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5A" w:rsidRPr="00473BEC" w:rsidRDefault="00283FFC" w:rsidP="00001EBC">
      <w:pPr>
        <w:tabs>
          <w:tab w:val="center" w:pos="6900"/>
          <w:tab w:val="left" w:pos="7451"/>
        </w:tabs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614" type="#_x0000_t202" style="position:absolute;margin-left:699.95pt;margin-top:-65.15pt;width:37.75pt;height:287.1pt;z-index:25226342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" filled="f" stroked="f">
            <v:textbox style="layout-flow:vertical;mso-next-textbox:#Caixa de Texto 2">
              <w:txbxContent>
                <w:p w:rsidR="00142301" w:rsidRPr="008A7103" w:rsidRDefault="00142301">
                  <w:pP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</w:pP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Mapa 1: Planeta Terra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oundrect id="_x0000_s1613" style="position:absolute;margin-left:419.85pt;margin-top:205.65pt;width:591.95pt;height:36.85pt;rotation:90;z-index:252261376" arcsize="10923f" fillcolor="#b74643" stroked="f">
            <v:textbox>
              <w:txbxContent>
                <w:p w:rsidR="00142301" w:rsidRDefault="00142301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73" o:spid="_x0000_s1611" type="#_x0000_t202" style="position:absolute;margin-left:310.65pt;margin-top:5.35pt;width:81.9pt;height:62.65pt;z-index:252139520;visibility:visible" fillcolor="#b74643" stroked="f">
            <v:textbox inset="0,0,0,0">
              <w:txbxContent>
                <w:p w:rsidR="00142301" w:rsidRPr="00001EBC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40"/>
                      <w:szCs w:val="32"/>
                    </w:rPr>
                  </w:pPr>
                  <w:r w:rsidRPr="00001EBC">
                    <w:rPr>
                      <w:rFonts w:ascii="Garamond" w:hAnsi="Garamond"/>
                      <w:b/>
                      <w:color w:val="FFFFFF"/>
                      <w:sz w:val="40"/>
                      <w:szCs w:val="32"/>
                    </w:rPr>
                    <w:t xml:space="preserve">Planeta </w:t>
                  </w:r>
                </w:p>
                <w:p w:rsidR="00142301" w:rsidRPr="00001EBC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40"/>
                      <w:szCs w:val="32"/>
                    </w:rPr>
                  </w:pPr>
                  <w:r w:rsidRPr="00001EBC">
                    <w:rPr>
                      <w:rFonts w:ascii="Garamond" w:hAnsi="Garamond"/>
                      <w:b/>
                      <w:color w:val="FFFFFF"/>
                      <w:sz w:val="40"/>
                      <w:szCs w:val="32"/>
                    </w:rPr>
                    <w:t>Terra</w:t>
                  </w:r>
                </w:p>
              </w:txbxContent>
            </v:textbox>
          </v:shape>
        </w:pict>
      </w:r>
      <w:r w:rsidR="00001EBC">
        <w:rPr>
          <w:rFonts w:ascii="Garamond" w:eastAsia="Times New Roman" w:hAnsi="Garamond" w:cs="Times New Roman"/>
          <w:b/>
          <w:bCs/>
          <w:sz w:val="28"/>
          <w:szCs w:val="28"/>
        </w:rPr>
        <w:tab/>
      </w:r>
    </w:p>
    <w:p w:rsidR="00FE515A" w:rsidRPr="00473BEC" w:rsidRDefault="00FE515A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</w:p>
    <w:p w:rsidR="00FE515A" w:rsidRPr="00473BEC" w:rsidRDefault="00283FFC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04" o:spid="_x0000_s1026" type="#_x0000_t202" style="position:absolute;margin-left:19.95pt;margin-top:13.5pt;width:62.7pt;height:27pt;z-index:252171264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forças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gravitacionais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02" o:spid="_x0000_s1027" type="#_x0000_t202" style="position:absolute;margin-left:168.15pt;margin-top:13.5pt;width:62.7pt;height:11.25pt;z-index:252169216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está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sujeito a </w:t>
                  </w:r>
                </w:p>
              </w:txbxContent>
            </v:textbox>
          </v:shape>
        </w:pict>
      </w: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98" o:spid="_x0000_s1028" type="#_x0000_t202" style="position:absolute;margin-left:584.25pt;margin-top:13.5pt;width:45.6pt;height:18pt;z-index:252165120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Lua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97" o:spid="_x0000_s1029" type="#_x0000_t202" style="position:absolute;margin-left:473.1pt;margin-top:11.25pt;width:51.3pt;height:27pt;z-index:252164096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tem um satélite natural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00" o:spid="_x0000_s1032" style="position:absolute;z-index:252167168;visibility:visible" from="524.4pt,4.5pt" to="584.2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03" o:spid="_x0000_s1030" style="position:absolute;z-index:252170240;visibility:visible" from="82.65pt,6.75pt" to="171pt,6.7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01" o:spid="_x0000_s1031" style="position:absolute;z-index:252168192;visibility:visible" from="230.85pt,4.5pt" to="310.6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9" o:spid="_x0000_s1033" style="position:absolute;z-index:252166144;visibility:visible" from="393.3pt,4.5pt" to="473.1pt,4.5pt"/>
        </w:pict>
      </w:r>
    </w:p>
    <w:p w:rsidR="00FE515A" w:rsidRPr="00473BEC" w:rsidRDefault="00283FFC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7" o:spid="_x0000_s1034" style="position:absolute;flip:y;z-index:252246016;visibility:visible" from="76.95pt,9pt" to="76.95pt,2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56" o:spid="_x0000_s1035" style="position:absolute;flip:y;z-index:252224512;visibility:visible" from="31.35pt,9pt" to="31.35pt,2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44" o:spid="_x0000_s1036" style="position:absolute;flip:x;z-index:252212224;visibility:visible" from="607.05pt,0" to="607.05pt,54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95" o:spid="_x0000_s1037" type="#_x0000_t202" style="position:absolute;margin-left:310.65pt;margin-top:13.5pt;width:81pt;height:13.7pt;z-index:252162048;visibility:visible" stroked="f">
            <v:textbox style="mso-next-textbox:#Text Box 495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executa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7" o:spid="_x0000_s1038" style="position:absolute;z-index:252143616;visibility:visible" from="350.55pt,4.5pt" to="350.55pt,18.6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80" o:spid="_x0000_s1039" type="#_x0000_t202" style="position:absolute;left:0;text-align:left;margin-left:122.55pt;margin-top:11.25pt;width:34.2pt;height:18pt;z-index:25224908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style="mso-next-textbox:#Text Box 580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</w:rPr>
                    <w:t>peso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78" o:spid="_x0000_s1040" type="#_x0000_t202" style="position:absolute;left:0;text-align:left;margin-left:59.85pt;margin-top:11.25pt;width:42.75pt;height:27pt;z-index:252247040;visibility:visible" stroked="f">
            <v:textbox style="mso-next-textbox:#Text Box 578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à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superfície terrestre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07" o:spid="_x0000_s1041" type="#_x0000_t202" style="position:absolute;left:0;text-align:left;margin-left:19.95pt;margin-top:11.25pt;width:28.5pt;height:18pt;z-index:252174336;visibility:visible" stroked="f">
            <v:textbox style="mso-next-textbox:#Text Box 507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que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6" o:spid="_x0000_s1042" style="position:absolute;left:0;text-align:left;z-index:252163072;visibility:visible" from="350.55pt,6.75pt" to="350.55pt,20.9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9" o:spid="_x0000_s1043" style="position:absolute;left:0;text-align:left;flip:x;z-index:252248064;visibility:visible" from="102.6pt,6.45pt" to="122.55pt,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8" o:spid="_x0000_s1044" style="position:absolute;left:0;text-align:left;flip:y;z-index:252144640;visibility:visible" from="236.55pt,6.45pt" to="481.65pt,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05" o:spid="_x0000_s1045" style="position:absolute;left:0;text-align:left;flip:x;z-index:252172288;visibility:visible" from="236.55pt,6.45pt" to="236.55pt,11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81" o:spid="_x0000_s1046" style="position:absolute;left:0;text-align:left;z-index:252147712;visibility:visible" from="481.65pt,6.45pt" to="481.65pt,24.4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1" o:spid="_x0000_s1047" style="position:absolute;left:0;text-align:left;flip:y;z-index:252250112;visibility:visible" from="139.65pt,1.65pt" to="139.65pt,19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0" o:spid="_x0000_s1048" style="position:absolute;left:0;text-align:left;z-index:252228608;visibility:visible" from="236.55pt,10.65pt" to="319.2pt,10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9" o:spid="_x0000_s1049" style="position:absolute;left:0;text-align:left;flip:x;z-index:252186624;visibility:visible" from="319.2pt,10.65pt" to="319.2pt,37.65pt"/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494" o:spid="_x0000_s1050" style="position:absolute;left:0;text-align:left;flip:y;z-index:252161024;visibility:visible" from="31.35pt,1.65pt" to="31.35pt,19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50" o:spid="_x0000_s1051" style="position:absolute;left:0;text-align:left;flip:x;z-index:252218368;visibility:visible" from="532.95pt,10.65pt" to="532.95pt,28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45" o:spid="_x0000_s1052" style="position:absolute;left:0;text-align:left;z-index:252213248;visibility:visible" from="532.95pt,10.65pt" to="641.25pt,10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52" o:spid="_x0000_s1053" style="position:absolute;left:0;text-align:left;flip:x;z-index:252220416;visibility:visible" from="641.25pt,10.65pt" to="641.25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64" o:spid="_x0000_s1054" type="#_x0000_t202" style="position:absolute;left:0;text-align:left;margin-left:387.6pt;margin-top:10.65pt;width:39.9pt;height:18pt;z-index:252232704;visibility:visible" stroked="f">
            <v:textbox style="mso-next-textbox:#Text Box 564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explica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6" o:spid="_x0000_s1055" type="#_x0000_t202" style="position:absolute;left:0;text-align:left;margin-left:450.3pt;margin-top:10.65pt;width:59.85pt;height:27pt;z-index:25220403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style="mso-next-textbox:#Text Box 536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Movimento de translação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7" o:spid="_x0000_s1057" type="#_x0000_t202" style="position:absolute;left:0;text-align:left;margin-left:-8.85pt;margin-top:5.85pt;width:79.8pt;height:18pt;z-index:252153856;visibility:visible">
            <v:textbox style="mso-next-textbox:#Text Box 487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Forças à distância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82" o:spid="_x0000_s1056" type="#_x0000_t202" style="position:absolute;left:0;text-align:left;margin-left:111.15pt;margin-top:5.85pt;width:51.3pt;height:27pt;z-index:252251136;visibility:visible" stroked="f">
            <v:textbox style="mso-next-textbox:#Text Box 582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que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varia na Terra com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3" o:spid="_x0000_s1058" style="position:absolute;left:0;text-align:left;z-index:252231680;visibility:visible" from="427.5pt,5.85pt" to="450.3pt,5.8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33" o:spid="_x0000_s1059" style="position:absolute;left:0;text-align:left;flip:x;z-index:252200960;visibility:visible" from="410.4pt,1.05pt" to="410.4pt,190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9" o:spid="_x0000_s1060" type="#_x0000_t202" style="position:absolute;left:0;text-align:left;margin-left:296.4pt;margin-top:10.05pt;width:39.9pt;height:18pt;z-index:252227584;visibility:visible" stroked="f">
            <v:textbox style="mso-next-textbox:#Text Box 559"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explica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508" o:spid="_x0000_s1061" style="position:absolute;left:0;text-align:left;flip:y;z-index:252175360;visibility:visible" from="31.35pt,10.05pt" to="31.35pt,28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1" o:spid="_x0000_s1062" type="#_x0000_t202" style="position:absolute;left:0;text-align:left;margin-left:518.7pt;margin-top:1.05pt;width:37.05pt;height:27pt;z-index:252198912;visibility:visible" stroked="f">
            <v:textbox style="mso-next-textbox:#Text Box 531"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podem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ocorrer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43" o:spid="_x0000_s1063" type="#_x0000_t202" style="position:absolute;left:0;text-align:left;margin-left:618.45pt;margin-top:10.05pt;width:54.15pt;height:18pt;z-index:252211200;visibility:visible" stroked="f">
            <v:textbox style="mso-next-textbox:#Text Box 543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apresenta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fases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1" o:spid="_x0000_s1064" style="position:absolute;left:0;text-align:left;z-index:252229632;visibility:visible" from="481.65pt,10.05pt" to="481.65pt,28.0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3" o:spid="_x0000_s1065" style="position:absolute;left:0;text-align:left;z-index:252252160;visibility:visible" from="139.65pt,5.25pt" to="139.65pt,14.2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40" o:spid="_x0000_s1073" type="#_x0000_t202" style="position:absolute;left:0;text-align:left;margin-left:1.05pt;margin-top:.45pt;width:59.85pt;height:27pt;z-index:252208128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representam-se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4" o:spid="_x0000_s1066" style="position:absolute;left:0;text-align:left;z-index:252253184;visibility:visible" from="114pt,.45pt" to="165.3pt,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5" o:spid="_x0000_s1067" style="position:absolute;left:0;text-align:left;flip:y;z-index:252254208;visibility:visible" from="165.3pt,.45pt" to="165.3pt,1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6" o:spid="_x0000_s1068" style="position:absolute;left:0;text-align:left;flip:y;z-index:252255232;visibility:visible" from="114pt,.45pt" to="114pt,1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48" o:spid="_x0000_s1069" style="position:absolute;left:0;text-align:left;z-index:252216320;visibility:visible" from="293.55pt,9.45pt" to="353.4pt,9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4" o:spid="_x0000_s1070" style="position:absolute;left:0;text-align:left;z-index:252242944;visibility:visible" from="353.4pt,9.45pt" to="353.4pt,1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80" o:spid="_x0000_s1071" style="position:absolute;left:0;text-align:left;flip:x;z-index:252146688;visibility:visible" from="293.55pt,9.45pt" to="293.55pt,1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06" o:spid="_x0000_s1072" style="position:absolute;left:0;text-align:left;z-index:252173312;visibility:visible" from="319.2pt,.45pt" to="319.2pt,9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2" o:spid="_x0000_s1074" style="position:absolute;left:0;text-align:left;flip:x;z-index:252138496;visibility:visible" from="538.65pt,.45pt" to="538.65pt,9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4" o:spid="_x0000_s1075" type="#_x0000_t202" style="position:absolute;left:0;text-align:left;margin-left:521.55pt;margin-top:9.45pt;width:37.05pt;height:27pt;z-index:25222246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Eclipses lunares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51" o:spid="_x0000_s1076" style="position:absolute;left:0;text-align:left;flip:x;z-index:252219392;visibility:visible" from="664.05pt,.45pt" to="664.05pt,99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5" o:spid="_x0000_s1077" type="#_x0000_t202" style="position:absolute;left:0;text-align:left;margin-left:587.1pt;margin-top:9.45pt;width:57pt;height:18pt;z-index:2522234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Lua Cheia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38" o:spid="_x0000_s1078" style="position:absolute;left:0;text-align:left;z-index:252206080;visibility:visible" from="481.65pt,9.45pt" to="481.65pt,3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7" o:spid="_x0000_s1079" type="#_x0000_t202" style="position:absolute;left:0;text-align:left;margin-left:456pt;margin-top:.45pt;width:51.3pt;height:9pt;z-index:252205056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em torno do 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87" o:spid="_x0000_s1080" type="#_x0000_t202" style="position:absolute;left:0;text-align:left;margin-left:142.5pt;margin-top:4.65pt;width:42.75pt;height:18pt;z-index:25225625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latitude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88" o:spid="_x0000_s1081" type="#_x0000_t202" style="position:absolute;left:0;text-align:left;margin-left:91.2pt;margin-top:4.65pt;width:42.75pt;height:18pt;z-index:25225728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altitude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8" o:spid="_x0000_s1082" type="#_x0000_t202" style="position:absolute;left:0;text-align:left;margin-left:333.45pt;margin-top:4.65pt;width:51.3pt;height:36pt;z-index:252154880;visibility:visible">
            <v:textbox inset="0,0,0,0">
              <w:txbxContent>
                <w:p w:rsidR="00142301" w:rsidRPr="00AA758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movimento aparente do Sol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7" o:spid="_x0000_s1083" type="#_x0000_t202" style="position:absolute;left:0;text-align:left;margin-left:273.6pt;margin-top:4.65pt;width:48.45pt;height:45pt;z-index:252225536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sucessão dos dias e das noites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49" o:spid="_x0000_s1084" style="position:absolute;left:0;text-align:left;z-index:252217344;visibility:visible" from="558.6pt,4.65pt" to="587.1pt,4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8" o:spid="_x0000_s1085" style="position:absolute;left:0;text-align:left;z-index:252195840;visibility:visible" from="644.1pt,4.65pt" to="664.05pt,4.6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0" o:spid="_x0000_s1086" style="position:absolute;left:0;text-align:left;flip:x;z-index:252136448;visibility:visible" from="31.35pt,-.15pt" to="31.35pt,17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3" o:spid="_x0000_s1087" type="#_x0000_t202" style="position:absolute;left:0;text-align:left;margin-left:561.45pt;margin-top:8.85pt;width:82.65pt;height:18pt;z-index:25222144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Quarto Crescente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75" o:spid="_x0000_s1088" type="#_x0000_t202" style="position:absolute;left:0;text-align:left;margin-left:456pt;margin-top:8.85pt;width:48.45pt;height:18pt;z-index:25214156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417ECD">
                    <w:rPr>
                      <w:rFonts w:ascii="Garamond" w:hAnsi="Garamond"/>
                      <w:b/>
                      <w:sz w:val="20"/>
                      <w:szCs w:val="20"/>
                    </w:rPr>
                    <w:t>Sol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3" o:spid="_x0000_s1089" style="position:absolute;left:0;text-align:left;z-index:252160000;visibility:visible" from="356.25pt,13.05pt" to="356.25pt,22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76" o:spid="_x0000_s1090" type="#_x0000_t202" style="position:absolute;left:0;text-align:left;margin-left:208.05pt;margin-top:4.05pt;width:59.85pt;height:27pt;z-index:25214259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Movimento de rotação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5" o:spid="_x0000_s1091" type="#_x0000_t202" style="position:absolute;left:0;text-align:left;margin-left:8.55pt;margin-top:4.05pt;width:42.75pt;height:18pt;z-index:252151808;visibility:visible">
            <v:textbox inset="0,0,0,0">
              <w:txbxContent>
                <w:p w:rsidR="00142301" w:rsidRPr="009500EE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vetores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39" o:spid="_x0000_s1092" style="position:absolute;left:0;text-align:left;z-index:252207104;visibility:visible" from="481.65pt,13.05pt" to="481.65pt,22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5" o:spid="_x0000_s1093" style="position:absolute;left:0;text-align:left;z-index:252233728;visibility:visible" from="644.1pt,4.05pt" to="664.05pt,4.0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75" o:spid="_x0000_s1094" type="#_x0000_t202" style="position:absolute;left:0;text-align:left;margin-left:339.15pt;margin-top:8.25pt;width:39.9pt;height:9pt;z-index:252243968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que é um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32" o:spid="_x0000_s1095" style="position:absolute;left:0;text-align:left;z-index:252199936;visibility:visible" from="31.35pt,8.25pt" to="31.35pt,26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68" o:spid="_x0000_s1096" type="#_x0000_t202" style="position:absolute;left:0;text-align:left;margin-left:461.7pt;margin-top:8.25pt;width:37.05pt;height:27pt;z-index:25223680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podem ocorrer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41" o:spid="_x0000_s1097" type="#_x0000_t202" style="position:absolute;left:0;text-align:left;margin-left:561.45pt;margin-top:8.25pt;width:82.65pt;height:18pt;z-index:25220915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Quarto Minguante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6" o:spid="_x0000_s1098" style="position:absolute;left:0;text-align:left;z-index:252244992;visibility:visible" from="356.25pt,3.45pt" to="356.25pt,21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82" o:spid="_x0000_s1099" style="position:absolute;left:0;text-align:left;z-index:252148736;visibility:visible" from="236.55pt,3.45pt" to="236.55pt,21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73" o:spid="_x0000_s1100" type="#_x0000_t202" style="position:absolute;left:0;text-align:left;margin-left:0;margin-top:12.45pt;width:57pt;height:27pt;z-index:25224192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caracterizam-se pot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6" o:spid="_x0000_s1101" style="position:absolute;left:0;text-align:left;z-index:252234752;visibility:visible" from="644.1pt,3.45pt" to="664.05pt,3.4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26" o:spid="_x0000_s1102" type="#_x0000_t202" style="position:absolute;left:0;text-align:left;margin-left:327.75pt;margin-top:7.65pt;width:59.85pt;height:27pt;z-index:25219379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Movimento relativo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91" o:spid="_x0000_s1103" type="#_x0000_t202" style="position:absolute;left:0;text-align:left;margin-left:213.75pt;margin-top:7.65pt;width:48.45pt;height:9pt;z-index:252157952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em torno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2" o:spid="_x0000_s1104" style="position:absolute;left:0;text-align:left;flip:x;z-index:252158976;visibility:visible" from="481.65pt,7.65pt" to="481.65pt,16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47" o:spid="_x0000_s1105" type="#_x0000_t202" style="position:absolute;left:0;text-align:left;margin-left:589.95pt;margin-top:7.65pt;width:54.15pt;height:18pt;z-index:252215296;visibility:visible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Lua Nova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5" o:spid="_x0000_s1106" style="position:absolute;left:0;text-align:left;z-index:252182528;visibility:visible" from="233.7pt,2.85pt" to="233.7pt,29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8" o:spid="_x0000_s1107" style="position:absolute;left:0;text-align:left;z-index:252185600;visibility:visible" from="31.35pt,11.85pt" to="31.35pt,20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69" o:spid="_x0000_s1108" type="#_x0000_t202" style="position:absolute;left:0;text-align:left;margin-left:518.7pt;margin-top:11.85pt;width:37.05pt;height:27pt;z-index:25223782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eclipses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solares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58" o:spid="_x0000_s1109" style="position:absolute;left:0;text-align:left;z-index:252226560;visibility:visible" from="535.8pt,2.85pt" to="535.8pt,11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46" o:spid="_x0000_s1110" style="position:absolute;left:0;text-align:left;flip:x;z-index:252214272;visibility:visible" from="481.65pt,2.85pt" to="592.8pt,2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7" o:spid="_x0000_s1111" style="position:absolute;left:0;text-align:left;z-index:252235776;visibility:visible" from="644.1pt,2.85pt" to="664.05pt,2.8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1" o:spid="_x0000_s1112" style="position:absolute;left:0;text-align:left;flip:x;z-index:252178432;visibility:visible" from="37.05pt,7.05pt" to="37.05pt,43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9" o:spid="_x0000_s1113" style="position:absolute;left:0;text-align:left;z-index:252135424;visibility:visible" from="8.55pt,7.05pt" to="76.95pt,7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4" o:spid="_x0000_s1114" style="position:absolute;left:0;text-align:left;z-index:252181504;visibility:visible" from="76.95pt,7.05pt" to="76.95pt,16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3" o:spid="_x0000_s1115" style="position:absolute;left:0;text-align:left;z-index:252180480;visibility:visible" from="8.55pt,7.05pt" to="8.55pt,16.0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10" o:spid="_x0000_s1116" type="#_x0000_t202" style="position:absolute;left:0;text-align:left;margin-left:-5.7pt;margin-top:2.25pt;width:34.2pt;height:18pt;z-index:25217740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sentido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0" o:spid="_x0000_s1117" type="#_x0000_t202" style="position:absolute;left:0;text-align:left;margin-left:273.6pt;margin-top:2.25pt;width:51.3pt;height:36pt;z-index:252197888;visibility:visible" stroked="f">
            <v:textbox style="mso-next-textbox:#Text Box 530" inset="0,0,0,0">
              <w:txbxContent>
                <w:p w:rsidR="00142301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sua inclinação</w:t>
                  </w:r>
                </w:p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explica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7" o:spid="_x0000_s1118" style="position:absolute;left:0;text-align:left;z-index:252194816;visibility:visible" from="324.9pt,11.25pt" to="410.4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0" o:spid="_x0000_s1119" style="position:absolute;left:0;text-align:left;flip:x;z-index:252156928;visibility:visible" from="247.95pt,11.25pt" to="273.6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3" o:spid="_x0000_s1120" type="#_x0000_t202" style="position:absolute;left:0;text-align:left;margin-left:219.45pt;margin-top:2.25pt;width:28.5pt;height:18pt;z-index:252149760;visibility:visible">
            <v:textbox style="mso-next-textbox:#Text Box 483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eixo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4" o:spid="_x0000_s1121" type="#_x0000_t202" style="position:absolute;left:0;text-align:left;margin-left:62.7pt;margin-top:2.25pt;width:25.65pt;height:18pt;z-index:252150784;visibility:visible">
            <v:textbox style="mso-next-textbox:#Text Box 484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valor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0" o:spid="_x0000_s1122" style="position:absolute;left:0;text-align:left;z-index:252187648;visibility:visible" from="535.8pt,11.25pt" to="535.8pt,20.2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1" o:spid="_x0000_s1123" style="position:absolute;left:0;text-align:left;flip:x;z-index:252188672;visibility:visible" from="233.7pt,6.45pt" to="233.7pt,2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2" o:spid="_x0000_s1124" style="position:absolute;left:0;text-align:left;z-index:252179456;visibility:visible" from="76.95pt,6.45pt" to="76.95pt,33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42" o:spid="_x0000_s1125" type="#_x0000_t202" style="position:absolute;left:0;text-align:left;margin-left:504.45pt;margin-top:6.45pt;width:58.2pt;height:18pt;z-index:252210176;visibility:visible" stroked="f">
            <v:textbox style="mso-next-textbox:#Text Box 542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podem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ser</w:t>
                  </w:r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89" o:spid="_x0000_s1126" style="position:absolute;left:0;text-align:left;z-index:252155904;visibility:visible" from="364.8pt,10.65pt" to="434.8pt,10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9" o:spid="_x0000_s1128" style="position:absolute;left:0;text-align:left;z-index:252196864;visibility:visible" from="434.8pt,10.65pt" to="434.8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9" o:spid="_x0000_s1127" style="position:absolute;left:0;text-align:left;z-index:252145664;visibility:visible" from="364.8pt,10.65pt" to="364.8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72" o:spid="_x0000_s1129" type="#_x0000_t202" style="position:absolute;left:0;text-align:left;margin-left:208.05pt;margin-top:10.65pt;width:48.45pt;height:9pt;z-index:252240896;visibility:visible" stroked="f">
            <v:textbox style="mso-next-textbox:#Text Box 572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no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sentido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09" o:spid="_x0000_s1130" type="#_x0000_t202" style="position:absolute;left:0;text-align:left;margin-left:17.1pt;margin-top:1.65pt;width:42.75pt;height:18pt;z-index:252176384;visibility:visible">
            <v:textbox style="mso-next-textbox:#Text Box 509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direção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6" o:spid="_x0000_s1131" style="position:absolute;left:0;text-align:left;flip:x;z-index:252183552;visibility:visible" from="535.8pt,10.65pt" to="535.8pt,37.6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0" o:spid="_x0000_s1132" style="position:absolute;left:0;text-align:left;z-index:252238848;visibility:visible" from="233.7pt,5.85pt" to="233.7pt,23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6" o:spid="_x0000_s1133" type="#_x0000_t202" style="position:absolute;left:0;text-align:left;margin-left:59.85pt;margin-top:5.85pt;width:45.6pt;height:27pt;z-index:252152832;visibility:visible" stroked="f">
            <v:textbox style="mso-next-textbox:#Text Box 486" inset="0,0,0,0">
              <w:txbxContent>
                <w:p w:rsidR="00142301" w:rsidRPr="00C979DB" w:rsidRDefault="00142301" w:rsidP="00FE515A">
                  <w:pPr>
                    <w:jc w:val="center"/>
                    <w:rPr>
                      <w:rFonts w:ascii="Garamond" w:hAnsi="Garamond"/>
                      <w:sz w:val="20"/>
                      <w:szCs w:val="20"/>
                    </w:rPr>
                  </w:pPr>
                  <w:proofErr w:type="gramStart"/>
                  <w:r w:rsidRPr="00C979DB">
                    <w:rPr>
                      <w:rFonts w:ascii="Garamond" w:hAnsi="Garamond"/>
                      <w:sz w:val="20"/>
                      <w:szCs w:val="20"/>
                    </w:rPr>
                    <w:t>exprime-se</w:t>
                  </w:r>
                  <w:proofErr w:type="gramEnd"/>
                  <w:r w:rsidRPr="00C979DB">
                    <w:rPr>
                      <w:rFonts w:ascii="Garamond" w:hAnsi="Garamond"/>
                      <w:sz w:val="20"/>
                      <w:szCs w:val="20"/>
                    </w:rPr>
                    <w:t xml:space="preserve"> no SI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1" o:spid="_x0000_s1134" style="position:absolute;left:0;text-align:left;z-index:252137472;visibility:visible" from="493.05pt,5.85pt" to="493.05pt,23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7" o:spid="_x0000_s1135" style="position:absolute;left:0;text-align:left;z-index:252184576;visibility:visible" from="493.05pt,5.85pt" to="589.95pt,5.8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71" o:spid="_x0000_s1136" style="position:absolute;left:0;text-align:left;z-index:252239872;visibility:visible" from="587.1pt,5.85pt" to="587.1pt,23.8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5" o:spid="_x0000_s1137" type="#_x0000_t202" style="position:absolute;left:0;text-align:left;margin-left:404.45pt;margin-top:10.05pt;width:62.95pt;height:36pt;z-index:252203008;visibility:visible">
            <v:textbox style="mso-next-textbox:#Text Box 535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sucessão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das estações do ano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4" o:spid="_x0000_s1138" type="#_x0000_t202" style="position:absolute;left:0;text-align:left;margin-left:334.25pt;margin-top:10.05pt;width:59.85pt;height:36pt;z-index:252201984;visibility:visible">
            <v:textbox style="mso-next-textbox:#Text Box 534"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desigualdade</w:t>
                  </w:r>
                  <w:proofErr w:type="gramEnd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dos dias e das noites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25" o:spid="_x0000_s1139" type="#_x0000_t202" style="position:absolute;left:0;text-align:left;margin-left:213.75pt;margin-top:10.05pt;width:42.75pt;height:18pt;z-index:252192768;visibility:visible">
            <v:textbox style="mso-next-textbox:#Text Box 525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direto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24" o:spid="_x0000_s1140" type="#_x0000_t202" style="position:absolute;left:0;text-align:left;margin-left:473.1pt;margin-top:10.05pt;width:34.2pt;height:18pt;z-index:252191744;visibility:visible">
            <v:textbox style="mso-next-textbox:#Text Box 524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parciais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22" o:spid="_x0000_s1141" type="#_x0000_t202" style="position:absolute;left:0;text-align:left;margin-left:570pt;margin-top:10.05pt;width:39.9pt;height:18pt;z-index:252189696;visibility:visible">
            <v:textbox style="mso-next-textbox:#Text Box 522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anelares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shape id="Text Box 523" o:spid="_x0000_s1142" type="#_x0000_t202" style="position:absolute;left:0;text-align:left;margin-left:521.55pt;margin-top:10.05pt;width:34.2pt;height:18pt;z-index:252190720;visibility:visible">
            <v:textbox style="mso-next-textbox:#Text Box 523"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totais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62" o:spid="_x0000_s1143" style="position:absolute;left:0;text-align:left;z-index:252230656;visibility:visible" from="79.8pt,5.25pt" to="79.8pt,23.25pt"/>
        </w:pict>
      </w:r>
    </w:p>
    <w:p w:rsidR="00FE515A" w:rsidRPr="00473BEC" w:rsidRDefault="00283FFC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74" o:spid="_x0000_s1144" type="#_x0000_t202" style="position:absolute;left:0;text-align:left;margin-left:57pt;margin-top:9.45pt;width:51.3pt;height:26.95pt;z-index:25214054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newton (N)</w:t>
                  </w:r>
                </w:p>
              </w:txbxContent>
            </v:textbox>
          </v:shape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DA0" w:rsidRPr="00FC3F5B" w:rsidRDefault="008E6DA0" w:rsidP="00A7710B">
      <w:pPr>
        <w:spacing w:after="0" w:line="240" w:lineRule="auto"/>
      </w:pPr>
      <w:bookmarkStart w:id="0" w:name="_GoBack"/>
      <w:bookmarkEnd w:id="0"/>
    </w:p>
    <w:sectPr w:rsidR="008E6DA0" w:rsidRPr="00FC3F5B" w:rsidSect="00A7710B">
      <w:footerReference w:type="default" r:id="rId8"/>
      <w:pgSz w:w="15842" w:h="12242" w:orient="landscape" w:code="9"/>
      <w:pgMar w:top="1588" w:right="1021" w:bottom="1871" w:left="102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FFC" w:rsidRDefault="00283FFC">
      <w:pPr>
        <w:spacing w:after="0" w:line="240" w:lineRule="auto"/>
      </w:pPr>
      <w:r>
        <w:separator/>
      </w:r>
    </w:p>
  </w:endnote>
  <w:endnote w:type="continuationSeparator" w:id="0">
    <w:p w:rsidR="00283FFC" w:rsidRDefault="0028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70199"/>
      <w:docPartObj>
        <w:docPartGallery w:val="Page Numbers (Bottom of Page)"/>
        <w:docPartUnique/>
      </w:docPartObj>
    </w:sdtPr>
    <w:sdtEndPr/>
    <w:sdtContent>
      <w:p w:rsidR="00142301" w:rsidRDefault="0014230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1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2301" w:rsidRDefault="0014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FFC" w:rsidRDefault="00283FFC">
      <w:pPr>
        <w:spacing w:after="0" w:line="240" w:lineRule="auto"/>
      </w:pPr>
      <w:r>
        <w:separator/>
      </w:r>
    </w:p>
  </w:footnote>
  <w:footnote w:type="continuationSeparator" w:id="0">
    <w:p w:rsidR="00283FFC" w:rsidRDefault="00283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B3B2274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75744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4C1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A4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45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A02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65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4E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8C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86896"/>
    <w:multiLevelType w:val="hybridMultilevel"/>
    <w:tmpl w:val="2FF2A00A"/>
    <w:lvl w:ilvl="0" w:tplc="76C6F1D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9239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35A"/>
    <w:multiLevelType w:val="hybridMultilevel"/>
    <w:tmpl w:val="A866EF9C"/>
    <w:lvl w:ilvl="0" w:tplc="8A62751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7BE6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842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C3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EDC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8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0AD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94C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33DCA"/>
    <w:multiLevelType w:val="hybridMultilevel"/>
    <w:tmpl w:val="4CE429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8194F"/>
    <w:multiLevelType w:val="hybridMultilevel"/>
    <w:tmpl w:val="278CA428"/>
    <w:lvl w:ilvl="0" w:tplc="956CCE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B73E4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61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BA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08B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44E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50D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AA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6D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434A"/>
    <w:multiLevelType w:val="hybridMultilevel"/>
    <w:tmpl w:val="6706E60A"/>
    <w:lvl w:ilvl="0" w:tplc="E2B495BA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74925E4E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46CEE084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C55C125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720219AA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91CC762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8580FCDC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14AC8EDC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11006D64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35274B85"/>
    <w:multiLevelType w:val="hybridMultilevel"/>
    <w:tmpl w:val="EC90F854"/>
    <w:lvl w:ilvl="0" w:tplc="55E6BA2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C606C8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70A8527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31A0240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F406B8C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71B806B4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AB183532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DE08960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A334699E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0">
    <w:nsid w:val="37114B45"/>
    <w:multiLevelType w:val="hybridMultilevel"/>
    <w:tmpl w:val="C4FC9F76"/>
    <w:lvl w:ilvl="0" w:tplc="FD86C8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3DC4F0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7EC20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349A463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09254A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054F2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5F548B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7FDEF5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6EF42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A562780"/>
    <w:multiLevelType w:val="hybridMultilevel"/>
    <w:tmpl w:val="4D366AFA"/>
    <w:lvl w:ilvl="0" w:tplc="58AC4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A9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CAE0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021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E0601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1A9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28F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FE438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C5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F6A27"/>
    <w:multiLevelType w:val="hybridMultilevel"/>
    <w:tmpl w:val="7A4A02C8"/>
    <w:lvl w:ilvl="0" w:tplc="4F0E41B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4F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4A8D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6C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78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E22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6C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2F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01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1E0AFD"/>
    <w:multiLevelType w:val="hybridMultilevel"/>
    <w:tmpl w:val="8F46E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6">
    <w:nsid w:val="71575A02"/>
    <w:multiLevelType w:val="hybridMultilevel"/>
    <w:tmpl w:val="9E98DBF4"/>
    <w:lvl w:ilvl="0" w:tplc="AED6FCA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1D8E3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806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E2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4A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EE1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90B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0E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16"/>
  </w:num>
  <w:num w:numId="12">
    <w:abstractNumId w:val="12"/>
  </w:num>
  <w:num w:numId="13">
    <w:abstractNumId w:val="0"/>
  </w:num>
  <w:num w:numId="14">
    <w:abstractNumId w:val="6"/>
  </w:num>
  <w:num w:numId="15">
    <w:abstractNumId w:val="14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DA0"/>
    <w:rsid w:val="00001EBC"/>
    <w:rsid w:val="0003294C"/>
    <w:rsid w:val="00057775"/>
    <w:rsid w:val="00066280"/>
    <w:rsid w:val="000A7CDB"/>
    <w:rsid w:val="000E1B4A"/>
    <w:rsid w:val="00142301"/>
    <w:rsid w:val="001803A4"/>
    <w:rsid w:val="001A76BC"/>
    <w:rsid w:val="00241D96"/>
    <w:rsid w:val="002740F7"/>
    <w:rsid w:val="002826B1"/>
    <w:rsid w:val="00283FFC"/>
    <w:rsid w:val="002E1F33"/>
    <w:rsid w:val="002F3DB2"/>
    <w:rsid w:val="002F4C93"/>
    <w:rsid w:val="004065F5"/>
    <w:rsid w:val="004138F8"/>
    <w:rsid w:val="00462260"/>
    <w:rsid w:val="00522514"/>
    <w:rsid w:val="005A61B3"/>
    <w:rsid w:val="005D045D"/>
    <w:rsid w:val="005D4006"/>
    <w:rsid w:val="00697410"/>
    <w:rsid w:val="006A3042"/>
    <w:rsid w:val="00705008"/>
    <w:rsid w:val="007527B9"/>
    <w:rsid w:val="007A5C59"/>
    <w:rsid w:val="008A7103"/>
    <w:rsid w:val="008D06ED"/>
    <w:rsid w:val="008E2B77"/>
    <w:rsid w:val="008E6DA0"/>
    <w:rsid w:val="009A0B4B"/>
    <w:rsid w:val="009C14DC"/>
    <w:rsid w:val="00A633E5"/>
    <w:rsid w:val="00A7710B"/>
    <w:rsid w:val="00B270E6"/>
    <w:rsid w:val="00B474DB"/>
    <w:rsid w:val="00C40E47"/>
    <w:rsid w:val="00C74915"/>
    <w:rsid w:val="00CA4B5B"/>
    <w:rsid w:val="00CE6DD2"/>
    <w:rsid w:val="00D317DE"/>
    <w:rsid w:val="00D37D82"/>
    <w:rsid w:val="00DC733E"/>
    <w:rsid w:val="00DF5A8A"/>
    <w:rsid w:val="00E05FB1"/>
    <w:rsid w:val="00EE58DF"/>
    <w:rsid w:val="00F127B6"/>
    <w:rsid w:val="00FA5287"/>
    <w:rsid w:val="00FC0ABD"/>
    <w:rsid w:val="00FC3F5B"/>
    <w:rsid w:val="00FD6DF8"/>
    <w:rsid w:val="00FE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5">
      <o:colormru v:ext="edit" colors="#be504d,#b7464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83"/>
  </w:style>
  <w:style w:type="paragraph" w:styleId="Cabealho1">
    <w:name w:val="heading 1"/>
    <w:basedOn w:val="Normal"/>
    <w:next w:val="Normal"/>
    <w:link w:val="Cabealho1Carcter"/>
    <w:qFormat/>
    <w:rsid w:val="00CF7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CF7D5D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CF7D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CF7D5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CF7D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CF7D5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CF7D5D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CF7D5D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CF7D5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CF7D5D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CF7D5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CF7D5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CF7D5D"/>
  </w:style>
  <w:style w:type="paragraph" w:styleId="PargrafodaLista">
    <w:name w:val="List Paragraph"/>
    <w:basedOn w:val="Normal"/>
    <w:uiPriority w:val="34"/>
    <w:qFormat/>
    <w:rsid w:val="00CF7D5D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CF7D5D"/>
  </w:style>
  <w:style w:type="paragraph" w:styleId="Rodap">
    <w:name w:val="footer"/>
    <w:basedOn w:val="Normal"/>
    <w:link w:val="Rodap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CF7D5D"/>
  </w:style>
  <w:style w:type="character" w:styleId="Hiperligao">
    <w:name w:val="Hyperlink"/>
    <w:basedOn w:val="Tipodeletrapredefinidodopargrafo"/>
    <w:unhideWhenUsed/>
    <w:rsid w:val="00CF7D5D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CF7D5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CF7D5D"/>
  </w:style>
  <w:style w:type="paragraph" w:styleId="Corpodetexto3">
    <w:name w:val="Body Text 3"/>
    <w:basedOn w:val="Normal"/>
    <w:link w:val="Corpodetexto3Carcter"/>
    <w:rsid w:val="00CF7D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CF7D5D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D5D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CF7D5D"/>
  </w:style>
  <w:style w:type="paragraph" w:styleId="Corpodetexto">
    <w:name w:val="Body Text"/>
    <w:basedOn w:val="Normal"/>
    <w:link w:val="CorpodetextoCarcter"/>
    <w:rsid w:val="00CF7D5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CF7D5D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CF7D5D"/>
  </w:style>
  <w:style w:type="character" w:styleId="Forte">
    <w:name w:val="Strong"/>
    <w:basedOn w:val="Tipodeletrapredefinidodopargrafo"/>
    <w:qFormat/>
    <w:rsid w:val="00CF7D5D"/>
    <w:rPr>
      <w:b/>
      <w:bCs/>
    </w:rPr>
  </w:style>
  <w:style w:type="paragraph" w:styleId="NormalWeb">
    <w:name w:val="Normal (Web)"/>
    <w:basedOn w:val="Normal"/>
    <w:rsid w:val="00CF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CF7D5D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CF7D5D"/>
    <w:pPr>
      <w:spacing w:before="0"/>
    </w:pPr>
  </w:style>
  <w:style w:type="paragraph" w:customStyle="1" w:styleId="Tesc2">
    <w:name w:val="T_esc2"/>
    <w:basedOn w:val="Normal"/>
    <w:rsid w:val="00CF7D5D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CF7D5D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CF7D5D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CF7D5D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CF7D5D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CF7D5D"/>
    <w:rPr>
      <w:i/>
      <w:iCs/>
    </w:rPr>
  </w:style>
  <w:style w:type="table" w:styleId="Tabelacomgrelha">
    <w:name w:val="Table Grid"/>
    <w:basedOn w:val="Tabelanormal"/>
    <w:rsid w:val="00CF7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56</cp:revision>
  <dcterms:created xsi:type="dcterms:W3CDTF">2012-02-27T16:13:00Z</dcterms:created>
  <dcterms:modified xsi:type="dcterms:W3CDTF">2012-06-05T09:19:00Z</dcterms:modified>
</cp:coreProperties>
</file>