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15A" w:rsidRPr="00473BEC" w:rsidRDefault="00EC21A6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16" type="#_x0000_t202" style="position:absolute;margin-left:730.7pt;margin-top:-76.5pt;width:37.75pt;height:287.1pt;z-index:25226547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" filled="f" stroked="f">
            <v:textbox style="layout-flow:vertical;mso-next-textbox:#_x0000_s1616">
              <w:txbxContent>
                <w:p w:rsidR="00142301" w:rsidRPr="008A7103" w:rsidRDefault="00142301" w:rsidP="00001EBC">
                  <w:pP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</w:pP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Mapa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2</w:t>
                  </w:r>
                  <w:r w:rsidRPr="008A7103"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 xml:space="preserve">: </w:t>
                  </w:r>
                  <w:r>
                    <w:rPr>
                      <w:rFonts w:ascii="Times New Roman" w:hAnsi="Times New Roman" w:cs="Times New Roman"/>
                      <w:color w:val="FFFFFF" w:themeColor="background1"/>
                      <w:sz w:val="48"/>
                    </w:rPr>
                    <w:t>Sistema Solar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roundrect id="_x0000_s1615" style="position:absolute;margin-left:450.6pt;margin-top:194.3pt;width:591.95pt;height:36.85pt;rotation:90;z-index:252264448" arcsize="10923f" fillcolor="#b74643" stroked="f">
            <v:textbox>
              <w:txbxContent>
                <w:p w:rsidR="00142301" w:rsidRDefault="00142301" w:rsidP="00001EBC"/>
              </w:txbxContent>
            </v:textbox>
          </v:roundrect>
        </w:pict>
      </w:r>
      <w:r w:rsidR="00B474DB" w:rsidRPr="00473BEC">
        <w:rPr>
          <w:rFonts w:ascii="Garamond" w:eastAsia="Times New Roman" w:hAnsi="Garamond" w:cs="Times New Roman"/>
          <w:b/>
          <w:bCs/>
          <w:sz w:val="28"/>
          <w:szCs w:val="28"/>
        </w:rPr>
        <w:t xml:space="preserve"> </w:t>
      </w:r>
    </w:p>
    <w:p w:rsidR="00FE515A" w:rsidRPr="00473BEC" w:rsidRDefault="00FE515A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</w:p>
    <w:p w:rsidR="00FE515A" w:rsidRPr="00473BEC" w:rsidRDefault="00D01D97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0" o:spid="_x0000_s1145" type="#_x0000_t202" style="position:absolute;margin-left:19.95pt;margin-top:13.85pt;width:68.4pt;height:42.4pt;z-index:251706368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Modelo da Hipótese Nebular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4" o:spid="_x0000_s1153" type="#_x0000_t202" style="position:absolute;margin-left:310.65pt;margin-top:4.65pt;width:81.9pt;height:47.6pt;z-index:251669504;visibility:visible" fillcolor="#b74643" stroked="f">
            <v:textbox inset="0,0,0,0">
              <w:txbxContent>
                <w:p w:rsidR="00142301" w:rsidRPr="00B40799" w:rsidRDefault="00142301" w:rsidP="00FE515A">
                  <w:pPr>
                    <w:jc w:val="center"/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</w:pPr>
                  <w:r w:rsidRPr="00B40799">
                    <w:rPr>
                      <w:rFonts w:ascii="Garamond" w:hAnsi="Garamond"/>
                      <w:b/>
                      <w:color w:val="FFFFFF"/>
                      <w:sz w:val="32"/>
                      <w:szCs w:val="32"/>
                    </w:rPr>
                    <w:t>Sistema Solar</w:t>
                  </w:r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Garamond" w:eastAsia="Times New Roman" w:hAnsi="Garamond" w:cs="Times New Roman"/>
          <w:b/>
          <w:bCs/>
          <w:noProof/>
          <w:sz w:val="28"/>
          <w:szCs w:val="28"/>
        </w:rPr>
        <w:pict>
          <v:shape id="Text Box 44" o:spid="_x0000_s1148" type="#_x0000_t202" style="position:absolute;margin-left:588.5pt;margin-top:11.25pt;width:62.7pt;height:27pt;z-index:251700224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5412A7">
                    <w:rPr>
                      <w:rFonts w:ascii="Garamond" w:hAnsi="Garamond"/>
                      <w:b/>
                      <w:sz w:val="20"/>
                      <w:szCs w:val="20"/>
                    </w:rPr>
                    <w:t>Unidades Astronómicas</w:t>
                  </w:r>
                </w:p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8" o:spid="_x0000_s1146" type="#_x0000_t202" style="position:absolute;margin-left:171pt;margin-top:11.25pt;width:62.7pt;height:27pt;z-index:251704320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a sua formação explica-se pelo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3" o:spid="_x0000_s1147" type="#_x0000_t202" style="position:absolute;margin-left:473.1pt;margin-top:11.25pt;width:51.3pt;height:27pt;z-index:251699200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 w:rsidRPr="005412A7">
                    <w:rPr>
                      <w:rFonts w:ascii="Garamond" w:hAnsi="Garamond"/>
                      <w:sz w:val="18"/>
                      <w:szCs w:val="18"/>
                    </w:rPr>
                    <w:t>as distâncias medem-se em</w:t>
                  </w:r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9" o:spid="_x0000_s1149" style="position:absolute;z-index:251705344;visibility:visible" from="82.65pt,6.75pt" to="171pt,6.7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7" o:spid="_x0000_s1150" style="position:absolute;z-index:251703296;visibility:visible" from="230.85pt,4.5pt" to="310.65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6" o:spid="_x0000_s1151" style="position:absolute;z-index:251702272;visibility:visible" from="524.4pt,4.5pt" to="587.1pt,4.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5" o:spid="_x0000_s1152" style="position:absolute;z-index:251701248;visibility:visible" from="393.3pt,4.5pt" to="473.1pt,4.5pt"/>
        </w:pict>
      </w:r>
    </w:p>
    <w:p w:rsidR="00FE515A" w:rsidRPr="00473BEC" w:rsidRDefault="00D01D97" w:rsidP="00FE515A">
      <w:pPr>
        <w:spacing w:after="0" w:line="240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06" o:spid="_x0000_s1154" style="position:absolute;flip:y;z-index:251763712;visibility:visible" from="57pt,9pt" to="57pt,27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41" o:spid="_x0000_s1155" type="#_x0000_t202" style="position:absolute;margin-left:310.65pt;margin-top:13.5pt;width:81pt;height:13.7pt;z-index:251697152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 w:rsidRPr="005412A7">
                    <w:rPr>
                      <w:rFonts w:ascii="Garamond" w:hAnsi="Garamond"/>
                      <w:sz w:val="18"/>
                      <w:szCs w:val="18"/>
                    </w:rPr>
                    <w:t>formado por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8" o:spid="_x0000_s1156" style="position:absolute;z-index:251673600;visibility:visible" from="350.55pt,4.5pt" to="350.55pt,18.6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07" o:spid="_x0000_s1157" type="#_x0000_t202" style="position:absolute;left:0;text-align:left;margin-left:25.65pt;margin-top:11.25pt;width:62.7pt;height:18.65pt;z-index:251764736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planetesimai</w:t>
                  </w:r>
                  <w:r w:rsidRPr="005412A7">
                    <w:rPr>
                      <w:rFonts w:ascii="Garamond" w:hAnsi="Garamond"/>
                      <w:b/>
                      <w:sz w:val="20"/>
                      <w:szCs w:val="20"/>
                    </w:rPr>
                    <w:t>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42" o:spid="_x0000_s1158" style="position:absolute;left:0;text-align:left;z-index:251698176;visibility:visible" from="350.55pt,6.75pt" to="350.55pt,20.9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1" o:spid="_x0000_s1159" style="position:absolute;left:0;text-align:left;z-index:251707392;visibility:visible" from="270.75pt,6.45pt" to="270.75pt,2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6" o:spid="_x0000_s1160" style="position:absolute;left:0;text-align:left;z-index:251681792;visibility:visible" from="481.65pt,6.45pt" to="481.65pt,2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5" o:spid="_x0000_s1161" style="position:absolute;left:0;text-align:left;z-index:251680768;visibility:visible" from="367.65pt,6.45pt" to="367.65pt,2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9" o:spid="_x0000_s1162" style="position:absolute;left:0;text-align:left;z-index:251674624;visibility:visible" from="125.85pt,6.15pt" to="616.8pt,6.1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1" o:spid="_x0000_s1163" style="position:absolute;left:0;text-align:left;z-index:251676672;visibility:visible" from="617.75pt,6.15pt" to="617.75pt,20.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0" o:spid="_x0000_s1164" style="position:absolute;left:0;text-align:left;z-index:251675648;visibility:visible" from="126pt,5.9pt" to="126pt,20.0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7" o:spid="_x0000_s1165" type="#_x0000_t202" style="position:absolute;left:0;text-align:left;margin-left:245.1pt;margin-top:10.65pt;width:59.85pt;height:18pt;z-index:25167257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</w:t>
                  </w:r>
                  <w:r w:rsidRPr="00A30A3B">
                    <w:rPr>
                      <w:rFonts w:ascii="Garamond" w:hAnsi="Garamond"/>
                      <w:b/>
                      <w:sz w:val="20"/>
                      <w:szCs w:val="20"/>
                    </w:rPr>
                    <w:t>ometas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09" o:spid="_x0000_s1166" type="#_x0000_t202" style="position:absolute;left:0;text-align:left;margin-left:25.65pt;margin-top:10.65pt;width:54.15pt;height:27pt;z-index:251766784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por acréscimo formaram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08" o:spid="_x0000_s1167" style="position:absolute;left:0;text-align:left;z-index:251765760;visibility:visible" from="57pt,1.65pt" to="57pt,10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3" o:spid="_x0000_s1168" style="position:absolute;left:0;text-align:left;z-index:251678720;visibility:visible" from="618.45pt,10.65pt" to="618.45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91" o:spid="_x0000_s1169" type="#_x0000_t202" style="position:absolute;left:0;text-align:left;margin-left:575.7pt;margin-top:1.65pt;width:81pt;height:13.7pt;z-index:251748352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uma única estrela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83" o:spid="_x0000_s1170" type="#_x0000_t202" style="position:absolute;left:0;text-align:left;margin-left:456pt;margin-top:10.65pt;width:59.85pt;height:18pt;z-index:25174016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meteoroides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73" o:spid="_x0000_s1171" type="#_x0000_t202" style="position:absolute;left:0;text-align:left;margin-left:336.3pt;margin-top:10.65pt;width:59.85pt;height:18pt;z-index:251729920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asteroides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5" o:spid="_x0000_s1172" type="#_x0000_t202" style="position:absolute;left:0;text-align:left;margin-left:99.75pt;margin-top:7.1pt;width:51.3pt;height:26.95pt;z-index:25167052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</w:rPr>
                    <w:t>p</w:t>
                  </w:r>
                  <w:r w:rsidRPr="005412A7">
                    <w:rPr>
                      <w:rFonts w:ascii="Garamond" w:hAnsi="Garamond"/>
                      <w:b/>
                    </w:rPr>
                    <w:t>lanetas</w:t>
                  </w:r>
                  <w:proofErr w:type="gramEnd"/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0" o:spid="_x0000_s1173" style="position:absolute;left:0;text-align:left;z-index:251767808;visibility:visible" from="76.95pt,5.85pt" to="99.75pt,5.8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2" o:spid="_x0000_s1177" style="position:absolute;left:0;text-align:left;flip:x;z-index:251677696;visibility:visible" from="125.85pt,7.15pt" to="126pt,19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6" o:spid="_x0000_s1174" type="#_x0000_t202" style="position:absolute;left:0;text-align:left;margin-left:592.8pt;margin-top:10.05pt;width:48.45pt;height:18pt;z-index:251671552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417ECD">
                    <w:rPr>
                      <w:rFonts w:ascii="Garamond" w:hAnsi="Garamond"/>
                      <w:b/>
                      <w:sz w:val="20"/>
                      <w:szCs w:val="20"/>
                    </w:rPr>
                    <w:t>Sol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84" o:spid="_x0000_s1175" style="position:absolute;left:0;text-align:left;z-index:251741184;visibility:visible" from="481.65pt,1.05pt" to="481.65pt,28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5" o:spid="_x0000_s1176" style="position:absolute;left:0;text-align:left;z-index:251691008;visibility:visible" from="367.65pt,1.05pt" to="367.65pt,28.0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85" o:spid="_x0000_s1178" type="#_x0000_t202" style="position:absolute;left:0;text-align:left;margin-left:456pt;margin-top:3.55pt;width:54.15pt;height:36pt;z-index:251742208;visibility:visible" fillcolor="white [3212]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se atingem a atmosfera terrestre  são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7" o:spid="_x0000_s1179" style="position:absolute;left:0;text-align:left;z-index:251682816;visibility:visible" from="228pt,5.25pt" to="228pt,23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2" o:spid="_x0000_s1180" style="position:absolute;left:0;text-align:left;z-index:251708416;visibility:visible" from="59.85pt,5.25pt" to="59.85pt,19.4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24" o:spid="_x0000_s1181" style="position:absolute;left:0;text-align:left;z-index:251679744;visibility:visible" from="59.85pt,5.25pt" to="228pt,5.2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9" o:spid="_x0000_s1182" style="position:absolute;left:0;text-align:left;z-index:251695104;visibility:visible" from="618.45pt,.45pt" to="618.45pt,27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6" o:spid="_x0000_s1183" style="position:absolute;left:0;text-align:left;z-index:251692032;visibility:visible" from="367.65pt,9.45pt" to="367.65pt,3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7" o:spid="_x0000_s1184" type="#_x0000_t202" style="position:absolute;left:0;text-align:left;margin-left:327.75pt;margin-top:.45pt;width:81pt;height:13.7pt;z-index:251693056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 w:rsidRPr="00A30A3B">
                    <w:rPr>
                      <w:rFonts w:ascii="Garamond" w:hAnsi="Garamond"/>
                      <w:sz w:val="18"/>
                      <w:szCs w:val="18"/>
                    </w:rPr>
                    <w:t>que se</w:t>
                  </w:r>
                  <w:r>
                    <w:rPr>
                      <w:rFonts w:ascii="Bangle" w:hAnsi="Bangle"/>
                      <w:sz w:val="16"/>
                      <w:szCs w:val="16"/>
                    </w:rPr>
                    <w:t xml:space="preserve"> </w:t>
                  </w:r>
                  <w:r w:rsidRPr="00A30A3B">
                    <w:rPr>
                      <w:rFonts w:ascii="Garamond" w:hAnsi="Garamond"/>
                      <w:sz w:val="18"/>
                      <w:szCs w:val="18"/>
                    </w:rPr>
                    <w:t>concentram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2" o:spid="_x0000_s1185" type="#_x0000_t202" style="position:absolute;left:0;text-align:left;margin-left:34.2pt;margin-top:9.45pt;width:48.45pt;height:18.65pt;z-index:251687936;visibility:visible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5412A7">
                    <w:rPr>
                      <w:rFonts w:ascii="Garamond" w:hAnsi="Garamond"/>
                      <w:b/>
                      <w:sz w:val="20"/>
                      <w:szCs w:val="20"/>
                    </w:rPr>
                    <w:t>interiores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3" o:spid="_x0000_s1186" type="#_x0000_t202" style="position:absolute;left:0;text-align:left;margin-left:205.2pt;margin-top:9.45pt;width:51.3pt;height:18.65pt;z-index:251688960;visibility:visible">
            <v:textbox inset="0,0,0,0">
              <w:txbxContent>
                <w:p w:rsidR="00142301" w:rsidRPr="00AA7582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AA7582">
                    <w:rPr>
                      <w:rFonts w:ascii="Garamond" w:hAnsi="Garamond"/>
                      <w:b/>
                      <w:sz w:val="20"/>
                      <w:szCs w:val="20"/>
                    </w:rPr>
                    <w:t>exteriores</w:t>
                  </w:r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2" o:spid="_x0000_s1195" style="position:absolute;left:0;text-align:left;z-index:251718656;visibility:visible" from="228pt,13.65pt" to="228pt,31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86" o:spid="_x0000_s1187" style="position:absolute;left:0;text-align:left;z-index:251743232;visibility:visible" from="481.65pt,6.9pt" to="481.65pt,31.6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92" o:spid="_x0000_s1188" type="#_x0000_t202" style="position:absolute;left:0;text-align:left;margin-left:589.95pt;margin-top:-.15pt;width:54.15pt;height:27pt;z-index:251749376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onde se distinguem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76" o:spid="_x0000_s1189" style="position:absolute;left:0;text-align:left;z-index:251732992;visibility:visible" from="410.4pt,8.85pt" to="410.4pt,2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75" o:spid="_x0000_s1190" style="position:absolute;left:0;text-align:left;z-index:251731968;visibility:visible" from="322.05pt,8.85pt" to="322.05pt,23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74" o:spid="_x0000_s1191" style="position:absolute;left:0;text-align:left;z-index:251730944;visibility:visible" from="322.05pt,8.85pt" to="410.4pt,8.85pt"/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40" o:spid="_x0000_s1196" style="position:absolute;left:0;text-align:left;flip:y;z-index:251696128;visibility:visible" from="59.85pt,-.15pt" to="59.85pt,17.8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623" type="#_x0000_t202" style="position:absolute;left:0;text-align:left;margin-left:202.35pt;margin-top:9.2pt;width:54.15pt;height:18pt;z-index:252272640;visibility:visible" stroked="f">
            <v:textbox inset="0,0,0,0">
              <w:txbxContent>
                <w:p w:rsidR="00142301" w:rsidRPr="005412A7" w:rsidRDefault="00142301" w:rsidP="0003294C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Garamond" w:hAnsi="Garamond"/>
                      <w:sz w:val="18"/>
                      <w:szCs w:val="18"/>
                    </w:rPr>
                    <w:t>também</w:t>
                  </w:r>
                  <w:proofErr w:type="gramEnd"/>
                  <w:r>
                    <w:rPr>
                      <w:rFonts w:ascii="Garamond" w:hAnsi="Garamond"/>
                      <w:sz w:val="18"/>
                      <w:szCs w:val="18"/>
                    </w:rPr>
                    <w:t xml:space="preserve"> são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93" o:spid="_x0000_s1197" style="position:absolute;left:0;text-align:left;flip:x;z-index:251750400;visibility:visible" from="618.45pt,13.05pt" to="618.45pt,67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87" o:spid="_x0000_s1198" type="#_x0000_t202" style="position:absolute;left:0;text-align:left;margin-left:456pt;margin-top:4.05pt;width:59.85pt;height:18pt;z-index:251744256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meteoros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78" o:spid="_x0000_s1199" type="#_x0000_t202" style="position:absolute;left:0;text-align:left;margin-left:390.45pt;margin-top:4.05pt;width:37.05pt;height:27pt;z-index:251735040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para além de Plutão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77" o:spid="_x0000_s1200" type="#_x0000_t202" style="position:absolute;left:0;text-align:left;margin-left:302.1pt;margin-top:4.05pt;width:39.9pt;height:36pt;z-index:251734016;visibility:visible" stroked="f">
            <v:textbox inset="0,0,0,0">
              <w:txbxContent>
                <w:p w:rsidR="00142301" w:rsidRPr="008B4B66" w:rsidRDefault="00142301" w:rsidP="00FE515A">
                  <w:pPr>
                    <w:jc w:val="center"/>
                    <w:rPr>
                      <w:rFonts w:ascii="Bangle" w:hAnsi="Bangle"/>
                      <w:sz w:val="18"/>
                      <w:szCs w:val="18"/>
                    </w:rPr>
                  </w:pPr>
                  <w:r w:rsidRPr="00A30A3B">
                    <w:rPr>
                      <w:rFonts w:ascii="Garamond" w:hAnsi="Garamond"/>
                      <w:sz w:val="18"/>
                      <w:szCs w:val="18"/>
                    </w:rPr>
                    <w:t>entre Marte e</w:t>
                  </w: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 xml:space="preserve"> </w:t>
                  </w:r>
                  <w:r w:rsidRPr="008B4B66">
                    <w:rPr>
                      <w:rFonts w:ascii="Garamond" w:hAnsi="Garamond"/>
                      <w:sz w:val="18"/>
                      <w:szCs w:val="18"/>
                    </w:rPr>
                    <w:t>Júpiter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3" o:spid="_x0000_s1203" type="#_x0000_t202" style="position:absolute;left:0;text-align:left;margin-left:28.5pt;margin-top:4.05pt;width:54.15pt;height:18pt;z-index:251709440;visibility:visible" stroked="f">
            <v:textbox inset="0,0,0,0">
              <w:txbxContent>
                <w:p w:rsidR="00142301" w:rsidRPr="005412A7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também são</w:t>
                  </w:r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88" o:spid="_x0000_s1204" style="position:absolute;left:0;text-align:left;z-index:251745280;visibility:visible" from="481.65pt,8.25pt" to="481.65pt,35.25pt"/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54" o:spid="_x0000_s1206" style="position:absolute;left:0;text-align:left;flip:y;z-index:251710464;visibility:visible" from="59.85pt,8.25pt" to="59.85pt,26.2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2" o:spid="_x0000_s1193" style="position:absolute;left:0;text-align:left;z-index:251667456;visibility:visible" from="228pt,3.45pt" to="228pt,17.6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8" o:spid="_x0000_s1202" type="#_x0000_t202" style="position:absolute;left:0;text-align:left;margin-left:202.35pt;margin-top:12.45pt;width:54.15pt;height:18pt;z-index:251683840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A30A3B">
                    <w:rPr>
                      <w:rFonts w:ascii="Garamond" w:hAnsi="Garamond"/>
                      <w:b/>
                      <w:sz w:val="20"/>
                      <w:szCs w:val="20"/>
                    </w:rPr>
                    <w:t>gasosos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3" o:spid="_x0000_s1205" style="position:absolute;left:0;text-align:left;flip:x;z-index:251719680;visibility:visible" from="228pt,30.45pt" to="228pt,48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8" o:spid="_x0000_s1208" style="position:absolute;left:0;text-align:left;flip:x;z-index:251724800;visibility:visible" from="270.75pt,48.45pt" to="270.75pt,8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7" o:spid="_x0000_s1214" style="position:absolute;left:0;text-align:left;z-index:251723776;visibility:visible" from="242.25pt,48.45pt" to="242.25pt,57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4" o:spid="_x0000_s1216" style="position:absolute;left:0;text-align:left;z-index:251720704;visibility:visible" from="185.25pt,48.45pt" to="270.75pt,48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71" o:spid="_x0000_s1219" type="#_x0000_t202" style="position:absolute;left:0;text-align:left;margin-left:225.15pt;margin-top:57.45pt;width:31.35pt;height:18pt;z-index:251727872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Urano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69" o:spid="_x0000_s1220" type="#_x0000_t202" style="position:absolute;left:0;text-align:left;margin-left:162.45pt;margin-top:57.45pt;width:39.9pt;height:18pt;z-index:25172582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Júpiter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72" o:spid="_x0000_s1225" type="#_x0000_t202" style="position:absolute;left:0;text-align:left;margin-left:253.65pt;margin-top:84.45pt;width:42.75pt;height:18pt;z-index:25172889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Neptuno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shape id="Text Box 70" o:spid="_x0000_s1226" type="#_x0000_t202" style="position:absolute;left:0;text-align:left;margin-left:193.8pt;margin-top:84.45pt;width:34.2pt;height:18pt;z-index:25172684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Saturno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6" o:spid="_x0000_s1207" style="position:absolute;left:0;text-align:left;flip:x;z-index:251722752;visibility:visible" from="210.9pt,48.45pt" to="210.9pt,84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95" o:spid="_x0000_s1209" style="position:absolute;left:0;text-align:left;z-index:251752448;visibility:visible" from="664.05pt,12.45pt" to="664.05pt,66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98" o:spid="_x0000_s1210" style="position:absolute;left:0;text-align:left;flip:x;z-index:251755520;visibility:visible" from="555.75pt,12.45pt" to="555.75pt,93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94" o:spid="_x0000_s1211" style="position:absolute;left:0;text-align:left;z-index:251751424;visibility:visible" from="555.75pt,12.45pt" to="664.05pt,12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80" o:spid="_x0000_s1212" style="position:absolute;left:0;text-align:left;flip:x;z-index:251737088;visibility:visible" from="410.4pt,3.45pt" to="410.4pt,30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79" o:spid="_x0000_s1213" style="position:absolute;left:0;text-align:left;flip:x;z-index:251736064;visibility:visible" from="322.05pt,12.45pt" to="322.05pt,30.4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30" o:spid="_x0000_s1217" type="#_x0000_t202" style="position:absolute;left:0;text-align:left;margin-left:28.5pt;margin-top:12.45pt;width:59.85pt;height:27pt;z-index:251685888;visibility:visible">
            <v:textbox inset="0,0,0,0">
              <w:txbxContent>
                <w:p w:rsidR="00142301" w:rsidRPr="009500EE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9500EE">
                    <w:rPr>
                      <w:rFonts w:ascii="Garamond" w:hAnsi="Garamond"/>
                      <w:b/>
                      <w:sz w:val="20"/>
                      <w:szCs w:val="20"/>
                    </w:rPr>
                    <w:t>terrestres ou rochosos</w:t>
                  </w:r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89" o:spid="_x0000_s1218" type="#_x0000_t202" style="position:absolute;left:0;text-align:left;margin-left:458.85pt;margin-top:.9pt;width:54.15pt;height:36pt;z-index:251746304;visibility:visible" stroked="f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sz w:val="18"/>
                      <w:szCs w:val="18"/>
                    </w:rPr>
                  </w:pPr>
                  <w:r>
                    <w:rPr>
                      <w:rFonts w:ascii="Garamond" w:hAnsi="Garamond"/>
                      <w:sz w:val="18"/>
                      <w:szCs w:val="18"/>
                    </w:rPr>
                    <w:t>se atingem a superfície terrestre são</w:t>
                  </w:r>
                </w:p>
              </w:txbxContent>
            </v:textbox>
          </v:shape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96" o:spid="_x0000_s1221" type="#_x0000_t202" style="position:absolute;left:0;text-align:left;margin-left:580.55pt;margin-top:11.85pt;width:76.15pt;height:18pt;z-index:25175347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protuberâncias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82" o:spid="_x0000_s1222" type="#_x0000_t202" style="position:absolute;left:0;text-align:left;margin-left:376.2pt;margin-top:2.85pt;width:74.1pt;height:27pt;z-index:251739136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cintura (externa) de Kuiper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81" o:spid="_x0000_s1223" type="#_x0000_t202" style="position:absolute;left:0;text-align:left;margin-left:285pt;margin-top:2.85pt;width:79.8pt;height:27pt;z-index:251738112;visibility:visible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cintura (interna) de asteroides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1" o:spid="_x0000_s1224" style="position:absolute;left:0;text-align:left;flip:x;z-index:251666432;visibility:visible" from="59.85pt,11.85pt" to="59.85pt,29.8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_x0000_s1624" style="position:absolute;left:0;text-align:left;z-index:252273664;visibility:visible" from="185.25pt,7.05pt" to="185.25pt,16.0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38" o:spid="_x0000_s1227" style="position:absolute;left:0;text-align:left;flip:x;z-index:251694080;visibility:visible" from="481.65pt,7.05pt" to="481.65pt,25.05pt"/>
        </w:pict>
      </w: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9" o:spid="_x0000_s1228" style="position:absolute;left:0;text-align:left;flip:x;z-index:251715584;visibility:visible" from="105.45pt,2.25pt" to="105.45pt,38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58" o:spid="_x0000_s1229" style="position:absolute;left:0;text-align:left;flip:x;z-index:251714560;visibility:visible" from="48.45pt,2.25pt" to="48.45pt,38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97" o:spid="_x0000_s1230" type="#_x0000_t202" style="position:absolute;left:0;text-align:left;margin-left:646.95pt;margin-top:11.25pt;width:39.9pt;height:27pt;z-index:251754496;visibility:visible">
            <v:textbox inset="0,0,0,0">
              <w:txbxContent>
                <w:p w:rsidR="00142301" w:rsidRPr="00417ECD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r w:rsidRPr="00417ECD">
                    <w:rPr>
                      <w:rFonts w:ascii="Garamond" w:hAnsi="Garamond"/>
                      <w:b/>
                      <w:sz w:val="20"/>
                      <w:szCs w:val="20"/>
                    </w:rPr>
                    <w:t>manchas solares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90" o:spid="_x0000_s1231" type="#_x0000_t202" style="position:absolute;left:0;text-align:left;margin-left:456pt;margin-top:11.25pt;width:59.85pt;height:18pt;z-index:251747328;visibility:visible;mso-wrap-style:square;mso-width-percent:0;mso-height-percent:0;mso-left-percent:-10001;mso-top-percent:-10001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>
            <v:textbox inset="0,0,0,0">
              <w:txbxContent>
                <w:p w:rsidR="00142301" w:rsidRPr="00A30A3B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meteoritos</w:t>
                  </w:r>
                  <w:proofErr w:type="gramEnd"/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0" o:spid="_x0000_s1232" style="position:absolute;left:0;text-align:left;z-index:251665408;visibility:visible" from="19.95pt,2.25pt" to="105.45pt,2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1" o:spid="_x0000_s1233" style="position:absolute;left:0;text-align:left;z-index:251717632;visibility:visible" from="79.8pt,2.25pt" to="79.8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60" o:spid="_x0000_s1234" style="position:absolute;left:0;text-align:left;z-index:251716608;visibility:visible" from="19.95pt,2.25pt" to="19.95pt,11.2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6" o:spid="_x0000_s1235" type="#_x0000_t202" style="position:absolute;left:0;text-align:left;margin-left:62.7pt;margin-top:11.25pt;width:31.35pt;height:18pt;z-index:251712512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Terra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29" o:spid="_x0000_s1236" type="#_x0000_t202" style="position:absolute;left:0;text-align:left;margin-left:0;margin-top:11.25pt;width:39.9pt;height:18pt;z-index:25168486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 w:rsidRPr="009500EE">
                    <w:rPr>
                      <w:rFonts w:ascii="Garamond" w:hAnsi="Garamond"/>
                      <w:b/>
                      <w:sz w:val="20"/>
                      <w:szCs w:val="20"/>
                    </w:rPr>
                    <w:t>Mercúrio</w:t>
                  </w:r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7" o:spid="_x0000_s1237" type="#_x0000_t202" style="position:absolute;left:0;text-align:left;margin-left:88.35pt;margin-top:10.65pt;width:31.35pt;height:18pt;z-index:251713536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Marte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55" o:spid="_x0000_s1238" type="#_x0000_t202" style="position:absolute;left:0;text-align:left;margin-left:28.5pt;margin-top:10.65pt;width:34.2pt;height:18pt;z-index:25171148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Vénus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02" o:spid="_x0000_s1239" style="position:absolute;left:0;text-align:left;flip:x;z-index:251759616;visibility:visible" from="601.35pt,10.65pt" to="601.35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01" o:spid="_x0000_s1240" style="position:absolute;left:0;text-align:left;flip:x;z-index:251758592;visibility:visible" from="555.75pt,10.65pt" to="555.75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100" o:spid="_x0000_s1241" style="position:absolute;left:0;text-align:left;flip:x;z-index:251757568;visibility:visible" from="515.85pt,10.65pt" to="515.85pt,37.65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Line 99" o:spid="_x0000_s1242" style="position:absolute;left:0;text-align:left;z-index:251756544;visibility:visible" from="515.85pt,10.65pt" to="601.35pt,10.65pt"/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D01D97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04" o:spid="_x0000_s1244" type="#_x0000_t202" style="position:absolute;left:0;text-align:left;margin-left:538.65pt;margin-top:10.05pt;width:39.9pt;height:18pt;z-index:251761664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Garamond" w:hAnsi="Garamond"/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coroa</w:t>
                  </w:r>
                  <w:proofErr w:type="gramEnd"/>
                </w:p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03" o:spid="_x0000_s1243" type="#_x0000_t202" style="position:absolute;left:0;text-align:left;margin-left:487.35pt;margin-top:10.05pt;width:48.45pt;height:18pt;z-index:251760640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fotosfera</w:t>
                  </w:r>
                  <w:proofErr w:type="gramEnd"/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Text Box 105" o:spid="_x0000_s1245" type="#_x0000_t202" style="position:absolute;left:0;text-align:left;margin-left:581.4pt;margin-top:10.05pt;width:54.15pt;height:18pt;z-index:251762688;visibility:visible">
            <v:textbox inset="0,0,0,0">
              <w:txbxContent>
                <w:p w:rsidR="00142301" w:rsidRDefault="00142301" w:rsidP="00FE515A">
                  <w:pPr>
                    <w:jc w:val="center"/>
                    <w:rPr>
                      <w:rFonts w:ascii="Bangle" w:hAnsi="Bangle"/>
                    </w:rPr>
                  </w:pPr>
                  <w:proofErr w:type="gramStart"/>
                  <w:r>
                    <w:rPr>
                      <w:rFonts w:ascii="Garamond" w:hAnsi="Garamond"/>
                      <w:b/>
                      <w:sz w:val="20"/>
                      <w:szCs w:val="20"/>
                    </w:rPr>
                    <w:t>cromosfera</w:t>
                  </w:r>
                  <w:proofErr w:type="gramEnd"/>
                  <w:r>
                    <w:rPr>
                      <w:rFonts w:ascii="Bangle" w:hAnsi="Bangle"/>
                    </w:rPr>
                    <w:t xml:space="preserve"> </w:t>
                  </w:r>
                </w:p>
              </w:txbxContent>
            </v:textbox>
          </v:shape>
        </w:pict>
      </w: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515A" w:rsidRPr="00473BEC" w:rsidRDefault="00FE515A" w:rsidP="00FE51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E515A" w:rsidRPr="00473BEC" w:rsidSect="00697410">
      <w:footerReference w:type="default" r:id="rId8"/>
      <w:pgSz w:w="16838" w:h="11906" w:orient="landscape"/>
      <w:pgMar w:top="1701" w:right="1417" w:bottom="849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D97" w:rsidRDefault="00D01D97">
      <w:pPr>
        <w:spacing w:after="0" w:line="240" w:lineRule="auto"/>
      </w:pPr>
      <w:r>
        <w:separator/>
      </w:r>
    </w:p>
  </w:endnote>
  <w:endnote w:type="continuationSeparator" w:id="0">
    <w:p w:rsidR="00D01D97" w:rsidRDefault="00D0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70199"/>
      <w:docPartObj>
        <w:docPartGallery w:val="Page Numbers (Bottom of Page)"/>
        <w:docPartUnique/>
      </w:docPartObj>
    </w:sdtPr>
    <w:sdtEndPr/>
    <w:sdtContent>
      <w:p w:rsidR="00142301" w:rsidRDefault="00142301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1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2301" w:rsidRDefault="001423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D97" w:rsidRDefault="00D01D97">
      <w:pPr>
        <w:spacing w:after="0" w:line="240" w:lineRule="auto"/>
      </w:pPr>
      <w:r>
        <w:separator/>
      </w:r>
    </w:p>
  </w:footnote>
  <w:footnote w:type="continuationSeparator" w:id="0">
    <w:p w:rsidR="00D01D97" w:rsidRDefault="00D01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B3B2274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757446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A4C1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A4A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A452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5A02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D659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B4E2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4F8CB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86896"/>
    <w:multiLevelType w:val="hybridMultilevel"/>
    <w:tmpl w:val="2FF2A00A"/>
    <w:lvl w:ilvl="0" w:tplc="76C6F1D4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  <w:color w:val="9239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D635A"/>
    <w:multiLevelType w:val="hybridMultilevel"/>
    <w:tmpl w:val="A866EF9C"/>
    <w:lvl w:ilvl="0" w:tplc="8A62751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7BE6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842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3C38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EDC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E0E1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6870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A0AD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94C5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33DCA"/>
    <w:multiLevelType w:val="hybridMultilevel"/>
    <w:tmpl w:val="4CE4293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8194F"/>
    <w:multiLevelType w:val="hybridMultilevel"/>
    <w:tmpl w:val="278CA428"/>
    <w:lvl w:ilvl="0" w:tplc="956CCE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sz w:val="18"/>
        <w:vertAlign w:val="baseline"/>
      </w:rPr>
    </w:lvl>
    <w:lvl w:ilvl="1" w:tplc="B73E4E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7614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7ABA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08BF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44EB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50D7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7AA32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496D6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EF434A"/>
    <w:multiLevelType w:val="hybridMultilevel"/>
    <w:tmpl w:val="6706E60A"/>
    <w:lvl w:ilvl="0" w:tplc="E2B495BA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74925E4E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46CEE084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C55C125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720219AA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91CC762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8580FCDC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14AC8EDC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11006D64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35274B85"/>
    <w:multiLevelType w:val="hybridMultilevel"/>
    <w:tmpl w:val="EC90F854"/>
    <w:lvl w:ilvl="0" w:tplc="55E6BA2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C606C8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70A8527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31A02404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F406B8C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71B806B4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AB183532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DE08960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A334699E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9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0">
    <w:nsid w:val="37114B45"/>
    <w:multiLevelType w:val="hybridMultilevel"/>
    <w:tmpl w:val="C4FC9F76"/>
    <w:lvl w:ilvl="0" w:tplc="FD86C8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3DC4F0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47EC20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349A463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09254A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054F24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5F548B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7FDEF50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6EF42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3A562780"/>
    <w:multiLevelType w:val="hybridMultilevel"/>
    <w:tmpl w:val="4D366AFA"/>
    <w:lvl w:ilvl="0" w:tplc="58AC4B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C3A9F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1CAE0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B021F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E06019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A1A94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2028F6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FE438D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DC57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F6A27"/>
    <w:multiLevelType w:val="hybridMultilevel"/>
    <w:tmpl w:val="7A4A02C8"/>
    <w:lvl w:ilvl="0" w:tplc="4F0E41B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74F5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4A8D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86CC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7860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E22E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16C0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2F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01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1E0AFD"/>
    <w:multiLevelType w:val="hybridMultilevel"/>
    <w:tmpl w:val="8F46E5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6">
    <w:nsid w:val="71575A02"/>
    <w:multiLevelType w:val="hybridMultilevel"/>
    <w:tmpl w:val="9E98DBF4"/>
    <w:lvl w:ilvl="0" w:tplc="AED6FCA0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1D8E3E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8067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3E2F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E4A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EE1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46D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90B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0E0E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9"/>
  </w:num>
  <w:num w:numId="5">
    <w:abstractNumId w:val="15"/>
  </w:num>
  <w:num w:numId="6">
    <w:abstractNumId w:val="10"/>
  </w:num>
  <w:num w:numId="7">
    <w:abstractNumId w:val="8"/>
  </w:num>
  <w:num w:numId="8">
    <w:abstractNumId w:val="7"/>
  </w:num>
  <w:num w:numId="9">
    <w:abstractNumId w:val="11"/>
  </w:num>
  <w:num w:numId="10">
    <w:abstractNumId w:val="3"/>
  </w:num>
  <w:num w:numId="11">
    <w:abstractNumId w:val="16"/>
  </w:num>
  <w:num w:numId="12">
    <w:abstractNumId w:val="12"/>
  </w:num>
  <w:num w:numId="13">
    <w:abstractNumId w:val="0"/>
  </w:num>
  <w:num w:numId="14">
    <w:abstractNumId w:val="6"/>
  </w:num>
  <w:num w:numId="15">
    <w:abstractNumId w:val="14"/>
  </w:num>
  <w:num w:numId="16">
    <w:abstractNumId w:val="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6DA0"/>
    <w:rsid w:val="00001EBC"/>
    <w:rsid w:val="0003294C"/>
    <w:rsid w:val="00057775"/>
    <w:rsid w:val="00066280"/>
    <w:rsid w:val="000A7CDB"/>
    <w:rsid w:val="000E1B4A"/>
    <w:rsid w:val="00142301"/>
    <w:rsid w:val="001803A4"/>
    <w:rsid w:val="001A76BC"/>
    <w:rsid w:val="00241D96"/>
    <w:rsid w:val="002740F7"/>
    <w:rsid w:val="002826B1"/>
    <w:rsid w:val="002E1F33"/>
    <w:rsid w:val="002F3DB2"/>
    <w:rsid w:val="002F4C93"/>
    <w:rsid w:val="004065F5"/>
    <w:rsid w:val="004138F8"/>
    <w:rsid w:val="00462260"/>
    <w:rsid w:val="00522514"/>
    <w:rsid w:val="005A61B3"/>
    <w:rsid w:val="005D045D"/>
    <w:rsid w:val="005D4006"/>
    <w:rsid w:val="00697410"/>
    <w:rsid w:val="006A3042"/>
    <w:rsid w:val="00705008"/>
    <w:rsid w:val="007527B9"/>
    <w:rsid w:val="007A5C59"/>
    <w:rsid w:val="008A7103"/>
    <w:rsid w:val="008D06ED"/>
    <w:rsid w:val="008E2B77"/>
    <w:rsid w:val="008E6DA0"/>
    <w:rsid w:val="009A0B4B"/>
    <w:rsid w:val="009C14DC"/>
    <w:rsid w:val="00A633E5"/>
    <w:rsid w:val="00B270E6"/>
    <w:rsid w:val="00B474DB"/>
    <w:rsid w:val="00C40E47"/>
    <w:rsid w:val="00C74915"/>
    <w:rsid w:val="00CA4B5B"/>
    <w:rsid w:val="00CE6DD2"/>
    <w:rsid w:val="00D01D97"/>
    <w:rsid w:val="00D317DE"/>
    <w:rsid w:val="00D37D82"/>
    <w:rsid w:val="00DC733E"/>
    <w:rsid w:val="00DF5A8A"/>
    <w:rsid w:val="00E05FB1"/>
    <w:rsid w:val="00EC21A6"/>
    <w:rsid w:val="00EE58DF"/>
    <w:rsid w:val="00F127B6"/>
    <w:rsid w:val="00FA5287"/>
    <w:rsid w:val="00FC0ABD"/>
    <w:rsid w:val="00FC3F5B"/>
    <w:rsid w:val="00FD6DF8"/>
    <w:rsid w:val="00FE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5">
      <o:colormru v:ext="edit" colors="#be504d,#b7464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483"/>
  </w:style>
  <w:style w:type="paragraph" w:styleId="Cabealho1">
    <w:name w:val="heading 1"/>
    <w:basedOn w:val="Normal"/>
    <w:next w:val="Normal"/>
    <w:link w:val="Cabealho1Carcter"/>
    <w:qFormat/>
    <w:rsid w:val="00CF7D5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CF7D5D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CF7D5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CF7D5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CF7D5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CF7D5D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CF7D5D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CF7D5D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CF7D5D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CF7D5D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CF7D5D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CF7D5D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CF7D5D"/>
  </w:style>
  <w:style w:type="paragraph" w:styleId="PargrafodaLista">
    <w:name w:val="List Paragraph"/>
    <w:basedOn w:val="Normal"/>
    <w:uiPriority w:val="34"/>
    <w:qFormat/>
    <w:rsid w:val="00CF7D5D"/>
    <w:pPr>
      <w:ind w:left="720"/>
      <w:contextualSpacing/>
    </w:pPr>
  </w:style>
  <w:style w:type="paragraph" w:styleId="Cabealho">
    <w:name w:val="header"/>
    <w:basedOn w:val="Normal"/>
    <w:link w:val="Cabealho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CF7D5D"/>
  </w:style>
  <w:style w:type="paragraph" w:styleId="Rodap">
    <w:name w:val="footer"/>
    <w:basedOn w:val="Normal"/>
    <w:link w:val="RodapCarcter"/>
    <w:unhideWhenUsed/>
    <w:rsid w:val="00CF7D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CF7D5D"/>
  </w:style>
  <w:style w:type="character" w:styleId="Hiperligao">
    <w:name w:val="Hyperlink"/>
    <w:basedOn w:val="Tipodeletrapredefinidodopargrafo"/>
    <w:unhideWhenUsed/>
    <w:rsid w:val="00CF7D5D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CF7D5D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rsid w:val="00CF7D5D"/>
  </w:style>
  <w:style w:type="paragraph" w:styleId="Corpodetexto3">
    <w:name w:val="Body Text 3"/>
    <w:basedOn w:val="Normal"/>
    <w:link w:val="Corpodetexto3Carcter"/>
    <w:rsid w:val="00CF7D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CF7D5D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D5D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CF7D5D"/>
  </w:style>
  <w:style w:type="paragraph" w:styleId="Corpodetexto">
    <w:name w:val="Body Text"/>
    <w:basedOn w:val="Normal"/>
    <w:link w:val="CorpodetextoCarcter"/>
    <w:rsid w:val="00CF7D5D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CF7D5D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CF7D5D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CF7D5D"/>
  </w:style>
  <w:style w:type="character" w:styleId="Forte">
    <w:name w:val="Strong"/>
    <w:basedOn w:val="Tipodeletrapredefinidodopargrafo"/>
    <w:qFormat/>
    <w:rsid w:val="00CF7D5D"/>
    <w:rPr>
      <w:b/>
      <w:bCs/>
    </w:rPr>
  </w:style>
  <w:style w:type="paragraph" w:styleId="NormalWeb">
    <w:name w:val="Normal (Web)"/>
    <w:basedOn w:val="Normal"/>
    <w:rsid w:val="00CF7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CF7D5D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CF7D5D"/>
    <w:pPr>
      <w:spacing w:before="0"/>
    </w:pPr>
  </w:style>
  <w:style w:type="paragraph" w:customStyle="1" w:styleId="Tesc2">
    <w:name w:val="T_esc2"/>
    <w:basedOn w:val="Normal"/>
    <w:rsid w:val="00CF7D5D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CF7D5D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CF7D5D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CF7D5D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CF7D5D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CF7D5D"/>
    <w:rPr>
      <w:i/>
      <w:iCs/>
    </w:rPr>
  </w:style>
  <w:style w:type="table" w:styleId="Tabelacomgrelha">
    <w:name w:val="Table Grid"/>
    <w:basedOn w:val="Tabelanormal"/>
    <w:rsid w:val="00CF7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Tipodeletrapredefinidodopargrafo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8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56</cp:revision>
  <dcterms:created xsi:type="dcterms:W3CDTF">2012-02-27T16:13:00Z</dcterms:created>
  <dcterms:modified xsi:type="dcterms:W3CDTF">2012-06-05T09:20:00Z</dcterms:modified>
</cp:coreProperties>
</file>