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15A" w:rsidRPr="00473BEC" w:rsidRDefault="00A3726D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5" o:spid="_x0000_s1246" type="#_x0000_t202" style="position:absolute;margin-left:567.15pt;margin-top:9pt;width:48.45pt;height:42.75pt;z-index:25178316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Anos-luz 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(a. l.)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 id="_x0000_s1618" type="#_x0000_t202" style="position:absolute;margin-left:701.75pt;margin-top:-65.05pt;width:37.75pt;height:287.1pt;z-index:25226752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" filled="f" stroked="f">
            <v:textbox style="layout-flow:vertical;mso-next-textbox:#_x0000_s1618">
              <w:txbxContent>
                <w:p w:rsidR="00142301" w:rsidRPr="008A7103" w:rsidRDefault="00142301" w:rsidP="00001EBC">
                  <w:pP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</w:pP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Mapa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3</w:t>
                  </w: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Universo</w:t>
                  </w:r>
                </w:p>
              </w:txbxContent>
            </v:textbox>
          </v:shape>
        </w:pict>
      </w: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roundrect id="_x0000_s1617" style="position:absolute;margin-left:421.65pt;margin-top:205.75pt;width:591.95pt;height:36.85pt;rotation:90;z-index:252266496" arcsize="10923f" fillcolor="#b74643" stroked="f">
            <v:textbox>
              <w:txbxContent>
                <w:p w:rsidR="00142301" w:rsidRDefault="00142301" w:rsidP="00001EBC"/>
              </w:txbxContent>
            </v:textbox>
          </v:roundrect>
        </w:pict>
      </w:r>
    </w:p>
    <w:p w:rsidR="00FE515A" w:rsidRPr="00473BEC" w:rsidRDefault="00FE515A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</w:p>
    <w:p w:rsidR="00FE515A" w:rsidRPr="00473BEC" w:rsidRDefault="00A3726D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13" o:spid="_x0000_s1259" type="#_x0000_t202" style="position:absolute;margin-left:310.65pt;margin-top:2.25pt;width:81.9pt;height:50pt;z-index:251770880;visibility:visible" fillcolor="#b74643" stroked="f">
            <v:textbox inset="0,0,0,0">
              <w:txbxContent>
                <w:p w:rsidR="00142301" w:rsidRPr="00B40799" w:rsidRDefault="00142301" w:rsidP="00FE515A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  <w:t>Universo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31" o:spid="_x0000_s1247" type="#_x0000_t202" style="position:absolute;margin-left:19.95pt;margin-top:2.25pt;width:62.7pt;height:29.25pt;z-index:251789312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Teoria do Big Bang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29" o:spid="_x0000_s1248" type="#_x0000_t202" style="position:absolute;margin-left:168.15pt;margin-top:11.25pt;width:62.7pt;height:27pt;z-index:251787264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a sua formação explica-se pela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27" o:spid="_x0000_s1249" style="position:absolute;z-index:251785216;visibility:visible" from="541.5pt,2.25pt" to="567.15pt,2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57" o:spid="_x0000_s1250" style="position:absolute;z-index:251815936;visibility:visible" from="541.5pt,2.25pt" to="541.5pt,38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24" o:spid="_x0000_s1251" type="#_x0000_t202" style="position:absolute;margin-left:441.75pt;margin-top:11.25pt;width:51.3pt;height:27pt;z-index:251782144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 w:rsidRPr="005412A7">
                    <w:rPr>
                      <w:rFonts w:ascii="Garamond" w:hAnsi="Garamond"/>
                      <w:sz w:val="18"/>
                      <w:szCs w:val="18"/>
                    </w:rPr>
                    <w:t>as distâncias medem-se em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59" o:spid="_x0000_s1254" type="#_x0000_t202" style="position:absolute;margin-left:567.15pt;margin-top:13.5pt;width:48.45pt;height:38.25pt;z-index:251817984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parsec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(pc)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30" o:spid="_x0000_s1252" style="position:absolute;z-index:251788288;visibility:visible" from="82.65pt,4.5pt" to="171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28" o:spid="_x0000_s1253" style="position:absolute;z-index:251786240;visibility:visible" from="230.85pt,4.5pt" to="310.6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0" o:spid="_x0000_s1255" style="position:absolute;z-index:251819008;visibility:visible" from="493.05pt,4.5pt" to="541.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26" o:spid="_x0000_s1256" style="position:absolute;z-index:251784192;visibility:visible" from="393.3pt,4.5pt" to="441.75pt,4.5pt"/>
        </w:pict>
      </w:r>
    </w:p>
    <w:p w:rsidR="00FE515A" w:rsidRPr="00473BEC" w:rsidRDefault="00A3726D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7" o:spid="_x0000_s1257" style="position:absolute;flip:y;z-index:251826176;visibility:visible" from="54.15pt,0" to="54.15pt,36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58" o:spid="_x0000_s1258" style="position:absolute;z-index:251816960;visibility:visible" from="541.5pt,6.75pt" to="570pt,6.75pt"/>
        </w:pict>
      </w:r>
    </w:p>
    <w:p w:rsidR="00FE515A" w:rsidRPr="00473BEC" w:rsidRDefault="00A3726D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9" o:spid="_x0000_s1260" style="position:absolute;z-index:251828224;visibility:visible" from="473.1pt,2.25pt" to="473.1pt,65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8" o:spid="_x0000_s1261" style="position:absolute;z-index:251827200;visibility:visible" from="393.3pt,2.25pt" to="473.1pt,2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5" o:spid="_x0000_s1262" style="position:absolute;z-index:251772928;visibility:visible" from="350.55pt,4.5pt" to="350.55pt,56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65" o:spid="_x0000_s1263" type="#_x0000_t202" style="position:absolute;margin-left:96.9pt;margin-top:11.25pt;width:62.7pt;height:18pt;z-index:251824128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o que confirma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63" o:spid="_x0000_s1264" type="#_x0000_t202" style="position:absolute;margin-left:202.35pt;margin-top:11.25pt;width:57pt;height:27pt;z-index:251822080;visibility:visible">
            <v:textbox inset="0,0,0,0">
              <w:txbxContent>
                <w:p w:rsidR="00142301" w:rsidRPr="00E76772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E76772">
                    <w:rPr>
                      <w:rFonts w:ascii="Garamond" w:hAnsi="Garamond"/>
                      <w:b/>
                      <w:sz w:val="20"/>
                      <w:szCs w:val="20"/>
                    </w:rPr>
                    <w:t>está em expansão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2" o:spid="_x0000_s1265" style="position:absolute;z-index:251821056;visibility:visible" from="233.7pt,2.25pt" to="233.7pt,16.4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1" o:spid="_x0000_s1266" style="position:absolute;z-index:251820032;visibility:visible" from="233.7pt,2.25pt" to="313.5pt,2.25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6" o:spid="_x0000_s1267" style="position:absolute;left:0;text-align:left;z-index:251825152;visibility:visible" from="54.15pt,4.5pt" to="96.9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64" o:spid="_x0000_s1268" style="position:absolute;left:0;text-align:left;z-index:251823104;visibility:visible" from="156.75pt,4.5pt" to="202.35pt,4.5pt"/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46" o:spid="_x0000_s1269" type="#_x0000_t202" style="position:absolute;left:0;text-align:left;margin-left:493.05pt;margin-top:3.9pt;width:76.95pt;height:36pt;z-index:251804672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o seu conhecimento tornou-se possível com o uso de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23" o:spid="_x0000_s1270" type="#_x0000_t202" style="position:absolute;left:0;text-align:left;margin-left:307.8pt;margin-top:12.9pt;width:81pt;height:13.7pt;z-index:251781120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 w:rsidRPr="005412A7">
                    <w:rPr>
                      <w:rFonts w:ascii="Garamond" w:hAnsi="Garamond"/>
                      <w:sz w:val="18"/>
                      <w:szCs w:val="18"/>
                    </w:rPr>
                    <w:t>formado por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8" o:spid="_x0000_s1271" style="position:absolute;left:0;text-align:left;z-index:251776000;visibility:visible" from="350.55pt,8.1pt" to="350.55pt,35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6" o:spid="_x0000_s1272" style="position:absolute;left:0;text-align:left;z-index:251773952;visibility:visible" from="589.95pt,8.1pt" to="589.95pt,35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71" o:spid="_x0000_s1273" style="position:absolute;left:0;text-align:left;flip:y;z-index:251830272;visibility:visible" from="570pt,8.1pt" to="589.35pt,8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70" o:spid="_x0000_s1274" style="position:absolute;left:0;text-align:left;flip:y;z-index:251829248;visibility:visible" from="473.1pt,8.1pt" to="492.45pt,8.85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14" o:spid="_x0000_s1275" type="#_x0000_t202" style="position:absolute;left:0;text-align:left;margin-left:607.05pt;margin-top:12.3pt;width:57pt;height:18pt;z-index:251771904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telescópios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72" o:spid="_x0000_s1280" style="position:absolute;left:0;text-align:left;flip:y;z-index:251831296;visibility:visible" from="589.95pt,8.25pt" to="609.9pt,8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47" o:spid="_x0000_s1276" style="position:absolute;left:0;text-align:left;z-index:251805696;visibility:visible" from="464.55pt,7.5pt" to="464.55pt,32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4" o:spid="_x0000_s1277" style="position:absolute;left:0;text-align:left;z-index:251843584;visibility:visible" from="230.85pt,7.5pt" to="230.85pt,25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7" o:spid="_x0000_s1278" style="position:absolute;left:0;text-align:left;z-index:251774976;visibility:visible" from="230.85pt,7.5pt" to="464.55pt,7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73" o:spid="_x0000_s1279" style="position:absolute;left:0;text-align:left;z-index:251832320;visibility:visible" from="589.95pt,7.5pt" to="589.95pt,34.5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21" o:spid="_x0000_s1281" type="#_x0000_t202" style="position:absolute;left:0;text-align:left;margin-left:208.05pt;margin-top:11.7pt;width:51.3pt;height:18.65pt;z-index:251779072;visibility:visible">
            <v:textbox inset="0,0,0,0">
              <w:txbxContent>
                <w:p w:rsidR="00142301" w:rsidRPr="00AA7582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galáxias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48" o:spid="_x0000_s1282" type="#_x0000_t202" style="position:absolute;left:0;text-align:left;margin-left:433.2pt;margin-top:11.7pt;width:59.85pt;height:18pt;z-index:25180672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Espaço vazio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75" o:spid="_x0000_s1283" type="#_x0000_t202" style="position:absolute;left:0;text-align:left;margin-left:607.05pt;margin-top:11.7pt;width:71.25pt;height:18pt;z-index:25183436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radiotelescópios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74" o:spid="_x0000_s1289" style="position:absolute;left:0;text-align:left;flip:y;z-index:251833344;visibility:visible" from="589.95pt,7.65pt" to="609.3pt,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54" o:spid="_x0000_s1284" style="position:absolute;left:0;text-align:left;z-index:251812864;visibility:visible" from="413.25pt,6.9pt" to="413.25pt,24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53" o:spid="_x0000_s1285" style="position:absolute;left:0;text-align:left;z-index:251811840;visibility:visible" from="259.35pt,6.9pt" to="413.25pt,6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6" o:spid="_x0000_s1286" style="position:absolute;left:0;text-align:left;z-index:251845632;visibility:visible" from="128.25pt,6.9pt" to="128.25pt,24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5" o:spid="_x0000_s1287" style="position:absolute;left:0;text-align:left;z-index:251844608;visibility:visible" from="128.25pt,6.9pt" to="208.05pt,6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76" o:spid="_x0000_s1288" style="position:absolute;left:0;text-align:left;z-index:251835392;visibility:visible" from="589.95pt,6.9pt" to="589.95pt,33.9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2" o:spid="_x0000_s1290" style="position:absolute;left:0;text-align:left;z-index:251769856;visibility:visible" from="230.85pt,2.1pt" to="230.85pt,20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90" o:spid="_x0000_s1291" type="#_x0000_t202" style="position:absolute;left:0;text-align:left;margin-left:384.75pt;margin-top:11.1pt;width:76.95pt;height:27pt;z-index:251849728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classificam-se quanto à forma em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32" o:spid="_x0000_s1292" type="#_x0000_t202" style="position:absolute;left:0;text-align:left;margin-left:99.75pt;margin-top:11.1pt;width:54.15pt;height:18pt;z-index:251790336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agrupam-se em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78" o:spid="_x0000_s1293" type="#_x0000_t202" style="position:absolute;left:0;text-align:left;margin-left:609.9pt;margin-top:11.1pt;width:79.8pt;height:18pt;z-index:25183744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sondas espaciais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77" o:spid="_x0000_s1296" style="position:absolute;left:0;text-align:left;flip:y;z-index:251836416;visibility:visible" from="589.95pt,7.05pt" to="609.9pt,7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00" o:spid="_x0000_s1294" type="#_x0000_t202" style="position:absolute;left:0;text-align:left;margin-left:196.65pt;margin-top:6.3pt;width:76.95pt;height:18pt;z-index:251859968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constituídas por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0" o:spid="_x0000_s1295" style="position:absolute;left:0;text-align:left;z-index:251839488;visibility:visible" from="589.95pt,6.3pt" to="589.95pt,33.3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99" o:spid="_x0000_s1297" style="position:absolute;left:0;text-align:left;z-index:251858944;visibility:visible" from="230.85pt,10.5pt" to="230.85pt,28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39" o:spid="_x0000_s1298" style="position:absolute;left:0;text-align:left;z-index:251797504;visibility:visible" from="441.75pt,10.5pt" to="441.75pt,28.5pt"/>
        </w:pict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133" o:spid="_x0000_s1299" style="position:absolute;left:0;text-align:left;flip:y;z-index:251791360;visibility:visible" from="128.25pt,1.5pt" to="128.25pt,19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79" o:spid="_x0000_s1300" type="#_x0000_t202" style="position:absolute;left:0;text-align:left;margin-left:609.9pt;margin-top:10.5pt;width:79.8pt;height:18pt;z-index:251838464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estações espaciais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1" o:spid="_x0000_s1303" style="position:absolute;left:0;text-align:left;flip:y;z-index:251840512;visibility:visible" from="589.95pt,6.45pt" to="609.3pt,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19" o:spid="_x0000_s1301" type="#_x0000_t202" style="position:absolute;left:0;text-align:left;margin-left:99.75pt;margin-top:5.7pt;width:51.3pt;height:20.25pt;z-index:251777024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enxames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2" o:spid="_x0000_s1302" style="position:absolute;left:0;text-align:left;z-index:251841536;visibility:visible" from="589.95pt,5.7pt" to="589.95pt,32.7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8" o:spid="_x0000_s1308" style="position:absolute;left:0;text-align:left;z-index:251847680;visibility:visible" from="384.75pt,.9pt" to="555.75pt,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01" o:spid="_x0000_s1304" style="position:absolute;left:0;text-align:left;z-index:251860992;visibility:visible" from="188.1pt,.9pt" to="188.1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35" o:spid="_x0000_s1305" style="position:absolute;left:0;text-align:left;z-index:251793408;visibility:visible" from="267.9pt,.9pt" to="267.9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98" o:spid="_x0000_s1306" style="position:absolute;left:0;text-align:left;z-index:251857920;visibility:visible" from="188.1pt,.9pt" to="267.9pt,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22" o:spid="_x0000_s1307" style="position:absolute;left:0;text-align:left;flip:x;z-index:251780096;visibility:visible" from="555.75pt,.9pt" to="555.75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43" o:spid="_x0000_s1309" style="position:absolute;left:0;text-align:left;flip:x;z-index:251801600;visibility:visible" from="384.75pt,.9pt" to="384.75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9" o:spid="_x0000_s1310" style="position:absolute;left:0;text-align:left;z-index:251848704;visibility:visible" from="498.75pt,.9pt" to="498.75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49" o:spid="_x0000_s1311" style="position:absolute;left:0;text-align:left;z-index:251807744;visibility:visible" from="441.75pt,.9pt" to="441.75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1" o:spid="_x0000_s1312" style="position:absolute;left:0;text-align:left;z-index:251768832;visibility:visible" from="42.75pt,.9pt" to="42.75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7" o:spid="_x0000_s1313" style="position:absolute;left:0;text-align:left;z-index:251846656;visibility:visible" from="42.75pt,.9pt" to="99.75pt,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34" o:spid="_x0000_s1314" style="position:absolute;left:0;text-align:left;flip:x;z-index:251792384;visibility:visible" from="128.25pt,9.9pt" to="128.25pt,27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52" o:spid="_x0000_s1315" type="#_x0000_t202" style="position:absolute;left:0;text-align:left;margin-left:609.9pt;margin-top:9.9pt;width:76.95pt;height:18pt;z-index:251810816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satélites artificiais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3" o:spid="_x0000_s1323" style="position:absolute;left:0;text-align:left;flip:y;z-index:251842560;visibility:visible" from="589.95pt,5.85pt" to="609.3pt,5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20" o:spid="_x0000_s1316" type="#_x0000_t202" style="position:absolute;left:0;text-align:left;margin-left:247.95pt;margin-top:5.1pt;width:45.6pt;height:18pt;z-index:251778048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Estrelas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37" o:spid="_x0000_s1317" type="#_x0000_t202" style="position:absolute;left:0;text-align:left;margin-left:168.15pt;margin-top:5.1pt;width:51.3pt;height:27pt;z-index:25179545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matéria interstelar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44" o:spid="_x0000_s1318" type="#_x0000_t202" style="position:absolute;left:0;text-align:left;margin-left:530.1pt;margin-top:5.1pt;width:54.15pt;height:18pt;z-index:251802624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irregulares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92" o:spid="_x0000_s1319" type="#_x0000_t202" style="position:absolute;left:0;text-align:left;margin-left:356.25pt;margin-top:5.1pt;width:54.15pt;height:18pt;z-index:251851776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elípticas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91" o:spid="_x0000_s1320" type="#_x0000_t202" style="position:absolute;left:0;text-align:left;margin-left:421.8pt;margin-top:5.1pt;width:45.6pt;height:18pt;z-index:25185075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espirais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45" o:spid="_x0000_s1321" type="#_x0000_t202" style="position:absolute;left:0;text-align:left;margin-left:475.95pt;margin-top:5.1pt;width:45.6pt;height:27pt;z-index:251803648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espirais barradas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50" o:spid="_x0000_s1322" type="#_x0000_t202" style="position:absolute;left:0;text-align:left;margin-left:11.4pt;margin-top:5.1pt;width:54.15pt;height:27pt;z-index:251808768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a nossa galáxia está no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1" o:spid="_x0000_s1324" style="position:absolute;left:0;text-align:left;z-index:251871232;visibility:visible" from="276.45pt,9.3pt" to="276.45pt,54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55" o:spid="_x0000_s1325" style="position:absolute;left:0;text-align:left;flip:x;z-index:251813888;visibility:visible" from="444.6pt,9.3pt" to="444.6pt,18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6" o:spid="_x0000_s1326" style="position:absolute;left:0;text-align:left;z-index:251876352;visibility:visible" from="310.65pt,.3pt" to="310.65pt,54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5" o:spid="_x0000_s1327" style="position:absolute;left:0;text-align:left;flip:y;z-index:251875328;visibility:visible" from="293.55pt,.3pt" to="310.05pt,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0" o:spid="_x0000_s1328" style="position:absolute;left:0;text-align:left;flip:y;z-index:251870208;visibility:visible" from="230.85pt,.3pt" to="247.35pt,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09" o:spid="_x0000_s1329" style="position:absolute;left:0;text-align:left;z-index:251869184;visibility:visible" from="230.85pt,.3pt" to="230.85pt,27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41" o:spid="_x0000_s1330" type="#_x0000_t202" style="position:absolute;left:0;text-align:left;margin-left:99.75pt;margin-top:.3pt;width:57pt;height:27pt;z-index:251799552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que se organizam em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40" o:spid="_x0000_s1331" type="#_x0000_t202" style="position:absolute;left:0;text-align:left;margin-left:424.65pt;margin-top:4.5pt;width:39.9pt;height:27pt;z-index:251798528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como por exemplo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97" o:spid="_x0000_s1332" style="position:absolute;left:0;text-align:left;flip:x;z-index:251856896;visibility:visible" from="498.75pt,4.5pt" to="498.75pt,13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02" o:spid="_x0000_s1333" style="position:absolute;left:0;text-align:left;z-index:251862016;visibility:visible" from="188.1pt,4.5pt" to="188.1pt,31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42" o:spid="_x0000_s1334" style="position:absolute;left:0;text-align:left;flip:x;z-index:251800576;visibility:visible" from="42.75pt,4.5pt" to="42.75pt,22.5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96" o:spid="_x0000_s1335" type="#_x0000_t202" style="position:absolute;left:0;text-align:left;margin-left:484.5pt;margin-top:-.3pt;width:39.9pt;height:27pt;z-index:251855872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embora possa ser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07" o:spid="_x0000_s1336" type="#_x0000_t202" style="position:absolute;left:0;text-align:left;margin-left:208.05pt;margin-top:-.3pt;width:51.3pt;height:27pt;z-index:251867136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onde se podem formar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51" o:spid="_x0000_s1337" type="#_x0000_t202" style="position:absolute;left:0;text-align:left;margin-left:11.4pt;margin-top:8.7pt;width:59.85pt;height:18pt;z-index:25180979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Grupo Local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36" o:spid="_x0000_s1338" style="position:absolute;left:0;text-align:left;flip:x;z-index:251794432;visibility:visible" from="128.25pt,-.3pt" to="128.25pt,26.7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12" o:spid="_x0000_s1339" type="#_x0000_t202" style="position:absolute;left:0;text-align:left;margin-left:256.5pt;margin-top:12.9pt;width:45.6pt;height:36pt;z-index:251872256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emitem energia obtida 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18" o:spid="_x0000_s1340" type="#_x0000_t202" style="position:absolute;left:0;text-align:left;margin-left:327.75pt;margin-top:3.9pt;width:71.25pt;height:27pt;z-index:251878400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quando morrem formam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95" o:spid="_x0000_s1341" style="position:absolute;left:0;text-align:left;flip:x;z-index:251854848;visibility:visible" from="501.6pt,12.9pt" to="501.6pt,39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93" o:spid="_x0000_s1342" style="position:absolute;left:0;text-align:left;flip:x;z-index:251852800;visibility:visible" from="444.6pt,3.9pt" to="444.6pt,30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7" o:spid="_x0000_s1343" style="position:absolute;left:0;text-align:left;flip:y;z-index:251877376;visibility:visible" from="310.65pt,12.9pt" to="330pt,13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06" o:spid="_x0000_s1344" style="position:absolute;left:0;text-align:left;z-index:251866112;visibility:visible" from="230.85pt,12.9pt" to="230.85pt,57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03" o:spid="_x0000_s1345" type="#_x0000_t202" style="position:absolute;left:0;text-align:left;margin-left:173.85pt;margin-top:3.9pt;width:25.65pt;height:18pt;z-index:251863040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como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38" o:spid="_x0000_s1346" type="#_x0000_t202" style="position:absolute;left:0;text-align:left;margin-left:94.05pt;margin-top:12.9pt;width:62.7pt;height:18pt;z-index:25179648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superenxames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04" o:spid="_x0000_s1347" style="position:absolute;left:0;text-align:left;z-index:251864064;visibility:visible" from="188.1pt,8.1pt" to="188.1pt,44.1pt"/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94" o:spid="_x0000_s1349" style="position:absolute;left:0;text-align:left;flip:y;z-index:251853824;visibility:visible" from="475.95pt,12.3pt" to="501.6pt,12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9" o:spid="_x0000_s1348" style="position:absolute;left:0;text-align:left;z-index:251879424;visibility:visible" from="361.95pt,3.3pt" to="361.95pt,39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56" o:spid="_x0000_s1350" type="#_x0000_t202" style="position:absolute;left:0;text-align:left;margin-left:427.5pt;margin-top:3.3pt;width:48.45pt;height:18pt;z-index:251814912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Via Láctea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4" o:spid="_x0000_s1351" style="position:absolute;left:0;text-align:left;flip:x;z-index:251874304;visibility:visible" from="276.45pt,7.5pt" to="276.45pt,25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05" o:spid="_x0000_s1352" type="#_x0000_t202" style="position:absolute;left:0;text-align:left;margin-left:156.75pt;margin-top:7.5pt;width:62.7pt;height:18pt;z-index:25186508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nebulosas</w:t>
                  </w:r>
                </w:p>
              </w:txbxContent>
            </v:textbox>
          </v:shape>
        </w:pict>
      </w:r>
    </w:p>
    <w:p w:rsidR="00FE515A" w:rsidRPr="00473BEC" w:rsidRDefault="00A3726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13" o:spid="_x0000_s1353" type="#_x0000_t202" style="position:absolute;left:0;text-align:left;margin-left:250.8pt;margin-top:11.7pt;width:45.6pt;height:27pt;z-index:25187328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fusão nuclear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22" o:spid="_x0000_s1354" style="position:absolute;left:0;text-align:left;flip:x;z-index:251882496;visibility:visible" from="376.2pt,11.7pt" to="376.2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24" o:spid="_x0000_s1355" style="position:absolute;left:0;text-align:left;flip:x;z-index:251884544;visibility:visible" from="487.35pt,11.7pt" to="487.35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23" o:spid="_x0000_s1356" style="position:absolute;left:0;text-align:left;flip:x;z-index:251883520;visibility:visible" from="441.75pt,11.7pt" to="441.75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21" o:spid="_x0000_s1357" style="position:absolute;left:0;text-align:left;flip:x;z-index:251881472;visibility:visible" from="319.2pt,11.7pt" to="319.2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20" o:spid="_x0000_s1358" style="position:absolute;left:0;text-align:left;z-index:251880448;visibility:visible" from="319.2pt,11.7pt" to="487.35pt,11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08" o:spid="_x0000_s1359" style="position:absolute;left:0;text-align:left;flip:y;z-index:251868160;visibility:visible" from="219.45pt,2.7pt" to="230.85pt,3.45pt"/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DA0" w:rsidRPr="00677DFD" w:rsidRDefault="00A3726D" w:rsidP="0067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28" o:spid="_x0000_s1360" type="#_x0000_t202" style="position:absolute;left:0;text-align:left;margin-left:467.4pt;margin-top:2.15pt;width:51.3pt;height:27pt;z-index:251888640;visibility:visible">
            <v:textbox inset="0,0,0,0">
              <w:txbxContent>
                <w:p w:rsidR="00142301" w:rsidRPr="005203B0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5203B0">
                    <w:rPr>
                      <w:rFonts w:ascii="Garamond" w:hAnsi="Garamond"/>
                      <w:b/>
                      <w:sz w:val="20"/>
                      <w:szCs w:val="20"/>
                    </w:rPr>
                    <w:t>estrelas de neutrões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27" o:spid="_x0000_s1361" type="#_x0000_t202" style="position:absolute;left:0;text-align:left;margin-left:418.95pt;margin-top:2.15pt;width:39.9pt;height:27pt;z-index:25188761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buracos negros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25" o:spid="_x0000_s1362" type="#_x0000_t202" style="position:absolute;left:0;text-align:left;margin-left:350.55pt;margin-top:2.15pt;width:54.15pt;height:18pt;z-index:25188556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supernovas</w:t>
                  </w:r>
                  <w:proofErr w:type="gramEnd"/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26" o:spid="_x0000_s1363" type="#_x0000_t202" style="position:absolute;left:0;text-align:left;margin-left:304.95pt;margin-top:2.15pt;width:39.9pt;height:27pt;z-index:251886592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anãs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brancas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22" o:spid="_x0000_s1364" type="#_x0000_t202" style="position:absolute;left:0;text-align:left;margin-left:567.15pt;margin-top:1.45pt;width:48.45pt;height:34.55pt;z-index:251984896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joule (J) no SI</w:t>
                  </w:r>
                </w:p>
              </w:txbxContent>
            </v:textbox>
          </v:shape>
        </w:pict>
      </w:r>
    </w:p>
    <w:sectPr w:rsidR="008E6DA0" w:rsidRPr="00677DFD" w:rsidSect="00677DFD">
      <w:footerReference w:type="default" r:id="rId8"/>
      <w:pgSz w:w="15842" w:h="12242" w:orient="landscape" w:code="9"/>
      <w:pgMar w:top="1588" w:right="1021" w:bottom="1871" w:left="102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26D" w:rsidRDefault="00A3726D">
      <w:pPr>
        <w:spacing w:after="0" w:line="240" w:lineRule="auto"/>
      </w:pPr>
      <w:r>
        <w:separator/>
      </w:r>
    </w:p>
  </w:endnote>
  <w:endnote w:type="continuationSeparator" w:id="0">
    <w:p w:rsidR="00A3726D" w:rsidRDefault="00A37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70199"/>
      <w:docPartObj>
        <w:docPartGallery w:val="Page Numbers (Bottom of Page)"/>
        <w:docPartUnique/>
      </w:docPartObj>
    </w:sdtPr>
    <w:sdtEndPr/>
    <w:sdtContent>
      <w:p w:rsidR="00142301" w:rsidRDefault="00142301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D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2301" w:rsidRDefault="001423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26D" w:rsidRDefault="00A3726D">
      <w:pPr>
        <w:spacing w:after="0" w:line="240" w:lineRule="auto"/>
      </w:pPr>
      <w:r>
        <w:separator/>
      </w:r>
    </w:p>
  </w:footnote>
  <w:footnote w:type="continuationSeparator" w:id="0">
    <w:p w:rsidR="00A3726D" w:rsidRDefault="00A37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B3B2274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757446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4C1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A4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A452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A02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D65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4E2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F8CB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86896"/>
    <w:multiLevelType w:val="hybridMultilevel"/>
    <w:tmpl w:val="2FF2A00A"/>
    <w:lvl w:ilvl="0" w:tplc="76C6F1D4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  <w:color w:val="9239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D635A"/>
    <w:multiLevelType w:val="hybridMultilevel"/>
    <w:tmpl w:val="A866EF9C"/>
    <w:lvl w:ilvl="0" w:tplc="8A62751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7BE67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842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3C38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EDC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E0E1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687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0AD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94C5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633DCA"/>
    <w:multiLevelType w:val="hybridMultilevel"/>
    <w:tmpl w:val="4CE4293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8194F"/>
    <w:multiLevelType w:val="hybridMultilevel"/>
    <w:tmpl w:val="278CA428"/>
    <w:lvl w:ilvl="0" w:tplc="956CCE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B73E4E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7614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7ABA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08BF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44E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50D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AA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96D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EF434A"/>
    <w:multiLevelType w:val="hybridMultilevel"/>
    <w:tmpl w:val="6706E60A"/>
    <w:lvl w:ilvl="0" w:tplc="E2B495BA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74925E4E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46CEE084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C55C125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720219AA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91CC762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8580FCDC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14AC8EDC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11006D64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35274B85"/>
    <w:multiLevelType w:val="hybridMultilevel"/>
    <w:tmpl w:val="EC90F854"/>
    <w:lvl w:ilvl="0" w:tplc="55E6BA2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C606C8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70A85278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31A0240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F406B8C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71B806B4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AB183532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DE08960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A334699E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9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0">
    <w:nsid w:val="37114B45"/>
    <w:multiLevelType w:val="hybridMultilevel"/>
    <w:tmpl w:val="C4FC9F76"/>
    <w:lvl w:ilvl="0" w:tplc="FD86C8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3DC4F00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47EC20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349A463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09254A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054F24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5F548B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7FDEF50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C6EF42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3A562780"/>
    <w:multiLevelType w:val="hybridMultilevel"/>
    <w:tmpl w:val="4D366AFA"/>
    <w:lvl w:ilvl="0" w:tplc="58AC4B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3A9F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CAE0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B021F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E0601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A1A94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028F6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FE438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DC57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F6A27"/>
    <w:multiLevelType w:val="hybridMultilevel"/>
    <w:tmpl w:val="7A4A02C8"/>
    <w:lvl w:ilvl="0" w:tplc="4F0E41B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4F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4A8D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6C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786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E22E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16C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2F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01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1E0AFD"/>
    <w:multiLevelType w:val="hybridMultilevel"/>
    <w:tmpl w:val="8F46E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6">
    <w:nsid w:val="71575A02"/>
    <w:multiLevelType w:val="hybridMultilevel"/>
    <w:tmpl w:val="9E98DBF4"/>
    <w:lvl w:ilvl="0" w:tplc="AED6FCA0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1D8E3E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58067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3E2F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4A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EE1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46D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90B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0E0E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9"/>
  </w:num>
  <w:num w:numId="5">
    <w:abstractNumId w:val="15"/>
  </w:num>
  <w:num w:numId="6">
    <w:abstractNumId w:val="10"/>
  </w:num>
  <w:num w:numId="7">
    <w:abstractNumId w:val="8"/>
  </w:num>
  <w:num w:numId="8">
    <w:abstractNumId w:val="7"/>
  </w:num>
  <w:num w:numId="9">
    <w:abstractNumId w:val="11"/>
  </w:num>
  <w:num w:numId="10">
    <w:abstractNumId w:val="3"/>
  </w:num>
  <w:num w:numId="11">
    <w:abstractNumId w:val="16"/>
  </w:num>
  <w:num w:numId="12">
    <w:abstractNumId w:val="12"/>
  </w:num>
  <w:num w:numId="13">
    <w:abstractNumId w:val="0"/>
  </w:num>
  <w:num w:numId="14">
    <w:abstractNumId w:val="6"/>
  </w:num>
  <w:num w:numId="15">
    <w:abstractNumId w:val="14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DA0"/>
    <w:rsid w:val="00001EBC"/>
    <w:rsid w:val="0003294C"/>
    <w:rsid w:val="00057775"/>
    <w:rsid w:val="00066280"/>
    <w:rsid w:val="000A7CDB"/>
    <w:rsid w:val="000E1B4A"/>
    <w:rsid w:val="00142301"/>
    <w:rsid w:val="001803A4"/>
    <w:rsid w:val="001A76BC"/>
    <w:rsid w:val="00241D96"/>
    <w:rsid w:val="002740F7"/>
    <w:rsid w:val="002826B1"/>
    <w:rsid w:val="002E1F33"/>
    <w:rsid w:val="002F3DB2"/>
    <w:rsid w:val="002F4C93"/>
    <w:rsid w:val="004065F5"/>
    <w:rsid w:val="004138F8"/>
    <w:rsid w:val="00462260"/>
    <w:rsid w:val="00522514"/>
    <w:rsid w:val="005A61B3"/>
    <w:rsid w:val="005D045D"/>
    <w:rsid w:val="005D4006"/>
    <w:rsid w:val="00677DFD"/>
    <w:rsid w:val="00697410"/>
    <w:rsid w:val="006A3042"/>
    <w:rsid w:val="00705008"/>
    <w:rsid w:val="007527B9"/>
    <w:rsid w:val="007A5C59"/>
    <w:rsid w:val="008A7103"/>
    <w:rsid w:val="008D06ED"/>
    <w:rsid w:val="008E2B77"/>
    <w:rsid w:val="008E6DA0"/>
    <w:rsid w:val="009A0B4B"/>
    <w:rsid w:val="009C14DC"/>
    <w:rsid w:val="00A3726D"/>
    <w:rsid w:val="00A633E5"/>
    <w:rsid w:val="00B270E6"/>
    <w:rsid w:val="00B474DB"/>
    <w:rsid w:val="00C40E47"/>
    <w:rsid w:val="00C74915"/>
    <w:rsid w:val="00CA4B5B"/>
    <w:rsid w:val="00CE6DD2"/>
    <w:rsid w:val="00D317DE"/>
    <w:rsid w:val="00D37D82"/>
    <w:rsid w:val="00DC733E"/>
    <w:rsid w:val="00DF5A8A"/>
    <w:rsid w:val="00E05FB1"/>
    <w:rsid w:val="00EE58DF"/>
    <w:rsid w:val="00F127B6"/>
    <w:rsid w:val="00FA5287"/>
    <w:rsid w:val="00FC0ABD"/>
    <w:rsid w:val="00FC3F5B"/>
    <w:rsid w:val="00FD6DF8"/>
    <w:rsid w:val="00FE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9">
      <o:colormru v:ext="edit" colors="#be504d,#b7464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483"/>
  </w:style>
  <w:style w:type="paragraph" w:styleId="Cabealho1">
    <w:name w:val="heading 1"/>
    <w:basedOn w:val="Normal"/>
    <w:next w:val="Normal"/>
    <w:link w:val="Cabealho1Carcter"/>
    <w:qFormat/>
    <w:rsid w:val="00CF7D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CF7D5D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CF7D5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CF7D5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CF7D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CF7D5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CF7D5D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CF7D5D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CF7D5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CF7D5D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CF7D5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CF7D5D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CF7D5D"/>
  </w:style>
  <w:style w:type="paragraph" w:styleId="PargrafodaLista">
    <w:name w:val="List Paragraph"/>
    <w:basedOn w:val="Normal"/>
    <w:uiPriority w:val="34"/>
    <w:qFormat/>
    <w:rsid w:val="00CF7D5D"/>
    <w:pPr>
      <w:ind w:left="720"/>
      <w:contextualSpacing/>
    </w:pPr>
  </w:style>
  <w:style w:type="paragraph" w:styleId="Cabealho">
    <w:name w:val="header"/>
    <w:basedOn w:val="Normal"/>
    <w:link w:val="Cabealho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CF7D5D"/>
  </w:style>
  <w:style w:type="paragraph" w:styleId="Rodap">
    <w:name w:val="footer"/>
    <w:basedOn w:val="Normal"/>
    <w:link w:val="Rodap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CF7D5D"/>
  </w:style>
  <w:style w:type="character" w:styleId="Hiperligao">
    <w:name w:val="Hyperlink"/>
    <w:basedOn w:val="Tipodeletrapredefinidodopargrafo"/>
    <w:unhideWhenUsed/>
    <w:rsid w:val="00CF7D5D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CF7D5D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CF7D5D"/>
  </w:style>
  <w:style w:type="paragraph" w:styleId="Corpodetexto3">
    <w:name w:val="Body Text 3"/>
    <w:basedOn w:val="Normal"/>
    <w:link w:val="Corpodetexto3Carcter"/>
    <w:rsid w:val="00CF7D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CF7D5D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7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7D5D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CF7D5D"/>
  </w:style>
  <w:style w:type="paragraph" w:styleId="Corpodetexto">
    <w:name w:val="Body Text"/>
    <w:basedOn w:val="Normal"/>
    <w:link w:val="CorpodetextoCarcter"/>
    <w:rsid w:val="00CF7D5D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CF7D5D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CF7D5D"/>
  </w:style>
  <w:style w:type="character" w:styleId="Forte">
    <w:name w:val="Strong"/>
    <w:basedOn w:val="Tipodeletrapredefinidodopargrafo"/>
    <w:qFormat/>
    <w:rsid w:val="00CF7D5D"/>
    <w:rPr>
      <w:b/>
      <w:bCs/>
    </w:rPr>
  </w:style>
  <w:style w:type="paragraph" w:styleId="NormalWeb">
    <w:name w:val="Normal (Web)"/>
    <w:basedOn w:val="Normal"/>
    <w:rsid w:val="00CF7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CF7D5D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CF7D5D"/>
    <w:pPr>
      <w:spacing w:before="0"/>
    </w:pPr>
  </w:style>
  <w:style w:type="paragraph" w:customStyle="1" w:styleId="Tesc2">
    <w:name w:val="T_esc2"/>
    <w:basedOn w:val="Normal"/>
    <w:rsid w:val="00CF7D5D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CF7D5D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CF7D5D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CF7D5D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CF7D5D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CF7D5D"/>
    <w:rPr>
      <w:i/>
      <w:iCs/>
    </w:rPr>
  </w:style>
  <w:style w:type="table" w:styleId="Tabelacomgrelha">
    <w:name w:val="Table Grid"/>
    <w:basedOn w:val="Tabelanormal"/>
    <w:rsid w:val="00CF7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56</cp:revision>
  <dcterms:created xsi:type="dcterms:W3CDTF">2012-02-27T16:13:00Z</dcterms:created>
  <dcterms:modified xsi:type="dcterms:W3CDTF">2012-06-05T09:20:00Z</dcterms:modified>
</cp:coreProperties>
</file>