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424E5" w14:textId="20528BD8" w:rsidR="00DD6A7E" w:rsidRPr="008A7EEA" w:rsidRDefault="00DD6A7E" w:rsidP="00DD6A7E">
      <w:pPr>
        <w:pStyle w:val="Heading1"/>
        <w:spacing w:before="0" w:after="120"/>
        <w:rPr>
          <w:color w:val="34BCA8"/>
          <w:sz w:val="30"/>
          <w:u w:val="none"/>
        </w:rPr>
      </w:pPr>
      <w:r w:rsidRPr="008A7EEA">
        <w:rPr>
          <w:noProof/>
          <w:color w:val="34BCA8"/>
          <w:u w:val="none"/>
          <w:lang w:eastAsia="pt-PT"/>
        </w:rPr>
        <mc:AlternateContent>
          <mc:Choice Requires="wps">
            <w:drawing>
              <wp:inline distT="0" distB="0" distL="0" distR="0" wp14:anchorId="508990E8" wp14:editId="59B13592">
                <wp:extent cx="6076950" cy="288000"/>
                <wp:effectExtent l="0" t="0" r="0" b="0"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76950" cy="288000"/>
                        </a:xfrm>
                        <a:prstGeom prst="rect">
                          <a:avLst/>
                        </a:prstGeom>
                        <a:solidFill>
                          <a:srgbClr val="FCCAAC"/>
                        </a:solidFill>
                        <a:ln w="6350"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F580F5E" w14:textId="69FC3959" w:rsidR="00DD6A7E" w:rsidRPr="00DD6A7E" w:rsidRDefault="00DD6A7E" w:rsidP="00DD6A7E">
                            <w:pPr>
                              <w:spacing w:after="0"/>
                              <w:ind w:right="227"/>
                              <w:jc w:val="right"/>
                              <w:rPr>
                                <w:rFonts w:ascii="Arial Black" w:eastAsia="Arial" w:hAnsi="Arial Black" w:cs="Arial"/>
                                <w:color w:val="ED5B20"/>
                                <w:u w:val="none"/>
                                <w:lang w:val="pt-BR"/>
                              </w:rPr>
                            </w:pPr>
                            <w:r w:rsidRPr="00DD6A7E">
                              <w:rPr>
                                <w:rFonts w:ascii="Arial Black" w:hAnsi="Arial Black" w:cs="Arial"/>
                                <w:color w:val="ED5B20"/>
                                <w:w w:val="95"/>
                                <w:u w:val="none"/>
                                <w:lang w:val="pt-BR"/>
                              </w:rPr>
                              <w:t>FICHA DE AVALIAÇÃO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8990E8" id="_x0000_t202" coordsize="21600,21600" o:spt="202" path="m,l,21600r21600,l21600,xe">
                <v:stroke joinstyle="miter"/>
                <v:path gradientshapeok="t" o:connecttype="rect"/>
              </v:shapetype>
              <v:shape id="Text Box 311" o:spid="_x0000_s1026" type="#_x0000_t202" style="width:478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/VxqAIAAAkFAAAOAAAAZHJzL2Uyb0RvYy54bWysVEtv2zAMvg/YfxB0d/1oEidBnUK14WFA&#10;1xZoh54VWY4N2JImKbG7Yf99lBx3W7fTsItA8SXy40ddXY99h05cm1aKDMcXEUZcMFm14pDhz09l&#10;sMbIWCoq2knBM/zCDb7evX93NagtT2Qju4prBEmE2Q4qw421ahuGhjW8p+ZCKi7AWEvdUwtXfQgr&#10;TQfI3ndhEkWrcJC6Uloybgxoi8mIdz5/XXNm7+vacIu6DENt1p/an3t3hrsruj1oqpqWncug/1BF&#10;T1sBj76mKqil6KjbP1L1LdPSyNpeMNmHsq5bxn0P0E0cvenmsaGK+14AHKNeYTL/Ly27Oz1o1FYZ&#10;voxjjATtYUhPfLToRo7I6QChQZktOD4qcLUjGGDSs9445X74JCsIpEcrPQxjrXsHBzSIwBuQf3lF&#10;2yVnoFxF6WqzBBMDW7JeR5EfR0i3c7TSxn7gskdOyLCGafrs9HRrLNQFrrOLe8zIrq3Ktuv8RR/2&#10;eafRicLkyzwnJHclQ8hvbp1AA5RyCXW4KCFd/OTXCaeBauGxszSN9FtJSLIqLougWG/SYLHnSbAu&#10;o0VwQxbLOE/TMi7S7xO1XLOeB9/yZZqQdLkJVmQZB4s4WgeERElQlCQi0aLMN4sbHwQlzo+GDnmH&#10;8DQDO+7H8zj2snoB4LWcGG0UK1sA6ZYa+0A1UBhwhbW093DUnYQe5VnCqJH669/0zh+YBVaMBliJ&#10;DJsvR6o5Rt1HAZxz+zMLehb2syCOfS4Ba2ARVONFCNC2m8Vay/4ZtpW4V8BEBYO3Msysni+5nVYT&#10;9p1xQrzbUen20EAIJIadUdTeikfF3N1NxRHgaXymWp1ZYgG8OzmvDt2+IcvkO82aAF3r1jPJAT1h&#10;ChxxF9g3z5bz3+AW+te79/r5g+1+AAAA//8DAFBLAwQUAAYACAAAACEA2uByVtoAAAAEAQAADwAA&#10;AGRycy9kb3ducmV2LnhtbEyPzU7DMBCE70i8g7VI3KhT1PIT4lSAKAc4VBS4O/GSmNrryHba8PYs&#10;XOAy0mhWM99Wq8k7sceYbCAF81kBAqkNxlKn4O11fXYFImVNRrtAqOALE6zq46NKlyYc6AX329wJ&#10;LqFUagV9zkMpZWp79DrNwoDE2UeIXme2sZMm6gOXeyfPi+JCem2JF3o94H2P7W47egUP78+2jY/N&#10;3Wa0Zv65a9ZPG+OUOj2Zbm9AZJzy3zH84DM61MzUhJFMEk4BP5J/lbPr5SXbRsFiuQBZV/I/fP0N&#10;AAD//wMAUEsBAi0AFAAGAAgAAAAhALaDOJL+AAAA4QEAABMAAAAAAAAAAAAAAAAAAAAAAFtDb250&#10;ZW50X1R5cGVzXS54bWxQSwECLQAUAAYACAAAACEAOP0h/9YAAACUAQAACwAAAAAAAAAAAAAAAAAv&#10;AQAAX3JlbHMvLnJlbHNQSwECLQAUAAYACAAAACEAqlv1cagCAAAJBQAADgAAAAAAAAAAAAAAAAAu&#10;AgAAZHJzL2Uyb0RvYy54bWxQSwECLQAUAAYACAAAACEA2uByVtoAAAAEAQAADwAAAAAAAAAAAAAA&#10;AAACBQAAZHJzL2Rvd25yZXYueG1sUEsFBgAAAAAEAAQA8wAAAAkGAAAAAA==&#10;" fillcolor="#fccaac" stroked="f" strokeweight=".5pt">
                <v:textbox inset="0,0,0,0">
                  <w:txbxContent>
                    <w:p w14:paraId="6F580F5E" w14:textId="69FC3959" w:rsidR="00DD6A7E" w:rsidRPr="00DD6A7E" w:rsidRDefault="00DD6A7E" w:rsidP="00DD6A7E">
                      <w:pPr>
                        <w:spacing w:after="0"/>
                        <w:ind w:right="227"/>
                        <w:jc w:val="right"/>
                        <w:rPr>
                          <w:rFonts w:ascii="Arial Black" w:eastAsia="Arial" w:hAnsi="Arial Black" w:cs="Arial"/>
                          <w:color w:val="ED5B20"/>
                          <w:u w:val="none"/>
                          <w:lang w:val="pt-BR"/>
                        </w:rPr>
                      </w:pPr>
                      <w:r w:rsidRPr="00DD6A7E">
                        <w:rPr>
                          <w:rFonts w:ascii="Arial Black" w:hAnsi="Arial Black" w:cs="Arial"/>
                          <w:color w:val="ED5B20"/>
                          <w:w w:val="95"/>
                          <w:u w:val="none"/>
                          <w:lang w:val="pt-BR"/>
                        </w:rPr>
                        <w:t>FICHA DE AVALIAÇÃO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E8500D"/>
          <w:left w:val="single" w:sz="4" w:space="0" w:color="E8500D"/>
          <w:bottom w:val="single" w:sz="4" w:space="0" w:color="E8500D"/>
          <w:right w:val="single" w:sz="4" w:space="0" w:color="E8500D"/>
          <w:insideH w:val="single" w:sz="4" w:space="0" w:color="E8500D"/>
          <w:insideV w:val="single" w:sz="4" w:space="0" w:color="E8500D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514"/>
      </w:tblGrid>
      <w:tr w:rsidR="00DD6A7E" w:rsidRPr="008A7EEA" w14:paraId="2F9D768D" w14:textId="77777777" w:rsidTr="008720E7">
        <w:tc>
          <w:tcPr>
            <w:tcW w:w="9514" w:type="dxa"/>
          </w:tcPr>
          <w:p w14:paraId="0B53F9A9" w14:textId="77777777" w:rsidR="00DD6A7E" w:rsidRPr="008A7EEA" w:rsidRDefault="00DD6A7E" w:rsidP="00DD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spacing w:after="120"/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</w:pP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NOME DA ESCOLA: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________________________________________________________________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 xml:space="preserve">   ANO LETIVO: ________ / ________</w:t>
            </w:r>
          </w:p>
        </w:tc>
      </w:tr>
      <w:tr w:rsidR="00DD6A7E" w:rsidRPr="008A7EEA" w14:paraId="2DC813BA" w14:textId="77777777" w:rsidTr="008720E7">
        <w:tc>
          <w:tcPr>
            <w:tcW w:w="9514" w:type="dxa"/>
          </w:tcPr>
          <w:p w14:paraId="46D9D4DE" w14:textId="77777777" w:rsidR="00DD6A7E" w:rsidRPr="008A7EEA" w:rsidRDefault="00DD6A7E" w:rsidP="00DD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spacing w:after="120"/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</w:pP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NOME: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___________________________________________________ N.º: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 TURMA: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 DATA ______ / ______ / ______</w:t>
            </w:r>
          </w:p>
        </w:tc>
      </w:tr>
    </w:tbl>
    <w:p w14:paraId="214022E4" w14:textId="02D0FC60" w:rsidR="00666872" w:rsidRPr="008A7EEA" w:rsidRDefault="00366E14" w:rsidP="00E945CB">
      <w:pPr>
        <w:pStyle w:val="questoes"/>
      </w:pPr>
      <w:proofErr w:type="spellStart"/>
      <w:r w:rsidRPr="008A7EEA">
        <w:rPr>
          <w:b/>
        </w:rPr>
        <w:t>Observa</w:t>
      </w:r>
      <w:proofErr w:type="spellEnd"/>
      <w:r w:rsidRPr="008A7EEA">
        <w:rPr>
          <w:b/>
        </w:rPr>
        <w:t xml:space="preserve"> </w:t>
      </w:r>
      <w:proofErr w:type="spellStart"/>
      <w:r w:rsidRPr="008A7EEA">
        <w:t>atentamente</w:t>
      </w:r>
      <w:proofErr w:type="spellEnd"/>
      <w:r w:rsidRPr="008A7EEA">
        <w:t xml:space="preserve"> o </w:t>
      </w:r>
      <w:proofErr w:type="spellStart"/>
      <w:r w:rsidRPr="008A7EEA">
        <w:t>documento</w:t>
      </w:r>
      <w:proofErr w:type="spellEnd"/>
      <w:r w:rsidRPr="008A7EEA">
        <w:t>.</w:t>
      </w:r>
    </w:p>
    <w:p w14:paraId="4B9F98F6" w14:textId="2DEFA85E" w:rsidR="006469C1" w:rsidRPr="008A7EEA" w:rsidRDefault="006469C1" w:rsidP="006469C1">
      <w:pPr>
        <w:pStyle w:val="linhas"/>
      </w:pPr>
      <w:r w:rsidRPr="008A7EEA">
        <w:rPr>
          <w:noProof/>
          <w:lang w:eastAsia="pt-PT"/>
        </w:rPr>
        <w:drawing>
          <wp:inline distT="0" distB="0" distL="0" distR="0" wp14:anchorId="5E1ADB10" wp14:editId="3E343F5E">
            <wp:extent cx="5769151" cy="2758623"/>
            <wp:effectExtent l="0" t="0" r="0" b="10160"/>
            <wp:docPr id="3" name="Picture 3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775" cy="277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27CC" w14:textId="39D1ED4E" w:rsidR="00BC18C2" w:rsidRDefault="00366E14" w:rsidP="00BC18C2">
      <w:pPr>
        <w:pStyle w:val="11alineas"/>
        <w:numPr>
          <w:ilvl w:val="1"/>
          <w:numId w:val="6"/>
        </w:numPr>
        <w:rPr>
          <w:lang w:val="pt-PT"/>
        </w:rPr>
      </w:pPr>
      <w:r w:rsidRPr="002C4AB1">
        <w:rPr>
          <w:b/>
          <w:lang w:val="pt-PT"/>
        </w:rPr>
        <w:t>Completa</w:t>
      </w:r>
      <w:r w:rsidRPr="00BC18C2">
        <w:rPr>
          <w:lang w:val="pt-PT"/>
        </w:rPr>
        <w:t xml:space="preserve"> a legenda com o nome de alguns dos territórios dominados pelos </w:t>
      </w:r>
      <w:r w:rsidR="006469C1" w:rsidRPr="00BC18C2">
        <w:rPr>
          <w:lang w:val="pt-PT"/>
        </w:rPr>
        <w:t>Portu</w:t>
      </w:r>
      <w:r w:rsidRPr="00BC18C2">
        <w:rPr>
          <w:lang w:val="pt-PT"/>
        </w:rPr>
        <w:t>gueses em finais do século XVIII.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2"/>
        <w:gridCol w:w="4252"/>
      </w:tblGrid>
      <w:tr w:rsidR="00BC18C2" w:rsidRPr="008A7EEA" w14:paraId="21BFA387" w14:textId="77777777" w:rsidTr="009F6CF1">
        <w:trPr>
          <w:trHeight w:hRule="exact" w:val="395"/>
          <w:jc w:val="right"/>
        </w:trPr>
        <w:tc>
          <w:tcPr>
            <w:tcW w:w="424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6184AC13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b/>
                <w:color w:val="ED5B21"/>
              </w:rPr>
              <w:t>1</w:t>
            </w:r>
          </w:p>
        </w:tc>
        <w:tc>
          <w:tcPr>
            <w:tcW w:w="425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39CA522F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b/>
                <w:color w:val="ED5B21"/>
              </w:rPr>
              <w:t>5</w:t>
            </w:r>
          </w:p>
        </w:tc>
      </w:tr>
      <w:tr w:rsidR="00BC18C2" w:rsidRPr="008A7EEA" w14:paraId="6D20D759" w14:textId="77777777" w:rsidTr="009F6CF1">
        <w:trPr>
          <w:trHeight w:hRule="exact" w:val="395"/>
          <w:jc w:val="right"/>
        </w:trPr>
        <w:tc>
          <w:tcPr>
            <w:tcW w:w="424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4FF12C56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b/>
                <w:color w:val="ED5B21"/>
              </w:rPr>
              <w:t>2</w:t>
            </w:r>
          </w:p>
        </w:tc>
        <w:tc>
          <w:tcPr>
            <w:tcW w:w="425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723EC538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 w:hAnsi="Arial"/>
                <w:b/>
                <w:color w:val="ED5B21"/>
              </w:rPr>
              <w:t xml:space="preserve">6 </w:t>
            </w:r>
            <w:proofErr w:type="spellStart"/>
            <w:r w:rsidRPr="008A7EEA">
              <w:rPr>
                <w:rFonts w:ascii="Arial" w:hAnsi="Arial"/>
                <w:color w:val="231F20"/>
              </w:rPr>
              <w:t>Moçambique</w:t>
            </w:r>
            <w:proofErr w:type="spellEnd"/>
          </w:p>
        </w:tc>
      </w:tr>
      <w:tr w:rsidR="00BC18C2" w:rsidRPr="008A7EEA" w14:paraId="78EC057D" w14:textId="77777777" w:rsidTr="009F6CF1">
        <w:trPr>
          <w:trHeight w:hRule="exact" w:val="395"/>
          <w:jc w:val="right"/>
        </w:trPr>
        <w:tc>
          <w:tcPr>
            <w:tcW w:w="424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1FF261A7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b/>
                <w:color w:val="ED5B21"/>
              </w:rPr>
              <w:t>3</w:t>
            </w:r>
          </w:p>
        </w:tc>
        <w:tc>
          <w:tcPr>
            <w:tcW w:w="425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309901EF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b/>
                <w:color w:val="ED5B21"/>
              </w:rPr>
              <w:t>7</w:t>
            </w:r>
          </w:p>
        </w:tc>
      </w:tr>
      <w:tr w:rsidR="00BC18C2" w:rsidRPr="008A7EEA" w14:paraId="0241FBEA" w14:textId="77777777" w:rsidTr="009F6CF1">
        <w:trPr>
          <w:trHeight w:hRule="exact" w:val="395"/>
          <w:jc w:val="right"/>
        </w:trPr>
        <w:tc>
          <w:tcPr>
            <w:tcW w:w="424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119B7A2F" w14:textId="5B93CAEE" w:rsidR="00BC18C2" w:rsidRPr="008A7EEA" w:rsidRDefault="00BC18C2" w:rsidP="00BC18C2">
            <w:pPr>
              <w:pStyle w:val="TableParagraph"/>
              <w:numPr>
                <w:ilvl w:val="0"/>
                <w:numId w:val="46"/>
              </w:numPr>
              <w:spacing w:before="70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color w:val="231F20"/>
              </w:rPr>
              <w:t>Cabo Verde</w:t>
            </w:r>
          </w:p>
        </w:tc>
        <w:tc>
          <w:tcPr>
            <w:tcW w:w="4252" w:type="dxa"/>
            <w:tcBorders>
              <w:top w:val="single" w:sz="4" w:space="0" w:color="ED5B21"/>
              <w:left w:val="single" w:sz="4" w:space="0" w:color="ED5B21"/>
              <w:bottom w:val="single" w:sz="4" w:space="0" w:color="ED5B21"/>
              <w:right w:val="single" w:sz="4" w:space="0" w:color="ED5B21"/>
            </w:tcBorders>
            <w:shd w:val="clear" w:color="auto" w:fill="FEEBDE"/>
          </w:tcPr>
          <w:p w14:paraId="14AB1499" w14:textId="77777777" w:rsidR="00BC18C2" w:rsidRPr="008A7EEA" w:rsidRDefault="00BC18C2" w:rsidP="009F6CF1">
            <w:pPr>
              <w:pStyle w:val="TableParagraph"/>
              <w:spacing w:before="70"/>
              <w:ind w:left="51"/>
              <w:rPr>
                <w:rFonts w:ascii="Arial" w:eastAsia="Arial" w:hAnsi="Arial" w:cs="Arial"/>
              </w:rPr>
            </w:pPr>
            <w:r w:rsidRPr="008A7EEA">
              <w:rPr>
                <w:rFonts w:ascii="Arial"/>
                <w:b/>
                <w:color w:val="ED5B21"/>
              </w:rPr>
              <w:t>8</w:t>
            </w:r>
          </w:p>
        </w:tc>
      </w:tr>
    </w:tbl>
    <w:p w14:paraId="399DF5B3" w14:textId="3414B771" w:rsidR="00BC18C2" w:rsidRDefault="00366E14" w:rsidP="00BC18C2">
      <w:pPr>
        <w:pStyle w:val="11alineas"/>
        <w:numPr>
          <w:ilvl w:val="1"/>
          <w:numId w:val="6"/>
        </w:numPr>
        <w:rPr>
          <w:lang w:val="pt-PT"/>
        </w:rPr>
      </w:pPr>
      <w:r w:rsidRPr="002C4AB1">
        <w:rPr>
          <w:b/>
          <w:lang w:val="pt-PT"/>
        </w:rPr>
        <w:t>Refere</w:t>
      </w:r>
      <w:r w:rsidRPr="00BC18C2">
        <w:rPr>
          <w:lang w:val="pt-PT"/>
        </w:rPr>
        <w:t>, para cada um dos continentes onde P</w:t>
      </w:r>
      <w:r w:rsidR="00BC18C2" w:rsidRPr="00BC18C2">
        <w:rPr>
          <w:lang w:val="pt-PT"/>
        </w:rPr>
        <w:t xml:space="preserve">ortugal tinha territórios, </w:t>
      </w:r>
      <w:proofErr w:type="spellStart"/>
      <w:r w:rsidR="00BC18C2" w:rsidRPr="00BC18C2">
        <w:rPr>
          <w:lang w:val="pt-PT"/>
        </w:rPr>
        <w:t>três</w:t>
      </w:r>
      <w:r w:rsidRPr="00BC18C2">
        <w:rPr>
          <w:lang w:val="pt-PT"/>
        </w:rPr>
        <w:t>produtos</w:t>
      </w:r>
      <w:proofErr w:type="spellEnd"/>
      <w:r w:rsidRPr="00BC18C2">
        <w:rPr>
          <w:lang w:val="pt-PT"/>
        </w:rPr>
        <w:t xml:space="preserve"> comercializados no século XVIII.</w:t>
      </w:r>
    </w:p>
    <w:p w14:paraId="498EFF94" w14:textId="77777777" w:rsidR="00BC18C2" w:rsidRPr="008A7EEA" w:rsidRDefault="00BC18C2" w:rsidP="00BC18C2">
      <w:pPr>
        <w:pStyle w:val="1"/>
      </w:pPr>
      <w:proofErr w:type="spellStart"/>
      <w:r w:rsidRPr="008A7EEA">
        <w:t>África</w:t>
      </w:r>
      <w:proofErr w:type="spellEnd"/>
      <w:r w:rsidRPr="008A7EEA">
        <w:t>:</w:t>
      </w:r>
      <w:r w:rsidRPr="008A7EEA">
        <w:rPr>
          <w:u w:color="221E1F"/>
        </w:rPr>
        <w:t xml:space="preserve"> _________________________</w:t>
      </w:r>
      <w:r w:rsidRPr="008A7EEA">
        <w:t xml:space="preserve"> </w:t>
      </w:r>
    </w:p>
    <w:p w14:paraId="0DEFA43D" w14:textId="77777777" w:rsidR="00BC18C2" w:rsidRPr="008A7EEA" w:rsidRDefault="00BC18C2" w:rsidP="00BC18C2">
      <w:pPr>
        <w:pStyle w:val="1"/>
      </w:pPr>
      <w:proofErr w:type="spellStart"/>
      <w:r w:rsidRPr="008A7EEA">
        <w:t>Ásia</w:t>
      </w:r>
      <w:proofErr w:type="spellEnd"/>
      <w:r w:rsidRPr="008A7EEA">
        <w:t>:</w:t>
      </w:r>
      <w:r w:rsidRPr="008A7EEA">
        <w:rPr>
          <w:u w:color="221E1F"/>
        </w:rPr>
        <w:t xml:space="preserve"> _________________________</w:t>
      </w:r>
      <w:r w:rsidRPr="008A7EEA">
        <w:t xml:space="preserve"> </w:t>
      </w:r>
    </w:p>
    <w:p w14:paraId="3D7C78F9" w14:textId="77777777" w:rsidR="00BC18C2" w:rsidRPr="008A7EEA" w:rsidRDefault="00BC18C2" w:rsidP="00BC18C2">
      <w:pPr>
        <w:pStyle w:val="1"/>
      </w:pPr>
      <w:r w:rsidRPr="008A7EEA">
        <w:t xml:space="preserve">América: </w:t>
      </w:r>
      <w:r w:rsidRPr="008A7EEA">
        <w:rPr>
          <w:u w:color="221E1F"/>
        </w:rPr>
        <w:t>_________________________</w:t>
      </w:r>
    </w:p>
    <w:p w14:paraId="6E739398" w14:textId="77777777" w:rsidR="00BC18C2" w:rsidRDefault="00366E14" w:rsidP="00BC18C2">
      <w:pPr>
        <w:pStyle w:val="11alineas"/>
        <w:numPr>
          <w:ilvl w:val="1"/>
          <w:numId w:val="6"/>
        </w:numPr>
        <w:rPr>
          <w:lang w:val="pt-PT"/>
        </w:rPr>
      </w:pPr>
      <w:r w:rsidRPr="002C4AB1">
        <w:rPr>
          <w:b/>
          <w:lang w:val="pt-PT"/>
        </w:rPr>
        <w:t>Aponta</w:t>
      </w:r>
      <w:r w:rsidRPr="00BC18C2">
        <w:rPr>
          <w:lang w:val="pt-PT"/>
        </w:rPr>
        <w:t xml:space="preserve"> o nome dos povos europeus que, entre os séculos XVII e XVIII, ocuparam alguns territórios do </w:t>
      </w:r>
      <w:proofErr w:type="gramStart"/>
      <w:r w:rsidRPr="00BC18C2">
        <w:rPr>
          <w:lang w:val="pt-PT"/>
        </w:rPr>
        <w:t>Império  Português</w:t>
      </w:r>
      <w:proofErr w:type="gramEnd"/>
      <w:r w:rsidRPr="00BC18C2">
        <w:rPr>
          <w:lang w:val="pt-PT"/>
        </w:rPr>
        <w:t>.</w:t>
      </w:r>
    </w:p>
    <w:p w14:paraId="073B11A0" w14:textId="0BC32F5F" w:rsidR="00BC18C2" w:rsidRPr="00BC18C2" w:rsidRDefault="00BC18C2" w:rsidP="00BC18C2">
      <w:pPr>
        <w:pStyle w:val="11alineas"/>
        <w:numPr>
          <w:ilvl w:val="0"/>
          <w:numId w:val="0"/>
        </w:numPr>
        <w:ind w:left="426"/>
        <w:rPr>
          <w:lang w:val="pt-PT"/>
        </w:rPr>
      </w:pPr>
      <w:r w:rsidRPr="008A7EEA">
        <w:t>_________________________________________________________________</w:t>
      </w:r>
      <w:r>
        <w:t>___</w:t>
      </w:r>
    </w:p>
    <w:p w14:paraId="5BAD4683" w14:textId="77777777" w:rsidR="00BC18C2" w:rsidRDefault="00366E14" w:rsidP="00BC18C2">
      <w:pPr>
        <w:pStyle w:val="11alineas"/>
        <w:numPr>
          <w:ilvl w:val="1"/>
          <w:numId w:val="6"/>
        </w:numPr>
        <w:rPr>
          <w:lang w:val="pt-PT"/>
        </w:rPr>
      </w:pPr>
      <w:r w:rsidRPr="002C4AB1">
        <w:rPr>
          <w:b/>
          <w:lang w:val="pt-PT"/>
        </w:rPr>
        <w:t>Indica</w:t>
      </w:r>
      <w:r w:rsidRPr="00BC18C2">
        <w:rPr>
          <w:lang w:val="pt-PT"/>
        </w:rPr>
        <w:t xml:space="preserve"> o nome do território mais importante para a economia portuguesa no século XVIII.</w:t>
      </w:r>
    </w:p>
    <w:p w14:paraId="5AAFD20A" w14:textId="2EBA9A52" w:rsidR="00BC18C2" w:rsidRPr="00BC18C2" w:rsidRDefault="00BC18C2" w:rsidP="00BC18C2">
      <w:pPr>
        <w:pStyle w:val="11alineas"/>
        <w:numPr>
          <w:ilvl w:val="0"/>
          <w:numId w:val="0"/>
        </w:numPr>
        <w:ind w:left="426"/>
        <w:rPr>
          <w:lang w:val="pt-PT"/>
        </w:rPr>
      </w:pPr>
      <w:r w:rsidRPr="008A7EEA">
        <w:t>_________________________________________________</w:t>
      </w:r>
      <w:r>
        <w:t>___________________</w:t>
      </w:r>
    </w:p>
    <w:p w14:paraId="549BC23D" w14:textId="3E53C326" w:rsidR="007357BD" w:rsidRPr="00BC18C2" w:rsidRDefault="007357BD" w:rsidP="00BC18C2">
      <w:pPr>
        <w:pStyle w:val="11alineas"/>
        <w:numPr>
          <w:ilvl w:val="1"/>
          <w:numId w:val="6"/>
        </w:numPr>
        <w:rPr>
          <w:lang w:val="pt-PT"/>
        </w:rPr>
      </w:pPr>
      <w:r w:rsidRPr="002C4AB1">
        <w:rPr>
          <w:b/>
          <w:spacing w:val="-2"/>
          <w:lang w:val="pt-PT"/>
        </w:rPr>
        <w:lastRenderedPageBreak/>
        <w:t>Identifica</w:t>
      </w:r>
      <w:r w:rsidRPr="00BC18C2">
        <w:rPr>
          <w:spacing w:val="-2"/>
          <w:lang w:val="pt-PT"/>
        </w:rPr>
        <w:t xml:space="preserve"> três razões que podem explicar porque é que Portugal passou a </w:t>
      </w:r>
      <w:proofErr w:type="spellStart"/>
      <w:r w:rsidRPr="00BC18C2">
        <w:rPr>
          <w:spacing w:val="-2"/>
          <w:lang w:val="pt-PT"/>
        </w:rPr>
        <w:t>focali</w:t>
      </w:r>
      <w:r w:rsidR="002C4AB1">
        <w:rPr>
          <w:spacing w:val="-2"/>
          <w:lang w:val="pt-PT"/>
        </w:rPr>
        <w:t>-</w:t>
      </w:r>
      <w:r w:rsidRPr="00BC18C2">
        <w:rPr>
          <w:spacing w:val="-2"/>
          <w:lang w:val="pt-PT"/>
        </w:rPr>
        <w:t>zar-se</w:t>
      </w:r>
      <w:proofErr w:type="spellEnd"/>
      <w:r w:rsidRPr="00BC18C2">
        <w:rPr>
          <w:spacing w:val="-2"/>
          <w:lang w:val="pt-PT"/>
        </w:rPr>
        <w:t xml:space="preserve"> mais no território que assinalaste na resposta anterior do que no Oriente</w:t>
      </w:r>
    </w:p>
    <w:p w14:paraId="7352BA2A" w14:textId="77777777" w:rsidR="007357BD" w:rsidRPr="008A7EEA" w:rsidRDefault="007357BD" w:rsidP="007357BD">
      <w:pPr>
        <w:pStyle w:val="linhas"/>
      </w:pPr>
      <w:r w:rsidRPr="008A7EEA">
        <w:t>_________________________________________________________________________________</w:t>
      </w:r>
    </w:p>
    <w:p w14:paraId="77B45E0C" w14:textId="77777777" w:rsidR="007357BD" w:rsidRPr="008A7EEA" w:rsidRDefault="007357BD" w:rsidP="007357BD">
      <w:pPr>
        <w:pStyle w:val="linhas"/>
      </w:pPr>
      <w:r w:rsidRPr="008A7EEA">
        <w:t>_________________________________________________________________________________</w:t>
      </w:r>
    </w:p>
    <w:p w14:paraId="34BA57F9" w14:textId="77777777" w:rsidR="007357BD" w:rsidRPr="008A7EEA" w:rsidRDefault="007357BD" w:rsidP="007357BD">
      <w:pPr>
        <w:pStyle w:val="linhas"/>
      </w:pPr>
      <w:r w:rsidRPr="008A7EEA">
        <w:t>_________________________________________________________________________________</w:t>
      </w:r>
    </w:p>
    <w:p w14:paraId="4339286F" w14:textId="6E074CDF" w:rsidR="00366E14" w:rsidRPr="008A7EEA" w:rsidRDefault="00366E14" w:rsidP="00366E14">
      <w:pPr>
        <w:pStyle w:val="questoes"/>
      </w:pPr>
      <w:proofErr w:type="spellStart"/>
      <w:r w:rsidRPr="008A7EEA">
        <w:rPr>
          <w:b/>
        </w:rPr>
        <w:t>Observa</w:t>
      </w:r>
      <w:proofErr w:type="spellEnd"/>
      <w:r w:rsidRPr="008A7EEA">
        <w:rPr>
          <w:b/>
        </w:rPr>
        <w:t xml:space="preserve"> </w:t>
      </w:r>
      <w:r w:rsidRPr="008A7EEA">
        <w:t xml:space="preserve">o </w:t>
      </w:r>
      <w:proofErr w:type="spellStart"/>
      <w:r w:rsidRPr="008A7EEA">
        <w:t>documento</w:t>
      </w:r>
      <w:proofErr w:type="spellEnd"/>
      <w:r w:rsidRPr="008A7EEA">
        <w:t>.</w:t>
      </w:r>
    </w:p>
    <w:p w14:paraId="5D88DE68" w14:textId="7183087A" w:rsidR="007357BD" w:rsidRPr="008A7EEA" w:rsidRDefault="007357BD" w:rsidP="007357BD">
      <w:pPr>
        <w:pStyle w:val="questoes"/>
        <w:numPr>
          <w:ilvl w:val="0"/>
          <w:numId w:val="0"/>
        </w:numPr>
        <w:ind w:left="453" w:hanging="453"/>
      </w:pPr>
      <w:r w:rsidRPr="008A7EEA">
        <w:rPr>
          <w:noProof/>
          <w:lang w:val="pt-PT" w:eastAsia="pt-PT"/>
        </w:rPr>
        <w:drawing>
          <wp:inline distT="0" distB="0" distL="0" distR="0" wp14:anchorId="4AE7CB17" wp14:editId="0E6C72F6">
            <wp:extent cx="6045200" cy="2235200"/>
            <wp:effectExtent l="0" t="0" r="0" b="0"/>
            <wp:docPr id="6" name="Picture 6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449C7" w14:textId="713D495C" w:rsidR="002F608B" w:rsidRPr="00BC18C2" w:rsidRDefault="007602F4" w:rsidP="007602F4">
      <w:pPr>
        <w:pStyle w:val="11alineas"/>
        <w:numPr>
          <w:ilvl w:val="0"/>
          <w:numId w:val="0"/>
        </w:numPr>
        <w:ind w:left="720" w:hanging="360"/>
        <w:rPr>
          <w:lang w:val="pt-PT"/>
        </w:rPr>
      </w:pPr>
      <w:proofErr w:type="gramStart"/>
      <w:r w:rsidRPr="00BC18C2">
        <w:rPr>
          <w:b/>
          <w:color w:val="ED5B20"/>
          <w:lang w:val="pt-PT"/>
        </w:rPr>
        <w:t>2.1</w:t>
      </w:r>
      <w:r w:rsidRPr="00BC18C2">
        <w:rPr>
          <w:lang w:val="pt-PT"/>
        </w:rPr>
        <w:tab/>
      </w:r>
      <w:r w:rsidR="00B90AFC" w:rsidRPr="002C4AB1">
        <w:rPr>
          <w:b/>
          <w:lang w:val="pt-PT"/>
        </w:rPr>
        <w:t>Identifica</w:t>
      </w:r>
      <w:proofErr w:type="gramEnd"/>
      <w:r w:rsidR="00B90AFC" w:rsidRPr="00BC18C2">
        <w:rPr>
          <w:lang w:val="pt-PT"/>
        </w:rPr>
        <w:t xml:space="preserve"> o que es</w:t>
      </w:r>
      <w:r w:rsidR="002F608B" w:rsidRPr="00BC18C2">
        <w:rPr>
          <w:lang w:val="pt-PT"/>
        </w:rPr>
        <w:t>tá representado no documento. _________________________</w:t>
      </w:r>
    </w:p>
    <w:p w14:paraId="44287F4C" w14:textId="5D6936EB" w:rsidR="00B90AFC" w:rsidRPr="00BC18C2" w:rsidRDefault="002F608B" w:rsidP="007602F4">
      <w:pPr>
        <w:pStyle w:val="11alineas"/>
        <w:numPr>
          <w:ilvl w:val="0"/>
          <w:numId w:val="0"/>
        </w:numPr>
        <w:ind w:left="720" w:hanging="360"/>
        <w:rPr>
          <w:lang w:val="pt-PT"/>
        </w:rPr>
      </w:pPr>
      <w:proofErr w:type="gramStart"/>
      <w:r w:rsidRPr="00BC18C2">
        <w:rPr>
          <w:b/>
          <w:color w:val="ED5B20"/>
          <w:lang w:val="pt-PT"/>
        </w:rPr>
        <w:t>2.2</w:t>
      </w:r>
      <w:r w:rsidRPr="00BC18C2">
        <w:rPr>
          <w:b/>
          <w:color w:val="ED5B20"/>
          <w:lang w:val="pt-PT"/>
        </w:rPr>
        <w:tab/>
      </w:r>
      <w:r w:rsidR="00B90AFC" w:rsidRPr="002C4AB1">
        <w:rPr>
          <w:b/>
          <w:lang w:val="pt-PT"/>
        </w:rPr>
        <w:t>Faz</w:t>
      </w:r>
      <w:proofErr w:type="gramEnd"/>
      <w:r w:rsidR="00B90AFC" w:rsidRPr="002C4AB1">
        <w:rPr>
          <w:b/>
          <w:lang w:val="pt-PT"/>
        </w:rPr>
        <w:t xml:space="preserve"> a legenda</w:t>
      </w:r>
      <w:r w:rsidR="00B90AFC" w:rsidRPr="00BC18C2">
        <w:rPr>
          <w:lang w:val="pt-PT"/>
        </w:rPr>
        <w:t xml:space="preserve"> do documento.</w:t>
      </w:r>
    </w:p>
    <w:p w14:paraId="60A8568E" w14:textId="28705D7E" w:rsidR="00B90AFC" w:rsidRPr="00BC18C2" w:rsidRDefault="004B6F5A" w:rsidP="009D212A">
      <w:pPr>
        <w:pStyle w:val="1"/>
        <w:rPr>
          <w:lang w:val="pt-PT"/>
        </w:rPr>
      </w:pPr>
      <w:r w:rsidRPr="00BC18C2">
        <w:rPr>
          <w:u w:color="221E1F"/>
          <w:lang w:val="pt-PT"/>
        </w:rPr>
        <w:t xml:space="preserve">1 – </w:t>
      </w:r>
      <w:r w:rsidR="00B90AFC" w:rsidRPr="00BC18C2">
        <w:rPr>
          <w:u w:color="221E1F"/>
          <w:lang w:val="pt-PT"/>
        </w:rPr>
        <w:t>__________________________________</w:t>
      </w:r>
    </w:p>
    <w:p w14:paraId="350D7E85" w14:textId="799F1AC9" w:rsidR="00B90AFC" w:rsidRPr="00BC18C2" w:rsidRDefault="004B6F5A" w:rsidP="009D212A">
      <w:pPr>
        <w:pStyle w:val="1"/>
        <w:rPr>
          <w:lang w:val="pt-PT"/>
        </w:rPr>
      </w:pPr>
      <w:r w:rsidRPr="00BC18C2">
        <w:rPr>
          <w:u w:color="221E1F"/>
          <w:lang w:val="pt-PT"/>
        </w:rPr>
        <w:t xml:space="preserve">2 – </w:t>
      </w:r>
      <w:r w:rsidR="00B90AFC" w:rsidRPr="00BC18C2">
        <w:rPr>
          <w:u w:color="221E1F"/>
          <w:lang w:val="pt-PT"/>
        </w:rPr>
        <w:t>__________________________________</w:t>
      </w:r>
    </w:p>
    <w:p w14:paraId="61BB9499" w14:textId="4CCB8754" w:rsidR="00B90AFC" w:rsidRPr="00BC18C2" w:rsidRDefault="004B6F5A" w:rsidP="009D212A">
      <w:pPr>
        <w:pStyle w:val="1"/>
        <w:rPr>
          <w:lang w:val="pt-PT"/>
        </w:rPr>
      </w:pPr>
      <w:r w:rsidRPr="00BC18C2">
        <w:rPr>
          <w:u w:color="221E1F"/>
          <w:lang w:val="pt-PT"/>
        </w:rPr>
        <w:t xml:space="preserve">3 – </w:t>
      </w:r>
      <w:r w:rsidR="00B90AFC" w:rsidRPr="00BC18C2">
        <w:rPr>
          <w:u w:color="221E1F"/>
          <w:lang w:val="pt-PT"/>
        </w:rPr>
        <w:t>__________________________________</w:t>
      </w:r>
    </w:p>
    <w:p w14:paraId="74409B14" w14:textId="32ADAF62" w:rsidR="00B90AFC" w:rsidRPr="00BC18C2" w:rsidRDefault="002F608B" w:rsidP="007602F4">
      <w:pPr>
        <w:pStyle w:val="11alineas"/>
        <w:numPr>
          <w:ilvl w:val="0"/>
          <w:numId w:val="0"/>
        </w:numPr>
        <w:ind w:left="720" w:hanging="360"/>
        <w:rPr>
          <w:lang w:val="pt-PT"/>
        </w:rPr>
      </w:pPr>
      <w:proofErr w:type="gramStart"/>
      <w:r w:rsidRPr="00BC18C2">
        <w:rPr>
          <w:b/>
          <w:color w:val="ED5B20"/>
          <w:lang w:val="pt-PT"/>
        </w:rPr>
        <w:t>2.3</w:t>
      </w:r>
      <w:r w:rsidRPr="00BC18C2">
        <w:rPr>
          <w:color w:val="ED5B20"/>
          <w:lang w:val="pt-PT"/>
        </w:rPr>
        <w:t xml:space="preserve"> </w:t>
      </w:r>
      <w:r w:rsidR="00B90AFC" w:rsidRPr="002C4AB1">
        <w:rPr>
          <w:b/>
          <w:lang w:val="pt-PT"/>
        </w:rPr>
        <w:t>Explica</w:t>
      </w:r>
      <w:proofErr w:type="gramEnd"/>
      <w:r w:rsidR="00B90AFC" w:rsidRPr="00BC18C2">
        <w:rPr>
          <w:lang w:val="pt-PT"/>
        </w:rPr>
        <w:t xml:space="preserve"> a importância dos bandeirantes para o crescimento económico do Império Português no século XVIII.</w:t>
      </w:r>
    </w:p>
    <w:p w14:paraId="33DFDBBB" w14:textId="77777777" w:rsidR="00B90AFC" w:rsidRPr="008A7EEA" w:rsidRDefault="00B90AFC" w:rsidP="00B90AFC">
      <w:pPr>
        <w:pStyle w:val="linhas"/>
      </w:pPr>
      <w:r w:rsidRPr="008A7EEA">
        <w:t>_________________________________________________________________________________</w:t>
      </w:r>
    </w:p>
    <w:p w14:paraId="53C737A7" w14:textId="77777777" w:rsidR="00FB45DE" w:rsidRPr="008A7EEA" w:rsidRDefault="00FB45DE" w:rsidP="00FB45DE">
      <w:pPr>
        <w:pStyle w:val="linhas"/>
      </w:pPr>
      <w:r w:rsidRPr="008A7EEA">
        <w:t>_________________________________________________________________________________</w:t>
      </w:r>
    </w:p>
    <w:p w14:paraId="2DFD6808" w14:textId="77777777" w:rsidR="00B90AFC" w:rsidRPr="008A7EEA" w:rsidRDefault="00B90AFC" w:rsidP="00B90AFC">
      <w:pPr>
        <w:pStyle w:val="linhas"/>
      </w:pPr>
      <w:r w:rsidRPr="008A7EEA">
        <w:t>_________________________________________________________________________________</w:t>
      </w:r>
    </w:p>
    <w:p w14:paraId="6D8CBF3D" w14:textId="77777777" w:rsidR="00B90AFC" w:rsidRPr="008A7EEA" w:rsidRDefault="00B90AFC" w:rsidP="00B90AFC">
      <w:pPr>
        <w:pStyle w:val="linhas"/>
      </w:pPr>
      <w:r w:rsidRPr="008A7EEA">
        <w:t>_________________________________________________________________________________</w:t>
      </w:r>
    </w:p>
    <w:p w14:paraId="106E692B" w14:textId="3B253978" w:rsidR="00B90AFC" w:rsidRPr="008A7EEA" w:rsidRDefault="00B90AFC" w:rsidP="00B90AFC">
      <w:pPr>
        <w:pStyle w:val="questoes"/>
      </w:pPr>
      <w:r w:rsidRPr="008A7EEA">
        <w:rPr>
          <w:b/>
        </w:rPr>
        <w:t xml:space="preserve">Lê </w:t>
      </w:r>
      <w:r w:rsidRPr="008A7EEA">
        <w:t xml:space="preserve">o </w:t>
      </w:r>
      <w:proofErr w:type="spellStart"/>
      <w:r w:rsidRPr="008A7EEA">
        <w:t>documento</w:t>
      </w:r>
      <w:proofErr w:type="spellEnd"/>
      <w:r w:rsidRPr="008A7EEA">
        <w:t xml:space="preserve"> 3</w:t>
      </w:r>
      <w:r w:rsidR="004E612C" w:rsidRPr="008A7EEA">
        <w:t>.</w:t>
      </w:r>
    </w:p>
    <w:p w14:paraId="17B5F92F" w14:textId="0E3FE980" w:rsidR="004E612C" w:rsidRPr="008A7EEA" w:rsidRDefault="004E612C" w:rsidP="004E612C">
      <w:pPr>
        <w:pStyle w:val="questoes"/>
        <w:numPr>
          <w:ilvl w:val="0"/>
          <w:numId w:val="0"/>
        </w:numPr>
        <w:ind w:left="453"/>
      </w:pPr>
      <w:r w:rsidRPr="008A7EEA">
        <w:rPr>
          <w:noProof/>
          <w:color w:val="34BCA8"/>
          <w:lang w:val="pt-PT" w:eastAsia="pt-PT"/>
        </w:rPr>
        <mc:AlternateContent>
          <mc:Choice Requires="wps">
            <w:drawing>
              <wp:inline distT="0" distB="0" distL="0" distR="0" wp14:anchorId="44ED94FD" wp14:editId="5DC66C74">
                <wp:extent cx="5766435" cy="1214988"/>
                <wp:effectExtent l="0" t="0" r="0" b="4445"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66435" cy="1214988"/>
                        </a:xfrm>
                        <a:prstGeom prst="rect">
                          <a:avLst/>
                        </a:prstGeom>
                        <a:solidFill>
                          <a:srgbClr val="FFECDE"/>
                        </a:solidFill>
                        <a:ln w="6350"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D17200B" w14:textId="77777777" w:rsidR="00F6184C" w:rsidRPr="00F6184C" w:rsidRDefault="00F6184C" w:rsidP="00F6184C">
                            <w:pPr>
                              <w:spacing w:after="0" w:line="240" w:lineRule="exact"/>
                              <w:ind w:left="-170"/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F6184C"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highlight w:val="lightGray"/>
                                <w:u w:val="none"/>
                              </w:rPr>
                              <w:t>3</w:t>
                            </w:r>
                          </w:p>
                          <w:p w14:paraId="0D54EC60" w14:textId="6B352168" w:rsidR="001F524A" w:rsidRPr="001F524A" w:rsidRDefault="001F524A" w:rsidP="00F6184C">
                            <w:pPr>
                              <w:spacing w:line="240" w:lineRule="exact"/>
                              <w:ind w:firstLine="28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1F52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Se, depois de chegados [os escravos], olharmos para estes miseráveis e para </w:t>
                            </w:r>
                            <w:proofErr w:type="gramStart"/>
                            <w:r w:rsidRPr="001F52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os  que</w:t>
                            </w:r>
                            <w:proofErr w:type="gramEnd"/>
                            <w:r w:rsidRPr="001F52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Pr="001F524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chamam seus senhores, </w:t>
                            </w:r>
                            <w:r w:rsidRPr="00BC18C2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  <w:u w:val="single"/>
                              </w:rPr>
                              <w:t>o que se vê é a felicidade de uns e a miséria de outros</w:t>
                            </w:r>
                            <w:r w:rsidRPr="001F524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 Oh Deus! Estas almas não foram resgatadas com o sangue do mesmo Cristo? Não respiram o mesmo ar? (…</w:t>
                            </w:r>
                            <w:proofErr w:type="gramStart"/>
                            <w:r w:rsidRPr="001F524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) Que</w:t>
                            </w:r>
                            <w:proofErr w:type="gramEnd"/>
                            <w:r w:rsidRPr="001F524A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 estrela é aquela que os domina, tão triste, tão inimiga, tão cruel?</w:t>
                            </w:r>
                          </w:p>
                          <w:p w14:paraId="0DFCE264" w14:textId="77777777" w:rsidR="001F524A" w:rsidRPr="001F524A" w:rsidRDefault="001F524A" w:rsidP="00BC18C2">
                            <w:pPr>
                              <w:spacing w:before="169"/>
                              <w:ind w:left="5655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1F524A"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 xml:space="preserve">Padre António Vieira, </w:t>
                            </w:r>
                            <w:r w:rsidRPr="001F524A">
                              <w:rPr>
                                <w:rFonts w:ascii="Times New Roman" w:hAnsi="Times New Roman"/>
                                <w:i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>Sermões</w:t>
                            </w:r>
                            <w:r w:rsidRPr="001F524A">
                              <w:rPr>
                                <w:rFonts w:ascii="Times New Roman" w:hAnsi="Times New Roman"/>
                                <w:i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Pr="001F52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(adaptado)</w:t>
                            </w:r>
                          </w:p>
                          <w:p w14:paraId="3788981A" w14:textId="271B1E74" w:rsidR="004E612C" w:rsidRPr="001F524A" w:rsidRDefault="004E612C" w:rsidP="004E612C">
                            <w:pPr>
                              <w:spacing w:after="0"/>
                              <w:ind w:right="227"/>
                              <w:jc w:val="right"/>
                              <w:rPr>
                                <w:rFonts w:ascii="Arial Black" w:eastAsia="Arial" w:hAnsi="Arial Black" w:cs="Arial"/>
                                <w:color w:val="ED5B20"/>
                                <w:sz w:val="24"/>
                                <w:szCs w:val="24"/>
                                <w:u w:val="none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108000" bIns="10800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ED94FD" id="Text Box 298" o:spid="_x0000_s1027" type="#_x0000_t202" style="width:454.05pt;height:9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s/tQIAACQFAAAOAAAAZHJzL2Uyb0RvYy54bWysVFtvmzAUfp+0/2D5nXIJCUlUUlEo06Su&#10;rdROfXaMCUhge7YT6Kr99x2bJFu7PU17sXx87t/5ji+vxr5DB6Z0K3iKw4sAI8apqFq+S/HXp9Jb&#10;YqQN4RXpBGcpfmEaX20+frgc5JpFohFdxRSCIFyvB5nixhi59n1NG9YTfSEk46CsheqJAVHt/EqR&#10;AaL3nR8FwcIfhKqkEpRpDa/FpMQbF7+uGTX3da2ZQV2KoTbjTuXOrT39zSVZ7xSRTUuPZZB/qKIn&#10;LYek51AFMQTtVftHqL6lSmhRmwsqel/UdUuZ6wG6CYN33Tw2RDLXC4Cj5Rkm/f/C0rvDg0JtleJo&#10;BaPipIchPbHRoGsxIvsGCA1Sr8HwUYKpGUEBkz69a/u4Hb6IChzJ3ggHw1ir3sIBDSKwBuRfzmjb&#10;4BQe58liEc/mGFHQhVEYr5Yum0/WJ3eptPnERI/sJcUKxunCk8OtNlAYmJ5MbDYturYq265zgtpt&#10;806hA4HRl+VNXtzYmsHljVnH0ZDixWweuMhcWP/JruM2DpQLyY63aaavZZZFi2JWeMVylXjxlkXe&#10;sgxi7zqL52GeJGVYJD8mbtluHRFe83kSZcl85S2yeejFYbD0siyIvKLMgiyIy3wVXzsnKPGU1LfQ&#10;W4inIZhxO7phneHfiuoFBqDExGwtadkCVrdEmweigMoAPaynuYej7gS0Ko43jBqhvv/t3doDw0CL&#10;0QCrkWL9bU8Uw6j7zIF7UHkQ2GVy0mzhBPVGtX0j8X2fC5hCCH+BpO4K7sp0p2utRP8Mi5zZxKAi&#10;nEL6FFOjTkJupq2Fr4CyLHNme6naXQMuEBjWSRJzyx8ltbKdl6XG0/hMlDzyxwCsd+K0VWT9jkaT&#10;rfXkIgMm163jmB3BBDOwxwqwio5Hx2/D7vrvsrP69bltfgIAAP//AwBQSwMEFAAGAAgAAAAhAFA7&#10;EE/bAAAABQEAAA8AAABkcnMvZG93bnJldi54bWxMj0FLw0AQhe9C/8Mygje7mxakjdkUKRQKFsFU&#10;PW+zYxLMzqa72zb9945e9PJgeI/3vilWo+vFGUPsPGnIpgoEUu1tR42Gt/3mfgEiJkPW9J5QwxUj&#10;rMrJTWFy6y/0iucqNYJLKOZGQ5vSkEsZ6xadiVM/ILH36YMzic/QSBvMhctdL2dKPUhnOuKF1gy4&#10;brH+qk5OQ3rvquPzZr7+eAn2iltVB9rttL67HZ8eQSQc018YfvAZHUpmOvgT2Sh6DfxI+lX2lmqR&#10;gThwaJnNQZaF/E9ffgMAAP//AwBQSwECLQAUAAYACAAAACEAtoM4kv4AAADhAQAAEwAAAAAAAAAA&#10;AAAAAAAAAAAAW0NvbnRlbnRfVHlwZXNdLnhtbFBLAQItABQABgAIAAAAIQA4/SH/1gAAAJQBAAAL&#10;AAAAAAAAAAAAAAAAAC8BAABfcmVscy8ucmVsc1BLAQItABQABgAIAAAAIQCkZus/tQIAACQFAAAO&#10;AAAAAAAAAAAAAAAAAC4CAABkcnMvZTJvRG9jLnhtbFBLAQItABQABgAIAAAAIQBQOxBP2wAAAAUB&#10;AAAPAAAAAAAAAAAAAAAAAA8FAABkcnMvZG93bnJldi54bWxQSwUGAAAAAAQABADzAAAAFwYAAAAA&#10;" fillcolor="#ffecde" stroked="f" strokeweight=".5pt">
                <v:textbox inset="3mm,1mm,3mm,3mm">
                  <w:txbxContent>
                    <w:p w14:paraId="2D17200B" w14:textId="77777777" w:rsidR="00F6184C" w:rsidRPr="00F6184C" w:rsidRDefault="00F6184C" w:rsidP="00F6184C">
                      <w:pPr>
                        <w:spacing w:after="0" w:line="240" w:lineRule="exact"/>
                        <w:ind w:left="-170"/>
                        <w:rPr>
                          <w:b/>
                          <w:bCs/>
                          <w:color w:val="ED5B20"/>
                          <w:sz w:val="24"/>
                          <w:szCs w:val="24"/>
                          <w:u w:val="none"/>
                        </w:rPr>
                      </w:pPr>
                      <w:r w:rsidRPr="00F6184C">
                        <w:rPr>
                          <w:b/>
                          <w:bCs/>
                          <w:color w:val="ED5B20"/>
                          <w:sz w:val="24"/>
                          <w:szCs w:val="24"/>
                          <w:highlight w:val="lightGray"/>
                          <w:u w:val="none"/>
                        </w:rPr>
                        <w:t>3</w:t>
                      </w:r>
                    </w:p>
                    <w:p w14:paraId="0D54EC60" w14:textId="6B352168" w:rsidR="001F524A" w:rsidRPr="001F524A" w:rsidRDefault="001F524A" w:rsidP="00F6184C">
                      <w:pPr>
                        <w:spacing w:line="240" w:lineRule="exact"/>
                        <w:ind w:firstLine="28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none"/>
                        </w:rPr>
                      </w:pPr>
                      <w:r w:rsidRPr="001F52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 xml:space="preserve">Se, depois de chegados [os escravos], olharmos para estes miseráveis e para </w:t>
                      </w:r>
                      <w:proofErr w:type="gramStart"/>
                      <w:r w:rsidRPr="001F52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os  que</w:t>
                      </w:r>
                      <w:proofErr w:type="gramEnd"/>
                      <w:r w:rsidRPr="001F52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Pr="001F524A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  <w:u w:val="none"/>
                        </w:rPr>
                        <w:t xml:space="preserve">chamam seus senhores, </w:t>
                      </w:r>
                      <w:r w:rsidRPr="00BC18C2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  <w:u w:val="single"/>
                        </w:rPr>
                        <w:t>o que se vê é a felicidade de uns e a miséria de outros</w:t>
                      </w:r>
                      <w:r w:rsidRPr="001F524A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  <w:u w:val="none"/>
                        </w:rPr>
                        <w:t>. Oh Deus! Estas almas não foram resgatadas com o sangue do mesmo Cristo? Não respiram o mesmo ar? (…</w:t>
                      </w:r>
                      <w:proofErr w:type="gramStart"/>
                      <w:r w:rsidRPr="001F524A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  <w:u w:val="none"/>
                        </w:rPr>
                        <w:t>) Que</w:t>
                      </w:r>
                      <w:proofErr w:type="gramEnd"/>
                      <w:r w:rsidRPr="001F524A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  <w:szCs w:val="24"/>
                          <w:u w:val="none"/>
                        </w:rPr>
                        <w:t xml:space="preserve"> estrela é aquela que os domina, tão triste, tão inimiga, tão cruel?</w:t>
                      </w:r>
                    </w:p>
                    <w:p w14:paraId="0DFCE264" w14:textId="77777777" w:rsidR="001F524A" w:rsidRPr="001F524A" w:rsidRDefault="001F524A" w:rsidP="00BC18C2">
                      <w:pPr>
                        <w:spacing w:before="169"/>
                        <w:ind w:left="5655"/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none"/>
                        </w:rPr>
                      </w:pPr>
                      <w:r w:rsidRPr="001F524A"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  <w:t xml:space="preserve">Padre António Vieira, </w:t>
                      </w:r>
                      <w:r w:rsidRPr="001F524A">
                        <w:rPr>
                          <w:rFonts w:ascii="Times New Roman" w:hAnsi="Times New Roman"/>
                          <w:i/>
                          <w:color w:val="231F20"/>
                          <w:sz w:val="20"/>
                          <w:szCs w:val="20"/>
                          <w:u w:val="none"/>
                        </w:rPr>
                        <w:t>Sermões</w:t>
                      </w:r>
                      <w:r w:rsidRPr="001F524A">
                        <w:rPr>
                          <w:rFonts w:ascii="Times New Roman" w:hAnsi="Times New Roman"/>
                          <w:i/>
                          <w:color w:val="231F20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Pr="001F52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(adaptado)</w:t>
                      </w:r>
                    </w:p>
                    <w:p w14:paraId="3788981A" w14:textId="271B1E74" w:rsidR="004E612C" w:rsidRPr="001F524A" w:rsidRDefault="004E612C" w:rsidP="004E612C">
                      <w:pPr>
                        <w:spacing w:after="0"/>
                        <w:ind w:right="227"/>
                        <w:jc w:val="right"/>
                        <w:rPr>
                          <w:rFonts w:ascii="Arial Black" w:eastAsia="Arial" w:hAnsi="Arial Black" w:cs="Arial"/>
                          <w:color w:val="ED5B20"/>
                          <w:sz w:val="24"/>
                          <w:szCs w:val="24"/>
                          <w:u w:val="none"/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AC658C" w14:textId="2573AF72" w:rsidR="00F66747" w:rsidRPr="00BC18C2" w:rsidRDefault="002F608B" w:rsidP="007602F4">
      <w:pPr>
        <w:pStyle w:val="11alineas"/>
        <w:numPr>
          <w:ilvl w:val="0"/>
          <w:numId w:val="0"/>
        </w:numPr>
        <w:ind w:left="720" w:hanging="360"/>
        <w:rPr>
          <w:lang w:val="pt-PT"/>
        </w:rPr>
      </w:pPr>
      <w:r w:rsidRPr="00BC18C2">
        <w:rPr>
          <w:b/>
          <w:color w:val="ED5B20"/>
          <w:lang w:val="pt-PT"/>
        </w:rPr>
        <w:lastRenderedPageBreak/>
        <w:t>3.</w:t>
      </w:r>
      <w:r w:rsidRPr="002C4AB1">
        <w:rPr>
          <w:b/>
          <w:color w:val="ED5B20"/>
          <w:lang w:val="pt-PT"/>
        </w:rPr>
        <w:t>1</w:t>
      </w:r>
      <w:r w:rsidR="00F66747" w:rsidRPr="002C4AB1">
        <w:rPr>
          <w:b/>
          <w:lang w:val="pt-PT"/>
        </w:rPr>
        <w:t>Explica</w:t>
      </w:r>
      <w:r w:rsidR="00F66747" w:rsidRPr="00BC18C2">
        <w:rPr>
          <w:lang w:val="pt-PT"/>
        </w:rPr>
        <w:t xml:space="preserve"> o significado da frase sublinhada.</w:t>
      </w:r>
    </w:p>
    <w:p w14:paraId="30C7896B" w14:textId="77777777" w:rsidR="00EA2A79" w:rsidRPr="008A7EEA" w:rsidRDefault="00EA2A79" w:rsidP="00EA2A79">
      <w:pPr>
        <w:pStyle w:val="linhas"/>
      </w:pPr>
      <w:r w:rsidRPr="008A7EEA">
        <w:t>_________________________________________________________________________________</w:t>
      </w:r>
    </w:p>
    <w:p w14:paraId="67C3576E" w14:textId="77777777" w:rsidR="00EA2A79" w:rsidRPr="008A7EEA" w:rsidRDefault="00EA2A79" w:rsidP="00EA2A79">
      <w:pPr>
        <w:pStyle w:val="linhas"/>
      </w:pPr>
      <w:r w:rsidRPr="008A7EEA">
        <w:t>_________________________________________________________________________________</w:t>
      </w:r>
    </w:p>
    <w:p w14:paraId="0737AD96" w14:textId="77777777" w:rsidR="00EA2A79" w:rsidRPr="008A7EEA" w:rsidRDefault="00EA2A79" w:rsidP="00EA2A79">
      <w:pPr>
        <w:pStyle w:val="linhas"/>
      </w:pPr>
      <w:r w:rsidRPr="008A7EEA">
        <w:t>_________________________________________________________________________________</w:t>
      </w:r>
    </w:p>
    <w:p w14:paraId="00DCBD1C" w14:textId="77777777" w:rsidR="00EA2A79" w:rsidRPr="008A7EEA" w:rsidRDefault="00EA2A79" w:rsidP="00EA2A79">
      <w:pPr>
        <w:pStyle w:val="linhas"/>
      </w:pPr>
      <w:r w:rsidRPr="008A7EEA">
        <w:t>_________________________________________________________________________________</w:t>
      </w:r>
    </w:p>
    <w:p w14:paraId="6442EAC1" w14:textId="5791C09C" w:rsidR="00F66747" w:rsidRPr="008A7EEA" w:rsidRDefault="00F66747" w:rsidP="00F66747">
      <w:pPr>
        <w:pStyle w:val="questoes"/>
        <w:rPr>
          <w:rFonts w:eastAsia="Arial" w:cs="Arial"/>
          <w:szCs w:val="24"/>
        </w:rPr>
      </w:pPr>
      <w:r w:rsidRPr="008A7EEA">
        <w:rPr>
          <w:b/>
        </w:rPr>
        <w:t xml:space="preserve">Analisa </w:t>
      </w:r>
      <w:proofErr w:type="spellStart"/>
      <w:r w:rsidRPr="008A7EEA">
        <w:t>os</w:t>
      </w:r>
      <w:proofErr w:type="spellEnd"/>
      <w:r w:rsidRPr="008A7EEA">
        <w:t xml:space="preserve"> </w:t>
      </w:r>
      <w:proofErr w:type="spellStart"/>
      <w:r w:rsidRPr="008A7EEA">
        <w:t>documentos</w:t>
      </w:r>
      <w:proofErr w:type="spellEnd"/>
      <w:r w:rsidRPr="008A7EEA">
        <w:t>.</w:t>
      </w:r>
    </w:p>
    <w:p w14:paraId="630160A3" w14:textId="6D3CF003" w:rsidR="00F66747" w:rsidRPr="008A7EEA" w:rsidRDefault="00F66747" w:rsidP="00F66747">
      <w:pPr>
        <w:spacing w:before="9"/>
        <w:jc w:val="center"/>
        <w:rPr>
          <w:rFonts w:eastAsia="Arial" w:cs="Arial"/>
          <w:sz w:val="18"/>
          <w:szCs w:val="18"/>
          <w:u w:val="none"/>
        </w:rPr>
      </w:pPr>
      <w:r w:rsidRPr="008A7EEA">
        <w:rPr>
          <w:rFonts w:eastAsia="Arial" w:cs="Arial"/>
          <w:noProof/>
          <w:sz w:val="18"/>
          <w:szCs w:val="18"/>
          <w:u w:val="none"/>
          <w:lang w:eastAsia="pt-PT"/>
        </w:rPr>
        <w:drawing>
          <wp:inline distT="0" distB="0" distL="0" distR="0" wp14:anchorId="2B7906E9" wp14:editId="43AF591D">
            <wp:extent cx="2066730" cy="1212208"/>
            <wp:effectExtent l="0" t="0" r="0" b="7620"/>
            <wp:docPr id="306" name="Picture 306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190" cy="12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EEA">
        <w:rPr>
          <w:rFonts w:eastAsia="Arial" w:cs="Arial"/>
          <w:noProof/>
          <w:sz w:val="18"/>
          <w:szCs w:val="18"/>
          <w:u w:val="none"/>
          <w:lang w:eastAsia="pt-PT"/>
        </w:rPr>
        <w:drawing>
          <wp:inline distT="0" distB="0" distL="0" distR="0" wp14:anchorId="747FB62E" wp14:editId="2064D951">
            <wp:extent cx="1536718" cy="1964983"/>
            <wp:effectExtent l="0" t="0" r="0" b="0"/>
            <wp:docPr id="308" name="Picture 308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379" cy="198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538BD" w14:textId="4DAB1F34" w:rsidR="00F66747" w:rsidRPr="00BC18C2" w:rsidRDefault="002F608B" w:rsidP="007602F4">
      <w:pPr>
        <w:pStyle w:val="11alineas"/>
        <w:numPr>
          <w:ilvl w:val="0"/>
          <w:numId w:val="0"/>
        </w:numPr>
        <w:ind w:left="720" w:hanging="360"/>
        <w:rPr>
          <w:lang w:val="pt-PT"/>
        </w:rPr>
      </w:pPr>
      <w:r w:rsidRPr="00BC18C2">
        <w:rPr>
          <w:b/>
          <w:color w:val="ED5B20"/>
          <w:lang w:val="pt-PT"/>
        </w:rPr>
        <w:t>4.</w:t>
      </w:r>
      <w:r w:rsidRPr="002C4AB1">
        <w:rPr>
          <w:b/>
          <w:color w:val="ED5B20"/>
          <w:lang w:val="pt-PT"/>
        </w:rPr>
        <w:t>1</w:t>
      </w:r>
      <w:r w:rsidR="00F66747" w:rsidRPr="002C4AB1">
        <w:rPr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5915A8" wp14:editId="04C2B963">
                <wp:simplePos x="0" y="0"/>
                <wp:positionH relativeFrom="page">
                  <wp:posOffset>6947535</wp:posOffset>
                </wp:positionH>
                <wp:positionV relativeFrom="paragraph">
                  <wp:posOffset>-1512570</wp:posOffset>
                </wp:positionV>
                <wp:extent cx="252095" cy="1398905"/>
                <wp:effectExtent l="635" t="0" r="127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1398905"/>
                          <a:chOff x="10942" y="-2383"/>
                          <a:chExt cx="397" cy="2203"/>
                        </a:xfrm>
                      </wpg:grpSpPr>
                      <wps:wsp>
                        <wps:cNvPr id="28" name="Freeform 22"/>
                        <wps:cNvSpPr>
                          <a:spLocks/>
                        </wps:cNvSpPr>
                        <wps:spPr bwMode="auto">
                          <a:xfrm>
                            <a:off x="10942" y="-2383"/>
                            <a:ext cx="397" cy="2203"/>
                          </a:xfrm>
                          <a:custGeom>
                            <a:avLst/>
                            <a:gdLst>
                              <a:gd name="T0" fmla="+- 0 11339 10942"/>
                              <a:gd name="T1" fmla="*/ T0 w 397"/>
                              <a:gd name="T2" fmla="+- 0 -2383 -2383"/>
                              <a:gd name="T3" fmla="*/ -2383 h 2203"/>
                              <a:gd name="T4" fmla="+- 0 10942 10942"/>
                              <a:gd name="T5" fmla="*/ T4 w 397"/>
                              <a:gd name="T6" fmla="+- 0 -2383 -2383"/>
                              <a:gd name="T7" fmla="*/ -2383 h 2203"/>
                              <a:gd name="T8" fmla="+- 0 10942 10942"/>
                              <a:gd name="T9" fmla="*/ T8 w 397"/>
                              <a:gd name="T10" fmla="+- 0 -453 -2383"/>
                              <a:gd name="T11" fmla="*/ -453 h 2203"/>
                              <a:gd name="T12" fmla="+- 0 10942 10942"/>
                              <a:gd name="T13" fmla="*/ T12 w 397"/>
                              <a:gd name="T14" fmla="+- 0 -352 -2383"/>
                              <a:gd name="T15" fmla="*/ -352 h 2203"/>
                              <a:gd name="T16" fmla="+- 0 10948 10942"/>
                              <a:gd name="T17" fmla="*/ T16 w 397"/>
                              <a:gd name="T18" fmla="+- 0 -279 -2383"/>
                              <a:gd name="T19" fmla="*/ -279 h 2203"/>
                              <a:gd name="T20" fmla="+- 0 10990 10942"/>
                              <a:gd name="T21" fmla="*/ T20 w 397"/>
                              <a:gd name="T22" fmla="+- 0 -201 -2383"/>
                              <a:gd name="T23" fmla="*/ -201 h 2203"/>
                              <a:gd name="T24" fmla="+- 0 11105 10942"/>
                              <a:gd name="T25" fmla="*/ T24 w 397"/>
                              <a:gd name="T26" fmla="+- 0 -180 -2383"/>
                              <a:gd name="T27" fmla="*/ -180 h 2203"/>
                              <a:gd name="T28" fmla="+- 0 11202 10942"/>
                              <a:gd name="T29" fmla="*/ T28 w 397"/>
                              <a:gd name="T30" fmla="+- 0 -180 -2383"/>
                              <a:gd name="T31" fmla="*/ -180 h 2203"/>
                              <a:gd name="T32" fmla="+- 0 11339 10942"/>
                              <a:gd name="T33" fmla="*/ T32 w 397"/>
                              <a:gd name="T34" fmla="+- 0 -180 -2383"/>
                              <a:gd name="T35" fmla="*/ -180 h 2203"/>
                              <a:gd name="T36" fmla="+- 0 11339 10942"/>
                              <a:gd name="T37" fmla="*/ T36 w 397"/>
                              <a:gd name="T38" fmla="+- 0 -2383 -2383"/>
                              <a:gd name="T39" fmla="*/ -2383 h 2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97" h="2203">
                                <a:moveTo>
                                  <a:pt x="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0"/>
                                </a:lnTo>
                                <a:lnTo>
                                  <a:pt x="0" y="2031"/>
                                </a:lnTo>
                                <a:lnTo>
                                  <a:pt x="6" y="2104"/>
                                </a:lnTo>
                                <a:lnTo>
                                  <a:pt x="48" y="2182"/>
                                </a:lnTo>
                                <a:lnTo>
                                  <a:pt x="163" y="2203"/>
                                </a:lnTo>
                                <a:lnTo>
                                  <a:pt x="260" y="2203"/>
                                </a:lnTo>
                                <a:lnTo>
                                  <a:pt x="397" y="2203"/>
                                </a:lnTo>
                                <a:lnTo>
                                  <a:pt x="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B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16DE82D9" id="Group_x0020_27" o:spid="_x0000_s1026" style="position:absolute;margin-left:547.05pt;margin-top:-119.05pt;width:19.85pt;height:110.15pt;z-index:251659264;mso-position-horizontal-relative:page" coordorigin="10942,-2383" coordsize="397,220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8vXwoFAABjEAAADgAAAGRycy9lMm9Eb2MueG1spFjbbuM2EH0v0H8g9NhCsUjJjmXEWTSbCwqk&#10;7QKrfgAt0ZZQWVRJOU5a9N87HIoO5VqOsd0HiwqPhmfmcMiZvfn0uq3Ji1C6ks0yoFdRQESTy6Jq&#10;Nsvg9+wxnAdEd7wpeC0bsQzehA4+3X7/3c2+XQgmS1kXQhEw0ujFvl0GZde1i8lE56XYcn0lW9HA&#10;5FqqLe/gVW0mheJ7sL6tJyyKZpO9VEWrZC60hr/e28ngFu2v1yLvfluvtehIvQyAW4e/Cn9X5ndy&#10;e8MXG8Xbssp7GvwbWGx51cCiB1P3vONkp6r/mNpWuZJarrurXG4ncr2ucoE+gDc0OvLmScldi75s&#10;FvtNewgThPYoTt9sNv/15YsiVbEM2HVAGr4FjXBZAu8QnH27WQDmSbVf2y/KegjDZ5n/oWF6cjxv&#10;3jcWTFb7X2QB9viukxic17XaGhPgNnlFDd4OGojXjuTwRzZlUToNSA5TNE7naTS1IuUlKGk+o1Ga&#10;sIDAfMjieexmH3oDcQqOmK8Zi3Bywhd2YSTbkzOewY7T70HV/y+oX0veCtRKm4C5oML2t0F9VEKY&#10;bUwYs3FFmAuq9iPqzRiSGgL/YSxPBsXFdDwkfJHvdPckJOrCX551ZzOigBGqXfT8M8ie9baG5Pgx&#10;JBGhNI5TYlftv3BA6oA/TEgWkT0xyx9hQD/PGOpIPDU3h1VjBwRjFlZCBK2wkG0HXOJwlp3ZIqfZ&#10;wdayKxt2yWl2M4dBY2fYwU47GDvHDnaB5y5G7TS71AENu/lpdnSoRJhM49Oxo74SCDsdOzpU4ww9&#10;6suRUTZCcChGGE/ZCEFfDISNEBwKYgjOT8eP+opkdDZCcKhHyK7TEYK+Hgg7TZANJQGCKaQInlPH&#10;G9/XJGNj6TFUJIS74TRB5guCsBGCQ0kopdF0hKCvScZGMoQNFQnpPBoh6AuCsBGCQ0koZdFIAjNf&#10;k4yNJEk8VGScYOwLcoZgPJTkzPkX+5pk8UiSxENFzhD0BTlHcCjJOYK+Jlk8kiTxUJEzp2DsK3J8&#10;DMLtu3GXCS/d/ZK/Nv0FAyPCTbEYYYnQSm3u+AxUgSs8cxc4oMxtNAKGCBkw3jKw3nkwkDVgOBwh&#10;NT9EmxMP4ViFfAyH0CI8vcg6692ENL6EDOsdtaXZh2RMphgysMUvsW72LcIvczXuXQX1PeuWVK+t&#10;gvL7uPBWAYHCe2W+4YuWd2ZLuCHZLwOsVcq+ejMTW/kiMomQzmwNBABPrN1huff5uvFxcAB4KDfn&#10;ni3ashiawmlhfXDT7unDoOpwgXTT7mlhkICwIqNRctZaAomFuDlWguCCM+Oe1hydWUFcuTMKZDPr&#10;x4dAF7qLgcdhyWuphY2UkQ7z56Chkd4rJrWsq+KxqmsjnVab1edakRcOfdjD/fQOdr61M4DVmOWN&#10;NJ85QcznUMj228SUtNhX/Z1SlkR3LA0fZ/PrMHlMpmF6Hc3DiKZ36SxK0uT+8R9zptBkUVZFIZrn&#10;qhGux6PJZeV+323a7gy7PLNJ0ymkIvo16mSE/045CU1dU4B3fFEKXjz0445XtR1PhowxyOC2e2Ig&#10;oJWxjYHtY1ayeIMmQUnb30I/DoNSqr8CsofedhnoP3dciYDUPzfQ56Q0SWDLdPiSTK9N+aL8mZU/&#10;w5scTC2DLoCD2gw/d7aB3rWq2pSwEsVYNPInaPTWlekgkJ9l1b9Aq4Uj7GTRl77rNq2y/46o9/8b&#10;uP0XAAD//wMAUEsDBBQABgAIAAAAIQBSvmyY4wAAAA4BAAAPAAAAZHJzL2Rvd25yZXYueG1sTI/N&#10;TsMwEITvSLyDtUjcWscNPyHEqaoKOFWVaJEQt22yTaLGdhS7Sfr2bE9w29kdzX6TLSfTioF63zir&#10;Qc0jEGQLVza20vC1f58lIHxAW2LrLGm4kIdlfnuTYVq60X7SsAuV4BDrU9RQh9ClUvqiJoN+7jqy&#10;fDu63mBg2Vey7HHkcNPKRRQ9SYON5Q81drSuqTjtzkbDx4jjKlZvw+Z0XF9+9o/b740ire/vptUr&#10;iEBT+DPDFZ/RIWemgzvb0ouWdfTyoNirYbaIE56uHhXH3OfAO/WcgMwz+b9G/gsAAP//AwBQSwEC&#10;LQAUAAYACAAAACEA5JnDwPsAAADhAQAAEwAAAAAAAAAAAAAAAAAAAAAAW0NvbnRlbnRfVHlwZXNd&#10;LnhtbFBLAQItABQABgAIAAAAIQAjsmrh1wAAAJQBAAALAAAAAAAAAAAAAAAAACwBAABfcmVscy8u&#10;cmVsc1BLAQItABQABgAIAAAAIQCBTy9fCgUAAGMQAAAOAAAAAAAAAAAAAAAAACwCAABkcnMvZTJv&#10;RG9jLnhtbFBLAQItABQABgAIAAAAIQBSvmyY4wAAAA4BAAAPAAAAAAAAAAAAAAAAAGIHAABkcnMv&#10;ZG93bnJldi54bWxQSwUGAAAAAAQABADzAAAAcggAAAAA&#10;">
                <v:shape id="Freeform_x0020_22" o:spid="_x0000_s1027" style="position:absolute;left:10942;top:-2383;width:397;height:2203;visibility:visible;mso-wrap-style:square;v-text-anchor:top" coordsize="397,220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Z9nZvAAA&#10;ANsAAAAPAAAAZHJzL2Rvd25yZXYueG1sRE+7CsIwFN0F/yFcwU1THUSqUURRXBx8O16aa1tsbmoT&#10;bf17MwiOh/OezhtTiDdVLresYNCPQBAnVuecKjgd170xCOeRNRaWScGHHMxn7dYUY21r3tP74FMR&#10;QtjFqCDzvoyldElGBl3flsSBu9vKoA+wSqWusA7hppDDKBpJgzmHhgxLWmaUPA4vo2B13uhFfV9d&#10;L9qOB+me/a147pTqdprFBISnxv/FP/dWKxiGseFL+AFy9gUAAP//AwBQSwECLQAUAAYACAAAACEA&#10;Mjy9PvsAAADiAQAAEwAAAAAAAAAAAAAAAAAAAAAAW0NvbnRlbnRfVHlwZXNdLnhtbFBLAQItABQA&#10;BgAIAAAAIQCqi10N0wAAAI8BAAALAAAAAAAAAAAAAAAAACwBAABfcmVscy8ucmVsc1BLAQItABQA&#10;BgAIAAAAIQAzLwWeQQAAADkAAAAQAAAAAAAAAAAAAAAAACgCAABkcnMvc2hhcGV4bWwueG1sUEsB&#10;Ai0AFAAGAAgAAAAhAJhn2dm8AAAA2wAAAA8AAAAAAAAAAAAAAAAAlwIAAGRycy9kb3ducmV2Lnht&#10;bFBLBQYAAAAABAAEAPUAAACAAwAAAAA=&#10;" path="m397,0l0,,,1930,,2031,6,2104,48,2182,163,2203,260,2203,397,2203,397,0xe" fillcolor="#ed5b21" stroked="f">
                  <v:path arrowok="t" o:connecttype="custom" o:connectlocs="397,-2383;0,-2383;0,-453;0,-352;6,-279;48,-201;163,-180;260,-180;397,-180;397,-2383" o:connectangles="0,0,0,0,0,0,0,0,0,0"/>
                </v:shape>
                <w10:wrap anchorx="page"/>
              </v:group>
            </w:pict>
          </mc:Fallback>
        </mc:AlternateContent>
      </w:r>
      <w:r w:rsidR="00F66747" w:rsidRPr="002C4AB1">
        <w:rPr>
          <w:b/>
          <w:lang w:val="pt-PT"/>
        </w:rPr>
        <w:t>Completa</w:t>
      </w:r>
      <w:r w:rsidR="00F66747" w:rsidRPr="00BC18C2">
        <w:rPr>
          <w:lang w:val="pt-PT"/>
        </w:rPr>
        <w:t xml:space="preserve"> corretamente os espaços no texto seguinte.</w:t>
      </w:r>
    </w:p>
    <w:p w14:paraId="3FF12B10" w14:textId="635B8856" w:rsidR="00F66747" w:rsidRPr="00BC18C2" w:rsidRDefault="00C92B7D" w:rsidP="00C92B7D">
      <w:pPr>
        <w:pStyle w:val="BodyText"/>
        <w:tabs>
          <w:tab w:val="left" w:pos="4316"/>
          <w:tab w:val="left" w:pos="4440"/>
          <w:tab w:val="left" w:pos="6738"/>
          <w:tab w:val="left" w:pos="9372"/>
          <w:tab w:val="left" w:pos="9947"/>
        </w:tabs>
        <w:spacing w:line="331" w:lineRule="auto"/>
        <w:ind w:left="907"/>
        <w:rPr>
          <w:lang w:val="pt-PT"/>
        </w:rPr>
      </w:pPr>
      <w:r w:rsidRPr="00BC18C2">
        <w:rPr>
          <w:color w:val="231F20"/>
          <w:u w:color="221E1F"/>
          <w:lang w:val="pt-PT"/>
        </w:rPr>
        <w:t>_____________________</w:t>
      </w:r>
      <w:r w:rsidR="00F66747" w:rsidRPr="00BC18C2">
        <w:rPr>
          <w:color w:val="231F20"/>
          <w:lang w:val="pt-PT"/>
        </w:rPr>
        <w:t xml:space="preserve"> tornou-se um rei muito poderoso, graças às riquezas do</w:t>
      </w:r>
      <w:r w:rsidRPr="00BC18C2">
        <w:rPr>
          <w:color w:val="231F20"/>
          <w:lang w:val="pt-PT"/>
        </w:rPr>
        <w:t xml:space="preserve"> </w:t>
      </w:r>
      <w:r w:rsidRPr="00BC18C2">
        <w:rPr>
          <w:color w:val="231F20"/>
          <w:u w:color="221E1F"/>
          <w:lang w:val="pt-PT"/>
        </w:rPr>
        <w:t>____________________</w:t>
      </w:r>
      <w:proofErr w:type="gramStart"/>
      <w:r w:rsidRPr="00BC18C2">
        <w:rPr>
          <w:color w:val="231F20"/>
          <w:u w:color="221E1F"/>
          <w:lang w:val="pt-PT"/>
        </w:rPr>
        <w:t>_</w:t>
      </w:r>
      <w:r w:rsidRPr="00BC18C2">
        <w:rPr>
          <w:color w:val="231F20"/>
          <w:lang w:val="pt-PT"/>
        </w:rPr>
        <w:t xml:space="preserve"> </w:t>
      </w:r>
      <w:r w:rsidR="00F66747" w:rsidRPr="00BC18C2">
        <w:rPr>
          <w:color w:val="231F20"/>
          <w:lang w:val="pt-PT"/>
        </w:rPr>
        <w:t>.</w:t>
      </w:r>
      <w:proofErr w:type="gramEnd"/>
      <w:r w:rsidR="00F66747" w:rsidRPr="00BC18C2">
        <w:rPr>
          <w:color w:val="231F20"/>
          <w:lang w:val="pt-PT"/>
        </w:rPr>
        <w:t xml:space="preserve"> Deixou de convocar as</w:t>
      </w:r>
      <w:r w:rsidRPr="00BC18C2">
        <w:rPr>
          <w:color w:val="231F20"/>
          <w:lang w:val="pt-PT"/>
        </w:rPr>
        <w:t xml:space="preserve"> </w:t>
      </w:r>
      <w:r w:rsidRPr="00BC18C2">
        <w:rPr>
          <w:color w:val="231F20"/>
          <w:u w:color="221E1F"/>
          <w:lang w:val="pt-PT"/>
        </w:rPr>
        <w:t>____________________</w:t>
      </w:r>
      <w:r w:rsidRPr="00BC18C2">
        <w:rPr>
          <w:color w:val="231F20"/>
          <w:lang w:val="pt-PT"/>
        </w:rPr>
        <w:t>,</w:t>
      </w:r>
      <w:r w:rsidR="00F66747" w:rsidRPr="00BC18C2">
        <w:rPr>
          <w:color w:val="231F20"/>
          <w:lang w:val="pt-PT"/>
        </w:rPr>
        <w:t xml:space="preserve"> que reuniam representantes da</w:t>
      </w:r>
      <w:r w:rsidRPr="00BC18C2">
        <w:rPr>
          <w:color w:val="231F20"/>
          <w:lang w:val="pt-PT"/>
        </w:rPr>
        <w:t xml:space="preserve"> </w:t>
      </w:r>
      <w:r w:rsidRPr="00BC18C2">
        <w:rPr>
          <w:color w:val="231F20"/>
          <w:u w:color="221E1F"/>
          <w:lang w:val="pt-PT"/>
        </w:rPr>
        <w:t>_________________</w:t>
      </w:r>
      <w:r w:rsidR="00F66747" w:rsidRPr="00BC18C2">
        <w:rPr>
          <w:color w:val="231F20"/>
          <w:lang w:val="pt-PT"/>
        </w:rPr>
        <w:t>, do</w:t>
      </w:r>
      <w:r w:rsidRPr="00BC18C2">
        <w:rPr>
          <w:color w:val="231F20"/>
          <w:lang w:val="pt-PT"/>
        </w:rPr>
        <w:t xml:space="preserve"> </w:t>
      </w:r>
      <w:r w:rsidR="002C4AB1">
        <w:rPr>
          <w:color w:val="231F20"/>
          <w:u w:color="221E1F"/>
          <w:lang w:val="pt-PT"/>
        </w:rPr>
        <w:t>______________</w:t>
      </w:r>
      <w:r w:rsidRPr="00BC18C2">
        <w:rPr>
          <w:color w:val="231F20"/>
          <w:lang w:val="pt-PT"/>
        </w:rPr>
        <w:t xml:space="preserve"> </w:t>
      </w:r>
      <w:r w:rsidR="00F66747" w:rsidRPr="00BC18C2">
        <w:rPr>
          <w:color w:val="231F20"/>
          <w:lang w:val="pt-PT"/>
        </w:rPr>
        <w:t>e do</w:t>
      </w:r>
      <w:r w:rsidRPr="00BC18C2">
        <w:rPr>
          <w:color w:val="231F20"/>
          <w:lang w:val="pt-PT"/>
        </w:rPr>
        <w:t xml:space="preserve"> </w:t>
      </w:r>
      <w:r w:rsidR="002C4AB1">
        <w:rPr>
          <w:color w:val="231F20"/>
          <w:u w:color="221E1F"/>
          <w:lang w:val="pt-PT"/>
        </w:rPr>
        <w:t>__________________.</w:t>
      </w:r>
    </w:p>
    <w:p w14:paraId="1FF912E3" w14:textId="29C8C6B9" w:rsidR="00F66747" w:rsidRPr="002C4AB1" w:rsidRDefault="00F66747" w:rsidP="00C92B7D">
      <w:pPr>
        <w:pStyle w:val="BodyText"/>
        <w:tabs>
          <w:tab w:val="left" w:pos="7518"/>
          <w:tab w:val="left" w:pos="9958"/>
        </w:tabs>
        <w:spacing w:line="331" w:lineRule="auto"/>
        <w:ind w:left="907"/>
        <w:rPr>
          <w:lang w:val="pt-PT"/>
        </w:rPr>
      </w:pPr>
      <w:r w:rsidRPr="00BC18C2">
        <w:rPr>
          <w:color w:val="231F20"/>
          <w:lang w:val="pt-PT"/>
        </w:rPr>
        <w:t xml:space="preserve">Assim, o rei detinha </w:t>
      </w:r>
      <w:proofErr w:type="gramStart"/>
      <w:r w:rsidRPr="00BC18C2">
        <w:rPr>
          <w:color w:val="231F20"/>
          <w:lang w:val="pt-PT"/>
        </w:rPr>
        <w:t xml:space="preserve">todos </w:t>
      </w:r>
      <w:r w:rsidR="00C92B7D" w:rsidRPr="00BC18C2">
        <w:rPr>
          <w:color w:val="231F20"/>
          <w:lang w:val="pt-PT"/>
        </w:rPr>
        <w:t xml:space="preserve"> </w:t>
      </w:r>
      <w:r w:rsidR="00C92B7D" w:rsidRPr="00BC18C2">
        <w:rPr>
          <w:color w:val="231F20"/>
          <w:u w:color="221E1F"/>
          <w:lang w:val="pt-PT"/>
        </w:rPr>
        <w:t>_</w:t>
      </w:r>
      <w:proofErr w:type="gramEnd"/>
      <w:r w:rsidR="00C92B7D" w:rsidRPr="00BC18C2">
        <w:rPr>
          <w:color w:val="231F20"/>
          <w:u w:color="221E1F"/>
          <w:lang w:val="pt-PT"/>
        </w:rPr>
        <w:t>______________________</w:t>
      </w:r>
      <w:r w:rsidR="00C92B7D" w:rsidRPr="00BC18C2">
        <w:rPr>
          <w:color w:val="231F20"/>
          <w:lang w:val="pt-PT"/>
        </w:rPr>
        <w:t xml:space="preserve">  </w:t>
      </w:r>
      <w:r w:rsidRPr="00BC18C2">
        <w:rPr>
          <w:color w:val="231F20"/>
          <w:lang w:val="pt-PT"/>
        </w:rPr>
        <w:t xml:space="preserve">(legislativo, executivo e judicial). </w:t>
      </w:r>
      <w:r w:rsidRPr="002C4AB1">
        <w:rPr>
          <w:color w:val="231F20"/>
          <w:lang w:val="pt-PT"/>
        </w:rPr>
        <w:t>Nesta altura, em Portugal, existia uma monarquia</w:t>
      </w:r>
      <w:r w:rsidR="00C92B7D" w:rsidRPr="002C4AB1">
        <w:rPr>
          <w:color w:val="231F20"/>
          <w:u w:color="221E1F"/>
          <w:lang w:val="pt-PT"/>
        </w:rPr>
        <w:t xml:space="preserve"> ________________</w:t>
      </w:r>
      <w:r w:rsidRPr="002C4AB1">
        <w:rPr>
          <w:color w:val="231F20"/>
          <w:lang w:val="pt-PT"/>
        </w:rPr>
        <w:t>.</w:t>
      </w:r>
    </w:p>
    <w:p w14:paraId="31565D11" w14:textId="31DC9C39" w:rsidR="00F66747" w:rsidRPr="00BC18C2" w:rsidRDefault="00F66747" w:rsidP="004B19FB">
      <w:pPr>
        <w:pStyle w:val="11alineas"/>
        <w:numPr>
          <w:ilvl w:val="1"/>
          <w:numId w:val="41"/>
        </w:numPr>
        <w:rPr>
          <w:lang w:val="pt-PT"/>
        </w:rPr>
      </w:pPr>
      <w:r w:rsidRPr="002C4AB1">
        <w:rPr>
          <w:b/>
          <w:lang w:val="pt-PT"/>
        </w:rPr>
        <w:t>Assinala</w:t>
      </w:r>
      <w:r w:rsidRPr="00BC18C2">
        <w:rPr>
          <w:lang w:val="pt-PT"/>
        </w:rPr>
        <w:t xml:space="preserve"> com </w:t>
      </w:r>
      <w:r w:rsidRPr="002C4AB1">
        <w:rPr>
          <w:b/>
          <w:lang w:val="pt-PT"/>
        </w:rPr>
        <w:t>V</w:t>
      </w:r>
      <w:r w:rsidRPr="00BC18C2">
        <w:rPr>
          <w:lang w:val="pt-PT"/>
        </w:rPr>
        <w:t xml:space="preserve"> as afirmações verdadeiras e com </w:t>
      </w:r>
      <w:r w:rsidRPr="002C4AB1">
        <w:rPr>
          <w:b/>
          <w:lang w:val="pt-PT"/>
        </w:rPr>
        <w:t>F</w:t>
      </w:r>
      <w:r w:rsidRPr="00BC18C2">
        <w:rPr>
          <w:lang w:val="pt-PT"/>
        </w:rPr>
        <w:t xml:space="preserve"> as afirmações falsas.</w:t>
      </w:r>
    </w:p>
    <w:p w14:paraId="189DFC85" w14:textId="3F59B4B3" w:rsidR="00F66747" w:rsidRPr="00BC18C2" w:rsidRDefault="00226614" w:rsidP="00AE5E7D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A. </w:t>
      </w:r>
      <w:r w:rsidR="00F66747" w:rsidRPr="00BC18C2">
        <w:rPr>
          <w:lang w:val="pt-PT"/>
        </w:rPr>
        <w:t>O ouro e os diamantes vindos da Índia permitiram a D. João V ter uma corte muito rica.</w:t>
      </w:r>
    </w:p>
    <w:p w14:paraId="4A58A707" w14:textId="285B2001" w:rsidR="00F66747" w:rsidRPr="00BC18C2" w:rsidRDefault="00AE5E7D" w:rsidP="00AE5E7D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B. </w:t>
      </w:r>
      <w:r w:rsidR="00F66747" w:rsidRPr="00BC18C2">
        <w:rPr>
          <w:lang w:val="pt-PT"/>
        </w:rPr>
        <w:t>O rei, as damas e os nobres usavam vestuário de seda e de veludo, enfeitado por diamantes.</w:t>
      </w:r>
    </w:p>
    <w:p w14:paraId="6C62E090" w14:textId="03D608CB" w:rsidR="00F66747" w:rsidRPr="00BC18C2" w:rsidRDefault="00AE5E7D" w:rsidP="00AE5E7D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C. </w:t>
      </w:r>
      <w:r w:rsidR="00F66747" w:rsidRPr="00BC18C2">
        <w:rPr>
          <w:lang w:val="pt-PT"/>
        </w:rPr>
        <w:t>O coche de D. João V era em talha dourada, isto é, uma madeira péssima coberta de folha de ouro.</w:t>
      </w:r>
    </w:p>
    <w:p w14:paraId="4F5FD815" w14:textId="4AE79A35" w:rsidR="00F66747" w:rsidRPr="00BC18C2" w:rsidRDefault="00AE5E7D" w:rsidP="00AE5E7D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D. </w:t>
      </w:r>
      <w:r w:rsidR="00F66747" w:rsidRPr="00BC18C2">
        <w:rPr>
          <w:lang w:val="pt-PT"/>
        </w:rPr>
        <w:t>O Paço Real foi mobilado luxuosamente e decorado com painéis de azulejos, tapeçarias e tapetes.</w:t>
      </w:r>
    </w:p>
    <w:p w14:paraId="0CFCA2B5" w14:textId="125AFC83" w:rsidR="00F66747" w:rsidRPr="00BC18C2" w:rsidRDefault="00AE5E7D" w:rsidP="00AE5E7D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E. </w:t>
      </w:r>
      <w:r w:rsidR="00F66747" w:rsidRPr="00BC18C2">
        <w:rPr>
          <w:lang w:val="pt-PT"/>
        </w:rPr>
        <w:t>As novidades da época eram o chá e o rapé.</w:t>
      </w:r>
    </w:p>
    <w:p w14:paraId="77F3C9A9" w14:textId="3B280CB9" w:rsidR="00F66747" w:rsidRPr="00BC18C2" w:rsidRDefault="00AE5E7D" w:rsidP="00AE5E7D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F. </w:t>
      </w:r>
      <w:r w:rsidR="00F66747" w:rsidRPr="00BC18C2">
        <w:rPr>
          <w:lang w:val="pt-PT"/>
        </w:rPr>
        <w:t>As touradas eram espetáculos que o rei não apreciava.</w:t>
      </w:r>
    </w:p>
    <w:p w14:paraId="430D327C" w14:textId="77777777" w:rsidR="009076F0" w:rsidRPr="00BC18C2" w:rsidRDefault="009076F0" w:rsidP="009076F0">
      <w:pPr>
        <w:pStyle w:val="quadradosA"/>
        <w:numPr>
          <w:ilvl w:val="0"/>
          <w:numId w:val="0"/>
        </w:numPr>
        <w:ind w:left="1588"/>
        <w:rPr>
          <w:rFonts w:eastAsia="Arial" w:cs="Arial"/>
          <w:szCs w:val="24"/>
          <w:lang w:val="pt-PT"/>
        </w:rPr>
      </w:pPr>
    </w:p>
    <w:p w14:paraId="35957925" w14:textId="77777777" w:rsidR="009076F0" w:rsidRPr="00BC18C2" w:rsidRDefault="009076F0" w:rsidP="009076F0">
      <w:pPr>
        <w:pStyle w:val="questoes"/>
        <w:rPr>
          <w:rFonts w:eastAsia="Arial" w:cs="Arial"/>
          <w:szCs w:val="24"/>
          <w:lang w:val="pt-PT"/>
        </w:rPr>
      </w:pPr>
      <w:r w:rsidRPr="00BC18C2">
        <w:rPr>
          <w:b/>
          <w:lang w:val="pt-PT"/>
        </w:rPr>
        <w:lastRenderedPageBreak/>
        <w:t xml:space="preserve">Observa </w:t>
      </w:r>
      <w:r w:rsidRPr="00BC18C2">
        <w:rPr>
          <w:lang w:val="pt-PT"/>
        </w:rPr>
        <w:t>as figuras abaixo que representam os diferentes grupos da sociedade portuguesa do século XVIII.</w:t>
      </w:r>
    </w:p>
    <w:p w14:paraId="1B45C989" w14:textId="14F1734E" w:rsidR="009076F0" w:rsidRPr="008A7EEA" w:rsidRDefault="00A175EB" w:rsidP="005444EE">
      <w:pPr>
        <w:pStyle w:val="linhas"/>
        <w:jc w:val="center"/>
      </w:pPr>
      <w:r w:rsidRPr="008A7EEA">
        <w:rPr>
          <w:noProof/>
          <w:lang w:eastAsia="pt-PT"/>
        </w:rPr>
        <w:drawing>
          <wp:inline distT="0" distB="0" distL="0" distR="0" wp14:anchorId="3C86AA94" wp14:editId="6F3341D7">
            <wp:extent cx="1294382" cy="2160000"/>
            <wp:effectExtent l="0" t="0" r="1270" b="0"/>
            <wp:docPr id="318" name="Picture 318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38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EEA">
        <w:rPr>
          <w:noProof/>
          <w:lang w:eastAsia="pt-PT"/>
        </w:rPr>
        <w:drawing>
          <wp:inline distT="0" distB="0" distL="0" distR="0" wp14:anchorId="4037DC7D" wp14:editId="1064C4D9">
            <wp:extent cx="1426567" cy="2160000"/>
            <wp:effectExtent l="0" t="0" r="0" b="0"/>
            <wp:docPr id="319" name="Picture 319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567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EEA">
        <w:rPr>
          <w:noProof/>
          <w:lang w:eastAsia="pt-PT"/>
        </w:rPr>
        <w:drawing>
          <wp:inline distT="0" distB="0" distL="0" distR="0" wp14:anchorId="0AA007D7" wp14:editId="68311FB9">
            <wp:extent cx="2047164" cy="2160000"/>
            <wp:effectExtent l="0" t="0" r="10795" b="0"/>
            <wp:docPr id="320" name="Picture 320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164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14497" w14:textId="2DCCF4E3" w:rsidR="009076F0" w:rsidRPr="00BC18C2" w:rsidRDefault="002F608B" w:rsidP="007602F4">
      <w:pPr>
        <w:pStyle w:val="11alineas"/>
        <w:numPr>
          <w:ilvl w:val="0"/>
          <w:numId w:val="0"/>
        </w:numPr>
        <w:ind w:left="720" w:hanging="360"/>
        <w:rPr>
          <w:lang w:val="pt-PT"/>
        </w:rPr>
      </w:pPr>
      <w:r w:rsidRPr="00BC18C2">
        <w:rPr>
          <w:b/>
          <w:color w:val="ED5B20"/>
          <w:lang w:val="pt-PT"/>
        </w:rPr>
        <w:t>5.</w:t>
      </w:r>
      <w:r w:rsidRPr="002C4AB1">
        <w:rPr>
          <w:b/>
          <w:color w:val="ED5B20"/>
          <w:lang w:val="pt-PT"/>
        </w:rPr>
        <w:t>1</w:t>
      </w:r>
      <w:r w:rsidR="009076F0" w:rsidRPr="002C4AB1">
        <w:rPr>
          <w:b/>
          <w:lang w:val="pt-PT"/>
        </w:rPr>
        <w:t>Assinala</w:t>
      </w:r>
      <w:r w:rsidR="009076F0" w:rsidRPr="00BC18C2">
        <w:rPr>
          <w:lang w:val="pt-PT"/>
        </w:rPr>
        <w:t xml:space="preserve"> com </w:t>
      </w:r>
      <w:r w:rsidR="009076F0" w:rsidRPr="002C4AB1">
        <w:rPr>
          <w:b/>
          <w:lang w:val="pt-PT"/>
        </w:rPr>
        <w:t>X</w:t>
      </w:r>
      <w:r w:rsidR="009076F0" w:rsidRPr="00BC18C2">
        <w:rPr>
          <w:lang w:val="pt-PT"/>
        </w:rPr>
        <w:t xml:space="preserve"> as afirmações verdadeiras.</w:t>
      </w:r>
    </w:p>
    <w:p w14:paraId="4BC13B0F" w14:textId="2D9D32C2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A. </w:t>
      </w:r>
      <w:r w:rsidR="009076F0" w:rsidRPr="00BC18C2">
        <w:rPr>
          <w:lang w:val="pt-PT"/>
        </w:rPr>
        <w:t>O grupo representado no documento 6 é a nobreza.</w:t>
      </w:r>
    </w:p>
    <w:p w14:paraId="4F037EFF" w14:textId="2B3E8E39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B. </w:t>
      </w:r>
      <w:r w:rsidR="009076F0" w:rsidRPr="00BC18C2">
        <w:rPr>
          <w:lang w:val="pt-PT"/>
        </w:rPr>
        <w:t>No documento 8 está representado o grupo social mais pobre.</w:t>
      </w:r>
    </w:p>
    <w:p w14:paraId="542BE097" w14:textId="0DCA2772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C. </w:t>
      </w:r>
      <w:r w:rsidR="009076F0" w:rsidRPr="00BC18C2">
        <w:rPr>
          <w:lang w:val="pt-PT"/>
        </w:rPr>
        <w:t>O clero encontra-se representado no documento 6.</w:t>
      </w:r>
    </w:p>
    <w:p w14:paraId="3253E689" w14:textId="52BA1C94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D. </w:t>
      </w:r>
      <w:r w:rsidR="009076F0" w:rsidRPr="00BC18C2">
        <w:rPr>
          <w:lang w:val="pt-PT"/>
        </w:rPr>
        <w:t>O clero controlava o ensino e o Tribunal da Inquisição.</w:t>
      </w:r>
    </w:p>
    <w:p w14:paraId="57BFDBE7" w14:textId="66EC7993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E. </w:t>
      </w:r>
      <w:r w:rsidR="009076F0" w:rsidRPr="00BC18C2">
        <w:rPr>
          <w:lang w:val="pt-PT"/>
        </w:rPr>
        <w:t>A nobreza possuía muitas igrejas e conventos.</w:t>
      </w:r>
    </w:p>
    <w:p w14:paraId="7664075A" w14:textId="04D6D0D2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F. </w:t>
      </w:r>
      <w:r w:rsidR="009076F0" w:rsidRPr="00BC18C2">
        <w:rPr>
          <w:lang w:val="pt-PT"/>
        </w:rPr>
        <w:t>O povo vestia luxuosamente e imitava o rei.</w:t>
      </w:r>
    </w:p>
    <w:p w14:paraId="767B111C" w14:textId="3D9E7E96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G. </w:t>
      </w:r>
      <w:r w:rsidR="009076F0" w:rsidRPr="00BC18C2">
        <w:rPr>
          <w:lang w:val="pt-PT"/>
        </w:rPr>
        <w:t xml:space="preserve">A nobreza não pagava impostos, tal como o grupo representado no </w:t>
      </w:r>
      <w:r w:rsidR="009D0C52" w:rsidRPr="00BC18C2">
        <w:rPr>
          <w:lang w:val="pt-PT"/>
        </w:rPr>
        <w:t>docu</w:t>
      </w:r>
      <w:r w:rsidR="009076F0" w:rsidRPr="00BC18C2">
        <w:rPr>
          <w:lang w:val="pt-PT"/>
        </w:rPr>
        <w:t>mento 6.</w:t>
      </w:r>
    </w:p>
    <w:p w14:paraId="6A4C6478" w14:textId="0116A2AD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H. </w:t>
      </w:r>
      <w:r w:rsidR="009076F0" w:rsidRPr="00BC18C2">
        <w:rPr>
          <w:lang w:val="pt-PT"/>
        </w:rPr>
        <w:t>O grupo representado no documento 6 não prestava serviço militar.</w:t>
      </w:r>
    </w:p>
    <w:p w14:paraId="0FB72ED5" w14:textId="12821B5B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I. </w:t>
      </w:r>
      <w:r w:rsidR="009076F0" w:rsidRPr="00BC18C2">
        <w:rPr>
          <w:lang w:val="pt-PT"/>
        </w:rPr>
        <w:t>O clero e a burguesia eram os grupos privilegiados da sociedade do século XVIII.</w:t>
      </w:r>
    </w:p>
    <w:p w14:paraId="018C4FB0" w14:textId="6375BF53" w:rsidR="009076F0" w:rsidRPr="00BC18C2" w:rsidRDefault="00A86807" w:rsidP="009076F0">
      <w:pPr>
        <w:pStyle w:val="quadradosA"/>
        <w:rPr>
          <w:rFonts w:eastAsia="Arial" w:cs="Arial"/>
          <w:szCs w:val="24"/>
          <w:lang w:val="pt-PT"/>
        </w:rPr>
      </w:pPr>
      <w:r w:rsidRPr="00BC18C2">
        <w:rPr>
          <w:b/>
          <w:color w:val="E8500D"/>
          <w:lang w:val="pt-PT"/>
        </w:rPr>
        <w:t xml:space="preserve">J. </w:t>
      </w:r>
      <w:r w:rsidR="009076F0" w:rsidRPr="00BC18C2">
        <w:rPr>
          <w:lang w:val="pt-PT"/>
        </w:rPr>
        <w:t>Os costumes e a moda franceses eram imitados pelo rei e pela nobreza.</w:t>
      </w:r>
    </w:p>
    <w:p w14:paraId="0513515F" w14:textId="10F13603" w:rsidR="009076F0" w:rsidRPr="008A7EEA" w:rsidRDefault="009076F0" w:rsidP="00A32BCD">
      <w:pPr>
        <w:pStyle w:val="questoes"/>
        <w:rPr>
          <w:rFonts w:eastAsia="Arial" w:cs="Arial"/>
          <w:szCs w:val="24"/>
        </w:rPr>
      </w:pPr>
      <w:proofErr w:type="spellStart"/>
      <w:r w:rsidRPr="008A7EEA">
        <w:rPr>
          <w:b/>
        </w:rPr>
        <w:t>Observa</w:t>
      </w:r>
      <w:proofErr w:type="spellEnd"/>
      <w:r w:rsidRPr="008A7EEA">
        <w:rPr>
          <w:b/>
        </w:rPr>
        <w:t xml:space="preserve"> </w:t>
      </w:r>
      <w:proofErr w:type="spellStart"/>
      <w:r w:rsidRPr="008A7EEA">
        <w:t>os</w:t>
      </w:r>
      <w:proofErr w:type="spellEnd"/>
      <w:r w:rsidRPr="008A7EEA">
        <w:t xml:space="preserve"> </w:t>
      </w:r>
      <w:proofErr w:type="spellStart"/>
      <w:r w:rsidRPr="008A7EEA">
        <w:t>documentos</w:t>
      </w:r>
      <w:proofErr w:type="spellEnd"/>
      <w:r w:rsidRPr="008A7EEA">
        <w:t xml:space="preserve"> 9 e 10.</w:t>
      </w:r>
    </w:p>
    <w:p w14:paraId="0AC24F96" w14:textId="54086580" w:rsidR="009076F0" w:rsidRPr="008A7EEA" w:rsidRDefault="0099744E" w:rsidP="009076F0">
      <w:pPr>
        <w:pStyle w:val="quadradosA"/>
        <w:numPr>
          <w:ilvl w:val="0"/>
          <w:numId w:val="0"/>
        </w:numPr>
        <w:ind w:left="1588" w:hanging="681"/>
        <w:rPr>
          <w:rFonts w:eastAsia="Arial" w:cs="Arial"/>
          <w:szCs w:val="24"/>
        </w:rPr>
      </w:pPr>
      <w:r>
        <w:rPr>
          <w:rFonts w:eastAsia="Arial" w:cs="Arial"/>
          <w:noProof/>
          <w:szCs w:val="24"/>
          <w:lang w:val="pt-PT" w:eastAsia="pt-PT"/>
        </w:rPr>
        <w:drawing>
          <wp:inline distT="0" distB="0" distL="0" distR="0" wp14:anchorId="3B937CE8" wp14:editId="3B82F915">
            <wp:extent cx="2241963" cy="1800000"/>
            <wp:effectExtent l="0" t="0" r="0" b="3810"/>
            <wp:docPr id="321" name="Picture 321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96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Arial" w:cs="Arial"/>
          <w:noProof/>
          <w:szCs w:val="24"/>
          <w:lang w:val="pt-PT" w:eastAsia="pt-PT"/>
        </w:rPr>
        <w:drawing>
          <wp:inline distT="0" distB="0" distL="0" distR="0" wp14:anchorId="0E54D6B7" wp14:editId="0A3104DF">
            <wp:extent cx="3138259" cy="1800000"/>
            <wp:effectExtent l="0" t="0" r="11430" b="3810"/>
            <wp:docPr id="322" name="Picture 322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25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31B6C" w14:textId="77777777" w:rsidR="002B75A3" w:rsidRPr="00BC18C2" w:rsidRDefault="002B75A3" w:rsidP="00A456AD">
      <w:pPr>
        <w:pStyle w:val="1"/>
        <w:tabs>
          <w:tab w:val="clear" w:pos="454"/>
          <w:tab w:val="left" w:pos="1276"/>
          <w:tab w:val="left" w:pos="5103"/>
        </w:tabs>
        <w:rPr>
          <w:i/>
          <w:sz w:val="20"/>
          <w:szCs w:val="20"/>
          <w:lang w:val="pt-PT"/>
        </w:rPr>
      </w:pPr>
      <w:r w:rsidRPr="00BC18C2">
        <w:rPr>
          <w:i/>
          <w:sz w:val="20"/>
          <w:szCs w:val="20"/>
          <w:lang w:val="pt-PT"/>
        </w:rPr>
        <w:t>Igreja dos Carmelitas (Porto).</w:t>
      </w:r>
      <w:r w:rsidRPr="00BC18C2">
        <w:rPr>
          <w:i/>
          <w:sz w:val="20"/>
          <w:szCs w:val="20"/>
          <w:lang w:val="pt-PT"/>
        </w:rPr>
        <w:tab/>
        <w:t>Remessas de ouro do Brasil.</w:t>
      </w:r>
    </w:p>
    <w:p w14:paraId="1E776BD2" w14:textId="3DCCC26A" w:rsidR="00877EBE" w:rsidRPr="00BC18C2" w:rsidRDefault="00877EBE" w:rsidP="004B19FB">
      <w:pPr>
        <w:pStyle w:val="11alineas"/>
        <w:numPr>
          <w:ilvl w:val="1"/>
          <w:numId w:val="42"/>
        </w:numPr>
        <w:rPr>
          <w:lang w:val="pt-PT"/>
        </w:rPr>
      </w:pPr>
      <w:r w:rsidRPr="002C4AB1">
        <w:rPr>
          <w:b/>
          <w:lang w:val="pt-PT"/>
        </w:rPr>
        <w:lastRenderedPageBreak/>
        <w:t>Refere</w:t>
      </w:r>
      <w:r w:rsidRPr="00BC18C2">
        <w:rPr>
          <w:lang w:val="pt-PT"/>
        </w:rPr>
        <w:t xml:space="preserve"> três revestimentos utilizados no interior de muitas igrejas barrocas.</w:t>
      </w:r>
    </w:p>
    <w:p w14:paraId="440E2524" w14:textId="77777777" w:rsidR="009F06C4" w:rsidRPr="008A7EEA" w:rsidRDefault="009F06C4" w:rsidP="009F06C4">
      <w:pPr>
        <w:pStyle w:val="linhas"/>
      </w:pPr>
      <w:r w:rsidRPr="008A7EEA">
        <w:t>_________________________________________________________________________________</w:t>
      </w:r>
    </w:p>
    <w:p w14:paraId="2A55DE9E" w14:textId="77777777" w:rsidR="009F06C4" w:rsidRPr="008A7EEA" w:rsidRDefault="009F06C4" w:rsidP="009F06C4">
      <w:pPr>
        <w:pStyle w:val="linhas"/>
      </w:pPr>
      <w:r w:rsidRPr="008A7EEA">
        <w:t>_________________________________________________________________________________</w:t>
      </w:r>
    </w:p>
    <w:p w14:paraId="14441A40" w14:textId="746B9433" w:rsidR="00877EBE" w:rsidRPr="00BC18C2" w:rsidRDefault="00877EBE" w:rsidP="004B19FB">
      <w:pPr>
        <w:pStyle w:val="11alineas"/>
        <w:numPr>
          <w:ilvl w:val="1"/>
          <w:numId w:val="42"/>
        </w:numPr>
        <w:rPr>
          <w:lang w:val="pt-PT"/>
        </w:rPr>
      </w:pPr>
      <w:r w:rsidRPr="002C4AB1">
        <w:rPr>
          <w:b/>
          <w:lang w:val="pt-PT"/>
        </w:rPr>
        <w:t>Explica</w:t>
      </w:r>
      <w:r w:rsidRPr="00BC18C2">
        <w:rPr>
          <w:lang w:val="pt-PT"/>
        </w:rPr>
        <w:t xml:space="preserve"> se a situação económica de Portugal no reinado de D. José I era igual ou diferente da situação económica do reinado de D. João V.</w:t>
      </w:r>
    </w:p>
    <w:p w14:paraId="6DF26E47" w14:textId="77777777" w:rsidR="009F06C4" w:rsidRPr="008A7EEA" w:rsidRDefault="009F06C4" w:rsidP="009F06C4">
      <w:pPr>
        <w:pStyle w:val="linhas"/>
      </w:pPr>
      <w:r w:rsidRPr="008A7EEA">
        <w:t>_________________________________________________________________________________</w:t>
      </w:r>
    </w:p>
    <w:p w14:paraId="087D79A1" w14:textId="77777777" w:rsidR="009F06C4" w:rsidRDefault="009F06C4" w:rsidP="009F06C4">
      <w:pPr>
        <w:pStyle w:val="linhas"/>
      </w:pPr>
      <w:r w:rsidRPr="008A7EEA">
        <w:t>_________________________________________________________________________________</w:t>
      </w:r>
    </w:p>
    <w:p w14:paraId="50AFD540" w14:textId="77777777" w:rsidR="009F06C4" w:rsidRPr="008A7EEA" w:rsidRDefault="009F06C4" w:rsidP="009F06C4">
      <w:pPr>
        <w:pStyle w:val="linhas"/>
      </w:pPr>
      <w:r w:rsidRPr="008A7EEA">
        <w:t>_________________________________________________________________________________</w:t>
      </w:r>
    </w:p>
    <w:p w14:paraId="258F0580" w14:textId="0F8934BC" w:rsidR="00877EBE" w:rsidRPr="005269F7" w:rsidRDefault="00877EBE" w:rsidP="00877EBE">
      <w:pPr>
        <w:pStyle w:val="questoes"/>
        <w:rPr>
          <w:rFonts w:eastAsia="Arial" w:cs="Arial"/>
          <w:szCs w:val="24"/>
        </w:rPr>
      </w:pPr>
      <w:r w:rsidRPr="0008502E">
        <w:rPr>
          <w:b/>
        </w:rPr>
        <w:t>Lê</w:t>
      </w:r>
      <w:r w:rsidRPr="0008502E">
        <w:t xml:space="preserve">, </w:t>
      </w:r>
      <w:proofErr w:type="spellStart"/>
      <w:r w:rsidRPr="0008502E">
        <w:t>atentamente</w:t>
      </w:r>
      <w:proofErr w:type="spellEnd"/>
      <w:r w:rsidRPr="0008502E">
        <w:t xml:space="preserve">, o </w:t>
      </w:r>
      <w:proofErr w:type="spellStart"/>
      <w:r w:rsidRPr="0008502E">
        <w:t>documento</w:t>
      </w:r>
      <w:proofErr w:type="spellEnd"/>
      <w:r w:rsidRPr="0008502E">
        <w:t xml:space="preserve"> 11.</w:t>
      </w:r>
    </w:p>
    <w:p w14:paraId="6B0CCDED" w14:textId="77777777" w:rsidR="005269F7" w:rsidRPr="008A7EEA" w:rsidRDefault="005269F7" w:rsidP="002F608B">
      <w:pPr>
        <w:pStyle w:val="1"/>
        <w:ind w:left="454"/>
      </w:pPr>
      <w:r w:rsidRPr="008A7EEA"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544FB6D" wp14:editId="17523FD4">
                <wp:extent cx="5766435" cy="724511"/>
                <wp:effectExtent l="0" t="0" r="0" b="12700"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66435" cy="724511"/>
                        </a:xfrm>
                        <a:prstGeom prst="rect">
                          <a:avLst/>
                        </a:prstGeom>
                        <a:solidFill>
                          <a:srgbClr val="FFECDE"/>
                        </a:solidFill>
                        <a:ln w="6350"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6940EAA" w14:textId="3D4B33AB" w:rsidR="005269F7" w:rsidRPr="00F6184C" w:rsidRDefault="005269F7" w:rsidP="005269F7">
                            <w:pPr>
                              <w:spacing w:after="0" w:line="240" w:lineRule="exact"/>
                              <w:ind w:left="-170"/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5269F7"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highlight w:val="lightGray"/>
                                <w:u w:val="none"/>
                              </w:rPr>
                              <w:t>11</w:t>
                            </w:r>
                          </w:p>
                          <w:p w14:paraId="11CC899E" w14:textId="2D36E156" w:rsidR="005269F7" w:rsidRPr="00BC18C2" w:rsidRDefault="005269F7" w:rsidP="009375BE">
                            <w:pPr>
                              <w:spacing w:after="0" w:line="240" w:lineRule="exact"/>
                              <w:ind w:firstLine="284"/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BC18C2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Durante seis minutos intermináveis, Lisboa oscilou, rasgou-se, abateu-se como um castelo de cartas.</w:t>
                            </w:r>
                          </w:p>
                          <w:p w14:paraId="0CA6836E" w14:textId="26F09D38" w:rsidR="005269F7" w:rsidRPr="00BC18C2" w:rsidRDefault="005269F7" w:rsidP="009375BE">
                            <w:pPr>
                              <w:spacing w:line="240" w:lineRule="exact"/>
                              <w:ind w:firstLine="284"/>
                              <w:jc w:val="right"/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BC18C2"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 xml:space="preserve">Ana Maria Magalhães e Isabel Alçada, </w:t>
                            </w:r>
                            <w:r w:rsidRPr="00BC18C2">
                              <w:rPr>
                                <w:rFonts w:ascii="Times New Roman" w:hAnsi="Times New Roman"/>
                                <w:i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 xml:space="preserve">O Dia do </w:t>
                            </w:r>
                            <w:proofErr w:type="gramStart"/>
                            <w:r w:rsidRPr="00BC18C2">
                              <w:rPr>
                                <w:rFonts w:ascii="Times New Roman" w:hAnsi="Times New Roman"/>
                                <w:i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 xml:space="preserve">Terramoto,  </w:t>
                            </w:r>
                            <w:r w:rsidRPr="00BC18C2"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>1989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108000" bIns="7200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4FB6D" id="Text Box 303" o:spid="_x0000_s1028" type="#_x0000_t202" style="width:454.05pt;height:5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kayuAIAACIFAAAOAAAAZHJzL2Uyb0RvYy54bWysVN9vmzAQfp+0/8HyO4UQElJUUlEo06Su&#10;rdROfXaMCUhge7YT6Kr97zub0K3dnqa9WL6fvvvuO19cjn2HjkzpVvAUL84CjBinomr5PsVfH0tv&#10;g5E2hFekE5yl+JlpfLn9+OFikAkLRSO6iikESbhOBpnixhiZ+L6mDeuJPhOScTDWQvXEgKj2fqXI&#10;ANn7zg+DYO0PQlVSCcq0Bm0xGfHW5a9rRs1dXWtmUJdiqM24U7lzZ09/e0GSvSKyaempDPIPVfSk&#10;5fDoa6qCGIIOqv0jVd9SJbSozRkVvS/quqXM9QDdLIJ33Tw0RDLXC4Cj5StM+v+lpbfHe4XaKsXL&#10;YIkRJz0M6ZGNBl2JEVkdIDRInYDjgwRXM4IBJj3rtVXuhi+igkByMMLBMNaqt3BAgwi8AfnnV7Rt&#10;cgrKVbxeR8sVRhRscRitFi6pT5I5WiptPjHRI3tJsYJpuuzkeKMN1AWus4t9TIuurcq265yg9ru8&#10;U+hIYPJleZ0X17ZkCHnj1nE0pHi9XAUuMxc2fvLruM0D1cJjp9s00pcyy8J1sSy8YnMee9GOhd6m&#10;DCLvKoMm8jguF0X8Y6KWbdbx4CVfxWEWr869dbZaeNEi2HhZFoReUWZBFkRlfh5duSAocX7Ut8hb&#10;hKcZmHE3ulmFM/o7UT0D/kpMxNaSli1gdUO0uScKmAzIw3aaOzjqTkCr4nTDqBHq+9/01h8IBlaM&#10;BtiMFOtvB6IYRt1nDtSDyoPA7pKTlmsnqDemnZNiWFDw44c+FzCEBfwEkroraJXp5mutRP8Ea5zZ&#10;d8FEOIXXU0yNmoXcTDsLHwFlWebcDlK1+wZCIDEskyTmhj9IamU7LsuMx/GJKHmijwFUb8W8UyR5&#10;x6LJ10ZykQGP69ZRzE5gQhnIYwVYREej06dhN/132Xn9+tq2PwEAAP//AwBQSwMEFAAGAAgAAAAh&#10;ADyNWd3cAAAABQEAAA8AAABkcnMvZG93bnJldi54bWxMj81OwzAQhO9IvIO1SNyoE36iEuJUCFEu&#10;HKqWIq6beEki4nWInTa8PQsXuIy0mtHMt8Vqdr060Bg6zwbSRQKKuPa248bA/mV9sQQVIrLF3jMZ&#10;+KIAq/L0pMDc+iNv6bCLjZISDjkaaGMccq1D3ZLDsPADsXjvfnQY5RwbbUc8Srnr9WWSZNphx7LQ&#10;4kAPLdUfu8kZ2DztX68sPo7Pw3rK7NtNtqm2n8acn833d6AizfEvDD/4gg6lMFV+YhtUb0Aeib8q&#10;3m2yTEFVEkqvU9Blof/Tl98AAAD//wMAUEsBAi0AFAAGAAgAAAAhALaDOJL+AAAA4QEAABMAAAAA&#10;AAAAAAAAAAAAAAAAAFtDb250ZW50X1R5cGVzXS54bWxQSwECLQAUAAYACAAAACEAOP0h/9YAAACU&#10;AQAACwAAAAAAAAAAAAAAAAAvAQAAX3JlbHMvLnJlbHNQSwECLQAUAAYACAAAACEAjUpGsrgCAAAi&#10;BQAADgAAAAAAAAAAAAAAAAAuAgAAZHJzL2Uyb0RvYy54bWxQSwECLQAUAAYACAAAACEAPI1Z3dwA&#10;AAAFAQAADwAAAAAAAAAAAAAAAAASBQAAZHJzL2Rvd25yZXYueG1sUEsFBgAAAAAEAAQA8wAAABsG&#10;AAAAAA==&#10;" fillcolor="#ffecde" stroked="f" strokeweight=".5pt">
                <v:textbox inset="3mm,1mm,3mm,2mm">
                  <w:txbxContent>
                    <w:p w14:paraId="36940EAA" w14:textId="3D4B33AB" w:rsidR="005269F7" w:rsidRPr="00F6184C" w:rsidRDefault="005269F7" w:rsidP="005269F7">
                      <w:pPr>
                        <w:spacing w:after="0" w:line="240" w:lineRule="exact"/>
                        <w:ind w:left="-170"/>
                        <w:rPr>
                          <w:b/>
                          <w:bCs/>
                          <w:color w:val="ED5B20"/>
                          <w:sz w:val="24"/>
                          <w:szCs w:val="24"/>
                          <w:u w:val="none"/>
                        </w:rPr>
                      </w:pPr>
                      <w:r w:rsidRPr="005269F7">
                        <w:rPr>
                          <w:b/>
                          <w:bCs/>
                          <w:color w:val="ED5B20"/>
                          <w:sz w:val="24"/>
                          <w:szCs w:val="24"/>
                          <w:highlight w:val="lightGray"/>
                          <w:u w:val="none"/>
                        </w:rPr>
                        <w:t>11</w:t>
                      </w:r>
                    </w:p>
                    <w:p w14:paraId="11CC899E" w14:textId="2D36E156" w:rsidR="005269F7" w:rsidRPr="00BC18C2" w:rsidRDefault="005269F7" w:rsidP="009375BE">
                      <w:pPr>
                        <w:spacing w:after="0" w:line="240" w:lineRule="exact"/>
                        <w:ind w:firstLine="284"/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</w:pPr>
                      <w:r w:rsidRPr="00BC18C2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Durante seis minutos intermináveis, Lisboa oscilou, rasgou-se, abateu-se como um castelo de cartas.</w:t>
                      </w:r>
                    </w:p>
                    <w:p w14:paraId="0CA6836E" w14:textId="26F09D38" w:rsidR="005269F7" w:rsidRPr="00BC18C2" w:rsidRDefault="005269F7" w:rsidP="009375BE">
                      <w:pPr>
                        <w:spacing w:line="240" w:lineRule="exact"/>
                        <w:ind w:firstLine="284"/>
                        <w:jc w:val="right"/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</w:pPr>
                      <w:r w:rsidRPr="00BC18C2"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  <w:t xml:space="preserve">Ana Maria Magalhães e Isabel Alçada, </w:t>
                      </w:r>
                      <w:r w:rsidRPr="00BC18C2">
                        <w:rPr>
                          <w:rFonts w:ascii="Times New Roman" w:hAnsi="Times New Roman"/>
                          <w:i/>
                          <w:color w:val="231F20"/>
                          <w:sz w:val="20"/>
                          <w:szCs w:val="20"/>
                          <w:u w:val="none"/>
                        </w:rPr>
                        <w:t xml:space="preserve">O Dia do </w:t>
                      </w:r>
                      <w:proofErr w:type="gramStart"/>
                      <w:r w:rsidRPr="00BC18C2">
                        <w:rPr>
                          <w:rFonts w:ascii="Times New Roman" w:hAnsi="Times New Roman"/>
                          <w:i/>
                          <w:color w:val="231F20"/>
                          <w:sz w:val="20"/>
                          <w:szCs w:val="20"/>
                          <w:u w:val="none"/>
                        </w:rPr>
                        <w:t xml:space="preserve">Terramoto,  </w:t>
                      </w:r>
                      <w:r w:rsidRPr="00BC18C2"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  <w:t>1989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0B9710D7" w14:textId="40817EF1" w:rsidR="00877EBE" w:rsidRPr="00BC18C2" w:rsidRDefault="00877EBE" w:rsidP="004B19FB">
      <w:pPr>
        <w:pStyle w:val="11alineas"/>
        <w:numPr>
          <w:ilvl w:val="1"/>
          <w:numId w:val="44"/>
        </w:numPr>
        <w:rPr>
          <w:lang w:val="pt-PT"/>
        </w:rPr>
      </w:pPr>
      <w:r w:rsidRPr="002C4AB1">
        <w:rPr>
          <w:b/>
          <w:lang w:val="pt-PT"/>
        </w:rPr>
        <w:t>Identifica</w:t>
      </w:r>
      <w:r w:rsidRPr="00BC18C2">
        <w:rPr>
          <w:lang w:val="pt-PT"/>
        </w:rPr>
        <w:t xml:space="preserve"> o acontecimento que agravou a situação de Portugal.</w:t>
      </w:r>
    </w:p>
    <w:p w14:paraId="040963B1" w14:textId="77777777" w:rsidR="000437D1" w:rsidRPr="008A7EEA" w:rsidRDefault="000437D1" w:rsidP="000437D1">
      <w:pPr>
        <w:pStyle w:val="linhas"/>
      </w:pPr>
      <w:r w:rsidRPr="008A7EEA">
        <w:t>_________________________________________________________________________________</w:t>
      </w:r>
    </w:p>
    <w:p w14:paraId="7C10BC55" w14:textId="6BABEE51" w:rsidR="00877EBE" w:rsidRPr="00820560" w:rsidRDefault="00877EBE" w:rsidP="00877EBE">
      <w:pPr>
        <w:pStyle w:val="questoes"/>
        <w:rPr>
          <w:rFonts w:eastAsia="Arial" w:cs="Arial"/>
          <w:szCs w:val="24"/>
        </w:rPr>
      </w:pPr>
      <w:r w:rsidRPr="0008502E">
        <w:rPr>
          <w:b/>
        </w:rPr>
        <w:t xml:space="preserve">Analisa </w:t>
      </w:r>
      <w:proofErr w:type="spellStart"/>
      <w:r w:rsidRPr="0008502E">
        <w:t>os</w:t>
      </w:r>
      <w:proofErr w:type="spellEnd"/>
      <w:r w:rsidRPr="0008502E">
        <w:t xml:space="preserve"> </w:t>
      </w:r>
      <w:proofErr w:type="spellStart"/>
      <w:r w:rsidRPr="0008502E">
        <w:t>documentos</w:t>
      </w:r>
      <w:proofErr w:type="spellEnd"/>
      <w:r w:rsidRPr="0008502E">
        <w:t>.</w:t>
      </w:r>
    </w:p>
    <w:p w14:paraId="7060FE4D" w14:textId="12409123" w:rsidR="00820560" w:rsidRPr="0008502E" w:rsidRDefault="004C5C02" w:rsidP="004C5C02">
      <w:pPr>
        <w:pStyle w:val="1"/>
      </w:pPr>
      <w:r>
        <w:rPr>
          <w:noProof/>
          <w:lang w:val="pt-PT" w:eastAsia="pt-PT"/>
        </w:rPr>
        <w:drawing>
          <wp:inline distT="0" distB="0" distL="0" distR="0" wp14:anchorId="114DBAC0" wp14:editId="0C70FC2E">
            <wp:extent cx="2545065" cy="2034419"/>
            <wp:effectExtent l="0" t="0" r="0" b="0"/>
            <wp:docPr id="301" name="Picture 301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033" cy="204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pt-PT" w:eastAsia="pt-PT"/>
        </w:rPr>
        <w:drawing>
          <wp:inline distT="0" distB="0" distL="0" distR="0" wp14:anchorId="421FA298" wp14:editId="1240EAC9">
            <wp:extent cx="2857101" cy="1874310"/>
            <wp:effectExtent l="0" t="0" r="0" b="5715"/>
            <wp:docPr id="302" name="Picture 302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911" cy="187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400A7" w14:textId="798F7505" w:rsidR="00877EBE" w:rsidRPr="00BC18C2" w:rsidRDefault="00877EBE" w:rsidP="004B19FB">
      <w:pPr>
        <w:pStyle w:val="11alineas"/>
        <w:numPr>
          <w:ilvl w:val="1"/>
          <w:numId w:val="45"/>
        </w:numPr>
        <w:rPr>
          <w:lang w:val="pt-PT"/>
        </w:rPr>
      </w:pPr>
      <w:r w:rsidRPr="00BC18C2">
        <w:rPr>
          <w:lang w:val="pt-PT"/>
        </w:rPr>
        <w:t>Com base nos documentos, caracteriza a ação do Marquês de Pombal em termos de:</w:t>
      </w:r>
    </w:p>
    <w:p w14:paraId="6379ED05" w14:textId="75C463B1" w:rsidR="00877EBE" w:rsidRPr="00BC18C2" w:rsidRDefault="000437D1" w:rsidP="000437D1">
      <w:pPr>
        <w:pStyle w:val="1"/>
        <w:rPr>
          <w:rFonts w:eastAsia="Arial" w:cs="Arial"/>
          <w:szCs w:val="24"/>
          <w:lang w:val="pt-PT"/>
        </w:rPr>
      </w:pPr>
      <w:r w:rsidRPr="00BC18C2">
        <w:rPr>
          <w:lang w:val="pt-PT"/>
        </w:rPr>
        <w:t xml:space="preserve">• </w:t>
      </w:r>
      <w:r w:rsidR="00877EBE" w:rsidRPr="00BC18C2">
        <w:rPr>
          <w:lang w:val="pt-PT"/>
        </w:rPr>
        <w:t>medidas económicas;</w:t>
      </w:r>
    </w:p>
    <w:p w14:paraId="5786B74D" w14:textId="0A316335" w:rsidR="00877EBE" w:rsidRPr="00BC18C2" w:rsidRDefault="000437D1" w:rsidP="000437D1">
      <w:pPr>
        <w:pStyle w:val="1"/>
        <w:rPr>
          <w:rFonts w:eastAsia="Arial" w:cs="Arial"/>
          <w:szCs w:val="24"/>
          <w:lang w:val="pt-PT"/>
        </w:rPr>
      </w:pPr>
      <w:r w:rsidRPr="00BC18C2">
        <w:rPr>
          <w:lang w:val="pt-PT"/>
        </w:rPr>
        <w:t xml:space="preserve">• </w:t>
      </w:r>
      <w:r w:rsidR="00877EBE" w:rsidRPr="00BC18C2">
        <w:rPr>
          <w:lang w:val="pt-PT"/>
        </w:rPr>
        <w:t>medidas sociais e políticas;</w:t>
      </w:r>
    </w:p>
    <w:p w14:paraId="6632E0AF" w14:textId="23B79CEE" w:rsidR="00877EBE" w:rsidRDefault="000437D1" w:rsidP="000437D1">
      <w:pPr>
        <w:pStyle w:val="1"/>
      </w:pPr>
      <w:r>
        <w:t xml:space="preserve">• </w:t>
      </w:r>
      <w:proofErr w:type="spellStart"/>
      <w:r w:rsidR="00877EBE" w:rsidRPr="0008502E">
        <w:t>medidas</w:t>
      </w:r>
      <w:proofErr w:type="spellEnd"/>
      <w:r w:rsidR="00877EBE" w:rsidRPr="0008502E">
        <w:t xml:space="preserve"> no </w:t>
      </w:r>
      <w:proofErr w:type="spellStart"/>
      <w:r w:rsidR="00877EBE" w:rsidRPr="0008502E">
        <w:t>ensino</w:t>
      </w:r>
      <w:proofErr w:type="spellEnd"/>
      <w:r w:rsidR="00877EBE" w:rsidRPr="0008502E">
        <w:t>.</w:t>
      </w:r>
    </w:p>
    <w:p w14:paraId="29DAF1DB" w14:textId="77777777" w:rsidR="009375BE" w:rsidRPr="008A7EEA" w:rsidRDefault="009375BE" w:rsidP="009375BE">
      <w:pPr>
        <w:pStyle w:val="linhas"/>
      </w:pPr>
      <w:r w:rsidRPr="008A7EEA">
        <w:t>_________________________________________________________________________________</w:t>
      </w:r>
    </w:p>
    <w:p w14:paraId="4F7D28F6" w14:textId="77777777" w:rsidR="009375BE" w:rsidRPr="008A7EEA" w:rsidRDefault="009375BE" w:rsidP="009375BE">
      <w:pPr>
        <w:pStyle w:val="linhas"/>
      </w:pPr>
      <w:r w:rsidRPr="008A7EEA">
        <w:t>_________________________________________________________________________________</w:t>
      </w:r>
    </w:p>
    <w:p w14:paraId="0F994D5F" w14:textId="77777777" w:rsidR="009375BE" w:rsidRPr="008A7EEA" w:rsidRDefault="009375BE" w:rsidP="009375BE">
      <w:pPr>
        <w:pStyle w:val="linhas"/>
      </w:pPr>
      <w:r w:rsidRPr="008A7EEA">
        <w:t>_________________________________________________________________________________</w:t>
      </w:r>
    </w:p>
    <w:p w14:paraId="2A982548" w14:textId="54587BD2" w:rsidR="009375BE" w:rsidRPr="009375BE" w:rsidRDefault="009375BE" w:rsidP="009375BE">
      <w:pPr>
        <w:pStyle w:val="linhas"/>
      </w:pPr>
      <w:r w:rsidRPr="008A7EEA">
        <w:t>___________________</w:t>
      </w:r>
      <w:bookmarkStart w:id="0" w:name="_GoBack"/>
      <w:bookmarkEnd w:id="0"/>
      <w:r w:rsidRPr="008A7EEA">
        <w:t>______________________________________________________________</w:t>
      </w:r>
    </w:p>
    <w:sectPr w:rsidR="009375BE" w:rsidRPr="009375BE" w:rsidSect="00BC18C2">
      <w:headerReference w:type="even" r:id="rId19"/>
      <w:headerReference w:type="default" r:id="rId20"/>
      <w:footerReference w:type="even" r:id="rId21"/>
      <w:footerReference w:type="default" r:id="rId22"/>
      <w:type w:val="continuous"/>
      <w:pgSz w:w="11906" w:h="16838"/>
      <w:pgMar w:top="1701" w:right="1191" w:bottom="1418" w:left="1191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A509E" w14:textId="77777777" w:rsidR="007959ED" w:rsidRDefault="007959ED" w:rsidP="00624107">
      <w:pPr>
        <w:spacing w:after="0" w:line="240" w:lineRule="auto"/>
      </w:pPr>
      <w:r>
        <w:separator/>
      </w:r>
    </w:p>
  </w:endnote>
  <w:endnote w:type="continuationSeparator" w:id="0">
    <w:p w14:paraId="68C8578E" w14:textId="77777777" w:rsidR="007959ED" w:rsidRDefault="007959ED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OT">
    <w:altName w:val="Arial"/>
    <w:charset w:val="00"/>
    <w:family w:val="auto"/>
    <w:pitch w:val="variable"/>
    <w:sig w:usb0="800000AF" w:usb1="4000206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84583939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5586ECE3" w14:textId="77777777" w:rsidR="00D3319D" w:rsidRPr="00D3319D" w:rsidRDefault="00D3319D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83328" behindDoc="0" locked="0" layoutInCell="1" allowOverlap="1" wp14:anchorId="639AC6E0" wp14:editId="6F884FBF">
              <wp:simplePos x="0" y="0"/>
              <wp:positionH relativeFrom="column">
                <wp:posOffset>6117590</wp:posOffset>
              </wp:positionH>
              <wp:positionV relativeFrom="page">
                <wp:posOffset>9888855</wp:posOffset>
              </wp:positionV>
              <wp:extent cx="536575" cy="657225"/>
              <wp:effectExtent l="0" t="0" r="0" b="3175"/>
              <wp:wrapSquare wrapText="bothSides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3CB035A" w14:textId="7989F5BA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2C4AB1">
          <w:rPr>
            <w:rStyle w:val="PageNumber"/>
            <w:rFonts w:cs="Arial"/>
            <w:b/>
            <w:noProof/>
          </w:rPr>
          <w:t>4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343A9AD4" w14:textId="2CC2608C" w:rsidR="00D3319D" w:rsidRPr="00D3319D" w:rsidRDefault="00D3319D" w:rsidP="00D3319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12EBD49E" wp14:editId="14D8E6B3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10170795</wp:posOffset>
                  </wp:positionV>
                  <wp:extent cx="7576185" cy="527685"/>
                  <wp:effectExtent l="0" t="0" r="18415" b="5715"/>
                  <wp:wrapNone/>
                  <wp:docPr id="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78053" w14:textId="77777777" w:rsidR="00D3319D" w:rsidRDefault="002C4AB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D331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40F2EB56" w14:textId="77777777" w:rsidR="00D3319D" w:rsidRPr="00265C18" w:rsidRDefault="00D3319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2EBD49E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0;text-align:left;margin-left:-59.55pt;margin-top:800.85pt;width:596.55pt;height:41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W+AwIAAOkDAAAOAAAAZHJzL2Uyb0RvYy54bWysU9uO0zAQfUfiHyy/07QVvRA1XS27LEJa&#10;FqRdPmDqOI2F7TG226R8PWOnKRW8IfJgTcYzZ+acGW9ueqPZUfqg0FZ8NplyJq3AWtl9xb+9PLxZ&#10;cxYi2Bo0Wlnxkwz8Zvv61aZzpZxji7qWnhGIDWXnKt7G6MqiCKKVBsIEnbR02aA3EOnX74vaQ0fo&#10;Rhfz6XRZdOhr51HIEMh7P1zybcZvGinil6YJMjJdceot5tPnc5fOYruBcu/BtUqc24B/6MKAslT0&#10;AnUPEdjBq7+gjBIeAzZxItAU2DRKyMyB2Mymf7B5bsHJzIXECe4iU/h/sOLp+NUzVVf8HWcWDI3o&#10;RfaRvceezZM6nQslBT07Cos9uWnKmWlwjyi+B2bxrgW7l7feY9dKqKm7WcosrlIHnJBAdt1nrKkM&#10;HCJmoL7xJklHYjBCpymdLpNJrQhyrhar5Wy94EzQ3WK+WpKdSkA5Zjsf4keJhiWj4p4mn9Hh+Bji&#10;EDqGpGIWH5TW5IdSW9YR/cV8kROuboyKtJxamYqvp+kb1iWR/GDrnBxB6cGmXrQ9s05EB8qx3/VZ&#10;3rejmDusTySDx2EX6e2Q0aL/yVlHe1jx8OMAXnKmP1mSMi3taPjR2I0GWEGpFY+cDeZdzMs9ULwl&#10;iRuV2adZDJXPLdI+Zf3Ou58W9vo/R/1+odtfAAAA//8DAFBLAwQUAAYACAAAACEAc1ehH+IAAAAP&#10;AQAADwAAAGRycy9kb3ducmV2LnhtbEyPwW6DMBBE75X6D9ZG6i2xXUWEEEwUVe2pUlVCDz0a7IAV&#10;vKbYSejf15ya4848zc7k+8n25KpHbxwK4CsGRGPjlMFWwFf1tkyB+CBRyd6hFvCrPeyLx4dcZsrd&#10;sNTXY2hJDEGfSQFdCENGqW86baVfuUFj9E5utDLEc2ypGuUthtuePjOWUCsNxg+dHPRLp5vz8WIF&#10;HL6xfDU/H/VneSpNVW0ZvidnIZ4W02EHJOgp/MMw14/VoYidandB5UkvYMn5lkc2OgnjGyAzwzbr&#10;OLCetXSdAi1yer+j+AMAAP//AwBQSwECLQAUAAYACAAAACEAtoM4kv4AAADhAQAAEwAAAAAAAAAA&#10;AAAAAAAAAAAAW0NvbnRlbnRfVHlwZXNdLnhtbFBLAQItABQABgAIAAAAIQA4/SH/1gAAAJQBAAAL&#10;AAAAAAAAAAAAAAAAAC8BAABfcmVscy8ucmVsc1BLAQItABQABgAIAAAAIQCM4wW+AwIAAOkDAAAO&#10;AAAAAAAAAAAAAAAAAC4CAABkcnMvZTJvRG9jLnhtbFBLAQItABQABgAIAAAAIQBzV6Ef4gAAAA8B&#10;AAAPAAAAAAAAAAAAAAAAAF0EAABkcnMvZG93bnJldi54bWxQSwUGAAAAAAQABADzAAAAbAUAAAAA&#10;" filled="f" stroked="f">
                  <v:textbox inset="0,0,0,0">
                    <w:txbxContent>
                      <w:p w14:paraId="7CA78053" w14:textId="77777777" w:rsidR="00D3319D" w:rsidRDefault="002C4AB1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D3319D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40F2EB56" w14:textId="77777777" w:rsidR="00D3319D" w:rsidRPr="00265C18" w:rsidRDefault="00D3319D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752931A" w14:textId="77777777" w:rsidR="00D3319D" w:rsidRPr="00D3319D" w:rsidRDefault="00D3319D" w:rsidP="00D3319D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  <w:p w14:paraId="45E22F5A" w14:textId="77777777" w:rsidR="00D3319D" w:rsidRPr="00D3319D" w:rsidRDefault="00D3319D" w:rsidP="00D3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-461510652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6ABDEB8F" w14:textId="77777777" w:rsidR="008058DD" w:rsidRPr="00D3319D" w:rsidRDefault="00265C18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75136" behindDoc="0" locked="0" layoutInCell="1" allowOverlap="1" wp14:anchorId="0429CAD2" wp14:editId="7021A8E0">
              <wp:simplePos x="0" y="0"/>
              <wp:positionH relativeFrom="column">
                <wp:posOffset>-596265</wp:posOffset>
              </wp:positionH>
              <wp:positionV relativeFrom="page">
                <wp:posOffset>9884410</wp:posOffset>
              </wp:positionV>
              <wp:extent cx="536575" cy="657225"/>
              <wp:effectExtent l="0" t="0" r="0" b="3175"/>
              <wp:wrapSquare wrapText="bothSides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07D5665" w14:textId="51547509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2C4AB1">
          <w:rPr>
            <w:rStyle w:val="PageNumber"/>
            <w:rFonts w:cs="Arial"/>
            <w:b/>
            <w:noProof/>
          </w:rPr>
          <w:t>5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1302BAF2" w14:textId="3A2F63C5" w:rsidR="008058DD" w:rsidRPr="00D3319D" w:rsidRDefault="00D3319D">
        <w:pPr>
          <w:pStyle w:val="Footer"/>
          <w:jc w:val="right"/>
          <w:rPr>
            <w:rFonts w:cs="Arial"/>
            <w:b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5EF95952" wp14:editId="705DB059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10175875</wp:posOffset>
                  </wp:positionV>
                  <wp:extent cx="7576185" cy="527685"/>
                  <wp:effectExtent l="0" t="0" r="18415" b="5715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DBCA5" w14:textId="77777777" w:rsidR="00562169" w:rsidRDefault="002C4AB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68BB07CA" w14:textId="77777777" w:rsidR="008454A1" w:rsidRPr="00265C18" w:rsidRDefault="008454A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EF95952"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-59.55pt;margin-top:801.25pt;width:596.55pt;height:4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Ea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c79JkS02R5LB47iN9HrI6ND/4qynTax5+LkHLznTnyxJmdb2bPizsT0bYAWl1jxyNpp3Ma/3&#10;SPGWJG5VZv9S+dQibVTW77T9aWWv/3PUyxvd/AYAAP//AwBQSwMEFAAGAAgAAAAhAHndFVniAAAA&#10;DwEAAA8AAABkcnMvZG93bnJldi54bWxMj8FOwzAQRO9I/IO1SNxaOxUNbYhTVQhOSIg0HDg6sZtY&#10;jdchdtvw92xOcNyZp9mZfDe5nl3MGKxHCclSADPYeG2xlfBZvS42wEJUqFXv0Uj4MQF2xe1NrjLt&#10;r1iayyG2jEIwZEpCF+OQcR6azjgVln4wSN7Rj05FOseW61FdKdz1fCVEyp2ySB86NZjnzjSnw9lJ&#10;2H9h+WK/3+uP8ljaqtoKfEtPUt7fTfsnYNFM8Q+GuT5Vh4I61f6MOrBewiJJtgmx5KRitQY2M+Lx&#10;gQbWs7ZZp8CLnP/fUfwCAAD//wMAUEsBAi0AFAAGAAgAAAAhALaDOJL+AAAA4QEAABMAAAAAAAAA&#10;AAAAAAAAAAAAAFtDb250ZW50X1R5cGVzXS54bWxQSwECLQAUAAYACAAAACEAOP0h/9YAAACUAQAA&#10;CwAAAAAAAAAAAAAAAAAvAQAAX3JlbHMvLnJlbHNQSwECLQAUAAYACAAAACEA3zphGgQCAADrAwAA&#10;DgAAAAAAAAAAAAAAAAAuAgAAZHJzL2Uyb0RvYy54bWxQSwECLQAUAAYACAAAACEAed0VWeIAAAAP&#10;AQAADwAAAAAAAAAAAAAAAABeBAAAZHJzL2Rvd25yZXYueG1sUEsFBgAAAAAEAAQA8wAAAG0FAAAA&#10;AA==&#10;" filled="f" stroked="f">
                  <v:textbox inset="0,0,0,0">
                    <w:txbxContent>
                      <w:p w14:paraId="6E7DBCA5" w14:textId="77777777" w:rsidR="00562169" w:rsidRDefault="002C4AB1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8454A1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68BB07CA" w14:textId="77777777" w:rsidR="008454A1" w:rsidRPr="00265C18" w:rsidRDefault="008454A1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  <w:p w14:paraId="6ACAA244" w14:textId="77777777" w:rsidR="008058DD" w:rsidRPr="00D3319D" w:rsidRDefault="002C4AB1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ABFE80F" w14:textId="77777777" w:rsidR="008058DD" w:rsidRPr="00D3319D" w:rsidRDefault="008058DD" w:rsidP="008407DC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2881C" w14:textId="77777777" w:rsidR="007959ED" w:rsidRDefault="007959ED" w:rsidP="00624107">
      <w:pPr>
        <w:spacing w:after="0" w:line="240" w:lineRule="auto"/>
      </w:pPr>
      <w:r>
        <w:separator/>
      </w:r>
    </w:p>
  </w:footnote>
  <w:footnote w:type="continuationSeparator" w:id="0">
    <w:p w14:paraId="0F069761" w14:textId="77777777" w:rsidR="007959ED" w:rsidRDefault="007959ED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357A" w14:textId="3EE62332" w:rsidR="00D3319D" w:rsidRDefault="00BC18C2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D45C37B" wp14:editId="55BC73D0">
              <wp:simplePos x="0" y="0"/>
              <wp:positionH relativeFrom="page">
                <wp:posOffset>357808</wp:posOffset>
              </wp:positionH>
              <wp:positionV relativeFrom="page">
                <wp:posOffset>143123</wp:posOffset>
              </wp:positionV>
              <wp:extent cx="1224501" cy="240665"/>
              <wp:effectExtent l="0" t="0" r="13970" b="6985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501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9F2977B" w14:textId="48AD7CD2" w:rsidR="00D3319D" w:rsidRPr="00B65959" w:rsidRDefault="00BC18C2" w:rsidP="00D3319D">
                          <w:pPr>
                            <w:spacing w:after="0" w:line="360" w:lineRule="auto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6AAA344E" w14:textId="77777777" w:rsidR="00D3319D" w:rsidRPr="00B65959" w:rsidRDefault="00D3319D" w:rsidP="00D3319D">
                          <w:pPr>
                            <w:spacing w:after="0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5C37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margin-left:28.15pt;margin-top:11.25pt;width:96.4pt;height:18.95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Gz8gIAACEGAAAOAAAAZHJzL2Uyb0RvYy54bWysVNtu1DAQfUfiHyy/p7ngZDdRU5RNGoRU&#10;LhLwAd7E2VgkdrDdZgvi3xk7u8u2BQkBebAm9syZ25m5fLkfB3THlOZS5Di8CDBiopEtF7scf/pY&#10;e2uMtKGipYMULMf3TOOXV8+fXc5TxiLZy6FlCgGI0Nk85bg3Zsp8Xzc9G6m+kBMT8NhJNVIDv2rn&#10;t4rOgD4OfhQEiT9L1U5KNkxruK2WR3zl8LuONeZd12lm0JBjiM24U7lza0//6pJmO0WnnjeHMOhf&#10;RDFSLsDpCaqihqJbxZ9AjbxRUsvOXDRy9GXX8Ya5HCCbMHiUzYeeTszlAsXR06lM+v/BNm/v3ivE&#10;W+gdwUjQEXpUUr6nqGXoI9sbiSJbpHnSGeh+mEDb7DdyDwYuYT3dyOazRkKWPRU7Vigl557RFoIM&#10;raV/ZrrgaAuynd/IFpzRWyMd0L5To60g1AQBOjTr/tQgiAM11mUUkTgIMWrgLSJBksTOBc2O1pPS&#10;5hWTI7JCjhUQwKHTuxttbDQ0O6pYZ0LWfBgcCQbx4AIUlxvwDab2zUbhevotDdLr9fWaeCRKrj0S&#10;VJVX1CXxkjpcxdWLqiyr8Lv1G5Ks523LhHVz5FdI/qx/B6YvzDgxTMuBtxbOhqTVblsOCt1R4Hft&#10;vkNBztT8h2G4IkAuj1IKoZ6bKPXqZL3ySE1iL10Fay8I002aBCQlVf0wpRsu2L+nhOYcp3EUL2T6&#10;bW6B+57mRrORG9ggAx9zvD4p0cxS8Fq0rrWG8mGRz0phw/91KeqiiBLooletUyjFlkXeug6ItylI&#10;HJarVR1Wq+82lHNKlPEqKlZx6iVFHHokhNIVRRB5VV0ERUDqMiUbZwTEOlLKjYadhmUuzH67X0bR&#10;gtux2cr2HmZFSaAyDATsWRB6qb5iNMPOyrH+cksVw2h4LWDe7II7CuoobI8CFQ2Y5thgtIilWRbh&#10;7aT4rgfkZaKFLGAmO+7G5WcUh0mGPeSqdtiZdtGd/zutn5v96gcAAAD//wMAUEsDBBQABgAIAAAA&#10;IQChXl8C3gAAAAgBAAAPAAAAZHJzL2Rvd25yZXYueG1sTI/BTsMwEETvSPyDtUjcqN3QRjRkU1UI&#10;TkiINBw4OvE2iRqvQ+y24e8xJziOZjTzJt/OdhBnmnzvGGG5UCCIG2d6bhE+qpe7BxA+aDZ6cEwI&#10;3+RhW1xf5Toz7sIlnfehFbGEfaYRuhDGTErfdGS1X7iROHoHN1kdopxaaSZ9ieV2kIlSqbS657jQ&#10;6ZGeOmqO+5NF2H1y+dx/vdXv5aHsq2qj+DU9It7ezLtHEIHm8BeGX/yIDkVkqt2JjRcDwjq9j0mE&#10;JFmDiH6y2ixB1AipWoEscvn/QPEDAAD//wMAUEsBAi0AFAAGAAgAAAAhALaDOJL+AAAA4QEAABMA&#10;AAAAAAAAAAAAAAAAAAAAAFtDb250ZW50X1R5cGVzXS54bWxQSwECLQAUAAYACAAAACEAOP0h/9YA&#10;AACUAQAACwAAAAAAAAAAAAAAAAAvAQAAX3JlbHMvLnJlbHNQSwECLQAUAAYACAAAACEAnxXhs/IC&#10;AAAhBgAADgAAAAAAAAAAAAAAAAAuAgAAZHJzL2Uyb0RvYy54bWxQSwECLQAUAAYACAAAACEAoV5f&#10;At4AAAAIAQAADwAAAAAAAAAAAAAAAABMBQAAZHJzL2Rvd25yZXYueG1sUEsFBgAAAAAEAAQA8wAA&#10;AFcGAAAAAA==&#10;" filled="f" stroked="f">
              <v:textbox inset="0,0,0,0">
                <w:txbxContent>
                  <w:p w14:paraId="79F2977B" w14:textId="48AD7CD2" w:rsidR="00D3319D" w:rsidRPr="00B65959" w:rsidRDefault="00BC18C2" w:rsidP="00D3319D">
                    <w:pPr>
                      <w:spacing w:after="0" w:line="360" w:lineRule="auto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6AAA344E" w14:textId="77777777" w:rsidR="00D3319D" w:rsidRPr="00B65959" w:rsidRDefault="00D3319D" w:rsidP="00D3319D">
                    <w:pPr>
                      <w:spacing w:after="0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74217">
      <w:rPr>
        <w:noProof/>
        <w:u w:val="none"/>
        <w:lang w:eastAsia="pt-PT"/>
      </w:rPr>
      <w:drawing>
        <wp:anchor distT="0" distB="0" distL="114300" distR="114300" simplePos="0" relativeHeight="251685376" behindDoc="0" locked="0" layoutInCell="1" allowOverlap="1" wp14:anchorId="009CB780" wp14:editId="3A733B4E">
          <wp:simplePos x="0" y="0"/>
          <wp:positionH relativeFrom="margin">
            <wp:posOffset>5146040</wp:posOffset>
          </wp:positionH>
          <wp:positionV relativeFrom="margin">
            <wp:posOffset>-1082675</wp:posOffset>
          </wp:positionV>
          <wp:extent cx="1647825" cy="750570"/>
          <wp:effectExtent l="0" t="0" r="0" b="1143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BE0E" w14:textId="2C455623" w:rsidR="008058DD" w:rsidRPr="008058DD" w:rsidRDefault="00274217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D6FA9E" wp14:editId="4E8145FF">
              <wp:simplePos x="0" y="0"/>
              <wp:positionH relativeFrom="page">
                <wp:posOffset>5923722</wp:posOffset>
              </wp:positionH>
              <wp:positionV relativeFrom="page">
                <wp:posOffset>143123</wp:posOffset>
              </wp:positionV>
              <wp:extent cx="1161221" cy="241200"/>
              <wp:effectExtent l="0" t="0" r="1270" b="698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1221" cy="24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E3DE677" w14:textId="2D426BC2" w:rsidR="00395F0D" w:rsidRPr="00B65959" w:rsidRDefault="00BC18C2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37BF3487" w14:textId="77777777" w:rsidR="008058DD" w:rsidRPr="00B65959" w:rsidRDefault="008058DD" w:rsidP="006713D3">
                          <w:pPr>
                            <w:spacing w:after="0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D6FA9E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66.45pt;margin-top:11.25pt;width:91.45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7aD8QIAACAGAAAOAAAAZHJzL2Uyb0RvYy54bWysVO2OlDAU/W/iOzT9z0Kx8wFZ1jCwGJP1&#10;I3F9gA6UoRFabLvLrMZ397bMjLOrJkblB7nQ23O/zrmXL/dDj+65NkLJDJOLCCMua9UIucvwx9sq&#10;WGNkLJMN65XkGX7gBr+8ev7schpTHqtO9Q3XCECkSacxw521YxqGpu74wMyFGrmEw1bpgVn41Luw&#10;0WwC9KEP4yhahpPSzahVzY2Bv+V8iK88ftvy2r5rW8Mt6jMMuVn/1v69de/w6pKlO83GTtSHNNhf&#10;ZDEwISHoCapklqE7LX6CGkStlVGtvajVEKq2FTX3NUA1JHpSzYeOjdzXAs0x46lN5v/B1m/v32sk&#10;mgxTjCQbYEQFE3uGGo5u+d4qFLseTaNJwfXDCM52v1F7mLWv14w3qv5kkFRFx+SO51qrqeOsgRyJ&#10;uxmeXZ1xjAPZTm9UA8HYnVUeaN/qwTUQWoIAHWb1cJoP5IFqF5IsSRwTjGo4iykBAvgQLD3eHrWx&#10;r7gakDMyrGH+Hp3d3xjrsmHp0cUFk6oSfe850MtHP8Bx/gOx4ao7c1n4kX5NouR6fb2mAY2X1wGN&#10;yjLIq4IGy4qsFuWLsihK8s3FJTTtRNNw6cIc6UXon43vQPSZGCeCGdWLxsG5lIzebYteo3sG9K78&#10;c2jImVv4OA3fBKjlSUkkptEmToJquV4FtKKLIFlF6yAiySZZRjShZfW4pBsh+b+XhKYMJ4t4MZPp&#10;t7VF/vm5NpYOwsIC6cWQ4fXJiaWOgtey8aO1TPSzfdYKl/6vW1HlebyEKQblOoFWbHkcrKuIBpuc&#10;LkixWlWkXH1zqZxTolis4ny1SIJlviABJdC6PI/ioKzyKI9oVSR04y8BsY6U8tJwaph1YffbvVfi&#10;SXFb1TyAVrQCKoMgYM2C0Sn9BaMJVlaGzec7pjlG/WsJenP77Wjoo7E9GkzWcDXDFqPZLOy8B+9G&#10;LXYdIM+KlioHTbbCy8WJd87ioGRYQ75rh5Xp9tz5t/f6sdivvgMAAP//AwBQSwMEFAAGAAgAAAAh&#10;AAT34nHfAAAACgEAAA8AAABkcnMvZG93bnJldi54bWxMj8FugzAQRO+V8g/WRuqtsaECFYqJoqo9&#10;VapK6KFHgzeAgtcUOwn9+zqn5rjap5k3xXYxIzvj7AZLEqKNAIbUWj1QJ+Grfnt4Aua8Iq1GSyjh&#10;Fx1sy9VdoXJtL1Thee87FkLI5UpC7/2Uc+7aHo1yGzshhd/Bzkb5cM4d17O6hHAz8liIlBs1UGjo&#10;1YQvPbbH/clI2H1T9Tr8fDSf1aEa6joT9J4epbxfL7tnYB4X/w/DVT+oQxmcGnsi7dgoIXuMs4BK&#10;iOME2BWIoiSMaSSkIgFeFvx2QvkHAAD//wMAUEsBAi0AFAAGAAgAAAAhALaDOJL+AAAA4QEAABMA&#10;AAAAAAAAAAAAAAAAAAAAAFtDb250ZW50X1R5cGVzXS54bWxQSwECLQAUAAYACAAAACEAOP0h/9YA&#10;AACUAQAACwAAAAAAAAAAAAAAAAAvAQAAX3JlbHMvLnJlbHNQSwECLQAUAAYACAAAACEAFOu2g/EC&#10;AAAgBgAADgAAAAAAAAAAAAAAAAAuAgAAZHJzL2Uyb0RvYy54bWxQSwECLQAUAAYACAAAACEABPfi&#10;cd8AAAAKAQAADwAAAAAAAAAAAAAAAABLBQAAZHJzL2Rvd25yZXYueG1sUEsFBgAAAAAEAAQA8wAA&#10;AFcGAAAAAA==&#10;" filled="f" stroked="f">
              <v:textbox inset="0,0,0,0">
                <w:txbxContent>
                  <w:p w14:paraId="4E3DE677" w14:textId="2D426BC2" w:rsidR="00395F0D" w:rsidRPr="00B65959" w:rsidRDefault="00BC18C2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37BF3487" w14:textId="77777777" w:rsidR="008058DD" w:rsidRPr="00B65959" w:rsidRDefault="008058DD" w:rsidP="006713D3">
                    <w:pPr>
                      <w:spacing w:after="0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u w:val="none"/>
        <w:lang w:eastAsia="pt-PT"/>
      </w:rPr>
      <w:drawing>
        <wp:anchor distT="0" distB="0" distL="114300" distR="114300" simplePos="0" relativeHeight="251678208" behindDoc="0" locked="0" layoutInCell="1" allowOverlap="1" wp14:anchorId="6025BACB" wp14:editId="227BF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648800" cy="7488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84C4B2" w14:textId="42CB3366" w:rsidR="008058DD" w:rsidRDefault="008058DD">
    <w:pPr>
      <w:pStyle w:val="Header"/>
    </w:pPr>
  </w:p>
  <w:p w14:paraId="527AE7E9" w14:textId="5DACC350" w:rsidR="008058DD" w:rsidRDefault="008058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4pt;height:21.9pt" o:bullet="t">
        <v:imagedata r:id="rId1" o:title="Screen Shot 2017-06-13 at 16.19.14"/>
      </v:shape>
    </w:pict>
  </w:numPicBullet>
  <w:abstractNum w:abstractNumId="0" w15:restartNumberingAfterBreak="0">
    <w:nsid w:val="051806D6"/>
    <w:multiLevelType w:val="hybridMultilevel"/>
    <w:tmpl w:val="E53499A8"/>
    <w:lvl w:ilvl="0" w:tplc="18F83C2E">
      <w:start w:val="1"/>
      <w:numFmt w:val="upperLetter"/>
      <w:pStyle w:val="AalineasA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34BDA8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4BD6"/>
    <w:multiLevelType w:val="multilevel"/>
    <w:tmpl w:val="8D9E6A78"/>
    <w:lvl w:ilvl="0">
      <w:start w:val="1"/>
      <w:numFmt w:val="decimal"/>
      <w:lvlText w:val="%1."/>
      <w:lvlJc w:val="left"/>
      <w:pPr>
        <w:ind w:left="963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20" w:hanging="454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1594" w:hanging="28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3">
      <w:start w:val="1"/>
      <w:numFmt w:val="bullet"/>
      <w:lvlText w:val="•"/>
      <w:lvlJc w:val="left"/>
      <w:pPr>
        <w:ind w:left="160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6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9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7" w:hanging="284"/>
      </w:pPr>
      <w:rPr>
        <w:rFonts w:hint="default"/>
      </w:rPr>
    </w:lvl>
  </w:abstractNum>
  <w:abstractNum w:abstractNumId="2" w15:restartNumberingAfterBreak="0">
    <w:nsid w:val="10CC0575"/>
    <w:multiLevelType w:val="multilevel"/>
    <w:tmpl w:val="3A9E0C70"/>
    <w:lvl w:ilvl="0">
      <w:start w:val="1"/>
      <w:numFmt w:val="decimal"/>
      <w:lvlText w:val="%1 – 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ED5B20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295E"/>
    <w:multiLevelType w:val="multilevel"/>
    <w:tmpl w:val="B6E88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D5B20"/>
      </w:rPr>
    </w:lvl>
    <w:lvl w:ilvl="1">
      <w:start w:val="1"/>
      <w:numFmt w:val="decimal"/>
      <w:lvlText w:val="%1.%2"/>
      <w:lvlJc w:val="left"/>
      <w:pPr>
        <w:ind w:left="1152" w:hanging="432"/>
      </w:pPr>
      <w:rPr>
        <w:rFonts w:hint="default"/>
        <w:b/>
        <w:color w:val="ED5B20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148A151A"/>
    <w:multiLevelType w:val="multilevel"/>
    <w:tmpl w:val="76AC09AE"/>
    <w:lvl w:ilvl="0">
      <w:start w:val="1"/>
      <w:numFmt w:val="upperLetter"/>
      <w:lvlText w:val="%1."/>
      <w:lvlJc w:val="left"/>
      <w:pPr>
        <w:ind w:left="2047" w:hanging="334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5" w15:restartNumberingAfterBreak="0">
    <w:nsid w:val="19191ABF"/>
    <w:multiLevelType w:val="multilevel"/>
    <w:tmpl w:val="899CB9D2"/>
    <w:numStyleLink w:val="111111"/>
  </w:abstractNum>
  <w:abstractNum w:abstractNumId="6" w15:restartNumberingAfterBreak="0">
    <w:nsid w:val="1A9B7464"/>
    <w:multiLevelType w:val="multilevel"/>
    <w:tmpl w:val="2E864EB0"/>
    <w:lvl w:ilvl="0">
      <w:start w:val="1"/>
      <w:numFmt w:val="none"/>
      <w:lvlText w:val="1.1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ED5B20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C309B"/>
    <w:multiLevelType w:val="multilevel"/>
    <w:tmpl w:val="FA44AC5A"/>
    <w:lvl w:ilvl="0">
      <w:start w:val="1"/>
      <w:numFmt w:val="decimal"/>
      <w:lvlText w:val="%1."/>
      <w:lvlJc w:val="left"/>
      <w:pPr>
        <w:ind w:left="963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20" w:hanging="454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1594" w:hanging="28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3">
      <w:start w:val="1"/>
      <w:numFmt w:val="bullet"/>
      <w:lvlText w:val="•"/>
      <w:lvlJc w:val="left"/>
      <w:pPr>
        <w:ind w:left="160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6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9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7" w:hanging="284"/>
      </w:pPr>
      <w:rPr>
        <w:rFonts w:hint="default"/>
      </w:rPr>
    </w:lvl>
  </w:abstractNum>
  <w:abstractNum w:abstractNumId="8" w15:restartNumberingAfterBreak="0">
    <w:nsid w:val="1DC83E86"/>
    <w:multiLevelType w:val="multilevel"/>
    <w:tmpl w:val="A896FBC8"/>
    <w:lvl w:ilvl="0">
      <w:start w:val="1"/>
      <w:numFmt w:val="bullet"/>
      <w:lvlText w:val=""/>
      <w:lvlPicBulletId w:val="0"/>
      <w:lvlJc w:val="left"/>
      <w:pPr>
        <w:ind w:left="1814" w:hanging="453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9" w15:restartNumberingAfterBreak="0">
    <w:nsid w:val="1FFD5BD2"/>
    <w:multiLevelType w:val="multilevel"/>
    <w:tmpl w:val="CA406DB2"/>
    <w:lvl w:ilvl="0">
      <w:start w:val="1"/>
      <w:numFmt w:val="bullet"/>
      <w:lvlText w:val=""/>
      <w:lvlPicBulletId w:val="0"/>
      <w:lvlJc w:val="left"/>
      <w:pPr>
        <w:ind w:left="1814" w:hanging="907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10" w15:restartNumberingAfterBreak="0">
    <w:nsid w:val="2206775F"/>
    <w:multiLevelType w:val="hybridMultilevel"/>
    <w:tmpl w:val="B360D6F2"/>
    <w:lvl w:ilvl="0" w:tplc="DBB694CA">
      <w:start w:val="1"/>
      <w:numFmt w:val="decimal"/>
      <w:lvlText w:val="1.%1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ED5B20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1" w15:restartNumberingAfterBreak="0">
    <w:nsid w:val="3C222C9A"/>
    <w:multiLevelType w:val="multilevel"/>
    <w:tmpl w:val="C5D61F7C"/>
    <w:lvl w:ilvl="0">
      <w:start w:val="1"/>
      <w:numFmt w:val="decimal"/>
      <w:pStyle w:val="questoes"/>
      <w:lvlText w:val="%1."/>
      <w:lvlJc w:val="left"/>
      <w:pPr>
        <w:ind w:left="453" w:hanging="453"/>
      </w:pPr>
      <w:rPr>
        <w:rFonts w:ascii="Arial" w:hAnsi="Arial" w:hint="default"/>
        <w:b/>
        <w:bCs/>
        <w:i w:val="0"/>
        <w:iCs w:val="0"/>
        <w:color w:val="ED5B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ED5B2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  <w:color w:val="ED5B20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  <w:color w:val="ED5B2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  <w:color w:val="ED5B2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  <w:color w:val="ED5B2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  <w:color w:val="ED5B20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b/>
        <w:color w:val="ED5B2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  <w:color w:val="ED5B20"/>
      </w:rPr>
    </w:lvl>
  </w:abstractNum>
  <w:abstractNum w:abstractNumId="12" w15:restartNumberingAfterBreak="0">
    <w:nsid w:val="3D0B21EC"/>
    <w:multiLevelType w:val="multilevel"/>
    <w:tmpl w:val="22489F70"/>
    <w:lvl w:ilvl="0">
      <w:start w:val="1"/>
      <w:numFmt w:val="decimal"/>
      <w:lvlText w:val="1.%1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ED5B20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69" w:hanging="360"/>
      </w:pPr>
    </w:lvl>
    <w:lvl w:ilvl="2">
      <w:start w:val="1"/>
      <w:numFmt w:val="lowerRoman"/>
      <w:lvlText w:val="%3."/>
      <w:lvlJc w:val="right"/>
      <w:pPr>
        <w:ind w:left="2189" w:hanging="180"/>
      </w:pPr>
    </w:lvl>
    <w:lvl w:ilvl="3">
      <w:start w:val="1"/>
      <w:numFmt w:val="decimal"/>
      <w:lvlText w:val="%4."/>
      <w:lvlJc w:val="left"/>
      <w:pPr>
        <w:ind w:left="2909" w:hanging="360"/>
      </w:pPr>
    </w:lvl>
    <w:lvl w:ilvl="4">
      <w:start w:val="1"/>
      <w:numFmt w:val="lowerLetter"/>
      <w:lvlText w:val="%5."/>
      <w:lvlJc w:val="left"/>
      <w:pPr>
        <w:ind w:left="3629" w:hanging="360"/>
      </w:pPr>
    </w:lvl>
    <w:lvl w:ilvl="5">
      <w:start w:val="1"/>
      <w:numFmt w:val="lowerRoman"/>
      <w:lvlText w:val="%6."/>
      <w:lvlJc w:val="right"/>
      <w:pPr>
        <w:ind w:left="4349" w:hanging="180"/>
      </w:pPr>
    </w:lvl>
    <w:lvl w:ilvl="6">
      <w:start w:val="1"/>
      <w:numFmt w:val="decimal"/>
      <w:lvlText w:val="%7."/>
      <w:lvlJc w:val="left"/>
      <w:pPr>
        <w:ind w:left="5069" w:hanging="360"/>
      </w:pPr>
    </w:lvl>
    <w:lvl w:ilvl="7">
      <w:start w:val="1"/>
      <w:numFmt w:val="lowerLetter"/>
      <w:lvlText w:val="%8."/>
      <w:lvlJc w:val="left"/>
      <w:pPr>
        <w:ind w:left="5789" w:hanging="360"/>
      </w:pPr>
    </w:lvl>
    <w:lvl w:ilvl="8">
      <w:start w:val="1"/>
      <w:numFmt w:val="lowerRoman"/>
      <w:lvlText w:val="%9."/>
      <w:lvlJc w:val="right"/>
      <w:pPr>
        <w:ind w:left="6509" w:hanging="180"/>
      </w:pPr>
    </w:lvl>
  </w:abstractNum>
  <w:abstractNum w:abstractNumId="13" w15:restartNumberingAfterBreak="0">
    <w:nsid w:val="44664AC8"/>
    <w:multiLevelType w:val="multilevel"/>
    <w:tmpl w:val="899CB9D2"/>
    <w:numStyleLink w:val="111111"/>
  </w:abstractNum>
  <w:abstractNum w:abstractNumId="14" w15:restartNumberingAfterBreak="0">
    <w:nsid w:val="45C26C5A"/>
    <w:multiLevelType w:val="multilevel"/>
    <w:tmpl w:val="8326F1CC"/>
    <w:lvl w:ilvl="0">
      <w:start w:val="1"/>
      <w:numFmt w:val="decimal"/>
      <w:lvlText w:val="%1 – "/>
      <w:lvlJc w:val="left"/>
      <w:pPr>
        <w:ind w:left="814" w:hanging="360"/>
      </w:pPr>
      <w:rPr>
        <w:rFonts w:ascii="Arial" w:hAnsi="Arial" w:hint="default"/>
        <w:b/>
        <w:bCs/>
        <w:i w:val="0"/>
        <w:iCs w:val="0"/>
        <w:color w:val="ED5B20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E7F60"/>
    <w:multiLevelType w:val="multilevel"/>
    <w:tmpl w:val="899CB9D2"/>
    <w:numStyleLink w:val="111111"/>
  </w:abstractNum>
  <w:abstractNum w:abstractNumId="16" w15:restartNumberingAfterBreak="0">
    <w:nsid w:val="4B5B2D5C"/>
    <w:multiLevelType w:val="multilevel"/>
    <w:tmpl w:val="899CB9D2"/>
    <w:numStyleLink w:val="111111"/>
  </w:abstractNum>
  <w:abstractNum w:abstractNumId="17" w15:restartNumberingAfterBreak="0">
    <w:nsid w:val="4C9C50DB"/>
    <w:multiLevelType w:val="multilevel"/>
    <w:tmpl w:val="899CB9D2"/>
    <w:numStyleLink w:val="111111"/>
  </w:abstractNum>
  <w:abstractNum w:abstractNumId="18" w15:restartNumberingAfterBreak="0">
    <w:nsid w:val="4D4A43F9"/>
    <w:multiLevelType w:val="hybridMultilevel"/>
    <w:tmpl w:val="B3E85BC0"/>
    <w:lvl w:ilvl="0" w:tplc="38CE8094">
      <w:start w:val="1"/>
      <w:numFmt w:val="decimal"/>
      <w:pStyle w:val="1questoes2"/>
      <w:lvlText w:val="%1."/>
      <w:lvlJc w:val="left"/>
      <w:pPr>
        <w:ind w:left="907" w:hanging="453"/>
      </w:pPr>
      <w:rPr>
        <w:rFonts w:ascii="Arial" w:eastAsia="Arial" w:hAnsi="Arial" w:hint="default"/>
        <w:b/>
        <w:bCs/>
        <w:color w:val="A45489"/>
        <w:w w:val="99"/>
        <w:sz w:val="24"/>
        <w:szCs w:val="24"/>
      </w:rPr>
    </w:lvl>
    <w:lvl w:ilvl="1" w:tplc="2E5CF1BA">
      <w:start w:val="1"/>
      <w:numFmt w:val="lowerLetter"/>
      <w:lvlText w:val="%2."/>
      <w:lvlJc w:val="left"/>
      <w:pPr>
        <w:ind w:left="1440" w:hanging="360"/>
      </w:pPr>
    </w:lvl>
    <w:lvl w:ilvl="2" w:tplc="17240748" w:tentative="1">
      <w:start w:val="1"/>
      <w:numFmt w:val="lowerRoman"/>
      <w:lvlText w:val="%3."/>
      <w:lvlJc w:val="right"/>
      <w:pPr>
        <w:ind w:left="2160" w:hanging="180"/>
      </w:pPr>
    </w:lvl>
    <w:lvl w:ilvl="3" w:tplc="AEEC1EBE" w:tentative="1">
      <w:start w:val="1"/>
      <w:numFmt w:val="decimal"/>
      <w:lvlText w:val="%4."/>
      <w:lvlJc w:val="left"/>
      <w:pPr>
        <w:ind w:left="2880" w:hanging="360"/>
      </w:pPr>
    </w:lvl>
    <w:lvl w:ilvl="4" w:tplc="C7B05C6A" w:tentative="1">
      <w:start w:val="1"/>
      <w:numFmt w:val="lowerLetter"/>
      <w:lvlText w:val="%5."/>
      <w:lvlJc w:val="left"/>
      <w:pPr>
        <w:ind w:left="3600" w:hanging="360"/>
      </w:pPr>
    </w:lvl>
    <w:lvl w:ilvl="5" w:tplc="D6C0FAD2" w:tentative="1">
      <w:start w:val="1"/>
      <w:numFmt w:val="lowerRoman"/>
      <w:lvlText w:val="%6."/>
      <w:lvlJc w:val="right"/>
      <w:pPr>
        <w:ind w:left="4320" w:hanging="180"/>
      </w:pPr>
    </w:lvl>
    <w:lvl w:ilvl="6" w:tplc="FFDADA1E" w:tentative="1">
      <w:start w:val="1"/>
      <w:numFmt w:val="decimal"/>
      <w:lvlText w:val="%7."/>
      <w:lvlJc w:val="left"/>
      <w:pPr>
        <w:ind w:left="5040" w:hanging="360"/>
      </w:pPr>
    </w:lvl>
    <w:lvl w:ilvl="7" w:tplc="4C2E05B6" w:tentative="1">
      <w:start w:val="1"/>
      <w:numFmt w:val="lowerLetter"/>
      <w:lvlText w:val="%8."/>
      <w:lvlJc w:val="left"/>
      <w:pPr>
        <w:ind w:left="5760" w:hanging="360"/>
      </w:pPr>
    </w:lvl>
    <w:lvl w:ilvl="8" w:tplc="84AC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C6D15"/>
    <w:multiLevelType w:val="hybridMultilevel"/>
    <w:tmpl w:val="301896BC"/>
    <w:lvl w:ilvl="0" w:tplc="F420FAC0">
      <w:start w:val="4"/>
      <w:numFmt w:val="decimal"/>
      <w:lvlText w:val="%1"/>
      <w:lvlJc w:val="left"/>
      <w:pPr>
        <w:ind w:left="411" w:hanging="360"/>
      </w:pPr>
      <w:rPr>
        <w:rFonts w:eastAsia="DINOT" w:hAnsi="DINOT" w:cs="DINOT" w:hint="default"/>
        <w:b/>
        <w:color w:val="ED5B21"/>
      </w:rPr>
    </w:lvl>
    <w:lvl w:ilvl="1" w:tplc="08160019" w:tentative="1">
      <w:start w:val="1"/>
      <w:numFmt w:val="lowerLetter"/>
      <w:lvlText w:val="%2."/>
      <w:lvlJc w:val="left"/>
      <w:pPr>
        <w:ind w:left="1131" w:hanging="360"/>
      </w:pPr>
    </w:lvl>
    <w:lvl w:ilvl="2" w:tplc="0816001B" w:tentative="1">
      <w:start w:val="1"/>
      <w:numFmt w:val="lowerRoman"/>
      <w:lvlText w:val="%3."/>
      <w:lvlJc w:val="right"/>
      <w:pPr>
        <w:ind w:left="1851" w:hanging="180"/>
      </w:pPr>
    </w:lvl>
    <w:lvl w:ilvl="3" w:tplc="0816000F" w:tentative="1">
      <w:start w:val="1"/>
      <w:numFmt w:val="decimal"/>
      <w:lvlText w:val="%4."/>
      <w:lvlJc w:val="left"/>
      <w:pPr>
        <w:ind w:left="2571" w:hanging="360"/>
      </w:pPr>
    </w:lvl>
    <w:lvl w:ilvl="4" w:tplc="08160019" w:tentative="1">
      <w:start w:val="1"/>
      <w:numFmt w:val="lowerLetter"/>
      <w:lvlText w:val="%5."/>
      <w:lvlJc w:val="left"/>
      <w:pPr>
        <w:ind w:left="3291" w:hanging="360"/>
      </w:pPr>
    </w:lvl>
    <w:lvl w:ilvl="5" w:tplc="0816001B" w:tentative="1">
      <w:start w:val="1"/>
      <w:numFmt w:val="lowerRoman"/>
      <w:lvlText w:val="%6."/>
      <w:lvlJc w:val="right"/>
      <w:pPr>
        <w:ind w:left="4011" w:hanging="180"/>
      </w:pPr>
    </w:lvl>
    <w:lvl w:ilvl="6" w:tplc="0816000F" w:tentative="1">
      <w:start w:val="1"/>
      <w:numFmt w:val="decimal"/>
      <w:lvlText w:val="%7."/>
      <w:lvlJc w:val="left"/>
      <w:pPr>
        <w:ind w:left="4731" w:hanging="360"/>
      </w:pPr>
    </w:lvl>
    <w:lvl w:ilvl="7" w:tplc="08160019" w:tentative="1">
      <w:start w:val="1"/>
      <w:numFmt w:val="lowerLetter"/>
      <w:lvlText w:val="%8."/>
      <w:lvlJc w:val="left"/>
      <w:pPr>
        <w:ind w:left="5451" w:hanging="360"/>
      </w:pPr>
    </w:lvl>
    <w:lvl w:ilvl="8" w:tplc="0816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0" w15:restartNumberingAfterBreak="0">
    <w:nsid w:val="51EC1A9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40F78E4"/>
    <w:multiLevelType w:val="multilevel"/>
    <w:tmpl w:val="899CB9D2"/>
    <w:numStyleLink w:val="111111"/>
  </w:abstractNum>
  <w:abstractNum w:abstractNumId="22" w15:restartNumberingAfterBreak="0">
    <w:nsid w:val="54C6019F"/>
    <w:multiLevelType w:val="multilevel"/>
    <w:tmpl w:val="7396D712"/>
    <w:lvl w:ilvl="0">
      <w:start w:val="1"/>
      <w:numFmt w:val="bullet"/>
      <w:lvlText w:val=""/>
      <w:lvlPicBulletId w:val="0"/>
      <w:lvlJc w:val="left"/>
      <w:pPr>
        <w:ind w:left="1361" w:hanging="454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23" w15:restartNumberingAfterBreak="0">
    <w:nsid w:val="58E3424C"/>
    <w:multiLevelType w:val="multilevel"/>
    <w:tmpl w:val="5606B99A"/>
    <w:lvl w:ilvl="0">
      <w:start w:val="1"/>
      <w:numFmt w:val="decimal"/>
      <w:lvlText w:val="%1."/>
      <w:lvlJc w:val="left"/>
      <w:pPr>
        <w:ind w:left="814" w:hanging="360"/>
      </w:pPr>
    </w:lvl>
    <w:lvl w:ilvl="1">
      <w:start w:val="1"/>
      <w:numFmt w:val="decimal"/>
      <w:lvlText w:val="%1.%2."/>
      <w:lvlJc w:val="left"/>
      <w:pPr>
        <w:ind w:left="1246" w:hanging="432"/>
      </w:pPr>
    </w:lvl>
    <w:lvl w:ilvl="2">
      <w:start w:val="1"/>
      <w:numFmt w:val="decimal"/>
      <w:lvlText w:val="%1.%2.%3."/>
      <w:lvlJc w:val="left"/>
      <w:pPr>
        <w:ind w:left="1678" w:hanging="504"/>
      </w:pPr>
    </w:lvl>
    <w:lvl w:ilvl="3">
      <w:start w:val="1"/>
      <w:numFmt w:val="decimal"/>
      <w:lvlText w:val="%1.%2.%3.%4."/>
      <w:lvlJc w:val="left"/>
      <w:pPr>
        <w:ind w:left="2182" w:hanging="648"/>
      </w:pPr>
    </w:lvl>
    <w:lvl w:ilvl="4">
      <w:start w:val="1"/>
      <w:numFmt w:val="decimal"/>
      <w:lvlText w:val="%1.%2.%3.%4.%5."/>
      <w:lvlJc w:val="left"/>
      <w:pPr>
        <w:ind w:left="2686" w:hanging="792"/>
      </w:pPr>
    </w:lvl>
    <w:lvl w:ilvl="5">
      <w:start w:val="1"/>
      <w:numFmt w:val="decimal"/>
      <w:lvlText w:val="%1.%2.%3.%4.%5.%6."/>
      <w:lvlJc w:val="left"/>
      <w:pPr>
        <w:ind w:left="3190" w:hanging="936"/>
      </w:pPr>
    </w:lvl>
    <w:lvl w:ilvl="6">
      <w:start w:val="1"/>
      <w:numFmt w:val="decimal"/>
      <w:lvlText w:val="%1.%2.%3.%4.%5.%6.%7."/>
      <w:lvlJc w:val="left"/>
      <w:pPr>
        <w:ind w:left="3694" w:hanging="1080"/>
      </w:pPr>
    </w:lvl>
    <w:lvl w:ilvl="7">
      <w:start w:val="1"/>
      <w:numFmt w:val="decimal"/>
      <w:lvlText w:val="%1.%2.%3.%4.%5.%6.%7.%8."/>
      <w:lvlJc w:val="left"/>
      <w:pPr>
        <w:ind w:left="4198" w:hanging="1224"/>
      </w:pPr>
    </w:lvl>
    <w:lvl w:ilvl="8">
      <w:start w:val="1"/>
      <w:numFmt w:val="decimal"/>
      <w:lvlText w:val="%1.%2.%3.%4.%5.%6.%7.%8.%9."/>
      <w:lvlJc w:val="left"/>
      <w:pPr>
        <w:ind w:left="4774" w:hanging="1440"/>
      </w:pPr>
    </w:lvl>
  </w:abstractNum>
  <w:abstractNum w:abstractNumId="24" w15:restartNumberingAfterBreak="0">
    <w:nsid w:val="5B052929"/>
    <w:multiLevelType w:val="multilevel"/>
    <w:tmpl w:val="E0F8359C"/>
    <w:lvl w:ilvl="0">
      <w:start w:val="1"/>
      <w:numFmt w:val="bullet"/>
      <w:lvlText w:val=""/>
      <w:lvlPicBulletId w:val="0"/>
      <w:lvlJc w:val="left"/>
      <w:pPr>
        <w:ind w:left="907" w:hanging="453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25" w15:restartNumberingAfterBreak="0">
    <w:nsid w:val="5CA31034"/>
    <w:multiLevelType w:val="hybridMultilevel"/>
    <w:tmpl w:val="8E084DBA"/>
    <w:lvl w:ilvl="0" w:tplc="3FE2274E">
      <w:start w:val="1"/>
      <w:numFmt w:val="upperLetter"/>
      <w:lvlText w:val="%1."/>
      <w:lvlJc w:val="left"/>
      <w:pPr>
        <w:ind w:left="2154" w:hanging="334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2D269066">
      <w:start w:val="1"/>
      <w:numFmt w:val="bullet"/>
      <w:lvlText w:val="•"/>
      <w:lvlJc w:val="left"/>
      <w:pPr>
        <w:ind w:left="2975" w:hanging="334"/>
      </w:pPr>
      <w:rPr>
        <w:rFonts w:hint="default"/>
      </w:rPr>
    </w:lvl>
    <w:lvl w:ilvl="2" w:tplc="3646A160">
      <w:start w:val="1"/>
      <w:numFmt w:val="bullet"/>
      <w:lvlText w:val="•"/>
      <w:lvlJc w:val="left"/>
      <w:pPr>
        <w:ind w:left="3791" w:hanging="334"/>
      </w:pPr>
      <w:rPr>
        <w:rFonts w:hint="default"/>
      </w:rPr>
    </w:lvl>
    <w:lvl w:ilvl="3" w:tplc="51C6A312">
      <w:start w:val="1"/>
      <w:numFmt w:val="bullet"/>
      <w:lvlText w:val="•"/>
      <w:lvlJc w:val="left"/>
      <w:pPr>
        <w:ind w:left="4607" w:hanging="334"/>
      </w:pPr>
      <w:rPr>
        <w:rFonts w:hint="default"/>
      </w:rPr>
    </w:lvl>
    <w:lvl w:ilvl="4" w:tplc="726E4008">
      <w:start w:val="1"/>
      <w:numFmt w:val="bullet"/>
      <w:lvlText w:val="•"/>
      <w:lvlJc w:val="left"/>
      <w:pPr>
        <w:ind w:left="5423" w:hanging="334"/>
      </w:pPr>
      <w:rPr>
        <w:rFonts w:hint="default"/>
      </w:rPr>
    </w:lvl>
    <w:lvl w:ilvl="5" w:tplc="C0809F7C">
      <w:start w:val="1"/>
      <w:numFmt w:val="bullet"/>
      <w:lvlText w:val="•"/>
      <w:lvlJc w:val="left"/>
      <w:pPr>
        <w:ind w:left="6239" w:hanging="334"/>
      </w:pPr>
      <w:rPr>
        <w:rFonts w:hint="default"/>
      </w:rPr>
    </w:lvl>
    <w:lvl w:ilvl="6" w:tplc="F9F85BFC">
      <w:start w:val="1"/>
      <w:numFmt w:val="bullet"/>
      <w:lvlText w:val="•"/>
      <w:lvlJc w:val="left"/>
      <w:pPr>
        <w:ind w:left="7055" w:hanging="334"/>
      </w:pPr>
      <w:rPr>
        <w:rFonts w:hint="default"/>
      </w:rPr>
    </w:lvl>
    <w:lvl w:ilvl="7" w:tplc="2E92FFFC">
      <w:start w:val="1"/>
      <w:numFmt w:val="bullet"/>
      <w:lvlText w:val="•"/>
      <w:lvlJc w:val="left"/>
      <w:pPr>
        <w:ind w:left="7871" w:hanging="334"/>
      </w:pPr>
      <w:rPr>
        <w:rFonts w:hint="default"/>
      </w:rPr>
    </w:lvl>
    <w:lvl w:ilvl="8" w:tplc="0EC88940">
      <w:start w:val="1"/>
      <w:numFmt w:val="bullet"/>
      <w:lvlText w:val="•"/>
      <w:lvlJc w:val="left"/>
      <w:pPr>
        <w:ind w:left="8686" w:hanging="334"/>
      </w:pPr>
      <w:rPr>
        <w:rFonts w:hint="default"/>
      </w:rPr>
    </w:lvl>
  </w:abstractNum>
  <w:abstractNum w:abstractNumId="26" w15:restartNumberingAfterBreak="0">
    <w:nsid w:val="5CC421C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CE163F2"/>
    <w:multiLevelType w:val="hybridMultilevel"/>
    <w:tmpl w:val="3A9E0C70"/>
    <w:lvl w:ilvl="0" w:tplc="2B54C19E">
      <w:start w:val="1"/>
      <w:numFmt w:val="decimal"/>
      <w:lvlText w:val="%1 – 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ED5B20"/>
        <w:w w:val="99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553EE"/>
    <w:multiLevelType w:val="multilevel"/>
    <w:tmpl w:val="899CB9D2"/>
    <w:styleLink w:val="111111"/>
    <w:lvl w:ilvl="0">
      <w:start w:val="2"/>
      <w:numFmt w:val="decimal"/>
      <w:pStyle w:val="11alinea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9" w15:restartNumberingAfterBreak="0">
    <w:nsid w:val="66116F2D"/>
    <w:multiLevelType w:val="multilevel"/>
    <w:tmpl w:val="EC38C382"/>
    <w:lvl w:ilvl="0">
      <w:start w:val="1"/>
      <w:numFmt w:val="bullet"/>
      <w:lvlText w:val=""/>
      <w:lvlPicBulletId w:val="0"/>
      <w:lvlJc w:val="left"/>
      <w:pPr>
        <w:ind w:left="1361" w:hanging="454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30" w15:restartNumberingAfterBreak="0">
    <w:nsid w:val="69B803BC"/>
    <w:multiLevelType w:val="multilevel"/>
    <w:tmpl w:val="6046B97A"/>
    <w:lvl w:ilvl="0">
      <w:start w:val="1"/>
      <w:numFmt w:val="bullet"/>
      <w:lvlText w:val=""/>
      <w:lvlJc w:val="left"/>
      <w:pPr>
        <w:ind w:left="2074" w:hanging="360"/>
      </w:pPr>
      <w:rPr>
        <w:rFonts w:ascii="Wingdings" w:hAnsi="Wingdings" w:hint="default"/>
        <w:b/>
        <w:bCs/>
        <w:color w:val="E8500D"/>
        <w:w w:val="92"/>
        <w:sz w:val="40"/>
        <w:szCs w:val="40"/>
      </w:rPr>
    </w:lvl>
    <w:lvl w:ilvl="1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31" w15:restartNumberingAfterBreak="0">
    <w:nsid w:val="6CE566EB"/>
    <w:multiLevelType w:val="hybridMultilevel"/>
    <w:tmpl w:val="DD5819CC"/>
    <w:lvl w:ilvl="0" w:tplc="B68A55F4">
      <w:start w:val="1"/>
      <w:numFmt w:val="bullet"/>
      <w:pStyle w:val="quadradosA"/>
      <w:lvlText w:val=""/>
      <w:lvlPicBulletId w:val="0"/>
      <w:lvlJc w:val="left"/>
      <w:pPr>
        <w:ind w:left="1588" w:hanging="681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 w:tplc="DEA86874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 w:tplc="B2C2537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 w:tplc="BD04E77A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 w:tplc="CB52B9F0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 w:tplc="CD84D8D2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 w:tplc="86804048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 w:tplc="54A6FB06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 w:tplc="A89CE238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32" w15:restartNumberingAfterBreak="0">
    <w:nsid w:val="6ED104D6"/>
    <w:multiLevelType w:val="multilevel"/>
    <w:tmpl w:val="899CB9D2"/>
    <w:numStyleLink w:val="111111"/>
  </w:abstractNum>
  <w:abstractNum w:abstractNumId="33" w15:restartNumberingAfterBreak="0">
    <w:nsid w:val="6F5B3AAB"/>
    <w:multiLevelType w:val="multilevel"/>
    <w:tmpl w:val="899CB9D2"/>
    <w:numStyleLink w:val="111111"/>
  </w:abstractNum>
  <w:abstractNum w:abstractNumId="34" w15:restartNumberingAfterBreak="0">
    <w:nsid w:val="75A33BA8"/>
    <w:multiLevelType w:val="multilevel"/>
    <w:tmpl w:val="899CB9D2"/>
    <w:numStyleLink w:val="111111"/>
  </w:abstractNum>
  <w:num w:numId="1">
    <w:abstractNumId w:val="0"/>
  </w:num>
  <w:num w:numId="2">
    <w:abstractNumId w:val="18"/>
  </w:num>
  <w:num w:numId="3">
    <w:abstractNumId w:val="10"/>
  </w:num>
  <w:num w:numId="4">
    <w:abstractNumId w:val="27"/>
  </w:num>
  <w:num w:numId="5">
    <w:abstractNumId w:val="3"/>
  </w:num>
  <w:num w:numId="6">
    <w:abstractNumId w:val="11"/>
  </w:num>
  <w:num w:numId="7">
    <w:abstractNumId w:val="10"/>
    <w:lvlOverride w:ilvl="0">
      <w:startOverride w:val="1"/>
    </w:lvlOverride>
  </w:num>
  <w:num w:numId="8">
    <w:abstractNumId w:val="31"/>
  </w:num>
  <w:num w:numId="9">
    <w:abstractNumId w:val="4"/>
  </w:num>
  <w:num w:numId="10">
    <w:abstractNumId w:val="30"/>
  </w:num>
  <w:num w:numId="11">
    <w:abstractNumId w:val="24"/>
  </w:num>
  <w:num w:numId="12">
    <w:abstractNumId w:val="29"/>
  </w:num>
  <w:num w:numId="13">
    <w:abstractNumId w:val="22"/>
  </w:num>
  <w:num w:numId="14">
    <w:abstractNumId w:val="8"/>
  </w:num>
  <w:num w:numId="15">
    <w:abstractNumId w:val="9"/>
  </w:num>
  <w:num w:numId="16">
    <w:abstractNumId w:val="6"/>
  </w:num>
  <w:num w:numId="17">
    <w:abstractNumId w:val="14"/>
  </w:num>
  <w:num w:numId="18">
    <w:abstractNumId w:val="2"/>
  </w:num>
  <w:num w:numId="19">
    <w:abstractNumId w:val="12"/>
  </w:num>
  <w:num w:numId="20">
    <w:abstractNumId w:val="5"/>
  </w:num>
  <w:num w:numId="21">
    <w:abstractNumId w:val="26"/>
  </w:num>
  <w:num w:numId="22">
    <w:abstractNumId w:val="34"/>
  </w:num>
  <w:num w:numId="23">
    <w:abstractNumId w:val="32"/>
  </w:num>
  <w:num w:numId="24">
    <w:abstractNumId w:val="21"/>
  </w:num>
  <w:num w:numId="25">
    <w:abstractNumId w:val="17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6">
    <w:abstractNumId w:val="23"/>
  </w:num>
  <w:num w:numId="27">
    <w:abstractNumId w:val="17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8">
    <w:abstractNumId w:val="17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9">
    <w:abstractNumId w:val="13"/>
  </w:num>
  <w:num w:numId="30">
    <w:abstractNumId w:val="20"/>
  </w:num>
  <w:num w:numId="31">
    <w:abstractNumId w:val="15"/>
  </w:num>
  <w:num w:numId="32">
    <w:abstractNumId w:val="33"/>
  </w:num>
  <w:num w:numId="33">
    <w:abstractNumId w:val="16"/>
  </w:num>
  <w:num w:numId="34">
    <w:abstractNumId w:val="28"/>
    <w:lvlOverride w:ilvl="0">
      <w:lvl w:ilvl="0">
        <w:start w:val="1"/>
        <w:numFmt w:val="decimal"/>
        <w:pStyle w:val="11alineas"/>
        <w:lvlText w:val="1.%1"/>
        <w:lvlJc w:val="left"/>
        <w:pPr>
          <w:ind w:left="1134" w:hanging="680"/>
        </w:pPr>
        <w:rPr>
          <w:rFonts w:ascii="Arial" w:hAnsi="Arial" w:hint="default"/>
          <w:b/>
          <w:bCs/>
          <w:i w:val="0"/>
          <w:iCs w:val="0"/>
          <w:color w:val="ED5B20"/>
          <w:sz w:val="24"/>
          <w:szCs w:val="24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>
    <w:abstractNumId w:val="28"/>
    <w:lvlOverride w:ilvl="0">
      <w:startOverride w:val="1"/>
      <w:lvl w:ilvl="0">
        <w:start w:val="1"/>
        <w:numFmt w:val="decimal"/>
        <w:pStyle w:val="11alineas"/>
        <w:lvlText w:val="1.%1"/>
        <w:lvlJc w:val="left"/>
        <w:pPr>
          <w:ind w:left="720" w:hanging="360"/>
        </w:pPr>
        <w:rPr>
          <w:rFonts w:ascii="Arial" w:hAnsi="Arial" w:hint="default"/>
          <w:b/>
          <w:bCs/>
          <w:i w:val="0"/>
          <w:iCs w:val="0"/>
          <w:color w:val="ED5B20"/>
          <w:w w:val="99"/>
          <w:sz w:val="24"/>
          <w:szCs w:val="24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startOverride w:val="1"/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startOverride w:val="1"/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startOverride w:val="1"/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6">
    <w:abstractNumId w:val="28"/>
  </w:num>
  <w:num w:numId="37">
    <w:abstractNumId w:val="25"/>
  </w:num>
  <w:num w:numId="38">
    <w:abstractNumId w:val="7"/>
  </w:num>
  <w:num w:numId="39">
    <w:abstractNumId w:val="1"/>
  </w:num>
  <w:num w:numId="40">
    <w:abstractNumId w:val="11"/>
    <w:lvlOverride w:ilvl="0">
      <w:startOverride w:val="2"/>
    </w:lvlOverride>
    <w:lvlOverride w:ilvl="1">
      <w:startOverride w:val="1"/>
    </w:lvlOverride>
  </w:num>
  <w:num w:numId="41">
    <w:abstractNumId w:val="11"/>
    <w:lvlOverride w:ilvl="0">
      <w:startOverride w:val="4"/>
    </w:lvlOverride>
    <w:lvlOverride w:ilvl="1">
      <w:startOverride w:val="2"/>
    </w:lvlOverride>
  </w:num>
  <w:num w:numId="42">
    <w:abstractNumId w:val="11"/>
    <w:lvlOverride w:ilvl="0">
      <w:startOverride w:val="2"/>
    </w:lvlOverride>
    <w:lvlOverride w:ilvl="1">
      <w:startOverride w:val="1"/>
    </w:lvlOverride>
  </w:num>
  <w:num w:numId="43">
    <w:abstractNumId w:val="11"/>
  </w:num>
  <w:num w:numId="44">
    <w:abstractNumId w:val="11"/>
    <w:lvlOverride w:ilvl="0">
      <w:startOverride w:val="2"/>
    </w:lvlOverride>
    <w:lvlOverride w:ilvl="1">
      <w:startOverride w:val="1"/>
    </w:lvlOverride>
  </w:num>
  <w:num w:numId="45">
    <w:abstractNumId w:val="11"/>
    <w:lvlOverride w:ilvl="0">
      <w:startOverride w:val="2"/>
    </w:lvlOverride>
    <w:lvlOverride w:ilvl="1">
      <w:startOverride w:val="1"/>
    </w:lvlOverride>
  </w:num>
  <w:num w:numId="46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hideSpellingErrors/>
  <w:hideGrammaticalErrors/>
  <w:proofState w:spelling="clean" w:grammar="clean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112E"/>
    <w:rsid w:val="00033DB9"/>
    <w:rsid w:val="00036FCD"/>
    <w:rsid w:val="000437D1"/>
    <w:rsid w:val="00060AB0"/>
    <w:rsid w:val="00061B75"/>
    <w:rsid w:val="00070C12"/>
    <w:rsid w:val="0007797A"/>
    <w:rsid w:val="00083BDF"/>
    <w:rsid w:val="0008430F"/>
    <w:rsid w:val="000A17E7"/>
    <w:rsid w:val="000A3BBA"/>
    <w:rsid w:val="000B2481"/>
    <w:rsid w:val="000B4616"/>
    <w:rsid w:val="000B6055"/>
    <w:rsid w:val="000C1765"/>
    <w:rsid w:val="000C3998"/>
    <w:rsid w:val="000D2A69"/>
    <w:rsid w:val="000E10DF"/>
    <w:rsid w:val="000E4B03"/>
    <w:rsid w:val="000E4E3F"/>
    <w:rsid w:val="000F0174"/>
    <w:rsid w:val="00110029"/>
    <w:rsid w:val="0011256B"/>
    <w:rsid w:val="00144762"/>
    <w:rsid w:val="001664F5"/>
    <w:rsid w:val="001722F9"/>
    <w:rsid w:val="001750C3"/>
    <w:rsid w:val="0017647A"/>
    <w:rsid w:val="00185CAD"/>
    <w:rsid w:val="001C73DD"/>
    <w:rsid w:val="001E4751"/>
    <w:rsid w:val="001E61CD"/>
    <w:rsid w:val="001F2EA5"/>
    <w:rsid w:val="001F3B3E"/>
    <w:rsid w:val="001F524A"/>
    <w:rsid w:val="001F7DA6"/>
    <w:rsid w:val="002074AE"/>
    <w:rsid w:val="0021496C"/>
    <w:rsid w:val="00215981"/>
    <w:rsid w:val="002205CF"/>
    <w:rsid w:val="00220DEF"/>
    <w:rsid w:val="00226614"/>
    <w:rsid w:val="002419ED"/>
    <w:rsid w:val="002571B7"/>
    <w:rsid w:val="00257F86"/>
    <w:rsid w:val="00265C18"/>
    <w:rsid w:val="00274217"/>
    <w:rsid w:val="00280F3E"/>
    <w:rsid w:val="00297BB4"/>
    <w:rsid w:val="00297C85"/>
    <w:rsid w:val="002A3AE9"/>
    <w:rsid w:val="002B1385"/>
    <w:rsid w:val="002B75A3"/>
    <w:rsid w:val="002C4AB1"/>
    <w:rsid w:val="002C7E7F"/>
    <w:rsid w:val="002D4671"/>
    <w:rsid w:val="002D56AE"/>
    <w:rsid w:val="002E46F4"/>
    <w:rsid w:val="002E4D1B"/>
    <w:rsid w:val="002E66EA"/>
    <w:rsid w:val="002F608B"/>
    <w:rsid w:val="002F7B55"/>
    <w:rsid w:val="00301807"/>
    <w:rsid w:val="00307415"/>
    <w:rsid w:val="00313822"/>
    <w:rsid w:val="00321B2D"/>
    <w:rsid w:val="0033398D"/>
    <w:rsid w:val="003473BF"/>
    <w:rsid w:val="00353B16"/>
    <w:rsid w:val="0036013C"/>
    <w:rsid w:val="00366E14"/>
    <w:rsid w:val="0037031C"/>
    <w:rsid w:val="0037061A"/>
    <w:rsid w:val="00395F0D"/>
    <w:rsid w:val="00397238"/>
    <w:rsid w:val="003B74BF"/>
    <w:rsid w:val="003D06F7"/>
    <w:rsid w:val="003D1402"/>
    <w:rsid w:val="003D3AAC"/>
    <w:rsid w:val="003D3FF4"/>
    <w:rsid w:val="003E3D43"/>
    <w:rsid w:val="003E6D72"/>
    <w:rsid w:val="00401F9A"/>
    <w:rsid w:val="00406D09"/>
    <w:rsid w:val="004123B3"/>
    <w:rsid w:val="0041275E"/>
    <w:rsid w:val="00422476"/>
    <w:rsid w:val="00426468"/>
    <w:rsid w:val="00460B10"/>
    <w:rsid w:val="00460BB9"/>
    <w:rsid w:val="00496416"/>
    <w:rsid w:val="00496EC6"/>
    <w:rsid w:val="004B12FF"/>
    <w:rsid w:val="004B19FB"/>
    <w:rsid w:val="004B2FF7"/>
    <w:rsid w:val="004B4C53"/>
    <w:rsid w:val="004B6F5A"/>
    <w:rsid w:val="004C19D4"/>
    <w:rsid w:val="004C5C02"/>
    <w:rsid w:val="004D0EEF"/>
    <w:rsid w:val="004D219B"/>
    <w:rsid w:val="004E19EC"/>
    <w:rsid w:val="004E612C"/>
    <w:rsid w:val="004F1290"/>
    <w:rsid w:val="004F6C47"/>
    <w:rsid w:val="00502E74"/>
    <w:rsid w:val="0050590A"/>
    <w:rsid w:val="00506F0D"/>
    <w:rsid w:val="005269F7"/>
    <w:rsid w:val="00527367"/>
    <w:rsid w:val="00536930"/>
    <w:rsid w:val="005444EE"/>
    <w:rsid w:val="00553BAB"/>
    <w:rsid w:val="005546D1"/>
    <w:rsid w:val="00557397"/>
    <w:rsid w:val="005579EA"/>
    <w:rsid w:val="005603C4"/>
    <w:rsid w:val="00561863"/>
    <w:rsid w:val="00562169"/>
    <w:rsid w:val="00566641"/>
    <w:rsid w:val="00585AC0"/>
    <w:rsid w:val="005B0390"/>
    <w:rsid w:val="005B48EC"/>
    <w:rsid w:val="005C31CC"/>
    <w:rsid w:val="005C3491"/>
    <w:rsid w:val="005D202B"/>
    <w:rsid w:val="005E451E"/>
    <w:rsid w:val="005E648B"/>
    <w:rsid w:val="006139B7"/>
    <w:rsid w:val="00622BB1"/>
    <w:rsid w:val="00624107"/>
    <w:rsid w:val="00633B76"/>
    <w:rsid w:val="006467DE"/>
    <w:rsid w:val="006469C1"/>
    <w:rsid w:val="00666872"/>
    <w:rsid w:val="006713D3"/>
    <w:rsid w:val="00673851"/>
    <w:rsid w:val="00681DFC"/>
    <w:rsid w:val="00681FE9"/>
    <w:rsid w:val="0068396C"/>
    <w:rsid w:val="00695592"/>
    <w:rsid w:val="006A0271"/>
    <w:rsid w:val="006A4ED8"/>
    <w:rsid w:val="006B5285"/>
    <w:rsid w:val="006C4A35"/>
    <w:rsid w:val="006D628C"/>
    <w:rsid w:val="006D7271"/>
    <w:rsid w:val="006E53BF"/>
    <w:rsid w:val="006F46C4"/>
    <w:rsid w:val="006F4FD8"/>
    <w:rsid w:val="007078B1"/>
    <w:rsid w:val="00713CDA"/>
    <w:rsid w:val="00715A23"/>
    <w:rsid w:val="0072388B"/>
    <w:rsid w:val="00726ABF"/>
    <w:rsid w:val="00731284"/>
    <w:rsid w:val="007357BD"/>
    <w:rsid w:val="0074130F"/>
    <w:rsid w:val="00745887"/>
    <w:rsid w:val="00754326"/>
    <w:rsid w:val="00756466"/>
    <w:rsid w:val="0075779F"/>
    <w:rsid w:val="007602F4"/>
    <w:rsid w:val="00762C91"/>
    <w:rsid w:val="00776508"/>
    <w:rsid w:val="00781D26"/>
    <w:rsid w:val="007959ED"/>
    <w:rsid w:val="007A0E30"/>
    <w:rsid w:val="007A42B4"/>
    <w:rsid w:val="007A5BF1"/>
    <w:rsid w:val="007B2BCE"/>
    <w:rsid w:val="007B3F18"/>
    <w:rsid w:val="007B724C"/>
    <w:rsid w:val="007B7D5C"/>
    <w:rsid w:val="007C4192"/>
    <w:rsid w:val="007C6C3D"/>
    <w:rsid w:val="007D1670"/>
    <w:rsid w:val="007D1C7A"/>
    <w:rsid w:val="007D2295"/>
    <w:rsid w:val="007D43CC"/>
    <w:rsid w:val="007D5A49"/>
    <w:rsid w:val="007E72CB"/>
    <w:rsid w:val="007F4C28"/>
    <w:rsid w:val="008058DD"/>
    <w:rsid w:val="00806913"/>
    <w:rsid w:val="00817E50"/>
    <w:rsid w:val="00820560"/>
    <w:rsid w:val="008238D5"/>
    <w:rsid w:val="008407DC"/>
    <w:rsid w:val="008454A1"/>
    <w:rsid w:val="00847C27"/>
    <w:rsid w:val="00852E26"/>
    <w:rsid w:val="008558C8"/>
    <w:rsid w:val="00863D2E"/>
    <w:rsid w:val="0087257A"/>
    <w:rsid w:val="0087563D"/>
    <w:rsid w:val="00877EBE"/>
    <w:rsid w:val="00884A18"/>
    <w:rsid w:val="00894848"/>
    <w:rsid w:val="008968CE"/>
    <w:rsid w:val="00896D4A"/>
    <w:rsid w:val="008A1A2D"/>
    <w:rsid w:val="008A707B"/>
    <w:rsid w:val="008A7EEA"/>
    <w:rsid w:val="008B332F"/>
    <w:rsid w:val="008B4BEC"/>
    <w:rsid w:val="008C24A8"/>
    <w:rsid w:val="008C262D"/>
    <w:rsid w:val="008D241A"/>
    <w:rsid w:val="008D717C"/>
    <w:rsid w:val="008E2C7F"/>
    <w:rsid w:val="008E6C15"/>
    <w:rsid w:val="008E7AE7"/>
    <w:rsid w:val="008F2B7B"/>
    <w:rsid w:val="008F340E"/>
    <w:rsid w:val="008F394F"/>
    <w:rsid w:val="00900FE1"/>
    <w:rsid w:val="0090277A"/>
    <w:rsid w:val="009076F0"/>
    <w:rsid w:val="009118AE"/>
    <w:rsid w:val="009126EA"/>
    <w:rsid w:val="009237F0"/>
    <w:rsid w:val="00927CD8"/>
    <w:rsid w:val="00935B7D"/>
    <w:rsid w:val="009375BE"/>
    <w:rsid w:val="00950A91"/>
    <w:rsid w:val="00954B5C"/>
    <w:rsid w:val="00962647"/>
    <w:rsid w:val="009726ED"/>
    <w:rsid w:val="00973678"/>
    <w:rsid w:val="009854BA"/>
    <w:rsid w:val="00991A75"/>
    <w:rsid w:val="00996410"/>
    <w:rsid w:val="0099744E"/>
    <w:rsid w:val="009A6161"/>
    <w:rsid w:val="009D0C52"/>
    <w:rsid w:val="009D212A"/>
    <w:rsid w:val="009F06C4"/>
    <w:rsid w:val="009F552B"/>
    <w:rsid w:val="009F7B4F"/>
    <w:rsid w:val="00A14AC9"/>
    <w:rsid w:val="00A175EB"/>
    <w:rsid w:val="00A20284"/>
    <w:rsid w:val="00A20DBD"/>
    <w:rsid w:val="00A23128"/>
    <w:rsid w:val="00A32BCD"/>
    <w:rsid w:val="00A456AD"/>
    <w:rsid w:val="00A6525B"/>
    <w:rsid w:val="00A65890"/>
    <w:rsid w:val="00A70306"/>
    <w:rsid w:val="00A80652"/>
    <w:rsid w:val="00A81FC9"/>
    <w:rsid w:val="00A86807"/>
    <w:rsid w:val="00AB3115"/>
    <w:rsid w:val="00AB4AA0"/>
    <w:rsid w:val="00AD6126"/>
    <w:rsid w:val="00AE1CB0"/>
    <w:rsid w:val="00AE320E"/>
    <w:rsid w:val="00AE5E7D"/>
    <w:rsid w:val="00AE71D2"/>
    <w:rsid w:val="00AE7429"/>
    <w:rsid w:val="00B31664"/>
    <w:rsid w:val="00B466B4"/>
    <w:rsid w:val="00B55954"/>
    <w:rsid w:val="00B612B4"/>
    <w:rsid w:val="00B656CE"/>
    <w:rsid w:val="00B65959"/>
    <w:rsid w:val="00B7631F"/>
    <w:rsid w:val="00B90AD0"/>
    <w:rsid w:val="00B90AFC"/>
    <w:rsid w:val="00BA3242"/>
    <w:rsid w:val="00BB24BB"/>
    <w:rsid w:val="00BC18C2"/>
    <w:rsid w:val="00BC5279"/>
    <w:rsid w:val="00BC78D2"/>
    <w:rsid w:val="00BD580E"/>
    <w:rsid w:val="00BE19B7"/>
    <w:rsid w:val="00BE3585"/>
    <w:rsid w:val="00BE76DE"/>
    <w:rsid w:val="00BF1EBB"/>
    <w:rsid w:val="00BF23D5"/>
    <w:rsid w:val="00C00DF6"/>
    <w:rsid w:val="00C03464"/>
    <w:rsid w:val="00C07B38"/>
    <w:rsid w:val="00C12054"/>
    <w:rsid w:val="00C12149"/>
    <w:rsid w:val="00C2677B"/>
    <w:rsid w:val="00C302F4"/>
    <w:rsid w:val="00C351E0"/>
    <w:rsid w:val="00C40EE3"/>
    <w:rsid w:val="00C4376A"/>
    <w:rsid w:val="00C46AA2"/>
    <w:rsid w:val="00C47903"/>
    <w:rsid w:val="00C52216"/>
    <w:rsid w:val="00C614DE"/>
    <w:rsid w:val="00C6361B"/>
    <w:rsid w:val="00C76ABA"/>
    <w:rsid w:val="00C77326"/>
    <w:rsid w:val="00C92905"/>
    <w:rsid w:val="00C92B7D"/>
    <w:rsid w:val="00C966C1"/>
    <w:rsid w:val="00CA3A36"/>
    <w:rsid w:val="00CA5974"/>
    <w:rsid w:val="00CA5ED6"/>
    <w:rsid w:val="00CE53FA"/>
    <w:rsid w:val="00CF0604"/>
    <w:rsid w:val="00D10794"/>
    <w:rsid w:val="00D1251E"/>
    <w:rsid w:val="00D13231"/>
    <w:rsid w:val="00D1367A"/>
    <w:rsid w:val="00D20E2D"/>
    <w:rsid w:val="00D23F4D"/>
    <w:rsid w:val="00D3082D"/>
    <w:rsid w:val="00D327C9"/>
    <w:rsid w:val="00D3319D"/>
    <w:rsid w:val="00D35870"/>
    <w:rsid w:val="00D72E6D"/>
    <w:rsid w:val="00D91A5F"/>
    <w:rsid w:val="00D94604"/>
    <w:rsid w:val="00D9491D"/>
    <w:rsid w:val="00D95D23"/>
    <w:rsid w:val="00DA2722"/>
    <w:rsid w:val="00DA413F"/>
    <w:rsid w:val="00DA627C"/>
    <w:rsid w:val="00DB2C9C"/>
    <w:rsid w:val="00DB2D9F"/>
    <w:rsid w:val="00DD6A7E"/>
    <w:rsid w:val="00DD6C03"/>
    <w:rsid w:val="00DE171D"/>
    <w:rsid w:val="00DE7879"/>
    <w:rsid w:val="00DF25C0"/>
    <w:rsid w:val="00E03AA2"/>
    <w:rsid w:val="00E05268"/>
    <w:rsid w:val="00E05796"/>
    <w:rsid w:val="00E17B50"/>
    <w:rsid w:val="00E309C5"/>
    <w:rsid w:val="00E322BE"/>
    <w:rsid w:val="00E377E0"/>
    <w:rsid w:val="00E523A0"/>
    <w:rsid w:val="00E536C1"/>
    <w:rsid w:val="00E765E2"/>
    <w:rsid w:val="00E86E33"/>
    <w:rsid w:val="00E945CB"/>
    <w:rsid w:val="00EA11C2"/>
    <w:rsid w:val="00EA205B"/>
    <w:rsid w:val="00EA2A79"/>
    <w:rsid w:val="00EB6454"/>
    <w:rsid w:val="00EC4487"/>
    <w:rsid w:val="00ED663B"/>
    <w:rsid w:val="00EE2F76"/>
    <w:rsid w:val="00EE5131"/>
    <w:rsid w:val="00F00450"/>
    <w:rsid w:val="00F04884"/>
    <w:rsid w:val="00F13535"/>
    <w:rsid w:val="00F13ACA"/>
    <w:rsid w:val="00F211AF"/>
    <w:rsid w:val="00F2125F"/>
    <w:rsid w:val="00F317C1"/>
    <w:rsid w:val="00F3534E"/>
    <w:rsid w:val="00F43601"/>
    <w:rsid w:val="00F5340F"/>
    <w:rsid w:val="00F6184C"/>
    <w:rsid w:val="00F6473C"/>
    <w:rsid w:val="00F66747"/>
    <w:rsid w:val="00F70F01"/>
    <w:rsid w:val="00F8317B"/>
    <w:rsid w:val="00F866A3"/>
    <w:rsid w:val="00F91157"/>
    <w:rsid w:val="00F94B15"/>
    <w:rsid w:val="00FA1080"/>
    <w:rsid w:val="00FA43BB"/>
    <w:rsid w:val="00FB45DE"/>
    <w:rsid w:val="00FB615A"/>
    <w:rsid w:val="00FC2C99"/>
    <w:rsid w:val="00FD73F1"/>
    <w:rsid w:val="00FE2CCD"/>
    <w:rsid w:val="00FE623C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BC08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402"/>
  </w:style>
  <w:style w:type="paragraph" w:styleId="Heading1">
    <w:name w:val="heading 1"/>
    <w:basedOn w:val="Normal"/>
    <w:next w:val="Normal"/>
    <w:link w:val="Heading1Char"/>
    <w:uiPriority w:val="9"/>
    <w:qFormat/>
    <w:rsid w:val="000111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2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1"/>
    <w:qFormat/>
    <w:rsid w:val="001F7DA6"/>
    <w:pPr>
      <w:widowControl w:val="0"/>
      <w:autoSpaceDE w:val="0"/>
      <w:autoSpaceDN w:val="0"/>
      <w:spacing w:before="17" w:after="0" w:line="240" w:lineRule="auto"/>
      <w:ind w:left="20"/>
      <w:outlineLvl w:val="3"/>
    </w:pPr>
    <w:rPr>
      <w:rFonts w:ascii="DINOT" w:eastAsia="DINOT" w:hAnsi="DINOT" w:cs="DINOT"/>
      <w:b/>
      <w:bCs/>
      <w:sz w:val="26"/>
      <w:szCs w:val="26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65959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u w:val="none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3319D"/>
  </w:style>
  <w:style w:type="character" w:customStyle="1" w:styleId="Heading4Char">
    <w:name w:val="Heading 4 Char"/>
    <w:basedOn w:val="DefaultParagraphFont"/>
    <w:link w:val="Heading4"/>
    <w:uiPriority w:val="1"/>
    <w:rsid w:val="001F7DA6"/>
    <w:rPr>
      <w:rFonts w:ascii="DINOT" w:eastAsia="DINOT" w:hAnsi="DINOT" w:cs="DINOT"/>
      <w:b/>
      <w:bCs/>
      <w:sz w:val="26"/>
      <w:szCs w:val="26"/>
      <w:u w:val="non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7DA6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F7DA6"/>
    <w:rPr>
      <w:rFonts w:ascii="DINOT" w:eastAsia="DINOT" w:hAnsi="DINOT" w:cs="DINOT"/>
      <w:sz w:val="24"/>
      <w:szCs w:val="24"/>
      <w:u w:val="none"/>
      <w:lang w:val="en-US"/>
    </w:rPr>
  </w:style>
  <w:style w:type="paragraph" w:styleId="ListParagraph">
    <w:name w:val="List Paragraph"/>
    <w:basedOn w:val="Normal"/>
    <w:uiPriority w:val="1"/>
    <w:qFormat/>
    <w:rsid w:val="00FF63A0"/>
    <w:pPr>
      <w:widowControl w:val="0"/>
      <w:spacing w:after="0" w:line="240" w:lineRule="auto"/>
    </w:pPr>
    <w:rPr>
      <w:rFonts w:asciiTheme="minorHAnsi" w:hAnsiTheme="minorHAnsi"/>
      <w:u w:val="none"/>
      <w:lang w:val="en-US"/>
    </w:rPr>
  </w:style>
  <w:style w:type="table" w:styleId="TableGrid">
    <w:name w:val="Table Grid"/>
    <w:basedOn w:val="TableNormal"/>
    <w:uiPriority w:val="59"/>
    <w:rsid w:val="00FF6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111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linhas">
    <w:name w:val="linhas"/>
    <w:basedOn w:val="Normal"/>
    <w:link w:val="linhasChar"/>
    <w:qFormat/>
    <w:rsid w:val="00A70306"/>
    <w:pPr>
      <w:spacing w:before="180" w:after="180" w:line="240" w:lineRule="auto"/>
      <w:ind w:left="454"/>
    </w:pPr>
    <w:rPr>
      <w:rFonts w:eastAsia="Arial" w:cs="Arial"/>
      <w:sz w:val="20"/>
      <w:szCs w:val="20"/>
      <w:u w:val="none"/>
    </w:rPr>
  </w:style>
  <w:style w:type="character" w:customStyle="1" w:styleId="linhasChar">
    <w:name w:val="linhas Char"/>
    <w:basedOn w:val="DefaultParagraphFont"/>
    <w:link w:val="linhas"/>
    <w:rsid w:val="00A70306"/>
    <w:rPr>
      <w:rFonts w:eastAsia="Arial" w:cs="Arial"/>
      <w:sz w:val="20"/>
      <w:szCs w:val="20"/>
      <w:u w:val="none"/>
    </w:rPr>
  </w:style>
  <w:style w:type="paragraph" w:customStyle="1" w:styleId="questoes">
    <w:name w:val="questoes"/>
    <w:basedOn w:val="ListParagraph"/>
    <w:qFormat/>
    <w:rsid w:val="00226614"/>
    <w:pPr>
      <w:numPr>
        <w:numId w:val="6"/>
      </w:numPr>
      <w:tabs>
        <w:tab w:val="left" w:pos="454"/>
      </w:tabs>
      <w:spacing w:before="360"/>
    </w:pPr>
    <w:rPr>
      <w:rFonts w:ascii="Arial" w:hAnsi="Arial"/>
      <w:color w:val="231F20"/>
      <w:sz w:val="24"/>
    </w:rPr>
  </w:style>
  <w:style w:type="paragraph" w:customStyle="1" w:styleId="11alineas">
    <w:name w:val="1.1 alineas"/>
    <w:basedOn w:val="questoes"/>
    <w:qFormat/>
    <w:rsid w:val="003D3FF4"/>
    <w:pPr>
      <w:numPr>
        <w:numId w:val="34"/>
      </w:numPr>
      <w:spacing w:before="160" w:after="120"/>
      <w:ind w:left="720" w:hanging="360"/>
    </w:pPr>
    <w:rPr>
      <w:rFonts w:eastAsia="Arial" w:cs="Arial"/>
      <w:color w:val="000000" w:themeColor="text1"/>
      <w:szCs w:val="24"/>
    </w:rPr>
  </w:style>
  <w:style w:type="paragraph" w:customStyle="1" w:styleId="AalineasA">
    <w:name w:val="A alineas A"/>
    <w:basedOn w:val="questoes"/>
    <w:qFormat/>
    <w:rsid w:val="00226614"/>
    <w:pPr>
      <w:numPr>
        <w:numId w:val="1"/>
      </w:numPr>
      <w:spacing w:after="240"/>
    </w:pPr>
    <w:rPr>
      <w:b/>
      <w:color w:val="34BDA8"/>
    </w:rPr>
  </w:style>
  <w:style w:type="paragraph" w:customStyle="1" w:styleId="1questoes2">
    <w:name w:val="1 questoes2"/>
    <w:basedOn w:val="AalineasA"/>
    <w:qFormat/>
    <w:rsid w:val="00226614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322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">
    <w:name w:val="1–"/>
    <w:basedOn w:val="questoes"/>
    <w:qFormat/>
    <w:rsid w:val="005E451E"/>
    <w:pPr>
      <w:numPr>
        <w:numId w:val="0"/>
      </w:numPr>
      <w:spacing w:before="120" w:after="120"/>
      <w:ind w:left="907"/>
    </w:pPr>
  </w:style>
  <w:style w:type="numbering" w:styleId="111111">
    <w:name w:val="Outline List 2"/>
    <w:basedOn w:val="NoList"/>
    <w:uiPriority w:val="99"/>
    <w:semiHidden/>
    <w:unhideWhenUsed/>
    <w:rsid w:val="00EA2A79"/>
    <w:pPr>
      <w:numPr>
        <w:numId w:val="36"/>
      </w:numPr>
    </w:pPr>
  </w:style>
  <w:style w:type="paragraph" w:customStyle="1" w:styleId="quadradosA">
    <w:name w:val="quadrados A"/>
    <w:basedOn w:val="ListParagraph"/>
    <w:qFormat/>
    <w:rsid w:val="005444EE"/>
    <w:pPr>
      <w:numPr>
        <w:numId w:val="8"/>
      </w:numPr>
      <w:tabs>
        <w:tab w:val="left" w:pos="2048"/>
      </w:tabs>
      <w:spacing w:before="40" w:after="40"/>
      <w:ind w:left="1360" w:hanging="680"/>
    </w:pPr>
    <w:rPr>
      <w:rFonts w:ascii="Arial" w:hAnsi="Arial"/>
      <w:color w:val="231F2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9459B-83AB-4F69-87AE-04EC5971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890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Cristina Henrique</cp:lastModifiedBy>
  <cp:revision>52</cp:revision>
  <cp:lastPrinted>2017-06-13T10:26:00Z</cp:lastPrinted>
  <dcterms:created xsi:type="dcterms:W3CDTF">2017-06-13T14:28:00Z</dcterms:created>
  <dcterms:modified xsi:type="dcterms:W3CDTF">2017-06-28T18:17:00Z</dcterms:modified>
</cp:coreProperties>
</file>