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9424E5" w14:textId="20528BD8" w:rsidR="00DD6A7E" w:rsidRPr="008A7EEA" w:rsidRDefault="00DD6A7E" w:rsidP="00DD6A7E">
      <w:pPr>
        <w:pStyle w:val="Heading1"/>
        <w:spacing w:before="0" w:after="120"/>
        <w:rPr>
          <w:color w:val="34BCA8"/>
          <w:sz w:val="30"/>
          <w:u w:val="none"/>
        </w:rPr>
      </w:pPr>
      <w:r w:rsidRPr="008A7EEA">
        <w:rPr>
          <w:noProof/>
          <w:color w:val="34BCA8"/>
          <w:u w:val="none"/>
          <w:lang w:eastAsia="pt-PT"/>
        </w:rPr>
        <mc:AlternateContent>
          <mc:Choice Requires="wps">
            <w:drawing>
              <wp:inline distT="0" distB="0" distL="0" distR="0" wp14:anchorId="508990E8" wp14:editId="59B13592">
                <wp:extent cx="6076950" cy="288000"/>
                <wp:effectExtent l="0" t="0" r="0" b="0"/>
                <wp:docPr id="311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6076950" cy="288000"/>
                        </a:xfrm>
                        <a:prstGeom prst="rect">
                          <a:avLst/>
                        </a:prstGeom>
                        <a:solidFill>
                          <a:srgbClr val="FCCAAC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6F580F5E" w14:textId="74CE0CD9" w:rsidR="00DD6A7E" w:rsidRPr="00DD6A7E" w:rsidRDefault="00DD6A7E" w:rsidP="000170AF">
                            <w:pPr>
                              <w:spacing w:after="0"/>
                              <w:ind w:right="227"/>
                              <w:rPr>
                                <w:rFonts w:ascii="Arial Black" w:eastAsia="Arial" w:hAnsi="Arial Black" w:cs="Arial"/>
                                <w:color w:val="ED5B20"/>
                                <w:u w:val="none"/>
                                <w:lang w:val="pt-BR"/>
                              </w:rPr>
                            </w:pPr>
                            <w:r w:rsidRPr="00DD6A7E">
                              <w:rPr>
                                <w:rFonts w:ascii="Arial Black" w:hAnsi="Arial Black" w:cs="Arial"/>
                                <w:color w:val="ED5B20"/>
                                <w:w w:val="95"/>
                                <w:u w:val="none"/>
                                <w:lang w:val="pt-BR"/>
                              </w:rPr>
                              <w:t xml:space="preserve">FICHA DE AVALIAÇÃO </w:t>
                            </w:r>
                            <w:r w:rsidR="000170AF">
                              <w:rPr>
                                <w:rFonts w:ascii="Arial Black" w:hAnsi="Arial Black" w:cs="Arial"/>
                                <w:color w:val="ED5B20"/>
                                <w:w w:val="95"/>
                                <w:u w:val="none"/>
                                <w:lang w:val="pt-B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mv="urn:schemas-microsoft-com:mac:vml" xmlns:mo="http://schemas.microsoft.com/office/mac/office/2008/main">
            <w:pict>
              <v:shapetype w14:anchorId="508990E8" id="_x0000_t202" coordsize="21600,21600" o:spt="202" path="m0,0l0,21600,21600,21600,21600,0xe">
                <v:stroke joinstyle="miter"/>
                <v:path gradientshapeok="t" o:connecttype="rect"/>
              </v:shapetype>
              <v:shape id="Text_x0020_Box_x0020_311" o:spid="_x0000_s1026" type="#_x0000_t202" style="width:47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" fillcolor="#fccaac" stroked="f" strokeweight=".5pt">
                <v:textbox inset="0,0,0,0">
                  <w:txbxContent>
                    <w:p w14:paraId="6F580F5E" w14:textId="74CE0CD9" w:rsidR="00DD6A7E" w:rsidRPr="00DD6A7E" w:rsidRDefault="00DD6A7E" w:rsidP="000170AF">
                      <w:pPr>
                        <w:spacing w:after="0"/>
                        <w:ind w:right="227"/>
                        <w:rPr>
                          <w:rFonts w:ascii="Arial Black" w:eastAsia="Arial" w:hAnsi="Arial Black" w:cs="Arial"/>
                          <w:color w:val="ED5B20"/>
                          <w:u w:val="none"/>
                          <w:lang w:val="pt-BR"/>
                        </w:rPr>
                      </w:pPr>
                      <w:r w:rsidRPr="00DD6A7E">
                        <w:rPr>
                          <w:rFonts w:ascii="Arial Black" w:hAnsi="Arial Black" w:cs="Arial"/>
                          <w:color w:val="ED5B20"/>
                          <w:w w:val="95"/>
                          <w:u w:val="none"/>
                          <w:lang w:val="pt-BR"/>
                        </w:rPr>
                        <w:t xml:space="preserve">FICHA DE AVALIAÇÃO </w:t>
                      </w:r>
                      <w:r w:rsidR="000170AF">
                        <w:rPr>
                          <w:rFonts w:ascii="Arial Black" w:hAnsi="Arial Black" w:cs="Arial"/>
                          <w:color w:val="ED5B20"/>
                          <w:w w:val="95"/>
                          <w:u w:val="none"/>
                          <w:lang w:val="pt-BR"/>
                        </w:rPr>
                        <w:t>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4" w:space="0" w:color="E8500D"/>
          <w:left w:val="single" w:sz="4" w:space="0" w:color="E8500D"/>
          <w:bottom w:val="single" w:sz="4" w:space="0" w:color="E8500D"/>
          <w:right w:val="single" w:sz="4" w:space="0" w:color="E8500D"/>
          <w:insideH w:val="single" w:sz="4" w:space="0" w:color="E8500D"/>
          <w:insideV w:val="single" w:sz="4" w:space="0" w:color="E8500D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9514"/>
      </w:tblGrid>
      <w:tr w:rsidR="00DD6A7E" w:rsidRPr="008A7EEA" w14:paraId="2F9D768D" w14:textId="77777777" w:rsidTr="008720E7">
        <w:tc>
          <w:tcPr>
            <w:tcW w:w="9514" w:type="dxa"/>
          </w:tcPr>
          <w:p w14:paraId="0B53F9A9" w14:textId="77777777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7087"/>
                <w:tab w:val="left" w:pos="8788"/>
                <w:tab w:val="left" w:pos="9325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 DA ESCOLA: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________________________________________________________________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 xml:space="preserve">   ANO LETIVO: ________ / ________</w:t>
            </w:r>
          </w:p>
        </w:tc>
      </w:tr>
      <w:tr w:rsidR="00DD6A7E" w:rsidRPr="008A7EEA" w14:paraId="2DC813BA" w14:textId="77777777" w:rsidTr="008720E7">
        <w:tc>
          <w:tcPr>
            <w:tcW w:w="9514" w:type="dxa"/>
          </w:tcPr>
          <w:p w14:paraId="46D9D4DE" w14:textId="77777777" w:rsidR="00DD6A7E" w:rsidRPr="008A7EEA" w:rsidRDefault="00DD6A7E" w:rsidP="00DD6A7E">
            <w:pPr>
              <w:tabs>
                <w:tab w:val="left" w:pos="397"/>
                <w:tab w:val="left" w:pos="425"/>
                <w:tab w:val="left" w:pos="567"/>
                <w:tab w:val="left" w:pos="794"/>
                <w:tab w:val="left" w:pos="851"/>
                <w:tab w:val="left" w:pos="5195"/>
                <w:tab w:val="left" w:pos="5962"/>
                <w:tab w:val="left" w:pos="7176"/>
                <w:tab w:val="left" w:pos="8265"/>
                <w:tab w:val="left" w:pos="8802"/>
                <w:tab w:val="left" w:pos="9340"/>
              </w:tabs>
              <w:spacing w:after="120"/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</w:pP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NOME: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___________________________________________________ N.º: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TURMA: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 w:color="ED5B21"/>
              </w:rPr>
              <w:t xml:space="preserve"> </w:t>
            </w:r>
            <w:r w:rsidRPr="008A7EEA">
              <w:rPr>
                <w:rFonts w:ascii="Arial Narrow" w:hAnsi="Arial Narrow"/>
                <w:b/>
                <w:color w:val="ED5B21"/>
                <w:sz w:val="18"/>
                <w:szCs w:val="18"/>
                <w:u w:val="none"/>
              </w:rPr>
              <w:t>________ DATA ______ / ______ / ______</w:t>
            </w:r>
          </w:p>
        </w:tc>
      </w:tr>
    </w:tbl>
    <w:p w14:paraId="1E32CB00" w14:textId="77777777" w:rsidR="008E2C2D" w:rsidRPr="00431DE5" w:rsidRDefault="008E2C2D" w:rsidP="001E1094">
      <w:pPr>
        <w:pStyle w:val="11alineas"/>
        <w:spacing w:before="360"/>
      </w:pPr>
      <w:proofErr w:type="spellStart"/>
      <w:r w:rsidRPr="0008502E">
        <w:rPr>
          <w:b/>
        </w:rPr>
        <w:t>Observa</w:t>
      </w:r>
      <w:proofErr w:type="spellEnd"/>
      <w:r w:rsidRPr="0008502E">
        <w:rPr>
          <w:b/>
        </w:rPr>
        <w:t xml:space="preserve"> </w:t>
      </w:r>
      <w:proofErr w:type="spellStart"/>
      <w:r w:rsidRPr="0008502E">
        <w:t>atentamente</w:t>
      </w:r>
      <w:proofErr w:type="spellEnd"/>
      <w:r w:rsidRPr="0008502E">
        <w:t xml:space="preserve"> </w:t>
      </w:r>
      <w:proofErr w:type="spellStart"/>
      <w:r w:rsidRPr="0008502E">
        <w:t>os</w:t>
      </w:r>
      <w:proofErr w:type="spellEnd"/>
      <w:r w:rsidRPr="0008502E">
        <w:t xml:space="preserve"> </w:t>
      </w:r>
      <w:proofErr w:type="spellStart"/>
      <w:r w:rsidRPr="0008502E">
        <w:t>documentos</w:t>
      </w:r>
      <w:proofErr w:type="spellEnd"/>
      <w:r w:rsidRPr="0008502E">
        <w:t>.</w:t>
      </w:r>
    </w:p>
    <w:p w14:paraId="06A35932" w14:textId="2D670619" w:rsidR="00431DE5" w:rsidRPr="0008502E" w:rsidRDefault="00431DE5" w:rsidP="00431DE5">
      <w:pPr>
        <w:pStyle w:val="1"/>
      </w:pPr>
      <w:r>
        <w:rPr>
          <w:noProof/>
          <w:lang w:val="pt-PT" w:eastAsia="pt-PT"/>
        </w:rPr>
        <w:drawing>
          <wp:inline distT="0" distB="0" distL="0" distR="0" wp14:anchorId="2A44BF3D" wp14:editId="4FAEF6D0">
            <wp:extent cx="2701289" cy="2052000"/>
            <wp:effectExtent l="0" t="0" r="0" b="5715"/>
            <wp:docPr id="319" name="Picture 319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289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pt-PT" w:eastAsia="pt-PT"/>
        </w:rPr>
        <w:drawing>
          <wp:inline distT="0" distB="0" distL="0" distR="0" wp14:anchorId="70795C2C" wp14:editId="6AE79BD8">
            <wp:extent cx="2542030" cy="2052000"/>
            <wp:effectExtent l="0" t="0" r="0" b="5715"/>
            <wp:docPr id="320" name="Picture 320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203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C1EF7F" w14:textId="681C8CEB" w:rsidR="008E2C2D" w:rsidRPr="0015504A" w:rsidRDefault="008E2C2D" w:rsidP="00F17B4D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Indica </w:t>
      </w:r>
      <w:r w:rsidRPr="0015504A">
        <w:rPr>
          <w:lang w:val="pt-PT"/>
        </w:rPr>
        <w:t>em que ano se deu a Revolução Francesa.</w:t>
      </w:r>
    </w:p>
    <w:p w14:paraId="525297B7" w14:textId="51BDFBF6" w:rsidR="00431DE5" w:rsidRPr="00431DE5" w:rsidRDefault="001766A6" w:rsidP="00431DE5">
      <w:pPr>
        <w:pStyle w:val="linhas"/>
      </w:pPr>
      <w:r>
        <w:tab/>
      </w:r>
    </w:p>
    <w:p w14:paraId="3AD2E6D9" w14:textId="77777777" w:rsidR="008E2C2D" w:rsidRPr="0015504A" w:rsidRDefault="008E2C2D" w:rsidP="00F60D7E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Refere </w:t>
      </w:r>
      <w:r w:rsidRPr="0015504A">
        <w:rPr>
          <w:lang w:val="pt-PT"/>
        </w:rPr>
        <w:t>quais eram os objetivos dos revolucionários franceses.</w:t>
      </w:r>
    </w:p>
    <w:p w14:paraId="740C13CB" w14:textId="203095AF" w:rsidR="008E2C2D" w:rsidRDefault="001766A6" w:rsidP="00431DE5">
      <w:pPr>
        <w:pStyle w:val="linhas"/>
      </w:pPr>
      <w:r>
        <w:tab/>
      </w:r>
    </w:p>
    <w:p w14:paraId="45933733" w14:textId="02EB0D9B" w:rsidR="00431DE5" w:rsidRPr="0008502E" w:rsidRDefault="001766A6" w:rsidP="00431DE5">
      <w:pPr>
        <w:pStyle w:val="linhas"/>
      </w:pPr>
      <w:r>
        <w:tab/>
      </w:r>
    </w:p>
    <w:p w14:paraId="0E6047DD" w14:textId="77777777" w:rsidR="008E2C2D" w:rsidRPr="0015504A" w:rsidRDefault="008E2C2D" w:rsidP="00F60D7E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Identifica </w:t>
      </w:r>
      <w:r w:rsidRPr="0015504A">
        <w:rPr>
          <w:lang w:val="pt-PT"/>
        </w:rPr>
        <w:t>o grupo social do qual faziam parte os revolucionários franceses.</w:t>
      </w:r>
    </w:p>
    <w:p w14:paraId="3BB972B3" w14:textId="0E759B2C" w:rsidR="00431DE5" w:rsidRPr="00431DE5" w:rsidRDefault="001766A6" w:rsidP="00431DE5">
      <w:pPr>
        <w:pStyle w:val="linhas"/>
      </w:pPr>
      <w:r>
        <w:tab/>
      </w:r>
    </w:p>
    <w:p w14:paraId="291F5D30" w14:textId="77777777" w:rsidR="008E2C2D" w:rsidRPr="0015504A" w:rsidRDefault="008E2C2D" w:rsidP="00F60D7E">
      <w:pPr>
        <w:pStyle w:val="11alineas"/>
        <w:numPr>
          <w:ilvl w:val="1"/>
          <w:numId w:val="17"/>
        </w:numPr>
        <w:rPr>
          <w:spacing w:val="-4"/>
          <w:lang w:val="pt-PT"/>
        </w:rPr>
      </w:pPr>
      <w:r w:rsidRPr="0015504A">
        <w:rPr>
          <w:b/>
          <w:spacing w:val="-4"/>
          <w:lang w:val="pt-PT"/>
        </w:rPr>
        <w:t xml:space="preserve">Aponta </w:t>
      </w:r>
      <w:r w:rsidRPr="0015504A">
        <w:rPr>
          <w:spacing w:val="-4"/>
          <w:lang w:val="pt-PT"/>
        </w:rPr>
        <w:t>a medida tomada por Napoleão Bonaparte representada no documento 2.</w:t>
      </w:r>
    </w:p>
    <w:p w14:paraId="54720854" w14:textId="50CEB2BD" w:rsidR="00431DE5" w:rsidRPr="00431DE5" w:rsidRDefault="001766A6" w:rsidP="00431DE5">
      <w:pPr>
        <w:pStyle w:val="linhas"/>
      </w:pPr>
      <w:r>
        <w:tab/>
      </w:r>
    </w:p>
    <w:p w14:paraId="26F72871" w14:textId="77777777" w:rsidR="008E2C2D" w:rsidRPr="0015504A" w:rsidRDefault="008E2C2D" w:rsidP="00F60D7E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Indica </w:t>
      </w:r>
      <w:r w:rsidRPr="0015504A">
        <w:rPr>
          <w:lang w:val="pt-PT"/>
        </w:rPr>
        <w:t>a finalidade dessa medida.</w:t>
      </w:r>
    </w:p>
    <w:p w14:paraId="35B66D69" w14:textId="24ABDFA4" w:rsidR="00431DE5" w:rsidRPr="00431DE5" w:rsidRDefault="001766A6" w:rsidP="00431DE5">
      <w:pPr>
        <w:pStyle w:val="linhas"/>
      </w:pPr>
      <w:r>
        <w:tab/>
      </w:r>
    </w:p>
    <w:p w14:paraId="32902864" w14:textId="70AF6E64" w:rsidR="00431DE5" w:rsidRPr="00431DE5" w:rsidRDefault="001766A6" w:rsidP="00431DE5">
      <w:pPr>
        <w:pStyle w:val="linhas"/>
      </w:pPr>
      <w:r>
        <w:tab/>
      </w:r>
    </w:p>
    <w:p w14:paraId="5F2510DB" w14:textId="08176DFE" w:rsidR="008E2C2D" w:rsidRPr="0015504A" w:rsidRDefault="008E2C2D" w:rsidP="00F60D7E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Aponta </w:t>
      </w:r>
      <w:r w:rsidRPr="0015504A">
        <w:rPr>
          <w:lang w:val="pt-PT"/>
        </w:rPr>
        <w:t>duas consequências para Portugal que resultaram do acontecimento retratado no documento 2.</w:t>
      </w:r>
    </w:p>
    <w:p w14:paraId="2C42001F" w14:textId="152AEE0A" w:rsidR="001766A6" w:rsidRDefault="001766A6" w:rsidP="001766A6">
      <w:pPr>
        <w:pStyle w:val="linhas"/>
      </w:pPr>
      <w:r>
        <w:tab/>
      </w:r>
    </w:p>
    <w:p w14:paraId="0209A647" w14:textId="2AFAA4EA" w:rsidR="001766A6" w:rsidRDefault="001766A6" w:rsidP="001766A6">
      <w:pPr>
        <w:pStyle w:val="linhas"/>
      </w:pPr>
      <w:r>
        <w:tab/>
      </w:r>
    </w:p>
    <w:p w14:paraId="7B0B780E" w14:textId="6C957015" w:rsidR="001766A6" w:rsidRDefault="001766A6" w:rsidP="001766A6">
      <w:pPr>
        <w:pStyle w:val="linhas"/>
      </w:pPr>
      <w:r>
        <w:tab/>
      </w:r>
    </w:p>
    <w:p w14:paraId="250BAD1F" w14:textId="77777777" w:rsidR="0015504A" w:rsidRDefault="0015504A">
      <w:pPr>
        <w:rPr>
          <w:rFonts w:eastAsia="Arial" w:cs="Arial"/>
          <w:b/>
          <w:color w:val="000000" w:themeColor="text1"/>
          <w:sz w:val="24"/>
          <w:szCs w:val="24"/>
          <w:u w:val="none"/>
          <w:lang w:val="en-US"/>
        </w:rPr>
      </w:pPr>
      <w:r>
        <w:rPr>
          <w:b/>
        </w:rPr>
        <w:br w:type="page"/>
      </w:r>
    </w:p>
    <w:p w14:paraId="53EB1ACC" w14:textId="17EAC81D" w:rsidR="005F7861" w:rsidRPr="00D259C8" w:rsidRDefault="005F7861" w:rsidP="001E1094">
      <w:pPr>
        <w:pStyle w:val="11alineas"/>
      </w:pPr>
      <w:proofErr w:type="spellStart"/>
      <w:r w:rsidRPr="00D259C8">
        <w:rPr>
          <w:b/>
        </w:rPr>
        <w:lastRenderedPageBreak/>
        <w:t>Observa</w:t>
      </w:r>
      <w:proofErr w:type="spellEnd"/>
      <w:r w:rsidRPr="00D259C8">
        <w:rPr>
          <w:b/>
        </w:rPr>
        <w:t xml:space="preserve"> </w:t>
      </w:r>
      <w:r w:rsidRPr="00D259C8">
        <w:t xml:space="preserve">o </w:t>
      </w:r>
      <w:proofErr w:type="spellStart"/>
      <w:r w:rsidRPr="00D259C8">
        <w:t>documento</w:t>
      </w:r>
      <w:proofErr w:type="spellEnd"/>
      <w:r w:rsidRPr="00D259C8">
        <w:t xml:space="preserve"> 3.</w:t>
      </w:r>
    </w:p>
    <w:p w14:paraId="3FC5BAD2" w14:textId="67DFB04E" w:rsidR="00E21200" w:rsidRDefault="009F2CAD" w:rsidP="009F2CAD">
      <w:pPr>
        <w:pStyle w:val="linhas"/>
        <w:jc w:val="center"/>
      </w:pPr>
      <w:r>
        <w:rPr>
          <w:noProof/>
          <w:lang w:eastAsia="pt-PT"/>
        </w:rPr>
        <w:drawing>
          <wp:inline distT="0" distB="0" distL="0" distR="0" wp14:anchorId="1BE724D9" wp14:editId="3A552F2F">
            <wp:extent cx="4112640" cy="2160000"/>
            <wp:effectExtent l="0" t="0" r="2540" b="0"/>
            <wp:docPr id="3" name="Picture 3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264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1126C" w14:textId="77777777" w:rsidR="00E21200" w:rsidRPr="0015504A" w:rsidRDefault="00E21200" w:rsidP="001E1094">
      <w:pPr>
        <w:pStyle w:val="11alineas"/>
        <w:numPr>
          <w:ilvl w:val="1"/>
          <w:numId w:val="22"/>
        </w:numPr>
        <w:rPr>
          <w:lang w:val="pt-PT"/>
        </w:rPr>
      </w:pPr>
      <w:r w:rsidRPr="0015504A">
        <w:rPr>
          <w:b/>
          <w:lang w:val="pt-PT"/>
        </w:rPr>
        <w:t xml:space="preserve">Associa </w:t>
      </w:r>
      <w:r w:rsidRPr="0015504A">
        <w:rPr>
          <w:lang w:val="pt-PT"/>
        </w:rPr>
        <w:t>os elementos da coluna A aos da coluna B.</w:t>
      </w:r>
    </w:p>
    <w:tbl>
      <w:tblPr>
        <w:tblW w:w="8784" w:type="dxa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2"/>
        <w:gridCol w:w="4392"/>
      </w:tblGrid>
      <w:tr w:rsidR="00E21200" w:rsidRPr="00D259C8" w14:paraId="7578AAFD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D5B21"/>
          </w:tcPr>
          <w:p w14:paraId="0245AF3C" w14:textId="77777777" w:rsidR="00E21200" w:rsidRPr="00D259C8" w:rsidRDefault="00E21200" w:rsidP="000549C1">
            <w:pPr>
              <w:pStyle w:val="TableParagraph"/>
              <w:spacing w:before="45"/>
              <w:jc w:val="center"/>
              <w:rPr>
                <w:rFonts w:ascii="Arial" w:eastAsia="Arial" w:hAnsi="Arial" w:cs="Arial"/>
              </w:rPr>
            </w:pPr>
            <w:proofErr w:type="spellStart"/>
            <w:r w:rsidRPr="00D259C8">
              <w:rPr>
                <w:rFonts w:ascii="Arial" w:hAnsi="Arial"/>
                <w:b/>
                <w:color w:val="FFFFFF"/>
              </w:rPr>
              <w:t>Coluna</w:t>
            </w:r>
            <w:proofErr w:type="spellEnd"/>
            <w:r w:rsidRPr="00D259C8">
              <w:rPr>
                <w:rFonts w:ascii="Arial" w:hAnsi="Arial"/>
                <w:b/>
                <w:color w:val="FFFFFF"/>
              </w:rPr>
              <w:t xml:space="preserve"> A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ED5B21"/>
          </w:tcPr>
          <w:p w14:paraId="46603FB4" w14:textId="77777777" w:rsidR="00E21200" w:rsidRPr="00D259C8" w:rsidRDefault="00E21200" w:rsidP="000549C1">
            <w:pPr>
              <w:pStyle w:val="TableParagraph"/>
              <w:spacing w:before="45"/>
              <w:jc w:val="center"/>
              <w:rPr>
                <w:rFonts w:ascii="Arial" w:eastAsia="Arial" w:hAnsi="Arial" w:cs="Arial"/>
              </w:rPr>
            </w:pPr>
            <w:proofErr w:type="spellStart"/>
            <w:r w:rsidRPr="00D259C8">
              <w:rPr>
                <w:rFonts w:ascii="Arial" w:hAnsi="Arial"/>
                <w:b/>
                <w:color w:val="FFFFFF"/>
              </w:rPr>
              <w:t>Coluna</w:t>
            </w:r>
            <w:proofErr w:type="spellEnd"/>
            <w:r w:rsidRPr="00D259C8">
              <w:rPr>
                <w:rFonts w:ascii="Arial" w:hAnsi="Arial"/>
                <w:b/>
                <w:color w:val="FFFFFF"/>
              </w:rPr>
              <w:t xml:space="preserve"> B</w:t>
            </w:r>
          </w:p>
        </w:tc>
      </w:tr>
      <w:tr w:rsidR="00E21200" w:rsidRPr="00D259C8" w14:paraId="3644C0A5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3144B182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a. </w:t>
            </w:r>
            <w:proofErr w:type="spellStart"/>
            <w:r w:rsidRPr="00D259C8">
              <w:rPr>
                <w:rFonts w:ascii="Arial" w:hAnsi="Arial"/>
                <w:color w:val="231F20"/>
              </w:rPr>
              <w:t>Junot</w:t>
            </w:r>
            <w:proofErr w:type="spellEnd"/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335A9CF9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1. </w:t>
            </w:r>
            <w:proofErr w:type="spellStart"/>
            <w:r w:rsidRPr="00D259C8">
              <w:rPr>
                <w:rFonts w:ascii="Arial" w:hAnsi="Arial"/>
                <w:color w:val="231F20"/>
              </w:rPr>
              <w:t>Fortificações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</w:t>
            </w:r>
            <w:proofErr w:type="spellStart"/>
            <w:r w:rsidRPr="00D259C8">
              <w:rPr>
                <w:rFonts w:ascii="Arial" w:hAnsi="Arial"/>
                <w:color w:val="231F20"/>
              </w:rPr>
              <w:t>construídas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</w:t>
            </w:r>
            <w:proofErr w:type="spellStart"/>
            <w:r w:rsidRPr="00D259C8">
              <w:rPr>
                <w:rFonts w:ascii="Arial" w:hAnsi="Arial"/>
                <w:color w:val="231F20"/>
              </w:rPr>
              <w:t>pelos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</w:t>
            </w:r>
            <w:proofErr w:type="spellStart"/>
            <w:r w:rsidRPr="00D259C8">
              <w:rPr>
                <w:rFonts w:ascii="Arial" w:hAnsi="Arial"/>
                <w:color w:val="231F20"/>
              </w:rPr>
              <w:t>Ingleses</w:t>
            </w:r>
            <w:proofErr w:type="spellEnd"/>
          </w:p>
        </w:tc>
      </w:tr>
      <w:tr w:rsidR="00E21200" w:rsidRPr="00D259C8" w14:paraId="246E407D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069F38A9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b. </w:t>
            </w:r>
            <w:r w:rsidRPr="00D259C8">
              <w:rPr>
                <w:rFonts w:ascii="Arial" w:hAnsi="Arial"/>
                <w:color w:val="231F20"/>
              </w:rPr>
              <w:t>Massena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254D6025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2. </w:t>
            </w:r>
            <w:r w:rsidRPr="00D259C8">
              <w:rPr>
                <w:rFonts w:ascii="Arial" w:hAnsi="Arial"/>
                <w:color w:val="231F20"/>
              </w:rPr>
              <w:t xml:space="preserve">Terceira </w:t>
            </w:r>
            <w:proofErr w:type="spellStart"/>
            <w:r w:rsidRPr="00D259C8">
              <w:rPr>
                <w:rFonts w:ascii="Arial" w:hAnsi="Arial"/>
                <w:color w:val="231F20"/>
              </w:rPr>
              <w:t>invasão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</w:t>
            </w:r>
            <w:proofErr w:type="spellStart"/>
            <w:r w:rsidRPr="00D259C8">
              <w:rPr>
                <w:rFonts w:ascii="Arial" w:hAnsi="Arial"/>
                <w:color w:val="231F20"/>
              </w:rPr>
              <w:t>napoleónica</w:t>
            </w:r>
            <w:proofErr w:type="spellEnd"/>
          </w:p>
        </w:tc>
      </w:tr>
      <w:tr w:rsidR="00E21200" w:rsidRPr="00D259C8" w14:paraId="59B8C907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34ACB51B" w14:textId="77777777" w:rsidR="00E21200" w:rsidRPr="0015504A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  <w:lang w:val="pt-PT"/>
              </w:rPr>
            </w:pPr>
            <w:r w:rsidRPr="0015504A">
              <w:rPr>
                <w:rFonts w:ascii="Arial" w:hAnsi="Arial"/>
                <w:b/>
                <w:color w:val="ED5B21"/>
                <w:lang w:val="pt-PT"/>
              </w:rPr>
              <w:t xml:space="preserve">c. </w:t>
            </w:r>
            <w:r w:rsidRPr="0015504A">
              <w:rPr>
                <w:rFonts w:ascii="Arial" w:hAnsi="Arial"/>
                <w:color w:val="231F20"/>
                <w:lang w:val="pt-PT"/>
              </w:rPr>
              <w:t>Desastre da Ponte das Barcas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60ACA167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3. </w:t>
            </w:r>
            <w:r w:rsidRPr="00D259C8">
              <w:rPr>
                <w:rFonts w:ascii="Arial" w:hAnsi="Arial"/>
                <w:color w:val="231F20"/>
              </w:rPr>
              <w:t>Soult</w:t>
            </w:r>
          </w:p>
        </w:tc>
      </w:tr>
      <w:tr w:rsidR="00E21200" w:rsidRPr="00D259C8" w14:paraId="6C1A4264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2104FEDE" w14:textId="77777777" w:rsidR="00E21200" w:rsidRPr="0015504A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  <w:lang w:val="pt-PT"/>
              </w:rPr>
            </w:pPr>
            <w:r w:rsidRPr="0015504A">
              <w:rPr>
                <w:rFonts w:ascii="Arial" w:hAnsi="Arial"/>
                <w:b/>
                <w:color w:val="ED5B21"/>
                <w:lang w:val="pt-PT"/>
              </w:rPr>
              <w:t xml:space="preserve">d. </w:t>
            </w:r>
            <w:r w:rsidRPr="0015504A">
              <w:rPr>
                <w:rFonts w:ascii="Arial" w:hAnsi="Arial"/>
                <w:color w:val="231F20"/>
                <w:lang w:val="pt-PT"/>
              </w:rPr>
              <w:t>Linhas defensivas de Torres Vedras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57B23EA6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4. </w:t>
            </w:r>
            <w:r w:rsidRPr="00D259C8">
              <w:rPr>
                <w:rFonts w:ascii="Arial" w:hAnsi="Arial"/>
                <w:color w:val="231F20"/>
              </w:rPr>
              <w:t>1807</w:t>
            </w:r>
          </w:p>
        </w:tc>
      </w:tr>
      <w:tr w:rsidR="00E21200" w:rsidRPr="00D259C8" w14:paraId="723DCA67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4671D93C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e. </w:t>
            </w:r>
            <w:proofErr w:type="spellStart"/>
            <w:r w:rsidRPr="00D259C8">
              <w:rPr>
                <w:rFonts w:ascii="Arial" w:hAnsi="Arial"/>
                <w:color w:val="231F20"/>
              </w:rPr>
              <w:t>Franceses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</w:t>
            </w:r>
            <w:proofErr w:type="spellStart"/>
            <w:r w:rsidRPr="00D259C8">
              <w:rPr>
                <w:rFonts w:ascii="Arial" w:hAnsi="Arial"/>
                <w:color w:val="231F20"/>
              </w:rPr>
              <w:t>abandonaram</w:t>
            </w:r>
            <w:proofErr w:type="spellEnd"/>
            <w:r w:rsidRPr="00D259C8">
              <w:rPr>
                <w:rFonts w:ascii="Arial" w:hAnsi="Arial"/>
                <w:color w:val="231F20"/>
              </w:rPr>
              <w:t xml:space="preserve"> Portugal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18A7A3A6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5. </w:t>
            </w:r>
            <w:r w:rsidRPr="00D259C8">
              <w:rPr>
                <w:rFonts w:ascii="Arial" w:hAnsi="Arial"/>
                <w:color w:val="231F20"/>
              </w:rPr>
              <w:t>1811</w:t>
            </w:r>
          </w:p>
        </w:tc>
      </w:tr>
      <w:tr w:rsidR="00E21200" w:rsidRPr="00D259C8" w14:paraId="4A2BC05D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478ACCF9" w14:textId="77777777" w:rsidR="00E21200" w:rsidRPr="0015504A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  <w:lang w:val="pt-PT"/>
              </w:rPr>
            </w:pPr>
            <w:r w:rsidRPr="0015504A">
              <w:rPr>
                <w:rFonts w:ascii="Arial" w:hAnsi="Arial"/>
                <w:b/>
                <w:color w:val="ED5B21"/>
                <w:lang w:val="pt-PT"/>
              </w:rPr>
              <w:t xml:space="preserve">f. </w:t>
            </w:r>
            <w:r w:rsidRPr="0015504A">
              <w:rPr>
                <w:rFonts w:ascii="Arial" w:hAnsi="Arial"/>
                <w:color w:val="231F20"/>
                <w:lang w:val="pt-PT"/>
              </w:rPr>
              <w:t>Foram derrotados no Buçaco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32E65A87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6. </w:t>
            </w:r>
            <w:proofErr w:type="spellStart"/>
            <w:r w:rsidRPr="00D259C8">
              <w:rPr>
                <w:rFonts w:ascii="Arial" w:hAnsi="Arial"/>
                <w:color w:val="231F20"/>
              </w:rPr>
              <w:t>Franceses</w:t>
            </w:r>
            <w:proofErr w:type="spellEnd"/>
          </w:p>
        </w:tc>
      </w:tr>
      <w:tr w:rsidR="00E21200" w:rsidRPr="00D259C8" w14:paraId="61BF6C5F" w14:textId="77777777" w:rsidTr="005B439A">
        <w:trPr>
          <w:trHeight w:val="1"/>
          <w:jc w:val="right"/>
        </w:trPr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0B7F8907" w14:textId="77777777" w:rsidR="00E21200" w:rsidRPr="0015504A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  <w:lang w:val="pt-PT"/>
              </w:rPr>
            </w:pPr>
            <w:r w:rsidRPr="0015504A">
              <w:rPr>
                <w:rFonts w:ascii="Arial" w:hAnsi="Arial"/>
                <w:b/>
                <w:color w:val="ED5B21"/>
                <w:lang w:val="pt-PT"/>
              </w:rPr>
              <w:t xml:space="preserve">g. </w:t>
            </w:r>
            <w:r w:rsidRPr="0015504A">
              <w:rPr>
                <w:rFonts w:ascii="Arial" w:hAnsi="Arial"/>
                <w:color w:val="231F20"/>
                <w:lang w:val="pt-PT"/>
              </w:rPr>
              <w:t>Integraram o exército português</w:t>
            </w:r>
          </w:p>
        </w:tc>
        <w:tc>
          <w:tcPr>
            <w:tcW w:w="4392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EEBDE"/>
          </w:tcPr>
          <w:p w14:paraId="36B891D5" w14:textId="77777777" w:rsidR="00E21200" w:rsidRPr="00D259C8" w:rsidRDefault="00E21200" w:rsidP="000549C1">
            <w:pPr>
              <w:pStyle w:val="TableParagraph"/>
              <w:spacing w:before="45"/>
              <w:ind w:left="26"/>
              <w:rPr>
                <w:rFonts w:ascii="Arial" w:eastAsia="Arial" w:hAnsi="Arial" w:cs="Arial"/>
              </w:rPr>
            </w:pPr>
            <w:r w:rsidRPr="00D259C8">
              <w:rPr>
                <w:rFonts w:ascii="Arial" w:hAnsi="Arial"/>
                <w:b/>
                <w:color w:val="ED5B21"/>
              </w:rPr>
              <w:t xml:space="preserve">7. </w:t>
            </w:r>
            <w:proofErr w:type="spellStart"/>
            <w:r w:rsidRPr="00D259C8">
              <w:rPr>
                <w:rFonts w:ascii="Arial" w:hAnsi="Arial"/>
                <w:color w:val="231F20"/>
              </w:rPr>
              <w:t>Ingleses</w:t>
            </w:r>
            <w:proofErr w:type="spellEnd"/>
          </w:p>
        </w:tc>
      </w:tr>
    </w:tbl>
    <w:p w14:paraId="130DC6E2" w14:textId="77777777" w:rsidR="00E21200" w:rsidRPr="00D259C8" w:rsidRDefault="00E21200" w:rsidP="00FA1367">
      <w:pPr>
        <w:pStyle w:val="11alineas"/>
        <w:spacing w:before="360"/>
      </w:pPr>
      <w:proofErr w:type="spellStart"/>
      <w:r w:rsidRPr="00D259C8">
        <w:rPr>
          <w:b/>
        </w:rPr>
        <w:t>Atenta</w:t>
      </w:r>
      <w:proofErr w:type="spellEnd"/>
      <w:r w:rsidRPr="00D259C8">
        <w:rPr>
          <w:b/>
        </w:rPr>
        <w:t xml:space="preserve"> </w:t>
      </w:r>
      <w:proofErr w:type="spellStart"/>
      <w:r w:rsidRPr="00D259C8">
        <w:t>nos</w:t>
      </w:r>
      <w:proofErr w:type="spellEnd"/>
      <w:r w:rsidRPr="00D259C8">
        <w:t xml:space="preserve"> </w:t>
      </w:r>
      <w:proofErr w:type="spellStart"/>
      <w:r w:rsidRPr="00D259C8">
        <w:t>documentos</w:t>
      </w:r>
      <w:proofErr w:type="spellEnd"/>
      <w:r w:rsidRPr="00D259C8">
        <w:t xml:space="preserve"> 4 e 5.</w:t>
      </w:r>
    </w:p>
    <w:p w14:paraId="21F164CA" w14:textId="5BAE67D1" w:rsidR="00E21200" w:rsidRPr="00003683" w:rsidRDefault="00003683" w:rsidP="00003683">
      <w:pPr>
        <w:pStyle w:val="1"/>
        <w:jc w:val="center"/>
      </w:pPr>
      <w:r w:rsidRPr="00003683">
        <w:rPr>
          <w:noProof/>
          <w:lang w:val="pt-PT" w:eastAsia="pt-PT"/>
        </w:rPr>
        <w:drawing>
          <wp:inline distT="0" distB="0" distL="0" distR="0" wp14:anchorId="7381839F" wp14:editId="256ED057">
            <wp:extent cx="1806023" cy="2160000"/>
            <wp:effectExtent l="0" t="0" r="0" b="0"/>
            <wp:docPr id="8" name="Picture 8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023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003683">
        <w:rPr>
          <w:noProof/>
          <w:lang w:val="pt-PT" w:eastAsia="pt-PT"/>
        </w:rPr>
        <w:drawing>
          <wp:inline distT="0" distB="0" distL="0" distR="0" wp14:anchorId="109C3B3A" wp14:editId="0292FADB">
            <wp:extent cx="2018105" cy="2160000"/>
            <wp:effectExtent l="0" t="0" r="0" b="0"/>
            <wp:docPr id="12" name="Picture 12" descr="../../../../../Users/isabelpinto/Desktop/Screen%20Shot%202017-06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../Users/isabelpinto/Desktop/Screen%20Shot%202017-06-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105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FE62B" w14:textId="77777777" w:rsidR="00E21200" w:rsidRPr="00003683" w:rsidRDefault="00E21200" w:rsidP="0005202E">
      <w:pPr>
        <w:tabs>
          <w:tab w:val="left" w:pos="5529"/>
        </w:tabs>
        <w:ind w:left="2127" w:right="777"/>
        <w:rPr>
          <w:rFonts w:eastAsia="Arial" w:cs="Arial"/>
          <w:sz w:val="20"/>
          <w:szCs w:val="20"/>
          <w:u w:val="none"/>
        </w:rPr>
      </w:pPr>
      <w:r w:rsidRPr="00003683">
        <w:rPr>
          <w:i/>
          <w:color w:val="231F20"/>
          <w:sz w:val="20"/>
          <w:u w:val="none"/>
        </w:rPr>
        <w:t>General inglês Beresford.</w:t>
      </w:r>
      <w:r w:rsidRPr="00003683">
        <w:rPr>
          <w:i/>
          <w:color w:val="231F20"/>
          <w:sz w:val="20"/>
          <w:u w:val="none"/>
        </w:rPr>
        <w:tab/>
        <w:t>Manuel Fernandes Tomás.</w:t>
      </w:r>
    </w:p>
    <w:p w14:paraId="5482BD2B" w14:textId="203286F4" w:rsidR="00E21200" w:rsidRPr="0015504A" w:rsidRDefault="00E21200" w:rsidP="001E1094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lang w:val="pt-PT"/>
        </w:rPr>
        <w:t>Refere uma razão política e uma razão económica para o descontentamento da população portuguesa após as invasões francesas.</w:t>
      </w:r>
    </w:p>
    <w:p w14:paraId="0074255B" w14:textId="77777777" w:rsidR="0005202E" w:rsidRDefault="0005202E" w:rsidP="0005202E">
      <w:pPr>
        <w:pStyle w:val="linhas"/>
      </w:pPr>
      <w:r>
        <w:tab/>
      </w:r>
    </w:p>
    <w:p w14:paraId="02C9CD9C" w14:textId="77777777" w:rsidR="0005202E" w:rsidRDefault="0005202E" w:rsidP="0005202E">
      <w:pPr>
        <w:pStyle w:val="linhas"/>
      </w:pPr>
      <w:r>
        <w:tab/>
      </w:r>
    </w:p>
    <w:p w14:paraId="72DFAF43" w14:textId="77777777" w:rsidR="00E21200" w:rsidRPr="0015504A" w:rsidRDefault="00E21200" w:rsidP="00981E0F">
      <w:pPr>
        <w:pStyle w:val="11alineas"/>
        <w:numPr>
          <w:ilvl w:val="1"/>
          <w:numId w:val="17"/>
        </w:numPr>
        <w:spacing w:after="0"/>
        <w:ind w:left="908" w:hanging="454"/>
        <w:rPr>
          <w:lang w:val="pt-PT"/>
        </w:rPr>
      </w:pPr>
      <w:r w:rsidRPr="0015504A">
        <w:rPr>
          <w:b/>
          <w:lang w:val="pt-PT"/>
        </w:rPr>
        <w:lastRenderedPageBreak/>
        <w:t xml:space="preserve">Ordena </w:t>
      </w:r>
      <w:r w:rsidRPr="0015504A">
        <w:rPr>
          <w:lang w:val="pt-PT"/>
        </w:rPr>
        <w:t>cronologicamente os acontecimentos seguintes, de 1 (mais antigo) a 6 (mais recente).</w:t>
      </w:r>
    </w:p>
    <w:p w14:paraId="0A5383C5" w14:textId="7BC7715B" w:rsidR="00E21200" w:rsidRPr="00D259C8" w:rsidRDefault="004E2BAB" w:rsidP="004E2BAB">
      <w:pPr>
        <w:pStyle w:val="quadradosA"/>
      </w:pPr>
      <w:r w:rsidRPr="004E2BAB">
        <w:rPr>
          <w:b/>
          <w:color w:val="D64E13"/>
        </w:rPr>
        <w:t xml:space="preserve">A. </w:t>
      </w:r>
      <w:proofErr w:type="spellStart"/>
      <w:r w:rsidR="00E21200" w:rsidRPr="00D259C8">
        <w:t>Fundação</w:t>
      </w:r>
      <w:proofErr w:type="spellEnd"/>
      <w:r w:rsidR="00E21200" w:rsidRPr="00D259C8">
        <w:t xml:space="preserve"> do </w:t>
      </w:r>
      <w:proofErr w:type="spellStart"/>
      <w:r w:rsidR="00E21200" w:rsidRPr="00D259C8">
        <w:t>Sinédrio</w:t>
      </w:r>
      <w:proofErr w:type="spellEnd"/>
      <w:r w:rsidR="00E21200" w:rsidRPr="00D259C8">
        <w:t>.</w:t>
      </w:r>
    </w:p>
    <w:p w14:paraId="40F2DBBB" w14:textId="52532FA6" w:rsidR="00E21200" w:rsidRPr="0015504A" w:rsidRDefault="004E2BAB" w:rsidP="004E2BAB">
      <w:pPr>
        <w:pStyle w:val="quadradosA"/>
        <w:rPr>
          <w:lang w:val="pt-PT"/>
        </w:rPr>
      </w:pPr>
      <w:r w:rsidRPr="0015504A">
        <w:rPr>
          <w:b/>
          <w:color w:val="D64E13"/>
          <w:lang w:val="pt-PT"/>
        </w:rPr>
        <w:t xml:space="preserve">B. </w:t>
      </w:r>
      <w:r w:rsidR="00E21200" w:rsidRPr="0015504A">
        <w:rPr>
          <w:lang w:val="pt-PT"/>
        </w:rPr>
        <w:t>Aprovação da primeira constituição liberal em Portugal.</w:t>
      </w:r>
    </w:p>
    <w:p w14:paraId="3FE4737E" w14:textId="0AA58AB8" w:rsidR="00E21200" w:rsidRPr="0015504A" w:rsidRDefault="004E2BAB" w:rsidP="004E2BAB">
      <w:pPr>
        <w:pStyle w:val="quadradosA"/>
        <w:rPr>
          <w:lang w:val="pt-PT"/>
        </w:rPr>
      </w:pPr>
      <w:r w:rsidRPr="0015504A">
        <w:rPr>
          <w:b/>
          <w:color w:val="D64E13"/>
          <w:lang w:val="pt-PT"/>
        </w:rPr>
        <w:t xml:space="preserve">C. </w:t>
      </w:r>
      <w:r w:rsidR="00E21200" w:rsidRPr="0015504A">
        <w:rPr>
          <w:lang w:val="pt-PT"/>
        </w:rPr>
        <w:t>Conspiração de Gomes Freire de Andrade.</w:t>
      </w:r>
    </w:p>
    <w:p w14:paraId="3A2F8B74" w14:textId="12B57835" w:rsidR="00E21200" w:rsidRPr="0015504A" w:rsidRDefault="004E2BAB" w:rsidP="004E2BAB">
      <w:pPr>
        <w:pStyle w:val="quadradosA"/>
        <w:rPr>
          <w:lang w:val="pt-PT"/>
        </w:rPr>
      </w:pPr>
      <w:r w:rsidRPr="0015504A">
        <w:rPr>
          <w:b/>
          <w:color w:val="D64E13"/>
          <w:lang w:val="pt-PT"/>
        </w:rPr>
        <w:t xml:space="preserve">D. </w:t>
      </w:r>
      <w:r w:rsidR="00E21200" w:rsidRPr="0015504A">
        <w:rPr>
          <w:lang w:val="pt-PT"/>
        </w:rPr>
        <w:t>Revolução Liberal no Porto.</w:t>
      </w:r>
    </w:p>
    <w:p w14:paraId="4D05C372" w14:textId="2F08643D" w:rsidR="00E21200" w:rsidRPr="0015504A" w:rsidRDefault="004E2BAB" w:rsidP="004E2BAB">
      <w:pPr>
        <w:pStyle w:val="quadradosA"/>
        <w:rPr>
          <w:lang w:val="pt-PT"/>
        </w:rPr>
      </w:pPr>
      <w:r w:rsidRPr="0015504A">
        <w:rPr>
          <w:b/>
          <w:color w:val="D64E13"/>
          <w:lang w:val="pt-PT"/>
        </w:rPr>
        <w:t xml:space="preserve">E. </w:t>
      </w:r>
      <w:r w:rsidR="00E21200" w:rsidRPr="0015504A">
        <w:rPr>
          <w:lang w:val="pt-PT"/>
        </w:rPr>
        <w:t>Fim das invasões napoleónicas.</w:t>
      </w:r>
    </w:p>
    <w:p w14:paraId="7127D23D" w14:textId="186FC190" w:rsidR="00E21200" w:rsidRPr="00D259C8" w:rsidRDefault="004E2BAB" w:rsidP="004E2BAB">
      <w:pPr>
        <w:pStyle w:val="quadradosA"/>
      </w:pPr>
      <w:r>
        <w:rPr>
          <w:b/>
          <w:color w:val="D64E13"/>
        </w:rPr>
        <w:t>F</w:t>
      </w:r>
      <w:r w:rsidRPr="004E2BAB">
        <w:rPr>
          <w:b/>
          <w:color w:val="D64E13"/>
        </w:rPr>
        <w:t xml:space="preserve">. </w:t>
      </w:r>
      <w:proofErr w:type="spellStart"/>
      <w:r w:rsidR="00E21200" w:rsidRPr="00D259C8">
        <w:t>Bloqueio</w:t>
      </w:r>
      <w:proofErr w:type="spellEnd"/>
      <w:r w:rsidR="00E21200" w:rsidRPr="00D259C8">
        <w:t xml:space="preserve"> Continental.</w:t>
      </w:r>
    </w:p>
    <w:p w14:paraId="26EE6191" w14:textId="77777777" w:rsidR="00E21200" w:rsidRDefault="00E21200" w:rsidP="004B19C3">
      <w:pPr>
        <w:pStyle w:val="11alineas"/>
        <w:spacing w:before="360"/>
      </w:pPr>
      <w:proofErr w:type="spellStart"/>
      <w:r w:rsidRPr="00D259C8">
        <w:rPr>
          <w:b/>
        </w:rPr>
        <w:t>Atenta</w:t>
      </w:r>
      <w:proofErr w:type="spellEnd"/>
      <w:r w:rsidRPr="00D259C8">
        <w:rPr>
          <w:b/>
        </w:rPr>
        <w:t xml:space="preserve"> </w:t>
      </w:r>
      <w:r w:rsidRPr="00D259C8">
        <w:t xml:space="preserve">no </w:t>
      </w:r>
      <w:proofErr w:type="spellStart"/>
      <w:r w:rsidRPr="00D259C8">
        <w:t>documento</w:t>
      </w:r>
      <w:proofErr w:type="spellEnd"/>
      <w:r w:rsidRPr="00D259C8">
        <w:t xml:space="preserve"> 6.</w:t>
      </w:r>
    </w:p>
    <w:p w14:paraId="582B4DCF" w14:textId="77777777" w:rsidR="00CE48E3" w:rsidRPr="008A7EEA" w:rsidRDefault="00CE48E3" w:rsidP="00D973FB">
      <w:pPr>
        <w:pStyle w:val="1"/>
        <w:ind w:left="454"/>
        <w:jc w:val="right"/>
      </w:pPr>
      <w:r w:rsidRPr="008A7EEA"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054F5DD" wp14:editId="6BC58E4D">
                <wp:extent cx="5766435" cy="1498568"/>
                <wp:effectExtent l="0" t="0" r="0" b="635"/>
                <wp:docPr id="303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66435" cy="1498568"/>
                        </a:xfrm>
                        <a:prstGeom prst="rect">
                          <a:avLst/>
                        </a:prstGeom>
                        <a:solidFill>
                          <a:srgbClr val="FFECDE"/>
                        </a:solidFill>
                        <a:ln w="6350">
                          <a:noFill/>
                        </a:ln>
                        <a:extLs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0CF16EB0" w14:textId="4020C849" w:rsidR="00CE48E3" w:rsidRPr="00F6184C" w:rsidRDefault="00D973FB" w:rsidP="00CE48E3">
                            <w:pPr>
                              <w:spacing w:after="0" w:line="240" w:lineRule="exact"/>
                              <w:ind w:left="-170"/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u w:val="none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D5B20"/>
                                <w:sz w:val="24"/>
                                <w:szCs w:val="24"/>
                                <w:highlight w:val="lightGray"/>
                                <w:u w:val="none"/>
                              </w:rPr>
                              <w:t>6</w:t>
                            </w:r>
                          </w:p>
                          <w:p w14:paraId="198AC7D8" w14:textId="21E883D4" w:rsidR="00CE48E3" w:rsidRPr="0015504A" w:rsidRDefault="00CE48E3" w:rsidP="00D973FB">
                            <w:pPr>
                              <w:spacing w:after="0"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Art</w:t>
                            </w:r>
                            <w:proofErr w:type="spellEnd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1.º – (…) A Constituição Política da Nação Portuguesa tem por objetivo manter</w:t>
                            </w:r>
                            <w:r w:rsidR="00D973FB"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 liberdade, segurança e propriedade de todos os Portugueses. (…)</w:t>
                            </w:r>
                          </w:p>
                          <w:p w14:paraId="7C2161BD" w14:textId="77777777" w:rsidR="00CE48E3" w:rsidRPr="0015504A" w:rsidRDefault="00CE48E3" w:rsidP="00D973FB">
                            <w:pPr>
                              <w:spacing w:after="0"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Art</w:t>
                            </w:r>
                            <w:proofErr w:type="spellEnd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4.º – Ninguém deve ser preso sem culpa formada. (…)</w:t>
                            </w:r>
                          </w:p>
                          <w:p w14:paraId="27AF7950" w14:textId="77777777" w:rsidR="00CE48E3" w:rsidRPr="0015504A" w:rsidRDefault="00CE48E3" w:rsidP="00D973FB">
                            <w:pPr>
                              <w:spacing w:after="0"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Art</w:t>
                            </w:r>
                            <w:proofErr w:type="spellEnd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7.º – (…) Todo o Português pode (…) manifestar as suas opiniões. (…)</w:t>
                            </w:r>
                          </w:p>
                          <w:p w14:paraId="11CDAA09" w14:textId="77777777" w:rsidR="00CE48E3" w:rsidRPr="0015504A" w:rsidRDefault="00CE48E3" w:rsidP="00D973FB">
                            <w:pPr>
                              <w:spacing w:after="0"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</w:pPr>
                            <w:proofErr w:type="spellStart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Art</w:t>
                            </w:r>
                            <w:proofErr w:type="spellEnd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9.º – A lei é igual para todos.</w:t>
                            </w:r>
                          </w:p>
                          <w:p w14:paraId="41564B4A" w14:textId="1D684C39" w:rsidR="00D973FB" w:rsidRPr="0015504A" w:rsidRDefault="00CE48E3" w:rsidP="00D973FB">
                            <w:pPr>
                              <w:spacing w:after="0" w:line="240" w:lineRule="exact"/>
                              <w:ind w:firstLine="284"/>
                              <w:jc w:val="both"/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</w:pPr>
                            <w:proofErr w:type="spellStart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Art</w:t>
                            </w:r>
                            <w:proofErr w:type="spellEnd"/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 30</w:t>
                            </w:r>
                            <w:r w:rsidR="00BA5A13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.</w:t>
                            </w:r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º – Estes poderes são: legislativo, executivo e judicial (…). Cada um destes</w:t>
                            </w:r>
                            <w:r w:rsidR="00125250"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 xml:space="preserve"> </w:t>
                            </w:r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4"/>
                                <w:szCs w:val="24"/>
                                <w:u w:val="none"/>
                              </w:rPr>
                              <w:t>poderes é totalmente independente (…).</w:t>
                            </w:r>
                          </w:p>
                          <w:p w14:paraId="414A3DA2" w14:textId="4F2C2F22" w:rsidR="00CE48E3" w:rsidRPr="0015504A" w:rsidRDefault="00D973FB" w:rsidP="00D973FB">
                            <w:pPr>
                              <w:spacing w:line="240" w:lineRule="exact"/>
                              <w:ind w:firstLine="284"/>
                              <w:jc w:val="right"/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15504A">
                              <w:rPr>
                                <w:rFonts w:ascii="Times New Roman" w:hAnsi="Times New Roman"/>
                                <w:i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>Constituição</w:t>
                            </w:r>
                            <w:r w:rsidRPr="0015504A">
                              <w:rPr>
                                <w:rFonts w:ascii="Times New Roman" w:hAnsi="Times New Roman"/>
                                <w:color w:val="231F20"/>
                                <w:sz w:val="20"/>
                                <w:szCs w:val="20"/>
                                <w:u w:val="none"/>
                              </w:rPr>
                              <w:t xml:space="preserve"> de 1822 (excertos)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08000" tIns="36000" rIns="108000" bIns="7200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054F5DD" id="_x0000_t202" coordsize="21600,21600" o:spt="202" path="m,l,21600r21600,l21600,xe">
                <v:stroke joinstyle="miter"/>
                <v:path gradientshapeok="t" o:connecttype="rect"/>
              </v:shapetype>
              <v:shape id="Text Box 303" o:spid="_x0000_s1027" type="#_x0000_t202" style="width:454.05pt;height:11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" fillcolor="#ffecde" stroked="f" strokeweight=".5pt">
                <v:textbox inset="3mm,1mm,3mm,2mm">
                  <w:txbxContent>
                    <w:p w14:paraId="0CF16EB0" w14:textId="4020C849" w:rsidR="00CE48E3" w:rsidRPr="00F6184C" w:rsidRDefault="00D973FB" w:rsidP="00CE48E3">
                      <w:pPr>
                        <w:spacing w:after="0" w:line="240" w:lineRule="exact"/>
                        <w:ind w:left="-170"/>
                        <w:rPr>
                          <w:b/>
                          <w:bCs/>
                          <w:color w:val="ED5B20"/>
                          <w:sz w:val="24"/>
                          <w:szCs w:val="24"/>
                          <w:u w:val="none"/>
                        </w:rPr>
                      </w:pPr>
                      <w:r>
                        <w:rPr>
                          <w:b/>
                          <w:bCs/>
                          <w:color w:val="ED5B20"/>
                          <w:sz w:val="24"/>
                          <w:szCs w:val="24"/>
                          <w:highlight w:val="lightGray"/>
                          <w:u w:val="none"/>
                        </w:rPr>
                        <w:t>6</w:t>
                      </w:r>
                    </w:p>
                    <w:p w14:paraId="198AC7D8" w14:textId="21E883D4" w:rsidR="00CE48E3" w:rsidRPr="0015504A" w:rsidRDefault="00CE48E3" w:rsidP="00D973FB">
                      <w:pPr>
                        <w:spacing w:after="0" w:line="240" w:lineRule="exact"/>
                        <w:ind w:firstLine="284"/>
                        <w:jc w:val="both"/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Art</w:t>
                      </w:r>
                      <w:proofErr w:type="spellEnd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 1.º – (…) A Constituição Política da Nação Portuguesa tem por objetivo manter</w:t>
                      </w:r>
                      <w:r w:rsidR="00D973FB"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 liberdade, segurança e propriedade de todos os Portugueses. (…)</w:t>
                      </w:r>
                    </w:p>
                    <w:p w14:paraId="7C2161BD" w14:textId="77777777" w:rsidR="00CE48E3" w:rsidRPr="0015504A" w:rsidRDefault="00CE48E3" w:rsidP="00D973FB">
                      <w:pPr>
                        <w:spacing w:after="0" w:line="240" w:lineRule="exact"/>
                        <w:ind w:firstLine="284"/>
                        <w:jc w:val="both"/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Art</w:t>
                      </w:r>
                      <w:proofErr w:type="spellEnd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 4.º – Ninguém deve ser preso sem culpa formada. (…)</w:t>
                      </w:r>
                    </w:p>
                    <w:p w14:paraId="27AF7950" w14:textId="77777777" w:rsidR="00CE48E3" w:rsidRPr="0015504A" w:rsidRDefault="00CE48E3" w:rsidP="00D973FB">
                      <w:pPr>
                        <w:spacing w:after="0" w:line="240" w:lineRule="exact"/>
                        <w:ind w:firstLine="284"/>
                        <w:jc w:val="both"/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Art</w:t>
                      </w:r>
                      <w:proofErr w:type="spellEnd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 7.º – (…) Todo o Português pode (…) manifestar as suas opiniões. (…)</w:t>
                      </w:r>
                    </w:p>
                    <w:p w14:paraId="11CDAA09" w14:textId="77777777" w:rsidR="00CE48E3" w:rsidRPr="0015504A" w:rsidRDefault="00CE48E3" w:rsidP="00D973FB">
                      <w:pPr>
                        <w:spacing w:after="0" w:line="240" w:lineRule="exact"/>
                        <w:ind w:firstLine="284"/>
                        <w:jc w:val="both"/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</w:pPr>
                      <w:proofErr w:type="spellStart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Art</w:t>
                      </w:r>
                      <w:proofErr w:type="spellEnd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 9.º – A lei é igual para todos.</w:t>
                      </w:r>
                    </w:p>
                    <w:p w14:paraId="41564B4A" w14:textId="1D684C39" w:rsidR="00D973FB" w:rsidRPr="0015504A" w:rsidRDefault="00CE48E3" w:rsidP="00D973FB">
                      <w:pPr>
                        <w:spacing w:after="0" w:line="240" w:lineRule="exact"/>
                        <w:ind w:firstLine="284"/>
                        <w:jc w:val="both"/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</w:pPr>
                      <w:proofErr w:type="spellStart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Art</w:t>
                      </w:r>
                      <w:proofErr w:type="spellEnd"/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 30</w:t>
                      </w:r>
                      <w:r w:rsidR="00BA5A13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.</w:t>
                      </w:r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º – Estes poderes são: legislativo, executivo e judicial (…). Cada um destes</w:t>
                      </w:r>
                      <w:r w:rsidR="00125250"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 xml:space="preserve"> </w:t>
                      </w:r>
                      <w:r w:rsidRPr="0015504A">
                        <w:rPr>
                          <w:rFonts w:ascii="Times New Roman" w:hAnsi="Times New Roman"/>
                          <w:color w:val="231F20"/>
                          <w:sz w:val="24"/>
                          <w:szCs w:val="24"/>
                          <w:u w:val="none"/>
                        </w:rPr>
                        <w:t>poderes é totalmente independente (…).</w:t>
                      </w:r>
                    </w:p>
                    <w:p w14:paraId="414A3DA2" w14:textId="4F2C2F22" w:rsidR="00CE48E3" w:rsidRPr="0015504A" w:rsidRDefault="00D973FB" w:rsidP="00D973FB">
                      <w:pPr>
                        <w:spacing w:line="240" w:lineRule="exact"/>
                        <w:ind w:firstLine="284"/>
                        <w:jc w:val="right"/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</w:pPr>
                      <w:r w:rsidRPr="0015504A">
                        <w:rPr>
                          <w:rFonts w:ascii="Times New Roman" w:hAnsi="Times New Roman"/>
                          <w:i/>
                          <w:color w:val="231F20"/>
                          <w:sz w:val="20"/>
                          <w:szCs w:val="20"/>
                          <w:u w:val="none"/>
                        </w:rPr>
                        <w:t>Constituição</w:t>
                      </w:r>
                      <w:r w:rsidRPr="0015504A">
                        <w:rPr>
                          <w:rFonts w:ascii="Times New Roman" w:hAnsi="Times New Roman"/>
                          <w:color w:val="231F20"/>
                          <w:sz w:val="20"/>
                          <w:szCs w:val="20"/>
                          <w:u w:val="none"/>
                        </w:rPr>
                        <w:t xml:space="preserve"> de 1822 (excertos)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8EB9B6" w14:textId="77777777" w:rsidR="00E21200" w:rsidRPr="004B19C3" w:rsidRDefault="00E21200" w:rsidP="00981E0F">
      <w:pPr>
        <w:pStyle w:val="11alineas"/>
        <w:numPr>
          <w:ilvl w:val="1"/>
          <w:numId w:val="17"/>
        </w:numPr>
        <w:spacing w:before="120"/>
        <w:ind w:left="908" w:hanging="454"/>
        <w:rPr>
          <w:b/>
          <w:bCs/>
        </w:rPr>
      </w:pPr>
      <w:r w:rsidRPr="004B19C3">
        <w:rPr>
          <w:b/>
        </w:rPr>
        <w:t>Indica:</w:t>
      </w:r>
    </w:p>
    <w:p w14:paraId="33774B11" w14:textId="77777777" w:rsidR="00E21200" w:rsidRPr="0015504A" w:rsidRDefault="00E21200" w:rsidP="003F7108">
      <w:pPr>
        <w:pStyle w:val="aalineas"/>
        <w:rPr>
          <w:lang w:val="pt-PT"/>
        </w:rPr>
      </w:pPr>
      <w:r w:rsidRPr="0015504A">
        <w:rPr>
          <w:lang w:val="pt-PT"/>
        </w:rPr>
        <w:t>o número do artigo que valoriza os princípios da Revolução Francesa;</w:t>
      </w:r>
    </w:p>
    <w:p w14:paraId="196812BE" w14:textId="77777777" w:rsidR="004B19C3" w:rsidRPr="00431DE5" w:rsidRDefault="004B19C3" w:rsidP="004B19C3">
      <w:pPr>
        <w:pStyle w:val="linhas"/>
      </w:pPr>
      <w:r>
        <w:tab/>
      </w:r>
    </w:p>
    <w:p w14:paraId="27BB88AC" w14:textId="77777777" w:rsidR="00E21200" w:rsidRPr="0015504A" w:rsidRDefault="00E21200" w:rsidP="004B19C3">
      <w:pPr>
        <w:pStyle w:val="aalineas"/>
        <w:rPr>
          <w:lang w:val="pt-PT"/>
        </w:rPr>
      </w:pPr>
      <w:r w:rsidRPr="0015504A">
        <w:rPr>
          <w:lang w:val="pt-PT"/>
        </w:rPr>
        <w:t>o número do artigo que demonstra a liberdade de expressão;</w:t>
      </w:r>
    </w:p>
    <w:p w14:paraId="5DAEE3DA" w14:textId="77777777" w:rsidR="004B19C3" w:rsidRPr="00431DE5" w:rsidRDefault="004B19C3" w:rsidP="004B19C3">
      <w:pPr>
        <w:pStyle w:val="linhas"/>
      </w:pPr>
      <w:r>
        <w:tab/>
      </w:r>
    </w:p>
    <w:p w14:paraId="4E204803" w14:textId="77777777" w:rsidR="00E21200" w:rsidRPr="0015504A" w:rsidRDefault="00E21200" w:rsidP="004B19C3">
      <w:pPr>
        <w:pStyle w:val="aalineas"/>
        <w:rPr>
          <w:lang w:val="pt-PT"/>
        </w:rPr>
      </w:pPr>
      <w:r w:rsidRPr="0015504A">
        <w:rPr>
          <w:lang w:val="pt-PT"/>
        </w:rPr>
        <w:t>o número do artigo que estabelece a separação de poderes;</w:t>
      </w:r>
    </w:p>
    <w:p w14:paraId="04DAEC7B" w14:textId="77777777" w:rsidR="004B19C3" w:rsidRPr="00431DE5" w:rsidRDefault="004B19C3" w:rsidP="004B19C3">
      <w:pPr>
        <w:pStyle w:val="linhas"/>
      </w:pPr>
      <w:r>
        <w:tab/>
      </w:r>
    </w:p>
    <w:p w14:paraId="4E884C37" w14:textId="77777777" w:rsidR="00E21200" w:rsidRPr="0015504A" w:rsidRDefault="00E21200" w:rsidP="004B19C3">
      <w:pPr>
        <w:pStyle w:val="aalineas"/>
        <w:rPr>
          <w:lang w:val="pt-PT"/>
        </w:rPr>
      </w:pPr>
      <w:r w:rsidRPr="0015504A">
        <w:rPr>
          <w:lang w:val="pt-PT"/>
        </w:rPr>
        <w:t>o número do artigo que retira os privilégios à nobreza e o clero;</w:t>
      </w:r>
    </w:p>
    <w:p w14:paraId="4BE0A9B2" w14:textId="77777777" w:rsidR="004B19C3" w:rsidRPr="00431DE5" w:rsidRDefault="004B19C3" w:rsidP="004B19C3">
      <w:pPr>
        <w:pStyle w:val="linhas"/>
      </w:pPr>
      <w:r>
        <w:tab/>
      </w:r>
    </w:p>
    <w:p w14:paraId="12EEB37A" w14:textId="77777777" w:rsidR="00E21200" w:rsidRPr="0015504A" w:rsidRDefault="00E21200" w:rsidP="004B19C3">
      <w:pPr>
        <w:pStyle w:val="aalineas"/>
        <w:rPr>
          <w:lang w:val="pt-PT"/>
        </w:rPr>
      </w:pPr>
      <w:r w:rsidRPr="0015504A">
        <w:rPr>
          <w:lang w:val="pt-PT"/>
        </w:rPr>
        <w:t>o nome do órgão responsável pela elaboração da Constituição de 1822.</w:t>
      </w:r>
    </w:p>
    <w:p w14:paraId="079DCD7B" w14:textId="77777777" w:rsidR="004B19C3" w:rsidRPr="00431DE5" w:rsidRDefault="004B19C3" w:rsidP="004B19C3">
      <w:pPr>
        <w:pStyle w:val="linhas"/>
      </w:pPr>
      <w:r>
        <w:tab/>
      </w:r>
    </w:p>
    <w:p w14:paraId="27A06B47" w14:textId="77777777" w:rsidR="00E21200" w:rsidRPr="0015504A" w:rsidRDefault="00E21200" w:rsidP="00981E0F">
      <w:pPr>
        <w:pStyle w:val="11alineas"/>
        <w:numPr>
          <w:ilvl w:val="1"/>
          <w:numId w:val="17"/>
        </w:numPr>
        <w:spacing w:after="0"/>
        <w:ind w:left="908" w:hanging="454"/>
        <w:rPr>
          <w:lang w:val="pt-PT"/>
        </w:rPr>
      </w:pPr>
      <w:r w:rsidRPr="0015504A">
        <w:rPr>
          <w:lang w:val="pt-PT"/>
        </w:rPr>
        <w:t xml:space="preserve">Seleciona com </w:t>
      </w:r>
      <w:r w:rsidRPr="0015504A">
        <w:rPr>
          <w:b/>
          <w:lang w:val="pt-PT"/>
        </w:rPr>
        <w:t>X</w:t>
      </w:r>
      <w:r w:rsidRPr="0015504A">
        <w:rPr>
          <w:lang w:val="pt-PT"/>
        </w:rPr>
        <w:t>, para cada uma das afirmações, a opção que a torna correta.</w:t>
      </w:r>
    </w:p>
    <w:p w14:paraId="50403D16" w14:textId="77777777" w:rsidR="00E21200" w:rsidRPr="00D259C8" w:rsidRDefault="00E21200" w:rsidP="00981E0F">
      <w:pPr>
        <w:pStyle w:val="11alineas"/>
        <w:numPr>
          <w:ilvl w:val="2"/>
          <w:numId w:val="17"/>
        </w:numPr>
        <w:spacing w:before="0"/>
      </w:pPr>
      <w:r w:rsidRPr="00D259C8">
        <w:t xml:space="preserve">Na </w:t>
      </w:r>
      <w:proofErr w:type="spellStart"/>
      <w:r w:rsidRPr="00D259C8">
        <w:t>monarquia</w:t>
      </w:r>
      <w:proofErr w:type="spellEnd"/>
      <w:r w:rsidRPr="00D259C8">
        <w:t xml:space="preserve"> </w:t>
      </w:r>
      <w:proofErr w:type="spellStart"/>
      <w:r w:rsidRPr="00D259C8">
        <w:t>absoluta</w:t>
      </w:r>
      <w:proofErr w:type="spellEnd"/>
      <w:r w:rsidRPr="00D259C8">
        <w:t>,</w:t>
      </w:r>
    </w:p>
    <w:p w14:paraId="4B745AF8" w14:textId="7C730225" w:rsidR="00E21200" w:rsidRPr="0015504A" w:rsidRDefault="00BC7B44" w:rsidP="00981E0F">
      <w:pPr>
        <w:pStyle w:val="quadradosA"/>
        <w:spacing w:before="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a.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o poder está nas mãos do Rei e da nobreza.</w:t>
      </w:r>
    </w:p>
    <w:p w14:paraId="49D2BE1A" w14:textId="1A57F1D7" w:rsidR="00E21200" w:rsidRPr="0015504A" w:rsidRDefault="00BC7B44" w:rsidP="00BC7B44">
      <w:pPr>
        <w:pStyle w:val="quadradosA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b.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o poder está concentrado nas mãos do Rei.</w:t>
      </w:r>
    </w:p>
    <w:p w14:paraId="34D3B567" w14:textId="7560D9CE" w:rsidR="00E21200" w:rsidRPr="0015504A" w:rsidRDefault="00BC7B44" w:rsidP="00BC7B44">
      <w:pPr>
        <w:pStyle w:val="quadradosA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c.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o poder é assegurando por um Conselho.</w:t>
      </w:r>
    </w:p>
    <w:p w14:paraId="1C69B30B" w14:textId="77777777" w:rsidR="00E21200" w:rsidRPr="0015504A" w:rsidRDefault="00E21200" w:rsidP="00452C4A">
      <w:pPr>
        <w:pStyle w:val="11alineas"/>
        <w:numPr>
          <w:ilvl w:val="2"/>
          <w:numId w:val="17"/>
        </w:numPr>
        <w:spacing w:after="60"/>
        <w:ind w:left="1587" w:hanging="680"/>
        <w:rPr>
          <w:lang w:val="pt-PT"/>
        </w:rPr>
      </w:pPr>
      <w:r w:rsidRPr="0015504A">
        <w:rPr>
          <w:lang w:val="pt-PT"/>
        </w:rPr>
        <w:lastRenderedPageBreak/>
        <w:t>Com a monarquia liberal ou constitucional,</w:t>
      </w:r>
    </w:p>
    <w:p w14:paraId="1E066412" w14:textId="4F403A17" w:rsidR="00E21200" w:rsidRPr="0015504A" w:rsidRDefault="00A022F1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a.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os indivíduos passaram a ser iguais perante a lei, mas a nobreza e o clero não pagavam impostos, nem eram julgados pelos mesmos tribunais que a restante população.</w:t>
      </w:r>
    </w:p>
    <w:p w14:paraId="7639CD6B" w14:textId="05E353C3" w:rsidR="00E21200" w:rsidRPr="0015504A" w:rsidRDefault="00A022F1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b.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deixaram de existir grupos sociais privilegiados, os indivíduos passaram a ser iguais perante a lei e todos pagavam impostos e eram julgados pelos mesmos tribunais.</w:t>
      </w:r>
    </w:p>
    <w:p w14:paraId="228A7BA2" w14:textId="7D1112F0" w:rsidR="00E21200" w:rsidRPr="0015504A" w:rsidRDefault="00A022F1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c.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deixou de haver a figura do Rei, que foi substituída pela do Presidente da República.</w:t>
      </w:r>
    </w:p>
    <w:p w14:paraId="35B5AFC6" w14:textId="77777777" w:rsidR="00E21200" w:rsidRPr="00D259C8" w:rsidRDefault="00E21200" w:rsidP="00452C4A">
      <w:pPr>
        <w:pStyle w:val="11alineas"/>
        <w:numPr>
          <w:ilvl w:val="2"/>
          <w:numId w:val="17"/>
        </w:numPr>
        <w:spacing w:after="60"/>
        <w:ind w:left="1587" w:hanging="680"/>
      </w:pPr>
      <w:r w:rsidRPr="00D259C8">
        <w:t xml:space="preserve">Na </w:t>
      </w:r>
      <w:proofErr w:type="spellStart"/>
      <w:r w:rsidRPr="00D259C8">
        <w:t>Constituição</w:t>
      </w:r>
      <w:proofErr w:type="spellEnd"/>
      <w:r w:rsidRPr="00D259C8">
        <w:t xml:space="preserve"> de 1822,</w:t>
      </w:r>
    </w:p>
    <w:p w14:paraId="16250211" w14:textId="77058481" w:rsidR="00E21200" w:rsidRPr="0015504A" w:rsidRDefault="002B367A" w:rsidP="00452C4A">
      <w:pPr>
        <w:pStyle w:val="quadradosA"/>
        <w:spacing w:before="20" w:after="20"/>
        <w:ind w:left="2268" w:hanging="538"/>
        <w:rPr>
          <w:lang w:val="pt-PT"/>
        </w:rPr>
      </w:pPr>
      <w:r w:rsidRPr="0015504A">
        <w:rPr>
          <w:b/>
          <w:color w:val="D64E13"/>
          <w:lang w:val="pt-PT"/>
        </w:rPr>
        <w:t>a.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um princípio fundamental era a soberania da Nação, tendo o Rei de se submeter à vontade dos cidadãos, que através do voto escolhiam os seus representantes.</w:t>
      </w:r>
    </w:p>
    <w:p w14:paraId="24CD166D" w14:textId="13107CBF" w:rsidR="00E21200" w:rsidRPr="0015504A" w:rsidRDefault="002B367A" w:rsidP="00452C4A">
      <w:pPr>
        <w:pStyle w:val="quadradosA"/>
        <w:spacing w:before="20" w:after="20"/>
        <w:ind w:left="2268" w:hanging="538"/>
        <w:rPr>
          <w:lang w:val="pt-PT"/>
        </w:rPr>
      </w:pPr>
      <w:r w:rsidRPr="0015504A">
        <w:rPr>
          <w:b/>
          <w:color w:val="D64E13"/>
          <w:lang w:val="pt-PT"/>
        </w:rPr>
        <w:t>b.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todos os cidadãos podiam votar, não havendo discriminação de género e idade.</w:t>
      </w:r>
    </w:p>
    <w:p w14:paraId="6AE21BAD" w14:textId="17201B9E" w:rsidR="00E21200" w:rsidRPr="0015504A" w:rsidRDefault="002B367A" w:rsidP="00452C4A">
      <w:pPr>
        <w:pStyle w:val="quadradosA"/>
        <w:spacing w:before="20" w:after="20"/>
        <w:ind w:left="2268" w:hanging="538"/>
        <w:rPr>
          <w:lang w:val="pt-PT"/>
        </w:rPr>
      </w:pPr>
      <w:r w:rsidRPr="0015504A">
        <w:rPr>
          <w:b/>
          <w:color w:val="D64E13"/>
          <w:lang w:val="pt-PT"/>
        </w:rPr>
        <w:t>c.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os poderes estão divididos por vários órgãos.</w:t>
      </w:r>
    </w:p>
    <w:p w14:paraId="7F4CB202" w14:textId="77777777" w:rsidR="00E21200" w:rsidRPr="0015504A" w:rsidRDefault="00E21200" w:rsidP="00452C4A">
      <w:pPr>
        <w:pStyle w:val="11alineas"/>
        <w:numPr>
          <w:ilvl w:val="2"/>
          <w:numId w:val="17"/>
        </w:numPr>
        <w:spacing w:after="60"/>
        <w:ind w:left="1587" w:hanging="680"/>
        <w:rPr>
          <w:lang w:val="pt-PT"/>
        </w:rPr>
      </w:pPr>
      <w:r w:rsidRPr="0015504A">
        <w:rPr>
          <w:lang w:val="pt-PT"/>
        </w:rPr>
        <w:t>De acordo com a Constituição de 1822, os cidadãos eleitores eram</w:t>
      </w:r>
    </w:p>
    <w:p w14:paraId="3C55E1CD" w14:textId="45D0405C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a.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homens com mais de 25 anos, alfabetizados.</w:t>
      </w:r>
    </w:p>
    <w:p w14:paraId="45C43EAD" w14:textId="7A8E7317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b.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homens com mais de 25 anos, ficando excluídos analfabetos, religiosos e mulheres.</w:t>
      </w:r>
    </w:p>
    <w:p w14:paraId="14A55E73" w14:textId="4942D71A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c.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homens com mais de 26 anos, analfabetos.</w:t>
      </w:r>
    </w:p>
    <w:p w14:paraId="27250EF6" w14:textId="77777777" w:rsidR="00E21200" w:rsidRPr="0015504A" w:rsidRDefault="00E21200" w:rsidP="00452C4A">
      <w:pPr>
        <w:pStyle w:val="11alineas"/>
        <w:numPr>
          <w:ilvl w:val="2"/>
          <w:numId w:val="17"/>
        </w:numPr>
        <w:spacing w:after="60"/>
        <w:ind w:left="1587" w:hanging="680"/>
        <w:rPr>
          <w:lang w:val="pt-PT"/>
        </w:rPr>
      </w:pPr>
      <w:r w:rsidRPr="0015504A">
        <w:rPr>
          <w:lang w:val="pt-PT"/>
        </w:rPr>
        <w:t>Com a Constituição de 1822, os poderes passaram a estar repartidos:</w:t>
      </w:r>
    </w:p>
    <w:p w14:paraId="53BBBB26" w14:textId="2442E15D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a.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poder legislativo, entregue aos deputados nas Cortes; poder judicial, entregue aos juízes; e poder executivo, entregue ao Rei e ministros.</w:t>
      </w:r>
    </w:p>
    <w:p w14:paraId="64077B17" w14:textId="4E1C5E44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b.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poder legislativo, entregue ao Rei e deputados; poder executivo, entregue ao Rei, ministros e secretários de Estado; e poder judicial, entregue aos Tribunais.</w:t>
      </w:r>
    </w:p>
    <w:p w14:paraId="0E0A1CD7" w14:textId="45E2330A" w:rsidR="00E21200" w:rsidRPr="0015504A" w:rsidRDefault="002B367A" w:rsidP="00452C4A">
      <w:pPr>
        <w:pStyle w:val="quadradosA"/>
        <w:spacing w:before="20" w:after="20"/>
        <w:ind w:left="2268"/>
        <w:rPr>
          <w:lang w:val="pt-PT"/>
        </w:rPr>
      </w:pPr>
      <w:r w:rsidRPr="0015504A">
        <w:rPr>
          <w:b/>
          <w:color w:val="D64E13"/>
          <w:lang w:val="pt-PT"/>
        </w:rPr>
        <w:t>c.</w:t>
      </w:r>
      <w:r w:rsidRPr="0015504A">
        <w:rPr>
          <w:lang w:val="pt-PT"/>
        </w:rPr>
        <w:t xml:space="preserve"> </w:t>
      </w:r>
      <w:r w:rsidR="00E21200" w:rsidRPr="0015504A">
        <w:rPr>
          <w:lang w:val="pt-PT"/>
        </w:rPr>
        <w:t>poder legislativo, entregue ao Rei e Primeiro-Ministro; poder executivo, entregue aos deputados nas Cortes; e poder judicial, entregue aos juízes nos Tribunais.</w:t>
      </w:r>
    </w:p>
    <w:p w14:paraId="350124C5" w14:textId="5A2F8000" w:rsidR="00E21200" w:rsidRPr="0015504A" w:rsidRDefault="00E21200" w:rsidP="004A4E13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lang w:val="pt-PT"/>
        </w:rPr>
        <w:t>Refere as principais diferenças entre a monarquia absoluta e a monarquia liberal ou constitucional.</w:t>
      </w:r>
    </w:p>
    <w:p w14:paraId="2E3F70B8" w14:textId="77777777" w:rsidR="00452C4A" w:rsidRPr="00431DE5" w:rsidRDefault="00452C4A" w:rsidP="00452C4A">
      <w:pPr>
        <w:pStyle w:val="linhas"/>
      </w:pPr>
      <w:r>
        <w:tab/>
      </w:r>
    </w:p>
    <w:p w14:paraId="148C3C20" w14:textId="77777777" w:rsidR="00452C4A" w:rsidRDefault="00452C4A" w:rsidP="00452C4A">
      <w:pPr>
        <w:pStyle w:val="linhas"/>
      </w:pPr>
      <w:r>
        <w:tab/>
      </w:r>
    </w:p>
    <w:p w14:paraId="12C821EA" w14:textId="22C9C2FC" w:rsidR="00452C4A" w:rsidRPr="00431DE5" w:rsidRDefault="00452C4A" w:rsidP="00452C4A">
      <w:pPr>
        <w:pStyle w:val="linhas"/>
      </w:pPr>
      <w:r>
        <w:tab/>
      </w:r>
    </w:p>
    <w:p w14:paraId="2D5206FD" w14:textId="77777777" w:rsidR="00452C4A" w:rsidRPr="00431DE5" w:rsidRDefault="00452C4A" w:rsidP="00452C4A">
      <w:pPr>
        <w:pStyle w:val="linhas"/>
      </w:pPr>
      <w:r>
        <w:tab/>
      </w:r>
    </w:p>
    <w:p w14:paraId="69E53D32" w14:textId="77777777" w:rsidR="00E21200" w:rsidRDefault="00E21200" w:rsidP="00B079A8">
      <w:pPr>
        <w:pStyle w:val="11alineas"/>
        <w:spacing w:after="0"/>
      </w:pPr>
      <w:proofErr w:type="spellStart"/>
      <w:r w:rsidRPr="00D259C8">
        <w:rPr>
          <w:b/>
        </w:rPr>
        <w:lastRenderedPageBreak/>
        <w:t>Observa</w:t>
      </w:r>
      <w:proofErr w:type="spellEnd"/>
      <w:r w:rsidRPr="00D259C8">
        <w:rPr>
          <w:b/>
        </w:rPr>
        <w:t xml:space="preserve"> </w:t>
      </w:r>
      <w:proofErr w:type="spellStart"/>
      <w:r w:rsidRPr="00D259C8">
        <w:t>os</w:t>
      </w:r>
      <w:proofErr w:type="spellEnd"/>
      <w:r w:rsidRPr="00D259C8">
        <w:t xml:space="preserve"> </w:t>
      </w:r>
      <w:proofErr w:type="spellStart"/>
      <w:r w:rsidRPr="00D259C8">
        <w:t>documentos</w:t>
      </w:r>
      <w:proofErr w:type="spellEnd"/>
      <w:r w:rsidRPr="00D259C8">
        <w:t>.</w:t>
      </w:r>
    </w:p>
    <w:tbl>
      <w:tblPr>
        <w:tblStyle w:val="TableGrid"/>
        <w:tblW w:w="0" w:type="auto"/>
        <w:tblInd w:w="4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8"/>
        <w:gridCol w:w="4371"/>
      </w:tblGrid>
      <w:tr w:rsidR="00554B13" w14:paraId="7E1C1817" w14:textId="77777777" w:rsidTr="00B079A8">
        <w:trPr>
          <w:trHeight w:val="2506"/>
        </w:trPr>
        <w:tc>
          <w:tcPr>
            <w:tcW w:w="4258" w:type="dxa"/>
            <w:vAlign w:val="center"/>
          </w:tcPr>
          <w:p w14:paraId="43E605EC" w14:textId="64440920" w:rsidR="00554B13" w:rsidRDefault="00554B13" w:rsidP="00554B13">
            <w:pPr>
              <w:pStyle w:val="1"/>
              <w:ind w:left="0"/>
              <w:jc w:val="right"/>
            </w:pPr>
            <w:r w:rsidRPr="00554B13">
              <w:rPr>
                <w:rFonts w:eastAsia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 wp14:anchorId="211F0FEE" wp14:editId="5D4C5F10">
                  <wp:extent cx="2347980" cy="1512000"/>
                  <wp:effectExtent l="0" t="0" r="0" b="12065"/>
                  <wp:docPr id="16" name="Picture 16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7980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vMerge w:val="restart"/>
            <w:vAlign w:val="center"/>
          </w:tcPr>
          <w:p w14:paraId="6A7DFB3C" w14:textId="1CA4E123" w:rsidR="00554B13" w:rsidRDefault="00554B13" w:rsidP="00B079A8">
            <w:pPr>
              <w:pStyle w:val="1"/>
              <w:ind w:left="0"/>
              <w:jc w:val="center"/>
            </w:pPr>
            <w:r w:rsidRPr="00554B13">
              <w:rPr>
                <w:rFonts w:eastAsia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 wp14:anchorId="7C5DBBB3" wp14:editId="2B113541">
                  <wp:extent cx="2506559" cy="3168000"/>
                  <wp:effectExtent l="0" t="0" r="8255" b="7620"/>
                  <wp:docPr id="18" name="Picture 18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6559" cy="316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4B13" w14:paraId="4EB993E6" w14:textId="77777777" w:rsidTr="00B079A8">
        <w:trPr>
          <w:trHeight w:val="2422"/>
        </w:trPr>
        <w:tc>
          <w:tcPr>
            <w:tcW w:w="4258" w:type="dxa"/>
            <w:vAlign w:val="center"/>
          </w:tcPr>
          <w:p w14:paraId="16D52EC2" w14:textId="27CFBC7E" w:rsidR="00554B13" w:rsidRDefault="00554B13" w:rsidP="00554B13">
            <w:pPr>
              <w:pStyle w:val="1"/>
              <w:ind w:left="0"/>
              <w:jc w:val="right"/>
            </w:pPr>
            <w:r w:rsidRPr="00554B13">
              <w:rPr>
                <w:rFonts w:eastAsia="Arial" w:cs="Arial"/>
                <w:noProof/>
                <w:sz w:val="20"/>
                <w:szCs w:val="20"/>
                <w:lang w:val="pt-PT" w:eastAsia="pt-PT"/>
              </w:rPr>
              <w:drawing>
                <wp:inline distT="0" distB="0" distL="0" distR="0" wp14:anchorId="677EF2A1" wp14:editId="296D1551">
                  <wp:extent cx="1910439" cy="1512000"/>
                  <wp:effectExtent l="0" t="0" r="0" b="12065"/>
                  <wp:docPr id="17" name="Picture 17" descr="../../../../../Users/isabelpinto/Desktop/Screen%20Shot%202017-06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../../../../../Users/isabelpinto/Desktop/Screen%20Shot%202017-06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0439" cy="151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1" w:type="dxa"/>
            <w:vMerge/>
            <w:vAlign w:val="center"/>
          </w:tcPr>
          <w:p w14:paraId="0B6F7A75" w14:textId="77777777" w:rsidR="00554B13" w:rsidRDefault="00554B13" w:rsidP="00554B13">
            <w:pPr>
              <w:pStyle w:val="1"/>
              <w:ind w:left="0"/>
            </w:pPr>
          </w:p>
        </w:tc>
      </w:tr>
    </w:tbl>
    <w:p w14:paraId="478FE0B2" w14:textId="11CCDFE0" w:rsidR="00E21200" w:rsidRPr="0015504A" w:rsidRDefault="00E21200" w:rsidP="00273134">
      <w:pPr>
        <w:pStyle w:val="11alineas"/>
        <w:numPr>
          <w:ilvl w:val="1"/>
          <w:numId w:val="17"/>
        </w:numPr>
        <w:spacing w:before="60"/>
        <w:ind w:left="908" w:hanging="454"/>
        <w:rPr>
          <w:lang w:val="pt-PT"/>
        </w:rPr>
      </w:pPr>
      <w:r w:rsidRPr="0015504A">
        <w:rPr>
          <w:b/>
          <w:lang w:val="pt-PT"/>
        </w:rPr>
        <w:t xml:space="preserve">Identifica </w:t>
      </w:r>
      <w:r w:rsidRPr="0015504A">
        <w:rPr>
          <w:lang w:val="pt-PT"/>
        </w:rPr>
        <w:t>a figura histórica presente no documento 7, a quem se atribui a expressão «Independência ou morte!».</w:t>
      </w:r>
    </w:p>
    <w:p w14:paraId="5EEA7235" w14:textId="6649E995" w:rsidR="00E21200" w:rsidRPr="00D259C8" w:rsidRDefault="007A24DA" w:rsidP="007A24DA">
      <w:pPr>
        <w:pStyle w:val="linhas"/>
      </w:pPr>
      <w:r>
        <w:tab/>
      </w:r>
    </w:p>
    <w:p w14:paraId="632C3730" w14:textId="77777777" w:rsidR="00E21200" w:rsidRPr="0015504A" w:rsidRDefault="00E21200" w:rsidP="007A24DA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Indica </w:t>
      </w:r>
      <w:r w:rsidRPr="0015504A">
        <w:rPr>
          <w:lang w:val="pt-PT"/>
        </w:rPr>
        <w:t>dois motivos que conduziram à independência do Brasil.</w:t>
      </w:r>
    </w:p>
    <w:p w14:paraId="0EA5CAC0" w14:textId="3C92E540" w:rsidR="00E21200" w:rsidRPr="00D259C8" w:rsidRDefault="007A24DA" w:rsidP="007A24DA">
      <w:pPr>
        <w:pStyle w:val="linhas"/>
      </w:pPr>
      <w:r>
        <w:tab/>
      </w:r>
    </w:p>
    <w:p w14:paraId="095FDDA1" w14:textId="61018BEB" w:rsidR="00E21200" w:rsidRPr="00D259C8" w:rsidRDefault="007A24DA" w:rsidP="007A24DA">
      <w:pPr>
        <w:pStyle w:val="linhas"/>
      </w:pPr>
      <w:r>
        <w:tab/>
      </w:r>
    </w:p>
    <w:p w14:paraId="3DC60D9B" w14:textId="77777777" w:rsidR="00E21200" w:rsidRPr="0015504A" w:rsidRDefault="00E21200" w:rsidP="007A24DA">
      <w:pPr>
        <w:pStyle w:val="11alineas"/>
        <w:numPr>
          <w:ilvl w:val="1"/>
          <w:numId w:val="17"/>
        </w:numPr>
        <w:rPr>
          <w:lang w:val="pt-PT"/>
        </w:rPr>
      </w:pPr>
      <w:r w:rsidRPr="0015504A">
        <w:rPr>
          <w:b/>
          <w:lang w:val="pt-PT"/>
        </w:rPr>
        <w:t xml:space="preserve">Explica </w:t>
      </w:r>
      <w:r w:rsidRPr="0015504A">
        <w:rPr>
          <w:lang w:val="pt-PT"/>
        </w:rPr>
        <w:t>por que motivo a morte de D. João VI causou um problema de sucessão.</w:t>
      </w:r>
    </w:p>
    <w:p w14:paraId="7204BBE9" w14:textId="13619934" w:rsidR="00E21200" w:rsidRPr="00D259C8" w:rsidRDefault="007A24DA" w:rsidP="007A24DA">
      <w:pPr>
        <w:pStyle w:val="linhas"/>
      </w:pPr>
      <w:r>
        <w:tab/>
      </w:r>
    </w:p>
    <w:p w14:paraId="3AA9DA39" w14:textId="223F29C6" w:rsidR="00E21200" w:rsidRPr="00D259C8" w:rsidRDefault="007A24DA" w:rsidP="007A24DA">
      <w:pPr>
        <w:pStyle w:val="linhas"/>
      </w:pPr>
      <w:r>
        <w:tab/>
      </w:r>
    </w:p>
    <w:p w14:paraId="780895D9" w14:textId="7BB554A9" w:rsidR="00E21200" w:rsidRPr="00D259C8" w:rsidRDefault="00E21200" w:rsidP="00B079A8">
      <w:pPr>
        <w:pStyle w:val="11alineas"/>
        <w:numPr>
          <w:ilvl w:val="1"/>
          <w:numId w:val="17"/>
        </w:numPr>
        <w:spacing w:after="0"/>
        <w:ind w:left="908" w:hanging="454"/>
      </w:pPr>
      <w:r w:rsidRPr="0015504A">
        <w:rPr>
          <w:b/>
          <w:lang w:val="pt-PT"/>
        </w:rPr>
        <w:t>Explica</w:t>
      </w:r>
      <w:r w:rsidRPr="0015504A">
        <w:rPr>
          <w:lang w:val="pt-PT"/>
        </w:rPr>
        <w:t xml:space="preserve">, com base nos documentos 8 e 9 a Guerra Civil portuguesa. </w:t>
      </w:r>
      <w:r w:rsidRPr="00D259C8">
        <w:t xml:space="preserve">Para </w:t>
      </w:r>
      <w:proofErr w:type="spellStart"/>
      <w:r w:rsidRPr="00D259C8">
        <w:t>isso</w:t>
      </w:r>
      <w:proofErr w:type="spellEnd"/>
      <w:r w:rsidRPr="00D259C8">
        <w:t xml:space="preserve"> </w:t>
      </w:r>
      <w:proofErr w:type="spellStart"/>
      <w:r w:rsidRPr="00D259C8">
        <w:t>deves</w:t>
      </w:r>
      <w:proofErr w:type="spellEnd"/>
      <w:r w:rsidRPr="00D259C8">
        <w:t xml:space="preserve"> </w:t>
      </w:r>
      <w:proofErr w:type="spellStart"/>
      <w:r w:rsidRPr="00D259C8">
        <w:t>referir</w:t>
      </w:r>
      <w:proofErr w:type="spellEnd"/>
      <w:r w:rsidRPr="00D259C8">
        <w:t>:</w:t>
      </w:r>
    </w:p>
    <w:p w14:paraId="7C69ACB3" w14:textId="6C324826" w:rsidR="00E21200" w:rsidRPr="0015504A" w:rsidRDefault="007A24DA" w:rsidP="00992CC9">
      <w:pPr>
        <w:pStyle w:val="1"/>
        <w:spacing w:before="0" w:after="0"/>
        <w:rPr>
          <w:lang w:val="pt-PT"/>
        </w:rPr>
      </w:pPr>
      <w:r w:rsidRPr="0015504A">
        <w:rPr>
          <w:b/>
          <w:color w:val="DA4A0B"/>
          <w:lang w:val="pt-PT"/>
        </w:rPr>
        <w:t xml:space="preserve">• </w:t>
      </w:r>
      <w:r w:rsidR="00E21200" w:rsidRPr="0015504A">
        <w:rPr>
          <w:lang w:val="pt-PT"/>
        </w:rPr>
        <w:t>que dois grupos combatiam e quem eram os seus líderes;</w:t>
      </w:r>
    </w:p>
    <w:p w14:paraId="7D134D6E" w14:textId="2433D02F" w:rsidR="00E21200" w:rsidRPr="0015504A" w:rsidRDefault="007E1251" w:rsidP="00992CC9">
      <w:pPr>
        <w:pStyle w:val="1"/>
        <w:spacing w:before="0" w:after="0"/>
        <w:rPr>
          <w:lang w:val="pt-PT"/>
        </w:rPr>
      </w:pPr>
      <w:r w:rsidRPr="0015504A">
        <w:rPr>
          <w:b/>
          <w:color w:val="DA4A0B"/>
          <w:lang w:val="pt-PT"/>
        </w:rPr>
        <w:t xml:space="preserve">• </w:t>
      </w:r>
      <w:r w:rsidR="00E21200" w:rsidRPr="0015504A">
        <w:rPr>
          <w:lang w:val="pt-PT"/>
        </w:rPr>
        <w:t>principais ideias defendidas por cada um dos grupos em conflito;</w:t>
      </w:r>
    </w:p>
    <w:p w14:paraId="688E5F48" w14:textId="72C67223" w:rsidR="00E21200" w:rsidRPr="0015504A" w:rsidRDefault="007E1251" w:rsidP="00992CC9">
      <w:pPr>
        <w:pStyle w:val="1"/>
        <w:spacing w:before="0" w:after="0"/>
        <w:rPr>
          <w:lang w:val="pt-PT"/>
        </w:rPr>
      </w:pPr>
      <w:r w:rsidRPr="0015504A">
        <w:rPr>
          <w:b/>
          <w:color w:val="DA4A0B"/>
          <w:lang w:val="pt-PT"/>
        </w:rPr>
        <w:t xml:space="preserve">• </w:t>
      </w:r>
      <w:r w:rsidR="00E21200" w:rsidRPr="0015504A">
        <w:rPr>
          <w:lang w:val="pt-PT"/>
        </w:rPr>
        <w:t>três acontecimentos importantes;</w:t>
      </w:r>
    </w:p>
    <w:p w14:paraId="38EA43C5" w14:textId="4215AB77" w:rsidR="00E21200" w:rsidRPr="0015504A" w:rsidRDefault="007E1251" w:rsidP="00992CC9">
      <w:pPr>
        <w:pStyle w:val="1"/>
        <w:spacing w:before="0" w:after="0"/>
        <w:rPr>
          <w:lang w:val="pt-PT"/>
        </w:rPr>
      </w:pPr>
      <w:r w:rsidRPr="0015504A">
        <w:rPr>
          <w:b/>
          <w:color w:val="DA4A0B"/>
          <w:lang w:val="pt-PT"/>
        </w:rPr>
        <w:t xml:space="preserve">• </w:t>
      </w:r>
      <w:r w:rsidR="00E21200" w:rsidRPr="0015504A">
        <w:rPr>
          <w:lang w:val="pt-PT"/>
        </w:rPr>
        <w:t>como se resolveu o conflito.</w:t>
      </w:r>
    </w:p>
    <w:p w14:paraId="1F9CF19E" w14:textId="545FCCB8" w:rsidR="00E21200" w:rsidRDefault="007E1251" w:rsidP="007E1251">
      <w:pPr>
        <w:pStyle w:val="linhas"/>
      </w:pPr>
      <w:bookmarkStart w:id="0" w:name="_GoBack"/>
      <w:bookmarkEnd w:id="0"/>
      <w:r>
        <w:tab/>
      </w:r>
    </w:p>
    <w:p w14:paraId="3C584270" w14:textId="7A3D9C89" w:rsidR="00660F4F" w:rsidRDefault="007E1251" w:rsidP="007E1251">
      <w:pPr>
        <w:pStyle w:val="linhas"/>
      </w:pPr>
      <w:r>
        <w:tab/>
      </w:r>
    </w:p>
    <w:p w14:paraId="20F9A24C" w14:textId="3592F1DB" w:rsidR="00660F4F" w:rsidRDefault="00992CC9" w:rsidP="00992CC9">
      <w:pPr>
        <w:pStyle w:val="linhas"/>
      </w:pPr>
      <w:r>
        <w:tab/>
      </w:r>
    </w:p>
    <w:p w14:paraId="4E34D1DC" w14:textId="1B77BD93" w:rsidR="00B079A8" w:rsidRDefault="00B079A8" w:rsidP="00992CC9">
      <w:pPr>
        <w:pStyle w:val="linhas"/>
      </w:pPr>
      <w:r>
        <w:tab/>
      </w:r>
    </w:p>
    <w:p w14:paraId="5B63B731" w14:textId="5BB08405" w:rsidR="00B079A8" w:rsidRPr="009375BE" w:rsidRDefault="00B079A8" w:rsidP="00992CC9">
      <w:pPr>
        <w:pStyle w:val="linhas"/>
      </w:pPr>
      <w:r>
        <w:tab/>
      </w:r>
    </w:p>
    <w:sectPr w:rsidR="00B079A8" w:rsidRPr="009375BE" w:rsidSect="0015504A">
      <w:headerReference w:type="even" r:id="rId16"/>
      <w:headerReference w:type="default" r:id="rId17"/>
      <w:footerReference w:type="even" r:id="rId18"/>
      <w:footerReference w:type="default" r:id="rId19"/>
      <w:type w:val="continuous"/>
      <w:pgSz w:w="11906" w:h="16838"/>
      <w:pgMar w:top="1701" w:right="1191" w:bottom="1418" w:left="1191" w:header="284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48DA1" w14:textId="77777777" w:rsidR="001238E4" w:rsidRDefault="001238E4" w:rsidP="00624107">
      <w:pPr>
        <w:spacing w:after="0" w:line="240" w:lineRule="auto"/>
      </w:pPr>
      <w:r>
        <w:separator/>
      </w:r>
    </w:p>
  </w:endnote>
  <w:endnote w:type="continuationSeparator" w:id="0">
    <w:p w14:paraId="00A6D564" w14:textId="77777777" w:rsidR="001238E4" w:rsidRDefault="001238E4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INOT">
    <w:altName w:val="Arial"/>
    <w:charset w:val="00"/>
    <w:family w:val="auto"/>
    <w:pitch w:val="variable"/>
    <w:sig w:usb0="800000AF" w:usb1="4000206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84583939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5586ECE3" w14:textId="77777777" w:rsidR="00D3319D" w:rsidRPr="00D3319D" w:rsidRDefault="00D3319D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83328" behindDoc="0" locked="0" layoutInCell="1" allowOverlap="1" wp14:anchorId="639AC6E0" wp14:editId="6F884FBF">
              <wp:simplePos x="0" y="0"/>
              <wp:positionH relativeFrom="column">
                <wp:posOffset>6117590</wp:posOffset>
              </wp:positionH>
              <wp:positionV relativeFrom="page">
                <wp:posOffset>9888855</wp:posOffset>
              </wp:positionV>
              <wp:extent cx="536575" cy="657225"/>
              <wp:effectExtent l="0" t="0" r="0" b="3175"/>
              <wp:wrapSquare wrapText="bothSides"/>
              <wp:docPr id="10" name="Picture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13CB035A" w14:textId="0A3D709B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BA5A13">
          <w:rPr>
            <w:rStyle w:val="PageNumber"/>
            <w:rFonts w:cs="Arial"/>
            <w:b/>
            <w:noProof/>
          </w:rPr>
          <w:t>4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343A9AD4" w14:textId="2CC2608C" w:rsidR="00D3319D" w:rsidRPr="00D3319D" w:rsidRDefault="00D3319D" w:rsidP="00D3319D">
        <w:pPr>
          <w:pStyle w:val="Footer"/>
          <w:jc w:val="right"/>
          <w:rPr>
            <w:rFonts w:cs="Arial"/>
            <w:b/>
            <w:color w:val="555555"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82304" behindDoc="0" locked="0" layoutInCell="1" allowOverlap="1" wp14:anchorId="12EBD49E" wp14:editId="14D8E6B3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10170795</wp:posOffset>
                  </wp:positionV>
                  <wp:extent cx="7576185" cy="527685"/>
                  <wp:effectExtent l="0" t="0" r="18415" b="5715"/>
                  <wp:wrapNone/>
                  <wp:docPr id="9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A78053" w14:textId="77777777" w:rsidR="00D3319D" w:rsidRDefault="00BA5A13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D3319D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D3319D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40F2EB56" w14:textId="77777777" w:rsidR="00D3319D" w:rsidRPr="00265C18" w:rsidRDefault="00D3319D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12EBD49E" id="_x0000_t202" coordsize="21600,21600" o:spt="202" path="m0,0l0,21600,21600,21600,21600,0xe">
                  <v:stroke joinstyle="miter"/>
                  <v:path gradientshapeok="t" o:connecttype="rect"/>
                </v:shapetype>
                <v:shape id="Text_x0020_Box_x0020_2" o:spid="_x0000_s1032" type="#_x0000_t202" style="position:absolute;left:0;text-align:left;margin-left:-59.55pt;margin-top:800.85pt;width:596.55pt;height:41.5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" filled="f" stroked="f">
                  <v:textbox inset="0,0,0,0">
                    <w:txbxContent>
                      <w:p w14:paraId="7CA78053" w14:textId="77777777" w:rsidR="00D3319D" w:rsidRDefault="001238E4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D3319D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D3319D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40F2EB56" w14:textId="77777777" w:rsidR="00D3319D" w:rsidRPr="00265C18" w:rsidRDefault="00D3319D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</w:sdtContent>
  </w:sdt>
  <w:p w14:paraId="4752931A" w14:textId="77777777" w:rsidR="00D3319D" w:rsidRPr="00D3319D" w:rsidRDefault="00D3319D" w:rsidP="00D3319D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  <w:p w14:paraId="45E22F5A" w14:textId="77777777" w:rsidR="00D3319D" w:rsidRPr="00D3319D" w:rsidRDefault="00D3319D" w:rsidP="00D331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u w:val="none"/>
      </w:rPr>
      <w:id w:val="-461510652"/>
      <w:docPartObj>
        <w:docPartGallery w:val="Page Numbers (Bottom of Page)"/>
        <w:docPartUnique/>
      </w:docPartObj>
    </w:sdtPr>
    <w:sdtEndPr>
      <w:rPr>
        <w:b/>
        <w:color w:val="555555"/>
      </w:rPr>
    </w:sdtEndPr>
    <w:sdtContent>
      <w:p w14:paraId="6ABDEB8F" w14:textId="77777777" w:rsidR="008058DD" w:rsidRPr="00D3319D" w:rsidRDefault="00265C18" w:rsidP="00D3319D">
        <w:pPr>
          <w:pStyle w:val="Footer"/>
          <w:ind w:right="360" w:firstLine="360"/>
          <w:jc w:val="center"/>
          <w:rPr>
            <w:rFonts w:cs="Arial"/>
            <w:u w:val="none"/>
          </w:rPr>
        </w:pPr>
        <w:r w:rsidRPr="00D3319D">
          <w:rPr>
            <w:rFonts w:cs="Arial"/>
            <w:b/>
            <w:noProof/>
            <w:u w:val="none"/>
            <w:lang w:eastAsia="pt-PT"/>
          </w:rPr>
          <w:drawing>
            <wp:anchor distT="0" distB="0" distL="114300" distR="114300" simplePos="0" relativeHeight="251675136" behindDoc="0" locked="0" layoutInCell="1" allowOverlap="1" wp14:anchorId="0429CAD2" wp14:editId="7021A8E0">
              <wp:simplePos x="0" y="0"/>
              <wp:positionH relativeFrom="column">
                <wp:posOffset>-596265</wp:posOffset>
              </wp:positionH>
              <wp:positionV relativeFrom="page">
                <wp:posOffset>9884410</wp:posOffset>
              </wp:positionV>
              <wp:extent cx="536575" cy="657225"/>
              <wp:effectExtent l="0" t="0" r="0" b="3175"/>
              <wp:wrapSquare wrapText="bothSides"/>
              <wp:docPr id="13" name="Picture 1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14:paraId="607D5665" w14:textId="3798BCB5" w:rsidR="00D9491D" w:rsidRPr="00D3319D" w:rsidRDefault="00D9491D" w:rsidP="00D9491D">
        <w:pPr>
          <w:pStyle w:val="Footer"/>
          <w:framePr w:wrap="none" w:vAnchor="text" w:hAnchor="margin" w:xAlign="outside" w:y="46"/>
          <w:rPr>
            <w:rStyle w:val="PageNumber"/>
            <w:rFonts w:cs="Arial"/>
            <w:b/>
          </w:rPr>
        </w:pPr>
        <w:r w:rsidRPr="00D3319D">
          <w:rPr>
            <w:rStyle w:val="PageNumber"/>
            <w:rFonts w:cs="Arial"/>
            <w:b/>
          </w:rPr>
          <w:fldChar w:fldCharType="begin"/>
        </w:r>
        <w:r w:rsidRPr="00D3319D">
          <w:rPr>
            <w:rStyle w:val="PageNumber"/>
            <w:rFonts w:cs="Arial"/>
            <w:b/>
          </w:rPr>
          <w:instrText xml:space="preserve">PAGE  </w:instrText>
        </w:r>
        <w:r w:rsidRPr="00D3319D">
          <w:rPr>
            <w:rStyle w:val="PageNumber"/>
            <w:rFonts w:cs="Arial"/>
            <w:b/>
          </w:rPr>
          <w:fldChar w:fldCharType="separate"/>
        </w:r>
        <w:r w:rsidR="00BA5A13">
          <w:rPr>
            <w:rStyle w:val="PageNumber"/>
            <w:rFonts w:cs="Arial"/>
            <w:b/>
            <w:noProof/>
          </w:rPr>
          <w:t>5</w:t>
        </w:r>
        <w:r w:rsidRPr="00D3319D">
          <w:rPr>
            <w:rStyle w:val="PageNumber"/>
            <w:rFonts w:cs="Arial"/>
            <w:b/>
          </w:rPr>
          <w:fldChar w:fldCharType="end"/>
        </w:r>
      </w:p>
      <w:p w14:paraId="1302BAF2" w14:textId="77777777" w:rsidR="008058DD" w:rsidRPr="00D3319D" w:rsidRDefault="00D3319D">
        <w:pPr>
          <w:pStyle w:val="Footer"/>
          <w:jc w:val="right"/>
          <w:rPr>
            <w:rFonts w:cs="Arial"/>
            <w:b/>
            <w:u w:val="none"/>
          </w:rPr>
        </w:pPr>
        <w:r w:rsidRPr="00D3319D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5EF95952" wp14:editId="705DB059">
                  <wp:simplePos x="0" y="0"/>
                  <wp:positionH relativeFrom="column">
                    <wp:posOffset>-756285</wp:posOffset>
                  </wp:positionH>
                  <wp:positionV relativeFrom="page">
                    <wp:posOffset>10175875</wp:posOffset>
                  </wp:positionV>
                  <wp:extent cx="7576185" cy="527685"/>
                  <wp:effectExtent l="0" t="0" r="18415" b="5715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76185" cy="527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7DBCA5" w14:textId="77777777" w:rsidR="00562169" w:rsidRDefault="00BA5A13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</w:pPr>
                              <w:hyperlink r:id="rId2" w:history="1">
                                <w:r w:rsidR="008454A1" w:rsidRPr="00021AED">
                                  <w:rPr>
                                    <w:rStyle w:val="Hyperlink"/>
                                    <w:rFonts w:cs="Arial"/>
                                    <w:b/>
                                    <w:sz w:val="20"/>
                                    <w:szCs w:val="20"/>
                                  </w:rPr>
                                  <w:t>www.raizeditora.pt</w:t>
                                </w:r>
                              </w:hyperlink>
                              <w:r w:rsidR="008454A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 xml:space="preserve"> </w:t>
                              </w:r>
                              <w:r w:rsidR="00562169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br/>
                              </w:r>
                            </w:p>
                            <w:p w14:paraId="68BB07CA" w14:textId="77777777" w:rsidR="008454A1" w:rsidRPr="00265C18" w:rsidRDefault="008454A1" w:rsidP="00D3319D">
                              <w:pPr>
                                <w:spacing w:after="0" w:line="240" w:lineRule="auto"/>
                                <w:jc w:val="center"/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</w:pP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© 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Raiz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Editora, 20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1</w:t>
                              </w:r>
                              <w:r w:rsidR="00B90AD0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7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 xml:space="preserve"> </w:t>
                              </w:r>
                              <w:r w:rsidRPr="008454A1">
                                <w:rPr>
                                  <w:color w:val="323E4F"/>
                                  <w:sz w:val="16"/>
                                  <w:szCs w:val="16"/>
                                  <w:u w:val="none"/>
                                </w:rPr>
                                <w:t>Todos os direitos reservados.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mv="urn:schemas-microsoft-com:mac:vml" xmlns:mo="http://schemas.microsoft.com/office/mac/office/2008/main">
              <w:pict>
                <v:shapetype w14:anchorId="5EF95952"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33" type="#_x0000_t202" style="position:absolute;left:0;text-align:left;margin-left:-59.55pt;margin-top:801.25pt;width:596.55pt;height:41.5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" filled="f" stroked="f">
                  <v:textbox inset="0,0,0,0">
                    <w:txbxContent>
                      <w:p w14:paraId="6E7DBCA5" w14:textId="77777777" w:rsidR="00562169" w:rsidRDefault="001238E4" w:rsidP="00D3319D">
                        <w:pPr>
                          <w:spacing w:after="0" w:line="240" w:lineRule="auto"/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</w:pPr>
                        <w:hyperlink r:id="rId3" w:history="1">
                          <w:r w:rsidR="008454A1" w:rsidRPr="00021AED">
                            <w:rPr>
                              <w:rStyle w:val="Hyperlink"/>
                              <w:rFonts w:cs="Arial"/>
                              <w:b/>
                              <w:sz w:val="20"/>
                              <w:szCs w:val="20"/>
                            </w:rPr>
                            <w:t>www.raizeditora.pt</w:t>
                          </w:r>
                        </w:hyperlink>
                        <w:r w:rsidR="008454A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 xml:space="preserve"> </w:t>
                        </w:r>
                        <w:r w:rsidR="00562169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br/>
                        </w:r>
                      </w:p>
                      <w:p w14:paraId="68BB07CA" w14:textId="77777777" w:rsidR="008454A1" w:rsidRPr="00265C18" w:rsidRDefault="008454A1" w:rsidP="00D3319D">
                        <w:pPr>
                          <w:spacing w:after="0" w:line="240" w:lineRule="auto"/>
                          <w:jc w:val="center"/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</w:pP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© 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Raiz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Editora, 20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1</w:t>
                        </w:r>
                        <w:r w:rsidR="00B90AD0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7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.</w:t>
                        </w:r>
                        <w:r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 xml:space="preserve"> </w:t>
                        </w:r>
                        <w:r w:rsidRPr="008454A1">
                          <w:rPr>
                            <w:color w:val="323E4F"/>
                            <w:sz w:val="16"/>
                            <w:szCs w:val="16"/>
                            <w:u w:val="none"/>
                          </w:rPr>
                          <w:t>Todos os direitos reservados.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</w:p>
      <w:p w14:paraId="6ACAA244" w14:textId="77777777" w:rsidR="008058DD" w:rsidRPr="00D3319D" w:rsidRDefault="00BA5A13">
        <w:pPr>
          <w:pStyle w:val="Footer"/>
          <w:jc w:val="right"/>
          <w:rPr>
            <w:rFonts w:cs="Arial"/>
            <w:b/>
            <w:color w:val="555555"/>
            <w:u w:val="none"/>
          </w:rPr>
        </w:pPr>
      </w:p>
    </w:sdtContent>
  </w:sdt>
  <w:p w14:paraId="7ABFE80F" w14:textId="77777777" w:rsidR="008058DD" w:rsidRPr="00D3319D" w:rsidRDefault="008058DD" w:rsidP="008407DC">
    <w:pPr>
      <w:pStyle w:val="Footer"/>
      <w:tabs>
        <w:tab w:val="left" w:pos="3196"/>
        <w:tab w:val="right" w:pos="8645"/>
      </w:tabs>
      <w:rPr>
        <w:rFonts w:cs="Arial"/>
      </w:rPr>
    </w:pP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  <w:r w:rsidRPr="00D3319D">
      <w:rPr>
        <w:rFonts w:cs="Arial"/>
        <w:u w:val="non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7ED3E" w14:textId="77777777" w:rsidR="001238E4" w:rsidRDefault="001238E4" w:rsidP="00624107">
      <w:pPr>
        <w:spacing w:after="0" w:line="240" w:lineRule="auto"/>
      </w:pPr>
      <w:r>
        <w:separator/>
      </w:r>
    </w:p>
  </w:footnote>
  <w:footnote w:type="continuationSeparator" w:id="0">
    <w:p w14:paraId="766E5A5C" w14:textId="77777777" w:rsidR="001238E4" w:rsidRDefault="001238E4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F357A" w14:textId="6D74D2F4" w:rsidR="00D3319D" w:rsidRDefault="0015504A">
    <w:pPr>
      <w:pStyle w:val="Header"/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87424" behindDoc="0" locked="0" layoutInCell="1" allowOverlap="1" wp14:anchorId="3D45C37B" wp14:editId="23E94F25">
              <wp:simplePos x="0" y="0"/>
              <wp:positionH relativeFrom="page">
                <wp:posOffset>361950</wp:posOffset>
              </wp:positionH>
              <wp:positionV relativeFrom="page">
                <wp:posOffset>142875</wp:posOffset>
              </wp:positionV>
              <wp:extent cx="1257300" cy="240665"/>
              <wp:effectExtent l="0" t="0" r="0" b="6985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9F2977B" w14:textId="1EB51D7A" w:rsidR="00D3319D" w:rsidRPr="00B65959" w:rsidRDefault="0015504A" w:rsidP="00D3319D">
                          <w:pPr>
                            <w:spacing w:after="0" w:line="360" w:lineRule="auto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Era uma vez… 6</w:t>
                          </w:r>
                        </w:p>
                        <w:p w14:paraId="6AAA344E" w14:textId="77777777" w:rsidR="00D3319D" w:rsidRPr="00B65959" w:rsidRDefault="00D3319D" w:rsidP="00D3319D">
                          <w:pPr>
                            <w:spacing w:after="0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45C37B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8" type="#_x0000_t202" style="position:absolute;margin-left:28.5pt;margin-top:11.25pt;width:99pt;height:18.95pt;z-index:25168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" filled="f" stroked="f">
              <v:textbox inset="0,0,0,0">
                <w:txbxContent>
                  <w:p w14:paraId="79F2977B" w14:textId="1EB51D7A" w:rsidR="00D3319D" w:rsidRPr="00B65959" w:rsidRDefault="0015504A" w:rsidP="00D3319D">
                    <w:pPr>
                      <w:spacing w:after="0" w:line="360" w:lineRule="auto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Era uma vez… 6</w:t>
                    </w:r>
                  </w:p>
                  <w:p w14:paraId="6AAA344E" w14:textId="77777777" w:rsidR="00D3319D" w:rsidRPr="00B65959" w:rsidRDefault="00D3319D" w:rsidP="00D3319D">
                    <w:pPr>
                      <w:spacing w:after="0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274217">
      <w:rPr>
        <w:noProof/>
        <w:u w:val="none"/>
        <w:lang w:eastAsia="pt-PT"/>
      </w:rPr>
      <w:drawing>
        <wp:anchor distT="0" distB="0" distL="114300" distR="114300" simplePos="0" relativeHeight="251685376" behindDoc="0" locked="0" layoutInCell="1" allowOverlap="1" wp14:anchorId="009CB780" wp14:editId="16317A0A">
          <wp:simplePos x="0" y="0"/>
          <wp:positionH relativeFrom="margin">
            <wp:posOffset>5146040</wp:posOffset>
          </wp:positionH>
          <wp:positionV relativeFrom="margin">
            <wp:posOffset>-1082675</wp:posOffset>
          </wp:positionV>
          <wp:extent cx="1647825" cy="750570"/>
          <wp:effectExtent l="0" t="0" r="0" b="11430"/>
          <wp:wrapSquare wrapText="bothSides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1BE0E" w14:textId="2C455623" w:rsidR="008058DD" w:rsidRPr="008058DD" w:rsidRDefault="00274217" w:rsidP="008058DD">
    <w:pPr>
      <w:pStyle w:val="Header"/>
      <w:ind w:left="-1134" w:right="-1305"/>
      <w:jc w:val="center"/>
      <w:rPr>
        <w:rFonts w:cs="Arial"/>
        <w:b/>
        <w:sz w:val="36"/>
        <w:szCs w:val="36"/>
        <w:u w:val="none"/>
      </w:rPr>
    </w:pPr>
    <w:r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6D6FA9E" wp14:editId="26625D6F">
              <wp:simplePos x="0" y="0"/>
              <wp:positionH relativeFrom="page">
                <wp:posOffset>5810250</wp:posOffset>
              </wp:positionH>
              <wp:positionV relativeFrom="page">
                <wp:posOffset>142875</wp:posOffset>
              </wp:positionV>
              <wp:extent cx="1278255" cy="241200"/>
              <wp:effectExtent l="0" t="0" r="17145" b="6985"/>
              <wp:wrapNone/>
              <wp:docPr id="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8255" cy="24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FAA26D3D-D897-4be2-8F04-BA451C77F1D7}">
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4E3DE677" w14:textId="781F1FCD" w:rsidR="00395F0D" w:rsidRPr="00B65959" w:rsidRDefault="00B65959" w:rsidP="006713D3">
                          <w:pPr>
                            <w:spacing w:after="0" w:line="360" w:lineRule="auto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  <w:r w:rsidRPr="00B65959"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E</w:t>
                          </w:r>
                          <w:r w:rsidR="0015504A">
                            <w:rPr>
                              <w:rFonts w:cs="Arial"/>
                              <w:b/>
                              <w:noProof/>
                              <w:color w:val="000000"/>
                              <w:spacing w:val="8"/>
                              <w:u w:val="none"/>
                            </w:rPr>
                            <w:t>ra uma vez… 6</w:t>
                          </w:r>
                        </w:p>
                        <w:p w14:paraId="37BF3487" w14:textId="77777777" w:rsidR="008058DD" w:rsidRPr="00B65959" w:rsidRDefault="008058DD" w:rsidP="006713D3">
                          <w:pPr>
                            <w:spacing w:after="0"/>
                            <w:jc w:val="right"/>
                            <w:rPr>
                              <w:rFonts w:cs="Arial"/>
                              <w:color w:val="555555"/>
                              <w:sz w:val="20"/>
                              <w:u w:val="none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D6FA9E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457.5pt;margin-top:11.25pt;width:100.65pt;height:19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" filled="f" stroked="f">
              <v:textbox inset="0,0,0,0">
                <w:txbxContent>
                  <w:p w14:paraId="4E3DE677" w14:textId="781F1FCD" w:rsidR="00395F0D" w:rsidRPr="00B65959" w:rsidRDefault="00B65959" w:rsidP="006713D3">
                    <w:pPr>
                      <w:spacing w:after="0" w:line="360" w:lineRule="auto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  <w:r w:rsidRPr="00B65959"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E</w:t>
                    </w:r>
                    <w:r w:rsidR="0015504A">
                      <w:rPr>
                        <w:rFonts w:cs="Arial"/>
                        <w:b/>
                        <w:noProof/>
                        <w:color w:val="000000"/>
                        <w:spacing w:val="8"/>
                        <w:u w:val="none"/>
                      </w:rPr>
                      <w:t>ra uma vez… 6</w:t>
                    </w:r>
                  </w:p>
                  <w:p w14:paraId="37BF3487" w14:textId="77777777" w:rsidR="008058DD" w:rsidRPr="00B65959" w:rsidRDefault="008058DD" w:rsidP="006713D3">
                    <w:pPr>
                      <w:spacing w:after="0"/>
                      <w:jc w:val="right"/>
                      <w:rPr>
                        <w:rFonts w:cs="Arial"/>
                        <w:color w:val="555555"/>
                        <w:sz w:val="20"/>
                        <w:u w:val="non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u w:val="none"/>
        <w:lang w:eastAsia="pt-PT"/>
      </w:rPr>
      <w:drawing>
        <wp:anchor distT="0" distB="0" distL="114300" distR="114300" simplePos="0" relativeHeight="251678208" behindDoc="0" locked="0" layoutInCell="1" allowOverlap="1" wp14:anchorId="6025BACB" wp14:editId="227BF136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648800" cy="748800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8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A84C4B2" w14:textId="42CB3366" w:rsidR="008058DD" w:rsidRDefault="008058DD">
    <w:pPr>
      <w:pStyle w:val="Header"/>
    </w:pPr>
  </w:p>
  <w:p w14:paraId="527AE7E9" w14:textId="52C7CADC" w:rsidR="008058DD" w:rsidRDefault="008058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4pt;height:21.75pt" o:bullet="t">
        <v:imagedata r:id="rId1" o:title="Screen Shot 2017-06-13 at 16.19.14"/>
      </v:shape>
    </w:pict>
  </w:numPicBullet>
  <w:abstractNum w:abstractNumId="0" w15:restartNumberingAfterBreak="0">
    <w:nsid w:val="051806D6"/>
    <w:multiLevelType w:val="hybridMultilevel"/>
    <w:tmpl w:val="E53499A8"/>
    <w:lvl w:ilvl="0" w:tplc="18F83C2E">
      <w:start w:val="1"/>
      <w:numFmt w:val="upperLetter"/>
      <w:pStyle w:val="AalineasA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34BDA8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771D7"/>
    <w:multiLevelType w:val="multilevel"/>
    <w:tmpl w:val="B9961E24"/>
    <w:numStyleLink w:val="111111"/>
  </w:abstractNum>
  <w:abstractNum w:abstractNumId="2" w15:restartNumberingAfterBreak="0">
    <w:nsid w:val="1172697A"/>
    <w:multiLevelType w:val="multilevel"/>
    <w:tmpl w:val="ED0EBBBC"/>
    <w:lvl w:ilvl="0">
      <w:start w:val="1"/>
      <w:numFmt w:val="decimal"/>
      <w:lvlText w:val="%1."/>
      <w:lvlJc w:val="left"/>
      <w:pPr>
        <w:ind w:left="908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6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774" w:hanging="1440"/>
      </w:pPr>
      <w:rPr>
        <w:rFonts w:hint="default"/>
      </w:rPr>
    </w:lvl>
  </w:abstractNum>
  <w:abstractNum w:abstractNumId="3" w15:restartNumberingAfterBreak="0">
    <w:nsid w:val="1700107A"/>
    <w:multiLevelType w:val="multilevel"/>
    <w:tmpl w:val="64F8DE98"/>
    <w:lvl w:ilvl="0">
      <w:start w:val="1"/>
      <w:numFmt w:val="decimal"/>
      <w:lvlText w:val="%1."/>
      <w:lvlJc w:val="left"/>
      <w:pPr>
        <w:ind w:left="963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20" w:hanging="454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bullet"/>
      <w:lvlText w:val="•"/>
      <w:lvlJc w:val="left"/>
      <w:pPr>
        <w:ind w:left="1594" w:hanging="28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3">
      <w:start w:val="1"/>
      <w:numFmt w:val="bullet"/>
      <w:lvlText w:val="•"/>
      <w:lvlJc w:val="left"/>
      <w:pPr>
        <w:ind w:left="1600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765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931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096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6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27" w:hanging="284"/>
      </w:pPr>
      <w:rPr>
        <w:rFonts w:hint="default"/>
      </w:rPr>
    </w:lvl>
  </w:abstractNum>
  <w:abstractNum w:abstractNumId="4" w15:restartNumberingAfterBreak="0">
    <w:nsid w:val="1A5C6FE8"/>
    <w:multiLevelType w:val="multilevel"/>
    <w:tmpl w:val="21147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A44FDB"/>
    <w:multiLevelType w:val="multilevel"/>
    <w:tmpl w:val="0906AB5C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6" w15:restartNumberingAfterBreak="0">
    <w:nsid w:val="21B423A6"/>
    <w:multiLevelType w:val="singleLevel"/>
    <w:tmpl w:val="D4648DE8"/>
    <w:lvl w:ilvl="0">
      <w:start w:val="1"/>
      <w:numFmt w:val="lowerLetter"/>
      <w:pStyle w:val="aalineas"/>
      <w:lvlText w:val="%1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</w:abstractNum>
  <w:abstractNum w:abstractNumId="7" w15:restartNumberingAfterBreak="0">
    <w:nsid w:val="230F3620"/>
    <w:multiLevelType w:val="hybridMultilevel"/>
    <w:tmpl w:val="43EE835A"/>
    <w:lvl w:ilvl="0" w:tplc="A1A250BE">
      <w:start w:val="1"/>
      <w:numFmt w:val="bullet"/>
      <w:lvlText w:val="•"/>
      <w:lvlJc w:val="left"/>
      <w:pPr>
        <w:ind w:left="1620" w:hanging="23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1" w:tplc="FC1EA37C">
      <w:start w:val="1"/>
      <w:numFmt w:val="bullet"/>
      <w:lvlText w:val="•"/>
      <w:lvlJc w:val="left"/>
      <w:pPr>
        <w:ind w:left="2591" w:hanging="234"/>
      </w:pPr>
      <w:rPr>
        <w:rFonts w:hint="default"/>
      </w:rPr>
    </w:lvl>
    <w:lvl w:ilvl="2" w:tplc="3FAAEF74">
      <w:start w:val="1"/>
      <w:numFmt w:val="bullet"/>
      <w:lvlText w:val="•"/>
      <w:lvlJc w:val="left"/>
      <w:pPr>
        <w:ind w:left="3563" w:hanging="234"/>
      </w:pPr>
      <w:rPr>
        <w:rFonts w:hint="default"/>
      </w:rPr>
    </w:lvl>
    <w:lvl w:ilvl="3" w:tplc="BB3C6B26">
      <w:start w:val="1"/>
      <w:numFmt w:val="bullet"/>
      <w:lvlText w:val="•"/>
      <w:lvlJc w:val="left"/>
      <w:pPr>
        <w:ind w:left="4535" w:hanging="234"/>
      </w:pPr>
      <w:rPr>
        <w:rFonts w:hint="default"/>
      </w:rPr>
    </w:lvl>
    <w:lvl w:ilvl="4" w:tplc="2878EC96">
      <w:start w:val="1"/>
      <w:numFmt w:val="bullet"/>
      <w:lvlText w:val="•"/>
      <w:lvlJc w:val="left"/>
      <w:pPr>
        <w:ind w:left="5507" w:hanging="234"/>
      </w:pPr>
      <w:rPr>
        <w:rFonts w:hint="default"/>
      </w:rPr>
    </w:lvl>
    <w:lvl w:ilvl="5" w:tplc="C2027456">
      <w:start w:val="1"/>
      <w:numFmt w:val="bullet"/>
      <w:lvlText w:val="•"/>
      <w:lvlJc w:val="left"/>
      <w:pPr>
        <w:ind w:left="6479" w:hanging="234"/>
      </w:pPr>
      <w:rPr>
        <w:rFonts w:hint="default"/>
      </w:rPr>
    </w:lvl>
    <w:lvl w:ilvl="6" w:tplc="9CB694EE">
      <w:start w:val="1"/>
      <w:numFmt w:val="bullet"/>
      <w:lvlText w:val="•"/>
      <w:lvlJc w:val="left"/>
      <w:pPr>
        <w:ind w:left="7451" w:hanging="234"/>
      </w:pPr>
      <w:rPr>
        <w:rFonts w:hint="default"/>
      </w:rPr>
    </w:lvl>
    <w:lvl w:ilvl="7" w:tplc="F672334C">
      <w:start w:val="1"/>
      <w:numFmt w:val="bullet"/>
      <w:lvlText w:val="•"/>
      <w:lvlJc w:val="left"/>
      <w:pPr>
        <w:ind w:left="8423" w:hanging="234"/>
      </w:pPr>
      <w:rPr>
        <w:rFonts w:hint="default"/>
      </w:rPr>
    </w:lvl>
    <w:lvl w:ilvl="8" w:tplc="327886AC">
      <w:start w:val="1"/>
      <w:numFmt w:val="bullet"/>
      <w:lvlText w:val="•"/>
      <w:lvlJc w:val="left"/>
      <w:pPr>
        <w:ind w:left="9394" w:hanging="234"/>
      </w:pPr>
      <w:rPr>
        <w:rFonts w:hint="default"/>
      </w:rPr>
    </w:lvl>
  </w:abstractNum>
  <w:abstractNum w:abstractNumId="8" w15:restartNumberingAfterBreak="0">
    <w:nsid w:val="2477139E"/>
    <w:multiLevelType w:val="multilevel"/>
    <w:tmpl w:val="4258AAC2"/>
    <w:lvl w:ilvl="0">
      <w:start w:val="1"/>
      <w:numFmt w:val="decimal"/>
      <w:lvlText w:val="%1."/>
      <w:lvlJc w:val="left"/>
      <w:pPr>
        <w:ind w:left="971" w:hanging="284"/>
        <w:jc w:val="right"/>
      </w:pPr>
      <w:rPr>
        <w:rFonts w:ascii="Arial" w:eastAsia="Arial" w:hAnsi="Arial" w:hint="default"/>
        <w:b/>
        <w:bCs/>
        <w:color w:val="ED5B2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424" w:hanging="45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2">
      <w:start w:val="1"/>
      <w:numFmt w:val="decimal"/>
      <w:lvlText w:val="%1.%2.%3"/>
      <w:lvlJc w:val="left"/>
      <w:pPr>
        <w:ind w:left="2154" w:hanging="738"/>
        <w:jc w:val="righ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3">
      <w:start w:val="1"/>
      <w:numFmt w:val="lowerLetter"/>
      <w:lvlText w:val="%4."/>
      <w:lvlJc w:val="left"/>
      <w:pPr>
        <w:ind w:left="2891" w:hanging="33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4">
      <w:start w:val="1"/>
      <w:numFmt w:val="bullet"/>
      <w:lvlText w:val="•"/>
      <w:lvlJc w:val="left"/>
      <w:pPr>
        <w:ind w:left="2780" w:hanging="3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900" w:hanging="3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271" w:hanging="3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643" w:hanging="3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015" w:hanging="334"/>
      </w:pPr>
      <w:rPr>
        <w:rFonts w:hint="default"/>
      </w:rPr>
    </w:lvl>
  </w:abstractNum>
  <w:abstractNum w:abstractNumId="9" w15:restartNumberingAfterBreak="0">
    <w:nsid w:val="371303FF"/>
    <w:multiLevelType w:val="multilevel"/>
    <w:tmpl w:val="50FA1486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0" w15:restartNumberingAfterBreak="0">
    <w:nsid w:val="3C222C9A"/>
    <w:multiLevelType w:val="multilevel"/>
    <w:tmpl w:val="258E00F8"/>
    <w:lvl w:ilvl="0">
      <w:start w:val="1"/>
      <w:numFmt w:val="decimal"/>
      <w:pStyle w:val="questoes"/>
      <w:lvlText w:val="%1."/>
      <w:lvlJc w:val="left"/>
      <w:pPr>
        <w:ind w:left="453" w:hanging="453"/>
      </w:pPr>
      <w:rPr>
        <w:rFonts w:ascii="Arial" w:hAnsi="Arial" w:hint="default"/>
        <w:b/>
        <w:bCs/>
        <w:i w:val="0"/>
        <w:iCs w:val="0"/>
        <w:color w:val="ED5B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ED5B2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/>
        <w:color w:val="ED5B20"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  <w:color w:val="ED5B20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  <w:color w:val="ED5B20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  <w:color w:val="ED5B20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  <w:color w:val="ED5B20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  <w:b/>
        <w:color w:val="ED5B20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  <w:color w:val="ED5B20"/>
      </w:rPr>
    </w:lvl>
  </w:abstractNum>
  <w:abstractNum w:abstractNumId="11" w15:restartNumberingAfterBreak="0">
    <w:nsid w:val="3D510CB7"/>
    <w:multiLevelType w:val="multilevel"/>
    <w:tmpl w:val="3AD6B758"/>
    <w:lvl w:ilvl="0">
      <w:start w:val="1"/>
      <w:numFmt w:val="decimal"/>
      <w:lvlText w:val="%1."/>
      <w:lvlJc w:val="left"/>
      <w:pPr>
        <w:ind w:left="908" w:hanging="908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2" w15:restartNumberingAfterBreak="0">
    <w:nsid w:val="411E4CE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47C4751A"/>
    <w:multiLevelType w:val="multilevel"/>
    <w:tmpl w:val="6FC42302"/>
    <w:lvl w:ilvl="0">
      <w:start w:val="1"/>
      <w:numFmt w:val="decimal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1814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4" w15:restartNumberingAfterBreak="0">
    <w:nsid w:val="47FF47BB"/>
    <w:multiLevelType w:val="hybridMultilevel"/>
    <w:tmpl w:val="0A5840A0"/>
    <w:lvl w:ilvl="0" w:tplc="A9968FC0">
      <w:start w:val="1"/>
      <w:numFmt w:val="upperLetter"/>
      <w:lvlText w:val="%1."/>
      <w:lvlJc w:val="left"/>
      <w:pPr>
        <w:ind w:left="2047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3A344CE8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 w:tplc="F3382BF2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 w:tplc="571EA648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 w:tplc="AD02929C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 w:tplc="DB04D180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 w:tplc="D67623E4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 w:tplc="5FC204F4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 w:tplc="62BADFE6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15" w15:restartNumberingAfterBreak="0">
    <w:nsid w:val="4D4A43F9"/>
    <w:multiLevelType w:val="hybridMultilevel"/>
    <w:tmpl w:val="B3E85BC0"/>
    <w:lvl w:ilvl="0" w:tplc="38CE8094">
      <w:start w:val="1"/>
      <w:numFmt w:val="decimal"/>
      <w:pStyle w:val="1questoes2"/>
      <w:lvlText w:val="%1."/>
      <w:lvlJc w:val="left"/>
      <w:pPr>
        <w:ind w:left="907" w:hanging="453"/>
      </w:pPr>
      <w:rPr>
        <w:rFonts w:ascii="Arial" w:eastAsia="Arial" w:hAnsi="Arial" w:hint="default"/>
        <w:b/>
        <w:bCs/>
        <w:color w:val="A45489"/>
        <w:w w:val="99"/>
        <w:sz w:val="24"/>
        <w:szCs w:val="24"/>
      </w:rPr>
    </w:lvl>
    <w:lvl w:ilvl="1" w:tplc="2E5CF1BA">
      <w:start w:val="1"/>
      <w:numFmt w:val="lowerLetter"/>
      <w:lvlText w:val="%2."/>
      <w:lvlJc w:val="left"/>
      <w:pPr>
        <w:ind w:left="1440" w:hanging="360"/>
      </w:pPr>
    </w:lvl>
    <w:lvl w:ilvl="2" w:tplc="17240748" w:tentative="1">
      <w:start w:val="1"/>
      <w:numFmt w:val="lowerRoman"/>
      <w:lvlText w:val="%3."/>
      <w:lvlJc w:val="right"/>
      <w:pPr>
        <w:ind w:left="2160" w:hanging="180"/>
      </w:pPr>
    </w:lvl>
    <w:lvl w:ilvl="3" w:tplc="AEEC1EBE" w:tentative="1">
      <w:start w:val="1"/>
      <w:numFmt w:val="decimal"/>
      <w:lvlText w:val="%4."/>
      <w:lvlJc w:val="left"/>
      <w:pPr>
        <w:ind w:left="2880" w:hanging="360"/>
      </w:pPr>
    </w:lvl>
    <w:lvl w:ilvl="4" w:tplc="C7B05C6A" w:tentative="1">
      <w:start w:val="1"/>
      <w:numFmt w:val="lowerLetter"/>
      <w:lvlText w:val="%5."/>
      <w:lvlJc w:val="left"/>
      <w:pPr>
        <w:ind w:left="3600" w:hanging="360"/>
      </w:pPr>
    </w:lvl>
    <w:lvl w:ilvl="5" w:tplc="D6C0FAD2" w:tentative="1">
      <w:start w:val="1"/>
      <w:numFmt w:val="lowerRoman"/>
      <w:lvlText w:val="%6."/>
      <w:lvlJc w:val="right"/>
      <w:pPr>
        <w:ind w:left="4320" w:hanging="180"/>
      </w:pPr>
    </w:lvl>
    <w:lvl w:ilvl="6" w:tplc="FFDADA1E" w:tentative="1">
      <w:start w:val="1"/>
      <w:numFmt w:val="decimal"/>
      <w:lvlText w:val="%7."/>
      <w:lvlJc w:val="left"/>
      <w:pPr>
        <w:ind w:left="5040" w:hanging="360"/>
      </w:pPr>
    </w:lvl>
    <w:lvl w:ilvl="7" w:tplc="4C2E05B6" w:tentative="1">
      <w:start w:val="1"/>
      <w:numFmt w:val="lowerLetter"/>
      <w:lvlText w:val="%8."/>
      <w:lvlJc w:val="left"/>
      <w:pPr>
        <w:ind w:left="5760" w:hanging="360"/>
      </w:pPr>
    </w:lvl>
    <w:lvl w:ilvl="8" w:tplc="84AC53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1E32F5"/>
    <w:multiLevelType w:val="multilevel"/>
    <w:tmpl w:val="EF16D256"/>
    <w:lvl w:ilvl="0">
      <w:start w:val="1"/>
      <w:numFmt w:val="decimal"/>
      <w:pStyle w:val="11alineas"/>
      <w:lvlText w:val="%1."/>
      <w:lvlJc w:val="left"/>
      <w:pPr>
        <w:ind w:left="454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"/>
      <w:lvlJc w:val="left"/>
      <w:pPr>
        <w:ind w:left="907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"/>
      <w:lvlJc w:val="left"/>
      <w:pPr>
        <w:ind w:left="1588" w:hanging="681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17" w15:restartNumberingAfterBreak="0">
    <w:nsid w:val="62C84D2D"/>
    <w:multiLevelType w:val="multilevel"/>
    <w:tmpl w:val="43EE835A"/>
    <w:lvl w:ilvl="0">
      <w:start w:val="1"/>
      <w:numFmt w:val="bullet"/>
      <w:lvlText w:val="•"/>
      <w:lvlJc w:val="left"/>
      <w:pPr>
        <w:ind w:left="1620" w:hanging="234"/>
      </w:pPr>
      <w:rPr>
        <w:rFonts w:ascii="Arial" w:eastAsia="Arial" w:hAnsi="Arial" w:hint="default"/>
        <w:b/>
        <w:bCs/>
        <w:color w:val="ED5B21"/>
        <w:w w:val="140"/>
        <w:sz w:val="24"/>
        <w:szCs w:val="24"/>
      </w:rPr>
    </w:lvl>
    <w:lvl w:ilvl="1">
      <w:start w:val="1"/>
      <w:numFmt w:val="bullet"/>
      <w:lvlText w:val="•"/>
      <w:lvlJc w:val="left"/>
      <w:pPr>
        <w:ind w:left="2591" w:hanging="234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563" w:hanging="23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535" w:hanging="23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507" w:hanging="23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79" w:hanging="23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51" w:hanging="23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23" w:hanging="23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94" w:hanging="234"/>
      </w:pPr>
      <w:rPr>
        <w:rFonts w:hint="default"/>
      </w:rPr>
    </w:lvl>
  </w:abstractNum>
  <w:abstractNum w:abstractNumId="18" w15:restartNumberingAfterBreak="0">
    <w:nsid w:val="6355740A"/>
    <w:multiLevelType w:val="hybridMultilevel"/>
    <w:tmpl w:val="D15064BE"/>
    <w:lvl w:ilvl="0" w:tplc="298AFFD6">
      <w:start w:val="1"/>
      <w:numFmt w:val="upperLetter"/>
      <w:lvlText w:val="%1."/>
      <w:lvlJc w:val="left"/>
      <w:pPr>
        <w:ind w:left="2154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3AAC2858">
      <w:start w:val="1"/>
      <w:numFmt w:val="bullet"/>
      <w:lvlText w:val="•"/>
      <w:lvlJc w:val="left"/>
      <w:pPr>
        <w:ind w:left="2975" w:hanging="334"/>
      </w:pPr>
      <w:rPr>
        <w:rFonts w:hint="default"/>
      </w:rPr>
    </w:lvl>
    <w:lvl w:ilvl="2" w:tplc="36188A70">
      <w:start w:val="1"/>
      <w:numFmt w:val="bullet"/>
      <w:lvlText w:val="•"/>
      <w:lvlJc w:val="left"/>
      <w:pPr>
        <w:ind w:left="3791" w:hanging="334"/>
      </w:pPr>
      <w:rPr>
        <w:rFonts w:hint="default"/>
      </w:rPr>
    </w:lvl>
    <w:lvl w:ilvl="3" w:tplc="50682BEE">
      <w:start w:val="1"/>
      <w:numFmt w:val="bullet"/>
      <w:lvlText w:val="•"/>
      <w:lvlJc w:val="left"/>
      <w:pPr>
        <w:ind w:left="4607" w:hanging="334"/>
      </w:pPr>
      <w:rPr>
        <w:rFonts w:hint="default"/>
      </w:rPr>
    </w:lvl>
    <w:lvl w:ilvl="4" w:tplc="92682D68">
      <w:start w:val="1"/>
      <w:numFmt w:val="bullet"/>
      <w:lvlText w:val="•"/>
      <w:lvlJc w:val="left"/>
      <w:pPr>
        <w:ind w:left="5423" w:hanging="334"/>
      </w:pPr>
      <w:rPr>
        <w:rFonts w:hint="default"/>
      </w:rPr>
    </w:lvl>
    <w:lvl w:ilvl="5" w:tplc="5826FD5C">
      <w:start w:val="1"/>
      <w:numFmt w:val="bullet"/>
      <w:lvlText w:val="•"/>
      <w:lvlJc w:val="left"/>
      <w:pPr>
        <w:ind w:left="6239" w:hanging="334"/>
      </w:pPr>
      <w:rPr>
        <w:rFonts w:hint="default"/>
      </w:rPr>
    </w:lvl>
    <w:lvl w:ilvl="6" w:tplc="75FA9B80">
      <w:start w:val="1"/>
      <w:numFmt w:val="bullet"/>
      <w:lvlText w:val="•"/>
      <w:lvlJc w:val="left"/>
      <w:pPr>
        <w:ind w:left="7055" w:hanging="334"/>
      </w:pPr>
      <w:rPr>
        <w:rFonts w:hint="default"/>
      </w:rPr>
    </w:lvl>
    <w:lvl w:ilvl="7" w:tplc="F8CEB2DC">
      <w:start w:val="1"/>
      <w:numFmt w:val="bullet"/>
      <w:lvlText w:val="•"/>
      <w:lvlJc w:val="left"/>
      <w:pPr>
        <w:ind w:left="7871" w:hanging="334"/>
      </w:pPr>
      <w:rPr>
        <w:rFonts w:hint="default"/>
      </w:rPr>
    </w:lvl>
    <w:lvl w:ilvl="8" w:tplc="19E6DF00">
      <w:start w:val="1"/>
      <w:numFmt w:val="bullet"/>
      <w:lvlText w:val="•"/>
      <w:lvlJc w:val="left"/>
      <w:pPr>
        <w:ind w:left="8686" w:hanging="334"/>
      </w:pPr>
      <w:rPr>
        <w:rFonts w:hint="default"/>
      </w:rPr>
    </w:lvl>
  </w:abstractNum>
  <w:abstractNum w:abstractNumId="19" w15:restartNumberingAfterBreak="0">
    <w:nsid w:val="63B553EE"/>
    <w:multiLevelType w:val="multilevel"/>
    <w:tmpl w:val="B9961E24"/>
    <w:styleLink w:val="111111"/>
    <w:lvl w:ilvl="0">
      <w:start w:val="2"/>
      <w:numFmt w:val="decimal"/>
      <w:lvlText w:val="%1."/>
      <w:lvlJc w:val="left"/>
      <w:pPr>
        <w:ind w:left="1361" w:hanging="454"/>
      </w:pPr>
      <w:rPr>
        <w:rFonts w:ascii="Arial" w:hAnsi="Arial" w:hint="default"/>
        <w:b/>
        <w:bCs/>
        <w:i w:val="0"/>
        <w:iCs w:val="0"/>
        <w:color w:val="E25315"/>
      </w:rPr>
    </w:lvl>
    <w:lvl w:ilvl="1">
      <w:start w:val="1"/>
      <w:numFmt w:val="decimal"/>
      <w:lvlText w:val="%1.%2"/>
      <w:lvlJc w:val="left"/>
      <w:pPr>
        <w:ind w:left="1512" w:hanging="432"/>
      </w:pPr>
      <w:rPr>
        <w:rFonts w:hint="default"/>
        <w:b/>
        <w:color w:val="E25315"/>
        <w:sz w:val="24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20" w15:restartNumberingAfterBreak="0">
    <w:nsid w:val="6CE566EB"/>
    <w:multiLevelType w:val="hybridMultilevel"/>
    <w:tmpl w:val="DD5819CC"/>
    <w:lvl w:ilvl="0" w:tplc="C7CC9598">
      <w:start w:val="1"/>
      <w:numFmt w:val="bullet"/>
      <w:pStyle w:val="quadradosA"/>
      <w:lvlText w:val=""/>
      <w:lvlPicBulletId w:val="0"/>
      <w:lvlJc w:val="left"/>
      <w:pPr>
        <w:ind w:left="1588" w:hanging="681"/>
      </w:pPr>
      <w:rPr>
        <w:rFonts w:ascii="Symbol" w:hAnsi="Symbol" w:hint="default"/>
        <w:b/>
        <w:bCs/>
        <w:color w:val="E8500D"/>
        <w:w w:val="92"/>
        <w:sz w:val="40"/>
        <w:szCs w:val="40"/>
      </w:rPr>
    </w:lvl>
    <w:lvl w:ilvl="1" w:tplc="970E5AFA">
      <w:start w:val="1"/>
      <w:numFmt w:val="bullet"/>
      <w:lvlText w:val="•"/>
      <w:lvlJc w:val="left"/>
      <w:pPr>
        <w:ind w:left="2913" w:hanging="334"/>
      </w:pPr>
      <w:rPr>
        <w:rFonts w:hint="default"/>
      </w:rPr>
    </w:lvl>
    <w:lvl w:ilvl="2" w:tplc="AA62DD5C">
      <w:start w:val="1"/>
      <w:numFmt w:val="bullet"/>
      <w:lvlText w:val="•"/>
      <w:lvlJc w:val="left"/>
      <w:pPr>
        <w:ind w:left="3787" w:hanging="334"/>
      </w:pPr>
      <w:rPr>
        <w:rFonts w:hint="default"/>
      </w:rPr>
    </w:lvl>
    <w:lvl w:ilvl="3" w:tplc="D01202F0">
      <w:start w:val="1"/>
      <w:numFmt w:val="bullet"/>
      <w:lvlText w:val="•"/>
      <w:lvlJc w:val="left"/>
      <w:pPr>
        <w:ind w:left="4661" w:hanging="334"/>
      </w:pPr>
      <w:rPr>
        <w:rFonts w:hint="default"/>
      </w:rPr>
    </w:lvl>
    <w:lvl w:ilvl="4" w:tplc="32BA5A46">
      <w:start w:val="1"/>
      <w:numFmt w:val="bullet"/>
      <w:lvlText w:val="•"/>
      <w:lvlJc w:val="left"/>
      <w:pPr>
        <w:ind w:left="5535" w:hanging="334"/>
      </w:pPr>
      <w:rPr>
        <w:rFonts w:hint="default"/>
      </w:rPr>
    </w:lvl>
    <w:lvl w:ilvl="5" w:tplc="866AF8C6">
      <w:start w:val="1"/>
      <w:numFmt w:val="bullet"/>
      <w:lvlText w:val="•"/>
      <w:lvlJc w:val="left"/>
      <w:pPr>
        <w:ind w:left="6409" w:hanging="334"/>
      </w:pPr>
      <w:rPr>
        <w:rFonts w:hint="default"/>
      </w:rPr>
    </w:lvl>
    <w:lvl w:ilvl="6" w:tplc="69D809AE">
      <w:start w:val="1"/>
      <w:numFmt w:val="bullet"/>
      <w:lvlText w:val="•"/>
      <w:lvlJc w:val="left"/>
      <w:pPr>
        <w:ind w:left="7283" w:hanging="334"/>
      </w:pPr>
      <w:rPr>
        <w:rFonts w:hint="default"/>
      </w:rPr>
    </w:lvl>
    <w:lvl w:ilvl="7" w:tplc="C7220AE2">
      <w:start w:val="1"/>
      <w:numFmt w:val="bullet"/>
      <w:lvlText w:val="•"/>
      <w:lvlJc w:val="left"/>
      <w:pPr>
        <w:ind w:left="8157" w:hanging="334"/>
      </w:pPr>
      <w:rPr>
        <w:rFonts w:hint="default"/>
      </w:rPr>
    </w:lvl>
    <w:lvl w:ilvl="8" w:tplc="04A0C0D0">
      <w:start w:val="1"/>
      <w:numFmt w:val="bullet"/>
      <w:lvlText w:val="•"/>
      <w:lvlJc w:val="left"/>
      <w:pPr>
        <w:ind w:left="9030" w:hanging="334"/>
      </w:pPr>
      <w:rPr>
        <w:rFonts w:hint="default"/>
      </w:rPr>
    </w:lvl>
  </w:abstractNum>
  <w:abstractNum w:abstractNumId="21" w15:restartNumberingAfterBreak="0">
    <w:nsid w:val="72480BA3"/>
    <w:multiLevelType w:val="multilevel"/>
    <w:tmpl w:val="54747E5C"/>
    <w:lvl w:ilvl="0">
      <w:start w:val="1"/>
      <w:numFmt w:val="decimal"/>
      <w:lvlText w:val="%1."/>
      <w:lvlJc w:val="left"/>
      <w:pPr>
        <w:ind w:left="908" w:hanging="454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1">
      <w:start w:val="1"/>
      <w:numFmt w:val="decimal"/>
      <w:lvlText w:val="%1.%2."/>
      <w:lvlJc w:val="left"/>
      <w:pPr>
        <w:ind w:left="1361" w:hanging="453"/>
      </w:pPr>
      <w:rPr>
        <w:rFonts w:ascii="Arial" w:hAnsi="Arial" w:hint="default"/>
        <w:b/>
        <w:bCs/>
        <w:i w:val="0"/>
        <w:iCs w:val="0"/>
        <w:color w:val="D64E13"/>
        <w:sz w:val="24"/>
        <w:szCs w:val="24"/>
      </w:rPr>
    </w:lvl>
    <w:lvl w:ilvl="2">
      <w:start w:val="1"/>
      <w:numFmt w:val="decimal"/>
      <w:lvlText w:val="%1.%2.%3."/>
      <w:lvlJc w:val="left"/>
      <w:pPr>
        <w:ind w:left="21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28" w:hanging="1440"/>
      </w:pPr>
      <w:rPr>
        <w:rFonts w:hint="default"/>
      </w:rPr>
    </w:lvl>
  </w:abstractNum>
  <w:abstractNum w:abstractNumId="22" w15:restartNumberingAfterBreak="0">
    <w:nsid w:val="7A1007EC"/>
    <w:multiLevelType w:val="hybridMultilevel"/>
    <w:tmpl w:val="3BDE3F70"/>
    <w:lvl w:ilvl="0" w:tplc="B68A55F4">
      <w:start w:val="1"/>
      <w:numFmt w:val="lowerLetter"/>
      <w:lvlText w:val="%1."/>
      <w:lvlJc w:val="left"/>
      <w:pPr>
        <w:ind w:left="1700" w:hanging="284"/>
        <w:jc w:val="left"/>
      </w:pPr>
      <w:rPr>
        <w:rFonts w:ascii="Arial" w:eastAsia="Arial" w:hAnsi="Arial" w:hint="default"/>
        <w:b/>
        <w:bCs/>
        <w:color w:val="ED5B21"/>
        <w:w w:val="98"/>
        <w:sz w:val="24"/>
        <w:szCs w:val="24"/>
      </w:rPr>
    </w:lvl>
    <w:lvl w:ilvl="1" w:tplc="DEA86874">
      <w:start w:val="1"/>
      <w:numFmt w:val="bullet"/>
      <w:lvlText w:val="•"/>
      <w:lvlJc w:val="left"/>
      <w:pPr>
        <w:ind w:left="2561" w:hanging="284"/>
      </w:pPr>
      <w:rPr>
        <w:rFonts w:hint="default"/>
      </w:rPr>
    </w:lvl>
    <w:lvl w:ilvl="2" w:tplc="B2C25372">
      <w:start w:val="1"/>
      <w:numFmt w:val="bullet"/>
      <w:lvlText w:val="•"/>
      <w:lvlJc w:val="left"/>
      <w:pPr>
        <w:ind w:left="3423" w:hanging="284"/>
      </w:pPr>
      <w:rPr>
        <w:rFonts w:hint="default"/>
      </w:rPr>
    </w:lvl>
    <w:lvl w:ilvl="3" w:tplc="BD04E77A">
      <w:start w:val="1"/>
      <w:numFmt w:val="bullet"/>
      <w:lvlText w:val="•"/>
      <w:lvlJc w:val="left"/>
      <w:pPr>
        <w:ind w:left="4285" w:hanging="284"/>
      </w:pPr>
      <w:rPr>
        <w:rFonts w:hint="default"/>
      </w:rPr>
    </w:lvl>
    <w:lvl w:ilvl="4" w:tplc="CB52B9F0">
      <w:start w:val="1"/>
      <w:numFmt w:val="bullet"/>
      <w:lvlText w:val="•"/>
      <w:lvlJc w:val="left"/>
      <w:pPr>
        <w:ind w:left="5147" w:hanging="284"/>
      </w:pPr>
      <w:rPr>
        <w:rFonts w:hint="default"/>
      </w:rPr>
    </w:lvl>
    <w:lvl w:ilvl="5" w:tplc="CD84D8D2">
      <w:start w:val="1"/>
      <w:numFmt w:val="bullet"/>
      <w:lvlText w:val="•"/>
      <w:lvlJc w:val="left"/>
      <w:pPr>
        <w:ind w:left="6009" w:hanging="284"/>
      </w:pPr>
      <w:rPr>
        <w:rFonts w:hint="default"/>
      </w:rPr>
    </w:lvl>
    <w:lvl w:ilvl="6" w:tplc="86804048">
      <w:start w:val="1"/>
      <w:numFmt w:val="bullet"/>
      <w:lvlText w:val="•"/>
      <w:lvlJc w:val="left"/>
      <w:pPr>
        <w:ind w:left="6871" w:hanging="284"/>
      </w:pPr>
      <w:rPr>
        <w:rFonts w:hint="default"/>
      </w:rPr>
    </w:lvl>
    <w:lvl w:ilvl="7" w:tplc="54A6FB06">
      <w:start w:val="1"/>
      <w:numFmt w:val="bullet"/>
      <w:lvlText w:val="•"/>
      <w:lvlJc w:val="left"/>
      <w:pPr>
        <w:ind w:left="7733" w:hanging="284"/>
      </w:pPr>
      <w:rPr>
        <w:rFonts w:hint="default"/>
      </w:rPr>
    </w:lvl>
    <w:lvl w:ilvl="8" w:tplc="A89CE238">
      <w:start w:val="1"/>
      <w:numFmt w:val="bullet"/>
      <w:lvlText w:val="•"/>
      <w:lvlJc w:val="left"/>
      <w:pPr>
        <w:ind w:left="8594" w:hanging="284"/>
      </w:pPr>
      <w:rPr>
        <w:rFonts w:hint="default"/>
      </w:rPr>
    </w:lvl>
  </w:abstractNum>
  <w:abstractNum w:abstractNumId="23" w15:restartNumberingAfterBreak="0">
    <w:nsid w:val="7EC2317B"/>
    <w:multiLevelType w:val="hybridMultilevel"/>
    <w:tmpl w:val="E572F4D0"/>
    <w:lvl w:ilvl="0" w:tplc="24BA7790">
      <w:start w:val="1"/>
      <w:numFmt w:val="upperLetter"/>
      <w:lvlText w:val="%1."/>
      <w:lvlJc w:val="left"/>
      <w:pPr>
        <w:ind w:left="2154" w:hanging="334"/>
        <w:jc w:val="left"/>
      </w:pPr>
      <w:rPr>
        <w:rFonts w:ascii="Arial" w:eastAsia="Arial" w:hAnsi="Arial" w:hint="default"/>
        <w:b/>
        <w:bCs/>
        <w:color w:val="ED5B21"/>
        <w:w w:val="92"/>
        <w:sz w:val="24"/>
        <w:szCs w:val="24"/>
      </w:rPr>
    </w:lvl>
    <w:lvl w:ilvl="1" w:tplc="67D2477C">
      <w:start w:val="1"/>
      <w:numFmt w:val="bullet"/>
      <w:lvlText w:val="•"/>
      <w:lvlJc w:val="left"/>
      <w:pPr>
        <w:ind w:left="2975" w:hanging="334"/>
      </w:pPr>
      <w:rPr>
        <w:rFonts w:hint="default"/>
      </w:rPr>
    </w:lvl>
    <w:lvl w:ilvl="2" w:tplc="B7D05808">
      <w:start w:val="1"/>
      <w:numFmt w:val="bullet"/>
      <w:lvlText w:val="•"/>
      <w:lvlJc w:val="left"/>
      <w:pPr>
        <w:ind w:left="3791" w:hanging="334"/>
      </w:pPr>
      <w:rPr>
        <w:rFonts w:hint="default"/>
      </w:rPr>
    </w:lvl>
    <w:lvl w:ilvl="3" w:tplc="9C5E41EE">
      <w:start w:val="1"/>
      <w:numFmt w:val="bullet"/>
      <w:lvlText w:val="•"/>
      <w:lvlJc w:val="left"/>
      <w:pPr>
        <w:ind w:left="4607" w:hanging="334"/>
      </w:pPr>
      <w:rPr>
        <w:rFonts w:hint="default"/>
      </w:rPr>
    </w:lvl>
    <w:lvl w:ilvl="4" w:tplc="BE3A33DA">
      <w:start w:val="1"/>
      <w:numFmt w:val="bullet"/>
      <w:lvlText w:val="•"/>
      <w:lvlJc w:val="left"/>
      <w:pPr>
        <w:ind w:left="5423" w:hanging="334"/>
      </w:pPr>
      <w:rPr>
        <w:rFonts w:hint="default"/>
      </w:rPr>
    </w:lvl>
    <w:lvl w:ilvl="5" w:tplc="9EBCFCD6">
      <w:start w:val="1"/>
      <w:numFmt w:val="bullet"/>
      <w:lvlText w:val="•"/>
      <w:lvlJc w:val="left"/>
      <w:pPr>
        <w:ind w:left="6239" w:hanging="334"/>
      </w:pPr>
      <w:rPr>
        <w:rFonts w:hint="default"/>
      </w:rPr>
    </w:lvl>
    <w:lvl w:ilvl="6" w:tplc="2FBCB202">
      <w:start w:val="1"/>
      <w:numFmt w:val="bullet"/>
      <w:lvlText w:val="•"/>
      <w:lvlJc w:val="left"/>
      <w:pPr>
        <w:ind w:left="7055" w:hanging="334"/>
      </w:pPr>
      <w:rPr>
        <w:rFonts w:hint="default"/>
      </w:rPr>
    </w:lvl>
    <w:lvl w:ilvl="7" w:tplc="93D6EA36">
      <w:start w:val="1"/>
      <w:numFmt w:val="bullet"/>
      <w:lvlText w:val="•"/>
      <w:lvlJc w:val="left"/>
      <w:pPr>
        <w:ind w:left="7871" w:hanging="334"/>
      </w:pPr>
      <w:rPr>
        <w:rFonts w:hint="default"/>
      </w:rPr>
    </w:lvl>
    <w:lvl w:ilvl="8" w:tplc="BB6EE260">
      <w:start w:val="1"/>
      <w:numFmt w:val="bullet"/>
      <w:lvlText w:val="•"/>
      <w:lvlJc w:val="left"/>
      <w:pPr>
        <w:ind w:left="8686" w:hanging="334"/>
      </w:pPr>
      <w:rPr>
        <w:rFonts w:hint="default"/>
      </w:rPr>
    </w:lvl>
  </w:abstractNum>
  <w:num w:numId="1">
    <w:abstractNumId w:val="0"/>
  </w:num>
  <w:num w:numId="2">
    <w:abstractNumId w:val="15"/>
  </w:num>
  <w:num w:numId="3">
    <w:abstractNumId w:val="10"/>
  </w:num>
  <w:num w:numId="4">
    <w:abstractNumId w:val="20"/>
  </w:num>
  <w:num w:numId="5">
    <w:abstractNumId w:val="19"/>
    <w:lvlOverride w:ilvl="0">
      <w:lvl w:ilvl="0">
        <w:start w:val="1"/>
        <w:numFmt w:val="decimal"/>
        <w:lvlText w:val="1.%1"/>
        <w:lvlJc w:val="left"/>
        <w:pPr>
          <w:ind w:left="1134" w:hanging="680"/>
        </w:pPr>
        <w:rPr>
          <w:rFonts w:ascii="Arial" w:hAnsi="Arial" w:hint="default"/>
          <w:b/>
          <w:bCs/>
          <w:i w:val="0"/>
          <w:iCs w:val="0"/>
          <w:color w:val="ED5B20"/>
          <w:sz w:val="24"/>
          <w:szCs w:val="24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6">
    <w:abstractNumId w:val="19"/>
  </w:num>
  <w:num w:numId="7">
    <w:abstractNumId w:val="7"/>
  </w:num>
  <w:num w:numId="8">
    <w:abstractNumId w:val="22"/>
  </w:num>
  <w:num w:numId="9">
    <w:abstractNumId w:val="23"/>
  </w:num>
  <w:num w:numId="10">
    <w:abstractNumId w:val="8"/>
  </w:num>
  <w:num w:numId="11">
    <w:abstractNumId w:val="18"/>
  </w:num>
  <w:num w:numId="12">
    <w:abstractNumId w:val="14"/>
  </w:num>
  <w:num w:numId="13">
    <w:abstractNumId w:val="3"/>
  </w:num>
  <w:num w:numId="14">
    <w:abstractNumId w:val="17"/>
  </w:num>
  <w:num w:numId="15">
    <w:abstractNumId w:val="1"/>
  </w:num>
  <w:num w:numId="16">
    <w:abstractNumId w:val="6"/>
  </w:num>
  <w:num w:numId="17">
    <w:abstractNumId w:val="16"/>
  </w:num>
  <w:num w:numId="18">
    <w:abstractNumId w:val="4"/>
  </w:num>
  <w:num w:numId="19">
    <w:abstractNumId w:val="12"/>
  </w:num>
  <w:num w:numId="20">
    <w:abstractNumId w:val="2"/>
  </w:num>
  <w:num w:numId="21">
    <w:abstractNumId w:val="21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5"/>
  </w:num>
  <w:num w:numId="25">
    <w:abstractNumId w:val="13"/>
  </w:num>
  <w:num w:numId="26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hideGrammaticalErrors/>
  <w:proofState w:spelling="clean" w:grammar="clean"/>
  <w:defaultTabStop w:val="709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A23"/>
    <w:rsid w:val="00003683"/>
    <w:rsid w:val="0001112E"/>
    <w:rsid w:val="000170AF"/>
    <w:rsid w:val="00033DB9"/>
    <w:rsid w:val="00036FCD"/>
    <w:rsid w:val="000437D1"/>
    <w:rsid w:val="0005202E"/>
    <w:rsid w:val="00060AB0"/>
    <w:rsid w:val="00061B75"/>
    <w:rsid w:val="00070C12"/>
    <w:rsid w:val="0007797A"/>
    <w:rsid w:val="0008430F"/>
    <w:rsid w:val="000A17E7"/>
    <w:rsid w:val="000A3BBA"/>
    <w:rsid w:val="000B2481"/>
    <w:rsid w:val="000B4616"/>
    <w:rsid w:val="000B6055"/>
    <w:rsid w:val="000C1765"/>
    <w:rsid w:val="000C3998"/>
    <w:rsid w:val="000D2A69"/>
    <w:rsid w:val="000E10DF"/>
    <w:rsid w:val="000E4B03"/>
    <w:rsid w:val="000E4E3F"/>
    <w:rsid w:val="000F0174"/>
    <w:rsid w:val="00110029"/>
    <w:rsid w:val="0011256B"/>
    <w:rsid w:val="001238E4"/>
    <w:rsid w:val="00125250"/>
    <w:rsid w:val="00144762"/>
    <w:rsid w:val="0015504A"/>
    <w:rsid w:val="001664F5"/>
    <w:rsid w:val="001722F9"/>
    <w:rsid w:val="001750C3"/>
    <w:rsid w:val="0017647A"/>
    <w:rsid w:val="001766A6"/>
    <w:rsid w:val="00177007"/>
    <w:rsid w:val="00185CAD"/>
    <w:rsid w:val="001B268F"/>
    <w:rsid w:val="001C73DD"/>
    <w:rsid w:val="001D5870"/>
    <w:rsid w:val="001E1094"/>
    <w:rsid w:val="001E4751"/>
    <w:rsid w:val="001E61CD"/>
    <w:rsid w:val="001F2EA5"/>
    <w:rsid w:val="001F3B3E"/>
    <w:rsid w:val="001F524A"/>
    <w:rsid w:val="001F7DA6"/>
    <w:rsid w:val="002074AE"/>
    <w:rsid w:val="0021496C"/>
    <w:rsid w:val="00215981"/>
    <w:rsid w:val="002205CF"/>
    <w:rsid w:val="00220DEF"/>
    <w:rsid w:val="00226614"/>
    <w:rsid w:val="002419ED"/>
    <w:rsid w:val="002571B7"/>
    <w:rsid w:val="00257F86"/>
    <w:rsid w:val="00260161"/>
    <w:rsid w:val="00265C18"/>
    <w:rsid w:val="00273134"/>
    <w:rsid w:val="00274217"/>
    <w:rsid w:val="00280F3E"/>
    <w:rsid w:val="00297BB4"/>
    <w:rsid w:val="00297C85"/>
    <w:rsid w:val="002A3AE9"/>
    <w:rsid w:val="002B1385"/>
    <w:rsid w:val="002B367A"/>
    <w:rsid w:val="002B75A3"/>
    <w:rsid w:val="002C7E7F"/>
    <w:rsid w:val="002D4671"/>
    <w:rsid w:val="002D56AE"/>
    <w:rsid w:val="002E46F4"/>
    <w:rsid w:val="002E4D1B"/>
    <w:rsid w:val="002E66EA"/>
    <w:rsid w:val="002F608B"/>
    <w:rsid w:val="002F7B55"/>
    <w:rsid w:val="00301807"/>
    <w:rsid w:val="00307415"/>
    <w:rsid w:val="00313822"/>
    <w:rsid w:val="00321B2D"/>
    <w:rsid w:val="0033398D"/>
    <w:rsid w:val="003473BF"/>
    <w:rsid w:val="003507A9"/>
    <w:rsid w:val="00353B16"/>
    <w:rsid w:val="0036013C"/>
    <w:rsid w:val="00366E14"/>
    <w:rsid w:val="0037031C"/>
    <w:rsid w:val="0037061A"/>
    <w:rsid w:val="00395F0D"/>
    <w:rsid w:val="00397238"/>
    <w:rsid w:val="003B74BF"/>
    <w:rsid w:val="003D06F7"/>
    <w:rsid w:val="003D1402"/>
    <w:rsid w:val="003D3AAC"/>
    <w:rsid w:val="003D3FF4"/>
    <w:rsid w:val="003E3D43"/>
    <w:rsid w:val="003E6D72"/>
    <w:rsid w:val="003F7108"/>
    <w:rsid w:val="00401F9A"/>
    <w:rsid w:val="00406D09"/>
    <w:rsid w:val="004123B3"/>
    <w:rsid w:val="0041275E"/>
    <w:rsid w:val="00422476"/>
    <w:rsid w:val="00426468"/>
    <w:rsid w:val="00431DE5"/>
    <w:rsid w:val="00452C4A"/>
    <w:rsid w:val="00460B10"/>
    <w:rsid w:val="00460BB9"/>
    <w:rsid w:val="00496416"/>
    <w:rsid w:val="00496EC6"/>
    <w:rsid w:val="004A4E13"/>
    <w:rsid w:val="004B12FF"/>
    <w:rsid w:val="004B19C3"/>
    <w:rsid w:val="004B19FB"/>
    <w:rsid w:val="004B2FF7"/>
    <w:rsid w:val="004B4C53"/>
    <w:rsid w:val="004B6F5A"/>
    <w:rsid w:val="004C19D4"/>
    <w:rsid w:val="004C5C02"/>
    <w:rsid w:val="004D0EEF"/>
    <w:rsid w:val="004D219B"/>
    <w:rsid w:val="004E19EC"/>
    <w:rsid w:val="004E2BAB"/>
    <w:rsid w:val="004E612C"/>
    <w:rsid w:val="004F1290"/>
    <w:rsid w:val="004F6C47"/>
    <w:rsid w:val="00502E74"/>
    <w:rsid w:val="0050590A"/>
    <w:rsid w:val="00506F0D"/>
    <w:rsid w:val="005269F7"/>
    <w:rsid w:val="00527367"/>
    <w:rsid w:val="00536930"/>
    <w:rsid w:val="005444EE"/>
    <w:rsid w:val="00553BAB"/>
    <w:rsid w:val="005546D1"/>
    <w:rsid w:val="00554B13"/>
    <w:rsid w:val="00557397"/>
    <w:rsid w:val="005579EA"/>
    <w:rsid w:val="005603C4"/>
    <w:rsid w:val="00561863"/>
    <w:rsid w:val="00562169"/>
    <w:rsid w:val="00566641"/>
    <w:rsid w:val="00585AC0"/>
    <w:rsid w:val="0058733D"/>
    <w:rsid w:val="005B0390"/>
    <w:rsid w:val="005B439A"/>
    <w:rsid w:val="005B48EC"/>
    <w:rsid w:val="005C31CC"/>
    <w:rsid w:val="005C3491"/>
    <w:rsid w:val="005D202B"/>
    <w:rsid w:val="005E451E"/>
    <w:rsid w:val="005E648B"/>
    <w:rsid w:val="005F7861"/>
    <w:rsid w:val="006139B7"/>
    <w:rsid w:val="00622BB1"/>
    <w:rsid w:val="00624107"/>
    <w:rsid w:val="00633B76"/>
    <w:rsid w:val="006467DE"/>
    <w:rsid w:val="006469C1"/>
    <w:rsid w:val="00660F4F"/>
    <w:rsid w:val="00665FB7"/>
    <w:rsid w:val="00666872"/>
    <w:rsid w:val="006713D3"/>
    <w:rsid w:val="00673851"/>
    <w:rsid w:val="00681DFC"/>
    <w:rsid w:val="00681FE9"/>
    <w:rsid w:val="0068396C"/>
    <w:rsid w:val="00695592"/>
    <w:rsid w:val="006A0271"/>
    <w:rsid w:val="006A3C7A"/>
    <w:rsid w:val="006A4ED8"/>
    <w:rsid w:val="006B41C6"/>
    <w:rsid w:val="006B5285"/>
    <w:rsid w:val="006C4A35"/>
    <w:rsid w:val="006D628C"/>
    <w:rsid w:val="006D7271"/>
    <w:rsid w:val="006E53BF"/>
    <w:rsid w:val="006F2547"/>
    <w:rsid w:val="006F46C4"/>
    <w:rsid w:val="006F4FD8"/>
    <w:rsid w:val="007078B1"/>
    <w:rsid w:val="00713CDA"/>
    <w:rsid w:val="00715A23"/>
    <w:rsid w:val="0072388B"/>
    <w:rsid w:val="00726ABF"/>
    <w:rsid w:val="00731284"/>
    <w:rsid w:val="00734909"/>
    <w:rsid w:val="007357BD"/>
    <w:rsid w:val="0074130F"/>
    <w:rsid w:val="00745887"/>
    <w:rsid w:val="00754326"/>
    <w:rsid w:val="00756466"/>
    <w:rsid w:val="0075779F"/>
    <w:rsid w:val="007602F4"/>
    <w:rsid w:val="00762C91"/>
    <w:rsid w:val="00776508"/>
    <w:rsid w:val="00781D26"/>
    <w:rsid w:val="0079282D"/>
    <w:rsid w:val="007A0E30"/>
    <w:rsid w:val="007A24DA"/>
    <w:rsid w:val="007A42B4"/>
    <w:rsid w:val="007A5BF1"/>
    <w:rsid w:val="007B2BCE"/>
    <w:rsid w:val="007B3F18"/>
    <w:rsid w:val="007B724C"/>
    <w:rsid w:val="007B7D5C"/>
    <w:rsid w:val="007C4192"/>
    <w:rsid w:val="007C6C3D"/>
    <w:rsid w:val="007D1670"/>
    <w:rsid w:val="007D1C7A"/>
    <w:rsid w:val="007D2295"/>
    <w:rsid w:val="007D43CC"/>
    <w:rsid w:val="007D5A49"/>
    <w:rsid w:val="007E1251"/>
    <w:rsid w:val="007E72CB"/>
    <w:rsid w:val="007F4C28"/>
    <w:rsid w:val="008005CF"/>
    <w:rsid w:val="008058DD"/>
    <w:rsid w:val="00806913"/>
    <w:rsid w:val="00817E50"/>
    <w:rsid w:val="00820560"/>
    <w:rsid w:val="008238D5"/>
    <w:rsid w:val="008407DC"/>
    <w:rsid w:val="008454A1"/>
    <w:rsid w:val="00847C27"/>
    <w:rsid w:val="00852E26"/>
    <w:rsid w:val="008558C8"/>
    <w:rsid w:val="00863D2E"/>
    <w:rsid w:val="0087257A"/>
    <w:rsid w:val="0087563D"/>
    <w:rsid w:val="00877EBE"/>
    <w:rsid w:val="00884A18"/>
    <w:rsid w:val="00894848"/>
    <w:rsid w:val="008968CE"/>
    <w:rsid w:val="00896D4A"/>
    <w:rsid w:val="008A1A2D"/>
    <w:rsid w:val="008A707B"/>
    <w:rsid w:val="008A7EEA"/>
    <w:rsid w:val="008B332F"/>
    <w:rsid w:val="008B4167"/>
    <w:rsid w:val="008B4BEC"/>
    <w:rsid w:val="008C24A8"/>
    <w:rsid w:val="008C262D"/>
    <w:rsid w:val="008C4430"/>
    <w:rsid w:val="008D241A"/>
    <w:rsid w:val="008D717C"/>
    <w:rsid w:val="008E2C2D"/>
    <w:rsid w:val="008E2C7F"/>
    <w:rsid w:val="008E6C15"/>
    <w:rsid w:val="008E7AE7"/>
    <w:rsid w:val="008F2B7B"/>
    <w:rsid w:val="008F340E"/>
    <w:rsid w:val="008F394F"/>
    <w:rsid w:val="00900FE1"/>
    <w:rsid w:val="0090277A"/>
    <w:rsid w:val="009076F0"/>
    <w:rsid w:val="009118AE"/>
    <w:rsid w:val="009126EA"/>
    <w:rsid w:val="009237F0"/>
    <w:rsid w:val="00927CD8"/>
    <w:rsid w:val="00935B7D"/>
    <w:rsid w:val="009375BE"/>
    <w:rsid w:val="00950A91"/>
    <w:rsid w:val="00954B5C"/>
    <w:rsid w:val="00962647"/>
    <w:rsid w:val="009726ED"/>
    <w:rsid w:val="00973678"/>
    <w:rsid w:val="00981E0F"/>
    <w:rsid w:val="009854BA"/>
    <w:rsid w:val="00986E71"/>
    <w:rsid w:val="00991A75"/>
    <w:rsid w:val="00992CC9"/>
    <w:rsid w:val="00996410"/>
    <w:rsid w:val="0099744E"/>
    <w:rsid w:val="009A6161"/>
    <w:rsid w:val="009D0C52"/>
    <w:rsid w:val="009D212A"/>
    <w:rsid w:val="009F06C4"/>
    <w:rsid w:val="009F2CAD"/>
    <w:rsid w:val="009F552B"/>
    <w:rsid w:val="009F7B4F"/>
    <w:rsid w:val="00A022F1"/>
    <w:rsid w:val="00A14AC9"/>
    <w:rsid w:val="00A175EB"/>
    <w:rsid w:val="00A20284"/>
    <w:rsid w:val="00A20DBD"/>
    <w:rsid w:val="00A23128"/>
    <w:rsid w:val="00A32BCD"/>
    <w:rsid w:val="00A456AD"/>
    <w:rsid w:val="00A6525B"/>
    <w:rsid w:val="00A70306"/>
    <w:rsid w:val="00A80652"/>
    <w:rsid w:val="00A81FC9"/>
    <w:rsid w:val="00A86807"/>
    <w:rsid w:val="00AA5730"/>
    <w:rsid w:val="00AB1BAF"/>
    <w:rsid w:val="00AB3115"/>
    <w:rsid w:val="00AB4AA0"/>
    <w:rsid w:val="00AD6126"/>
    <w:rsid w:val="00AE1CB0"/>
    <w:rsid w:val="00AE320E"/>
    <w:rsid w:val="00AE5E7D"/>
    <w:rsid w:val="00AE71D2"/>
    <w:rsid w:val="00AE7429"/>
    <w:rsid w:val="00B079A8"/>
    <w:rsid w:val="00B31664"/>
    <w:rsid w:val="00B46369"/>
    <w:rsid w:val="00B466B4"/>
    <w:rsid w:val="00B55954"/>
    <w:rsid w:val="00B612B4"/>
    <w:rsid w:val="00B656CE"/>
    <w:rsid w:val="00B65959"/>
    <w:rsid w:val="00B7631F"/>
    <w:rsid w:val="00B90AD0"/>
    <w:rsid w:val="00B90AFC"/>
    <w:rsid w:val="00BA3242"/>
    <w:rsid w:val="00BA5A13"/>
    <w:rsid w:val="00BB24BB"/>
    <w:rsid w:val="00BC78D2"/>
    <w:rsid w:val="00BC7B44"/>
    <w:rsid w:val="00BD580E"/>
    <w:rsid w:val="00BE19B7"/>
    <w:rsid w:val="00BE3585"/>
    <w:rsid w:val="00BE76DE"/>
    <w:rsid w:val="00BF1EBB"/>
    <w:rsid w:val="00BF23D5"/>
    <w:rsid w:val="00C00DF6"/>
    <w:rsid w:val="00C03464"/>
    <w:rsid w:val="00C07B38"/>
    <w:rsid w:val="00C12054"/>
    <w:rsid w:val="00C12149"/>
    <w:rsid w:val="00C2677B"/>
    <w:rsid w:val="00C302F4"/>
    <w:rsid w:val="00C351E0"/>
    <w:rsid w:val="00C40EE3"/>
    <w:rsid w:val="00C4376A"/>
    <w:rsid w:val="00C46AA2"/>
    <w:rsid w:val="00C47903"/>
    <w:rsid w:val="00C52216"/>
    <w:rsid w:val="00C614DE"/>
    <w:rsid w:val="00C6361B"/>
    <w:rsid w:val="00C76ABA"/>
    <w:rsid w:val="00C77326"/>
    <w:rsid w:val="00C92905"/>
    <w:rsid w:val="00C92B7D"/>
    <w:rsid w:val="00C966C1"/>
    <w:rsid w:val="00CA3A36"/>
    <w:rsid w:val="00CA5974"/>
    <w:rsid w:val="00CA5ED6"/>
    <w:rsid w:val="00CE48E3"/>
    <w:rsid w:val="00CE53FA"/>
    <w:rsid w:val="00CF0604"/>
    <w:rsid w:val="00D00A90"/>
    <w:rsid w:val="00D10794"/>
    <w:rsid w:val="00D1251E"/>
    <w:rsid w:val="00D13231"/>
    <w:rsid w:val="00D1367A"/>
    <w:rsid w:val="00D20E2D"/>
    <w:rsid w:val="00D23F4D"/>
    <w:rsid w:val="00D3082D"/>
    <w:rsid w:val="00D327C9"/>
    <w:rsid w:val="00D3319D"/>
    <w:rsid w:val="00D35870"/>
    <w:rsid w:val="00D36115"/>
    <w:rsid w:val="00D72E6D"/>
    <w:rsid w:val="00D91A5F"/>
    <w:rsid w:val="00D94604"/>
    <w:rsid w:val="00D9491D"/>
    <w:rsid w:val="00D95D23"/>
    <w:rsid w:val="00D973FB"/>
    <w:rsid w:val="00DA2722"/>
    <w:rsid w:val="00DA413F"/>
    <w:rsid w:val="00DA627C"/>
    <w:rsid w:val="00DB2C9C"/>
    <w:rsid w:val="00DB2D9F"/>
    <w:rsid w:val="00DD6A7E"/>
    <w:rsid w:val="00DD6C03"/>
    <w:rsid w:val="00DE171D"/>
    <w:rsid w:val="00DE7879"/>
    <w:rsid w:val="00DF0986"/>
    <w:rsid w:val="00DF25C0"/>
    <w:rsid w:val="00E03AA2"/>
    <w:rsid w:val="00E05268"/>
    <w:rsid w:val="00E05796"/>
    <w:rsid w:val="00E17B50"/>
    <w:rsid w:val="00E21200"/>
    <w:rsid w:val="00E309C5"/>
    <w:rsid w:val="00E322BE"/>
    <w:rsid w:val="00E377E0"/>
    <w:rsid w:val="00E523A0"/>
    <w:rsid w:val="00E536C1"/>
    <w:rsid w:val="00E765E2"/>
    <w:rsid w:val="00E86E33"/>
    <w:rsid w:val="00E945CB"/>
    <w:rsid w:val="00EA11C2"/>
    <w:rsid w:val="00EA205B"/>
    <w:rsid w:val="00EA2A79"/>
    <w:rsid w:val="00EB6454"/>
    <w:rsid w:val="00EC4487"/>
    <w:rsid w:val="00ED663B"/>
    <w:rsid w:val="00EE2F76"/>
    <w:rsid w:val="00EE5131"/>
    <w:rsid w:val="00F00450"/>
    <w:rsid w:val="00F04884"/>
    <w:rsid w:val="00F13535"/>
    <w:rsid w:val="00F13ACA"/>
    <w:rsid w:val="00F17B4D"/>
    <w:rsid w:val="00F211AF"/>
    <w:rsid w:val="00F2125F"/>
    <w:rsid w:val="00F317C1"/>
    <w:rsid w:val="00F3534E"/>
    <w:rsid w:val="00F43601"/>
    <w:rsid w:val="00F5340F"/>
    <w:rsid w:val="00F60D7E"/>
    <w:rsid w:val="00F6184C"/>
    <w:rsid w:val="00F6473C"/>
    <w:rsid w:val="00F66747"/>
    <w:rsid w:val="00F70F01"/>
    <w:rsid w:val="00F8317B"/>
    <w:rsid w:val="00F866A3"/>
    <w:rsid w:val="00F91157"/>
    <w:rsid w:val="00F94B15"/>
    <w:rsid w:val="00FA1080"/>
    <w:rsid w:val="00FA1367"/>
    <w:rsid w:val="00FA43BB"/>
    <w:rsid w:val="00FB45DE"/>
    <w:rsid w:val="00FB615A"/>
    <w:rsid w:val="00FC2C99"/>
    <w:rsid w:val="00FD09A1"/>
    <w:rsid w:val="00FD73F1"/>
    <w:rsid w:val="00FE2CCD"/>
    <w:rsid w:val="00FE623C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4BC084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1402"/>
  </w:style>
  <w:style w:type="paragraph" w:styleId="Heading1">
    <w:name w:val="heading 1"/>
    <w:basedOn w:val="Normal"/>
    <w:next w:val="Normal"/>
    <w:link w:val="Heading1Char"/>
    <w:uiPriority w:val="1"/>
    <w:qFormat/>
    <w:rsid w:val="0001112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22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4">
    <w:name w:val="heading 4"/>
    <w:basedOn w:val="Normal"/>
    <w:link w:val="Heading4Char"/>
    <w:uiPriority w:val="1"/>
    <w:qFormat/>
    <w:rsid w:val="001F7DA6"/>
    <w:pPr>
      <w:widowControl w:val="0"/>
      <w:autoSpaceDE w:val="0"/>
      <w:autoSpaceDN w:val="0"/>
      <w:spacing w:before="17" w:after="0" w:line="240" w:lineRule="auto"/>
      <w:ind w:left="20"/>
      <w:outlineLvl w:val="3"/>
    </w:pPr>
    <w:rPr>
      <w:rFonts w:ascii="DINOT" w:eastAsia="DINOT" w:hAnsi="DINOT" w:cs="DINOT"/>
      <w:b/>
      <w:bCs/>
      <w:sz w:val="26"/>
      <w:szCs w:val="26"/>
      <w:u w:val="non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107"/>
  </w:style>
  <w:style w:type="paragraph" w:styleId="Footer">
    <w:name w:val="footer"/>
    <w:basedOn w:val="Normal"/>
    <w:link w:val="FooterCha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07"/>
  </w:style>
  <w:style w:type="paragraph" w:styleId="BalloonText">
    <w:name w:val="Balloon Text"/>
    <w:basedOn w:val="Normal"/>
    <w:link w:val="BalloonTextCha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1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454A1"/>
    <w:rPr>
      <w:color w:val="0000FF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B65959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u w:val="none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3319D"/>
  </w:style>
  <w:style w:type="character" w:customStyle="1" w:styleId="Heading4Char">
    <w:name w:val="Heading 4 Char"/>
    <w:basedOn w:val="DefaultParagraphFont"/>
    <w:link w:val="Heading4"/>
    <w:uiPriority w:val="1"/>
    <w:rsid w:val="001F7DA6"/>
    <w:rPr>
      <w:rFonts w:ascii="DINOT" w:eastAsia="DINOT" w:hAnsi="DINOT" w:cs="DINOT"/>
      <w:b/>
      <w:bCs/>
      <w:sz w:val="26"/>
      <w:szCs w:val="26"/>
      <w:u w:val="none"/>
      <w:lang w:val="en-US"/>
    </w:rPr>
  </w:style>
  <w:style w:type="paragraph" w:styleId="BodyText">
    <w:name w:val="Body Text"/>
    <w:basedOn w:val="Normal"/>
    <w:link w:val="BodyTextChar"/>
    <w:uiPriority w:val="1"/>
    <w:qFormat/>
    <w:rsid w:val="001F7DA6"/>
    <w:pPr>
      <w:widowControl w:val="0"/>
      <w:autoSpaceDE w:val="0"/>
      <w:autoSpaceDN w:val="0"/>
      <w:spacing w:after="0" w:line="240" w:lineRule="auto"/>
    </w:pPr>
    <w:rPr>
      <w:rFonts w:ascii="DINOT" w:eastAsia="DINOT" w:hAnsi="DINOT" w:cs="DINOT"/>
      <w:sz w:val="24"/>
      <w:szCs w:val="24"/>
      <w:u w:val="none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1F7DA6"/>
    <w:rPr>
      <w:rFonts w:ascii="DINOT" w:eastAsia="DINOT" w:hAnsi="DINOT" w:cs="DINOT"/>
      <w:sz w:val="24"/>
      <w:szCs w:val="24"/>
      <w:u w:val="none"/>
      <w:lang w:val="en-US"/>
    </w:rPr>
  </w:style>
  <w:style w:type="paragraph" w:styleId="ListParagraph">
    <w:name w:val="List Paragraph"/>
    <w:aliases w:val="1.1 List Paragraph"/>
    <w:basedOn w:val="Normal"/>
    <w:uiPriority w:val="1"/>
    <w:qFormat/>
    <w:rsid w:val="00FF63A0"/>
    <w:pPr>
      <w:widowControl w:val="0"/>
      <w:spacing w:after="0" w:line="240" w:lineRule="auto"/>
    </w:pPr>
    <w:rPr>
      <w:rFonts w:asciiTheme="minorHAnsi" w:hAnsiTheme="minorHAnsi"/>
      <w:u w:val="none"/>
      <w:lang w:val="en-US"/>
    </w:rPr>
  </w:style>
  <w:style w:type="table" w:styleId="TableGrid">
    <w:name w:val="Table Grid"/>
    <w:basedOn w:val="TableNormal"/>
    <w:uiPriority w:val="59"/>
    <w:rsid w:val="00FF6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1112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linhas">
    <w:name w:val="linhas"/>
    <w:basedOn w:val="Normal"/>
    <w:link w:val="linhasChar"/>
    <w:qFormat/>
    <w:rsid w:val="001766A6"/>
    <w:pPr>
      <w:tabs>
        <w:tab w:val="left" w:leader="underscore" w:pos="9356"/>
      </w:tabs>
      <w:spacing w:before="180" w:after="180" w:line="240" w:lineRule="auto"/>
      <w:ind w:left="454"/>
    </w:pPr>
    <w:rPr>
      <w:rFonts w:eastAsia="Arial" w:cs="Arial"/>
      <w:sz w:val="20"/>
      <w:szCs w:val="20"/>
      <w:u w:val="none"/>
    </w:rPr>
  </w:style>
  <w:style w:type="character" w:customStyle="1" w:styleId="linhasChar">
    <w:name w:val="linhas Char"/>
    <w:basedOn w:val="DefaultParagraphFont"/>
    <w:link w:val="linhas"/>
    <w:rsid w:val="001766A6"/>
    <w:rPr>
      <w:rFonts w:eastAsia="Arial" w:cs="Arial"/>
      <w:sz w:val="20"/>
      <w:szCs w:val="20"/>
      <w:u w:val="none"/>
    </w:rPr>
  </w:style>
  <w:style w:type="paragraph" w:customStyle="1" w:styleId="questoes">
    <w:name w:val="questoes"/>
    <w:basedOn w:val="ListParagraph"/>
    <w:qFormat/>
    <w:rsid w:val="008005CF"/>
    <w:pPr>
      <w:numPr>
        <w:numId w:val="3"/>
      </w:numPr>
      <w:tabs>
        <w:tab w:val="left" w:pos="454"/>
      </w:tabs>
      <w:spacing w:before="360"/>
    </w:pPr>
    <w:rPr>
      <w:rFonts w:ascii="Arial" w:hAnsi="Arial"/>
      <w:color w:val="231F20"/>
      <w:sz w:val="24"/>
    </w:rPr>
  </w:style>
  <w:style w:type="paragraph" w:customStyle="1" w:styleId="11alineas">
    <w:name w:val="1.1 alineas"/>
    <w:qFormat/>
    <w:rsid w:val="00AB1BAF"/>
    <w:pPr>
      <w:numPr>
        <w:numId w:val="17"/>
      </w:numPr>
      <w:spacing w:before="160" w:after="120"/>
    </w:pPr>
    <w:rPr>
      <w:rFonts w:eastAsia="Arial" w:cs="Arial"/>
      <w:color w:val="000000" w:themeColor="text1"/>
      <w:sz w:val="24"/>
      <w:szCs w:val="24"/>
      <w:u w:val="none"/>
      <w:lang w:val="en-US"/>
    </w:rPr>
  </w:style>
  <w:style w:type="paragraph" w:customStyle="1" w:styleId="AalineasA">
    <w:name w:val="A alineas A"/>
    <w:basedOn w:val="questoes"/>
    <w:qFormat/>
    <w:rsid w:val="00DF0986"/>
    <w:pPr>
      <w:numPr>
        <w:numId w:val="1"/>
      </w:numPr>
      <w:spacing w:after="240"/>
    </w:pPr>
    <w:rPr>
      <w:b/>
      <w:color w:val="34BDA8"/>
    </w:rPr>
  </w:style>
  <w:style w:type="paragraph" w:customStyle="1" w:styleId="1questoes2">
    <w:name w:val="1 questoes2"/>
    <w:basedOn w:val="AalineasA"/>
    <w:qFormat/>
    <w:rsid w:val="00DF0986"/>
    <w:pPr>
      <w:numPr>
        <w:numId w:val="2"/>
      </w:numPr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E322B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1">
    <w:name w:val="1–"/>
    <w:basedOn w:val="questoes"/>
    <w:qFormat/>
    <w:rsid w:val="005E451E"/>
    <w:pPr>
      <w:numPr>
        <w:numId w:val="0"/>
      </w:numPr>
      <w:spacing w:before="120" w:after="120"/>
      <w:ind w:left="907"/>
    </w:pPr>
  </w:style>
  <w:style w:type="numbering" w:styleId="111111">
    <w:name w:val="Outline List 2"/>
    <w:basedOn w:val="NoList"/>
    <w:uiPriority w:val="99"/>
    <w:semiHidden/>
    <w:unhideWhenUsed/>
    <w:rsid w:val="00DF0986"/>
    <w:pPr>
      <w:numPr>
        <w:numId w:val="6"/>
      </w:numPr>
    </w:pPr>
  </w:style>
  <w:style w:type="paragraph" w:customStyle="1" w:styleId="quadradosA">
    <w:name w:val="quadrados A"/>
    <w:basedOn w:val="ListParagraph"/>
    <w:qFormat/>
    <w:rsid w:val="00DF0986"/>
    <w:pPr>
      <w:numPr>
        <w:numId w:val="4"/>
      </w:numPr>
      <w:tabs>
        <w:tab w:val="left" w:pos="2048"/>
      </w:tabs>
      <w:spacing w:before="40" w:after="40"/>
      <w:ind w:left="1360" w:hanging="680"/>
    </w:pPr>
    <w:rPr>
      <w:rFonts w:ascii="Arial" w:hAnsi="Arial"/>
      <w:color w:val="231F20"/>
      <w:sz w:val="24"/>
    </w:rPr>
  </w:style>
  <w:style w:type="paragraph" w:styleId="NormalWeb">
    <w:name w:val="Normal (Web)"/>
    <w:basedOn w:val="Normal"/>
    <w:uiPriority w:val="99"/>
    <w:semiHidden/>
    <w:unhideWhenUsed/>
    <w:rsid w:val="00E2120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u w:val="none"/>
      <w:lang w:val="en-GB" w:eastAsia="en-GB"/>
    </w:rPr>
  </w:style>
  <w:style w:type="paragraph" w:customStyle="1" w:styleId="aalineas">
    <w:name w:val="a alineas"/>
    <w:basedOn w:val="11alineas"/>
    <w:qFormat/>
    <w:rsid w:val="006A3C7A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raizeditora.pt" TargetMode="External"/><Relationship Id="rId2" Type="http://schemas.openxmlformats.org/officeDocument/2006/relationships/hyperlink" Target="http://www.raizeditora.pt" TargetMode="External"/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>
          <a:noFill/>
        </a:ln>
        <a:extLst>
          <a:ext uri="{909E8E84-426E-40DD-AFC4-6F175D3DCCD1}">
            <a14:hiddenFill xmlns:a14="http://schemas.microsoft.com/office/drawing/2010/main">
              <a:solidFill>
                <a:srgbClr val="FFFFFF"/>
              </a:solidFill>
            </a14:hiddenFill>
          </a:ext>
          <a:ext uri="{91240B29-F687-4F45-9708-019B960494DF}">
            <a14:hiddenLine xmlns:a14="http://schemas.microsoft.com/office/drawing/2010/main" w="9525">
              <a:solidFill>
                <a:srgbClr val="000000"/>
              </a:solidFill>
              <a:miter lim="800000"/>
              <a:headEnd/>
              <a:tailEnd/>
            </a14:hiddenLine>
          </a:ext>
        </a:extLst>
      </a:spPr>
      <a:bodyPr rot="0" vert="horz" wrap="square" lIns="0" tIns="0" rIns="0" bIns="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1AE6E-5213-4D27-B15A-F928FC8A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5</Pages>
  <Words>698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Gráfico, Lda</Company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csmartins</dc:creator>
  <cp:keywords/>
  <dc:description/>
  <cp:lastModifiedBy>Cristina Henrique</cp:lastModifiedBy>
  <cp:revision>49</cp:revision>
  <cp:lastPrinted>2017-06-13T10:26:00Z</cp:lastPrinted>
  <dcterms:created xsi:type="dcterms:W3CDTF">2017-06-13T16:17:00Z</dcterms:created>
  <dcterms:modified xsi:type="dcterms:W3CDTF">2017-06-29T09:04:00Z</dcterms:modified>
</cp:coreProperties>
</file>