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424E5" w14:textId="2D8A80EA" w:rsidR="00DD6A7E" w:rsidRPr="008A7EEA" w:rsidRDefault="00DD6A7E" w:rsidP="00DD6A7E">
      <w:pPr>
        <w:pStyle w:val="Heading1"/>
        <w:spacing w:before="0" w:after="120"/>
        <w:rPr>
          <w:color w:val="34BCA8"/>
          <w:sz w:val="30"/>
          <w:u w:val="none"/>
        </w:rPr>
      </w:pPr>
      <w:r w:rsidRPr="008A7EEA">
        <w:rPr>
          <w:noProof/>
          <w:color w:val="34BCA8"/>
          <w:u w:val="none"/>
          <w:lang w:eastAsia="pt-PT"/>
        </w:rPr>
        <mc:AlternateContent>
          <mc:Choice Requires="wps">
            <w:drawing>
              <wp:inline distT="0" distB="0" distL="0" distR="0" wp14:anchorId="508990E8" wp14:editId="16CCE3D5">
                <wp:extent cx="6076950" cy="288000"/>
                <wp:effectExtent l="0" t="0" r="0" b="0"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76950" cy="288000"/>
                        </a:xfrm>
                        <a:prstGeom prst="rect">
                          <a:avLst/>
                        </a:prstGeom>
                        <a:solidFill>
                          <a:srgbClr val="FCCAAC"/>
                        </a:solidFill>
                        <a:ln w="6350"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F580F5E" w14:textId="25D9FA01" w:rsidR="00DD6A7E" w:rsidRPr="00DD6A7E" w:rsidRDefault="00DD6A7E" w:rsidP="009F6784">
                            <w:pPr>
                              <w:spacing w:after="0"/>
                              <w:ind w:right="227"/>
                              <w:jc w:val="right"/>
                              <w:rPr>
                                <w:rFonts w:ascii="Arial Black" w:eastAsia="Arial" w:hAnsi="Arial Black" w:cs="Arial"/>
                                <w:color w:val="ED5B20"/>
                                <w:u w:val="none"/>
                                <w:lang w:val="pt-BR"/>
                              </w:rPr>
                            </w:pPr>
                            <w:r w:rsidRPr="00DD6A7E">
                              <w:rPr>
                                <w:rFonts w:ascii="Arial Black" w:hAnsi="Arial Black" w:cs="Arial"/>
                                <w:color w:val="ED5B20"/>
                                <w:w w:val="95"/>
                                <w:u w:val="none"/>
                                <w:lang w:val="pt-BR"/>
                              </w:rPr>
                              <w:t xml:space="preserve">FICHA DE AVALIAÇÃO </w:t>
                            </w:r>
                            <w:r w:rsidR="009F6784">
                              <w:rPr>
                                <w:rFonts w:ascii="Arial Black" w:hAnsi="Arial Black" w:cs="Arial"/>
                                <w:color w:val="ED5B20"/>
                                <w:w w:val="95"/>
                                <w:u w:val="none"/>
                                <w:lang w:val="pt-B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8990E8" id="_x0000_t202" coordsize="21600,21600" o:spt="202" path="m,l,21600r21600,l21600,xe">
                <v:stroke joinstyle="miter"/>
                <v:path gradientshapeok="t" o:connecttype="rect"/>
              </v:shapetype>
              <v:shape id="Text Box 311" o:spid="_x0000_s1026" type="#_x0000_t202" style="width:478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" fillcolor="#fccaac" stroked="f" strokeweight=".5pt">
                <v:textbox inset="0,0,0,0">
                  <w:txbxContent>
                    <w:p w14:paraId="6F580F5E" w14:textId="25D9FA01" w:rsidR="00DD6A7E" w:rsidRPr="00DD6A7E" w:rsidRDefault="00DD6A7E" w:rsidP="009F6784">
                      <w:pPr>
                        <w:spacing w:after="0"/>
                        <w:ind w:right="227"/>
                        <w:jc w:val="right"/>
                        <w:rPr>
                          <w:rFonts w:ascii="Arial Black" w:eastAsia="Arial" w:hAnsi="Arial Black" w:cs="Arial"/>
                          <w:color w:val="ED5B20"/>
                          <w:u w:val="none"/>
                          <w:lang w:val="pt-BR"/>
                        </w:rPr>
                      </w:pPr>
                      <w:r w:rsidRPr="00DD6A7E">
                        <w:rPr>
                          <w:rFonts w:ascii="Arial Black" w:hAnsi="Arial Black" w:cs="Arial"/>
                          <w:color w:val="ED5B20"/>
                          <w:w w:val="95"/>
                          <w:u w:val="none"/>
                          <w:lang w:val="pt-BR"/>
                        </w:rPr>
                        <w:t xml:space="preserve">FICHA DE AVALIAÇÃO </w:t>
                      </w:r>
                      <w:r w:rsidR="009F6784">
                        <w:rPr>
                          <w:rFonts w:ascii="Arial Black" w:hAnsi="Arial Black" w:cs="Arial"/>
                          <w:color w:val="ED5B20"/>
                          <w:w w:val="95"/>
                          <w:u w:val="none"/>
                          <w:lang w:val="pt-BR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E8500D"/>
          <w:left w:val="single" w:sz="4" w:space="0" w:color="E8500D"/>
          <w:bottom w:val="single" w:sz="4" w:space="0" w:color="E8500D"/>
          <w:right w:val="single" w:sz="4" w:space="0" w:color="E8500D"/>
          <w:insideH w:val="single" w:sz="4" w:space="0" w:color="E8500D"/>
          <w:insideV w:val="single" w:sz="4" w:space="0" w:color="E8500D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514"/>
      </w:tblGrid>
      <w:tr w:rsidR="00DD6A7E" w:rsidRPr="008A7EEA" w14:paraId="2F9D768D" w14:textId="77777777" w:rsidTr="008720E7">
        <w:tc>
          <w:tcPr>
            <w:tcW w:w="9514" w:type="dxa"/>
          </w:tcPr>
          <w:p w14:paraId="0B53F9A9" w14:textId="18B4CA84" w:rsidR="00DD6A7E" w:rsidRPr="008A7EEA" w:rsidRDefault="00DD6A7E" w:rsidP="00DD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spacing w:after="120"/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</w:pP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NOME DA ESCOLA: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________________________________________________________________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 xml:space="preserve">   ANO LETIVO: ________ / ________</w:t>
            </w:r>
          </w:p>
        </w:tc>
      </w:tr>
      <w:tr w:rsidR="00DD6A7E" w:rsidRPr="008A7EEA" w14:paraId="2DC813BA" w14:textId="77777777" w:rsidTr="008720E7">
        <w:tc>
          <w:tcPr>
            <w:tcW w:w="9514" w:type="dxa"/>
          </w:tcPr>
          <w:p w14:paraId="46D9D4DE" w14:textId="77777777" w:rsidR="00DD6A7E" w:rsidRPr="008A7EEA" w:rsidRDefault="00DD6A7E" w:rsidP="00DD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spacing w:after="120"/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</w:pP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NOME: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___________________________________________________ N.º: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 TURMA: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 DATA ______ / ______ / ______</w:t>
            </w:r>
          </w:p>
        </w:tc>
      </w:tr>
    </w:tbl>
    <w:p w14:paraId="1951EAFC" w14:textId="7789995B" w:rsidR="002713E3" w:rsidRDefault="007C60BD" w:rsidP="00DE5C25">
      <w:pPr>
        <w:pStyle w:val="11alineas"/>
      </w:pPr>
      <w:r>
        <w:rPr>
          <w:noProof/>
          <w:lang w:val="pt-PT" w:eastAsia="pt-PT"/>
        </w:rPr>
        <w:drawing>
          <wp:anchor distT="0" distB="0" distL="114300" distR="114300" simplePos="0" relativeHeight="251667456" behindDoc="0" locked="0" layoutInCell="1" allowOverlap="1" wp14:anchorId="284D96A4" wp14:editId="1EF4A780">
            <wp:simplePos x="0" y="0"/>
            <wp:positionH relativeFrom="margin">
              <wp:posOffset>2729865</wp:posOffset>
            </wp:positionH>
            <wp:positionV relativeFrom="margin">
              <wp:posOffset>1454785</wp:posOffset>
            </wp:positionV>
            <wp:extent cx="3328670" cy="2400300"/>
            <wp:effectExtent l="0" t="0" r="5080" b="0"/>
            <wp:wrapSquare wrapText="bothSides"/>
            <wp:docPr id="3" name="Picture 3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713E3" w:rsidRPr="0008502E">
        <w:rPr>
          <w:b/>
        </w:rPr>
        <w:t>Observa</w:t>
      </w:r>
      <w:proofErr w:type="spellEnd"/>
      <w:r w:rsidR="002713E3" w:rsidRPr="0008502E">
        <w:rPr>
          <w:b/>
        </w:rPr>
        <w:t xml:space="preserve"> </w:t>
      </w:r>
      <w:r w:rsidR="002713E3" w:rsidRPr="0008502E">
        <w:t xml:space="preserve">o </w:t>
      </w:r>
      <w:proofErr w:type="spellStart"/>
      <w:r w:rsidR="002713E3" w:rsidRPr="0008502E">
        <w:t>documento</w:t>
      </w:r>
      <w:proofErr w:type="spellEnd"/>
      <w:r w:rsidR="002713E3" w:rsidRPr="0008502E">
        <w:t xml:space="preserve"> 1.</w:t>
      </w:r>
    </w:p>
    <w:p w14:paraId="3C8C68DE" w14:textId="672AFF1B" w:rsidR="00DE5C25" w:rsidRPr="0008502E" w:rsidRDefault="00DE5C25" w:rsidP="00DE5C25">
      <w:pPr>
        <w:pStyle w:val="1"/>
        <w:jc w:val="center"/>
      </w:pPr>
    </w:p>
    <w:p w14:paraId="441E0EB0" w14:textId="2CD2FE3F" w:rsidR="002713E3" w:rsidRPr="00DE5C25" w:rsidRDefault="002713E3" w:rsidP="00DE5C25">
      <w:pPr>
        <w:pStyle w:val="11alineas"/>
        <w:numPr>
          <w:ilvl w:val="1"/>
          <w:numId w:val="17"/>
        </w:numPr>
        <w:rPr>
          <w:b/>
          <w:szCs w:val="20"/>
          <w:lang w:val="pt-PT"/>
        </w:rPr>
      </w:pPr>
      <w:r w:rsidRPr="007C60BD">
        <w:rPr>
          <w:b/>
          <w:lang w:val="pt-PT"/>
        </w:rPr>
        <w:t>Assinala</w:t>
      </w:r>
      <w:r w:rsidRPr="007C60BD">
        <w:rPr>
          <w:lang w:val="pt-PT"/>
        </w:rPr>
        <w:t>, a partir do documento 1, três medidas que contribuíram para o melhoramento da agricultura na segunda metade do século XIX.</w:t>
      </w:r>
    </w:p>
    <w:p w14:paraId="6B1AC69C" w14:textId="71483A44" w:rsidR="00DE5C25" w:rsidRDefault="00682971" w:rsidP="00DE5C25">
      <w:pPr>
        <w:pStyle w:val="linhas"/>
      </w:pPr>
      <w:r>
        <w:tab/>
      </w:r>
    </w:p>
    <w:p w14:paraId="60213417" w14:textId="77777777" w:rsidR="007C60BD" w:rsidRDefault="007C60BD" w:rsidP="007C60BD">
      <w:pPr>
        <w:pStyle w:val="linhas"/>
      </w:pPr>
      <w:r>
        <w:tab/>
      </w:r>
    </w:p>
    <w:p w14:paraId="1FE89E37" w14:textId="297EA3FA" w:rsidR="00DE5C25" w:rsidRDefault="00682971" w:rsidP="00DE5C25">
      <w:pPr>
        <w:pStyle w:val="linhas"/>
      </w:pPr>
      <w:r>
        <w:tab/>
      </w:r>
    </w:p>
    <w:p w14:paraId="3A0A7128" w14:textId="7A657333" w:rsidR="00DE5C25" w:rsidRDefault="00682971" w:rsidP="00DE5C25">
      <w:pPr>
        <w:pStyle w:val="linhas"/>
      </w:pPr>
      <w:r>
        <w:tab/>
      </w:r>
    </w:p>
    <w:p w14:paraId="71CEC31D" w14:textId="5746D1D7" w:rsidR="002713E3" w:rsidRDefault="002713E3" w:rsidP="00DE5C25">
      <w:pPr>
        <w:pStyle w:val="11alineas"/>
      </w:pPr>
      <w:proofErr w:type="spellStart"/>
      <w:r>
        <w:rPr>
          <w:b/>
        </w:rPr>
        <w:t>Ob</w:t>
      </w:r>
      <w:r w:rsidRPr="0008502E">
        <w:rPr>
          <w:b/>
        </w:rPr>
        <w:t>serva</w:t>
      </w:r>
      <w:proofErr w:type="spellEnd"/>
      <w:r w:rsidRPr="0008502E">
        <w:rPr>
          <w:b/>
        </w:rPr>
        <w:t xml:space="preserve"> </w:t>
      </w:r>
      <w:proofErr w:type="spellStart"/>
      <w:r w:rsidRPr="0008502E">
        <w:t>os</w:t>
      </w:r>
      <w:proofErr w:type="spellEnd"/>
      <w:r w:rsidRPr="0008502E">
        <w:t xml:space="preserve"> </w:t>
      </w:r>
      <w:proofErr w:type="spellStart"/>
      <w:r w:rsidRPr="0008502E">
        <w:t>documentos</w:t>
      </w:r>
      <w:proofErr w:type="spellEnd"/>
      <w:r>
        <w:t>.</w:t>
      </w:r>
    </w:p>
    <w:tbl>
      <w:tblPr>
        <w:tblStyle w:val="TableGrid"/>
        <w:tblW w:w="0" w:type="auto"/>
        <w:tblInd w:w="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6"/>
        <w:gridCol w:w="3277"/>
      </w:tblGrid>
      <w:tr w:rsidR="004F6FD9" w14:paraId="0A4384F5" w14:textId="77777777" w:rsidTr="004F6FD9">
        <w:tc>
          <w:tcPr>
            <w:tcW w:w="5330" w:type="dxa"/>
          </w:tcPr>
          <w:p w14:paraId="652DCCD3" w14:textId="526732D6" w:rsidR="00682971" w:rsidRDefault="00682971" w:rsidP="00682971">
            <w:pPr>
              <w:pStyle w:val="1"/>
              <w:ind w:left="0"/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25D43EB7" wp14:editId="4BE22686">
                  <wp:extent cx="2254661" cy="1440000"/>
                  <wp:effectExtent l="0" t="0" r="6350" b="8255"/>
                  <wp:docPr id="6" name="Picture 6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66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7" w:type="dxa"/>
            <w:vMerge w:val="restart"/>
          </w:tcPr>
          <w:p w14:paraId="29179F35" w14:textId="503A172E" w:rsidR="00682971" w:rsidRDefault="00682971" w:rsidP="00682971">
            <w:pPr>
              <w:pStyle w:val="1"/>
              <w:ind w:left="0"/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6807FDF7" wp14:editId="4CC1941E">
                  <wp:extent cx="1939140" cy="3101340"/>
                  <wp:effectExtent l="0" t="0" r="0" b="0"/>
                  <wp:docPr id="8" name="Picture 8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425" cy="3108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FD9" w14:paraId="7BEB8954" w14:textId="77777777" w:rsidTr="004F6FD9">
        <w:tc>
          <w:tcPr>
            <w:tcW w:w="5330" w:type="dxa"/>
          </w:tcPr>
          <w:p w14:paraId="5B50502B" w14:textId="641EE0C8" w:rsidR="00682971" w:rsidRDefault="005C42CD" w:rsidP="00682971">
            <w:pPr>
              <w:pStyle w:val="1"/>
              <w:ind w:left="0"/>
            </w:pPr>
            <w:r w:rsidRPr="008A7EEA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FA24754" wp14:editId="09DA9AEC">
                      <wp:extent cx="3245485" cy="1498568"/>
                      <wp:effectExtent l="0" t="0" r="5715" b="635"/>
                      <wp:docPr id="303" name="Text Box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3245485" cy="14985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CDE"/>
                              </a:solidFill>
                              <a:ln w="6350">
                                <a:noFill/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txbx>
                              <w:txbxContent>
                                <w:p w14:paraId="4811F81D" w14:textId="2001252A" w:rsidR="005C42CD" w:rsidRPr="004F6FD9" w:rsidRDefault="004F6FD9" w:rsidP="004F6FD9">
                                  <w:pPr>
                                    <w:spacing w:after="0" w:line="240" w:lineRule="exact"/>
                                    <w:ind w:left="-170"/>
                                    <w:jc w:val="both"/>
                                    <w:rPr>
                                      <w:b/>
                                      <w:bCs/>
                                      <w:color w:val="ED5B20"/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D5B20"/>
                                      <w:sz w:val="24"/>
                                      <w:szCs w:val="24"/>
                                      <w:highlight w:val="lightGray"/>
                                      <w:u w:val="none"/>
                                    </w:rPr>
                                    <w:t>3</w:t>
                                  </w:r>
                                </w:p>
                                <w:p w14:paraId="1769F68E" w14:textId="77777777" w:rsidR="004F6FD9" w:rsidRPr="007C60BD" w:rsidRDefault="004F6FD9" w:rsidP="004F6FD9">
                                  <w:pPr>
                                    <w:spacing w:line="240" w:lineRule="exact"/>
                                    <w:ind w:firstLine="284"/>
                                    <w:jc w:val="both"/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  <w:szCs w:val="24"/>
                                      <w:u w:val="none"/>
                                    </w:rPr>
                                  </w:pPr>
                                  <w:r w:rsidRPr="007C60BD"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  <w:szCs w:val="24"/>
                                      <w:u w:val="none"/>
                                    </w:rPr>
                                    <w:t>1837 – 28 de janeiro</w:t>
                                  </w:r>
                                </w:p>
                                <w:p w14:paraId="646DCDA4" w14:textId="256B9486" w:rsidR="005C42CD" w:rsidRPr="007C60BD" w:rsidRDefault="004F6FD9" w:rsidP="004F6FD9">
                                  <w:pPr>
                                    <w:spacing w:line="240" w:lineRule="exact"/>
                                    <w:ind w:firstLine="284"/>
                                    <w:jc w:val="both"/>
                                    <w:rPr>
                                      <w:rFonts w:ascii="Times New Roman" w:hAnsi="Times New Roman"/>
                                      <w:color w:val="231F2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 w:rsidRPr="007C60BD"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  <w:szCs w:val="24"/>
                                      <w:u w:val="none"/>
                                    </w:rPr>
                                    <w:t>Conforme estatutos aprovados pela Secretaria de Estado dos Negócios do Reino, com a assinatura de Passos Manuel, a Associação Industrial Portuguesa é uma das primeiras manifestações de associativismo empresarial.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08000" tIns="36000" rIns="108000" bIns="72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A24754" id="Text Box 303" o:spid="_x0000_s1027" type="#_x0000_t202" style="width:255.55pt;height:1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" fillcolor="#ffecde" stroked="f" strokeweight=".5pt">
                      <v:textbox inset="3mm,1mm,3mm,2mm">
                        <w:txbxContent>
                          <w:p w14:paraId="4811F81D" w14:textId="2001252A" w:rsidR="005C42CD" w:rsidRPr="004F6FD9" w:rsidRDefault="004F6FD9" w:rsidP="004F6FD9">
                            <w:pPr>
                              <w:spacing w:after="0" w:line="240" w:lineRule="exact"/>
                              <w:ind w:left="-170"/>
                              <w:jc w:val="both"/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highlight w:val="lightGray"/>
                                <w:u w:val="none"/>
                              </w:rPr>
                              <w:t>3</w:t>
                            </w:r>
                          </w:p>
                          <w:p w14:paraId="1769F68E" w14:textId="77777777" w:rsidR="004F6FD9" w:rsidRPr="007C60BD" w:rsidRDefault="004F6FD9" w:rsidP="004F6FD9">
                            <w:pPr>
                              <w:spacing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7C60BD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1837 – 28 de janeiro</w:t>
                            </w:r>
                          </w:p>
                          <w:p w14:paraId="646DCDA4" w14:textId="256B9486" w:rsidR="005C42CD" w:rsidRPr="007C60BD" w:rsidRDefault="004F6FD9" w:rsidP="004F6FD9">
                            <w:pPr>
                              <w:spacing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7C60BD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Conforme estatutos aprovados pela Secretaria de Estado dos Negócios do Reino, com a assinatura de Passos Manuel, a Associação Industrial Portuguesa é uma das primeiras manifestações de associativismo empresarial.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77" w:type="dxa"/>
            <w:vMerge/>
          </w:tcPr>
          <w:p w14:paraId="33205F0F" w14:textId="77777777" w:rsidR="00682971" w:rsidRDefault="00682971" w:rsidP="00682971">
            <w:pPr>
              <w:pStyle w:val="1"/>
              <w:ind w:left="0"/>
            </w:pPr>
          </w:p>
        </w:tc>
      </w:tr>
    </w:tbl>
    <w:p w14:paraId="4C0A51F7" w14:textId="78ACE747" w:rsidR="002713E3" w:rsidRPr="007C60BD" w:rsidRDefault="002713E3" w:rsidP="00707718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lastRenderedPageBreak/>
        <w:t>Explica</w:t>
      </w:r>
      <w:r w:rsidRPr="007C60BD">
        <w:rPr>
          <w:lang w:val="pt-PT"/>
        </w:rPr>
        <w:t>, com base nos documentos</w:t>
      </w:r>
      <w:r w:rsidR="007C60BD">
        <w:rPr>
          <w:lang w:val="pt-PT"/>
        </w:rPr>
        <w:t xml:space="preserve"> 2, 3 e 4</w:t>
      </w:r>
      <w:r w:rsidRPr="007C60BD">
        <w:rPr>
          <w:lang w:val="pt-PT"/>
        </w:rPr>
        <w:t>, de que forma os governos liberais apoiaram o desenvolvimento da indústria em Portugal no século XIX.</w:t>
      </w:r>
    </w:p>
    <w:p w14:paraId="42F73FA1" w14:textId="3695A4FD" w:rsidR="002713E3" w:rsidRDefault="00707718" w:rsidP="00707718">
      <w:pPr>
        <w:pStyle w:val="linhas"/>
      </w:pPr>
      <w:r>
        <w:tab/>
      </w:r>
    </w:p>
    <w:p w14:paraId="3B050A64" w14:textId="4B6C601D" w:rsidR="00160F52" w:rsidRPr="0008502E" w:rsidRDefault="00160F52" w:rsidP="00707718">
      <w:pPr>
        <w:pStyle w:val="linhas"/>
      </w:pPr>
      <w:r>
        <w:tab/>
      </w:r>
    </w:p>
    <w:p w14:paraId="044BBAB0" w14:textId="77777777" w:rsidR="002713E3" w:rsidRPr="007C60BD" w:rsidRDefault="002713E3" w:rsidP="00707718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Identifica </w:t>
      </w:r>
      <w:r w:rsidRPr="007C60BD">
        <w:rPr>
          <w:lang w:val="pt-PT"/>
        </w:rPr>
        <w:t>a invenção que contribuiu para o desenvolvimento da indústria.</w:t>
      </w:r>
    </w:p>
    <w:p w14:paraId="6845ABA1" w14:textId="35974403" w:rsidR="002713E3" w:rsidRPr="0008502E" w:rsidRDefault="00707718" w:rsidP="00707718">
      <w:pPr>
        <w:pStyle w:val="linhas"/>
      </w:pPr>
      <w:r>
        <w:tab/>
      </w:r>
    </w:p>
    <w:p w14:paraId="53D63A72" w14:textId="0718F17F" w:rsidR="002713E3" w:rsidRPr="0008502E" w:rsidRDefault="00707718" w:rsidP="00707718">
      <w:pPr>
        <w:pStyle w:val="linhas"/>
      </w:pPr>
      <w:r>
        <w:tab/>
      </w:r>
    </w:p>
    <w:p w14:paraId="6AC785B7" w14:textId="77777777" w:rsidR="002713E3" w:rsidRPr="007C60BD" w:rsidRDefault="002713E3" w:rsidP="00707718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Explicita </w:t>
      </w:r>
      <w:r w:rsidRPr="007C60BD">
        <w:rPr>
          <w:lang w:val="pt-PT"/>
        </w:rPr>
        <w:t>as razões para a localização das principais zonas industriais.</w:t>
      </w:r>
    </w:p>
    <w:p w14:paraId="0361BD50" w14:textId="62F556C6" w:rsidR="002713E3" w:rsidRDefault="00707718" w:rsidP="00707718">
      <w:pPr>
        <w:pStyle w:val="linhas"/>
      </w:pPr>
      <w:r>
        <w:tab/>
      </w:r>
    </w:p>
    <w:p w14:paraId="509109C4" w14:textId="4DC176BE" w:rsidR="004D19D2" w:rsidRDefault="004D19D2" w:rsidP="00707718">
      <w:pPr>
        <w:pStyle w:val="linhas"/>
      </w:pPr>
      <w:r>
        <w:tab/>
      </w:r>
    </w:p>
    <w:p w14:paraId="67309498" w14:textId="046396DA" w:rsidR="004D19D2" w:rsidRDefault="004D19D2" w:rsidP="00707718">
      <w:pPr>
        <w:pStyle w:val="linhas"/>
      </w:pPr>
      <w:r>
        <w:tab/>
      </w:r>
    </w:p>
    <w:p w14:paraId="11F5239A" w14:textId="7B9EDCBE" w:rsidR="004D19D2" w:rsidRPr="0008502E" w:rsidRDefault="004D19D2" w:rsidP="00707718">
      <w:pPr>
        <w:pStyle w:val="linhas"/>
      </w:pPr>
      <w:r>
        <w:tab/>
      </w:r>
    </w:p>
    <w:p w14:paraId="255F0BF5" w14:textId="6F7A2939" w:rsidR="002713E3" w:rsidRPr="007C60BD" w:rsidRDefault="002713E3" w:rsidP="00707718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Indica </w:t>
      </w:r>
      <w:r w:rsidRPr="007C60BD">
        <w:rPr>
          <w:lang w:val="pt-PT"/>
        </w:rPr>
        <w:t>o nome das principais indústrias que se desenvolveram em Portugal na segunda metade do século XIX.</w:t>
      </w:r>
    </w:p>
    <w:p w14:paraId="4A5A69B4" w14:textId="4725A67B" w:rsidR="002713E3" w:rsidRPr="0008502E" w:rsidRDefault="00707718" w:rsidP="00707718">
      <w:pPr>
        <w:pStyle w:val="linhas"/>
      </w:pPr>
      <w:r>
        <w:tab/>
      </w:r>
    </w:p>
    <w:p w14:paraId="099604F9" w14:textId="0A708525" w:rsidR="002713E3" w:rsidRPr="0008502E" w:rsidRDefault="00707718" w:rsidP="00707718">
      <w:pPr>
        <w:pStyle w:val="linhas"/>
      </w:pPr>
      <w:r>
        <w:tab/>
      </w:r>
    </w:p>
    <w:p w14:paraId="53C0942C" w14:textId="77777777" w:rsidR="002713E3" w:rsidRDefault="002713E3" w:rsidP="00DE5C25">
      <w:pPr>
        <w:pStyle w:val="11alineas"/>
      </w:pPr>
      <w:proofErr w:type="spellStart"/>
      <w:r w:rsidRPr="0008502E">
        <w:rPr>
          <w:b/>
        </w:rPr>
        <w:t>Atenta</w:t>
      </w:r>
      <w:proofErr w:type="spellEnd"/>
      <w:r w:rsidRPr="0008502E">
        <w:rPr>
          <w:b/>
        </w:rPr>
        <w:t xml:space="preserve"> </w:t>
      </w:r>
      <w:proofErr w:type="spellStart"/>
      <w:r w:rsidRPr="0008502E">
        <w:t>nos</w:t>
      </w:r>
      <w:proofErr w:type="spellEnd"/>
      <w:r w:rsidRPr="0008502E">
        <w:t xml:space="preserve"> </w:t>
      </w:r>
      <w:proofErr w:type="spellStart"/>
      <w:r w:rsidRPr="0008502E">
        <w:t>documentos</w:t>
      </w:r>
      <w:proofErr w:type="spellEnd"/>
      <w:r w:rsidRPr="0008502E">
        <w:t xml:space="preserve"> 5, 6 e 7.</w:t>
      </w:r>
    </w:p>
    <w:tbl>
      <w:tblPr>
        <w:tblStyle w:val="TableGrid"/>
        <w:tblW w:w="0" w:type="auto"/>
        <w:tblInd w:w="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110"/>
      </w:tblGrid>
      <w:tr w:rsidR="008C49BC" w14:paraId="14322A40" w14:textId="77777777" w:rsidTr="001361FB">
        <w:tc>
          <w:tcPr>
            <w:tcW w:w="4497" w:type="dxa"/>
          </w:tcPr>
          <w:p w14:paraId="3E038C05" w14:textId="77777777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  <w:r w:rsidRPr="008C49BC">
              <w:rPr>
                <w:rFonts w:cs="Arial"/>
                <w:i/>
                <w:noProof/>
                <w:lang w:val="pt-PT" w:eastAsia="pt-PT"/>
              </w:rPr>
              <w:drawing>
                <wp:inline distT="0" distB="0" distL="0" distR="0" wp14:anchorId="0ECE0544" wp14:editId="04CC283F">
                  <wp:extent cx="2520000" cy="1903324"/>
                  <wp:effectExtent l="0" t="0" r="0" b="1905"/>
                  <wp:docPr id="18" name="Picture 18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903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A9DD8" w14:textId="3713FE27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  <w:proofErr w:type="spellStart"/>
            <w:r w:rsidRPr="008C49BC">
              <w:rPr>
                <w:rFonts w:cs="Arial"/>
                <w:i/>
                <w:sz w:val="20"/>
                <w:szCs w:val="20"/>
                <w:lang w:val="en-GB"/>
              </w:rPr>
              <w:t>Locomotiva</w:t>
            </w:r>
            <w:proofErr w:type="spellEnd"/>
          </w:p>
        </w:tc>
        <w:tc>
          <w:tcPr>
            <w:tcW w:w="4110" w:type="dxa"/>
            <w:vMerge w:val="restart"/>
          </w:tcPr>
          <w:p w14:paraId="0EDE646B" w14:textId="77777777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  <w:r w:rsidRPr="008C49BC">
              <w:rPr>
                <w:rFonts w:cs="Arial"/>
                <w:i/>
                <w:noProof/>
                <w:lang w:val="pt-PT" w:eastAsia="pt-PT"/>
              </w:rPr>
              <w:drawing>
                <wp:inline distT="0" distB="0" distL="0" distR="0" wp14:anchorId="73F28A8B" wp14:editId="601FE8AD">
                  <wp:extent cx="2100689" cy="3780000"/>
                  <wp:effectExtent l="0" t="0" r="7620" b="5080"/>
                  <wp:docPr id="20" name="Picture 20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689" cy="37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606DD" w14:textId="16691C70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  <w:sz w:val="20"/>
                <w:szCs w:val="20"/>
                <w:lang w:val="en-GB"/>
              </w:rPr>
              <w:t>R</w:t>
            </w:r>
            <w:r w:rsidRPr="008C49BC">
              <w:rPr>
                <w:rFonts w:cs="Arial"/>
                <w:i/>
                <w:sz w:val="20"/>
                <w:szCs w:val="20"/>
                <w:lang w:val="en-GB"/>
              </w:rPr>
              <w:t xml:space="preserve">ede </w:t>
            </w:r>
            <w:proofErr w:type="spellStart"/>
            <w:r w:rsidRPr="008C49BC">
              <w:rPr>
                <w:rFonts w:cs="Arial"/>
                <w:i/>
                <w:sz w:val="20"/>
                <w:szCs w:val="20"/>
                <w:lang w:val="en-GB"/>
              </w:rPr>
              <w:t>vi</w:t>
            </w:r>
            <w:r w:rsidRPr="008C49BC">
              <w:rPr>
                <w:rFonts w:eastAsia="Calibri" w:cs="Arial"/>
                <w:i/>
                <w:sz w:val="20"/>
                <w:szCs w:val="20"/>
                <w:lang w:val="en-GB"/>
              </w:rPr>
              <w:t>ária</w:t>
            </w:r>
            <w:proofErr w:type="spellEnd"/>
          </w:p>
        </w:tc>
      </w:tr>
      <w:tr w:rsidR="008C49BC" w14:paraId="0AB63562" w14:textId="77777777" w:rsidTr="001361FB">
        <w:tc>
          <w:tcPr>
            <w:tcW w:w="4497" w:type="dxa"/>
          </w:tcPr>
          <w:p w14:paraId="1509EC79" w14:textId="77777777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  <w:r w:rsidRPr="008C49BC">
              <w:rPr>
                <w:rFonts w:cs="Arial"/>
                <w:i/>
                <w:noProof/>
                <w:lang w:val="pt-PT" w:eastAsia="pt-PT"/>
              </w:rPr>
              <w:drawing>
                <wp:inline distT="0" distB="0" distL="0" distR="0" wp14:anchorId="2FD6BBDA" wp14:editId="38BA3C61">
                  <wp:extent cx="2520000" cy="1461753"/>
                  <wp:effectExtent l="0" t="0" r="0" b="12065"/>
                  <wp:docPr id="19" name="Picture 19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46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8B842F" w14:textId="73E40D47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  <w:proofErr w:type="spellStart"/>
            <w:r w:rsidRPr="008C49BC">
              <w:rPr>
                <w:rFonts w:cs="Arial"/>
                <w:i/>
                <w:sz w:val="20"/>
                <w:szCs w:val="20"/>
                <w:lang w:val="en-GB"/>
              </w:rPr>
              <w:t>Tel</w:t>
            </w:r>
            <w:r w:rsidRPr="008C49BC">
              <w:rPr>
                <w:rFonts w:eastAsia="Calibri" w:cs="Arial"/>
                <w:i/>
                <w:sz w:val="20"/>
                <w:szCs w:val="20"/>
                <w:lang w:val="en-GB"/>
              </w:rPr>
              <w:t>égrafo</w:t>
            </w:r>
            <w:proofErr w:type="spellEnd"/>
          </w:p>
        </w:tc>
        <w:tc>
          <w:tcPr>
            <w:tcW w:w="4110" w:type="dxa"/>
            <w:vMerge/>
          </w:tcPr>
          <w:p w14:paraId="7A5ADBFB" w14:textId="77777777" w:rsidR="008C49BC" w:rsidRPr="008C49BC" w:rsidRDefault="008C49BC" w:rsidP="008C49BC">
            <w:pPr>
              <w:pStyle w:val="1"/>
              <w:ind w:left="0"/>
              <w:jc w:val="center"/>
              <w:rPr>
                <w:rFonts w:cs="Arial"/>
                <w:i/>
              </w:rPr>
            </w:pPr>
          </w:p>
        </w:tc>
      </w:tr>
    </w:tbl>
    <w:p w14:paraId="7A79B316" w14:textId="5AEDBBF3" w:rsidR="001A60EE" w:rsidRPr="007C60BD" w:rsidRDefault="001A60EE" w:rsidP="00562D14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lastRenderedPageBreak/>
        <w:t xml:space="preserve">Identifica </w:t>
      </w:r>
      <w:r w:rsidRPr="007C60BD">
        <w:rPr>
          <w:lang w:val="pt-PT"/>
        </w:rPr>
        <w:t>o principal responsável pela modernização dos transportes e das comunicações em Portugal na segunda metade do século XIX.</w:t>
      </w:r>
    </w:p>
    <w:p w14:paraId="29D85F7C" w14:textId="02F7A38D" w:rsidR="001A60EE" w:rsidRPr="0008502E" w:rsidRDefault="00562D14" w:rsidP="00562D14">
      <w:pPr>
        <w:pStyle w:val="linhas"/>
      </w:pPr>
      <w:r>
        <w:tab/>
      </w:r>
    </w:p>
    <w:p w14:paraId="450560FA" w14:textId="77777777" w:rsidR="001A60EE" w:rsidRPr="007C60BD" w:rsidRDefault="001A60EE" w:rsidP="00562D14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Explica </w:t>
      </w:r>
      <w:r w:rsidRPr="007C60BD">
        <w:rPr>
          <w:lang w:val="pt-PT"/>
        </w:rPr>
        <w:t>a importância dos novos meios de transporte e de comunicações para o desenvolvimento do país.</w:t>
      </w:r>
    </w:p>
    <w:p w14:paraId="7A663A19" w14:textId="714A0C4C" w:rsidR="001A60EE" w:rsidRDefault="00562D14" w:rsidP="00562D14">
      <w:pPr>
        <w:pStyle w:val="linhas"/>
      </w:pPr>
      <w:r>
        <w:tab/>
      </w:r>
    </w:p>
    <w:p w14:paraId="40C6A2AB" w14:textId="07F5A2BA" w:rsidR="00562D14" w:rsidRPr="0008502E" w:rsidRDefault="008A6A4D" w:rsidP="00562D14">
      <w:pPr>
        <w:pStyle w:val="linhas"/>
      </w:pPr>
      <w:r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4A74217F" wp14:editId="000FAEB9">
            <wp:simplePos x="0" y="0"/>
            <wp:positionH relativeFrom="column">
              <wp:posOffset>3853180</wp:posOffset>
            </wp:positionH>
            <wp:positionV relativeFrom="paragraph">
              <wp:posOffset>260350</wp:posOffset>
            </wp:positionV>
            <wp:extent cx="2460625" cy="3114675"/>
            <wp:effectExtent l="0" t="0" r="0" b="9525"/>
            <wp:wrapSquare wrapText="bothSides"/>
            <wp:docPr id="304" name="Picture 304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6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D14">
        <w:tab/>
      </w:r>
    </w:p>
    <w:p w14:paraId="00D8113D" w14:textId="7E699DEB" w:rsidR="001A60EE" w:rsidRPr="0008502E" w:rsidRDefault="001A60EE" w:rsidP="001A60EE">
      <w:pPr>
        <w:pStyle w:val="11alineas"/>
      </w:pPr>
      <w:proofErr w:type="spellStart"/>
      <w:r w:rsidRPr="0008502E">
        <w:rPr>
          <w:b/>
        </w:rPr>
        <w:t>Atenta</w:t>
      </w:r>
      <w:proofErr w:type="spellEnd"/>
      <w:r w:rsidRPr="0008502E">
        <w:rPr>
          <w:b/>
        </w:rPr>
        <w:t xml:space="preserve"> </w:t>
      </w:r>
      <w:r w:rsidRPr="0008502E">
        <w:t xml:space="preserve">no </w:t>
      </w:r>
      <w:proofErr w:type="spellStart"/>
      <w:r w:rsidRPr="0008502E">
        <w:t>documento</w:t>
      </w:r>
      <w:proofErr w:type="spellEnd"/>
      <w:r w:rsidRPr="0008502E">
        <w:t xml:space="preserve"> 8.</w:t>
      </w:r>
    </w:p>
    <w:p w14:paraId="7C1A1318" w14:textId="77777777" w:rsidR="001A60EE" w:rsidRPr="007C60BD" w:rsidRDefault="001A60EE" w:rsidP="00E16B6A">
      <w:pPr>
        <w:pStyle w:val="11alineas"/>
        <w:numPr>
          <w:ilvl w:val="1"/>
          <w:numId w:val="17"/>
        </w:numPr>
        <w:rPr>
          <w:lang w:val="pt-PT"/>
        </w:rPr>
      </w:pPr>
      <w:bookmarkStart w:id="0" w:name="_GoBack"/>
      <w:bookmarkEnd w:id="0"/>
      <w:r w:rsidRPr="007C60BD">
        <w:rPr>
          <w:b/>
          <w:lang w:val="pt-PT"/>
        </w:rPr>
        <w:t xml:space="preserve">Aponta </w:t>
      </w:r>
      <w:r w:rsidRPr="007C60BD">
        <w:rPr>
          <w:lang w:val="pt-PT"/>
        </w:rPr>
        <w:t>as medidas financeiras aplicadas pelo Estado português para modernizar o país.</w:t>
      </w:r>
    </w:p>
    <w:p w14:paraId="6B206D02" w14:textId="711ECD5D" w:rsidR="001A60EE" w:rsidRDefault="00E16B6A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124189F9" w14:textId="45B961DF" w:rsidR="00E16B6A" w:rsidRDefault="00E16B6A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7756C6D5" w14:textId="73EC6FDD" w:rsidR="00E16B6A" w:rsidRDefault="00E16B6A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5716CE1E" w14:textId="508C78E8" w:rsidR="00E16B6A" w:rsidRDefault="00E16B6A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20EE2EBD" w14:textId="38072D6E" w:rsidR="00E16B6A" w:rsidRDefault="00E16B6A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6C83DA54" w14:textId="0666A3F0" w:rsidR="00E16B6A" w:rsidRDefault="00E16B6A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73303782" w14:textId="1BCE5F21" w:rsidR="00853AC9" w:rsidRDefault="00853AC9" w:rsidP="00012E9E">
      <w:pPr>
        <w:pStyle w:val="linhas"/>
        <w:tabs>
          <w:tab w:val="clear" w:pos="9356"/>
          <w:tab w:val="left" w:leader="underscore" w:pos="5529"/>
        </w:tabs>
      </w:pPr>
      <w:r>
        <w:tab/>
      </w:r>
    </w:p>
    <w:p w14:paraId="44DEEE31" w14:textId="77777777" w:rsidR="001A60EE" w:rsidRPr="007C60BD" w:rsidRDefault="001A60EE" w:rsidP="0042676E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Refere </w:t>
      </w:r>
      <w:r w:rsidRPr="007C60BD">
        <w:rPr>
          <w:lang w:val="pt-PT"/>
        </w:rPr>
        <w:t>de que forma essas medidas levaram o país à bancarrota.</w:t>
      </w:r>
    </w:p>
    <w:p w14:paraId="6B108830" w14:textId="29179888" w:rsidR="005122A6" w:rsidRDefault="005122A6" w:rsidP="00A54CDA">
      <w:pPr>
        <w:pStyle w:val="linhas"/>
      </w:pPr>
      <w:r>
        <w:tab/>
      </w:r>
    </w:p>
    <w:p w14:paraId="3DFDA7FD" w14:textId="47226B14" w:rsidR="009711A6" w:rsidRPr="0008502E" w:rsidRDefault="009711A6" w:rsidP="00A54CDA">
      <w:pPr>
        <w:pStyle w:val="linhas"/>
      </w:pPr>
      <w:r>
        <w:tab/>
      </w:r>
    </w:p>
    <w:p w14:paraId="4706A400" w14:textId="77777777" w:rsidR="000F4A96" w:rsidRDefault="000F4A96" w:rsidP="000F4A96">
      <w:pPr>
        <w:pStyle w:val="11alineas"/>
      </w:pPr>
      <w:proofErr w:type="spellStart"/>
      <w:r w:rsidRPr="0008502E">
        <w:rPr>
          <w:b/>
        </w:rPr>
        <w:t>Observa</w:t>
      </w:r>
      <w:proofErr w:type="spellEnd"/>
      <w:r w:rsidRPr="0008502E">
        <w:rPr>
          <w:b/>
        </w:rPr>
        <w:t xml:space="preserve"> </w:t>
      </w:r>
      <w:proofErr w:type="spellStart"/>
      <w:r w:rsidRPr="0008502E">
        <w:t>os</w:t>
      </w:r>
      <w:proofErr w:type="spellEnd"/>
      <w:r w:rsidRPr="0008502E">
        <w:t xml:space="preserve"> </w:t>
      </w:r>
      <w:proofErr w:type="spellStart"/>
      <w:r w:rsidRPr="0008502E">
        <w:t>documentos</w:t>
      </w:r>
      <w:proofErr w:type="spellEnd"/>
      <w:r w:rsidRPr="0008502E">
        <w:t xml:space="preserve"> 9, 10 e 11.</w:t>
      </w:r>
    </w:p>
    <w:p w14:paraId="13E3B6DF" w14:textId="2F48F672" w:rsidR="000F4A96" w:rsidRDefault="00D34687" w:rsidP="007C60BD">
      <w:pPr>
        <w:pStyle w:val="1"/>
        <w:ind w:left="454" w:right="-257" w:hanging="454"/>
      </w:pPr>
      <w:r>
        <w:rPr>
          <w:noProof/>
          <w:lang w:val="pt-PT" w:eastAsia="pt-PT"/>
        </w:rPr>
        <w:drawing>
          <wp:inline distT="0" distB="0" distL="0" distR="0" wp14:anchorId="7B5E4CEB" wp14:editId="0628D54C">
            <wp:extent cx="2352675" cy="1594132"/>
            <wp:effectExtent l="0" t="0" r="0" b="6350"/>
            <wp:docPr id="21" name="Picture 21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837" cy="160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val="pt-PT" w:eastAsia="pt-PT"/>
        </w:rPr>
        <w:drawing>
          <wp:inline distT="0" distB="0" distL="0" distR="0" wp14:anchorId="32322A94" wp14:editId="6F796C7A">
            <wp:extent cx="1797225" cy="1332000"/>
            <wp:effectExtent l="0" t="0" r="6350" b="0"/>
            <wp:docPr id="22" name="Picture 22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225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val="pt-PT" w:eastAsia="pt-PT"/>
        </w:rPr>
        <w:drawing>
          <wp:inline distT="0" distB="0" distL="0" distR="0" wp14:anchorId="04DE56EF" wp14:editId="222CE833">
            <wp:extent cx="1748670" cy="1332000"/>
            <wp:effectExtent l="0" t="0" r="4445" b="0"/>
            <wp:docPr id="23" name="Picture 23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67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E3B6C" w14:textId="1D9B7A4C" w:rsidR="00D640E8" w:rsidRPr="007C60BD" w:rsidRDefault="00D640E8" w:rsidP="00FC6015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cs="Arial"/>
          <w:i/>
          <w:sz w:val="18"/>
          <w:szCs w:val="18"/>
          <w:u w:val="none"/>
        </w:rPr>
      </w:pPr>
      <w:r w:rsidRPr="007C60BD">
        <w:rPr>
          <w:rFonts w:cs="Arial"/>
          <w:i/>
          <w:sz w:val="18"/>
          <w:szCs w:val="18"/>
          <w:u w:val="none"/>
        </w:rPr>
        <w:t>Evolução da população portuguesa</w:t>
      </w:r>
      <w:r w:rsidR="00FC6015" w:rsidRPr="007C60BD">
        <w:rPr>
          <w:rFonts w:cs="Arial"/>
          <w:i/>
          <w:sz w:val="18"/>
          <w:szCs w:val="18"/>
          <w:u w:val="none"/>
        </w:rPr>
        <w:tab/>
      </w:r>
      <w:r w:rsidRPr="007C60BD">
        <w:rPr>
          <w:rFonts w:cs="Arial"/>
          <w:i/>
          <w:sz w:val="18"/>
          <w:szCs w:val="18"/>
          <w:u w:val="none"/>
        </w:rPr>
        <w:t>Escola Médico-Cirúrgica, Porto.</w:t>
      </w:r>
    </w:p>
    <w:p w14:paraId="6AEC2F53" w14:textId="0A2A99CB" w:rsidR="00D640E8" w:rsidRPr="00FC6015" w:rsidRDefault="00D640E8" w:rsidP="004B3BC2">
      <w:pPr>
        <w:pStyle w:val="1"/>
        <w:spacing w:before="0"/>
        <w:ind w:left="709"/>
        <w:rPr>
          <w:rFonts w:cs="Arial"/>
          <w:i/>
          <w:sz w:val="18"/>
          <w:szCs w:val="18"/>
          <w:lang w:val="en-GB"/>
        </w:rPr>
      </w:pPr>
      <w:proofErr w:type="spellStart"/>
      <w:r w:rsidRPr="00FC6015">
        <w:rPr>
          <w:rFonts w:cs="Arial"/>
          <w:i/>
          <w:sz w:val="18"/>
          <w:szCs w:val="18"/>
          <w:lang w:val="en-GB"/>
        </w:rPr>
        <w:t>durante</w:t>
      </w:r>
      <w:proofErr w:type="spellEnd"/>
      <w:r w:rsidRPr="00FC6015">
        <w:rPr>
          <w:rFonts w:cs="Arial"/>
          <w:i/>
          <w:sz w:val="18"/>
          <w:szCs w:val="18"/>
          <w:lang w:val="en-GB"/>
        </w:rPr>
        <w:t xml:space="preserve"> o </w:t>
      </w:r>
      <w:proofErr w:type="spellStart"/>
      <w:r w:rsidRPr="00FC6015">
        <w:rPr>
          <w:rFonts w:cs="Arial"/>
          <w:i/>
          <w:sz w:val="18"/>
          <w:szCs w:val="18"/>
          <w:lang w:val="en-GB"/>
        </w:rPr>
        <w:t>século</w:t>
      </w:r>
      <w:proofErr w:type="spellEnd"/>
      <w:r w:rsidRPr="00FC6015">
        <w:rPr>
          <w:rFonts w:cs="Arial"/>
          <w:i/>
          <w:sz w:val="18"/>
          <w:szCs w:val="18"/>
          <w:lang w:val="en-GB"/>
        </w:rPr>
        <w:t xml:space="preserve"> XIX.E</w:t>
      </w:r>
    </w:p>
    <w:p w14:paraId="6D1E81CB" w14:textId="77777777" w:rsidR="003C7BC6" w:rsidRPr="007C60BD" w:rsidRDefault="003C7BC6" w:rsidP="003C7BC6">
      <w:pPr>
        <w:pStyle w:val="ListParagraph"/>
        <w:numPr>
          <w:ilvl w:val="1"/>
          <w:numId w:val="17"/>
        </w:numPr>
        <w:tabs>
          <w:tab w:val="left" w:pos="1311"/>
        </w:tabs>
        <w:spacing w:before="133" w:line="261" w:lineRule="auto"/>
        <w:ind w:right="701"/>
        <w:rPr>
          <w:rFonts w:ascii="Arial" w:eastAsia="Arial" w:hAnsi="Arial" w:cs="Arial"/>
          <w:sz w:val="24"/>
          <w:szCs w:val="24"/>
          <w:lang w:val="pt-PT"/>
        </w:rPr>
      </w:pPr>
      <w:r w:rsidRPr="007C60BD">
        <w:rPr>
          <w:rFonts w:ascii="Arial" w:hAnsi="Arial"/>
          <w:b/>
          <w:color w:val="231F20"/>
          <w:sz w:val="24"/>
          <w:lang w:val="pt-PT"/>
        </w:rPr>
        <w:t>Descreve</w:t>
      </w:r>
      <w:r w:rsidRPr="007C60BD">
        <w:rPr>
          <w:rFonts w:ascii="Arial" w:hAnsi="Arial"/>
          <w:color w:val="231F20"/>
          <w:sz w:val="24"/>
          <w:lang w:val="pt-PT"/>
        </w:rPr>
        <w:t>, com base no documento 9, a evolução da população portuguesa durante o século XIX.</w:t>
      </w:r>
    </w:p>
    <w:p w14:paraId="3ED5AB3B" w14:textId="63613088" w:rsidR="000F4A96" w:rsidRDefault="003C7BC6" w:rsidP="003C7BC6">
      <w:pPr>
        <w:pStyle w:val="linhas"/>
      </w:pPr>
      <w:r>
        <w:tab/>
      </w:r>
    </w:p>
    <w:p w14:paraId="20010D1F" w14:textId="228FBC2E" w:rsidR="003C7BC6" w:rsidRPr="000F4A96" w:rsidRDefault="003C7BC6" w:rsidP="003C7BC6">
      <w:pPr>
        <w:pStyle w:val="linhas"/>
      </w:pPr>
      <w:r>
        <w:tab/>
      </w:r>
    </w:p>
    <w:p w14:paraId="5E76AEF2" w14:textId="2FD4A8FF" w:rsidR="00A93028" w:rsidRPr="007C60BD" w:rsidRDefault="00A93028" w:rsidP="007C52BD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lastRenderedPageBreak/>
        <w:t xml:space="preserve">Identifica </w:t>
      </w:r>
      <w:r w:rsidRPr="007C60BD">
        <w:rPr>
          <w:lang w:val="pt-PT"/>
        </w:rPr>
        <w:t>três fatores que contribuíram para essa evolução da população portuguesa ao longo do século XIX.</w:t>
      </w:r>
    </w:p>
    <w:p w14:paraId="0A22685D" w14:textId="5D417B9D" w:rsidR="00A93028" w:rsidRDefault="007C52BD" w:rsidP="007C52BD">
      <w:pPr>
        <w:pStyle w:val="linhas"/>
      </w:pPr>
      <w:r>
        <w:tab/>
      </w:r>
    </w:p>
    <w:p w14:paraId="4DCE675C" w14:textId="026008DF" w:rsidR="00E015B9" w:rsidRPr="0008502E" w:rsidRDefault="00E015B9" w:rsidP="007C52BD">
      <w:pPr>
        <w:pStyle w:val="linhas"/>
      </w:pPr>
      <w:r>
        <w:tab/>
      </w:r>
    </w:p>
    <w:p w14:paraId="0E7D30E0" w14:textId="0C640885" w:rsidR="00A93028" w:rsidRPr="007C60BD" w:rsidRDefault="00A93028" w:rsidP="00E015B9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Associa </w:t>
      </w:r>
      <w:r w:rsidRPr="007C60BD">
        <w:rPr>
          <w:lang w:val="pt-PT"/>
        </w:rPr>
        <w:t>os elementos da coluna A aos elementos da coluna B sobre a nova sociedade liberal.</w:t>
      </w:r>
    </w:p>
    <w:tbl>
      <w:tblPr>
        <w:tblW w:w="0" w:type="auto"/>
        <w:tblInd w:w="4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1"/>
        <w:gridCol w:w="2436"/>
      </w:tblGrid>
      <w:tr w:rsidR="00A143CE" w14:paraId="0B53C4C9" w14:textId="77777777" w:rsidTr="00A143CE">
        <w:trPr>
          <w:trHeight w:hRule="exact" w:val="395"/>
        </w:trPr>
        <w:tc>
          <w:tcPr>
            <w:tcW w:w="62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D5B21"/>
          </w:tcPr>
          <w:p w14:paraId="74E741BA" w14:textId="77777777" w:rsidR="00A143CE" w:rsidRDefault="00A143CE" w:rsidP="009018F2">
            <w:pPr>
              <w:pStyle w:val="TableParagraph"/>
              <w:spacing w:before="45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color w:val="FFFFFF"/>
                <w:w w:val="95"/>
              </w:rPr>
              <w:t>Coluna</w:t>
            </w:r>
            <w:proofErr w:type="spellEnd"/>
            <w:r>
              <w:rPr>
                <w:rFonts w:ascii="Arial"/>
                <w:b/>
                <w:color w:val="FFFFFF"/>
                <w:spacing w:val="-30"/>
                <w:w w:val="95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</w:rPr>
              <w:t>A</w:t>
            </w:r>
          </w:p>
        </w:tc>
        <w:tc>
          <w:tcPr>
            <w:tcW w:w="24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D5B21"/>
          </w:tcPr>
          <w:p w14:paraId="66D16D1C" w14:textId="77777777" w:rsidR="00A143CE" w:rsidRDefault="00A143CE" w:rsidP="009018F2">
            <w:pPr>
              <w:pStyle w:val="TableParagraph"/>
              <w:spacing w:before="45"/>
              <w:ind w:left="74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color w:val="FFFFFF"/>
                <w:w w:val="95"/>
              </w:rPr>
              <w:t>Coluna</w:t>
            </w:r>
            <w:proofErr w:type="spellEnd"/>
            <w:r>
              <w:rPr>
                <w:rFonts w:ascii="Arial"/>
                <w:b/>
                <w:color w:val="FFFFFF"/>
                <w:spacing w:val="-26"/>
                <w:w w:val="95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</w:rPr>
              <w:t>B</w:t>
            </w:r>
          </w:p>
        </w:tc>
      </w:tr>
      <w:tr w:rsidR="00A143CE" w14:paraId="43080433" w14:textId="77777777" w:rsidTr="00A143CE">
        <w:trPr>
          <w:trHeight w:hRule="exact" w:val="2918"/>
        </w:trPr>
        <w:tc>
          <w:tcPr>
            <w:tcW w:w="62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27B0FEEE" w14:textId="77777777" w:rsidR="00A143CE" w:rsidRPr="007C60BD" w:rsidRDefault="00A143CE" w:rsidP="009018F2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autoSpaceDE/>
              <w:autoSpaceDN/>
              <w:spacing w:before="45" w:line="266" w:lineRule="auto"/>
              <w:ind w:right="524" w:hanging="233"/>
              <w:rPr>
                <w:rFonts w:ascii="Arial" w:eastAsia="Arial" w:hAnsi="Arial" w:cs="Arial"/>
                <w:lang w:val="pt-PT"/>
              </w:rPr>
            </w:pPr>
            <w:r w:rsidRPr="007C60BD">
              <w:rPr>
                <w:rFonts w:ascii="Arial"/>
                <w:color w:val="231F20"/>
                <w:spacing w:val="-2"/>
                <w:lang w:val="pt-PT"/>
              </w:rPr>
              <w:t>Perdeu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spacing w:val="-2"/>
                <w:lang w:val="pt-PT"/>
              </w:rPr>
              <w:t>cargos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a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favor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da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alta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burguesia,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passou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a</w:t>
            </w:r>
            <w:r w:rsidRPr="007C60BD">
              <w:rPr>
                <w:rFonts w:ascii="Arial"/>
                <w:color w:val="231F20"/>
                <w:spacing w:val="-11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 xml:space="preserve">pagar impostos e viu </w:t>
            </w:r>
            <w:proofErr w:type="spellStart"/>
            <w:r w:rsidRPr="007C60BD">
              <w:rPr>
                <w:rFonts w:ascii="Arial"/>
                <w:color w:val="231F20"/>
                <w:lang w:val="pt-PT"/>
              </w:rPr>
              <w:t>dimunuir</w:t>
            </w:r>
            <w:proofErr w:type="spellEnd"/>
            <w:r w:rsidRPr="007C60BD">
              <w:rPr>
                <w:rFonts w:ascii="Arial"/>
                <w:color w:val="231F20"/>
                <w:lang w:val="pt-PT"/>
              </w:rPr>
              <w:t xml:space="preserve"> os seus</w:t>
            </w:r>
            <w:r w:rsidRPr="007C60BD">
              <w:rPr>
                <w:rFonts w:ascii="Arial"/>
                <w:color w:val="231F20"/>
                <w:spacing w:val="6"/>
                <w:lang w:val="pt-PT"/>
              </w:rPr>
              <w:t xml:space="preserve"> </w:t>
            </w:r>
            <w:r w:rsidRPr="007C60BD">
              <w:rPr>
                <w:rFonts w:ascii="Arial"/>
                <w:color w:val="231F20"/>
                <w:lang w:val="pt-PT"/>
              </w:rPr>
              <w:t>rendimentos.</w:t>
            </w:r>
          </w:p>
          <w:p w14:paraId="4C30B4DF" w14:textId="77777777" w:rsidR="00A143CE" w:rsidRPr="007C60BD" w:rsidRDefault="00A143CE" w:rsidP="009018F2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autoSpaceDE/>
              <w:autoSpaceDN/>
              <w:spacing w:before="56"/>
              <w:ind w:hanging="233"/>
              <w:rPr>
                <w:rFonts w:ascii="Arial" w:eastAsia="Arial" w:hAnsi="Arial" w:cs="Arial"/>
                <w:lang w:val="pt-PT"/>
              </w:rPr>
            </w:pPr>
            <w:r w:rsidRPr="007C60BD">
              <w:rPr>
                <w:rFonts w:ascii="Arial" w:hAnsi="Arial"/>
                <w:color w:val="231F20"/>
                <w:lang w:val="pt-PT"/>
              </w:rPr>
              <w:t>Manteve</w:t>
            </w:r>
            <w:r w:rsidRPr="007C60BD">
              <w:rPr>
                <w:rFonts w:ascii="Arial" w:hAnsi="Arial"/>
                <w:color w:val="231F20"/>
                <w:spacing w:val="-24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as</w:t>
            </w:r>
            <w:r w:rsidRPr="007C60BD">
              <w:rPr>
                <w:rFonts w:ascii="Arial" w:hAnsi="Arial"/>
                <w:color w:val="231F20"/>
                <w:spacing w:val="-24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condições</w:t>
            </w:r>
            <w:r w:rsidRPr="007C60BD">
              <w:rPr>
                <w:rFonts w:ascii="Arial" w:hAnsi="Arial"/>
                <w:color w:val="231F20"/>
                <w:spacing w:val="-24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de</w:t>
            </w:r>
            <w:r w:rsidRPr="007C60BD">
              <w:rPr>
                <w:rFonts w:ascii="Arial" w:hAnsi="Arial"/>
                <w:color w:val="231F20"/>
                <w:spacing w:val="-24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vida</w:t>
            </w:r>
            <w:r w:rsidRPr="007C60BD">
              <w:rPr>
                <w:rFonts w:ascii="Arial" w:hAnsi="Arial"/>
                <w:color w:val="231F20"/>
                <w:spacing w:val="-24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difíceis.</w:t>
            </w:r>
          </w:p>
          <w:p w14:paraId="0397A2A3" w14:textId="77777777" w:rsidR="00A143CE" w:rsidRPr="007C60BD" w:rsidRDefault="00A143CE" w:rsidP="009018F2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autoSpaceDE/>
              <w:autoSpaceDN/>
              <w:spacing w:before="83"/>
              <w:ind w:hanging="233"/>
              <w:rPr>
                <w:rFonts w:ascii="Arial" w:eastAsia="Arial" w:hAnsi="Arial" w:cs="Arial"/>
                <w:lang w:val="pt-PT"/>
              </w:rPr>
            </w:pPr>
            <w:r w:rsidRPr="007C60BD">
              <w:rPr>
                <w:rFonts w:ascii="Arial" w:hAnsi="Arial"/>
                <w:color w:val="231F20"/>
                <w:lang w:val="pt-PT"/>
              </w:rPr>
              <w:t>Ganhou</w:t>
            </w:r>
            <w:r w:rsidRPr="007C60BD">
              <w:rPr>
                <w:rFonts w:ascii="Arial" w:hAnsi="Arial"/>
                <w:color w:val="231F20"/>
                <w:spacing w:val="-16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poder</w:t>
            </w:r>
            <w:r w:rsidRPr="007C60BD">
              <w:rPr>
                <w:rFonts w:ascii="Arial" w:hAnsi="Arial"/>
                <w:color w:val="231F20"/>
                <w:spacing w:val="-16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político,</w:t>
            </w:r>
            <w:r w:rsidRPr="007C60BD">
              <w:rPr>
                <w:rFonts w:ascii="Arial" w:hAnsi="Arial"/>
                <w:color w:val="231F20"/>
                <w:spacing w:val="-16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económico</w:t>
            </w:r>
            <w:r w:rsidRPr="007C60BD">
              <w:rPr>
                <w:rFonts w:ascii="Arial" w:hAnsi="Arial"/>
                <w:color w:val="231F20"/>
                <w:spacing w:val="-16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e</w:t>
            </w:r>
            <w:r w:rsidRPr="007C60BD">
              <w:rPr>
                <w:rFonts w:ascii="Arial" w:hAnsi="Arial"/>
                <w:color w:val="231F20"/>
                <w:spacing w:val="-16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social.</w:t>
            </w:r>
          </w:p>
          <w:p w14:paraId="6B46EF99" w14:textId="77777777" w:rsidR="00A143CE" w:rsidRPr="007C60BD" w:rsidRDefault="00A143CE" w:rsidP="009018F2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autoSpaceDE/>
              <w:autoSpaceDN/>
              <w:spacing w:before="83" w:line="266" w:lineRule="auto"/>
              <w:ind w:right="676" w:hanging="233"/>
              <w:rPr>
                <w:rFonts w:ascii="Arial" w:eastAsia="Arial" w:hAnsi="Arial" w:cs="Arial"/>
                <w:lang w:val="pt-PT"/>
              </w:rPr>
            </w:pPr>
            <w:r w:rsidRPr="007C60BD">
              <w:rPr>
                <w:rFonts w:ascii="Arial" w:hAnsi="Arial"/>
                <w:color w:val="231F20"/>
                <w:lang w:val="pt-PT"/>
              </w:rPr>
              <w:t>Cresceu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graças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ao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desenvolvimento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do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comércio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e</w:t>
            </w:r>
            <w:r w:rsidRPr="007C60BD">
              <w:rPr>
                <w:rFonts w:ascii="Arial" w:hAnsi="Arial"/>
                <w:color w:val="231F20"/>
                <w:spacing w:val="-19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dos serviços.</w:t>
            </w:r>
          </w:p>
          <w:p w14:paraId="1B62BD1E" w14:textId="77777777" w:rsidR="00A143CE" w:rsidRPr="007C60BD" w:rsidRDefault="00A143CE" w:rsidP="009018F2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autoSpaceDE/>
              <w:autoSpaceDN/>
              <w:spacing w:before="56"/>
              <w:ind w:hanging="233"/>
              <w:rPr>
                <w:rFonts w:ascii="Arial" w:eastAsia="Arial" w:hAnsi="Arial" w:cs="Arial"/>
                <w:lang w:val="pt-PT"/>
              </w:rPr>
            </w:pPr>
            <w:r w:rsidRPr="007C60BD">
              <w:rPr>
                <w:rFonts w:ascii="Arial" w:hAnsi="Arial"/>
                <w:color w:val="231F20"/>
                <w:lang w:val="pt-PT"/>
              </w:rPr>
              <w:t>As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ordens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foram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extintas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e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perdeu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os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seus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privilégios.</w:t>
            </w:r>
          </w:p>
          <w:p w14:paraId="35FDD72E" w14:textId="77777777" w:rsidR="00A143CE" w:rsidRPr="007C60BD" w:rsidRDefault="00A143CE" w:rsidP="009018F2">
            <w:pPr>
              <w:pStyle w:val="TableParagraph"/>
              <w:numPr>
                <w:ilvl w:val="0"/>
                <w:numId w:val="29"/>
              </w:numPr>
              <w:tabs>
                <w:tab w:val="left" w:pos="260"/>
              </w:tabs>
              <w:autoSpaceDE/>
              <w:autoSpaceDN/>
              <w:spacing w:before="83" w:line="266" w:lineRule="auto"/>
              <w:ind w:right="114" w:hanging="233"/>
              <w:rPr>
                <w:rFonts w:ascii="Arial" w:eastAsia="Arial" w:hAnsi="Arial" w:cs="Arial"/>
                <w:lang w:val="pt-PT"/>
              </w:rPr>
            </w:pPr>
            <w:r w:rsidRPr="007C60BD">
              <w:rPr>
                <w:rFonts w:ascii="Arial" w:hAnsi="Arial"/>
                <w:color w:val="231F20"/>
                <w:lang w:val="pt-PT"/>
              </w:rPr>
              <w:t>Condições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de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trabalho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muito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duras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com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spacing w:val="-3"/>
                <w:lang w:val="pt-PT"/>
              </w:rPr>
              <w:t>excesso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de</w:t>
            </w:r>
            <w:r w:rsidRPr="007C60BD">
              <w:rPr>
                <w:rFonts w:ascii="Arial" w:hAnsi="Arial"/>
                <w:color w:val="231F20"/>
                <w:spacing w:val="-7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trabalho (16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horas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por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dia),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salários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baixos,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e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sujeito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a</w:t>
            </w:r>
            <w:r w:rsidRPr="007C60BD">
              <w:rPr>
                <w:rFonts w:ascii="Arial" w:hAnsi="Arial"/>
                <w:color w:val="231F20"/>
                <w:spacing w:val="-13"/>
                <w:lang w:val="pt-PT"/>
              </w:rPr>
              <w:t xml:space="preserve"> </w:t>
            </w:r>
            <w:r w:rsidRPr="007C60BD">
              <w:rPr>
                <w:rFonts w:ascii="Arial" w:hAnsi="Arial"/>
                <w:color w:val="231F20"/>
                <w:lang w:val="pt-PT"/>
              </w:rPr>
              <w:t>doenças.</w:t>
            </w:r>
          </w:p>
        </w:tc>
        <w:tc>
          <w:tcPr>
            <w:tcW w:w="24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6634CAC9" w14:textId="77777777" w:rsidR="00A143CE" w:rsidRDefault="00A143CE" w:rsidP="009018F2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autoSpaceDE/>
              <w:autoSpaceDN/>
              <w:spacing w:before="45"/>
              <w:ind w:hanging="25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color w:val="231F20"/>
                <w:spacing w:val="-3"/>
              </w:rPr>
              <w:t>Clero</w:t>
            </w:r>
            <w:proofErr w:type="spellEnd"/>
          </w:p>
          <w:p w14:paraId="12548160" w14:textId="77777777" w:rsidR="00A143CE" w:rsidRDefault="00A143CE" w:rsidP="009018F2">
            <w:pPr>
              <w:pStyle w:val="TableParagraph"/>
              <w:numPr>
                <w:ilvl w:val="0"/>
                <w:numId w:val="28"/>
              </w:numPr>
              <w:tabs>
                <w:tab w:val="left" w:pos="286"/>
              </w:tabs>
              <w:autoSpaceDE/>
              <w:autoSpaceDN/>
              <w:spacing w:before="197"/>
              <w:ind w:left="285" w:hanging="259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color w:val="231F20"/>
              </w:rPr>
              <w:t>Nobreza</w:t>
            </w:r>
            <w:proofErr w:type="spellEnd"/>
          </w:p>
          <w:p w14:paraId="4EF3F91F" w14:textId="77777777" w:rsidR="00A143CE" w:rsidRDefault="00A143CE" w:rsidP="009018F2">
            <w:pPr>
              <w:pStyle w:val="TableParagraph"/>
              <w:numPr>
                <w:ilvl w:val="0"/>
                <w:numId w:val="28"/>
              </w:numPr>
              <w:tabs>
                <w:tab w:val="left" w:pos="277"/>
              </w:tabs>
              <w:autoSpaceDE/>
              <w:autoSpaceDN/>
              <w:spacing w:before="197"/>
              <w:ind w:left="276" w:hanging="25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color w:val="231F20"/>
              </w:rPr>
              <w:t>Camponeses</w:t>
            </w:r>
            <w:proofErr w:type="spellEnd"/>
          </w:p>
          <w:p w14:paraId="00A8EB6A" w14:textId="77777777" w:rsidR="00A143CE" w:rsidRDefault="00A143CE" w:rsidP="009018F2">
            <w:pPr>
              <w:pStyle w:val="TableParagraph"/>
              <w:numPr>
                <w:ilvl w:val="0"/>
                <w:numId w:val="28"/>
              </w:numPr>
              <w:tabs>
                <w:tab w:val="left" w:pos="286"/>
              </w:tabs>
              <w:autoSpaceDE/>
              <w:autoSpaceDN/>
              <w:spacing w:before="197"/>
              <w:ind w:left="285" w:hanging="25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31F20"/>
              </w:rPr>
              <w:t>Alta</w:t>
            </w:r>
            <w:r>
              <w:rPr>
                <w:rFonts w:ascii="Arial"/>
                <w:color w:val="231F20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</w:rPr>
              <w:t>burguesia</w:t>
            </w:r>
            <w:proofErr w:type="spellEnd"/>
          </w:p>
          <w:p w14:paraId="6B5BEA1E" w14:textId="77777777" w:rsidR="00A143CE" w:rsidRDefault="00A143CE" w:rsidP="009018F2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autoSpaceDE/>
              <w:autoSpaceDN/>
              <w:spacing w:before="197"/>
              <w:ind w:left="273" w:hanging="24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color w:val="231F20"/>
                <w:w w:val="105"/>
              </w:rPr>
              <w:t>Proletariado</w:t>
            </w:r>
            <w:proofErr w:type="spellEnd"/>
          </w:p>
          <w:p w14:paraId="40316BF9" w14:textId="77777777" w:rsidR="00A143CE" w:rsidRDefault="00A143CE" w:rsidP="009018F2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autoSpaceDE/>
              <w:autoSpaceDN/>
              <w:spacing w:before="197"/>
              <w:ind w:left="270" w:hanging="244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color w:val="231F20"/>
              </w:rPr>
              <w:t>Classes</w:t>
            </w:r>
            <w:r>
              <w:rPr>
                <w:rFonts w:ascii="Arial" w:hAnsi="Arial"/>
                <w:color w:val="231F20"/>
                <w:spacing w:val="-28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</w:rPr>
              <w:t>médias</w:t>
            </w:r>
            <w:proofErr w:type="spellEnd"/>
          </w:p>
        </w:tc>
      </w:tr>
    </w:tbl>
    <w:p w14:paraId="78C4FA92" w14:textId="77777777" w:rsidR="00A93028" w:rsidRPr="007C60BD" w:rsidRDefault="00A93028" w:rsidP="00913319">
      <w:pPr>
        <w:pStyle w:val="11alineas"/>
        <w:numPr>
          <w:ilvl w:val="1"/>
          <w:numId w:val="17"/>
        </w:numPr>
        <w:rPr>
          <w:lang w:val="pt-PT"/>
        </w:rPr>
      </w:pPr>
      <w:r w:rsidRPr="007C60BD">
        <w:rPr>
          <w:b/>
          <w:lang w:val="pt-PT"/>
        </w:rPr>
        <w:t xml:space="preserve">Escreve </w:t>
      </w:r>
      <w:r w:rsidRPr="007C60BD">
        <w:rPr>
          <w:lang w:val="pt-PT"/>
        </w:rPr>
        <w:t>o conceito correspondente a cada afirmação.</w:t>
      </w:r>
    </w:p>
    <w:p w14:paraId="37CDABC0" w14:textId="4F1AF3B0" w:rsidR="00A93028" w:rsidRPr="0008502E" w:rsidRDefault="00A93028" w:rsidP="00913319">
      <w:pPr>
        <w:pStyle w:val="aalineas"/>
      </w:pPr>
      <w:r w:rsidRPr="007C60BD">
        <w:rPr>
          <w:lang w:val="pt-PT"/>
        </w:rPr>
        <w:t xml:space="preserve">Contagem pouco rigorosa com intenção de cobrar impostos ou recrutar homens para a guerra. </w:t>
      </w:r>
      <w:r w:rsidRPr="007C60BD">
        <w:rPr>
          <w:u w:color="221E1F"/>
          <w:lang w:val="pt-PT"/>
        </w:rPr>
        <w:t xml:space="preserve"> </w:t>
      </w:r>
      <w:r w:rsidR="00913319" w:rsidRPr="00913319">
        <w:rPr>
          <w:u w:color="221E1F"/>
        </w:rPr>
        <w:t>____</w:t>
      </w:r>
      <w:r w:rsidR="00913319">
        <w:rPr>
          <w:u w:color="221E1F"/>
        </w:rPr>
        <w:t>_________________________________</w:t>
      </w:r>
      <w:r w:rsidR="00913319" w:rsidRPr="00913319">
        <w:rPr>
          <w:u w:color="221E1F"/>
        </w:rPr>
        <w:t>___</w:t>
      </w:r>
    </w:p>
    <w:p w14:paraId="6842B033" w14:textId="1C97DFA0" w:rsidR="00A93028" w:rsidRPr="0008502E" w:rsidRDefault="00A93028" w:rsidP="00913319">
      <w:pPr>
        <w:pStyle w:val="aalineas"/>
      </w:pPr>
      <w:r w:rsidRPr="007C60BD">
        <w:rPr>
          <w:lang w:val="pt-PT"/>
        </w:rPr>
        <w:t xml:space="preserve">Saída das pessoas do campo para a cidade. </w:t>
      </w:r>
      <w:r w:rsidR="00913319" w:rsidRPr="00913319">
        <w:rPr>
          <w:u w:color="221E1F"/>
        </w:rPr>
        <w:t>__</w:t>
      </w:r>
      <w:r w:rsidR="00913319">
        <w:rPr>
          <w:u w:color="221E1F"/>
        </w:rPr>
        <w:t>________________</w:t>
      </w:r>
      <w:r w:rsidR="00913319" w:rsidRPr="00913319">
        <w:rPr>
          <w:u w:color="221E1F"/>
        </w:rPr>
        <w:t>_____</w:t>
      </w:r>
    </w:p>
    <w:p w14:paraId="616E915B" w14:textId="096ACF66" w:rsidR="00A93028" w:rsidRPr="0008502E" w:rsidRDefault="00A93028" w:rsidP="00913319">
      <w:pPr>
        <w:pStyle w:val="aalineas"/>
      </w:pPr>
      <w:r w:rsidRPr="007C60BD">
        <w:rPr>
          <w:lang w:val="pt-PT"/>
        </w:rPr>
        <w:t>Movimento da população que vai, por razões económicas, para outro país.</w:t>
      </w:r>
      <w:r w:rsidR="00913319" w:rsidRPr="007C60BD">
        <w:rPr>
          <w:lang w:val="pt-PT"/>
        </w:rPr>
        <w:t xml:space="preserve"> </w:t>
      </w:r>
      <w:r w:rsidR="00913319" w:rsidRPr="00913319">
        <w:rPr>
          <w:u w:color="221E1F"/>
        </w:rPr>
        <w:t>___</w:t>
      </w:r>
      <w:r w:rsidR="00913319">
        <w:rPr>
          <w:u w:color="221E1F"/>
        </w:rPr>
        <w:t>____________________________________________________</w:t>
      </w:r>
      <w:r w:rsidR="00913319" w:rsidRPr="00913319">
        <w:rPr>
          <w:u w:color="221E1F"/>
        </w:rPr>
        <w:t>____</w:t>
      </w:r>
    </w:p>
    <w:p w14:paraId="673F2220" w14:textId="71ADC1F1" w:rsidR="00A93028" w:rsidRPr="0008502E" w:rsidRDefault="00A93028" w:rsidP="00913319">
      <w:pPr>
        <w:pStyle w:val="aalineas"/>
      </w:pPr>
      <w:r w:rsidRPr="007C60BD">
        <w:rPr>
          <w:lang w:val="pt-PT"/>
        </w:rPr>
        <w:t xml:space="preserve">Organizações coletivas de trabalhadores para a defesa dos seus interesses que lutam por melhores condições de trabalho. </w:t>
      </w:r>
      <w:r w:rsidR="00913319" w:rsidRPr="00913319">
        <w:rPr>
          <w:u w:color="221E1F"/>
        </w:rPr>
        <w:t>_______________________</w:t>
      </w:r>
    </w:p>
    <w:p w14:paraId="2EF8B7A2" w14:textId="77777777" w:rsidR="00A93028" w:rsidRPr="0008502E" w:rsidRDefault="00A93028" w:rsidP="00AD33CD">
      <w:pPr>
        <w:pStyle w:val="11alineas"/>
      </w:pPr>
      <w:proofErr w:type="spellStart"/>
      <w:r w:rsidRPr="0008502E">
        <w:rPr>
          <w:b/>
        </w:rPr>
        <w:t>Observa</w:t>
      </w:r>
      <w:proofErr w:type="spellEnd"/>
      <w:r w:rsidRPr="0008502E">
        <w:rPr>
          <w:b/>
        </w:rPr>
        <w:t xml:space="preserve"> </w:t>
      </w:r>
      <w:proofErr w:type="spellStart"/>
      <w:r w:rsidRPr="0008502E">
        <w:t>os</w:t>
      </w:r>
      <w:proofErr w:type="spellEnd"/>
      <w:r w:rsidRPr="0008502E">
        <w:t xml:space="preserve"> </w:t>
      </w:r>
      <w:proofErr w:type="spellStart"/>
      <w:r w:rsidRPr="0008502E">
        <w:t>documentos</w:t>
      </w:r>
      <w:proofErr w:type="spellEnd"/>
      <w:r w:rsidRPr="0008502E">
        <w:t xml:space="preserve"> 12 e 13.</w:t>
      </w:r>
    </w:p>
    <w:p w14:paraId="38FFB8D5" w14:textId="7A0476B7" w:rsidR="002713E3" w:rsidRDefault="00AF1C66" w:rsidP="00AF1C66">
      <w:pPr>
        <w:pStyle w:val="BodyText"/>
        <w:spacing w:line="261" w:lineRule="auto"/>
        <w:ind w:right="76"/>
        <w:jc w:val="center"/>
        <w:rPr>
          <w:color w:val="231F20"/>
        </w:rPr>
      </w:pPr>
      <w:r>
        <w:rPr>
          <w:noProof/>
          <w:color w:val="231F20"/>
          <w:lang w:val="pt-PT" w:eastAsia="pt-PT"/>
        </w:rPr>
        <w:drawing>
          <wp:inline distT="0" distB="0" distL="0" distR="0" wp14:anchorId="5F642762" wp14:editId="24DB1D01">
            <wp:extent cx="1773302" cy="2520000"/>
            <wp:effectExtent l="0" t="0" r="5080" b="0"/>
            <wp:docPr id="16" name="Picture 16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302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31F20"/>
          <w:lang w:val="pt-PT" w:eastAsia="pt-PT"/>
        </w:rPr>
        <w:drawing>
          <wp:inline distT="0" distB="0" distL="0" distR="0" wp14:anchorId="51D0C7E2" wp14:editId="5D7D6150">
            <wp:extent cx="1771224" cy="2520000"/>
            <wp:effectExtent l="0" t="0" r="6985" b="0"/>
            <wp:docPr id="17" name="Picture 17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24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C723" w14:textId="77777777" w:rsidR="00A93028" w:rsidRPr="0008502E" w:rsidRDefault="00A93028" w:rsidP="00974557">
      <w:pPr>
        <w:pStyle w:val="11alineas"/>
        <w:numPr>
          <w:ilvl w:val="1"/>
          <w:numId w:val="17"/>
        </w:numPr>
      </w:pPr>
      <w:r w:rsidRPr="007C60BD">
        <w:rPr>
          <w:lang w:val="pt-PT"/>
        </w:rPr>
        <w:lastRenderedPageBreak/>
        <w:t xml:space="preserve">Descreve, a partir dos documentos, a vida nos campos e </w:t>
      </w:r>
      <w:proofErr w:type="gramStart"/>
      <w:r w:rsidRPr="007C60BD">
        <w:rPr>
          <w:lang w:val="pt-PT"/>
        </w:rPr>
        <w:t>nas cidade</w:t>
      </w:r>
      <w:proofErr w:type="gramEnd"/>
      <w:r w:rsidRPr="007C60BD">
        <w:rPr>
          <w:lang w:val="pt-PT"/>
        </w:rPr>
        <w:t xml:space="preserve">, em Portugal, na segunda metade do século XIX. </w:t>
      </w:r>
      <w:r w:rsidRPr="0008502E">
        <w:t xml:space="preserve">Para </w:t>
      </w:r>
      <w:proofErr w:type="spellStart"/>
      <w:r w:rsidRPr="0008502E">
        <w:t>isso</w:t>
      </w:r>
      <w:proofErr w:type="spellEnd"/>
      <w:r w:rsidRPr="0008502E">
        <w:t xml:space="preserve">, </w:t>
      </w:r>
      <w:proofErr w:type="spellStart"/>
      <w:r w:rsidRPr="0008502E">
        <w:t>deves</w:t>
      </w:r>
      <w:proofErr w:type="spellEnd"/>
      <w:r w:rsidRPr="0008502E">
        <w:t xml:space="preserve"> </w:t>
      </w:r>
      <w:proofErr w:type="spellStart"/>
      <w:r w:rsidRPr="0008502E">
        <w:t>atender</w:t>
      </w:r>
      <w:proofErr w:type="spellEnd"/>
      <w:r w:rsidRPr="0008502E">
        <w:t xml:space="preserve"> </w:t>
      </w:r>
      <w:proofErr w:type="spellStart"/>
      <w:r w:rsidRPr="0008502E">
        <w:t>aos</w:t>
      </w:r>
      <w:proofErr w:type="spellEnd"/>
      <w:r w:rsidRPr="0008502E">
        <w:t xml:space="preserve"> </w:t>
      </w:r>
      <w:proofErr w:type="spellStart"/>
      <w:r w:rsidRPr="0008502E">
        <w:t>seguintes</w:t>
      </w:r>
      <w:proofErr w:type="spellEnd"/>
      <w:r w:rsidRPr="0008502E">
        <w:t xml:space="preserve"> </w:t>
      </w:r>
      <w:proofErr w:type="spellStart"/>
      <w:r w:rsidRPr="0008502E">
        <w:t>aspetos</w:t>
      </w:r>
      <w:proofErr w:type="spellEnd"/>
      <w:r w:rsidRPr="0008502E">
        <w:t>:</w:t>
      </w:r>
    </w:p>
    <w:p w14:paraId="47264D3A" w14:textId="77777777" w:rsidR="00A93028" w:rsidRPr="0008502E" w:rsidRDefault="00A93028" w:rsidP="00974557">
      <w:pPr>
        <w:pStyle w:val="ListParagraph"/>
        <w:numPr>
          <w:ilvl w:val="2"/>
          <w:numId w:val="27"/>
        </w:numPr>
        <w:tabs>
          <w:tab w:val="left" w:pos="1595"/>
        </w:tabs>
        <w:ind w:left="1276"/>
        <w:rPr>
          <w:rFonts w:ascii="Arial" w:eastAsia="Arial" w:hAnsi="Arial" w:cs="Arial"/>
          <w:sz w:val="24"/>
          <w:szCs w:val="24"/>
        </w:rPr>
      </w:pPr>
      <w:proofErr w:type="spellStart"/>
      <w:r w:rsidRPr="0008502E">
        <w:rPr>
          <w:rFonts w:ascii="Arial" w:hAnsi="Arial"/>
          <w:color w:val="231F20"/>
          <w:sz w:val="24"/>
        </w:rPr>
        <w:t>pricipais</w:t>
      </w:r>
      <w:proofErr w:type="spellEnd"/>
      <w:r w:rsidRPr="0008502E">
        <w:rPr>
          <w:rFonts w:ascii="Arial" w:hAnsi="Arial"/>
          <w:color w:val="231F20"/>
          <w:sz w:val="24"/>
        </w:rPr>
        <w:t xml:space="preserve"> </w:t>
      </w:r>
      <w:proofErr w:type="spellStart"/>
      <w:r w:rsidRPr="0008502E">
        <w:rPr>
          <w:rFonts w:ascii="Arial" w:hAnsi="Arial"/>
          <w:color w:val="231F20"/>
          <w:sz w:val="24"/>
        </w:rPr>
        <w:t>atividades</w:t>
      </w:r>
      <w:proofErr w:type="spellEnd"/>
      <w:r w:rsidRPr="0008502E">
        <w:rPr>
          <w:rFonts w:ascii="Arial" w:hAnsi="Arial"/>
          <w:color w:val="231F20"/>
          <w:sz w:val="24"/>
        </w:rPr>
        <w:t xml:space="preserve"> </w:t>
      </w:r>
      <w:proofErr w:type="spellStart"/>
      <w:r w:rsidRPr="0008502E">
        <w:rPr>
          <w:rFonts w:ascii="Arial" w:hAnsi="Arial"/>
          <w:color w:val="231F20"/>
          <w:sz w:val="24"/>
        </w:rPr>
        <w:t>económicas</w:t>
      </w:r>
      <w:proofErr w:type="spellEnd"/>
      <w:r w:rsidRPr="0008502E">
        <w:rPr>
          <w:rFonts w:ascii="Arial" w:hAnsi="Arial"/>
          <w:color w:val="231F20"/>
          <w:sz w:val="24"/>
        </w:rPr>
        <w:t>;</w:t>
      </w:r>
    </w:p>
    <w:p w14:paraId="236D76CD" w14:textId="77777777" w:rsidR="00A93028" w:rsidRPr="007C60BD" w:rsidRDefault="00A93028" w:rsidP="00974557">
      <w:pPr>
        <w:pStyle w:val="ListParagraph"/>
        <w:numPr>
          <w:ilvl w:val="2"/>
          <w:numId w:val="27"/>
        </w:numPr>
        <w:tabs>
          <w:tab w:val="left" w:pos="1595"/>
        </w:tabs>
        <w:spacing w:before="24"/>
        <w:ind w:left="1276"/>
        <w:rPr>
          <w:rFonts w:ascii="Arial" w:eastAsia="Arial" w:hAnsi="Arial" w:cs="Arial"/>
          <w:sz w:val="24"/>
          <w:szCs w:val="24"/>
          <w:lang w:val="pt-PT"/>
        </w:rPr>
      </w:pPr>
      <w:r w:rsidRPr="007C60BD">
        <w:rPr>
          <w:rFonts w:ascii="Arial" w:hAnsi="Arial"/>
          <w:color w:val="231F20"/>
          <w:sz w:val="24"/>
          <w:lang w:val="pt-PT"/>
        </w:rPr>
        <w:t>como eram as habitações, a alimentação, o vestuário e as distrações;</w:t>
      </w:r>
    </w:p>
    <w:p w14:paraId="397349F3" w14:textId="77777777" w:rsidR="00A93028" w:rsidRPr="007C60BD" w:rsidRDefault="00A93028" w:rsidP="00974557">
      <w:pPr>
        <w:pStyle w:val="ListParagraph"/>
        <w:numPr>
          <w:ilvl w:val="2"/>
          <w:numId w:val="27"/>
        </w:numPr>
        <w:tabs>
          <w:tab w:val="left" w:pos="1595"/>
        </w:tabs>
        <w:spacing w:before="24"/>
        <w:ind w:left="1276"/>
        <w:rPr>
          <w:rFonts w:ascii="Arial" w:eastAsia="Arial" w:hAnsi="Arial" w:cs="Arial"/>
          <w:sz w:val="24"/>
          <w:szCs w:val="24"/>
          <w:lang w:val="pt-PT"/>
        </w:rPr>
      </w:pPr>
      <w:r w:rsidRPr="007C60BD">
        <w:rPr>
          <w:rFonts w:ascii="Arial" w:hAnsi="Arial"/>
          <w:color w:val="231F20"/>
          <w:sz w:val="24"/>
          <w:lang w:val="pt-PT"/>
        </w:rPr>
        <w:t>as cidades como local de progresso e modernidade.</w:t>
      </w:r>
    </w:p>
    <w:p w14:paraId="16D0C2DF" w14:textId="77777777" w:rsidR="0092337A" w:rsidRDefault="0092337A" w:rsidP="006C306C">
      <w:pPr>
        <w:pStyle w:val="linhas"/>
      </w:pPr>
      <w:r>
        <w:tab/>
      </w:r>
    </w:p>
    <w:p w14:paraId="581ECB32" w14:textId="56AA3D40" w:rsidR="006C306C" w:rsidRDefault="006C306C" w:rsidP="006C306C">
      <w:pPr>
        <w:pStyle w:val="linhas"/>
      </w:pPr>
      <w:r>
        <w:tab/>
      </w:r>
    </w:p>
    <w:p w14:paraId="30661116" w14:textId="5BFCAC4C" w:rsidR="006C306C" w:rsidRPr="0092337A" w:rsidRDefault="006C306C" w:rsidP="006C306C">
      <w:pPr>
        <w:pStyle w:val="linhas"/>
      </w:pPr>
      <w:r>
        <w:tab/>
      </w:r>
    </w:p>
    <w:p w14:paraId="61D0A1B4" w14:textId="77777777" w:rsidR="0092337A" w:rsidRPr="0092337A" w:rsidRDefault="0092337A" w:rsidP="006C306C">
      <w:pPr>
        <w:pStyle w:val="linhas"/>
      </w:pPr>
      <w:r>
        <w:tab/>
      </w:r>
    </w:p>
    <w:p w14:paraId="1BD8552D" w14:textId="77777777" w:rsidR="0092337A" w:rsidRPr="0092337A" w:rsidRDefault="0092337A" w:rsidP="006C306C">
      <w:pPr>
        <w:pStyle w:val="linhas"/>
      </w:pPr>
      <w:r>
        <w:tab/>
      </w:r>
    </w:p>
    <w:p w14:paraId="55487092" w14:textId="77777777" w:rsidR="0092337A" w:rsidRPr="0092337A" w:rsidRDefault="0092337A" w:rsidP="006C306C">
      <w:pPr>
        <w:pStyle w:val="linhas"/>
      </w:pPr>
      <w:r>
        <w:tab/>
      </w:r>
    </w:p>
    <w:p w14:paraId="571366FB" w14:textId="77777777" w:rsidR="0092337A" w:rsidRPr="0092337A" w:rsidRDefault="0092337A" w:rsidP="006C306C">
      <w:pPr>
        <w:pStyle w:val="linhas"/>
      </w:pPr>
      <w:r>
        <w:tab/>
      </w:r>
    </w:p>
    <w:p w14:paraId="1E629223" w14:textId="77777777" w:rsidR="0092337A" w:rsidRPr="0092337A" w:rsidRDefault="0092337A" w:rsidP="006C306C">
      <w:pPr>
        <w:pStyle w:val="linhas"/>
      </w:pPr>
      <w:r>
        <w:tab/>
      </w:r>
    </w:p>
    <w:p w14:paraId="468D1238" w14:textId="77777777" w:rsidR="0092337A" w:rsidRPr="0092337A" w:rsidRDefault="0092337A" w:rsidP="006C306C">
      <w:pPr>
        <w:pStyle w:val="linhas"/>
      </w:pPr>
      <w:r>
        <w:tab/>
      </w:r>
    </w:p>
    <w:p w14:paraId="2D00CF74" w14:textId="77777777" w:rsidR="0092337A" w:rsidRPr="0092337A" w:rsidRDefault="0092337A" w:rsidP="006C306C">
      <w:pPr>
        <w:pStyle w:val="linhas"/>
      </w:pPr>
      <w:r>
        <w:tab/>
      </w:r>
    </w:p>
    <w:p w14:paraId="5BFF543C" w14:textId="19A30D14" w:rsidR="00A93028" w:rsidRPr="007C60BD" w:rsidRDefault="00A93028" w:rsidP="00A60C9C">
      <w:pPr>
        <w:pStyle w:val="11alineas"/>
        <w:rPr>
          <w:lang w:val="pt-PT"/>
        </w:rPr>
      </w:pPr>
      <w:r w:rsidRPr="007C60BD">
        <w:rPr>
          <w:b/>
          <w:lang w:val="pt-PT"/>
        </w:rPr>
        <w:t xml:space="preserve">Associa </w:t>
      </w:r>
      <w:r w:rsidRPr="007C60BD">
        <w:rPr>
          <w:lang w:val="pt-PT"/>
        </w:rPr>
        <w:t>os nomes de artistas e monumentos às diferentes áreas do saber.</w:t>
      </w:r>
    </w:p>
    <w:p w14:paraId="37D34B1C" w14:textId="77777777" w:rsidR="00DA1932" w:rsidRDefault="00A93028" w:rsidP="00A93028">
      <w:pPr>
        <w:tabs>
          <w:tab w:val="left" w:pos="1310"/>
          <w:tab w:val="left" w:pos="4072"/>
          <w:tab w:val="left" w:pos="4525"/>
        </w:tabs>
        <w:spacing w:before="137"/>
        <w:ind w:left="857" w:right="777"/>
        <w:rPr>
          <w:color w:val="231F20"/>
          <w:sz w:val="24"/>
          <w:u w:val="none"/>
        </w:rPr>
      </w:pPr>
      <w:r w:rsidRPr="00A60C9C">
        <w:rPr>
          <w:b/>
          <w:color w:val="ED5B21"/>
          <w:sz w:val="24"/>
          <w:u w:val="none"/>
        </w:rPr>
        <w:t>a.</w:t>
      </w:r>
      <w:r w:rsidRPr="00A60C9C">
        <w:rPr>
          <w:b/>
          <w:color w:val="ED5B21"/>
          <w:sz w:val="24"/>
          <w:u w:val="none"/>
        </w:rPr>
        <w:tab/>
      </w:r>
      <w:r w:rsidRPr="00A60C9C">
        <w:rPr>
          <w:color w:val="231F20"/>
          <w:sz w:val="24"/>
          <w:u w:val="none"/>
        </w:rPr>
        <w:t>Arquitetura</w:t>
      </w:r>
      <w:r w:rsidRPr="00A60C9C">
        <w:rPr>
          <w:color w:val="231F20"/>
          <w:sz w:val="24"/>
          <w:u w:val="none"/>
        </w:rPr>
        <w:tab/>
      </w:r>
      <w:r w:rsidRPr="00A60C9C">
        <w:rPr>
          <w:b/>
          <w:color w:val="ED5B21"/>
          <w:sz w:val="24"/>
          <w:u w:val="none"/>
        </w:rPr>
        <w:t>b.</w:t>
      </w:r>
      <w:r w:rsidRPr="00A60C9C">
        <w:rPr>
          <w:b/>
          <w:color w:val="ED5B21"/>
          <w:sz w:val="24"/>
          <w:u w:val="none"/>
        </w:rPr>
        <w:tab/>
      </w:r>
      <w:r w:rsidRPr="00A60C9C">
        <w:rPr>
          <w:color w:val="231F20"/>
          <w:sz w:val="24"/>
          <w:u w:val="none"/>
        </w:rPr>
        <w:t>Literatura</w:t>
      </w:r>
    </w:p>
    <w:tbl>
      <w:tblPr>
        <w:tblStyle w:val="TableGrid"/>
        <w:tblW w:w="8636" w:type="dxa"/>
        <w:tblInd w:w="85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FFF0E7"/>
        <w:tblLook w:val="04A0" w:firstRow="1" w:lastRow="0" w:firstColumn="1" w:lastColumn="0" w:noHBand="0" w:noVBand="1"/>
      </w:tblPr>
      <w:tblGrid>
        <w:gridCol w:w="567"/>
        <w:gridCol w:w="3852"/>
        <w:gridCol w:w="567"/>
        <w:gridCol w:w="3650"/>
      </w:tblGrid>
      <w:tr w:rsidR="00E7049D" w14:paraId="3B31A77C" w14:textId="77777777" w:rsidTr="00E7049D"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4AFE5379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852" w:type="dxa"/>
            <w:tcBorders>
              <w:left w:val="single" w:sz="8" w:space="0" w:color="DA4A0B"/>
              <w:right w:val="single" w:sz="8" w:space="0" w:color="DA4A0B"/>
            </w:tcBorders>
            <w:shd w:val="clear" w:color="auto" w:fill="FFF0E7"/>
          </w:tcPr>
          <w:p w14:paraId="501966FB" w14:textId="1124C74B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1.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Estação</w:t>
            </w:r>
            <w:proofErr w:type="spellEnd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de Santa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Apolónia</w:t>
            </w:r>
            <w:proofErr w:type="spellEnd"/>
          </w:p>
        </w:tc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6A9FE2EA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650" w:type="dxa"/>
            <w:tcBorders>
              <w:left w:val="single" w:sz="8" w:space="0" w:color="DA4A0B"/>
            </w:tcBorders>
            <w:shd w:val="clear" w:color="auto" w:fill="FFF0E7"/>
          </w:tcPr>
          <w:p w14:paraId="7990985A" w14:textId="6445F39E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6.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Júlio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Dinis</w:t>
            </w:r>
            <w:proofErr w:type="spellEnd"/>
          </w:p>
        </w:tc>
      </w:tr>
      <w:tr w:rsidR="00E7049D" w14:paraId="66AF5FF2" w14:textId="77777777" w:rsidTr="00E7049D"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22C12578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852" w:type="dxa"/>
            <w:tcBorders>
              <w:left w:val="single" w:sz="8" w:space="0" w:color="DA4A0B"/>
              <w:right w:val="single" w:sz="8" w:space="0" w:color="DA4A0B"/>
            </w:tcBorders>
            <w:shd w:val="clear" w:color="auto" w:fill="FFF0E7"/>
          </w:tcPr>
          <w:p w14:paraId="7AF3245F" w14:textId="19D530E3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2.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Ponte D. Maria Pia</w:t>
            </w:r>
          </w:p>
        </w:tc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7CFDAD97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650" w:type="dxa"/>
            <w:tcBorders>
              <w:left w:val="single" w:sz="8" w:space="0" w:color="DA4A0B"/>
            </w:tcBorders>
            <w:shd w:val="clear" w:color="auto" w:fill="FFF0E7"/>
          </w:tcPr>
          <w:p w14:paraId="5CC75908" w14:textId="12D12824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7.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Camilo Castelo Branco</w:t>
            </w:r>
          </w:p>
        </w:tc>
      </w:tr>
      <w:tr w:rsidR="00E7049D" w14:paraId="113CD78B" w14:textId="77777777" w:rsidTr="00E7049D"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04B52FB5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852" w:type="dxa"/>
            <w:tcBorders>
              <w:left w:val="single" w:sz="8" w:space="0" w:color="DA4A0B"/>
              <w:right w:val="single" w:sz="8" w:space="0" w:color="DA4A0B"/>
            </w:tcBorders>
            <w:shd w:val="clear" w:color="auto" w:fill="FFF0E7"/>
          </w:tcPr>
          <w:p w14:paraId="7100B129" w14:textId="66C73E7D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3.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Palácio</w:t>
            </w:r>
            <w:proofErr w:type="spellEnd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de Cristal</w:t>
            </w:r>
          </w:p>
        </w:tc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3C4E6B58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650" w:type="dxa"/>
            <w:tcBorders>
              <w:left w:val="single" w:sz="8" w:space="0" w:color="DA4A0B"/>
            </w:tcBorders>
            <w:shd w:val="clear" w:color="auto" w:fill="FFF0E7"/>
          </w:tcPr>
          <w:p w14:paraId="42996177" w14:textId="2AF962C2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8.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Ponte D. Luís</w:t>
            </w:r>
          </w:p>
        </w:tc>
      </w:tr>
      <w:tr w:rsidR="00E7049D" w14:paraId="27F41065" w14:textId="77777777" w:rsidTr="00E7049D"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6AFC1E46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852" w:type="dxa"/>
            <w:tcBorders>
              <w:left w:val="single" w:sz="8" w:space="0" w:color="DA4A0B"/>
              <w:right w:val="single" w:sz="8" w:space="0" w:color="DA4A0B"/>
            </w:tcBorders>
            <w:shd w:val="clear" w:color="auto" w:fill="FFF0E7"/>
          </w:tcPr>
          <w:p w14:paraId="6625A3A5" w14:textId="35F3F49E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4.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Alexandre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Herculano</w:t>
            </w:r>
            <w:proofErr w:type="spellEnd"/>
          </w:p>
        </w:tc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610FE6D5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650" w:type="dxa"/>
            <w:tcBorders>
              <w:left w:val="single" w:sz="8" w:space="0" w:color="DA4A0B"/>
            </w:tcBorders>
            <w:shd w:val="clear" w:color="auto" w:fill="FFF0E7"/>
          </w:tcPr>
          <w:p w14:paraId="4D03DAF7" w14:textId="2778D1A8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9.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Almeida Garrett</w:t>
            </w:r>
          </w:p>
        </w:tc>
      </w:tr>
      <w:tr w:rsidR="00E7049D" w14:paraId="1BB90BAF" w14:textId="77777777" w:rsidTr="00E7049D">
        <w:trPr>
          <w:trHeight w:val="399"/>
        </w:trPr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6FABF9C2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852" w:type="dxa"/>
            <w:tcBorders>
              <w:left w:val="single" w:sz="8" w:space="0" w:color="DA4A0B"/>
              <w:right w:val="single" w:sz="8" w:space="0" w:color="DA4A0B"/>
            </w:tcBorders>
            <w:shd w:val="clear" w:color="auto" w:fill="FFF0E7"/>
          </w:tcPr>
          <w:p w14:paraId="5925C449" w14:textId="65224B34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5.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Elevador</w:t>
            </w:r>
            <w:proofErr w:type="spellEnd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de Santa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Justa</w:t>
            </w:r>
            <w:proofErr w:type="spellEnd"/>
          </w:p>
        </w:tc>
        <w:tc>
          <w:tcPr>
            <w:tcW w:w="567" w:type="dxa"/>
            <w:tcBorders>
              <w:top w:val="single" w:sz="8" w:space="0" w:color="DA4A0B"/>
              <w:left w:val="single" w:sz="8" w:space="0" w:color="DA4A0B"/>
              <w:bottom w:val="single" w:sz="8" w:space="0" w:color="DA4A0B"/>
              <w:right w:val="single" w:sz="8" w:space="0" w:color="DA4A0B"/>
            </w:tcBorders>
            <w:shd w:val="clear" w:color="auto" w:fill="FFF0E7"/>
          </w:tcPr>
          <w:p w14:paraId="2CEBB0FD" w14:textId="77777777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650" w:type="dxa"/>
            <w:tcBorders>
              <w:left w:val="single" w:sz="8" w:space="0" w:color="DA4A0B"/>
            </w:tcBorders>
            <w:shd w:val="clear" w:color="auto" w:fill="FFF0E7"/>
          </w:tcPr>
          <w:p w14:paraId="18E81D4F" w14:textId="3A175A30" w:rsidR="0027393B" w:rsidRPr="00BA6D48" w:rsidRDefault="0027393B" w:rsidP="00B76D8D">
            <w:pPr>
              <w:tabs>
                <w:tab w:val="left" w:pos="1310"/>
                <w:tab w:val="left" w:pos="4072"/>
                <w:tab w:val="left" w:pos="4525"/>
              </w:tabs>
              <w:spacing w:before="137"/>
              <w:rPr>
                <w:rFonts w:cs="Arial"/>
                <w:color w:val="231F20"/>
                <w:sz w:val="24"/>
                <w:szCs w:val="24"/>
                <w:u w:val="none"/>
              </w:rPr>
            </w:pPr>
            <w:r w:rsidRPr="00B76D8D">
              <w:rPr>
                <w:rFonts w:cs="Arial"/>
                <w:b/>
                <w:sz w:val="24"/>
                <w:szCs w:val="24"/>
                <w:u w:val="none"/>
                <w:lang w:val="en-GB"/>
              </w:rPr>
              <w:t>10.</w:t>
            </w:r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</w:t>
            </w:r>
            <w:proofErr w:type="spellStart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>Eça</w:t>
            </w:r>
            <w:proofErr w:type="spellEnd"/>
            <w:r w:rsidRPr="00BA6D48">
              <w:rPr>
                <w:rFonts w:cs="Arial"/>
                <w:sz w:val="24"/>
                <w:szCs w:val="24"/>
                <w:u w:val="none"/>
                <w:lang w:val="en-GB"/>
              </w:rPr>
              <w:t xml:space="preserve"> de Queirós</w:t>
            </w:r>
          </w:p>
        </w:tc>
      </w:tr>
    </w:tbl>
    <w:p w14:paraId="6D4F62D4" w14:textId="54A0CC87" w:rsidR="00A93028" w:rsidRDefault="00A93028" w:rsidP="00A93028">
      <w:pPr>
        <w:tabs>
          <w:tab w:val="left" w:pos="1310"/>
          <w:tab w:val="left" w:pos="4072"/>
          <w:tab w:val="left" w:pos="4525"/>
        </w:tabs>
        <w:spacing w:before="137"/>
        <w:ind w:left="857" w:right="777"/>
        <w:rPr>
          <w:color w:val="231F20"/>
          <w:sz w:val="24"/>
          <w:u w:val="none"/>
        </w:rPr>
      </w:pPr>
    </w:p>
    <w:sectPr w:rsidR="00A93028" w:rsidSect="007C60BD">
      <w:headerReference w:type="even" r:id="rId20"/>
      <w:headerReference w:type="default" r:id="rId21"/>
      <w:footerReference w:type="even" r:id="rId22"/>
      <w:footerReference w:type="default" r:id="rId23"/>
      <w:type w:val="continuous"/>
      <w:pgSz w:w="11906" w:h="16838"/>
      <w:pgMar w:top="1701" w:right="1191" w:bottom="1418" w:left="1191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7532C" w14:textId="77777777" w:rsidR="00C36498" w:rsidRDefault="00C36498" w:rsidP="00624107">
      <w:pPr>
        <w:spacing w:after="0" w:line="240" w:lineRule="auto"/>
      </w:pPr>
      <w:r>
        <w:separator/>
      </w:r>
    </w:p>
  </w:endnote>
  <w:endnote w:type="continuationSeparator" w:id="0">
    <w:p w14:paraId="6A5C2CEC" w14:textId="77777777" w:rsidR="00C36498" w:rsidRDefault="00C36498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">
    <w:altName w:val="Arial"/>
    <w:charset w:val="00"/>
    <w:family w:val="auto"/>
    <w:pitch w:val="variable"/>
    <w:sig w:usb0="800000AF" w:usb1="4000206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84583939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5586ECE3" w14:textId="77777777" w:rsidR="00D3319D" w:rsidRPr="00D3319D" w:rsidRDefault="00D3319D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83328" behindDoc="0" locked="0" layoutInCell="1" allowOverlap="1" wp14:anchorId="639AC6E0" wp14:editId="6F884FBF">
              <wp:simplePos x="0" y="0"/>
              <wp:positionH relativeFrom="column">
                <wp:posOffset>6117590</wp:posOffset>
              </wp:positionH>
              <wp:positionV relativeFrom="page">
                <wp:posOffset>9888855</wp:posOffset>
              </wp:positionV>
              <wp:extent cx="536575" cy="657225"/>
              <wp:effectExtent l="0" t="0" r="0" b="3175"/>
              <wp:wrapSquare wrapText="bothSides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3CB035A" w14:textId="4340F9FD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7C60BD">
          <w:rPr>
            <w:rStyle w:val="PageNumber"/>
            <w:rFonts w:cs="Arial"/>
            <w:b/>
            <w:noProof/>
          </w:rPr>
          <w:t>4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343A9AD4" w14:textId="2CC2608C" w:rsidR="00D3319D" w:rsidRPr="00D3319D" w:rsidRDefault="00D3319D" w:rsidP="00D3319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12EBD49E" wp14:editId="14D8E6B3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10170795</wp:posOffset>
                  </wp:positionV>
                  <wp:extent cx="7576185" cy="527685"/>
                  <wp:effectExtent l="0" t="0" r="18415" b="5715"/>
                  <wp:wrapNone/>
                  <wp:docPr id="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78053" w14:textId="77777777" w:rsidR="00D3319D" w:rsidRDefault="007C60B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D331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40F2EB56" w14:textId="77777777" w:rsidR="00D3319D" w:rsidRPr="00265C18" w:rsidRDefault="00D3319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type w14:anchorId="12EBD49E"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2" o:spid="_x0000_s1031" type="#_x0000_t202" style="position:absolute;left:0;text-align:left;margin-left:-59.55pt;margin-top:800.85pt;width:596.55pt;height:41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" filled="f" stroked="f">
                  <v:textbox inset="0,0,0,0">
                    <w:txbxContent>
                      <w:p w14:paraId="7CA78053" w14:textId="77777777" w:rsidR="00D3319D" w:rsidRDefault="00661080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D3319D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40F2EB56" w14:textId="77777777" w:rsidR="00D3319D" w:rsidRPr="00265C18" w:rsidRDefault="00D3319D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752931A" w14:textId="77777777" w:rsidR="00D3319D" w:rsidRPr="00D3319D" w:rsidRDefault="00D3319D" w:rsidP="00D3319D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  <w:p w14:paraId="45E22F5A" w14:textId="77777777" w:rsidR="00D3319D" w:rsidRPr="00D3319D" w:rsidRDefault="00D3319D" w:rsidP="00D3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-461510652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6ABDEB8F" w14:textId="77777777" w:rsidR="008058DD" w:rsidRPr="00D3319D" w:rsidRDefault="00265C18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75136" behindDoc="0" locked="0" layoutInCell="1" allowOverlap="1" wp14:anchorId="0429CAD2" wp14:editId="7021A8E0">
              <wp:simplePos x="0" y="0"/>
              <wp:positionH relativeFrom="column">
                <wp:posOffset>-596265</wp:posOffset>
              </wp:positionH>
              <wp:positionV relativeFrom="page">
                <wp:posOffset>9884410</wp:posOffset>
              </wp:positionV>
              <wp:extent cx="536575" cy="657225"/>
              <wp:effectExtent l="0" t="0" r="0" b="3175"/>
              <wp:wrapSquare wrapText="bothSides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07D5665" w14:textId="1295CD3A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7C60BD">
          <w:rPr>
            <w:rStyle w:val="PageNumber"/>
            <w:rFonts w:cs="Arial"/>
            <w:b/>
            <w:noProof/>
          </w:rPr>
          <w:t>5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1302BAF2" w14:textId="77777777" w:rsidR="008058DD" w:rsidRPr="00D3319D" w:rsidRDefault="00D3319D">
        <w:pPr>
          <w:pStyle w:val="Footer"/>
          <w:jc w:val="right"/>
          <w:rPr>
            <w:rFonts w:cs="Arial"/>
            <w:b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5EF95952" wp14:editId="705DB059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10175875</wp:posOffset>
                  </wp:positionV>
                  <wp:extent cx="7576185" cy="527685"/>
                  <wp:effectExtent l="0" t="0" r="18415" b="5715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DBCA5" w14:textId="77777777" w:rsidR="00562169" w:rsidRDefault="007C60B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68BB07CA" w14:textId="77777777" w:rsidR="008454A1" w:rsidRPr="00265C18" w:rsidRDefault="008454A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type w14:anchorId="5EF95952"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32" type="#_x0000_t202" style="position:absolute;left:0;text-align:left;margin-left:-59.55pt;margin-top:801.25pt;width:596.55pt;height:4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" filled="f" stroked="f">
                  <v:textbox inset="0,0,0,0">
                    <w:txbxContent>
                      <w:p w14:paraId="6E7DBCA5" w14:textId="77777777" w:rsidR="00562169" w:rsidRDefault="00661080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8454A1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68BB07CA" w14:textId="77777777" w:rsidR="008454A1" w:rsidRPr="00265C18" w:rsidRDefault="008454A1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  <w:p w14:paraId="6ACAA244" w14:textId="77777777" w:rsidR="008058DD" w:rsidRPr="00D3319D" w:rsidRDefault="007C60BD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ABFE80F" w14:textId="77777777" w:rsidR="008058DD" w:rsidRPr="00D3319D" w:rsidRDefault="008058DD" w:rsidP="008407DC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7819E" w14:textId="77777777" w:rsidR="00C36498" w:rsidRDefault="00C36498" w:rsidP="00624107">
      <w:pPr>
        <w:spacing w:after="0" w:line="240" w:lineRule="auto"/>
      </w:pPr>
      <w:r>
        <w:separator/>
      </w:r>
    </w:p>
  </w:footnote>
  <w:footnote w:type="continuationSeparator" w:id="0">
    <w:p w14:paraId="3D3F0ECE" w14:textId="77777777" w:rsidR="00C36498" w:rsidRDefault="00C36498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357A" w14:textId="318B6CFA" w:rsidR="00D3319D" w:rsidRDefault="007C60BD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D45C37B" wp14:editId="597121D5">
              <wp:simplePos x="0" y="0"/>
              <wp:positionH relativeFrom="page">
                <wp:posOffset>361949</wp:posOffset>
              </wp:positionH>
              <wp:positionV relativeFrom="page">
                <wp:posOffset>142875</wp:posOffset>
              </wp:positionV>
              <wp:extent cx="1190625" cy="240665"/>
              <wp:effectExtent l="0" t="0" r="9525" b="6985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062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9F2977B" w14:textId="1AC59359" w:rsidR="00D3319D" w:rsidRPr="00B65959" w:rsidRDefault="007C60BD" w:rsidP="00D3319D">
                          <w:pPr>
                            <w:spacing w:after="0" w:line="360" w:lineRule="auto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6AAA344E" w14:textId="77777777" w:rsidR="00D3319D" w:rsidRPr="00B65959" w:rsidRDefault="00D3319D" w:rsidP="00D3319D">
                          <w:pPr>
                            <w:spacing w:after="0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5C37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style="position:absolute;margin-left:28.5pt;margin-top:11.25pt;width:93.75pt;height:18.95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" filled="f" stroked="f">
              <v:textbox inset="0,0,0,0">
                <w:txbxContent>
                  <w:p w14:paraId="79F2977B" w14:textId="1AC59359" w:rsidR="00D3319D" w:rsidRPr="00B65959" w:rsidRDefault="007C60BD" w:rsidP="00D3319D">
                    <w:pPr>
                      <w:spacing w:after="0" w:line="360" w:lineRule="auto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6AAA344E" w14:textId="77777777" w:rsidR="00D3319D" w:rsidRPr="00B65959" w:rsidRDefault="00D3319D" w:rsidP="00D3319D">
                    <w:pPr>
                      <w:spacing w:after="0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74217">
      <w:rPr>
        <w:noProof/>
        <w:u w:val="none"/>
        <w:lang w:eastAsia="pt-PT"/>
      </w:rPr>
      <w:drawing>
        <wp:anchor distT="0" distB="0" distL="114300" distR="114300" simplePos="0" relativeHeight="251685376" behindDoc="0" locked="0" layoutInCell="1" allowOverlap="1" wp14:anchorId="009CB780" wp14:editId="228EA013">
          <wp:simplePos x="0" y="0"/>
          <wp:positionH relativeFrom="margin">
            <wp:posOffset>5146040</wp:posOffset>
          </wp:positionH>
          <wp:positionV relativeFrom="margin">
            <wp:posOffset>-1082675</wp:posOffset>
          </wp:positionV>
          <wp:extent cx="1647825" cy="750570"/>
          <wp:effectExtent l="0" t="0" r="0" b="1143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BE0E" w14:textId="2C455623" w:rsidR="008058DD" w:rsidRPr="008058DD" w:rsidRDefault="00274217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D6FA9E" wp14:editId="2C748F4F">
              <wp:simplePos x="0" y="0"/>
              <wp:positionH relativeFrom="page">
                <wp:posOffset>5753100</wp:posOffset>
              </wp:positionH>
              <wp:positionV relativeFrom="page">
                <wp:posOffset>142875</wp:posOffset>
              </wp:positionV>
              <wp:extent cx="1335405" cy="241200"/>
              <wp:effectExtent l="0" t="0" r="17145" b="698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5405" cy="24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E3DE677" w14:textId="300F09F0" w:rsidR="00395F0D" w:rsidRPr="00B65959" w:rsidRDefault="007C60BD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37BF3487" w14:textId="77777777" w:rsidR="008058DD" w:rsidRPr="00B65959" w:rsidRDefault="008058DD" w:rsidP="006713D3">
                          <w:pPr>
                            <w:spacing w:after="0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D6FA9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453pt;margin-top:11.25pt;width:105.15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" filled="f" stroked="f">
              <v:textbox inset="0,0,0,0">
                <w:txbxContent>
                  <w:p w14:paraId="4E3DE677" w14:textId="300F09F0" w:rsidR="00395F0D" w:rsidRPr="00B65959" w:rsidRDefault="007C60BD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37BF3487" w14:textId="77777777" w:rsidR="008058DD" w:rsidRPr="00B65959" w:rsidRDefault="008058DD" w:rsidP="006713D3">
                    <w:pPr>
                      <w:spacing w:after="0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u w:val="none"/>
        <w:lang w:eastAsia="pt-PT"/>
      </w:rPr>
      <w:drawing>
        <wp:anchor distT="0" distB="0" distL="114300" distR="114300" simplePos="0" relativeHeight="251678208" behindDoc="0" locked="0" layoutInCell="1" allowOverlap="1" wp14:anchorId="6025BACB" wp14:editId="227BF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648800" cy="7488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84C4B2" w14:textId="42CB3366" w:rsidR="008058DD" w:rsidRDefault="008058DD">
    <w:pPr>
      <w:pStyle w:val="Header"/>
    </w:pPr>
  </w:p>
  <w:p w14:paraId="527AE7E9" w14:textId="7F9CA282" w:rsidR="008058DD" w:rsidRDefault="008058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75pt;height:21.75pt" o:bullet="t">
        <v:imagedata r:id="rId1" o:title="Screen Shot 2017-06-13 at 16.19.14"/>
      </v:shape>
    </w:pict>
  </w:numPicBullet>
  <w:abstractNum w:abstractNumId="0" w15:restartNumberingAfterBreak="0">
    <w:nsid w:val="051806D6"/>
    <w:multiLevelType w:val="hybridMultilevel"/>
    <w:tmpl w:val="E53499A8"/>
    <w:lvl w:ilvl="0" w:tplc="18F83C2E">
      <w:start w:val="1"/>
      <w:numFmt w:val="upperLetter"/>
      <w:pStyle w:val="AalineasA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34BDA8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771D7"/>
    <w:multiLevelType w:val="multilevel"/>
    <w:tmpl w:val="B9961E24"/>
    <w:numStyleLink w:val="111111"/>
  </w:abstractNum>
  <w:abstractNum w:abstractNumId="2" w15:restartNumberingAfterBreak="0">
    <w:nsid w:val="1172697A"/>
    <w:multiLevelType w:val="multilevel"/>
    <w:tmpl w:val="ED0EBBBC"/>
    <w:lvl w:ilvl="0">
      <w:start w:val="1"/>
      <w:numFmt w:val="decimal"/>
      <w:lvlText w:val="%1."/>
      <w:lvlJc w:val="left"/>
      <w:pPr>
        <w:ind w:left="908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6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74" w:hanging="1440"/>
      </w:pPr>
      <w:rPr>
        <w:rFonts w:hint="default"/>
      </w:rPr>
    </w:lvl>
  </w:abstractNum>
  <w:abstractNum w:abstractNumId="3" w15:restartNumberingAfterBreak="0">
    <w:nsid w:val="1700107A"/>
    <w:multiLevelType w:val="multilevel"/>
    <w:tmpl w:val="64F8DE98"/>
    <w:lvl w:ilvl="0">
      <w:start w:val="1"/>
      <w:numFmt w:val="decimal"/>
      <w:lvlText w:val="%1."/>
      <w:lvlJc w:val="left"/>
      <w:pPr>
        <w:ind w:left="963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20" w:hanging="454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1594" w:hanging="28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3">
      <w:start w:val="1"/>
      <w:numFmt w:val="bullet"/>
      <w:lvlText w:val="•"/>
      <w:lvlJc w:val="left"/>
      <w:pPr>
        <w:ind w:left="160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6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9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7" w:hanging="284"/>
      </w:pPr>
      <w:rPr>
        <w:rFonts w:hint="default"/>
      </w:rPr>
    </w:lvl>
  </w:abstractNum>
  <w:abstractNum w:abstractNumId="4" w15:restartNumberingAfterBreak="0">
    <w:nsid w:val="1A5C6FE8"/>
    <w:multiLevelType w:val="multilevel"/>
    <w:tmpl w:val="21147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A44FDB"/>
    <w:multiLevelType w:val="multilevel"/>
    <w:tmpl w:val="0906AB5C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21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6" w15:restartNumberingAfterBreak="0">
    <w:nsid w:val="21B423A6"/>
    <w:multiLevelType w:val="singleLevel"/>
    <w:tmpl w:val="79CC18F4"/>
    <w:lvl w:ilvl="0">
      <w:start w:val="1"/>
      <w:numFmt w:val="lowerLetter"/>
      <w:pStyle w:val="aalineas"/>
      <w:lvlText w:val="%1.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aps/>
        <w:color w:val="D64E13"/>
        <w:sz w:val="24"/>
        <w:szCs w:val="24"/>
      </w:rPr>
    </w:lvl>
  </w:abstractNum>
  <w:abstractNum w:abstractNumId="7" w15:restartNumberingAfterBreak="0">
    <w:nsid w:val="230F3620"/>
    <w:multiLevelType w:val="hybridMultilevel"/>
    <w:tmpl w:val="43EE835A"/>
    <w:lvl w:ilvl="0" w:tplc="A1A250BE">
      <w:start w:val="1"/>
      <w:numFmt w:val="bullet"/>
      <w:lvlText w:val="•"/>
      <w:lvlJc w:val="left"/>
      <w:pPr>
        <w:ind w:left="1620" w:hanging="23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1" w:tplc="FC1EA37C">
      <w:start w:val="1"/>
      <w:numFmt w:val="bullet"/>
      <w:lvlText w:val="•"/>
      <w:lvlJc w:val="left"/>
      <w:pPr>
        <w:ind w:left="2591" w:hanging="234"/>
      </w:pPr>
      <w:rPr>
        <w:rFonts w:hint="default"/>
      </w:rPr>
    </w:lvl>
    <w:lvl w:ilvl="2" w:tplc="3FAAEF74">
      <w:start w:val="1"/>
      <w:numFmt w:val="bullet"/>
      <w:lvlText w:val="•"/>
      <w:lvlJc w:val="left"/>
      <w:pPr>
        <w:ind w:left="3563" w:hanging="234"/>
      </w:pPr>
      <w:rPr>
        <w:rFonts w:hint="default"/>
      </w:rPr>
    </w:lvl>
    <w:lvl w:ilvl="3" w:tplc="BB3C6B26">
      <w:start w:val="1"/>
      <w:numFmt w:val="bullet"/>
      <w:lvlText w:val="•"/>
      <w:lvlJc w:val="left"/>
      <w:pPr>
        <w:ind w:left="4535" w:hanging="234"/>
      </w:pPr>
      <w:rPr>
        <w:rFonts w:hint="default"/>
      </w:rPr>
    </w:lvl>
    <w:lvl w:ilvl="4" w:tplc="2878EC96">
      <w:start w:val="1"/>
      <w:numFmt w:val="bullet"/>
      <w:lvlText w:val="•"/>
      <w:lvlJc w:val="left"/>
      <w:pPr>
        <w:ind w:left="5507" w:hanging="234"/>
      </w:pPr>
      <w:rPr>
        <w:rFonts w:hint="default"/>
      </w:rPr>
    </w:lvl>
    <w:lvl w:ilvl="5" w:tplc="C2027456">
      <w:start w:val="1"/>
      <w:numFmt w:val="bullet"/>
      <w:lvlText w:val="•"/>
      <w:lvlJc w:val="left"/>
      <w:pPr>
        <w:ind w:left="6479" w:hanging="234"/>
      </w:pPr>
      <w:rPr>
        <w:rFonts w:hint="default"/>
      </w:rPr>
    </w:lvl>
    <w:lvl w:ilvl="6" w:tplc="9CB694EE">
      <w:start w:val="1"/>
      <w:numFmt w:val="bullet"/>
      <w:lvlText w:val="•"/>
      <w:lvlJc w:val="left"/>
      <w:pPr>
        <w:ind w:left="7451" w:hanging="234"/>
      </w:pPr>
      <w:rPr>
        <w:rFonts w:hint="default"/>
      </w:rPr>
    </w:lvl>
    <w:lvl w:ilvl="7" w:tplc="F672334C">
      <w:start w:val="1"/>
      <w:numFmt w:val="bullet"/>
      <w:lvlText w:val="•"/>
      <w:lvlJc w:val="left"/>
      <w:pPr>
        <w:ind w:left="8423" w:hanging="234"/>
      </w:pPr>
      <w:rPr>
        <w:rFonts w:hint="default"/>
      </w:rPr>
    </w:lvl>
    <w:lvl w:ilvl="8" w:tplc="327886AC">
      <w:start w:val="1"/>
      <w:numFmt w:val="bullet"/>
      <w:lvlText w:val="•"/>
      <w:lvlJc w:val="left"/>
      <w:pPr>
        <w:ind w:left="9394" w:hanging="234"/>
      </w:pPr>
      <w:rPr>
        <w:rFonts w:hint="default"/>
      </w:rPr>
    </w:lvl>
  </w:abstractNum>
  <w:abstractNum w:abstractNumId="8" w15:restartNumberingAfterBreak="0">
    <w:nsid w:val="2477139E"/>
    <w:multiLevelType w:val="multilevel"/>
    <w:tmpl w:val="4258AAC2"/>
    <w:lvl w:ilvl="0">
      <w:start w:val="1"/>
      <w:numFmt w:val="decimal"/>
      <w:lvlText w:val="%1."/>
      <w:lvlJc w:val="left"/>
      <w:pPr>
        <w:ind w:left="971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424" w:hanging="45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2154" w:hanging="738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3">
      <w:start w:val="1"/>
      <w:numFmt w:val="lowerLetter"/>
      <w:lvlText w:val="%4."/>
      <w:lvlJc w:val="left"/>
      <w:pPr>
        <w:ind w:left="2891" w:hanging="33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4">
      <w:start w:val="1"/>
      <w:numFmt w:val="bullet"/>
      <w:lvlText w:val="•"/>
      <w:lvlJc w:val="left"/>
      <w:pPr>
        <w:ind w:left="2780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00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71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43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5" w:hanging="334"/>
      </w:pPr>
      <w:rPr>
        <w:rFonts w:hint="default"/>
      </w:rPr>
    </w:lvl>
  </w:abstractNum>
  <w:abstractNum w:abstractNumId="9" w15:restartNumberingAfterBreak="0">
    <w:nsid w:val="371303FF"/>
    <w:multiLevelType w:val="multilevel"/>
    <w:tmpl w:val="50FA1486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0" w15:restartNumberingAfterBreak="0">
    <w:nsid w:val="3C222C9A"/>
    <w:multiLevelType w:val="multilevel"/>
    <w:tmpl w:val="258E00F8"/>
    <w:lvl w:ilvl="0">
      <w:start w:val="1"/>
      <w:numFmt w:val="decimal"/>
      <w:pStyle w:val="questoes"/>
      <w:lvlText w:val="%1."/>
      <w:lvlJc w:val="left"/>
      <w:pPr>
        <w:ind w:left="453" w:hanging="453"/>
      </w:pPr>
      <w:rPr>
        <w:rFonts w:ascii="Arial" w:hAnsi="Arial" w:hint="default"/>
        <w:b/>
        <w:bCs/>
        <w:i w:val="0"/>
        <w:iCs w:val="0"/>
        <w:color w:val="ED5B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ED5B2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  <w:color w:val="ED5B20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  <w:color w:val="ED5B2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  <w:color w:val="ED5B2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  <w:color w:val="ED5B2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  <w:color w:val="ED5B20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b/>
        <w:color w:val="ED5B2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  <w:color w:val="ED5B20"/>
      </w:rPr>
    </w:lvl>
  </w:abstractNum>
  <w:abstractNum w:abstractNumId="11" w15:restartNumberingAfterBreak="0">
    <w:nsid w:val="3D510CB7"/>
    <w:multiLevelType w:val="multilevel"/>
    <w:tmpl w:val="3AD6B758"/>
    <w:lvl w:ilvl="0">
      <w:start w:val="1"/>
      <w:numFmt w:val="decimal"/>
      <w:lvlText w:val="%1."/>
      <w:lvlJc w:val="left"/>
      <w:pPr>
        <w:ind w:left="908" w:hanging="908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21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2" w15:restartNumberingAfterBreak="0">
    <w:nsid w:val="411E4CE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44D7DA5"/>
    <w:multiLevelType w:val="multilevel"/>
    <w:tmpl w:val="5CC67EA4"/>
    <w:lvl w:ilvl="0">
      <w:start w:val="5"/>
      <w:numFmt w:val="decimal"/>
      <w:lvlText w:val="%1"/>
      <w:lvlJc w:val="left"/>
      <w:pPr>
        <w:ind w:left="1310" w:hanging="45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0" w:hanging="454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upperLetter"/>
      <w:lvlText w:val="%3."/>
      <w:lvlJc w:val="left"/>
      <w:pPr>
        <w:ind w:left="1700" w:hanging="28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3">
      <w:start w:val="1"/>
      <w:numFmt w:val="bullet"/>
      <w:lvlText w:val="•"/>
      <w:lvlJc w:val="left"/>
      <w:pPr>
        <w:ind w:left="349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9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5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83" w:hanging="284"/>
      </w:pPr>
      <w:rPr>
        <w:rFonts w:hint="default"/>
      </w:rPr>
    </w:lvl>
  </w:abstractNum>
  <w:abstractNum w:abstractNumId="14" w15:restartNumberingAfterBreak="0">
    <w:nsid w:val="47C4751A"/>
    <w:multiLevelType w:val="multilevel"/>
    <w:tmpl w:val="6FC42302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814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5" w15:restartNumberingAfterBreak="0">
    <w:nsid w:val="47FF47BB"/>
    <w:multiLevelType w:val="hybridMultilevel"/>
    <w:tmpl w:val="0A5840A0"/>
    <w:lvl w:ilvl="0" w:tplc="A9968FC0">
      <w:start w:val="1"/>
      <w:numFmt w:val="upperLetter"/>
      <w:lvlText w:val="%1."/>
      <w:lvlJc w:val="left"/>
      <w:pPr>
        <w:ind w:left="2047" w:hanging="33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3A344CE8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 w:tplc="F3382BF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 w:tplc="571EA648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 w:tplc="AD02929C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 w:tplc="DB04D180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 w:tplc="D67623E4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 w:tplc="5FC204F4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 w:tplc="62BADFE6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16" w15:restartNumberingAfterBreak="0">
    <w:nsid w:val="4D4A43F9"/>
    <w:multiLevelType w:val="hybridMultilevel"/>
    <w:tmpl w:val="B3E85BC0"/>
    <w:lvl w:ilvl="0" w:tplc="38CE8094">
      <w:start w:val="1"/>
      <w:numFmt w:val="decimal"/>
      <w:pStyle w:val="1questoes2"/>
      <w:lvlText w:val="%1."/>
      <w:lvlJc w:val="left"/>
      <w:pPr>
        <w:ind w:left="907" w:hanging="453"/>
      </w:pPr>
      <w:rPr>
        <w:rFonts w:ascii="Arial" w:eastAsia="Arial" w:hAnsi="Arial" w:hint="default"/>
        <w:b/>
        <w:bCs/>
        <w:color w:val="A45489"/>
        <w:w w:val="99"/>
        <w:sz w:val="24"/>
        <w:szCs w:val="24"/>
      </w:rPr>
    </w:lvl>
    <w:lvl w:ilvl="1" w:tplc="2E5CF1BA">
      <w:start w:val="1"/>
      <w:numFmt w:val="lowerLetter"/>
      <w:lvlText w:val="%2."/>
      <w:lvlJc w:val="left"/>
      <w:pPr>
        <w:ind w:left="1440" w:hanging="360"/>
      </w:pPr>
    </w:lvl>
    <w:lvl w:ilvl="2" w:tplc="17240748" w:tentative="1">
      <w:start w:val="1"/>
      <w:numFmt w:val="lowerRoman"/>
      <w:lvlText w:val="%3."/>
      <w:lvlJc w:val="right"/>
      <w:pPr>
        <w:ind w:left="2160" w:hanging="180"/>
      </w:pPr>
    </w:lvl>
    <w:lvl w:ilvl="3" w:tplc="AEEC1EBE" w:tentative="1">
      <w:start w:val="1"/>
      <w:numFmt w:val="decimal"/>
      <w:lvlText w:val="%4."/>
      <w:lvlJc w:val="left"/>
      <w:pPr>
        <w:ind w:left="2880" w:hanging="360"/>
      </w:pPr>
    </w:lvl>
    <w:lvl w:ilvl="4" w:tplc="C7B05C6A" w:tentative="1">
      <w:start w:val="1"/>
      <w:numFmt w:val="lowerLetter"/>
      <w:lvlText w:val="%5."/>
      <w:lvlJc w:val="left"/>
      <w:pPr>
        <w:ind w:left="3600" w:hanging="360"/>
      </w:pPr>
    </w:lvl>
    <w:lvl w:ilvl="5" w:tplc="D6C0FAD2" w:tentative="1">
      <w:start w:val="1"/>
      <w:numFmt w:val="lowerRoman"/>
      <w:lvlText w:val="%6."/>
      <w:lvlJc w:val="right"/>
      <w:pPr>
        <w:ind w:left="4320" w:hanging="180"/>
      </w:pPr>
    </w:lvl>
    <w:lvl w:ilvl="6" w:tplc="FFDADA1E" w:tentative="1">
      <w:start w:val="1"/>
      <w:numFmt w:val="decimal"/>
      <w:lvlText w:val="%7."/>
      <w:lvlJc w:val="left"/>
      <w:pPr>
        <w:ind w:left="5040" w:hanging="360"/>
      </w:pPr>
    </w:lvl>
    <w:lvl w:ilvl="7" w:tplc="4C2E05B6" w:tentative="1">
      <w:start w:val="1"/>
      <w:numFmt w:val="lowerLetter"/>
      <w:lvlText w:val="%8."/>
      <w:lvlJc w:val="left"/>
      <w:pPr>
        <w:ind w:left="5760" w:hanging="360"/>
      </w:pPr>
    </w:lvl>
    <w:lvl w:ilvl="8" w:tplc="84AC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E32F5"/>
    <w:multiLevelType w:val="multilevel"/>
    <w:tmpl w:val="B23C42EC"/>
    <w:lvl w:ilvl="0">
      <w:start w:val="1"/>
      <w:numFmt w:val="decimal"/>
      <w:pStyle w:val="11alineas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"/>
      <w:lvlJc w:val="left"/>
      <w:pPr>
        <w:ind w:left="1588" w:hanging="681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8" w15:restartNumberingAfterBreak="0">
    <w:nsid w:val="62C84D2D"/>
    <w:multiLevelType w:val="multilevel"/>
    <w:tmpl w:val="43EE835A"/>
    <w:lvl w:ilvl="0">
      <w:start w:val="1"/>
      <w:numFmt w:val="bullet"/>
      <w:lvlText w:val="•"/>
      <w:lvlJc w:val="left"/>
      <w:pPr>
        <w:ind w:left="1620" w:hanging="23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1">
      <w:start w:val="1"/>
      <w:numFmt w:val="bullet"/>
      <w:lvlText w:val="•"/>
      <w:lvlJc w:val="left"/>
      <w:pPr>
        <w:ind w:left="2591" w:hanging="2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563" w:hanging="2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35" w:hanging="2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07" w:hanging="2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9" w:hanging="2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51" w:hanging="2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3" w:hanging="2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94" w:hanging="234"/>
      </w:pPr>
      <w:rPr>
        <w:rFonts w:hint="default"/>
      </w:rPr>
    </w:lvl>
  </w:abstractNum>
  <w:abstractNum w:abstractNumId="19" w15:restartNumberingAfterBreak="0">
    <w:nsid w:val="6355740A"/>
    <w:multiLevelType w:val="hybridMultilevel"/>
    <w:tmpl w:val="D15064BE"/>
    <w:lvl w:ilvl="0" w:tplc="298AFFD6">
      <w:start w:val="1"/>
      <w:numFmt w:val="upperLetter"/>
      <w:lvlText w:val="%1."/>
      <w:lvlJc w:val="left"/>
      <w:pPr>
        <w:ind w:left="2154" w:hanging="33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3AAC2858">
      <w:start w:val="1"/>
      <w:numFmt w:val="bullet"/>
      <w:lvlText w:val="•"/>
      <w:lvlJc w:val="left"/>
      <w:pPr>
        <w:ind w:left="2975" w:hanging="334"/>
      </w:pPr>
      <w:rPr>
        <w:rFonts w:hint="default"/>
      </w:rPr>
    </w:lvl>
    <w:lvl w:ilvl="2" w:tplc="36188A70">
      <w:start w:val="1"/>
      <w:numFmt w:val="bullet"/>
      <w:lvlText w:val="•"/>
      <w:lvlJc w:val="left"/>
      <w:pPr>
        <w:ind w:left="3791" w:hanging="334"/>
      </w:pPr>
      <w:rPr>
        <w:rFonts w:hint="default"/>
      </w:rPr>
    </w:lvl>
    <w:lvl w:ilvl="3" w:tplc="50682BEE">
      <w:start w:val="1"/>
      <w:numFmt w:val="bullet"/>
      <w:lvlText w:val="•"/>
      <w:lvlJc w:val="left"/>
      <w:pPr>
        <w:ind w:left="4607" w:hanging="334"/>
      </w:pPr>
      <w:rPr>
        <w:rFonts w:hint="default"/>
      </w:rPr>
    </w:lvl>
    <w:lvl w:ilvl="4" w:tplc="92682D68">
      <w:start w:val="1"/>
      <w:numFmt w:val="bullet"/>
      <w:lvlText w:val="•"/>
      <w:lvlJc w:val="left"/>
      <w:pPr>
        <w:ind w:left="5423" w:hanging="334"/>
      </w:pPr>
      <w:rPr>
        <w:rFonts w:hint="default"/>
      </w:rPr>
    </w:lvl>
    <w:lvl w:ilvl="5" w:tplc="5826FD5C">
      <w:start w:val="1"/>
      <w:numFmt w:val="bullet"/>
      <w:lvlText w:val="•"/>
      <w:lvlJc w:val="left"/>
      <w:pPr>
        <w:ind w:left="6239" w:hanging="334"/>
      </w:pPr>
      <w:rPr>
        <w:rFonts w:hint="default"/>
      </w:rPr>
    </w:lvl>
    <w:lvl w:ilvl="6" w:tplc="75FA9B80">
      <w:start w:val="1"/>
      <w:numFmt w:val="bullet"/>
      <w:lvlText w:val="•"/>
      <w:lvlJc w:val="left"/>
      <w:pPr>
        <w:ind w:left="7055" w:hanging="334"/>
      </w:pPr>
      <w:rPr>
        <w:rFonts w:hint="default"/>
      </w:rPr>
    </w:lvl>
    <w:lvl w:ilvl="7" w:tplc="F8CEB2DC">
      <w:start w:val="1"/>
      <w:numFmt w:val="bullet"/>
      <w:lvlText w:val="•"/>
      <w:lvlJc w:val="left"/>
      <w:pPr>
        <w:ind w:left="7871" w:hanging="334"/>
      </w:pPr>
      <w:rPr>
        <w:rFonts w:hint="default"/>
      </w:rPr>
    </w:lvl>
    <w:lvl w:ilvl="8" w:tplc="19E6DF00">
      <w:start w:val="1"/>
      <w:numFmt w:val="bullet"/>
      <w:lvlText w:val="•"/>
      <w:lvlJc w:val="left"/>
      <w:pPr>
        <w:ind w:left="8686" w:hanging="334"/>
      </w:pPr>
      <w:rPr>
        <w:rFonts w:hint="default"/>
      </w:rPr>
    </w:lvl>
  </w:abstractNum>
  <w:abstractNum w:abstractNumId="20" w15:restartNumberingAfterBreak="0">
    <w:nsid w:val="63B553EE"/>
    <w:multiLevelType w:val="multilevel"/>
    <w:tmpl w:val="B9961E24"/>
    <w:styleLink w:val="111111"/>
    <w:lvl w:ilvl="0">
      <w:start w:val="2"/>
      <w:numFmt w:val="decimal"/>
      <w:lvlText w:val="%1.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E25315"/>
      </w:rPr>
    </w:lvl>
    <w:lvl w:ilvl="1">
      <w:start w:val="1"/>
      <w:numFmt w:val="decimal"/>
      <w:lvlText w:val="%1.%2"/>
      <w:lvlJc w:val="left"/>
      <w:pPr>
        <w:ind w:left="1512" w:hanging="432"/>
      </w:pPr>
      <w:rPr>
        <w:rFonts w:hint="default"/>
        <w:b/>
        <w:color w:val="E25315"/>
        <w:sz w:val="24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1" w15:restartNumberingAfterBreak="0">
    <w:nsid w:val="65DA3328"/>
    <w:multiLevelType w:val="hybridMultilevel"/>
    <w:tmpl w:val="7E0AD432"/>
    <w:lvl w:ilvl="0" w:tplc="41C44B38">
      <w:start w:val="1"/>
      <w:numFmt w:val="decimal"/>
      <w:lvlText w:val="%1."/>
      <w:lvlJc w:val="left"/>
      <w:pPr>
        <w:ind w:left="259" w:hanging="234"/>
        <w:jc w:val="left"/>
      </w:pPr>
      <w:rPr>
        <w:rFonts w:ascii="Arial" w:eastAsia="Arial" w:hAnsi="Arial" w:hint="default"/>
        <w:b/>
        <w:bCs/>
        <w:color w:val="ED5B21"/>
        <w:w w:val="99"/>
        <w:sz w:val="22"/>
        <w:szCs w:val="22"/>
      </w:rPr>
    </w:lvl>
    <w:lvl w:ilvl="1" w:tplc="F8E06268">
      <w:start w:val="1"/>
      <w:numFmt w:val="bullet"/>
      <w:lvlText w:val="•"/>
      <w:lvlJc w:val="left"/>
      <w:pPr>
        <w:ind w:left="857" w:hanging="234"/>
      </w:pPr>
      <w:rPr>
        <w:rFonts w:hint="default"/>
      </w:rPr>
    </w:lvl>
    <w:lvl w:ilvl="2" w:tplc="94EE0C12">
      <w:start w:val="1"/>
      <w:numFmt w:val="bullet"/>
      <w:lvlText w:val="•"/>
      <w:lvlJc w:val="left"/>
      <w:pPr>
        <w:ind w:left="1454" w:hanging="234"/>
      </w:pPr>
      <w:rPr>
        <w:rFonts w:hint="default"/>
      </w:rPr>
    </w:lvl>
    <w:lvl w:ilvl="3" w:tplc="71F2C110">
      <w:start w:val="1"/>
      <w:numFmt w:val="bullet"/>
      <w:lvlText w:val="•"/>
      <w:lvlJc w:val="left"/>
      <w:pPr>
        <w:ind w:left="2051" w:hanging="234"/>
      </w:pPr>
      <w:rPr>
        <w:rFonts w:hint="default"/>
      </w:rPr>
    </w:lvl>
    <w:lvl w:ilvl="4" w:tplc="19960C04">
      <w:start w:val="1"/>
      <w:numFmt w:val="bullet"/>
      <w:lvlText w:val="•"/>
      <w:lvlJc w:val="left"/>
      <w:pPr>
        <w:ind w:left="2648" w:hanging="234"/>
      </w:pPr>
      <w:rPr>
        <w:rFonts w:hint="default"/>
      </w:rPr>
    </w:lvl>
    <w:lvl w:ilvl="5" w:tplc="438A5448">
      <w:start w:val="1"/>
      <w:numFmt w:val="bullet"/>
      <w:lvlText w:val="•"/>
      <w:lvlJc w:val="left"/>
      <w:pPr>
        <w:ind w:left="3245" w:hanging="234"/>
      </w:pPr>
      <w:rPr>
        <w:rFonts w:hint="default"/>
      </w:rPr>
    </w:lvl>
    <w:lvl w:ilvl="6" w:tplc="BD50223C">
      <w:start w:val="1"/>
      <w:numFmt w:val="bullet"/>
      <w:lvlText w:val="•"/>
      <w:lvlJc w:val="left"/>
      <w:pPr>
        <w:ind w:left="3842" w:hanging="234"/>
      </w:pPr>
      <w:rPr>
        <w:rFonts w:hint="default"/>
      </w:rPr>
    </w:lvl>
    <w:lvl w:ilvl="7" w:tplc="A830DE58">
      <w:start w:val="1"/>
      <w:numFmt w:val="bullet"/>
      <w:lvlText w:val="•"/>
      <w:lvlJc w:val="left"/>
      <w:pPr>
        <w:ind w:left="4439" w:hanging="234"/>
      </w:pPr>
      <w:rPr>
        <w:rFonts w:hint="default"/>
      </w:rPr>
    </w:lvl>
    <w:lvl w:ilvl="8" w:tplc="63FC1498">
      <w:start w:val="1"/>
      <w:numFmt w:val="bullet"/>
      <w:lvlText w:val="•"/>
      <w:lvlJc w:val="left"/>
      <w:pPr>
        <w:ind w:left="5037" w:hanging="234"/>
      </w:pPr>
      <w:rPr>
        <w:rFonts w:hint="default"/>
      </w:rPr>
    </w:lvl>
  </w:abstractNum>
  <w:abstractNum w:abstractNumId="22" w15:restartNumberingAfterBreak="0">
    <w:nsid w:val="6CE566EB"/>
    <w:multiLevelType w:val="hybridMultilevel"/>
    <w:tmpl w:val="DD5819CC"/>
    <w:lvl w:ilvl="0" w:tplc="C7CC9598">
      <w:start w:val="1"/>
      <w:numFmt w:val="bullet"/>
      <w:pStyle w:val="quadradosA"/>
      <w:lvlText w:val=""/>
      <w:lvlPicBulletId w:val="0"/>
      <w:lvlJc w:val="left"/>
      <w:pPr>
        <w:ind w:left="1588" w:hanging="681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 w:tplc="970E5AFA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 w:tplc="AA62DD5C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 w:tplc="D01202F0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 w:tplc="32BA5A46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 w:tplc="866AF8C6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 w:tplc="69D809AE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 w:tplc="C7220AE2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 w:tplc="04A0C0D0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23" w15:restartNumberingAfterBreak="0">
    <w:nsid w:val="72480BA3"/>
    <w:multiLevelType w:val="multilevel"/>
    <w:tmpl w:val="54747E5C"/>
    <w:lvl w:ilvl="0">
      <w:start w:val="1"/>
      <w:numFmt w:val="decimal"/>
      <w:lvlText w:val="%1."/>
      <w:lvlJc w:val="left"/>
      <w:pPr>
        <w:ind w:left="908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21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24" w15:restartNumberingAfterBreak="0">
    <w:nsid w:val="7A0B5B37"/>
    <w:multiLevelType w:val="multilevel"/>
    <w:tmpl w:val="6BF2B846"/>
    <w:lvl w:ilvl="0">
      <w:start w:val="1"/>
      <w:numFmt w:val="decimal"/>
      <w:lvlText w:val="%1."/>
      <w:lvlJc w:val="left"/>
      <w:pPr>
        <w:ind w:left="864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417" w:hanging="45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1594" w:hanging="28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3">
      <w:start w:val="1"/>
      <w:numFmt w:val="bullet"/>
      <w:lvlText w:val="•"/>
      <w:lvlJc w:val="left"/>
      <w:pPr>
        <w:ind w:left="160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2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6" w:hanging="284"/>
      </w:pPr>
      <w:rPr>
        <w:rFonts w:hint="default"/>
      </w:rPr>
    </w:lvl>
  </w:abstractNum>
  <w:abstractNum w:abstractNumId="25" w15:restartNumberingAfterBreak="0">
    <w:nsid w:val="7A1007EC"/>
    <w:multiLevelType w:val="hybridMultilevel"/>
    <w:tmpl w:val="3BDE3F70"/>
    <w:lvl w:ilvl="0" w:tplc="B68A55F4">
      <w:start w:val="1"/>
      <w:numFmt w:val="lowerLetter"/>
      <w:lvlText w:val="%1."/>
      <w:lvlJc w:val="left"/>
      <w:pPr>
        <w:ind w:left="1700" w:hanging="28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1" w:tplc="DEA86874">
      <w:start w:val="1"/>
      <w:numFmt w:val="bullet"/>
      <w:lvlText w:val="•"/>
      <w:lvlJc w:val="left"/>
      <w:pPr>
        <w:ind w:left="2561" w:hanging="284"/>
      </w:pPr>
      <w:rPr>
        <w:rFonts w:hint="default"/>
      </w:rPr>
    </w:lvl>
    <w:lvl w:ilvl="2" w:tplc="B2C25372">
      <w:start w:val="1"/>
      <w:numFmt w:val="bullet"/>
      <w:lvlText w:val="•"/>
      <w:lvlJc w:val="left"/>
      <w:pPr>
        <w:ind w:left="3423" w:hanging="284"/>
      </w:pPr>
      <w:rPr>
        <w:rFonts w:hint="default"/>
      </w:rPr>
    </w:lvl>
    <w:lvl w:ilvl="3" w:tplc="BD04E77A">
      <w:start w:val="1"/>
      <w:numFmt w:val="bullet"/>
      <w:lvlText w:val="•"/>
      <w:lvlJc w:val="left"/>
      <w:pPr>
        <w:ind w:left="4285" w:hanging="284"/>
      </w:pPr>
      <w:rPr>
        <w:rFonts w:hint="default"/>
      </w:rPr>
    </w:lvl>
    <w:lvl w:ilvl="4" w:tplc="CB52B9F0">
      <w:start w:val="1"/>
      <w:numFmt w:val="bullet"/>
      <w:lvlText w:val="•"/>
      <w:lvlJc w:val="left"/>
      <w:pPr>
        <w:ind w:left="5147" w:hanging="284"/>
      </w:pPr>
      <w:rPr>
        <w:rFonts w:hint="default"/>
      </w:rPr>
    </w:lvl>
    <w:lvl w:ilvl="5" w:tplc="CD84D8D2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86804048">
      <w:start w:val="1"/>
      <w:numFmt w:val="bullet"/>
      <w:lvlText w:val="•"/>
      <w:lvlJc w:val="left"/>
      <w:pPr>
        <w:ind w:left="6871" w:hanging="284"/>
      </w:pPr>
      <w:rPr>
        <w:rFonts w:hint="default"/>
      </w:rPr>
    </w:lvl>
    <w:lvl w:ilvl="7" w:tplc="54A6FB06">
      <w:start w:val="1"/>
      <w:numFmt w:val="bullet"/>
      <w:lvlText w:val="•"/>
      <w:lvlJc w:val="left"/>
      <w:pPr>
        <w:ind w:left="7733" w:hanging="284"/>
      </w:pPr>
      <w:rPr>
        <w:rFonts w:hint="default"/>
      </w:rPr>
    </w:lvl>
    <w:lvl w:ilvl="8" w:tplc="A89CE238">
      <w:start w:val="1"/>
      <w:numFmt w:val="bullet"/>
      <w:lvlText w:val="•"/>
      <w:lvlJc w:val="left"/>
      <w:pPr>
        <w:ind w:left="8594" w:hanging="284"/>
      </w:pPr>
      <w:rPr>
        <w:rFonts w:hint="default"/>
      </w:rPr>
    </w:lvl>
  </w:abstractNum>
  <w:abstractNum w:abstractNumId="26" w15:restartNumberingAfterBreak="0">
    <w:nsid w:val="7C4F436B"/>
    <w:multiLevelType w:val="hybridMultilevel"/>
    <w:tmpl w:val="24FC54B4"/>
    <w:lvl w:ilvl="0" w:tplc="CF00EADE">
      <w:start w:val="1"/>
      <w:numFmt w:val="upperLetter"/>
      <w:lvlText w:val="%1."/>
      <w:lvlJc w:val="left"/>
      <w:pPr>
        <w:ind w:left="280" w:hanging="255"/>
        <w:jc w:val="left"/>
      </w:pPr>
      <w:rPr>
        <w:rFonts w:ascii="Arial" w:eastAsia="Arial" w:hAnsi="Arial" w:hint="default"/>
        <w:b/>
        <w:bCs/>
        <w:color w:val="ED5B21"/>
        <w:w w:val="92"/>
        <w:sz w:val="22"/>
        <w:szCs w:val="22"/>
      </w:rPr>
    </w:lvl>
    <w:lvl w:ilvl="1" w:tplc="D9E48B1C">
      <w:start w:val="1"/>
      <w:numFmt w:val="bullet"/>
      <w:lvlText w:val="•"/>
      <w:lvlJc w:val="left"/>
      <w:pPr>
        <w:ind w:left="489" w:hanging="255"/>
      </w:pPr>
      <w:rPr>
        <w:rFonts w:hint="default"/>
      </w:rPr>
    </w:lvl>
    <w:lvl w:ilvl="2" w:tplc="2AD80200">
      <w:start w:val="1"/>
      <w:numFmt w:val="bullet"/>
      <w:lvlText w:val="•"/>
      <w:lvlJc w:val="left"/>
      <w:pPr>
        <w:ind w:left="699" w:hanging="255"/>
      </w:pPr>
      <w:rPr>
        <w:rFonts w:hint="default"/>
      </w:rPr>
    </w:lvl>
    <w:lvl w:ilvl="3" w:tplc="3CFE6E72">
      <w:start w:val="1"/>
      <w:numFmt w:val="bullet"/>
      <w:lvlText w:val="•"/>
      <w:lvlJc w:val="left"/>
      <w:pPr>
        <w:ind w:left="908" w:hanging="255"/>
      </w:pPr>
      <w:rPr>
        <w:rFonts w:hint="default"/>
      </w:rPr>
    </w:lvl>
    <w:lvl w:ilvl="4" w:tplc="6B62FD2C">
      <w:start w:val="1"/>
      <w:numFmt w:val="bullet"/>
      <w:lvlText w:val="•"/>
      <w:lvlJc w:val="left"/>
      <w:pPr>
        <w:ind w:left="1118" w:hanging="255"/>
      </w:pPr>
      <w:rPr>
        <w:rFonts w:hint="default"/>
      </w:rPr>
    </w:lvl>
    <w:lvl w:ilvl="5" w:tplc="075A5F66">
      <w:start w:val="1"/>
      <w:numFmt w:val="bullet"/>
      <w:lvlText w:val="•"/>
      <w:lvlJc w:val="left"/>
      <w:pPr>
        <w:ind w:left="1328" w:hanging="255"/>
      </w:pPr>
      <w:rPr>
        <w:rFonts w:hint="default"/>
      </w:rPr>
    </w:lvl>
    <w:lvl w:ilvl="6" w:tplc="609EFBA6">
      <w:start w:val="1"/>
      <w:numFmt w:val="bullet"/>
      <w:lvlText w:val="•"/>
      <w:lvlJc w:val="left"/>
      <w:pPr>
        <w:ind w:left="1537" w:hanging="255"/>
      </w:pPr>
      <w:rPr>
        <w:rFonts w:hint="default"/>
      </w:rPr>
    </w:lvl>
    <w:lvl w:ilvl="7" w:tplc="C8FE5BA4">
      <w:start w:val="1"/>
      <w:numFmt w:val="bullet"/>
      <w:lvlText w:val="•"/>
      <w:lvlJc w:val="left"/>
      <w:pPr>
        <w:ind w:left="1747" w:hanging="255"/>
      </w:pPr>
      <w:rPr>
        <w:rFonts w:hint="default"/>
      </w:rPr>
    </w:lvl>
    <w:lvl w:ilvl="8" w:tplc="3F946F56">
      <w:start w:val="1"/>
      <w:numFmt w:val="bullet"/>
      <w:lvlText w:val="•"/>
      <w:lvlJc w:val="left"/>
      <w:pPr>
        <w:ind w:left="1956" w:hanging="255"/>
      </w:pPr>
      <w:rPr>
        <w:rFonts w:hint="default"/>
      </w:rPr>
    </w:lvl>
  </w:abstractNum>
  <w:abstractNum w:abstractNumId="27" w15:restartNumberingAfterBreak="0">
    <w:nsid w:val="7EC2317B"/>
    <w:multiLevelType w:val="hybridMultilevel"/>
    <w:tmpl w:val="E572F4D0"/>
    <w:lvl w:ilvl="0" w:tplc="24BA7790">
      <w:start w:val="1"/>
      <w:numFmt w:val="upperLetter"/>
      <w:lvlText w:val="%1."/>
      <w:lvlJc w:val="left"/>
      <w:pPr>
        <w:ind w:left="2154" w:hanging="33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67D2477C">
      <w:start w:val="1"/>
      <w:numFmt w:val="bullet"/>
      <w:lvlText w:val="•"/>
      <w:lvlJc w:val="left"/>
      <w:pPr>
        <w:ind w:left="2975" w:hanging="334"/>
      </w:pPr>
      <w:rPr>
        <w:rFonts w:hint="default"/>
      </w:rPr>
    </w:lvl>
    <w:lvl w:ilvl="2" w:tplc="B7D05808">
      <w:start w:val="1"/>
      <w:numFmt w:val="bullet"/>
      <w:lvlText w:val="•"/>
      <w:lvlJc w:val="left"/>
      <w:pPr>
        <w:ind w:left="3791" w:hanging="334"/>
      </w:pPr>
      <w:rPr>
        <w:rFonts w:hint="default"/>
      </w:rPr>
    </w:lvl>
    <w:lvl w:ilvl="3" w:tplc="9C5E41EE">
      <w:start w:val="1"/>
      <w:numFmt w:val="bullet"/>
      <w:lvlText w:val="•"/>
      <w:lvlJc w:val="left"/>
      <w:pPr>
        <w:ind w:left="4607" w:hanging="334"/>
      </w:pPr>
      <w:rPr>
        <w:rFonts w:hint="default"/>
      </w:rPr>
    </w:lvl>
    <w:lvl w:ilvl="4" w:tplc="BE3A33DA">
      <w:start w:val="1"/>
      <w:numFmt w:val="bullet"/>
      <w:lvlText w:val="•"/>
      <w:lvlJc w:val="left"/>
      <w:pPr>
        <w:ind w:left="5423" w:hanging="334"/>
      </w:pPr>
      <w:rPr>
        <w:rFonts w:hint="default"/>
      </w:rPr>
    </w:lvl>
    <w:lvl w:ilvl="5" w:tplc="9EBCFCD6">
      <w:start w:val="1"/>
      <w:numFmt w:val="bullet"/>
      <w:lvlText w:val="•"/>
      <w:lvlJc w:val="left"/>
      <w:pPr>
        <w:ind w:left="6239" w:hanging="334"/>
      </w:pPr>
      <w:rPr>
        <w:rFonts w:hint="default"/>
      </w:rPr>
    </w:lvl>
    <w:lvl w:ilvl="6" w:tplc="2FBCB202">
      <w:start w:val="1"/>
      <w:numFmt w:val="bullet"/>
      <w:lvlText w:val="•"/>
      <w:lvlJc w:val="left"/>
      <w:pPr>
        <w:ind w:left="7055" w:hanging="334"/>
      </w:pPr>
      <w:rPr>
        <w:rFonts w:hint="default"/>
      </w:rPr>
    </w:lvl>
    <w:lvl w:ilvl="7" w:tplc="93D6EA36">
      <w:start w:val="1"/>
      <w:numFmt w:val="bullet"/>
      <w:lvlText w:val="•"/>
      <w:lvlJc w:val="left"/>
      <w:pPr>
        <w:ind w:left="7871" w:hanging="334"/>
      </w:pPr>
      <w:rPr>
        <w:rFonts w:hint="default"/>
      </w:rPr>
    </w:lvl>
    <w:lvl w:ilvl="8" w:tplc="BB6EE260">
      <w:start w:val="1"/>
      <w:numFmt w:val="bullet"/>
      <w:lvlText w:val="•"/>
      <w:lvlJc w:val="left"/>
      <w:pPr>
        <w:ind w:left="8686" w:hanging="334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10"/>
  </w:num>
  <w:num w:numId="4">
    <w:abstractNumId w:val="22"/>
  </w:num>
  <w:num w:numId="5">
    <w:abstractNumId w:val="20"/>
    <w:lvlOverride w:ilvl="0">
      <w:lvl w:ilvl="0">
        <w:start w:val="1"/>
        <w:numFmt w:val="decimal"/>
        <w:lvlText w:val="1.%1"/>
        <w:lvlJc w:val="left"/>
        <w:pPr>
          <w:ind w:left="1134" w:hanging="680"/>
        </w:pPr>
        <w:rPr>
          <w:rFonts w:ascii="Arial" w:hAnsi="Arial" w:hint="default"/>
          <w:b/>
          <w:bCs/>
          <w:i w:val="0"/>
          <w:iCs w:val="0"/>
          <w:color w:val="ED5B20"/>
          <w:sz w:val="24"/>
          <w:szCs w:val="24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20"/>
  </w:num>
  <w:num w:numId="7">
    <w:abstractNumId w:val="7"/>
  </w:num>
  <w:num w:numId="8">
    <w:abstractNumId w:val="25"/>
  </w:num>
  <w:num w:numId="9">
    <w:abstractNumId w:val="27"/>
  </w:num>
  <w:num w:numId="10">
    <w:abstractNumId w:val="8"/>
  </w:num>
  <w:num w:numId="11">
    <w:abstractNumId w:val="19"/>
  </w:num>
  <w:num w:numId="12">
    <w:abstractNumId w:val="15"/>
  </w:num>
  <w:num w:numId="13">
    <w:abstractNumId w:val="3"/>
  </w:num>
  <w:num w:numId="14">
    <w:abstractNumId w:val="18"/>
  </w:num>
  <w:num w:numId="15">
    <w:abstractNumId w:val="1"/>
  </w:num>
  <w:num w:numId="16">
    <w:abstractNumId w:val="6"/>
  </w:num>
  <w:num w:numId="17">
    <w:abstractNumId w:val="17"/>
  </w:num>
  <w:num w:numId="18">
    <w:abstractNumId w:val="4"/>
  </w:num>
  <w:num w:numId="19">
    <w:abstractNumId w:val="12"/>
  </w:num>
  <w:num w:numId="20">
    <w:abstractNumId w:val="2"/>
  </w:num>
  <w:num w:numId="21">
    <w:abstractNumId w:val="23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5"/>
  </w:num>
  <w:num w:numId="25">
    <w:abstractNumId w:val="14"/>
  </w:num>
  <w:num w:numId="26">
    <w:abstractNumId w:val="9"/>
  </w:num>
  <w:num w:numId="27">
    <w:abstractNumId w:val="24"/>
  </w:num>
  <w:num w:numId="28">
    <w:abstractNumId w:val="26"/>
  </w:num>
  <w:num w:numId="29">
    <w:abstractNumId w:val="21"/>
  </w:num>
  <w:num w:numId="30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hideGrammaticalErrors/>
  <w:proofState w:spelling="clean" w:grammar="clean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3683"/>
    <w:rsid w:val="00010FBA"/>
    <w:rsid w:val="0001112E"/>
    <w:rsid w:val="00012E9E"/>
    <w:rsid w:val="000170AF"/>
    <w:rsid w:val="00033DB9"/>
    <w:rsid w:val="00036FCD"/>
    <w:rsid w:val="000437D1"/>
    <w:rsid w:val="0005202E"/>
    <w:rsid w:val="00060AB0"/>
    <w:rsid w:val="00061B75"/>
    <w:rsid w:val="00070C12"/>
    <w:rsid w:val="0007797A"/>
    <w:rsid w:val="0008430F"/>
    <w:rsid w:val="000A17E7"/>
    <w:rsid w:val="000A3BBA"/>
    <w:rsid w:val="000B2481"/>
    <w:rsid w:val="000B4616"/>
    <w:rsid w:val="000B6055"/>
    <w:rsid w:val="000C1765"/>
    <w:rsid w:val="000C3998"/>
    <w:rsid w:val="000D2A69"/>
    <w:rsid w:val="000E10DF"/>
    <w:rsid w:val="000E4B03"/>
    <w:rsid w:val="000E4E3F"/>
    <w:rsid w:val="000F0174"/>
    <w:rsid w:val="000F4A96"/>
    <w:rsid w:val="00110029"/>
    <w:rsid w:val="0011256B"/>
    <w:rsid w:val="001238E4"/>
    <w:rsid w:val="00125250"/>
    <w:rsid w:val="00144762"/>
    <w:rsid w:val="00160F52"/>
    <w:rsid w:val="001664F5"/>
    <w:rsid w:val="001722F9"/>
    <w:rsid w:val="001750C3"/>
    <w:rsid w:val="0017647A"/>
    <w:rsid w:val="001766A6"/>
    <w:rsid w:val="00177007"/>
    <w:rsid w:val="00185CAD"/>
    <w:rsid w:val="001967DA"/>
    <w:rsid w:val="001A60EE"/>
    <w:rsid w:val="001B268F"/>
    <w:rsid w:val="001B6A2F"/>
    <w:rsid w:val="001C73DD"/>
    <w:rsid w:val="001D5870"/>
    <w:rsid w:val="001E1094"/>
    <w:rsid w:val="001E4751"/>
    <w:rsid w:val="001E61CD"/>
    <w:rsid w:val="001F2EA5"/>
    <w:rsid w:val="001F3B3E"/>
    <w:rsid w:val="001F524A"/>
    <w:rsid w:val="001F7DA6"/>
    <w:rsid w:val="002074AE"/>
    <w:rsid w:val="0021496C"/>
    <w:rsid w:val="00215981"/>
    <w:rsid w:val="002205CF"/>
    <w:rsid w:val="00220DEF"/>
    <w:rsid w:val="00226614"/>
    <w:rsid w:val="002419ED"/>
    <w:rsid w:val="002571B7"/>
    <w:rsid w:val="00257F86"/>
    <w:rsid w:val="00260161"/>
    <w:rsid w:val="00265C18"/>
    <w:rsid w:val="002713E3"/>
    <w:rsid w:val="00273134"/>
    <w:rsid w:val="0027393B"/>
    <w:rsid w:val="00274217"/>
    <w:rsid w:val="00280F3E"/>
    <w:rsid w:val="00297BB4"/>
    <w:rsid w:val="00297C85"/>
    <w:rsid w:val="002A3AE9"/>
    <w:rsid w:val="002B1385"/>
    <w:rsid w:val="002B367A"/>
    <w:rsid w:val="002B75A3"/>
    <w:rsid w:val="002C7E7F"/>
    <w:rsid w:val="002D4671"/>
    <w:rsid w:val="002D56AE"/>
    <w:rsid w:val="002D5D9D"/>
    <w:rsid w:val="002E46F4"/>
    <w:rsid w:val="002E4D1B"/>
    <w:rsid w:val="002E66EA"/>
    <w:rsid w:val="002F608B"/>
    <w:rsid w:val="002F7B55"/>
    <w:rsid w:val="00301807"/>
    <w:rsid w:val="00307415"/>
    <w:rsid w:val="00313822"/>
    <w:rsid w:val="00321B2D"/>
    <w:rsid w:val="0033398D"/>
    <w:rsid w:val="003450F0"/>
    <w:rsid w:val="003473BF"/>
    <w:rsid w:val="003507A9"/>
    <w:rsid w:val="00353B16"/>
    <w:rsid w:val="0036013C"/>
    <w:rsid w:val="003668F9"/>
    <w:rsid w:val="00366E14"/>
    <w:rsid w:val="0037031C"/>
    <w:rsid w:val="0037061A"/>
    <w:rsid w:val="00395F0D"/>
    <w:rsid w:val="00397238"/>
    <w:rsid w:val="003B74BF"/>
    <w:rsid w:val="003C7BC6"/>
    <w:rsid w:val="003D06F7"/>
    <w:rsid w:val="003D1402"/>
    <w:rsid w:val="003D3AAC"/>
    <w:rsid w:val="003D3FF4"/>
    <w:rsid w:val="003E3D43"/>
    <w:rsid w:val="003E6D72"/>
    <w:rsid w:val="003F7108"/>
    <w:rsid w:val="00401F9A"/>
    <w:rsid w:val="00406D09"/>
    <w:rsid w:val="004123B3"/>
    <w:rsid w:val="0041275E"/>
    <w:rsid w:val="00422476"/>
    <w:rsid w:val="00426468"/>
    <w:rsid w:val="0042676E"/>
    <w:rsid w:val="00431DE5"/>
    <w:rsid w:val="00452C4A"/>
    <w:rsid w:val="00460B10"/>
    <w:rsid w:val="00460BB9"/>
    <w:rsid w:val="00485B39"/>
    <w:rsid w:val="00496416"/>
    <w:rsid w:val="00496EC6"/>
    <w:rsid w:val="004A4E13"/>
    <w:rsid w:val="004B12FF"/>
    <w:rsid w:val="004B19C3"/>
    <w:rsid w:val="004B19FB"/>
    <w:rsid w:val="004B2FF7"/>
    <w:rsid w:val="004B3BC2"/>
    <w:rsid w:val="004B4C53"/>
    <w:rsid w:val="004B6F5A"/>
    <w:rsid w:val="004C19D4"/>
    <w:rsid w:val="004C5C02"/>
    <w:rsid w:val="004D0EEF"/>
    <w:rsid w:val="004D19D2"/>
    <w:rsid w:val="004D219B"/>
    <w:rsid w:val="004E19EC"/>
    <w:rsid w:val="004E2BAB"/>
    <w:rsid w:val="004E612C"/>
    <w:rsid w:val="004F1290"/>
    <w:rsid w:val="004F6C47"/>
    <w:rsid w:val="004F6FD9"/>
    <w:rsid w:val="00502E74"/>
    <w:rsid w:val="0050590A"/>
    <w:rsid w:val="00506F0D"/>
    <w:rsid w:val="005122A6"/>
    <w:rsid w:val="005269F7"/>
    <w:rsid w:val="00527367"/>
    <w:rsid w:val="00536930"/>
    <w:rsid w:val="005444EE"/>
    <w:rsid w:val="00553BAB"/>
    <w:rsid w:val="005546D1"/>
    <w:rsid w:val="00554B13"/>
    <w:rsid w:val="00557397"/>
    <w:rsid w:val="005579EA"/>
    <w:rsid w:val="005603C4"/>
    <w:rsid w:val="00561863"/>
    <w:rsid w:val="00562169"/>
    <w:rsid w:val="00562D14"/>
    <w:rsid w:val="00566641"/>
    <w:rsid w:val="00585AC0"/>
    <w:rsid w:val="0058733D"/>
    <w:rsid w:val="005B0390"/>
    <w:rsid w:val="005B439A"/>
    <w:rsid w:val="005B48EC"/>
    <w:rsid w:val="005C31CC"/>
    <w:rsid w:val="005C3491"/>
    <w:rsid w:val="005C42CD"/>
    <w:rsid w:val="005D202B"/>
    <w:rsid w:val="005E451E"/>
    <w:rsid w:val="005E648B"/>
    <w:rsid w:val="005F7861"/>
    <w:rsid w:val="006139B7"/>
    <w:rsid w:val="00622BB1"/>
    <w:rsid w:val="00624107"/>
    <w:rsid w:val="00633B76"/>
    <w:rsid w:val="006467DE"/>
    <w:rsid w:val="006469C1"/>
    <w:rsid w:val="0066038B"/>
    <w:rsid w:val="00660F4F"/>
    <w:rsid w:val="00661080"/>
    <w:rsid w:val="00665FB7"/>
    <w:rsid w:val="00666872"/>
    <w:rsid w:val="006713D3"/>
    <w:rsid w:val="00673851"/>
    <w:rsid w:val="00681DFC"/>
    <w:rsid w:val="00681FE9"/>
    <w:rsid w:val="00682971"/>
    <w:rsid w:val="0068396C"/>
    <w:rsid w:val="00695592"/>
    <w:rsid w:val="006A0271"/>
    <w:rsid w:val="006A3C7A"/>
    <w:rsid w:val="006A4ED8"/>
    <w:rsid w:val="006B41C6"/>
    <w:rsid w:val="006B5285"/>
    <w:rsid w:val="006C306C"/>
    <w:rsid w:val="006C4A35"/>
    <w:rsid w:val="006D628C"/>
    <w:rsid w:val="006D7271"/>
    <w:rsid w:val="006E53BF"/>
    <w:rsid w:val="006F2547"/>
    <w:rsid w:val="006F46C4"/>
    <w:rsid w:val="006F4FD8"/>
    <w:rsid w:val="00707718"/>
    <w:rsid w:val="007078B1"/>
    <w:rsid w:val="007109B3"/>
    <w:rsid w:val="00713CDA"/>
    <w:rsid w:val="00715A23"/>
    <w:rsid w:val="0072388B"/>
    <w:rsid w:val="00726ABF"/>
    <w:rsid w:val="00731284"/>
    <w:rsid w:val="00734909"/>
    <w:rsid w:val="007357BD"/>
    <w:rsid w:val="0074130F"/>
    <w:rsid w:val="00745887"/>
    <w:rsid w:val="00754326"/>
    <w:rsid w:val="00756466"/>
    <w:rsid w:val="0075779F"/>
    <w:rsid w:val="007602F4"/>
    <w:rsid w:val="00762C91"/>
    <w:rsid w:val="00776508"/>
    <w:rsid w:val="00781D26"/>
    <w:rsid w:val="0079282D"/>
    <w:rsid w:val="007A0E30"/>
    <w:rsid w:val="007A24DA"/>
    <w:rsid w:val="007A42B4"/>
    <w:rsid w:val="007A5BF1"/>
    <w:rsid w:val="007B2BCE"/>
    <w:rsid w:val="007B3F18"/>
    <w:rsid w:val="007B724C"/>
    <w:rsid w:val="007B7D5C"/>
    <w:rsid w:val="007C4192"/>
    <w:rsid w:val="007C52BD"/>
    <w:rsid w:val="007C60BD"/>
    <w:rsid w:val="007C6C3D"/>
    <w:rsid w:val="007D1670"/>
    <w:rsid w:val="007D1C7A"/>
    <w:rsid w:val="007D2295"/>
    <w:rsid w:val="007D43CC"/>
    <w:rsid w:val="007D5A49"/>
    <w:rsid w:val="007E1251"/>
    <w:rsid w:val="007E72CB"/>
    <w:rsid w:val="007F4C28"/>
    <w:rsid w:val="008005CF"/>
    <w:rsid w:val="008058DD"/>
    <w:rsid w:val="00806913"/>
    <w:rsid w:val="00817E50"/>
    <w:rsid w:val="00820560"/>
    <w:rsid w:val="008238D5"/>
    <w:rsid w:val="008407DC"/>
    <w:rsid w:val="008454A1"/>
    <w:rsid w:val="00847C27"/>
    <w:rsid w:val="00852E26"/>
    <w:rsid w:val="00853AC9"/>
    <w:rsid w:val="008558C8"/>
    <w:rsid w:val="00863D2E"/>
    <w:rsid w:val="0087257A"/>
    <w:rsid w:val="0087563D"/>
    <w:rsid w:val="00877EBE"/>
    <w:rsid w:val="00884A18"/>
    <w:rsid w:val="00894848"/>
    <w:rsid w:val="008968CE"/>
    <w:rsid w:val="00896D4A"/>
    <w:rsid w:val="008A1A2D"/>
    <w:rsid w:val="008A49B2"/>
    <w:rsid w:val="008A6A4D"/>
    <w:rsid w:val="008A707B"/>
    <w:rsid w:val="008A7EEA"/>
    <w:rsid w:val="008B332F"/>
    <w:rsid w:val="008B4167"/>
    <w:rsid w:val="008B4BEC"/>
    <w:rsid w:val="008C24A8"/>
    <w:rsid w:val="008C262D"/>
    <w:rsid w:val="008C4430"/>
    <w:rsid w:val="008C49BC"/>
    <w:rsid w:val="008D241A"/>
    <w:rsid w:val="008D3267"/>
    <w:rsid w:val="008D717C"/>
    <w:rsid w:val="008E2C2D"/>
    <w:rsid w:val="008E2C7F"/>
    <w:rsid w:val="008E6C15"/>
    <w:rsid w:val="008E6E27"/>
    <w:rsid w:val="008E7AE7"/>
    <w:rsid w:val="008F2B7B"/>
    <w:rsid w:val="008F340E"/>
    <w:rsid w:val="008F394F"/>
    <w:rsid w:val="00900FE1"/>
    <w:rsid w:val="0090277A"/>
    <w:rsid w:val="009076F0"/>
    <w:rsid w:val="009118AE"/>
    <w:rsid w:val="009126EA"/>
    <w:rsid w:val="00913319"/>
    <w:rsid w:val="0092337A"/>
    <w:rsid w:val="009237F0"/>
    <w:rsid w:val="00927CD8"/>
    <w:rsid w:val="00935B7D"/>
    <w:rsid w:val="009375BE"/>
    <w:rsid w:val="00950A91"/>
    <w:rsid w:val="00954B5C"/>
    <w:rsid w:val="00962647"/>
    <w:rsid w:val="009711A6"/>
    <w:rsid w:val="009726ED"/>
    <w:rsid w:val="00973678"/>
    <w:rsid w:val="00974557"/>
    <w:rsid w:val="00981E0F"/>
    <w:rsid w:val="009854BA"/>
    <w:rsid w:val="00986E71"/>
    <w:rsid w:val="00991A75"/>
    <w:rsid w:val="00992CC9"/>
    <w:rsid w:val="00996410"/>
    <w:rsid w:val="0099744E"/>
    <w:rsid w:val="009A6161"/>
    <w:rsid w:val="009D0C52"/>
    <w:rsid w:val="009D212A"/>
    <w:rsid w:val="009F06C4"/>
    <w:rsid w:val="009F2CAD"/>
    <w:rsid w:val="009F552B"/>
    <w:rsid w:val="009F6784"/>
    <w:rsid w:val="009F7B4F"/>
    <w:rsid w:val="00A022F1"/>
    <w:rsid w:val="00A0619C"/>
    <w:rsid w:val="00A143CE"/>
    <w:rsid w:val="00A14AC9"/>
    <w:rsid w:val="00A175EB"/>
    <w:rsid w:val="00A20284"/>
    <w:rsid w:val="00A20DBD"/>
    <w:rsid w:val="00A23128"/>
    <w:rsid w:val="00A32BCD"/>
    <w:rsid w:val="00A456AD"/>
    <w:rsid w:val="00A54CDA"/>
    <w:rsid w:val="00A60C9C"/>
    <w:rsid w:val="00A63F5E"/>
    <w:rsid w:val="00A6525B"/>
    <w:rsid w:val="00A70306"/>
    <w:rsid w:val="00A80652"/>
    <w:rsid w:val="00A81FC9"/>
    <w:rsid w:val="00A86807"/>
    <w:rsid w:val="00A93028"/>
    <w:rsid w:val="00AA5730"/>
    <w:rsid w:val="00AB1BAF"/>
    <w:rsid w:val="00AB3115"/>
    <w:rsid w:val="00AB4AA0"/>
    <w:rsid w:val="00AD33CD"/>
    <w:rsid w:val="00AD6126"/>
    <w:rsid w:val="00AE1CB0"/>
    <w:rsid w:val="00AE320E"/>
    <w:rsid w:val="00AE5E7D"/>
    <w:rsid w:val="00AE71D2"/>
    <w:rsid w:val="00AE7429"/>
    <w:rsid w:val="00AF1C66"/>
    <w:rsid w:val="00B079A8"/>
    <w:rsid w:val="00B31664"/>
    <w:rsid w:val="00B46369"/>
    <w:rsid w:val="00B466B4"/>
    <w:rsid w:val="00B55954"/>
    <w:rsid w:val="00B612B4"/>
    <w:rsid w:val="00B656CE"/>
    <w:rsid w:val="00B65959"/>
    <w:rsid w:val="00B7631F"/>
    <w:rsid w:val="00B76D8D"/>
    <w:rsid w:val="00B90AD0"/>
    <w:rsid w:val="00B90AFC"/>
    <w:rsid w:val="00BA3242"/>
    <w:rsid w:val="00BA6D48"/>
    <w:rsid w:val="00BB24BB"/>
    <w:rsid w:val="00BC78D2"/>
    <w:rsid w:val="00BC7B44"/>
    <w:rsid w:val="00BD580E"/>
    <w:rsid w:val="00BE19B7"/>
    <w:rsid w:val="00BE3585"/>
    <w:rsid w:val="00BE76DE"/>
    <w:rsid w:val="00BF1EBB"/>
    <w:rsid w:val="00BF23D5"/>
    <w:rsid w:val="00C00DF6"/>
    <w:rsid w:val="00C03464"/>
    <w:rsid w:val="00C07B38"/>
    <w:rsid w:val="00C12054"/>
    <w:rsid w:val="00C12149"/>
    <w:rsid w:val="00C2677B"/>
    <w:rsid w:val="00C302F4"/>
    <w:rsid w:val="00C351E0"/>
    <w:rsid w:val="00C36498"/>
    <w:rsid w:val="00C40EE3"/>
    <w:rsid w:val="00C4376A"/>
    <w:rsid w:val="00C46AA2"/>
    <w:rsid w:val="00C47903"/>
    <w:rsid w:val="00C52216"/>
    <w:rsid w:val="00C614DE"/>
    <w:rsid w:val="00C6361B"/>
    <w:rsid w:val="00C76ABA"/>
    <w:rsid w:val="00C77326"/>
    <w:rsid w:val="00C92905"/>
    <w:rsid w:val="00C92B7D"/>
    <w:rsid w:val="00C966C1"/>
    <w:rsid w:val="00CA3A36"/>
    <w:rsid w:val="00CA5974"/>
    <w:rsid w:val="00CA5ED6"/>
    <w:rsid w:val="00CE4137"/>
    <w:rsid w:val="00CE48E3"/>
    <w:rsid w:val="00CE53FA"/>
    <w:rsid w:val="00CF0604"/>
    <w:rsid w:val="00D00A90"/>
    <w:rsid w:val="00D10794"/>
    <w:rsid w:val="00D1251E"/>
    <w:rsid w:val="00D13231"/>
    <w:rsid w:val="00D1367A"/>
    <w:rsid w:val="00D20E2D"/>
    <w:rsid w:val="00D23F4D"/>
    <w:rsid w:val="00D3082D"/>
    <w:rsid w:val="00D327C9"/>
    <w:rsid w:val="00D3319D"/>
    <w:rsid w:val="00D34687"/>
    <w:rsid w:val="00D35870"/>
    <w:rsid w:val="00D36115"/>
    <w:rsid w:val="00D640E8"/>
    <w:rsid w:val="00D72E6D"/>
    <w:rsid w:val="00D91A5F"/>
    <w:rsid w:val="00D94604"/>
    <w:rsid w:val="00D9491D"/>
    <w:rsid w:val="00D95D23"/>
    <w:rsid w:val="00D973FB"/>
    <w:rsid w:val="00DA1932"/>
    <w:rsid w:val="00DA2722"/>
    <w:rsid w:val="00DA413F"/>
    <w:rsid w:val="00DA627C"/>
    <w:rsid w:val="00DB2C9C"/>
    <w:rsid w:val="00DB2D9F"/>
    <w:rsid w:val="00DD6A7E"/>
    <w:rsid w:val="00DD6C03"/>
    <w:rsid w:val="00DE171D"/>
    <w:rsid w:val="00DE5C25"/>
    <w:rsid w:val="00DE7879"/>
    <w:rsid w:val="00DF0986"/>
    <w:rsid w:val="00DF25C0"/>
    <w:rsid w:val="00E015B9"/>
    <w:rsid w:val="00E03AA2"/>
    <w:rsid w:val="00E05268"/>
    <w:rsid w:val="00E05796"/>
    <w:rsid w:val="00E16B6A"/>
    <w:rsid w:val="00E17B50"/>
    <w:rsid w:val="00E21200"/>
    <w:rsid w:val="00E309C5"/>
    <w:rsid w:val="00E322BE"/>
    <w:rsid w:val="00E377E0"/>
    <w:rsid w:val="00E523A0"/>
    <w:rsid w:val="00E536C1"/>
    <w:rsid w:val="00E7049D"/>
    <w:rsid w:val="00E765E2"/>
    <w:rsid w:val="00E86E33"/>
    <w:rsid w:val="00E945CB"/>
    <w:rsid w:val="00EA11C2"/>
    <w:rsid w:val="00EA205B"/>
    <w:rsid w:val="00EA2A79"/>
    <w:rsid w:val="00EB6454"/>
    <w:rsid w:val="00EC4487"/>
    <w:rsid w:val="00ED663B"/>
    <w:rsid w:val="00EE2F76"/>
    <w:rsid w:val="00EE5131"/>
    <w:rsid w:val="00F00450"/>
    <w:rsid w:val="00F04884"/>
    <w:rsid w:val="00F13535"/>
    <w:rsid w:val="00F13ACA"/>
    <w:rsid w:val="00F17B4D"/>
    <w:rsid w:val="00F211AF"/>
    <w:rsid w:val="00F2125F"/>
    <w:rsid w:val="00F317C1"/>
    <w:rsid w:val="00F3534E"/>
    <w:rsid w:val="00F43601"/>
    <w:rsid w:val="00F43F8C"/>
    <w:rsid w:val="00F5340F"/>
    <w:rsid w:val="00F60D7E"/>
    <w:rsid w:val="00F6184C"/>
    <w:rsid w:val="00F6473C"/>
    <w:rsid w:val="00F66747"/>
    <w:rsid w:val="00F70F01"/>
    <w:rsid w:val="00F8317B"/>
    <w:rsid w:val="00F866A3"/>
    <w:rsid w:val="00F91157"/>
    <w:rsid w:val="00F94B15"/>
    <w:rsid w:val="00FA1080"/>
    <w:rsid w:val="00FA1367"/>
    <w:rsid w:val="00FA43BB"/>
    <w:rsid w:val="00FA45E0"/>
    <w:rsid w:val="00FB45DE"/>
    <w:rsid w:val="00FB615A"/>
    <w:rsid w:val="00FC2C99"/>
    <w:rsid w:val="00FC6015"/>
    <w:rsid w:val="00FD09A1"/>
    <w:rsid w:val="00FD73F1"/>
    <w:rsid w:val="00FE2CCD"/>
    <w:rsid w:val="00FE623C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BC08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402"/>
  </w:style>
  <w:style w:type="paragraph" w:styleId="Heading1">
    <w:name w:val="heading 1"/>
    <w:basedOn w:val="Normal"/>
    <w:next w:val="Normal"/>
    <w:link w:val="Heading1Char"/>
    <w:uiPriority w:val="1"/>
    <w:qFormat/>
    <w:rsid w:val="000111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2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1"/>
    <w:qFormat/>
    <w:rsid w:val="001F7DA6"/>
    <w:pPr>
      <w:widowControl w:val="0"/>
      <w:autoSpaceDE w:val="0"/>
      <w:autoSpaceDN w:val="0"/>
      <w:spacing w:before="17" w:after="0" w:line="240" w:lineRule="auto"/>
      <w:ind w:left="20"/>
      <w:outlineLvl w:val="3"/>
    </w:pPr>
    <w:rPr>
      <w:rFonts w:ascii="DINOT" w:eastAsia="DINOT" w:hAnsi="DINOT" w:cs="DINOT"/>
      <w:b/>
      <w:bCs/>
      <w:sz w:val="26"/>
      <w:szCs w:val="26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65959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u w:val="none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3319D"/>
  </w:style>
  <w:style w:type="character" w:customStyle="1" w:styleId="Heading4Char">
    <w:name w:val="Heading 4 Char"/>
    <w:basedOn w:val="DefaultParagraphFont"/>
    <w:link w:val="Heading4"/>
    <w:uiPriority w:val="1"/>
    <w:rsid w:val="001F7DA6"/>
    <w:rPr>
      <w:rFonts w:ascii="DINOT" w:eastAsia="DINOT" w:hAnsi="DINOT" w:cs="DINOT"/>
      <w:b/>
      <w:bCs/>
      <w:sz w:val="26"/>
      <w:szCs w:val="26"/>
      <w:u w:val="non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7DA6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F7DA6"/>
    <w:rPr>
      <w:rFonts w:ascii="DINOT" w:eastAsia="DINOT" w:hAnsi="DINOT" w:cs="DINOT"/>
      <w:sz w:val="24"/>
      <w:szCs w:val="24"/>
      <w:u w:val="none"/>
      <w:lang w:val="en-US"/>
    </w:rPr>
  </w:style>
  <w:style w:type="paragraph" w:styleId="ListParagraph">
    <w:name w:val="List Paragraph"/>
    <w:aliases w:val="1.1 List Paragraph"/>
    <w:basedOn w:val="Normal"/>
    <w:uiPriority w:val="1"/>
    <w:qFormat/>
    <w:rsid w:val="00FF63A0"/>
    <w:pPr>
      <w:widowControl w:val="0"/>
      <w:spacing w:after="0" w:line="240" w:lineRule="auto"/>
    </w:pPr>
    <w:rPr>
      <w:rFonts w:asciiTheme="minorHAnsi" w:hAnsiTheme="minorHAnsi"/>
      <w:u w:val="none"/>
      <w:lang w:val="en-US"/>
    </w:rPr>
  </w:style>
  <w:style w:type="table" w:styleId="TableGrid">
    <w:name w:val="Table Grid"/>
    <w:basedOn w:val="TableNormal"/>
    <w:uiPriority w:val="59"/>
    <w:rsid w:val="00FF6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111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linhas">
    <w:name w:val="linhas"/>
    <w:basedOn w:val="Normal"/>
    <w:link w:val="linhasChar"/>
    <w:qFormat/>
    <w:rsid w:val="001766A6"/>
    <w:pPr>
      <w:tabs>
        <w:tab w:val="left" w:leader="underscore" w:pos="9356"/>
      </w:tabs>
      <w:spacing w:before="180" w:after="180" w:line="240" w:lineRule="auto"/>
      <w:ind w:left="454"/>
    </w:pPr>
    <w:rPr>
      <w:rFonts w:eastAsia="Arial" w:cs="Arial"/>
      <w:sz w:val="20"/>
      <w:szCs w:val="20"/>
      <w:u w:val="none"/>
    </w:rPr>
  </w:style>
  <w:style w:type="character" w:customStyle="1" w:styleId="linhasChar">
    <w:name w:val="linhas Char"/>
    <w:basedOn w:val="DefaultParagraphFont"/>
    <w:link w:val="linhas"/>
    <w:rsid w:val="001766A6"/>
    <w:rPr>
      <w:rFonts w:eastAsia="Arial" w:cs="Arial"/>
      <w:sz w:val="20"/>
      <w:szCs w:val="20"/>
      <w:u w:val="none"/>
    </w:rPr>
  </w:style>
  <w:style w:type="paragraph" w:customStyle="1" w:styleId="questoes">
    <w:name w:val="questoes"/>
    <w:basedOn w:val="ListParagraph"/>
    <w:qFormat/>
    <w:rsid w:val="008005CF"/>
    <w:pPr>
      <w:numPr>
        <w:numId w:val="3"/>
      </w:numPr>
      <w:tabs>
        <w:tab w:val="left" w:pos="454"/>
      </w:tabs>
      <w:spacing w:before="360"/>
    </w:pPr>
    <w:rPr>
      <w:rFonts w:ascii="Arial" w:hAnsi="Arial"/>
      <w:color w:val="231F20"/>
      <w:sz w:val="24"/>
    </w:rPr>
  </w:style>
  <w:style w:type="paragraph" w:customStyle="1" w:styleId="11alineas">
    <w:name w:val="1.1 alineas"/>
    <w:qFormat/>
    <w:rsid w:val="00AB1BAF"/>
    <w:pPr>
      <w:numPr>
        <w:numId w:val="17"/>
      </w:numPr>
      <w:spacing w:before="160" w:after="120"/>
    </w:pPr>
    <w:rPr>
      <w:rFonts w:eastAsia="Arial" w:cs="Arial"/>
      <w:color w:val="000000" w:themeColor="text1"/>
      <w:sz w:val="24"/>
      <w:szCs w:val="24"/>
      <w:u w:val="none"/>
      <w:lang w:val="en-US"/>
    </w:rPr>
  </w:style>
  <w:style w:type="paragraph" w:customStyle="1" w:styleId="AalineasA">
    <w:name w:val="A alineas A"/>
    <w:basedOn w:val="questoes"/>
    <w:qFormat/>
    <w:rsid w:val="00DF0986"/>
    <w:pPr>
      <w:numPr>
        <w:numId w:val="1"/>
      </w:numPr>
      <w:spacing w:after="240"/>
    </w:pPr>
    <w:rPr>
      <w:b/>
      <w:color w:val="34BDA8"/>
    </w:rPr>
  </w:style>
  <w:style w:type="paragraph" w:customStyle="1" w:styleId="1questoes2">
    <w:name w:val="1 questoes2"/>
    <w:basedOn w:val="AalineasA"/>
    <w:qFormat/>
    <w:rsid w:val="00DF0986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322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">
    <w:name w:val="1–"/>
    <w:basedOn w:val="questoes"/>
    <w:qFormat/>
    <w:rsid w:val="005E451E"/>
    <w:pPr>
      <w:numPr>
        <w:numId w:val="0"/>
      </w:numPr>
      <w:spacing w:before="120" w:after="120"/>
      <w:ind w:left="907"/>
    </w:pPr>
  </w:style>
  <w:style w:type="numbering" w:styleId="111111">
    <w:name w:val="Outline List 2"/>
    <w:basedOn w:val="NoList"/>
    <w:uiPriority w:val="99"/>
    <w:semiHidden/>
    <w:unhideWhenUsed/>
    <w:rsid w:val="00DF0986"/>
    <w:pPr>
      <w:numPr>
        <w:numId w:val="6"/>
      </w:numPr>
    </w:pPr>
  </w:style>
  <w:style w:type="paragraph" w:customStyle="1" w:styleId="quadradosA">
    <w:name w:val="quadrados A"/>
    <w:basedOn w:val="ListParagraph"/>
    <w:qFormat/>
    <w:rsid w:val="00DF0986"/>
    <w:pPr>
      <w:numPr>
        <w:numId w:val="4"/>
      </w:numPr>
      <w:tabs>
        <w:tab w:val="left" w:pos="2048"/>
      </w:tabs>
      <w:spacing w:before="40" w:after="40"/>
      <w:ind w:left="1360" w:hanging="680"/>
    </w:pPr>
    <w:rPr>
      <w:rFonts w:ascii="Arial" w:hAnsi="Arial"/>
      <w:color w:val="231F20"/>
      <w:sz w:val="24"/>
    </w:rPr>
  </w:style>
  <w:style w:type="paragraph" w:styleId="NormalWeb">
    <w:name w:val="Normal (Web)"/>
    <w:basedOn w:val="Normal"/>
    <w:uiPriority w:val="99"/>
    <w:semiHidden/>
    <w:unhideWhenUsed/>
    <w:rsid w:val="00E212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u w:val="none"/>
      <w:lang w:val="en-GB" w:eastAsia="en-GB"/>
    </w:rPr>
  </w:style>
  <w:style w:type="paragraph" w:customStyle="1" w:styleId="aalineas">
    <w:name w:val="a alineas"/>
    <w:basedOn w:val="11alineas"/>
    <w:qFormat/>
    <w:rsid w:val="006A3C7A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4FC44-ADF5-4A49-BD13-F346FBC4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549</Words>
  <Characters>2970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</vt:lpstr>
    </vt:vector>
  </TitlesOfParts>
  <Company>Bloco Gráfico, Lda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Cristina Henrique</cp:lastModifiedBy>
  <cp:revision>52</cp:revision>
  <cp:lastPrinted>2017-06-13T10:26:00Z</cp:lastPrinted>
  <dcterms:created xsi:type="dcterms:W3CDTF">2017-06-14T08:19:00Z</dcterms:created>
  <dcterms:modified xsi:type="dcterms:W3CDTF">2017-06-29T09:12:00Z</dcterms:modified>
</cp:coreProperties>
</file>