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67B" w:rsidRDefault="0005609B" w:rsidP="00AB6FB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-635635</wp:posOffset>
                </wp:positionH>
                <wp:positionV relativeFrom="paragraph">
                  <wp:posOffset>-578485</wp:posOffset>
                </wp:positionV>
                <wp:extent cx="7677149" cy="1104900"/>
                <wp:effectExtent l="0" t="0" r="635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7149" cy="1104900"/>
                          <a:chOff x="0" y="0"/>
                          <a:chExt cx="7677149" cy="1104900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0" y="0"/>
                            <a:ext cx="7677149" cy="1104900"/>
                            <a:chOff x="0" y="0"/>
                            <a:chExt cx="7677149" cy="1104900"/>
                          </a:xfrm>
                        </wpg:grpSpPr>
                        <wps:wsp>
                          <wps:cNvPr id="1" name="Text Box 1"/>
                          <wps:cNvSpPr txBox="1"/>
                          <wps:spPr>
                            <a:xfrm>
                              <a:off x="0" y="0"/>
                              <a:ext cx="3362325" cy="11049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B6FB2" w:rsidRDefault="0005609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3171825" cy="1000125"/>
                                      <wp:effectExtent l="0" t="0" r="9525" b="9525"/>
                                      <wp:docPr id="6" name="Picture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171825" cy="1000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3228974" y="47625"/>
                              <a:ext cx="4448175" cy="8763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B6FB2" w:rsidRDefault="00AB6FB2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EF7434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05609B" w:rsidRP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</w:pP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EF7434"/>
                                    <w:sz w:val="20"/>
                                    <w:szCs w:val="20"/>
                                  </w:rPr>
                                  <w:t xml:space="preserve">D1. </w:t>
                                </w: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  <w:t>O Império Português, o poder absoluto,</w:t>
                                </w:r>
                              </w:p>
                              <w:p w:rsidR="00AB6FB2" w:rsidRP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</w:rPr>
                                </w:pP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  <w:t>a sociedade de ordens e a arte no século XVIII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7"/>
                        <wps:cNvSpPr txBox="1"/>
                        <wps:spPr>
                          <a:xfrm>
                            <a:off x="3048000" y="581025"/>
                            <a:ext cx="11525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5609B" w:rsidRPr="0005609B" w:rsidRDefault="0005609B">
                              <w:pPr>
                                <w:rPr>
                                  <w:rFonts w:cstheme="minorHAnsi"/>
                                </w:rPr>
                              </w:pPr>
                              <w:r w:rsidRPr="0005609B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 w:rsidR="002D560C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-50.05pt;margin-top:-45.55pt;width:604.5pt;height:87pt;z-index:251728896;mso-height-relative:margin" coordsize="76771,1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">
                <v:group id="Group 4" o:spid="_x0000_s1027" style="position:absolute;width:76771;height:11049" coordsize="76771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width:33623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  <v:textbox>
                      <w:txbxContent>
                        <w:p w:rsidR="00AB6FB2" w:rsidRDefault="0005609B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3171825" cy="1000125"/>
                                <wp:effectExtent l="0" t="0" r="9525" b="9525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171825" cy="1000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3" o:spid="_x0000_s1029" type="#_x0000_t202" style="position:absolute;left:32289;top:476;width:44482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" fillcolor="#f2f2f2 [3052]" stroked="f" strokeweight=".5pt">
                    <v:textbox>
                      <w:txbxContent>
                        <w:p w:rsidR="00AB6FB2" w:rsidRDefault="00AB6FB2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232322"/>
                              <w:sz w:val="24"/>
                              <w:szCs w:val="24"/>
                            </w:rPr>
                          </w:pPr>
                        </w:p>
                        <w:p w:rsid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EF7434"/>
                              <w:sz w:val="20"/>
                              <w:szCs w:val="20"/>
                            </w:rPr>
                          </w:pPr>
                        </w:p>
                        <w:p w:rsidR="0005609B" w:rsidRP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</w:pPr>
                          <w:r w:rsidRPr="0005609B">
                            <w:rPr>
                              <w:rFonts w:cstheme="minorHAnsi"/>
                              <w:b/>
                              <w:bCs/>
                              <w:color w:val="EF7434"/>
                              <w:sz w:val="20"/>
                              <w:szCs w:val="20"/>
                            </w:rPr>
                            <w:t xml:space="preserve">D1. </w:t>
                          </w:r>
                          <w:r w:rsidRPr="0005609B"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  <w:t>O Império Português, o poder absoluto,</w:t>
                          </w:r>
                        </w:p>
                        <w:p w:rsidR="00AB6FB2" w:rsidRP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</w:rPr>
                          </w:pPr>
                          <w:r w:rsidRPr="0005609B"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  <w:t>a sociedade de ordens e a arte no século XVIII</w:t>
                          </w:r>
                        </w:p>
                      </w:txbxContent>
                    </v:textbox>
                  </v:shape>
                </v:group>
                <v:shape id="Text Box 7" o:spid="_x0000_s1030" type="#_x0000_t202" style="position:absolute;left:30480;top:5810;width:1152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:rsidR="0005609B" w:rsidRPr="0005609B" w:rsidRDefault="0005609B">
                        <w:pPr>
                          <w:rPr>
                            <w:rFonts w:cstheme="minorHAnsi"/>
                          </w:rPr>
                        </w:pPr>
                        <w:r w:rsidRPr="0005609B">
                          <w:rPr>
                            <w:rFonts w:cstheme="minorHAnsi"/>
                            <w:b/>
                            <w:bCs/>
                            <w:color w:val="232322"/>
                            <w:sz w:val="24"/>
                            <w:szCs w:val="24"/>
                          </w:rPr>
                          <w:t xml:space="preserve">Versão </w:t>
                        </w:r>
                        <w:r w:rsidR="002D560C">
                          <w:rPr>
                            <w:rFonts w:cstheme="minorHAnsi"/>
                            <w:b/>
                            <w:bCs/>
                            <w:color w:val="232322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98425</wp:posOffset>
                </wp:positionV>
                <wp:extent cx="6305550" cy="7429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AB6FB2" w:rsidRDefault="00AB6FB2" w:rsidP="00AB6FB2">
                            <w:pPr>
                              <w:spacing w:before="120" w:after="100" w:afterAutospacing="1"/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</w:pP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>Nome: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___________________________________________________________</w:t>
                            </w: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N.º: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</w:t>
                            </w: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Turma: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</w:t>
                            </w:r>
                          </w:p>
                          <w:p w:rsidR="00C920A6" w:rsidRPr="00C920A6" w:rsidRDefault="00C920A6" w:rsidP="00AB6FB2">
                            <w:pPr>
                              <w:spacing w:before="120" w:after="100" w:afterAutospacing="1"/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>Classificação: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Professor: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Enc. Ed.: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.95pt;margin-top:7.75pt;width:496.5pt;height:58.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" fillcolor="white [3201]" strokecolor="#ed7d31 [3205]" strokeweight="1.5pt">
                <v:textbox>
                  <w:txbxContent>
                    <w:p w:rsidR="00AB6FB2" w:rsidRDefault="00AB6FB2" w:rsidP="00AB6FB2">
                      <w:pPr>
                        <w:spacing w:before="120" w:after="100" w:afterAutospacing="1"/>
                        <w:rPr>
                          <w:rFonts w:cstheme="minorHAnsi"/>
                          <w:color w:val="232322"/>
                          <w:szCs w:val="20"/>
                        </w:rPr>
                      </w:pP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>Nome: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___________________________________________________________</w:t>
                      </w: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 xml:space="preserve"> N.º: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</w:t>
                      </w: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 xml:space="preserve"> Turma: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</w:t>
                      </w:r>
                    </w:p>
                    <w:p w:rsidR="00C920A6" w:rsidRPr="00C920A6" w:rsidRDefault="00C920A6" w:rsidP="00AB6FB2">
                      <w:pPr>
                        <w:spacing w:before="120" w:after="100" w:afterAutospacing="1"/>
                        <w:rPr>
                          <w:rFonts w:cstheme="minorHAnsi"/>
                          <w:sz w:val="28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>Classificação: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</w:t>
                      </w: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 xml:space="preserve"> Professor: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____________________</w:t>
                      </w: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 xml:space="preserve"> Enc. Ed.: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C920A6" w:rsidRDefault="00C920A6" w:rsidP="00AB6FB2">
      <w:pPr>
        <w:spacing w:after="0"/>
      </w:pPr>
    </w:p>
    <w:p w:rsidR="000D6C4F" w:rsidRDefault="000D6C4F" w:rsidP="00AB6FB2">
      <w:pPr>
        <w:spacing w:after="0"/>
      </w:pP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  <w:sz w:val="24"/>
          <w:szCs w:val="24"/>
        </w:rPr>
      </w:pP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1</w:t>
      </w:r>
      <w:r w:rsidRPr="00C920A6">
        <w:rPr>
          <w:rFonts w:cstheme="minorHAnsi"/>
          <w:b/>
          <w:bCs/>
          <w:color w:val="FFFFFF"/>
          <w:sz w:val="18"/>
          <w:szCs w:val="18"/>
          <w:shd w:val="clear" w:color="auto" w:fill="4472C4" w:themeFill="accent1"/>
        </w:rPr>
        <w:t xml:space="preserve"> </w:t>
      </w:r>
      <w:r w:rsidRPr="00C920A6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C920A6">
        <w:rPr>
          <w:rFonts w:cstheme="minorHAnsi"/>
          <w:color w:val="232322"/>
          <w:sz w:val="24"/>
          <w:szCs w:val="24"/>
        </w:rPr>
        <w:t>Observa o mapa.</w:t>
      </w: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ind w:left="227"/>
        <w:rPr>
          <w:rFonts w:cstheme="minorHAnsi"/>
          <w:b/>
          <w:bCs/>
          <w:color w:val="232322"/>
          <w:sz w:val="18"/>
          <w:szCs w:val="18"/>
        </w:rPr>
      </w:pPr>
      <w:r w:rsidRPr="00C920A6">
        <w:rPr>
          <w:rFonts w:cstheme="minorHAnsi"/>
          <w:b/>
          <w:bCs/>
          <w:color w:val="3D74B9"/>
          <w:sz w:val="12"/>
          <w:szCs w:val="12"/>
        </w:rPr>
        <w:t xml:space="preserve">DOC. 1 </w:t>
      </w:r>
      <w:r w:rsidRPr="00C920A6">
        <w:rPr>
          <w:rFonts w:cstheme="minorHAnsi"/>
          <w:b/>
          <w:bCs/>
          <w:color w:val="232322"/>
          <w:sz w:val="18"/>
          <w:szCs w:val="18"/>
        </w:rPr>
        <w:t>O Império Colonial português no séc. XVIII</w:t>
      </w: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ind w:left="113"/>
        <w:rPr>
          <w:rFonts w:cstheme="minorHAnsi"/>
          <w:color w:val="2323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1246856" wp14:editId="0CC36A2F">
                <wp:simplePos x="0" y="0"/>
                <wp:positionH relativeFrom="column">
                  <wp:posOffset>4193540</wp:posOffset>
                </wp:positionH>
                <wp:positionV relativeFrom="paragraph">
                  <wp:posOffset>10795</wp:posOffset>
                </wp:positionV>
                <wp:extent cx="1666875" cy="18288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</w:rPr>
                              <w:t xml:space="preserve">1.1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Escreve, nos locais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40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corretos do mapa,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 xml:space="preserve">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os nomes dos seguintes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340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territórios coloniais: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Angola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Moçambique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Guiné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Brasil</w:t>
                            </w:r>
                          </w:p>
                          <w:p w:rsidR="00C920A6" w:rsidRPr="00DA4BB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397"/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Goa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246856" id="Text Box 10" o:spid="_x0000_s1032" type="#_x0000_t202" style="position:absolute;left:0;text-align:left;margin-left:330.2pt;margin-top:.85pt;width:131.25pt;height:2in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" filled="f" stroked="f" strokeweight=".5pt">
                <v:textbox style="mso-fit-shape-to-text:t">
                  <w:txbxContent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</w:rPr>
                        <w:t xml:space="preserve">1.1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Escreve, nos locais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40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corretos do mapa,</w:t>
                      </w:r>
                      <w:r>
                        <w:rPr>
                          <w:rFonts w:cstheme="minorHAnsi"/>
                          <w:color w:val="232322"/>
                        </w:rPr>
                        <w:t xml:space="preserve">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os nomes dos seguintes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340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territórios coloniais: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Angola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Moçambique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Guiné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Brasil</w:t>
                      </w:r>
                    </w:p>
                    <w:p w:rsidR="00C920A6" w:rsidRPr="00DA4BB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397"/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Goa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1BE39C" wp14:editId="56387D16">
            <wp:extent cx="3960000" cy="2626931"/>
            <wp:effectExtent l="0" t="0" r="254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62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 w:rsidRPr="00C920A6">
        <w:rPr>
          <w:rFonts w:cstheme="minorHAnsi"/>
          <w:b/>
          <w:bCs/>
          <w:color w:val="3D74B9"/>
        </w:rPr>
        <w:t xml:space="preserve">1.2 </w:t>
      </w:r>
      <w:r w:rsidRPr="00C920A6">
        <w:rPr>
          <w:rFonts w:cstheme="minorHAnsi"/>
          <w:color w:val="232322"/>
        </w:rPr>
        <w:t>Qual era a colónia mais importante para a economia portuguesa no século XVIII?</w:t>
      </w:r>
    </w:p>
    <w:p w:rsidR="00C920A6" w:rsidRDefault="00C920A6" w:rsidP="00C920A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C920A6" w:rsidRDefault="00C920A6" w:rsidP="00C920A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FFFFFF"/>
          <w:sz w:val="18"/>
          <w:szCs w:val="18"/>
          <w:shd w:val="clear" w:color="auto" w:fill="4472C4" w:themeFill="accent1"/>
        </w:rPr>
      </w:pP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 w:val="18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2</w:t>
      </w:r>
      <w:r w:rsidRPr="00C920A6">
        <w:rPr>
          <w:rFonts w:cstheme="minorHAnsi"/>
          <w:b/>
          <w:bCs/>
          <w:color w:val="FFFFFF"/>
          <w:sz w:val="18"/>
          <w:szCs w:val="18"/>
          <w:shd w:val="clear" w:color="auto" w:fill="4472C4" w:themeFill="accent1"/>
        </w:rPr>
        <w:t xml:space="preserve"> </w:t>
      </w:r>
      <w:r w:rsidRPr="00C920A6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C920A6">
        <w:rPr>
          <w:rFonts w:cstheme="minorHAnsi"/>
          <w:color w:val="232322"/>
          <w:sz w:val="24"/>
          <w:szCs w:val="24"/>
        </w:rPr>
        <w:t>Completa os espaços em branco do texto.</w:t>
      </w:r>
    </w:p>
    <w:p w:rsid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6798940" wp14:editId="5F93539C">
                <wp:simplePos x="0" y="0"/>
                <wp:positionH relativeFrom="column">
                  <wp:posOffset>173990</wp:posOffset>
                </wp:positionH>
                <wp:positionV relativeFrom="paragraph">
                  <wp:posOffset>16510</wp:posOffset>
                </wp:positionV>
                <wp:extent cx="5400675" cy="1828800"/>
                <wp:effectExtent l="0" t="0" r="28575" b="1968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No início do século XVIII, no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, descobriram-se minas de pedras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preciosas e de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. Grande parte destas riquezas eram depois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trazidas para Portugal.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Partindo do litoral para o interior, os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 xml:space="preserve"> _________________________________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 exploraram e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alargaram o território brasileiro.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A mão de obra utilizada nas plantações e nas minas era constituída por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, que os portugueses compravam no continente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.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O rei português,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, tornou-se um dos mais ricos da Europa do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seu tempo.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Na sua corte, vivia-se com grande luxo e riqueza. No palácio, realizavam-se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grandes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, onde as novidades da época não podiam faltar,</w:t>
                            </w:r>
                          </w:p>
                          <w:p w:rsidR="00C920A6" w:rsidRPr="001105E2" w:rsidRDefault="00C920A6" w:rsidP="001105E2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como o tabaco de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, o café, o chá e o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798940" id="Text Box 9" o:spid="_x0000_s1033" type="#_x0000_t202" style="position:absolute;margin-left:13.7pt;margin-top:1.3pt;width:425.25pt;height:2in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" filled="f" strokecolor="#ed7d31 [3205]" strokeweight=".5pt">
                <v:textbox style="mso-fit-shape-to-text:t">
                  <w:txbxContent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No início do século XVIII, no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, descobriram-se minas de pedras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preciosas e de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. Grande parte destas riquezas eram depois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trazidas para Portugal.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Partindo do litoral para o interior, os</w:t>
                      </w:r>
                      <w:r>
                        <w:rPr>
                          <w:rFonts w:cstheme="minorHAnsi"/>
                          <w:color w:val="232322"/>
                        </w:rPr>
                        <w:t xml:space="preserve"> _________________________________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 exploraram e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alargaram o território brasileiro.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A mão de obra utilizada nas plantações e nas minas era constituída por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, que os portugueses compravam no continente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.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O rei português,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, tornou-se um dos mais ricos da Europa do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seu tempo.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Na sua corte, vivia-se com grande luxo e riqueza. No palácio, realizavam-se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grandes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, onde as novidades da época não podiam faltar,</w:t>
                      </w:r>
                    </w:p>
                    <w:p w:rsidR="00C920A6" w:rsidRPr="001105E2" w:rsidRDefault="00C920A6" w:rsidP="001105E2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como o tabaco de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, o café, o chá e o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75DFC" w:rsidRDefault="00575DFC" w:rsidP="00575DF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hd w:val="clear" w:color="auto" w:fill="4472C4" w:themeFill="accent1"/>
        </w:rPr>
      </w:pPr>
    </w:p>
    <w:p w:rsidR="00575DFC" w:rsidRDefault="00575DFC">
      <w:pPr>
        <w:rPr>
          <w:rFonts w:cstheme="minorHAnsi"/>
          <w:sz w:val="20"/>
        </w:rPr>
      </w:pPr>
      <w:r>
        <w:rPr>
          <w:rFonts w:cstheme="minorHAnsi"/>
          <w:sz w:val="20"/>
        </w:rPr>
        <w:br w:type="page"/>
      </w:r>
    </w:p>
    <w:p w:rsidR="00575DFC" w:rsidRDefault="00965C52" w:rsidP="00575DFC">
      <w:pPr>
        <w:spacing w:after="0"/>
        <w:rPr>
          <w:rFonts w:cstheme="minorHAnsi"/>
          <w:sz w:val="20"/>
        </w:rPr>
      </w:pPr>
      <w:r>
        <w:rPr>
          <w:rFonts w:cstheme="minorHAnsi"/>
          <w:noProof/>
          <w:color w:val="FFFFFF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10E50D7" wp14:editId="7D403F03">
                <wp:simplePos x="0" y="0"/>
                <wp:positionH relativeFrom="column">
                  <wp:posOffset>-635635</wp:posOffset>
                </wp:positionH>
                <wp:positionV relativeFrom="paragraph">
                  <wp:posOffset>-416560</wp:posOffset>
                </wp:positionV>
                <wp:extent cx="5819774" cy="581025"/>
                <wp:effectExtent l="0" t="0" r="0" b="952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4" cy="581025"/>
                          <a:chOff x="0" y="57150"/>
                          <a:chExt cx="5819774" cy="590550"/>
                        </a:xfrm>
                      </wpg:grpSpPr>
                      <wps:wsp>
                        <wps:cNvPr id="26" name="Text Box 26"/>
                        <wps:cNvSpPr txBox="1"/>
                        <wps:spPr>
                          <a:xfrm>
                            <a:off x="0" y="57150"/>
                            <a:ext cx="2933700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Default="00F741D2" w:rsidP="00F741D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855B9C" wp14:editId="351843BE">
                                    <wp:extent cx="781050" cy="427990"/>
                                    <wp:effectExtent l="0" t="0" r="0" b="0"/>
                                    <wp:docPr id="45" name="Picture 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7"/>
                                            <a:srcRect r="7154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050" cy="427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857249" y="238124"/>
                            <a:ext cx="49625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Pr="007459D5" w:rsidRDefault="007459D5" w:rsidP="00C74F56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20"/>
                                  <w:szCs w:val="20"/>
                                </w:rPr>
                                <w:t xml:space="preserve">D1. </w:t>
                              </w: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0"/>
                                  <w:szCs w:val="20"/>
                                </w:rPr>
                                <w:t>O Império Português, o poder absoluto, a sociedade de ordens e a arte no século XVIII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0E50D7" id="Group 29" o:spid="_x0000_s1034" style="position:absolute;margin-left:-50.05pt;margin-top:-32.8pt;width:458.25pt;height:45.75pt;z-index:251688960;mso-width-relative:margin;mso-height-relative:margin" coordorigin=",571" coordsize="58197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">
                <v:shape id="Text Box 26" o:spid="_x0000_s1035" type="#_x0000_t202" style="position:absolute;top:571;width:29337;height:5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:rsidR="00F741D2" w:rsidRDefault="00F741D2" w:rsidP="00F741D2">
                        <w:r>
                          <w:rPr>
                            <w:noProof/>
                          </w:rPr>
                          <w:drawing>
                            <wp:inline distT="0" distB="0" distL="0" distR="0" wp14:anchorId="36855B9C" wp14:editId="351843BE">
                              <wp:extent cx="781050" cy="427990"/>
                              <wp:effectExtent l="0" t="0" r="0" b="0"/>
                              <wp:docPr id="45" name="Picture 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7"/>
                                      <a:srcRect r="7154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4279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" o:spid="_x0000_s1036" type="#_x0000_t202" style="position:absolute;left:8572;top:2381;width:4962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" fillcolor="white [3201]" stroked="f" strokeweight=".5pt">
                  <v:textbox>
                    <w:txbxContent>
                      <w:p w:rsidR="00F741D2" w:rsidRPr="007459D5" w:rsidRDefault="007459D5" w:rsidP="00C74F56">
                        <w:pPr>
                          <w:spacing w:after="0"/>
                          <w:jc w:val="right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7459D5">
                          <w:rPr>
                            <w:rFonts w:cstheme="minorHAnsi"/>
                            <w:b/>
                            <w:bCs/>
                            <w:color w:val="EF7434"/>
                            <w:sz w:val="20"/>
                            <w:szCs w:val="20"/>
                          </w:rPr>
                          <w:t xml:space="preserve">D1. </w:t>
                        </w:r>
                        <w:r w:rsidRPr="007459D5">
                          <w:rPr>
                            <w:rFonts w:cstheme="minorHAnsi"/>
                            <w:b/>
                            <w:bCs/>
                            <w:color w:val="232322"/>
                            <w:sz w:val="20"/>
                            <w:szCs w:val="20"/>
                          </w:rPr>
                          <w:t>O Império Português, o poder absoluto, a sociedade de ordens e a arte no século XVIII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75DFC" w:rsidRDefault="00575DFC" w:rsidP="00575DFC">
      <w:pPr>
        <w:spacing w:after="0"/>
        <w:rPr>
          <w:rFonts w:cstheme="minorHAnsi"/>
          <w:sz w:val="20"/>
        </w:rPr>
      </w:pPr>
    </w:p>
    <w:p w:rsidR="002B571A" w:rsidRP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3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2B571A">
        <w:rPr>
          <w:rFonts w:cstheme="minorHAnsi"/>
          <w:color w:val="232322"/>
          <w:sz w:val="24"/>
          <w:szCs w:val="24"/>
        </w:rPr>
        <w:t>Observa as imagens.</w:t>
      </w: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</w:rPr>
      </w:pPr>
      <w:r>
        <w:rPr>
          <w:rFonts w:cstheme="minorHAnsi"/>
          <w:b/>
          <w:bCs/>
          <w:noProof/>
          <w:color w:val="3D74B9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916940</wp:posOffset>
                </wp:positionH>
                <wp:positionV relativeFrom="paragraph">
                  <wp:posOffset>91440</wp:posOffset>
                </wp:positionV>
                <wp:extent cx="1343025" cy="247650"/>
                <wp:effectExtent l="0" t="0" r="952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571A" w:rsidRPr="002B571A" w:rsidRDefault="002B571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 xml:space="preserve">DOC. 2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ab/>
                            </w: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20"/>
                              </w:rPr>
                              <w:t>D. João 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37" type="#_x0000_t202" style="position:absolute;margin-left:72.2pt;margin-top:7.2pt;width:105.75pt;height:19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" fillcolor="white [3201]" stroked="f" strokeweight=".5pt">
                <v:textbox>
                  <w:txbxContent>
                    <w:p w:rsidR="002B571A" w:rsidRPr="002B571A" w:rsidRDefault="002B571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 xml:space="preserve">DOC. 2 </w:t>
                      </w: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ab/>
                      </w:r>
                      <w:r w:rsidRPr="002B571A"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20"/>
                        </w:rPr>
                        <w:t>D. João V.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3D74B9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1A558C" wp14:editId="7850D05F">
                <wp:simplePos x="0" y="0"/>
                <wp:positionH relativeFrom="column">
                  <wp:posOffset>3609975</wp:posOffset>
                </wp:positionH>
                <wp:positionV relativeFrom="paragraph">
                  <wp:posOffset>93345</wp:posOffset>
                </wp:positionV>
                <wp:extent cx="1343025" cy="247650"/>
                <wp:effectExtent l="0" t="0" r="952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571A" w:rsidRPr="002B571A" w:rsidRDefault="002B571A" w:rsidP="002B571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 xml:space="preserve">DOC.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A558C" id="Text Box 19" o:spid="_x0000_s1038" type="#_x0000_t202" style="position:absolute;margin-left:284.25pt;margin-top:7.35pt;width:105.75pt;height:19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" fillcolor="white [3201]" stroked="f" strokeweight=".5pt">
                <v:textbox>
                  <w:txbxContent>
                    <w:p w:rsidR="002B571A" w:rsidRPr="002B571A" w:rsidRDefault="002B571A" w:rsidP="002B571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 xml:space="preserve">DOC. </w:t>
                      </w: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</w:rPr>
      </w:pP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b/>
          <w:bCs/>
          <w:color w:val="3D74B9"/>
        </w:rPr>
      </w:pPr>
      <w:r>
        <w:rPr>
          <w:rFonts w:cstheme="minorHAnsi"/>
          <w:b/>
          <w:bCs/>
          <w:noProof/>
          <w:color w:val="3D74B9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71A558C" wp14:editId="7850D05F">
                <wp:simplePos x="0" y="0"/>
                <wp:positionH relativeFrom="column">
                  <wp:posOffset>5374640</wp:posOffset>
                </wp:positionH>
                <wp:positionV relativeFrom="paragraph">
                  <wp:posOffset>941070</wp:posOffset>
                </wp:positionV>
                <wp:extent cx="1343025" cy="819150"/>
                <wp:effectExtent l="0" t="0" r="952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571A" w:rsidRPr="002B571A" w:rsidRDefault="002B571A" w:rsidP="002B57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  <w:t>Coche dos Oceanos</w:t>
                            </w:r>
                          </w:p>
                          <w:p w:rsidR="002B571A" w:rsidRPr="002B571A" w:rsidRDefault="002B571A" w:rsidP="002B57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2B571A"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  <w:t>(um dos coches que</w:t>
                            </w:r>
                          </w:p>
                          <w:p w:rsidR="002B571A" w:rsidRPr="002B571A" w:rsidRDefault="002B571A" w:rsidP="002B57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2B571A"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  <w:t>compunha a embaixada</w:t>
                            </w:r>
                          </w:p>
                          <w:p w:rsidR="002B571A" w:rsidRPr="002B571A" w:rsidRDefault="002B571A" w:rsidP="002B57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2B571A"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  <w:t>de D. João V ao</w:t>
                            </w:r>
                          </w:p>
                          <w:p w:rsidR="002B571A" w:rsidRPr="002B571A" w:rsidRDefault="002B571A" w:rsidP="002B571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2B571A"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  <w:t>Papa Clemente XI)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A558C" id="Text Box 20" o:spid="_x0000_s1039" type="#_x0000_t202" style="position:absolute;left:0;text-align:left;margin-left:423.2pt;margin-top:74.1pt;width:105.75pt;height:64.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" fillcolor="white [3201]" stroked="f" strokeweight=".5pt">
                <v:textbox>
                  <w:txbxContent>
                    <w:p w:rsidR="002B571A" w:rsidRPr="002B571A" w:rsidRDefault="002B571A" w:rsidP="002B57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  <w:t>Coche dos Oceanos</w:t>
                      </w:r>
                    </w:p>
                    <w:p w:rsidR="002B571A" w:rsidRPr="002B571A" w:rsidRDefault="002B571A" w:rsidP="002B57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</w:pPr>
                      <w:r w:rsidRPr="002B571A"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  <w:t>(um dos coches que</w:t>
                      </w:r>
                    </w:p>
                    <w:p w:rsidR="002B571A" w:rsidRPr="002B571A" w:rsidRDefault="002B571A" w:rsidP="002B57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</w:pPr>
                      <w:r w:rsidRPr="002B571A"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  <w:t>compunha a embaixada</w:t>
                      </w:r>
                    </w:p>
                    <w:p w:rsidR="002B571A" w:rsidRPr="002B571A" w:rsidRDefault="002B571A" w:rsidP="002B57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</w:pPr>
                      <w:r w:rsidRPr="002B571A"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  <w:t>de D. João V ao</w:t>
                      </w:r>
                    </w:p>
                    <w:p w:rsidR="002B571A" w:rsidRPr="002B571A" w:rsidRDefault="002B571A" w:rsidP="002B571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2B571A"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  <w:t>Papa Clemente XI)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45EC4A" wp14:editId="15E48CA1">
            <wp:extent cx="1416393" cy="18000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639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color w:val="3D74B9"/>
        </w:rPr>
        <w:tab/>
      </w:r>
      <w:r>
        <w:rPr>
          <w:rFonts w:cstheme="minorHAnsi"/>
          <w:b/>
          <w:bCs/>
          <w:color w:val="3D74B9"/>
        </w:rPr>
        <w:tab/>
      </w:r>
      <w:r>
        <w:rPr>
          <w:rFonts w:cstheme="minorHAnsi"/>
          <w:b/>
          <w:bCs/>
          <w:color w:val="3D74B9"/>
        </w:rPr>
        <w:tab/>
      </w:r>
      <w:r>
        <w:rPr>
          <w:noProof/>
        </w:rPr>
        <w:drawing>
          <wp:inline distT="0" distB="0" distL="0" distR="0" wp14:anchorId="72B9A626" wp14:editId="42186CF9">
            <wp:extent cx="1785306" cy="1800000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530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71A" w:rsidRPr="00F977FF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</w:rPr>
      </w:pPr>
    </w:p>
    <w:p w:rsidR="002B571A" w:rsidRPr="002B571A" w:rsidRDefault="002B571A" w:rsidP="00F977FF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bCs/>
          <w:color w:val="232322"/>
          <w:sz w:val="17"/>
          <w:szCs w:val="17"/>
        </w:rPr>
      </w:pPr>
      <w:r w:rsidRPr="002B571A">
        <w:rPr>
          <w:rFonts w:cstheme="minorHAnsi"/>
          <w:b/>
          <w:bCs/>
          <w:color w:val="3D74B9"/>
        </w:rPr>
        <w:t xml:space="preserve">3.1 </w:t>
      </w:r>
      <w:r w:rsidRPr="002B571A">
        <w:rPr>
          <w:rFonts w:cstheme="minorHAnsi"/>
          <w:color w:val="232322"/>
        </w:rPr>
        <w:t xml:space="preserve">Define </w:t>
      </w:r>
      <w:r w:rsidRPr="002B571A">
        <w:rPr>
          <w:rFonts w:cstheme="minorHAnsi"/>
          <w:i/>
          <w:iCs/>
          <w:color w:val="232322"/>
        </w:rPr>
        <w:t>monarquia absoluta</w:t>
      </w:r>
      <w:r w:rsidRPr="002B571A">
        <w:rPr>
          <w:rFonts w:cstheme="minorHAnsi"/>
          <w:color w:val="232322"/>
        </w:rPr>
        <w:t>.</w:t>
      </w:r>
    </w:p>
    <w:p w:rsidR="002B571A" w:rsidRDefault="002B571A" w:rsidP="002B571A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2B571A" w:rsidRDefault="002B571A" w:rsidP="002B571A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2B571A" w:rsidRDefault="002B571A" w:rsidP="00F977FF">
      <w:pPr>
        <w:autoSpaceDE w:val="0"/>
        <w:autoSpaceDN w:val="0"/>
        <w:adjustRightInd w:val="0"/>
        <w:spacing w:after="0" w:line="24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FFFF"/>
          <w:szCs w:val="18"/>
          <w:shd w:val="clear" w:color="auto" w:fill="4472C4" w:themeFill="accent1"/>
        </w:rPr>
      </w:pP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4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2B571A">
        <w:rPr>
          <w:rFonts w:cstheme="minorHAnsi"/>
          <w:color w:val="232322"/>
          <w:sz w:val="24"/>
          <w:szCs w:val="24"/>
        </w:rPr>
        <w:t>Completa o quadro sobre a sociedade portuguesa no século XVIII.</w:t>
      </w:r>
    </w:p>
    <w:p w:rsidR="002B571A" w:rsidRPr="00F977FF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Cs w:val="24"/>
        </w:rPr>
      </w:pPr>
    </w:p>
    <w:tbl>
      <w:tblPr>
        <w:tblStyle w:val="TableGrid"/>
        <w:tblW w:w="0" w:type="auto"/>
        <w:tblInd w:w="283" w:type="dxa"/>
        <w:tblBorders>
          <w:top w:val="single" w:sz="4" w:space="0" w:color="663300"/>
          <w:left w:val="single" w:sz="4" w:space="0" w:color="663300"/>
          <w:bottom w:val="single" w:sz="4" w:space="0" w:color="663300"/>
          <w:right w:val="single" w:sz="4" w:space="0" w:color="663300"/>
          <w:insideH w:val="single" w:sz="4" w:space="0" w:color="663300"/>
          <w:insideV w:val="single" w:sz="4" w:space="0" w:color="663300"/>
        </w:tblBorders>
        <w:tblLook w:val="04A0" w:firstRow="1" w:lastRow="0" w:firstColumn="1" w:lastColumn="0" w:noHBand="0" w:noVBand="1"/>
      </w:tblPr>
      <w:tblGrid>
        <w:gridCol w:w="1282"/>
        <w:gridCol w:w="2328"/>
        <w:gridCol w:w="3305"/>
        <w:gridCol w:w="3006"/>
      </w:tblGrid>
      <w:tr w:rsidR="002B571A" w:rsidRPr="00F977FF" w:rsidTr="00F977FF">
        <w:tc>
          <w:tcPr>
            <w:tcW w:w="4112" w:type="dxa"/>
            <w:gridSpan w:val="2"/>
            <w:tcBorders>
              <w:top w:val="nil"/>
              <w:left w:val="nil"/>
              <w:right w:val="single" w:sz="4" w:space="0" w:color="FFFFFF"/>
            </w:tcBorders>
            <w:shd w:val="clear" w:color="auto" w:fill="CB9661"/>
          </w:tcPr>
          <w:p w:rsidR="002B571A" w:rsidRPr="00F977FF" w:rsidRDefault="00F977FF" w:rsidP="00F977F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color w:val="232322"/>
                <w:sz w:val="20"/>
                <w:szCs w:val="20"/>
              </w:rPr>
              <w:t>Grupos sociais</w:t>
            </w:r>
          </w:p>
        </w:tc>
        <w:tc>
          <w:tcPr>
            <w:tcW w:w="3321" w:type="dxa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CB9661"/>
          </w:tcPr>
          <w:p w:rsidR="002B571A" w:rsidRPr="00F977FF" w:rsidRDefault="00F977FF" w:rsidP="00F977F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color w:val="232322"/>
                <w:sz w:val="20"/>
                <w:szCs w:val="20"/>
              </w:rPr>
              <w:t>Privilégios</w:t>
            </w:r>
          </w:p>
        </w:tc>
        <w:tc>
          <w:tcPr>
            <w:tcW w:w="2478" w:type="dxa"/>
            <w:tcBorders>
              <w:top w:val="nil"/>
              <w:left w:val="single" w:sz="4" w:space="0" w:color="FFFFFF"/>
              <w:right w:val="nil"/>
            </w:tcBorders>
            <w:shd w:val="clear" w:color="auto" w:fill="CB9661"/>
          </w:tcPr>
          <w:p w:rsidR="002B571A" w:rsidRPr="00F977FF" w:rsidRDefault="00F977FF" w:rsidP="00F977F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color w:val="232322"/>
                <w:sz w:val="20"/>
                <w:szCs w:val="20"/>
              </w:rPr>
              <w:t>Funções</w:t>
            </w:r>
          </w:p>
        </w:tc>
      </w:tr>
      <w:tr w:rsidR="002B571A" w:rsidRPr="00F977FF" w:rsidTr="00F977FF">
        <w:tc>
          <w:tcPr>
            <w:tcW w:w="1418" w:type="dxa"/>
            <w:vMerge w:val="restart"/>
            <w:vAlign w:val="center"/>
          </w:tcPr>
          <w:p w:rsidR="00F977FF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bCs/>
                <w:color w:val="232322"/>
                <w:sz w:val="20"/>
                <w:szCs w:val="20"/>
              </w:rPr>
              <w:t>Grupos</w:t>
            </w:r>
          </w:p>
          <w:p w:rsidR="002B571A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bCs/>
                <w:color w:val="232322"/>
                <w:sz w:val="20"/>
                <w:szCs w:val="20"/>
              </w:rPr>
              <w:t>privilegiados</w:t>
            </w:r>
          </w:p>
        </w:tc>
        <w:tc>
          <w:tcPr>
            <w:tcW w:w="2694" w:type="dxa"/>
          </w:tcPr>
          <w:p w:rsidR="002B571A" w:rsidRDefault="002B571A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</w:t>
            </w:r>
          </w:p>
          <w:p w:rsidR="00F977FF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</w:tc>
        <w:tc>
          <w:tcPr>
            <w:tcW w:w="3321" w:type="dxa"/>
            <w:vMerge w:val="restart"/>
          </w:tcPr>
          <w:p w:rsidR="002B571A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P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</w:tc>
        <w:tc>
          <w:tcPr>
            <w:tcW w:w="2478" w:type="dxa"/>
            <w:vAlign w:val="center"/>
          </w:tcPr>
          <w:p w:rsidR="002B571A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− Defesa do Império</w:t>
            </w:r>
          </w:p>
        </w:tc>
      </w:tr>
      <w:tr w:rsidR="002B571A" w:rsidRPr="00F977FF" w:rsidTr="00F977FF">
        <w:tc>
          <w:tcPr>
            <w:tcW w:w="1418" w:type="dxa"/>
            <w:vMerge/>
            <w:vAlign w:val="center"/>
          </w:tcPr>
          <w:p w:rsidR="002B571A" w:rsidRPr="00F977FF" w:rsidRDefault="002B571A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</w:tc>
        <w:tc>
          <w:tcPr>
            <w:tcW w:w="2694" w:type="dxa"/>
          </w:tcPr>
          <w:p w:rsidR="002B571A" w:rsidRDefault="002B571A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</w:t>
            </w:r>
          </w:p>
        </w:tc>
        <w:tc>
          <w:tcPr>
            <w:tcW w:w="3321" w:type="dxa"/>
            <w:vMerge/>
          </w:tcPr>
          <w:p w:rsidR="002B571A" w:rsidRPr="00F977FF" w:rsidRDefault="002B571A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</w:tc>
        <w:tc>
          <w:tcPr>
            <w:tcW w:w="2478" w:type="dxa"/>
          </w:tcPr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</w:t>
            </w:r>
          </w:p>
          <w:p w:rsidR="002B571A" w:rsidRP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</w:t>
            </w:r>
          </w:p>
        </w:tc>
      </w:tr>
      <w:tr w:rsidR="00F977FF" w:rsidRPr="00F977FF" w:rsidTr="00F977FF">
        <w:tc>
          <w:tcPr>
            <w:tcW w:w="1418" w:type="dxa"/>
            <w:vAlign w:val="center"/>
          </w:tcPr>
          <w:p w:rsidR="00F977FF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bCs/>
                <w:color w:val="232322"/>
                <w:sz w:val="20"/>
                <w:szCs w:val="20"/>
              </w:rPr>
              <w:t>Grupo não</w:t>
            </w:r>
          </w:p>
          <w:p w:rsidR="002B571A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bCs/>
                <w:color w:val="232322"/>
                <w:sz w:val="20"/>
                <w:szCs w:val="20"/>
              </w:rPr>
              <w:t>privilegiado</w:t>
            </w:r>
          </w:p>
        </w:tc>
        <w:tc>
          <w:tcPr>
            <w:tcW w:w="2694" w:type="dxa"/>
          </w:tcPr>
          <w:p w:rsidR="00F977FF" w:rsidRDefault="00F977FF" w:rsidP="00F977FF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color w:val="232322"/>
                <w:sz w:val="20"/>
                <w:szCs w:val="20"/>
              </w:rPr>
            </w:pPr>
            <w:r>
              <w:rPr>
                <w:rFonts w:cstheme="minorHAnsi"/>
                <w:color w:val="232322"/>
                <w:sz w:val="20"/>
                <w:szCs w:val="20"/>
              </w:rPr>
              <w:t>_____________________</w:t>
            </w:r>
          </w:p>
          <w:p w:rsidR="002B571A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(incluia a burguesia)</w:t>
            </w:r>
          </w:p>
        </w:tc>
        <w:tc>
          <w:tcPr>
            <w:tcW w:w="3321" w:type="dxa"/>
            <w:vAlign w:val="center"/>
          </w:tcPr>
          <w:p w:rsidR="002B571A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− Nenhum</w:t>
            </w:r>
          </w:p>
        </w:tc>
        <w:tc>
          <w:tcPr>
            <w:tcW w:w="2478" w:type="dxa"/>
            <w:vAlign w:val="center"/>
          </w:tcPr>
          <w:p w:rsidR="00F977FF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− Trabalho na agricultura,</w:t>
            </w:r>
          </w:p>
          <w:p w:rsidR="002B571A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artesanato e comércio</w:t>
            </w:r>
          </w:p>
        </w:tc>
      </w:tr>
    </w:tbl>
    <w:p w:rsidR="002B571A" w:rsidRPr="00F977FF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32322"/>
          <w:szCs w:val="17"/>
        </w:rPr>
      </w:pPr>
    </w:p>
    <w:p w:rsidR="002B571A" w:rsidRPr="002B571A" w:rsidRDefault="002B571A" w:rsidP="00F977FF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5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2B571A">
        <w:rPr>
          <w:rFonts w:cstheme="minorHAnsi"/>
          <w:color w:val="232322"/>
          <w:sz w:val="24"/>
          <w:szCs w:val="24"/>
        </w:rPr>
        <w:t>Observa o documento 4.</w:t>
      </w:r>
    </w:p>
    <w:p w:rsidR="00F977FF" w:rsidRDefault="00F977FF" w:rsidP="00F977FF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bCs/>
          <w:color w:val="232322"/>
          <w:sz w:val="20"/>
          <w:szCs w:val="20"/>
        </w:rPr>
      </w:pPr>
      <w:r w:rsidRPr="00F977FF">
        <w:rPr>
          <w:rFonts w:cstheme="minorHAnsi"/>
          <w:b/>
          <w:bCs/>
          <w:color w:val="3D74B9"/>
          <w:sz w:val="20"/>
          <w:szCs w:val="20"/>
        </w:rPr>
        <w:t xml:space="preserve">DOC. 4 </w:t>
      </w:r>
      <w:r w:rsidRPr="00F977FF">
        <w:rPr>
          <w:rFonts w:cstheme="minorHAnsi"/>
          <w:b/>
          <w:bCs/>
          <w:color w:val="232322"/>
          <w:sz w:val="20"/>
          <w:szCs w:val="20"/>
        </w:rPr>
        <w:t>Planta de Lisboa reconstruída</w:t>
      </w:r>
    </w:p>
    <w:p w:rsidR="00F977FF" w:rsidRPr="00F977FF" w:rsidRDefault="00F977FF" w:rsidP="00F977FF">
      <w:pPr>
        <w:autoSpaceDE w:val="0"/>
        <w:autoSpaceDN w:val="0"/>
        <w:adjustRightInd w:val="0"/>
        <w:spacing w:after="120" w:line="240" w:lineRule="auto"/>
        <w:ind w:left="283"/>
        <w:rPr>
          <w:rFonts w:cstheme="minorHAnsi"/>
          <w:b/>
          <w:bCs/>
          <w:color w:val="23232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66F575A" wp14:editId="7876C2C7">
                <wp:simplePos x="0" y="0"/>
                <wp:positionH relativeFrom="column">
                  <wp:posOffset>2774315</wp:posOffset>
                </wp:positionH>
                <wp:positionV relativeFrom="paragraph">
                  <wp:posOffset>6985</wp:posOffset>
                </wp:positionV>
                <wp:extent cx="3800475" cy="1362075"/>
                <wp:effectExtent l="0" t="0" r="0" b="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362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77FF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</w:rPr>
                              <w:t xml:space="preserve">5.1 </w:t>
                            </w:r>
                            <w:r w:rsidRPr="002B571A">
                              <w:rPr>
                                <w:rFonts w:cstheme="minorHAnsi"/>
                                <w:color w:val="232322"/>
                              </w:rPr>
                              <w:t>Situa, no tempo, a catástrofe que destruiu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 xml:space="preserve"> </w:t>
                            </w:r>
                            <w:r w:rsidRPr="002B571A">
                              <w:rPr>
                                <w:rFonts w:cstheme="minorHAnsi"/>
                                <w:color w:val="232322"/>
                              </w:rPr>
                              <w:t>Lisboa.</w:t>
                            </w:r>
                          </w:p>
                          <w:p w:rsidR="00F977FF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83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</w:t>
                            </w:r>
                          </w:p>
                          <w:p w:rsidR="00F977FF" w:rsidRPr="002B571A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83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</w:t>
                            </w:r>
                          </w:p>
                          <w:p w:rsidR="00F977FF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</w:rPr>
                              <w:t xml:space="preserve">5.2 </w:t>
                            </w:r>
                            <w:r w:rsidRPr="002B571A">
                              <w:rPr>
                                <w:rFonts w:cstheme="minorHAnsi"/>
                                <w:color w:val="232322"/>
                              </w:rPr>
                              <w:t>A quem D. José confiou a tarefa da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 xml:space="preserve"> </w:t>
                            </w:r>
                            <w:r w:rsidRPr="002B571A">
                              <w:rPr>
                                <w:rFonts w:cstheme="minorHAnsi"/>
                                <w:color w:val="232322"/>
                              </w:rPr>
                              <w:t>reconstrução de Lisboa?</w:t>
                            </w:r>
                          </w:p>
                          <w:p w:rsidR="00F977FF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83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</w:t>
                            </w:r>
                          </w:p>
                          <w:p w:rsidR="00F977FF" w:rsidRPr="005E63D3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83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F575A" id="Text Box 22" o:spid="_x0000_s1040" type="#_x0000_t202" style="position:absolute;left:0;text-align:left;margin-left:218.45pt;margin-top:.55pt;width:299.25pt;height:107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" filled="f" stroked="f" strokeweight=".5pt">
                <v:textbox>
                  <w:txbxContent>
                    <w:p w:rsidR="00F977FF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</w:rPr>
                        <w:t xml:space="preserve">5.1 </w:t>
                      </w:r>
                      <w:r w:rsidRPr="002B571A">
                        <w:rPr>
                          <w:rFonts w:cstheme="minorHAnsi"/>
                          <w:color w:val="232322"/>
                        </w:rPr>
                        <w:t>Situa, no tempo, a catástrofe que destruiu</w:t>
                      </w:r>
                      <w:r>
                        <w:rPr>
                          <w:rFonts w:cstheme="minorHAnsi"/>
                          <w:color w:val="232322"/>
                        </w:rPr>
                        <w:t xml:space="preserve"> </w:t>
                      </w:r>
                      <w:r w:rsidRPr="002B571A">
                        <w:rPr>
                          <w:rFonts w:cstheme="minorHAnsi"/>
                          <w:color w:val="232322"/>
                        </w:rPr>
                        <w:t>Lisboa.</w:t>
                      </w:r>
                    </w:p>
                    <w:p w:rsidR="00F977FF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83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</w:t>
                      </w:r>
                    </w:p>
                    <w:p w:rsidR="00F977FF" w:rsidRPr="002B571A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83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</w:t>
                      </w:r>
                    </w:p>
                    <w:p w:rsidR="00F977FF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</w:rPr>
                        <w:t xml:space="preserve">5.2 </w:t>
                      </w:r>
                      <w:r w:rsidRPr="002B571A">
                        <w:rPr>
                          <w:rFonts w:cstheme="minorHAnsi"/>
                          <w:color w:val="232322"/>
                        </w:rPr>
                        <w:t>A quem D. José confiou a tarefa da</w:t>
                      </w:r>
                      <w:r>
                        <w:rPr>
                          <w:rFonts w:cstheme="minorHAnsi"/>
                          <w:color w:val="232322"/>
                        </w:rPr>
                        <w:t xml:space="preserve"> </w:t>
                      </w:r>
                      <w:r w:rsidRPr="002B571A">
                        <w:rPr>
                          <w:rFonts w:cstheme="minorHAnsi"/>
                          <w:color w:val="232322"/>
                        </w:rPr>
                        <w:t>reconstrução de Lisboa?</w:t>
                      </w:r>
                    </w:p>
                    <w:p w:rsidR="00F977FF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83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</w:t>
                      </w:r>
                    </w:p>
                    <w:p w:rsidR="00F977FF" w:rsidRPr="005E63D3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83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1769F18" wp14:editId="2E5F0050">
            <wp:extent cx="2195246" cy="1440000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524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71A" w:rsidRDefault="002B571A" w:rsidP="00A068F9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2B571A">
        <w:rPr>
          <w:rFonts w:cstheme="minorHAnsi"/>
          <w:b/>
          <w:bCs/>
          <w:color w:val="3D74B9"/>
        </w:rPr>
        <w:t xml:space="preserve">5.3 </w:t>
      </w:r>
      <w:r w:rsidRPr="002B571A">
        <w:rPr>
          <w:rFonts w:cstheme="minorHAnsi"/>
          <w:color w:val="232322"/>
        </w:rPr>
        <w:t>Nomeia a praça que tomou o lugar do Terreiro do Paço.</w:t>
      </w:r>
    </w:p>
    <w:p w:rsidR="00F977FF" w:rsidRDefault="00F977FF" w:rsidP="00A068F9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2B571A" w:rsidRPr="002B571A" w:rsidRDefault="002B571A" w:rsidP="00A068F9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2B571A">
        <w:rPr>
          <w:rFonts w:cstheme="minorHAnsi"/>
          <w:b/>
          <w:bCs/>
          <w:color w:val="3D74B9"/>
        </w:rPr>
        <w:t xml:space="preserve">5.4 </w:t>
      </w:r>
      <w:r w:rsidRPr="002B571A">
        <w:rPr>
          <w:rFonts w:cstheme="minorHAnsi"/>
          <w:color w:val="232322"/>
        </w:rPr>
        <w:t>Apresenta duas características da “nova” cidade.</w:t>
      </w:r>
    </w:p>
    <w:p w:rsidR="00941C36" w:rsidRDefault="00941C36" w:rsidP="00A068F9">
      <w:pPr>
        <w:autoSpaceDE w:val="0"/>
        <w:autoSpaceDN w:val="0"/>
        <w:adjustRightInd w:val="0"/>
        <w:spacing w:after="0" w:line="24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35627B" w:rsidRPr="00A759C4" w:rsidRDefault="0035627B" w:rsidP="00941C36">
      <w:pPr>
        <w:spacing w:line="360" w:lineRule="auto"/>
        <w:rPr>
          <w:rFonts w:cstheme="minorHAnsi"/>
          <w:color w:val="FFFFFF"/>
        </w:rPr>
      </w:pPr>
      <w:r w:rsidRPr="00A759C4">
        <w:rPr>
          <w:rFonts w:cstheme="minorHAnsi"/>
          <w:color w:val="FFFFFF"/>
        </w:rPr>
        <w:br w:type="page"/>
      </w:r>
    </w:p>
    <w:p w:rsidR="00575DFC" w:rsidRDefault="00F741D2" w:rsidP="00575DFC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</w:rPr>
      </w:pPr>
      <w:r>
        <w:rPr>
          <w:rFonts w:cstheme="minorHAnsi"/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25C3AB9" wp14:editId="474596CF">
                <wp:simplePos x="0" y="0"/>
                <wp:positionH relativeFrom="column">
                  <wp:posOffset>1259840</wp:posOffset>
                </wp:positionH>
                <wp:positionV relativeFrom="paragraph">
                  <wp:posOffset>-407035</wp:posOffset>
                </wp:positionV>
                <wp:extent cx="5885815" cy="619125"/>
                <wp:effectExtent l="0" t="0" r="635" b="952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5815" cy="619125"/>
                          <a:chOff x="1314450" y="47625"/>
                          <a:chExt cx="5885815" cy="619125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6181725" y="47625"/>
                            <a:ext cx="1018540" cy="6191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Default="00F741D2" w:rsidP="00F741D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C4CE8E3" wp14:editId="2D8F4912">
                                    <wp:extent cx="782320" cy="420370"/>
                                    <wp:effectExtent l="0" t="0" r="0" b="0"/>
                                    <wp:docPr id="12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11"/>
                                            <a:srcRect l="7178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2320" cy="4203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1314450" y="285750"/>
                            <a:ext cx="501015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Pr="00282C5F" w:rsidRDefault="00282C5F" w:rsidP="00F741D2">
                              <w:pPr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282C5F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20"/>
                                  <w:szCs w:val="20"/>
                                </w:rPr>
                                <w:t xml:space="preserve">D1. </w:t>
                              </w:r>
                              <w:r w:rsidRPr="00282C5F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0"/>
                                  <w:szCs w:val="20"/>
                                </w:rPr>
                                <w:t>O Império Português, o poder absoluto, a sociedade de ordens e a arte no século XVIII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5C3AB9" id="Group 14" o:spid="_x0000_s1041" style="position:absolute;margin-left:99.2pt;margin-top:-32.05pt;width:463.45pt;height:48.75pt;z-index:251686912;mso-width-relative:margin;mso-height-relative:margin" coordorigin="13144,476" coordsize="58858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">
                <v:shape id="Text Box 11" o:spid="_x0000_s1042" type="#_x0000_t202" style="position:absolute;left:61817;top:476;width:10185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:rsidR="00F741D2" w:rsidRDefault="00F741D2" w:rsidP="00F741D2">
                        <w:r>
                          <w:rPr>
                            <w:noProof/>
                          </w:rPr>
                          <w:drawing>
                            <wp:inline distT="0" distB="0" distL="0" distR="0" wp14:anchorId="7C4CE8E3" wp14:editId="2D8F4912">
                              <wp:extent cx="782320" cy="420370"/>
                              <wp:effectExtent l="0" t="0" r="0" b="0"/>
                              <wp:docPr id="12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11"/>
                                      <a:srcRect l="7178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782320" cy="420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3" o:spid="_x0000_s1043" type="#_x0000_t202" style="position:absolute;left:13144;top:2857;width:5010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" fillcolor="white [3201]" stroked="f" strokeweight=".5pt">
                  <v:textbox>
                    <w:txbxContent>
                      <w:p w:rsidR="00F741D2" w:rsidRPr="00282C5F" w:rsidRDefault="00282C5F" w:rsidP="00F741D2">
                        <w:pPr>
                          <w:rPr>
                            <w:rFonts w:cstheme="minorHAnsi"/>
                            <w:b/>
                          </w:rPr>
                        </w:pPr>
                        <w:r w:rsidRPr="00282C5F">
                          <w:rPr>
                            <w:rFonts w:cstheme="minorHAnsi"/>
                            <w:b/>
                            <w:bCs/>
                            <w:color w:val="EF7434"/>
                            <w:sz w:val="20"/>
                            <w:szCs w:val="20"/>
                          </w:rPr>
                          <w:t xml:space="preserve">D1. </w:t>
                        </w:r>
                        <w:r w:rsidRPr="00282C5F">
                          <w:rPr>
                            <w:rFonts w:cstheme="minorHAnsi"/>
                            <w:b/>
                            <w:bCs/>
                            <w:color w:val="232322"/>
                            <w:sz w:val="20"/>
                            <w:szCs w:val="20"/>
                          </w:rPr>
                          <w:t>O Império Português, o poder absoluto, a sociedade de ordens e a arte no século XVIII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5627B" w:rsidRDefault="0035627B" w:rsidP="00575DFC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</w:rPr>
      </w:pPr>
    </w:p>
    <w:p w:rsidR="002E2773" w:rsidRPr="00EF01E8" w:rsidRDefault="00EF01E8" w:rsidP="00EF01E8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BF61597" wp14:editId="3AA72F07">
                <wp:simplePos x="0" y="0"/>
                <wp:positionH relativeFrom="column">
                  <wp:posOffset>221615</wp:posOffset>
                </wp:positionH>
                <wp:positionV relativeFrom="paragraph">
                  <wp:posOffset>319405</wp:posOffset>
                </wp:positionV>
                <wp:extent cx="5924550" cy="1828800"/>
                <wp:effectExtent l="0" t="0" r="0" b="3175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F01E8" w:rsidRPr="00EF01E8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23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  <w:r w:rsidRPr="00EF01E8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>DOC. 5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2"/>
                                <w:szCs w:val="12"/>
                              </w:rPr>
                              <w:tab/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2322"/>
                                <w:sz w:val="20"/>
                                <w:szCs w:val="20"/>
                              </w:rPr>
                              <w:t>Os cristãos-novos, presos da Inquisição</w:t>
                            </w:r>
                          </w:p>
                          <w:p w:rsidR="00EF01E8" w:rsidRPr="00EF01E8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</w:pP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Fui preso apesar de estar inocente. […] Em cento e cinquenta presos da Inquisição nem cinco são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culpados. […] As provas de culpa fazem-se à força das torturas que eles praticam. […] Por esta razão,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[os presos] confessam o que nunca tinham feito ou sequer sonhado, e culpam por cúmplices quantas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pessoas lhes vêm à cabeça […] apenas para se verem livres daquela tortura […]. Tudo isto acontece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pelo ódio que os cristãos-velhos têm aos cristãos-novos.</w:t>
                            </w:r>
                          </w:p>
                          <w:p w:rsidR="00EF01E8" w:rsidRPr="00813C13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i/>
                                <w:iCs/>
                                <w:color w:val="232322"/>
                                <w:sz w:val="14"/>
                                <w:szCs w:val="14"/>
                              </w:rPr>
                            </w:pPr>
                            <w:r w:rsidRPr="00EF01E8">
                              <w:rPr>
                                <w:rFonts w:cstheme="minorHAnsi"/>
                                <w:i/>
                                <w:iCs/>
                                <w:color w:val="232322"/>
                                <w:sz w:val="14"/>
                                <w:szCs w:val="14"/>
                              </w:rPr>
                              <w:t>De um processo de Inquisição</w:t>
                            </w:r>
                            <w:r w:rsidRPr="00EF01E8">
                              <w:rPr>
                                <w:rFonts w:cstheme="minorHAnsi"/>
                                <w:color w:val="232322"/>
                                <w:sz w:val="14"/>
                                <w:szCs w:val="14"/>
                              </w:rPr>
                              <w:t>, 1605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F61597" id="Text Box 23" o:spid="_x0000_s1044" type="#_x0000_t202" style="position:absolute;margin-left:17.45pt;margin-top:25.15pt;width:466.5pt;height:2in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" fillcolor="#f2f2f2 [3052]" stroked="f" strokeweight=".5pt">
                <v:textbox style="mso-fit-shape-to-text:t">
                  <w:txbxContent>
                    <w:p w:rsidR="00EF01E8" w:rsidRPr="00EF01E8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232322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  <w:r w:rsidRPr="00EF01E8">
                        <w:rPr>
                          <w:rFonts w:cstheme="minorHAnsi"/>
                          <w:b/>
                          <w:bCs/>
                          <w:color w:val="3D74B9"/>
                          <w:sz w:val="12"/>
                          <w:szCs w:val="12"/>
                          <w:shd w:val="clear" w:color="auto" w:fill="FFFFFF" w:themeFill="background1"/>
                        </w:rPr>
                        <w:t>DOC. 5</w:t>
                      </w: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12"/>
                          <w:szCs w:val="12"/>
                        </w:rPr>
                        <w:tab/>
                      </w:r>
                      <w:r w:rsidRPr="00EF01E8">
                        <w:rPr>
                          <w:rFonts w:ascii="Times New Roman" w:hAnsi="Times New Roman" w:cs="Times New Roman"/>
                          <w:b/>
                          <w:bCs/>
                          <w:color w:val="232322"/>
                          <w:sz w:val="20"/>
                          <w:szCs w:val="20"/>
                        </w:rPr>
                        <w:t>Os cristãos-novos, presos da Inquisição</w:t>
                      </w:r>
                    </w:p>
                    <w:p w:rsidR="00EF01E8" w:rsidRPr="00EF01E8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</w:pP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Fui preso apesar de estar inocente. […] Em cento e cinquenta presos da Inquisição nem cinco são</w:t>
                      </w:r>
                      <w:r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 xml:space="preserve"> </w:t>
                      </w: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culpados. […] As provas de culpa fazem-se à força das torturas que eles praticam. […] Por esta razão,</w:t>
                      </w:r>
                      <w:r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 xml:space="preserve"> </w:t>
                      </w: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[os presos] confessam o que nunca tinham feito ou sequer sonhado, e culpam por cúmplices quantas</w:t>
                      </w:r>
                      <w:r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 xml:space="preserve"> </w:t>
                      </w: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pessoas lhes vêm à cabeça […] apenas para se verem livres daquela tortura […]. Tudo isto acontece</w:t>
                      </w:r>
                      <w:r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 xml:space="preserve"> </w:t>
                      </w: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pelo ódio que os cristãos-velhos têm aos cristãos-novos.</w:t>
                      </w:r>
                    </w:p>
                    <w:p w:rsidR="00EF01E8" w:rsidRPr="00813C13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theme="minorHAnsi"/>
                          <w:i/>
                          <w:iCs/>
                          <w:color w:val="232322"/>
                          <w:sz w:val="14"/>
                          <w:szCs w:val="14"/>
                        </w:rPr>
                      </w:pPr>
                      <w:r w:rsidRPr="00EF01E8">
                        <w:rPr>
                          <w:rFonts w:cstheme="minorHAnsi"/>
                          <w:i/>
                          <w:iCs/>
                          <w:color w:val="232322"/>
                          <w:sz w:val="14"/>
                          <w:szCs w:val="14"/>
                        </w:rPr>
                        <w:t>De um processo de Inquisição</w:t>
                      </w:r>
                      <w:r w:rsidRPr="00EF01E8">
                        <w:rPr>
                          <w:rFonts w:cstheme="minorHAnsi"/>
                          <w:color w:val="232322"/>
                          <w:sz w:val="14"/>
                          <w:szCs w:val="14"/>
                        </w:rPr>
                        <w:t>, 1605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="002E2773" w:rsidRPr="00EF01E8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6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="002E2773" w:rsidRPr="00EF01E8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="002E2773" w:rsidRPr="00EF01E8">
        <w:rPr>
          <w:rFonts w:cstheme="minorHAnsi"/>
          <w:color w:val="232322"/>
          <w:sz w:val="24"/>
          <w:szCs w:val="24"/>
        </w:rPr>
        <w:t>Lê o documento escrito com atenção.</w:t>
      </w:r>
    </w:p>
    <w:p w:rsidR="00EF01E8" w:rsidRDefault="00EF01E8" w:rsidP="00EF01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</w:rPr>
      </w:pPr>
    </w:p>
    <w:p w:rsidR="002E2773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6.1 </w:t>
      </w:r>
      <w:r w:rsidRPr="00EF01E8">
        <w:rPr>
          <w:rFonts w:cstheme="minorHAnsi"/>
          <w:color w:val="232322"/>
        </w:rPr>
        <w:t>Em que século foi escrito o doc. 5?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P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6.2 </w:t>
      </w:r>
      <w:r w:rsidRPr="00EF01E8">
        <w:rPr>
          <w:rFonts w:cstheme="minorHAnsi"/>
          <w:color w:val="232322"/>
        </w:rPr>
        <w:t>Quem eram os cristãos-novos?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bCs/>
          <w:color w:val="3D74B9"/>
        </w:rPr>
      </w:pP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6.3 </w:t>
      </w:r>
      <w:r w:rsidRPr="00EF01E8">
        <w:rPr>
          <w:rFonts w:cstheme="minorHAnsi"/>
          <w:color w:val="232322"/>
        </w:rPr>
        <w:t>O que era a Inquisição?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bCs/>
          <w:color w:val="3D74B9"/>
        </w:rPr>
      </w:pP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6.4 </w:t>
      </w:r>
      <w:r w:rsidRPr="00EF01E8">
        <w:rPr>
          <w:rFonts w:cstheme="minorHAnsi"/>
          <w:color w:val="232322"/>
        </w:rPr>
        <w:t>Transcreve do documento cinco uma frase que mostr</w:t>
      </w:r>
      <w:r w:rsidR="00EF01E8">
        <w:rPr>
          <w:rFonts w:cstheme="minorHAnsi"/>
          <w:color w:val="232322"/>
        </w:rPr>
        <w:t xml:space="preserve">e que, naquele tempo, não havia </w:t>
      </w:r>
      <w:r w:rsidRPr="00EF01E8">
        <w:rPr>
          <w:rFonts w:cstheme="minorHAnsi"/>
          <w:color w:val="232322"/>
        </w:rPr>
        <w:t>tolerância religiosa.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bCs/>
          <w:color w:val="3D74B9"/>
        </w:rPr>
      </w:pPr>
    </w:p>
    <w:p w:rsidR="002E2773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6.5 </w:t>
      </w:r>
      <w:r w:rsidRPr="00EF01E8">
        <w:rPr>
          <w:rFonts w:cstheme="minorHAnsi"/>
          <w:color w:val="232322"/>
        </w:rPr>
        <w:t>Quem acabou com a distinção entre cristãos-novos e cristãos-velhos?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P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3774440</wp:posOffset>
                </wp:positionH>
                <wp:positionV relativeFrom="paragraph">
                  <wp:posOffset>5715</wp:posOffset>
                </wp:positionV>
                <wp:extent cx="2733675" cy="3448050"/>
                <wp:effectExtent l="0" t="0" r="9525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344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F01E8" w:rsidRPr="00EF01E8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EF01E8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8"/>
                                <w:szCs w:val="18"/>
                              </w:rPr>
                              <w:t xml:space="preserve">DOC. 6 </w:t>
                            </w:r>
                            <w:r w:rsidRPr="00EF01E8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  <w:t>Manufaturas fundadas no</w:t>
                            </w:r>
                          </w:p>
                          <w:p w:rsidR="00EF01E8" w:rsidRPr="00EF01E8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EF01E8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  <w:t>governo do Marquês de Pombal</w:t>
                            </w:r>
                          </w:p>
                          <w:p w:rsidR="00EF01E8" w:rsidRDefault="00EF01E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77362A" wp14:editId="7EFE2819">
                                  <wp:extent cx="2242185" cy="307403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42185" cy="30740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5" type="#_x0000_t202" style="position:absolute;left:0;text-align:left;margin-left:297.2pt;margin-top:.45pt;width:215.25pt;height:271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" fillcolor="white [3201]" stroked="f" strokeweight=".5pt">
                <v:textbox>
                  <w:txbxContent>
                    <w:p w:rsidR="00EF01E8" w:rsidRPr="00EF01E8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</w:pPr>
                      <w:r w:rsidRPr="00EF01E8">
                        <w:rPr>
                          <w:rFonts w:cstheme="minorHAnsi"/>
                          <w:b/>
                          <w:bCs/>
                          <w:color w:val="3D74B9"/>
                          <w:sz w:val="18"/>
                          <w:szCs w:val="18"/>
                        </w:rPr>
                        <w:t xml:space="preserve">DOC. 6 </w:t>
                      </w:r>
                      <w:r w:rsidRPr="00EF01E8"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  <w:t>Manufaturas fundadas no</w:t>
                      </w:r>
                    </w:p>
                    <w:p w:rsidR="00EF01E8" w:rsidRPr="00EF01E8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</w:pPr>
                      <w:r w:rsidRPr="00EF01E8"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  <w:t>governo do Marquês de Pombal</w:t>
                      </w:r>
                    </w:p>
                    <w:p w:rsidR="00EF01E8" w:rsidRDefault="00EF01E8">
                      <w:r>
                        <w:rPr>
                          <w:noProof/>
                        </w:rPr>
                        <w:drawing>
                          <wp:inline distT="0" distB="0" distL="0" distR="0" wp14:anchorId="1077362A" wp14:editId="7EFE2819">
                            <wp:extent cx="2242185" cy="3074035"/>
                            <wp:effectExtent l="0" t="0" r="571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42185" cy="30740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2773" w:rsidRPr="00EF01E8" w:rsidRDefault="00EF01E8" w:rsidP="00906A49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="002E2773" w:rsidRPr="00EF01E8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7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="002E2773" w:rsidRPr="00EF01E8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="002E2773" w:rsidRPr="00EF01E8">
        <w:rPr>
          <w:rFonts w:cstheme="minorHAnsi"/>
          <w:color w:val="232322"/>
          <w:sz w:val="24"/>
          <w:szCs w:val="24"/>
        </w:rPr>
        <w:t>Observa o mapa.</w:t>
      </w:r>
    </w:p>
    <w:p w:rsidR="002E2773" w:rsidRPr="00EF01E8" w:rsidRDefault="002E2773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7.1 </w:t>
      </w:r>
      <w:r w:rsidRPr="00EF01E8">
        <w:rPr>
          <w:rFonts w:cstheme="minorHAnsi"/>
          <w:color w:val="232322"/>
        </w:rPr>
        <w:t>Classifica as afirmações de verdadeiras (</w:t>
      </w:r>
      <w:r w:rsidRPr="00EF01E8">
        <w:rPr>
          <w:rFonts w:cstheme="minorHAnsi"/>
          <w:b/>
          <w:bCs/>
          <w:color w:val="3D74B9"/>
        </w:rPr>
        <w:t>V</w:t>
      </w:r>
      <w:r w:rsidRPr="00EF01E8">
        <w:rPr>
          <w:rFonts w:cstheme="minorHAnsi"/>
          <w:color w:val="232322"/>
        </w:rPr>
        <w:t>) ou</w:t>
      </w: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falsas (</w:t>
      </w:r>
      <w:r w:rsidRPr="00EF01E8">
        <w:rPr>
          <w:rFonts w:cstheme="minorHAnsi"/>
          <w:b/>
          <w:bCs/>
          <w:color w:val="3D74B9"/>
        </w:rPr>
        <w:t>F</w:t>
      </w:r>
      <w:r w:rsidRPr="00EF01E8">
        <w:rPr>
          <w:rFonts w:cstheme="minorHAnsi"/>
          <w:color w:val="232322"/>
        </w:rPr>
        <w:t>).</w:t>
      </w:r>
    </w:p>
    <w:p w:rsidR="00A068F9" w:rsidRDefault="00A068F9" w:rsidP="00A068F9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599EFB9" wp14:editId="1D8E5FAE">
                <wp:simplePos x="0" y="0"/>
                <wp:positionH relativeFrom="column">
                  <wp:posOffset>390525</wp:posOffset>
                </wp:positionH>
                <wp:positionV relativeFrom="paragraph">
                  <wp:posOffset>10795</wp:posOffset>
                </wp:positionV>
                <wp:extent cx="180000" cy="180000"/>
                <wp:effectExtent l="0" t="0" r="10795" b="10795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37EB05" id="Rectangle: Rounded Corners 35" o:spid="_x0000_s1026" style="position:absolute;margin-left:30.75pt;margin-top:.85pt;width:14.15pt;height:14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>
        <w:rPr>
          <w:rFonts w:cstheme="minorHAnsi"/>
          <w:color w:val="232322"/>
        </w:rPr>
        <w:t xml:space="preserve">O </w:t>
      </w:r>
      <w:r w:rsidRPr="00EF01E8">
        <w:rPr>
          <w:rFonts w:cstheme="minorHAnsi"/>
          <w:color w:val="232322"/>
        </w:rPr>
        <w:t>Marquês de Pombal criou novas indústrias e</w:t>
      </w:r>
      <w:r>
        <w:rPr>
          <w:rFonts w:cstheme="minorHAnsi"/>
          <w:color w:val="232322"/>
        </w:rPr>
        <w:t xml:space="preserve"> </w:t>
      </w:r>
      <w:r w:rsidRPr="00EF01E8">
        <w:rPr>
          <w:rFonts w:cstheme="minorHAnsi"/>
          <w:color w:val="232322"/>
        </w:rPr>
        <w:t xml:space="preserve">apoiou </w:t>
      </w:r>
    </w:p>
    <w:p w:rsidR="00A068F9" w:rsidRPr="00EF01E8" w:rsidRDefault="00A068F9" w:rsidP="00A068F9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as já existentes.</w:t>
      </w:r>
      <w:r w:rsidRPr="00A10FAE">
        <w:rPr>
          <w:rFonts w:cstheme="minorHAnsi"/>
          <w:noProof/>
          <w:color w:val="232322"/>
        </w:rPr>
        <w:t xml:space="preserve"> </w:t>
      </w:r>
    </w:p>
    <w:p w:rsidR="00A068F9" w:rsidRDefault="00A068F9" w:rsidP="00A068F9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8CB8CEA" wp14:editId="73E9CBCA">
                <wp:simplePos x="0" y="0"/>
                <wp:positionH relativeFrom="column">
                  <wp:posOffset>390525</wp:posOffset>
                </wp:positionH>
                <wp:positionV relativeFrom="paragraph">
                  <wp:posOffset>10795</wp:posOffset>
                </wp:positionV>
                <wp:extent cx="180000" cy="180000"/>
                <wp:effectExtent l="0" t="0" r="10795" b="10795"/>
                <wp:wrapNone/>
                <wp:docPr id="34" name="Rectangle: Rounded Corner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97B916" id="Rectangle: Rounded Corners 34" o:spid="_x0000_s1026" style="position:absolute;margin-left:30.75pt;margin-top:.85pt;width:14.15pt;height:14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Pr="00EF01E8">
        <w:rPr>
          <w:rFonts w:cstheme="minorHAnsi"/>
          <w:color w:val="232322"/>
        </w:rPr>
        <w:t>A Companhia Geral da Agricultura das Vinhas</w:t>
      </w:r>
      <w:r>
        <w:rPr>
          <w:rFonts w:cstheme="minorHAnsi"/>
          <w:color w:val="232322"/>
        </w:rPr>
        <w:t xml:space="preserve"> </w:t>
      </w:r>
      <w:r w:rsidRPr="00EF01E8">
        <w:rPr>
          <w:rFonts w:cstheme="minorHAnsi"/>
          <w:color w:val="232322"/>
        </w:rPr>
        <w:t xml:space="preserve">do Alto </w:t>
      </w:r>
    </w:p>
    <w:p w:rsidR="00A068F9" w:rsidRDefault="00A068F9" w:rsidP="00A068F9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Douro foi criada para desenvolver a</w:t>
      </w:r>
      <w:r>
        <w:rPr>
          <w:rFonts w:cstheme="minorHAnsi"/>
          <w:color w:val="232322"/>
        </w:rPr>
        <w:t xml:space="preserve"> </w:t>
      </w:r>
      <w:r w:rsidRPr="00EF01E8">
        <w:rPr>
          <w:rFonts w:cstheme="minorHAnsi"/>
          <w:color w:val="232322"/>
        </w:rPr>
        <w:t>pesca nacional.</w:t>
      </w:r>
    </w:p>
    <w:p w:rsidR="00A068F9" w:rsidRDefault="00A068F9" w:rsidP="00A068F9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</w:p>
    <w:p w:rsidR="00906A49" w:rsidRDefault="00ED558A" w:rsidP="00A068F9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ragraph">
                  <wp:posOffset>13335</wp:posOffset>
                </wp:positionV>
                <wp:extent cx="180000" cy="180000"/>
                <wp:effectExtent l="0" t="0" r="10795" b="10795"/>
                <wp:wrapNone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987F15" id="Rectangle: Rounded Corners 32" o:spid="_x0000_s1026" style="position:absolute;margin-left:30.95pt;margin-top:1.05pt;width:14.15pt;height:14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2E2773" w:rsidRPr="00EF01E8">
        <w:rPr>
          <w:rFonts w:cstheme="minorHAnsi"/>
          <w:color w:val="232322"/>
        </w:rPr>
        <w:t>No século XVIII, os portugueses importavam</w:t>
      </w:r>
      <w:r w:rsidR="00906A49">
        <w:rPr>
          <w:rFonts w:cstheme="minorHAnsi"/>
          <w:color w:val="232322"/>
        </w:rPr>
        <w:t xml:space="preserve"> </w:t>
      </w:r>
      <w:r w:rsidR="002E2773" w:rsidRPr="00EF01E8">
        <w:rPr>
          <w:rFonts w:cstheme="minorHAnsi"/>
          <w:color w:val="232322"/>
        </w:rPr>
        <w:t xml:space="preserve">produtos </w:t>
      </w:r>
    </w:p>
    <w:p w:rsidR="002E2773" w:rsidRPr="00EF01E8" w:rsidRDefault="002E2773" w:rsidP="00906A49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de luxo, sobretudo de França.</w:t>
      </w:r>
    </w:p>
    <w:p w:rsidR="002E2773" w:rsidRPr="00EF01E8" w:rsidRDefault="00A10FAE" w:rsidP="00EF01E8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99EFB9" wp14:editId="1D8E5FAE">
                <wp:simplePos x="0" y="0"/>
                <wp:positionH relativeFrom="column">
                  <wp:posOffset>390525</wp:posOffset>
                </wp:positionH>
                <wp:positionV relativeFrom="paragraph">
                  <wp:posOffset>8255</wp:posOffset>
                </wp:positionV>
                <wp:extent cx="180000" cy="180000"/>
                <wp:effectExtent l="0" t="0" r="10795" b="10795"/>
                <wp:wrapNone/>
                <wp:docPr id="33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4E9653" id="Rectangle: Rounded Corners 33" o:spid="_x0000_s1026" style="position:absolute;margin-left:30.75pt;margin-top:.65pt;width:14.15pt;height:14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2E2773" w:rsidRPr="00EF01E8">
        <w:rPr>
          <w:rFonts w:cstheme="minorHAnsi"/>
          <w:color w:val="232322"/>
        </w:rPr>
        <w:t>O governo de Pombal desenvolveu o ensino e a</w:t>
      </w: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instrução pública.</w:t>
      </w:r>
      <w:r w:rsidR="00A10FAE" w:rsidRPr="00A10FAE">
        <w:rPr>
          <w:rFonts w:cstheme="minorHAnsi"/>
          <w:noProof/>
          <w:color w:val="232322"/>
        </w:rPr>
        <w:t xml:space="preserve"> </w:t>
      </w:r>
    </w:p>
    <w:p w:rsidR="002E2773" w:rsidRPr="00EF01E8" w:rsidRDefault="00A10FAE" w:rsidP="00EF01E8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599EFB9" wp14:editId="1D8E5FAE">
                <wp:simplePos x="0" y="0"/>
                <wp:positionH relativeFrom="column">
                  <wp:posOffset>390525</wp:posOffset>
                </wp:positionH>
                <wp:positionV relativeFrom="paragraph">
                  <wp:posOffset>16510</wp:posOffset>
                </wp:positionV>
                <wp:extent cx="180000" cy="180000"/>
                <wp:effectExtent l="0" t="0" r="10795" b="10795"/>
                <wp:wrapNone/>
                <wp:docPr id="36" name="Rectangle: Rounded Corner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6C804" id="Rectangle: Rounded Corners 36" o:spid="_x0000_s1026" style="position:absolute;margin-left:30.75pt;margin-top:1.3pt;width:14.15pt;height:14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2E2773" w:rsidRPr="00EF01E8">
        <w:rPr>
          <w:rFonts w:cstheme="minorHAnsi"/>
          <w:color w:val="232322"/>
        </w:rPr>
        <w:t>Na reconstrução de Lisboa foi adotado um plano</w:t>
      </w:r>
    </w:p>
    <w:p w:rsidR="002E2773" w:rsidRDefault="002E2773" w:rsidP="00EF01E8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geométrico com ruas largas.</w:t>
      </w:r>
    </w:p>
    <w:p w:rsidR="00906A49" w:rsidRDefault="00906A49">
      <w:pPr>
        <w:rPr>
          <w:rFonts w:cstheme="minorHAnsi"/>
          <w:color w:val="232322"/>
        </w:rPr>
      </w:pPr>
      <w:r>
        <w:rPr>
          <w:rFonts w:cstheme="minorHAnsi"/>
          <w:color w:val="232322"/>
        </w:rPr>
        <w:br w:type="page"/>
      </w:r>
    </w:p>
    <w:p w:rsidR="00906A49" w:rsidRDefault="00906A49" w:rsidP="00906A49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>
        <w:rPr>
          <w:rFonts w:cstheme="minorHAnsi"/>
          <w:noProof/>
          <w:color w:val="FFFFFF"/>
        </w:rPr>
        <w:lastRenderedPageBreak/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4C9768BD" wp14:editId="6799F2EC">
                <wp:simplePos x="0" y="0"/>
                <wp:positionH relativeFrom="column">
                  <wp:posOffset>-657225</wp:posOffset>
                </wp:positionH>
                <wp:positionV relativeFrom="paragraph">
                  <wp:posOffset>-336550</wp:posOffset>
                </wp:positionV>
                <wp:extent cx="5819774" cy="581025"/>
                <wp:effectExtent l="0" t="0" r="0" b="952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4" cy="581025"/>
                          <a:chOff x="0" y="57150"/>
                          <a:chExt cx="5819774" cy="590550"/>
                        </a:xfrm>
                      </wpg:grpSpPr>
                      <wps:wsp>
                        <wps:cNvPr id="27" name="Text Box 27"/>
                        <wps:cNvSpPr txBox="1"/>
                        <wps:spPr>
                          <a:xfrm>
                            <a:off x="0" y="57150"/>
                            <a:ext cx="2933700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06A49" w:rsidRDefault="00906A49" w:rsidP="00906A49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50DD279" wp14:editId="4E502594">
                                    <wp:extent cx="781050" cy="427990"/>
                                    <wp:effectExtent l="0" t="0" r="0" b="0"/>
                                    <wp:docPr id="31" name="Picture 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7"/>
                                            <a:srcRect r="7154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050" cy="427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857249" y="238124"/>
                            <a:ext cx="49625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06A49" w:rsidRPr="007459D5" w:rsidRDefault="00906A49" w:rsidP="00906A49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20"/>
                                  <w:szCs w:val="20"/>
                                </w:rPr>
                                <w:t xml:space="preserve">D1. </w:t>
                              </w: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0"/>
                                  <w:szCs w:val="20"/>
                                </w:rPr>
                                <w:t>O Império Português, o poder absoluto, a sociedade de ordens e a arte no século XVIII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9768BD" id="Group 25" o:spid="_x0000_s1046" style="position:absolute;margin-left:-51.75pt;margin-top:-26.5pt;width:458.25pt;height:45.75pt;z-index:251745280;mso-width-relative:margin;mso-height-relative:margin" coordorigin=",571" coordsize="58197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">
                <v:shape id="Text Box 27" o:spid="_x0000_s1047" type="#_x0000_t202" style="position:absolute;top:571;width:29337;height:5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" fillcolor="white [3201]" stroked="f" strokeweight=".5pt">
                  <v:textbox>
                    <w:txbxContent>
                      <w:p w:rsidR="00906A49" w:rsidRDefault="00906A49" w:rsidP="00906A49">
                        <w:r>
                          <w:rPr>
                            <w:noProof/>
                          </w:rPr>
                          <w:drawing>
                            <wp:inline distT="0" distB="0" distL="0" distR="0" wp14:anchorId="150DD279" wp14:editId="4E502594">
                              <wp:extent cx="781050" cy="427990"/>
                              <wp:effectExtent l="0" t="0" r="0" b="0"/>
                              <wp:docPr id="31" name="Picture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7"/>
                                      <a:srcRect r="7154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4279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" o:spid="_x0000_s1048" type="#_x0000_t202" style="position:absolute;left:8572;top:2381;width:4962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" fillcolor="white [3201]" stroked="f" strokeweight=".5pt">
                  <v:textbox>
                    <w:txbxContent>
                      <w:p w:rsidR="00906A49" w:rsidRPr="007459D5" w:rsidRDefault="00906A49" w:rsidP="00906A49">
                        <w:pPr>
                          <w:spacing w:after="0"/>
                          <w:jc w:val="right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7459D5">
                          <w:rPr>
                            <w:rFonts w:cstheme="minorHAnsi"/>
                            <w:b/>
                            <w:bCs/>
                            <w:color w:val="EF7434"/>
                            <w:sz w:val="20"/>
                            <w:szCs w:val="20"/>
                          </w:rPr>
                          <w:t xml:space="preserve">D1. </w:t>
                        </w:r>
                        <w:r w:rsidRPr="007459D5">
                          <w:rPr>
                            <w:rFonts w:cstheme="minorHAnsi"/>
                            <w:b/>
                            <w:bCs/>
                            <w:color w:val="232322"/>
                            <w:sz w:val="20"/>
                            <w:szCs w:val="20"/>
                          </w:rPr>
                          <w:t>O Império Português, o poder absoluto, a sociedade de ordens e a arte no século XVIII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06A49" w:rsidRPr="00906A49" w:rsidRDefault="00906A49" w:rsidP="00906A49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</w:p>
    <w:p w:rsidR="00906A49" w:rsidRDefault="00906A49" w:rsidP="00613670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  <w:r w:rsidRPr="00906A49">
        <w:rPr>
          <w:rFonts w:cstheme="minorHAnsi"/>
          <w:b/>
          <w:bCs/>
          <w:color w:val="3D74B9"/>
        </w:rPr>
        <w:t xml:space="preserve">7.2 </w:t>
      </w:r>
      <w:r w:rsidRPr="00906A49">
        <w:rPr>
          <w:rFonts w:cstheme="minorHAnsi"/>
          <w:color w:val="232322"/>
        </w:rPr>
        <w:t>Corrige as afirmações que classificaste como falsas (</w:t>
      </w:r>
      <w:r w:rsidRPr="00906A49">
        <w:rPr>
          <w:rFonts w:cstheme="minorHAnsi"/>
          <w:b/>
          <w:bCs/>
          <w:color w:val="3D74B9"/>
        </w:rPr>
        <w:t>F</w:t>
      </w:r>
      <w:r w:rsidRPr="00906A49">
        <w:rPr>
          <w:rFonts w:cstheme="minorHAnsi"/>
          <w:color w:val="232322"/>
        </w:rPr>
        <w:t>).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Pr="00906A49" w:rsidRDefault="00613670" w:rsidP="00D30FC6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</w:p>
    <w:p w:rsidR="00906A49" w:rsidRPr="00906A49" w:rsidRDefault="00906A49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906A49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8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906A49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906A49">
        <w:rPr>
          <w:rFonts w:cstheme="minorHAnsi"/>
          <w:color w:val="232322"/>
          <w:sz w:val="24"/>
          <w:szCs w:val="24"/>
        </w:rPr>
        <w:t>Ordena cronologicamente os acontecimentos.</w:t>
      </w:r>
    </w:p>
    <w:p w:rsidR="00A068F9" w:rsidRPr="00906A49" w:rsidRDefault="00A068F9" w:rsidP="00A068F9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4222B94" wp14:editId="4DEE8F60">
                <wp:simplePos x="0" y="0"/>
                <wp:positionH relativeFrom="column">
                  <wp:posOffset>180975</wp:posOffset>
                </wp:positionH>
                <wp:positionV relativeFrom="paragraph">
                  <wp:posOffset>9525</wp:posOffset>
                </wp:positionV>
                <wp:extent cx="180000" cy="180000"/>
                <wp:effectExtent l="0" t="0" r="10795" b="10795"/>
                <wp:wrapNone/>
                <wp:docPr id="3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146EC" id="Rectangle: Rounded Corners 38" o:spid="_x0000_s1026" style="position:absolute;margin-left:14.25pt;margin-top:.75pt;width:14.15pt;height:14.1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" filled="f" strokecolor="black [3213]" strokeweight="1pt">
                <v:stroke joinstyle="miter"/>
              </v:roundrect>
            </w:pict>
          </mc:Fallback>
        </mc:AlternateContent>
      </w:r>
      <w:r w:rsidRPr="00906A49">
        <w:rPr>
          <w:rFonts w:cstheme="minorHAnsi"/>
          <w:color w:val="232322"/>
        </w:rPr>
        <w:t>Terramoto de Lisboa.</w:t>
      </w:r>
      <w:r w:rsidRPr="00A10FAE">
        <w:rPr>
          <w:rFonts w:cstheme="minorHAnsi"/>
          <w:noProof/>
          <w:color w:val="232322"/>
        </w:rPr>
        <w:t xml:space="preserve"> </w:t>
      </w:r>
    </w:p>
    <w:p w:rsidR="00906A49" w:rsidRPr="00906A49" w:rsidRDefault="00A10FAE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599EFB9" wp14:editId="1D8E5FAE">
                <wp:simplePos x="0" y="0"/>
                <wp:positionH relativeFrom="column">
                  <wp:posOffset>179705</wp:posOffset>
                </wp:positionH>
                <wp:positionV relativeFrom="paragraph">
                  <wp:posOffset>8890</wp:posOffset>
                </wp:positionV>
                <wp:extent cx="180000" cy="180000"/>
                <wp:effectExtent l="0" t="0" r="10795" b="10795"/>
                <wp:wrapNone/>
                <wp:docPr id="37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D132B5" id="Rectangle: Rounded Corners 37" o:spid="_x0000_s1026" style="position:absolute;margin-left:14.15pt;margin-top:.7pt;width:14.15pt;height:14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" filled="f" strokecolor="black [3213]" strokeweight="1pt">
                <v:stroke joinstyle="miter"/>
              </v:roundrect>
            </w:pict>
          </mc:Fallback>
        </mc:AlternateContent>
      </w:r>
      <w:r w:rsidR="00906A49" w:rsidRPr="00906A49">
        <w:rPr>
          <w:rFonts w:cstheme="minorHAnsi"/>
          <w:color w:val="232322"/>
        </w:rPr>
        <w:t>Expulsão dos Jesuítas.</w:t>
      </w:r>
      <w:r w:rsidRPr="00A10FAE">
        <w:rPr>
          <w:rFonts w:cstheme="minorHAnsi"/>
          <w:noProof/>
          <w:color w:val="232322"/>
        </w:rPr>
        <w:t xml:space="preserve"> </w:t>
      </w:r>
    </w:p>
    <w:p w:rsidR="00A068F9" w:rsidRPr="00906A49" w:rsidRDefault="00A068F9" w:rsidP="00A068F9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 w:rsidRPr="00D30FC6"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C54ECE1" wp14:editId="5110372C">
                <wp:simplePos x="0" y="0"/>
                <wp:positionH relativeFrom="column">
                  <wp:posOffset>182245</wp:posOffset>
                </wp:positionH>
                <wp:positionV relativeFrom="paragraph">
                  <wp:posOffset>10795</wp:posOffset>
                </wp:positionV>
                <wp:extent cx="180000" cy="180000"/>
                <wp:effectExtent l="0" t="0" r="10795" b="10795"/>
                <wp:wrapNone/>
                <wp:docPr id="40" name="Rectangle: Rounded Corner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8E26D" id="Rectangle: Rounded Corners 40" o:spid="_x0000_s1026" style="position:absolute;margin-left:14.35pt;margin-top:.85pt;width:14.15pt;height:14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" filled="f" strokecolor="black [3213]" strokeweight="1pt">
                <v:stroke joinstyle="miter"/>
              </v:roundrect>
            </w:pict>
          </mc:Fallback>
        </mc:AlternateContent>
      </w:r>
      <w:r w:rsidRPr="00906A49">
        <w:rPr>
          <w:rFonts w:cstheme="minorHAnsi"/>
          <w:color w:val="232322"/>
        </w:rPr>
        <w:t>Início da construção do Palácio-Convento de Mafra.</w:t>
      </w:r>
    </w:p>
    <w:p w:rsidR="00906A49" w:rsidRPr="00906A49" w:rsidRDefault="00D30FC6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 w:rsidRPr="00D30FC6"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F617441" wp14:editId="38B5DD78">
                <wp:simplePos x="0" y="0"/>
                <wp:positionH relativeFrom="column">
                  <wp:posOffset>180975</wp:posOffset>
                </wp:positionH>
                <wp:positionV relativeFrom="paragraph">
                  <wp:posOffset>10795</wp:posOffset>
                </wp:positionV>
                <wp:extent cx="180000" cy="180000"/>
                <wp:effectExtent l="0" t="0" r="10795" b="10795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D4697D" id="Rectangle: Rounded Corners 39" o:spid="_x0000_s1026" style="position:absolute;margin-left:14.25pt;margin-top:.85pt;width:14.15pt;height:14.1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906A49" w:rsidRPr="00906A49">
        <w:rPr>
          <w:rFonts w:cstheme="minorHAnsi"/>
          <w:color w:val="232322"/>
        </w:rPr>
        <w:t>Descoberta de ouro em Minas Gerais, no Brasil.</w:t>
      </w:r>
    </w:p>
    <w:p w:rsidR="00906A49" w:rsidRDefault="00D30FC6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 w:rsidRPr="00D30FC6"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8552950" wp14:editId="361EC0EC">
                <wp:simplePos x="0" y="0"/>
                <wp:positionH relativeFrom="column">
                  <wp:posOffset>180975</wp:posOffset>
                </wp:positionH>
                <wp:positionV relativeFrom="paragraph">
                  <wp:posOffset>6350</wp:posOffset>
                </wp:positionV>
                <wp:extent cx="180000" cy="180000"/>
                <wp:effectExtent l="0" t="0" r="10795" b="10795"/>
                <wp:wrapNone/>
                <wp:docPr id="42" name="Rectangle: Rounded Corner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F5F000" id="Rectangle: Rounded Corners 42" o:spid="_x0000_s1026" style="position:absolute;margin-left:14.25pt;margin-top:.5pt;width:14.15pt;height:14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" filled="f" strokecolor="black [3213]" strokeweight="1pt">
                <v:stroke joinstyle="miter"/>
              </v:roundrect>
            </w:pict>
          </mc:Fallback>
        </mc:AlternateContent>
      </w:r>
      <w:r w:rsidR="00906A49" w:rsidRPr="00906A49">
        <w:rPr>
          <w:rFonts w:cstheme="minorHAnsi"/>
          <w:color w:val="232322"/>
        </w:rPr>
        <w:t>Atentado contra o rei D. José.</w:t>
      </w:r>
      <w:bookmarkStart w:id="0" w:name="_GoBack"/>
      <w:bookmarkEnd w:id="0"/>
    </w:p>
    <w:p w:rsidR="00613670" w:rsidRPr="00906A49" w:rsidRDefault="00613670" w:rsidP="00D30FC6">
      <w:pPr>
        <w:autoSpaceDE w:val="0"/>
        <w:autoSpaceDN w:val="0"/>
        <w:adjustRightInd w:val="0"/>
        <w:spacing w:after="0" w:line="240" w:lineRule="auto"/>
        <w:ind w:left="624"/>
        <w:rPr>
          <w:rFonts w:cstheme="minorHAnsi"/>
          <w:color w:val="232322"/>
        </w:rPr>
      </w:pPr>
    </w:p>
    <w:p w:rsidR="00906A49" w:rsidRPr="00906A49" w:rsidRDefault="00906A49" w:rsidP="00613670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906A49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9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906A49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906A49">
        <w:rPr>
          <w:rFonts w:cstheme="minorHAnsi"/>
          <w:color w:val="232322"/>
          <w:sz w:val="24"/>
          <w:szCs w:val="24"/>
        </w:rPr>
        <w:t>Escreve um texto (cerca de 7 linhas) sobre a arte no tempo de D. João V.</w:t>
      </w:r>
    </w:p>
    <w:p w:rsidR="00906A49" w:rsidRPr="00906A49" w:rsidRDefault="00906A49" w:rsidP="00613670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  <w:sz w:val="24"/>
          <w:szCs w:val="24"/>
        </w:rPr>
      </w:pPr>
      <w:r w:rsidRPr="00906A49">
        <w:rPr>
          <w:rFonts w:cstheme="minorHAnsi"/>
          <w:color w:val="232322"/>
          <w:sz w:val="24"/>
          <w:szCs w:val="24"/>
        </w:rPr>
        <w:t>O documento escrito e a imagem dão-te algumas pistas.</w:t>
      </w:r>
    </w:p>
    <w:p w:rsidR="00906A49" w:rsidRPr="00906A49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  <w:sz w:val="14"/>
          <w:szCs w:val="14"/>
        </w:rPr>
      </w:pPr>
      <w:r>
        <w:rPr>
          <w:rFonts w:cstheme="minorHAnsi"/>
          <w:noProof/>
          <w:color w:val="232322"/>
          <w:sz w:val="14"/>
          <w:szCs w:val="14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202565</wp:posOffset>
                </wp:positionH>
                <wp:positionV relativeFrom="paragraph">
                  <wp:posOffset>12065</wp:posOffset>
                </wp:positionV>
                <wp:extent cx="6247765" cy="2257425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7765" cy="2257425"/>
                          <a:chOff x="0" y="0"/>
                          <a:chExt cx="6247765" cy="2257425"/>
                        </a:xfrm>
                      </wpg:grpSpPr>
                      <wps:wsp>
                        <wps:cNvPr id="44" name="Text Box 44"/>
                        <wps:cNvSpPr txBox="1"/>
                        <wps:spPr>
                          <a:xfrm>
                            <a:off x="1171575" y="0"/>
                            <a:ext cx="5076190" cy="2257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D30FC6" w:rsidRDefault="00D30FC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4320000" cy="2166225"/>
                                    <wp:effectExtent l="0" t="0" r="4445" b="5715"/>
                                    <wp:docPr id="57" name="Picture 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0" cy="2166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0" y="0"/>
                            <a:ext cx="2286000" cy="100774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D30FC6" w:rsidRPr="00D30FC6" w:rsidRDefault="00D30FC6" w:rsidP="00D30FC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D30FC6"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>O rei [D. João V] tinha preferência</w:t>
                              </w:r>
                            </w:p>
                            <w:p w:rsidR="00D30FC6" w:rsidRPr="00D30FC6" w:rsidRDefault="00D30FC6" w:rsidP="00D30FC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</w:pPr>
                              <w:r w:rsidRPr="00D30FC6"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>pelas obras grandes, apresentadas como</w:t>
                              </w:r>
                            </w:p>
                            <w:p w:rsidR="00D30FC6" w:rsidRPr="00D30FC6" w:rsidRDefault="00D30FC6" w:rsidP="00D30FC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</w:pPr>
                              <w:r w:rsidRPr="00D30FC6"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>manifestação do poder. Por essa razão,</w:t>
                              </w:r>
                            </w:p>
                            <w:p w:rsidR="00D30FC6" w:rsidRPr="00D30FC6" w:rsidRDefault="00D30FC6" w:rsidP="00D30FC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</w:pPr>
                              <w:r w:rsidRPr="00D30FC6"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>privilegiava as obras de arquitetura.</w:t>
                              </w:r>
                            </w:p>
                            <w:p w:rsidR="00D30FC6" w:rsidRDefault="00D30FC6" w:rsidP="000B02A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cstheme="minorHAnsi"/>
                                  <w:color w:val="232322"/>
                                  <w:sz w:val="14"/>
                                  <w:szCs w:val="14"/>
                                </w:rPr>
                              </w:pPr>
                            </w:p>
                            <w:p w:rsidR="00D30FC6" w:rsidRPr="000B02A6" w:rsidRDefault="00D30FC6" w:rsidP="000B02A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cstheme="minorHAnsi"/>
                                  <w:color w:val="232322"/>
                                  <w:sz w:val="14"/>
                                  <w:szCs w:val="14"/>
                                </w:rPr>
                              </w:pPr>
                              <w:r w:rsidRPr="00906A49">
                                <w:rPr>
                                  <w:rFonts w:cstheme="minorHAnsi"/>
                                  <w:color w:val="232322"/>
                                  <w:sz w:val="14"/>
                                  <w:szCs w:val="14"/>
                                </w:rPr>
                                <w:t xml:space="preserve">José Fernandes Pereira, </w:t>
                              </w:r>
                              <w:r w:rsidRPr="00906A49">
                                <w:rPr>
                                  <w:rFonts w:cstheme="minorHAnsi"/>
                                  <w:i/>
                                  <w:iCs/>
                                  <w:color w:val="232322"/>
                                  <w:sz w:val="14"/>
                                  <w:szCs w:val="14"/>
                                </w:rPr>
                                <w:t>História da Arte Portuguesa</w:t>
                              </w:r>
                              <w:r w:rsidRPr="00906A49">
                                <w:rPr>
                                  <w:rFonts w:cstheme="minorHAnsi"/>
                                  <w:color w:val="232322"/>
                                  <w:sz w:val="14"/>
                                  <w:szCs w:val="14"/>
                                </w:rPr>
                                <w:t>, 1995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" o:spid="_x0000_s1049" style="position:absolute;margin-left:15.95pt;margin-top:.95pt;width:491.95pt;height:177.75pt;z-index:251769856" coordsize="62477,22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">
                <v:shape id="Text Box 44" o:spid="_x0000_s1050" type="#_x0000_t202" style="position:absolute;left:11715;width:50762;height:22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:rsidR="00D30FC6" w:rsidRDefault="00D30F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320000" cy="2166225"/>
                              <wp:effectExtent l="0" t="0" r="4445" b="5715"/>
                              <wp:docPr id="57" name="Picture 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0" cy="216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43" o:spid="_x0000_s1051" type="#_x0000_t202" style="position:absolute;width:22860;height:10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" fillcolor="#f2f2f2 [3052]" stroked="f" strokeweight=".5pt">
                  <v:textbox style="mso-fit-shape-to-text:t">
                    <w:txbxContent>
                      <w:p w:rsidR="00D30FC6" w:rsidRPr="00D30FC6" w:rsidRDefault="00D30FC6" w:rsidP="00D30FC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 xml:space="preserve">   </w:t>
                        </w:r>
                        <w:r w:rsidRPr="00D30FC6"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>O rei [D. João V] tinha preferência</w:t>
                        </w:r>
                      </w:p>
                      <w:p w:rsidR="00D30FC6" w:rsidRPr="00D30FC6" w:rsidRDefault="00D30FC6" w:rsidP="00D30FC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</w:pPr>
                        <w:r w:rsidRPr="00D30FC6"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>pelas obras grandes, apresentadas como</w:t>
                        </w:r>
                      </w:p>
                      <w:p w:rsidR="00D30FC6" w:rsidRPr="00D30FC6" w:rsidRDefault="00D30FC6" w:rsidP="00D30FC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</w:pPr>
                        <w:r w:rsidRPr="00D30FC6"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>manifestação do poder. Por essa razão,</w:t>
                        </w:r>
                      </w:p>
                      <w:p w:rsidR="00D30FC6" w:rsidRPr="00D30FC6" w:rsidRDefault="00D30FC6" w:rsidP="00D30FC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</w:pPr>
                        <w:r w:rsidRPr="00D30FC6"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>privilegiava as obras de arquitetura.</w:t>
                        </w:r>
                      </w:p>
                      <w:p w:rsidR="00D30FC6" w:rsidRDefault="00D30FC6" w:rsidP="000B02A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cstheme="minorHAnsi"/>
                            <w:color w:val="232322"/>
                            <w:sz w:val="14"/>
                            <w:szCs w:val="14"/>
                          </w:rPr>
                        </w:pPr>
                      </w:p>
                      <w:p w:rsidR="00D30FC6" w:rsidRPr="000B02A6" w:rsidRDefault="00D30FC6" w:rsidP="000B02A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cstheme="minorHAnsi"/>
                            <w:color w:val="232322"/>
                            <w:sz w:val="14"/>
                            <w:szCs w:val="14"/>
                          </w:rPr>
                        </w:pPr>
                        <w:r w:rsidRPr="00906A49">
                          <w:rPr>
                            <w:rFonts w:cstheme="minorHAnsi"/>
                            <w:color w:val="232322"/>
                            <w:sz w:val="14"/>
                            <w:szCs w:val="14"/>
                          </w:rPr>
                          <w:t xml:space="preserve">José Fernandes Pereira, </w:t>
                        </w:r>
                        <w:r w:rsidRPr="00906A49">
                          <w:rPr>
                            <w:rFonts w:cstheme="minorHAnsi"/>
                            <w:i/>
                            <w:iCs/>
                            <w:color w:val="232322"/>
                            <w:sz w:val="14"/>
                            <w:szCs w:val="14"/>
                          </w:rPr>
                          <w:t>História da Arte Portuguesa</w:t>
                        </w:r>
                        <w:r w:rsidRPr="00906A49">
                          <w:rPr>
                            <w:rFonts w:cstheme="minorHAnsi"/>
                            <w:color w:val="232322"/>
                            <w:sz w:val="14"/>
                            <w:szCs w:val="14"/>
                          </w:rPr>
                          <w:t>, 1995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906A49" w:rsidRDefault="00D30FC6" w:rsidP="00D30FC6">
      <w:pPr>
        <w:autoSpaceDE w:val="0"/>
        <w:autoSpaceDN w:val="0"/>
        <w:adjustRightInd w:val="0"/>
        <w:spacing w:after="0" w:line="360" w:lineRule="auto"/>
        <w:ind w:left="1416" w:firstLine="708"/>
        <w:rPr>
          <w:rFonts w:cstheme="minorHAnsi"/>
          <w:b/>
          <w:bCs/>
          <w:color w:val="232322"/>
          <w:sz w:val="18"/>
          <w:szCs w:val="18"/>
        </w:rPr>
      </w:pPr>
      <w:r>
        <w:rPr>
          <w:rFonts w:cstheme="minorHAnsi"/>
          <w:b/>
          <w:bCs/>
          <w:color w:val="232322"/>
          <w:sz w:val="18"/>
          <w:szCs w:val="18"/>
        </w:rPr>
        <w:t xml:space="preserve">     </w:t>
      </w:r>
      <w:r w:rsidR="00906A49" w:rsidRPr="00906A49">
        <w:rPr>
          <w:rFonts w:cstheme="minorHAnsi"/>
          <w:b/>
          <w:bCs/>
          <w:color w:val="232322"/>
          <w:sz w:val="18"/>
          <w:szCs w:val="18"/>
        </w:rPr>
        <w:t>Palácio-Convento de Mafra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1416" w:firstLine="708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P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sectPr w:rsidR="00D30FC6" w:rsidRPr="00D30FC6" w:rsidSect="00AB6FB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FB2"/>
    <w:rsid w:val="0005609B"/>
    <w:rsid w:val="000B1754"/>
    <w:rsid w:val="000D6C4F"/>
    <w:rsid w:val="00142998"/>
    <w:rsid w:val="001A0859"/>
    <w:rsid w:val="00247D01"/>
    <w:rsid w:val="00282C5F"/>
    <w:rsid w:val="00292E8C"/>
    <w:rsid w:val="002B571A"/>
    <w:rsid w:val="002C7109"/>
    <w:rsid w:val="002D560C"/>
    <w:rsid w:val="002E2773"/>
    <w:rsid w:val="0035627B"/>
    <w:rsid w:val="00371FB5"/>
    <w:rsid w:val="004327DF"/>
    <w:rsid w:val="00437ABE"/>
    <w:rsid w:val="00485ED9"/>
    <w:rsid w:val="00575DFC"/>
    <w:rsid w:val="00613670"/>
    <w:rsid w:val="006E55F0"/>
    <w:rsid w:val="007459D5"/>
    <w:rsid w:val="00777D14"/>
    <w:rsid w:val="00796298"/>
    <w:rsid w:val="007E6C7F"/>
    <w:rsid w:val="00831D56"/>
    <w:rsid w:val="0087139A"/>
    <w:rsid w:val="008F1140"/>
    <w:rsid w:val="00906A49"/>
    <w:rsid w:val="009256DA"/>
    <w:rsid w:val="00941C36"/>
    <w:rsid w:val="00965C52"/>
    <w:rsid w:val="009B353C"/>
    <w:rsid w:val="009D442D"/>
    <w:rsid w:val="00A068F9"/>
    <w:rsid w:val="00A10FAE"/>
    <w:rsid w:val="00A759C4"/>
    <w:rsid w:val="00AA0367"/>
    <w:rsid w:val="00AB6FB2"/>
    <w:rsid w:val="00B51E81"/>
    <w:rsid w:val="00C57EF4"/>
    <w:rsid w:val="00C74F56"/>
    <w:rsid w:val="00C920A6"/>
    <w:rsid w:val="00D30FC6"/>
    <w:rsid w:val="00E543AB"/>
    <w:rsid w:val="00ED558A"/>
    <w:rsid w:val="00EF01E8"/>
    <w:rsid w:val="00F741D2"/>
    <w:rsid w:val="00F9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AC550"/>
  <w15:chartTrackingRefBased/>
  <w15:docId w15:val="{13DE841C-3AA0-451C-A53E-BD023389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7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A2E1C-0B44-488B-9156-D06DB683A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815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3</cp:revision>
  <dcterms:created xsi:type="dcterms:W3CDTF">2017-07-09T09:08:00Z</dcterms:created>
  <dcterms:modified xsi:type="dcterms:W3CDTF">2017-07-09T09:10:00Z</dcterms:modified>
</cp:coreProperties>
</file>