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7A20A2">
        <w:rPr>
          <w:rFonts w:cs="VAGRoundedStd-Bold"/>
          <w:b/>
          <w:bCs/>
          <w:color w:val="00607E"/>
          <w:sz w:val="20"/>
          <w:szCs w:val="20"/>
        </w:rPr>
        <w:t>14</w:t>
      </w:r>
      <w:r w:rsidR="00233AD3">
        <w:rPr>
          <w:rFonts w:cs="VAGRoundedStd-Bold"/>
          <w:b/>
          <w:bCs/>
          <w:color w:val="00607E"/>
          <w:sz w:val="20"/>
          <w:szCs w:val="20"/>
        </w:rPr>
        <w:t>6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063E58">
        <w:rPr>
          <w:rFonts w:cs="VAGRoundedStd-Bold"/>
          <w:b/>
          <w:bCs/>
          <w:color w:val="00607E"/>
          <w:sz w:val="20"/>
          <w:szCs w:val="20"/>
        </w:rPr>
        <w:t>1</w:t>
      </w:r>
      <w:r w:rsidR="007A20A2">
        <w:rPr>
          <w:rFonts w:cs="VAGRoundedStd-Bold"/>
          <w:b/>
          <w:bCs/>
          <w:color w:val="00607E"/>
          <w:sz w:val="20"/>
          <w:szCs w:val="20"/>
        </w:rPr>
        <w:t>50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A20A2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11</w:t>
                            </w:r>
                          </w:p>
                          <w:p w:rsidR="00EB6588" w:rsidRPr="007A20A2" w:rsidRDefault="007A20A2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12"/>
                              </w:rPr>
                            </w:pPr>
                            <w:r w:rsidRPr="007A20A2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Espaços em que Portugal se integra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7A20A2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11</w:t>
                      </w:r>
                    </w:p>
                    <w:p w:rsidR="00EB6588" w:rsidRPr="007A20A2" w:rsidRDefault="007A20A2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12"/>
                        </w:rPr>
                      </w:pPr>
                      <w:r w:rsidRPr="007A20A2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Espaços em que Portugal se integra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9706A7" w:rsidRP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9706A7">
        <w:rPr>
          <w:rFonts w:cs="VAGRoundedStd-Black"/>
          <w:b/>
          <w:color w:val="00607E"/>
          <w:sz w:val="28"/>
          <w:szCs w:val="24"/>
        </w:rPr>
        <w:t>1.</w:t>
      </w:r>
      <w:r w:rsidRPr="009706A7">
        <w:rPr>
          <w:rFonts w:cs="VAGRoundedStd-Black"/>
          <w:color w:val="00607E"/>
          <w:sz w:val="28"/>
          <w:szCs w:val="24"/>
        </w:rPr>
        <w:t xml:space="preserve"> </w:t>
      </w:r>
      <w:r w:rsidRPr="009706A7">
        <w:rPr>
          <w:rFonts w:cs="MyriadPro-Regular"/>
          <w:color w:val="30302F"/>
          <w:sz w:val="24"/>
          <w:szCs w:val="24"/>
        </w:rPr>
        <w:t>Observa as figuras 1 e 2 e preenche o quadro referindo as principais organizações internacionais em que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9706A7">
        <w:rPr>
          <w:rFonts w:cs="MyriadPro-Regular"/>
          <w:color w:val="30302F"/>
          <w:sz w:val="24"/>
          <w:szCs w:val="24"/>
        </w:rPr>
        <w:t>Portugal se integra.</w:t>
      </w:r>
    </w:p>
    <w:p w:rsid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</w:p>
    <w:p w:rsid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07BDC31E" wp14:editId="28E6E9D1">
            <wp:extent cx="1885950" cy="1628775"/>
            <wp:effectExtent l="0" t="0" r="0" b="952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VAGRoundedStd-Black"/>
          <w:color w:val="00607E"/>
          <w:sz w:val="24"/>
          <w:szCs w:val="24"/>
        </w:rPr>
        <w:tab/>
      </w:r>
      <w:r>
        <w:rPr>
          <w:rFonts w:cs="VAGRoundedStd-Black"/>
          <w:color w:val="00607E"/>
          <w:sz w:val="24"/>
          <w:szCs w:val="24"/>
        </w:rPr>
        <w:tab/>
      </w:r>
      <w:r>
        <w:rPr>
          <w:rFonts w:cs="VAGRoundedStd-Black"/>
          <w:color w:val="00607E"/>
          <w:sz w:val="24"/>
          <w:szCs w:val="24"/>
        </w:rPr>
        <w:tab/>
      </w:r>
      <w:r>
        <w:rPr>
          <w:noProof/>
          <w:lang w:eastAsia="pt-PT"/>
        </w:rPr>
        <w:drawing>
          <wp:inline distT="0" distB="0" distL="0" distR="0" wp14:anchorId="588FFD46" wp14:editId="0F75D94A">
            <wp:extent cx="2838450" cy="1590675"/>
            <wp:effectExtent l="0" t="0" r="0" b="952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6A7" w:rsidRPr="009706A7" w:rsidRDefault="009706A7" w:rsidP="009706A7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MyriadPro-SemiCn"/>
          <w:color w:val="30302F"/>
          <w:sz w:val="20"/>
          <w:szCs w:val="24"/>
        </w:rPr>
      </w:pPr>
      <w:r w:rsidRPr="009706A7">
        <w:rPr>
          <w:rFonts w:cs="MyriadPro-SemiCn"/>
          <w:color w:val="30302F"/>
          <w:sz w:val="20"/>
          <w:szCs w:val="24"/>
        </w:rPr>
        <w:t xml:space="preserve">Fig. 1 </w:t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 w:rsidRPr="009706A7">
        <w:rPr>
          <w:rFonts w:cs="MyriadPro-SemiCn"/>
          <w:color w:val="30302F"/>
          <w:sz w:val="20"/>
          <w:szCs w:val="24"/>
        </w:rPr>
        <w:t>Fig. 2</w:t>
      </w:r>
    </w:p>
    <w:p w:rsid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4794"/>
        <w:gridCol w:w="4798"/>
      </w:tblGrid>
      <w:tr w:rsidR="009706A7" w:rsidTr="009706A7">
        <w:tc>
          <w:tcPr>
            <w:tcW w:w="4814" w:type="dxa"/>
            <w:shd w:val="clear" w:color="auto" w:fill="FFE599" w:themeFill="accent4" w:themeFillTint="66"/>
          </w:tcPr>
          <w:p w:rsidR="009706A7" w:rsidRDefault="009706A7" w:rsidP="009706A7">
            <w:pPr>
              <w:autoSpaceDE w:val="0"/>
              <w:autoSpaceDN w:val="0"/>
              <w:adjustRightInd w:val="0"/>
              <w:jc w:val="center"/>
              <w:rPr>
                <w:rFonts w:cs="VAGRoundedStd-Black"/>
                <w:color w:val="00607E"/>
                <w:sz w:val="24"/>
                <w:szCs w:val="24"/>
              </w:rPr>
            </w:pPr>
            <w:r w:rsidRPr="009706A7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Sigla</w:t>
            </w:r>
          </w:p>
        </w:tc>
        <w:tc>
          <w:tcPr>
            <w:tcW w:w="4814" w:type="dxa"/>
            <w:shd w:val="clear" w:color="auto" w:fill="FFE599" w:themeFill="accent4" w:themeFillTint="66"/>
          </w:tcPr>
          <w:p w:rsidR="009706A7" w:rsidRDefault="009706A7" w:rsidP="009706A7">
            <w:pPr>
              <w:autoSpaceDE w:val="0"/>
              <w:autoSpaceDN w:val="0"/>
              <w:adjustRightInd w:val="0"/>
              <w:jc w:val="center"/>
              <w:rPr>
                <w:rFonts w:cs="VAGRoundedStd-Black"/>
                <w:color w:val="00607E"/>
                <w:sz w:val="24"/>
                <w:szCs w:val="24"/>
              </w:rPr>
            </w:pPr>
            <w:r w:rsidRPr="009706A7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Nome da Organização</w:t>
            </w:r>
          </w:p>
        </w:tc>
      </w:tr>
      <w:tr w:rsidR="009706A7" w:rsidTr="009706A7">
        <w:tc>
          <w:tcPr>
            <w:tcW w:w="4814" w:type="dxa"/>
          </w:tcPr>
          <w:p w:rsidR="009706A7" w:rsidRDefault="009706A7" w:rsidP="009706A7">
            <w:pPr>
              <w:autoSpaceDE w:val="0"/>
              <w:autoSpaceDN w:val="0"/>
              <w:adjustRightInd w:val="0"/>
              <w:rPr>
                <w:rFonts w:cs="VAGRoundedStd-Black"/>
                <w:color w:val="00607E"/>
                <w:sz w:val="24"/>
                <w:szCs w:val="24"/>
              </w:rPr>
            </w:pPr>
          </w:p>
        </w:tc>
        <w:tc>
          <w:tcPr>
            <w:tcW w:w="4814" w:type="dxa"/>
          </w:tcPr>
          <w:p w:rsidR="009706A7" w:rsidRDefault="009706A7" w:rsidP="009706A7">
            <w:pPr>
              <w:autoSpaceDE w:val="0"/>
              <w:autoSpaceDN w:val="0"/>
              <w:adjustRightInd w:val="0"/>
              <w:rPr>
                <w:rFonts w:cs="VAGRoundedStd-Black"/>
                <w:color w:val="00607E"/>
                <w:sz w:val="24"/>
                <w:szCs w:val="24"/>
              </w:rPr>
            </w:pPr>
          </w:p>
        </w:tc>
      </w:tr>
      <w:tr w:rsidR="009706A7" w:rsidTr="009706A7">
        <w:tc>
          <w:tcPr>
            <w:tcW w:w="4814" w:type="dxa"/>
          </w:tcPr>
          <w:p w:rsidR="009706A7" w:rsidRDefault="009706A7" w:rsidP="009706A7">
            <w:pPr>
              <w:autoSpaceDE w:val="0"/>
              <w:autoSpaceDN w:val="0"/>
              <w:adjustRightInd w:val="0"/>
              <w:rPr>
                <w:rFonts w:cs="VAGRoundedStd-Black"/>
                <w:color w:val="00607E"/>
                <w:sz w:val="24"/>
                <w:szCs w:val="24"/>
              </w:rPr>
            </w:pPr>
          </w:p>
        </w:tc>
        <w:tc>
          <w:tcPr>
            <w:tcW w:w="4814" w:type="dxa"/>
          </w:tcPr>
          <w:p w:rsidR="009706A7" w:rsidRDefault="009706A7" w:rsidP="009706A7">
            <w:pPr>
              <w:autoSpaceDE w:val="0"/>
              <w:autoSpaceDN w:val="0"/>
              <w:adjustRightInd w:val="0"/>
              <w:rPr>
                <w:rFonts w:cs="VAGRoundedStd-Black"/>
                <w:color w:val="00607E"/>
                <w:sz w:val="24"/>
                <w:szCs w:val="24"/>
              </w:rPr>
            </w:pPr>
          </w:p>
        </w:tc>
      </w:tr>
      <w:tr w:rsidR="009706A7" w:rsidTr="009706A7">
        <w:tc>
          <w:tcPr>
            <w:tcW w:w="4814" w:type="dxa"/>
          </w:tcPr>
          <w:p w:rsidR="009706A7" w:rsidRDefault="009706A7" w:rsidP="009706A7">
            <w:pPr>
              <w:autoSpaceDE w:val="0"/>
              <w:autoSpaceDN w:val="0"/>
              <w:adjustRightInd w:val="0"/>
              <w:rPr>
                <w:rFonts w:cs="VAGRoundedStd-Black"/>
                <w:color w:val="00607E"/>
                <w:sz w:val="24"/>
                <w:szCs w:val="24"/>
              </w:rPr>
            </w:pPr>
            <w:r w:rsidRPr="009706A7">
              <w:rPr>
                <w:rFonts w:cs="HelveticaNeueLTStd-Md"/>
                <w:color w:val="30302F"/>
                <w:sz w:val="24"/>
                <w:szCs w:val="24"/>
              </w:rPr>
              <w:t>CPLP</w:t>
            </w:r>
          </w:p>
        </w:tc>
        <w:tc>
          <w:tcPr>
            <w:tcW w:w="4814" w:type="dxa"/>
          </w:tcPr>
          <w:p w:rsidR="009706A7" w:rsidRDefault="009706A7" w:rsidP="009706A7">
            <w:pPr>
              <w:autoSpaceDE w:val="0"/>
              <w:autoSpaceDN w:val="0"/>
              <w:adjustRightInd w:val="0"/>
              <w:rPr>
                <w:rFonts w:cs="VAGRoundedStd-Black"/>
                <w:color w:val="00607E"/>
                <w:sz w:val="24"/>
                <w:szCs w:val="24"/>
              </w:rPr>
            </w:pPr>
          </w:p>
        </w:tc>
      </w:tr>
    </w:tbl>
    <w:p w:rsid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  <w:r>
        <w:rPr>
          <w:rFonts w:cs="VAGRoundedStd-Black"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4394170</wp:posOffset>
                </wp:positionH>
                <wp:positionV relativeFrom="paragraph">
                  <wp:posOffset>17750</wp:posOffset>
                </wp:positionV>
                <wp:extent cx="1913580" cy="1669312"/>
                <wp:effectExtent l="0" t="0" r="0" b="7620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3580" cy="16693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06A7" w:rsidRDefault="009706A7" w:rsidP="009706A7">
                            <w:pPr>
                              <w:spacing w:after="0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D170A7C" wp14:editId="6C544510">
                                  <wp:extent cx="1724025" cy="1373505"/>
                                  <wp:effectExtent l="0" t="0" r="9525" b="0"/>
                                  <wp:docPr id="124" name="Picture 1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4025" cy="13735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6A7" w:rsidRPr="009706A7" w:rsidRDefault="009706A7" w:rsidP="009706A7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9706A7">
                              <w:rPr>
                                <w:sz w:val="20"/>
                              </w:rPr>
                              <w:t>Fig.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027" type="#_x0000_t202" style="position:absolute;margin-left:346pt;margin-top:1.4pt;width:150.7pt;height:131.45pt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" filled="f" stroked="f" strokeweight=".5pt">
                <v:textbox>
                  <w:txbxContent>
                    <w:p w:rsidR="009706A7" w:rsidRDefault="009706A7" w:rsidP="009706A7">
                      <w:pPr>
                        <w:spacing w:after="0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1D170A7C" wp14:editId="6C544510">
                            <wp:extent cx="1724025" cy="1373505"/>
                            <wp:effectExtent l="0" t="0" r="9525" b="0"/>
                            <wp:docPr id="124" name="Picture 1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4025" cy="13735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6A7" w:rsidRPr="009706A7" w:rsidRDefault="009706A7" w:rsidP="009706A7">
                      <w:pPr>
                        <w:spacing w:after="0"/>
                        <w:rPr>
                          <w:sz w:val="20"/>
                        </w:rPr>
                      </w:pPr>
                      <w:r w:rsidRPr="009706A7">
                        <w:rPr>
                          <w:sz w:val="20"/>
                        </w:rPr>
                        <w:t>Fig. 3</w:t>
                      </w:r>
                    </w:p>
                  </w:txbxContent>
                </v:textbox>
              </v:shape>
            </w:pict>
          </mc:Fallback>
        </mc:AlternateContent>
      </w:r>
    </w:p>
    <w:p w:rsidR="009706A7" w:rsidRP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9706A7">
        <w:rPr>
          <w:rFonts w:cs="VAGRoundedStd-Black"/>
          <w:b/>
          <w:color w:val="00607E"/>
          <w:sz w:val="28"/>
          <w:szCs w:val="24"/>
        </w:rPr>
        <w:t>2.</w:t>
      </w:r>
      <w:r w:rsidRPr="009706A7">
        <w:rPr>
          <w:rFonts w:cs="VAGRoundedStd-Black"/>
          <w:color w:val="00607E"/>
          <w:sz w:val="28"/>
          <w:szCs w:val="24"/>
        </w:rPr>
        <w:t xml:space="preserve"> </w:t>
      </w:r>
      <w:r w:rsidRPr="009706A7">
        <w:rPr>
          <w:rFonts w:cs="MyriadPro-Regular"/>
          <w:color w:val="30302F"/>
          <w:sz w:val="24"/>
          <w:szCs w:val="24"/>
        </w:rPr>
        <w:t>Em que cidade europeia se reuniram os membros da organização a</w:t>
      </w:r>
    </w:p>
    <w:p w:rsidR="009706A7" w:rsidRP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9706A7">
        <w:rPr>
          <w:rFonts w:cs="MyriadPro-Regular"/>
          <w:color w:val="30302F"/>
          <w:sz w:val="24"/>
          <w:szCs w:val="24"/>
        </w:rPr>
        <w:t>que</w:t>
      </w:r>
      <w:proofErr w:type="gramEnd"/>
      <w:r w:rsidRPr="009706A7">
        <w:rPr>
          <w:rFonts w:cs="MyriadPro-Regular"/>
          <w:color w:val="30302F"/>
          <w:sz w:val="24"/>
          <w:szCs w:val="24"/>
        </w:rPr>
        <w:t xml:space="preserve"> se refere o cartaz da figura 3.</w:t>
      </w:r>
    </w:p>
    <w:p w:rsidR="009706A7" w:rsidRDefault="009706A7" w:rsidP="009706A7">
      <w:pPr>
        <w:autoSpaceDE w:val="0"/>
        <w:autoSpaceDN w:val="0"/>
        <w:adjustRightInd w:val="0"/>
        <w:spacing w:after="0" w:line="240" w:lineRule="auto"/>
        <w:ind w:left="283"/>
        <w:rPr>
          <w:rFonts w:cs="VAGRoundedStd-Black"/>
          <w:color w:val="00607E"/>
          <w:sz w:val="24"/>
          <w:szCs w:val="24"/>
        </w:rPr>
      </w:pPr>
      <w:r>
        <w:rPr>
          <w:rFonts w:cs="VAGRoundedStd-Black"/>
          <w:color w:val="00607E"/>
          <w:sz w:val="24"/>
          <w:szCs w:val="24"/>
        </w:rPr>
        <w:t>_______________________________________________________</w:t>
      </w:r>
    </w:p>
    <w:p w:rsidR="009706A7" w:rsidRDefault="009706A7" w:rsidP="009706A7">
      <w:pPr>
        <w:autoSpaceDE w:val="0"/>
        <w:autoSpaceDN w:val="0"/>
        <w:adjustRightInd w:val="0"/>
        <w:spacing w:after="0" w:line="240" w:lineRule="auto"/>
        <w:ind w:left="283"/>
        <w:rPr>
          <w:rFonts w:cs="VAGRoundedStd-Black"/>
          <w:color w:val="00607E"/>
          <w:sz w:val="24"/>
          <w:szCs w:val="24"/>
        </w:rPr>
      </w:pPr>
    </w:p>
    <w:p w:rsidR="009706A7" w:rsidRP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9706A7">
        <w:rPr>
          <w:rFonts w:cs="VAGRoundedStd-Black"/>
          <w:b/>
          <w:color w:val="00607E"/>
          <w:sz w:val="28"/>
          <w:szCs w:val="24"/>
        </w:rPr>
        <w:t>3.</w:t>
      </w:r>
      <w:r w:rsidRPr="009706A7">
        <w:rPr>
          <w:rFonts w:cs="VAGRoundedStd-Black"/>
          <w:color w:val="00607E"/>
          <w:sz w:val="28"/>
          <w:szCs w:val="24"/>
        </w:rPr>
        <w:t xml:space="preserve"> </w:t>
      </w:r>
      <w:r w:rsidRPr="009706A7">
        <w:rPr>
          <w:rFonts w:cs="MyriadPro-Regular"/>
          <w:color w:val="30302F"/>
          <w:sz w:val="24"/>
          <w:szCs w:val="24"/>
        </w:rPr>
        <w:t>Indica dois objetivos da OTAN.</w:t>
      </w:r>
    </w:p>
    <w:p w:rsidR="009706A7" w:rsidRDefault="009706A7" w:rsidP="009706A7">
      <w:pPr>
        <w:autoSpaceDE w:val="0"/>
        <w:autoSpaceDN w:val="0"/>
        <w:adjustRightInd w:val="0"/>
        <w:spacing w:before="120" w:after="120" w:line="240" w:lineRule="auto"/>
        <w:ind w:left="283"/>
        <w:rPr>
          <w:rFonts w:cs="VAGRoundedStd-Black"/>
          <w:color w:val="00607E"/>
          <w:sz w:val="24"/>
          <w:szCs w:val="24"/>
        </w:rPr>
      </w:pPr>
      <w:r>
        <w:rPr>
          <w:rFonts w:cs="VAGRoundedStd-Black"/>
          <w:color w:val="00607E"/>
          <w:sz w:val="24"/>
          <w:szCs w:val="24"/>
        </w:rPr>
        <w:t>_______________________________________________________</w:t>
      </w:r>
    </w:p>
    <w:p w:rsidR="009706A7" w:rsidRDefault="009706A7" w:rsidP="009706A7">
      <w:pPr>
        <w:autoSpaceDE w:val="0"/>
        <w:autoSpaceDN w:val="0"/>
        <w:adjustRightInd w:val="0"/>
        <w:spacing w:before="120" w:after="12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</w:p>
    <w:p w:rsidR="009706A7" w:rsidRP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9706A7">
        <w:rPr>
          <w:rFonts w:cs="VAGRoundedStd-Black"/>
          <w:b/>
          <w:color w:val="00607E"/>
          <w:sz w:val="28"/>
          <w:szCs w:val="24"/>
        </w:rPr>
        <w:t>4.</w:t>
      </w:r>
      <w:r w:rsidRPr="009706A7">
        <w:rPr>
          <w:rFonts w:cs="VAGRoundedStd-Black"/>
          <w:color w:val="00607E"/>
          <w:sz w:val="28"/>
          <w:szCs w:val="24"/>
        </w:rPr>
        <w:t xml:space="preserve"> </w:t>
      </w:r>
      <w:r w:rsidRPr="009706A7">
        <w:rPr>
          <w:rFonts w:cs="MyriadPro-Regular"/>
          <w:color w:val="30302F"/>
          <w:sz w:val="24"/>
          <w:szCs w:val="24"/>
        </w:rPr>
        <w:t xml:space="preserve">Regista por baixo de cada </w:t>
      </w:r>
      <w:proofErr w:type="gramStart"/>
      <w:r w:rsidRPr="009706A7">
        <w:rPr>
          <w:rFonts w:cs="MyriadPro-Regular"/>
          <w:color w:val="30302F"/>
          <w:sz w:val="24"/>
          <w:szCs w:val="24"/>
        </w:rPr>
        <w:t>símbolo</w:t>
      </w:r>
      <w:proofErr w:type="gramEnd"/>
      <w:r w:rsidRPr="009706A7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706A7">
        <w:rPr>
          <w:rFonts w:cs="MyriadPro-Regular"/>
          <w:color w:val="30302F"/>
          <w:sz w:val="24"/>
          <w:szCs w:val="24"/>
        </w:rPr>
        <w:t>um</w:t>
      </w:r>
      <w:proofErr w:type="gramEnd"/>
      <w:r w:rsidRPr="009706A7">
        <w:rPr>
          <w:rFonts w:cs="MyriadPro-Regular"/>
          <w:color w:val="30302F"/>
          <w:sz w:val="24"/>
          <w:szCs w:val="24"/>
        </w:rPr>
        <w:t xml:space="preserve"> dos objetivos da sua atividade.</w:t>
      </w:r>
    </w:p>
    <w:p w:rsidR="009245AF" w:rsidRPr="009706A7" w:rsidRDefault="009706A7" w:rsidP="009706A7">
      <w:pPr>
        <w:autoSpaceDE w:val="0"/>
        <w:autoSpaceDN w:val="0"/>
        <w:adjustRightInd w:val="0"/>
        <w:spacing w:after="0" w:line="240" w:lineRule="auto"/>
        <w:jc w:val="center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09747D94" wp14:editId="1336B609">
            <wp:extent cx="5456696" cy="252000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6696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45AF" w:rsidRPr="009706A7">
        <w:rPr>
          <w:rFonts w:cs="MyriadPro-Regular"/>
          <w:color w:val="30302F"/>
          <w:sz w:val="24"/>
          <w:szCs w:val="24"/>
        </w:rPr>
        <w:br w:type="page"/>
      </w:r>
    </w:p>
    <w:p w:rsidR="00EB6588" w:rsidRPr="00B01DCC" w:rsidRDefault="00B01DCC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9706A7">
        <w:rPr>
          <w:rFonts w:cs="VAGRoundedStd-Bold"/>
          <w:b/>
          <w:bCs/>
          <w:color w:val="00607E"/>
          <w:sz w:val="20"/>
          <w:szCs w:val="20"/>
        </w:rPr>
        <w:t>14</w:t>
      </w:r>
      <w:r w:rsidR="00E04C48">
        <w:rPr>
          <w:rFonts w:cs="VAGRoundedStd-Bold"/>
          <w:b/>
          <w:bCs/>
          <w:color w:val="00607E"/>
          <w:sz w:val="20"/>
          <w:szCs w:val="20"/>
        </w:rPr>
        <w:t>6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E04C48">
        <w:rPr>
          <w:rFonts w:cs="VAGRoundedStd-Bold"/>
          <w:b/>
          <w:bCs/>
          <w:color w:val="00607E"/>
          <w:sz w:val="20"/>
          <w:szCs w:val="20"/>
        </w:rPr>
        <w:t>1</w:t>
      </w:r>
      <w:r w:rsidR="009706A7">
        <w:rPr>
          <w:rFonts w:cs="VAGRoundedStd-Bold"/>
          <w:b/>
          <w:bCs/>
          <w:color w:val="00607E"/>
          <w:sz w:val="20"/>
          <w:szCs w:val="20"/>
        </w:rPr>
        <w:t>50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76AFD" w:rsidRDefault="00076AFD" w:rsidP="00076AFD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  <w:r>
        <w:rPr>
          <w:noProof/>
          <w:lang w:eastAsia="pt-PT"/>
        </w:rPr>
        <w:drawing>
          <wp:inline distT="0" distB="0" distL="0" distR="0" wp14:anchorId="46AF50AB" wp14:editId="4923C785">
            <wp:extent cx="2400300" cy="163830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659" t="5077" r="5017" b="7614"/>
                    <a:stretch/>
                  </pic:blipFill>
                  <pic:spPr bwMode="auto">
                    <a:xfrm>
                      <a:off x="0" y="0"/>
                      <a:ext cx="2400300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bookmarkStart w:id="0" w:name="_GoBack"/>
      <w:r>
        <w:rPr>
          <w:noProof/>
          <w:lang w:eastAsia="pt-PT"/>
        </w:rPr>
        <w:drawing>
          <wp:inline distT="0" distB="0" distL="0" distR="0" wp14:anchorId="38C73250" wp14:editId="143B3BC0">
            <wp:extent cx="1428750" cy="184785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76AFD" w:rsidRDefault="00076AFD" w:rsidP="00076AFD">
      <w:pPr>
        <w:autoSpaceDE w:val="0"/>
        <w:autoSpaceDN w:val="0"/>
        <w:adjustRightInd w:val="0"/>
        <w:spacing w:after="0" w:line="240" w:lineRule="auto"/>
        <w:ind w:left="2832" w:firstLine="708"/>
        <w:rPr>
          <w:rFonts w:cs="MyriadPro-SemiCn"/>
          <w:color w:val="30302F"/>
          <w:sz w:val="20"/>
          <w:szCs w:val="24"/>
        </w:rPr>
      </w:pPr>
      <w:r w:rsidRPr="009706A7">
        <w:rPr>
          <w:rFonts w:cs="MyriadPro-SemiCn"/>
          <w:color w:val="30302F"/>
          <w:sz w:val="20"/>
          <w:szCs w:val="24"/>
        </w:rPr>
        <w:t xml:space="preserve">Fig. 4 </w:t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 w:rsidRPr="009706A7">
        <w:rPr>
          <w:rFonts w:cs="MyriadPro-SemiCn"/>
          <w:color w:val="30302F"/>
          <w:sz w:val="20"/>
          <w:szCs w:val="24"/>
        </w:rPr>
        <w:t>Fig. 5</w:t>
      </w:r>
    </w:p>
    <w:p w:rsidR="00076AFD" w:rsidRPr="009706A7" w:rsidRDefault="00076AFD" w:rsidP="00076AFD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</w:p>
    <w:p w:rsidR="009706A7" w:rsidRDefault="00076AFD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BF55087" wp14:editId="0D1F513E">
                <wp:simplePos x="0" y="0"/>
                <wp:positionH relativeFrom="margin">
                  <wp:posOffset>0</wp:posOffset>
                </wp:positionH>
                <wp:positionV relativeFrom="paragraph">
                  <wp:posOffset>297653</wp:posOffset>
                </wp:positionV>
                <wp:extent cx="5826125" cy="1828800"/>
                <wp:effectExtent l="0" t="0" r="22225" b="17145"/>
                <wp:wrapSquare wrapText="bothSides"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6125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076AFD" w:rsidRPr="009706A7" w:rsidRDefault="00076AFD" w:rsidP="00076A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9706A7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Os Médicos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___________________________</w:t>
                            </w:r>
                            <w:r w:rsidRPr="009706A7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, o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____________________________</w:t>
                            </w:r>
                            <w:r w:rsidRPr="009706A7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, a Cruz</w:t>
                            </w:r>
                          </w:p>
                          <w:p w:rsidR="00076AFD" w:rsidRPr="009706A7" w:rsidRDefault="00076AFD" w:rsidP="00076A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__________________________ </w:t>
                            </w:r>
                            <w:proofErr w:type="gramStart"/>
                            <w:r w:rsidRPr="009706A7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e</w:t>
                            </w:r>
                            <w:proofErr w:type="gramEnd"/>
                            <w:r w:rsidRPr="009706A7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a AMI são Organizações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________________ </w:t>
                            </w:r>
                            <w:r w:rsidRPr="009706A7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conhecidas</w:t>
                            </w:r>
                          </w:p>
                          <w:p w:rsidR="00076AFD" w:rsidRPr="00342220" w:rsidRDefault="00076AFD" w:rsidP="0034222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9706A7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por</w:t>
                            </w:r>
                            <w:proofErr w:type="gramEnd"/>
                            <w:r w:rsidRPr="009706A7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__________________________________ </w:t>
                            </w:r>
                            <w:r w:rsidRPr="009706A7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e trabalham graças a donativos.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F55087" id="Text Box 126" o:spid="_x0000_s1028" type="#_x0000_t202" style="position:absolute;margin-left:0;margin-top:23.45pt;width:458.75pt;height:2in;z-index:251823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" filled="f" strokecolor="#2e74b5 [2404]" strokeweight="1.5pt">
                <v:fill o:detectmouseclick="t"/>
                <v:textbox style="mso-fit-shape-to-text:t">
                  <w:txbxContent>
                    <w:p w:rsidR="00076AFD" w:rsidRPr="009706A7" w:rsidRDefault="00076AFD" w:rsidP="00076A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9706A7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Os Médicos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___________________________</w:t>
                      </w:r>
                      <w:r w:rsidRPr="009706A7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, o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____________________________</w:t>
                      </w:r>
                      <w:r w:rsidRPr="009706A7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, a Cruz</w:t>
                      </w:r>
                    </w:p>
                    <w:p w:rsidR="00076AFD" w:rsidRPr="009706A7" w:rsidRDefault="00076AFD" w:rsidP="00076A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__________________________ </w:t>
                      </w:r>
                      <w:r w:rsidRPr="009706A7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e a AMI são Organizações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________________ </w:t>
                      </w:r>
                      <w:r w:rsidRPr="009706A7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conhecidas</w:t>
                      </w:r>
                    </w:p>
                    <w:p w:rsidR="00076AFD" w:rsidRPr="00342220" w:rsidRDefault="00076AFD" w:rsidP="0034222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9706A7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por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__________________________________ </w:t>
                      </w:r>
                      <w:r w:rsidRPr="009706A7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e trabalham graças a donativos.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706A7" w:rsidRPr="00076AFD">
        <w:rPr>
          <w:rFonts w:cs="VAGRoundedStd-Black"/>
          <w:b/>
          <w:color w:val="00607E"/>
          <w:sz w:val="28"/>
          <w:szCs w:val="24"/>
        </w:rPr>
        <w:t>5.</w:t>
      </w:r>
      <w:r w:rsidR="009706A7" w:rsidRPr="00076AFD">
        <w:rPr>
          <w:rFonts w:cs="VAGRoundedStd-Black"/>
          <w:color w:val="00607E"/>
          <w:sz w:val="28"/>
          <w:szCs w:val="24"/>
        </w:rPr>
        <w:t xml:space="preserve"> </w:t>
      </w:r>
      <w:r w:rsidR="009706A7" w:rsidRPr="009706A7">
        <w:rPr>
          <w:rFonts w:cs="MyriadPro-Regular"/>
          <w:color w:val="30302F"/>
          <w:sz w:val="24"/>
          <w:szCs w:val="24"/>
        </w:rPr>
        <w:t>Os símbolos pertencem a duas organizações humanitárias. Completa a frase.</w:t>
      </w:r>
    </w:p>
    <w:p w:rsidR="00076AFD" w:rsidRPr="009706A7" w:rsidRDefault="00076AFD" w:rsidP="00076AFD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9706A7" w:rsidRPr="009706A7" w:rsidRDefault="00076AFD" w:rsidP="009706A7">
      <w:pPr>
        <w:autoSpaceDE w:val="0"/>
        <w:autoSpaceDN w:val="0"/>
        <w:adjustRightInd w:val="0"/>
        <w:spacing w:after="0" w:line="240" w:lineRule="auto"/>
        <w:rPr>
          <w:rFonts w:cs="SabonLTStd-Italic"/>
          <w:i/>
          <w:iCs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2A88699" wp14:editId="46408E4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7620" b="0"/>
                <wp:wrapSquare wrapText="bothSides"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76AFD" w:rsidRPr="00076AFD" w:rsidRDefault="00076AFD" w:rsidP="009706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076AFD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Texto 1</w:t>
                            </w:r>
                          </w:p>
                          <w:p w:rsidR="00076AFD" w:rsidRPr="00076AFD" w:rsidRDefault="00076AFD" w:rsidP="00076A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076AFD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>Jovens em marcha pela paz</w:t>
                            </w:r>
                          </w:p>
                          <w:p w:rsidR="00076AFD" w:rsidRPr="00076AFD" w:rsidRDefault="00076AFD" w:rsidP="00076A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076AFD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Alunos da Escola de Santiago de Custóias apelaram à </w:t>
                            </w:r>
                            <w:proofErr w:type="gramStart"/>
                            <w:r w:rsidRPr="00076AFD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não violência</w:t>
                            </w:r>
                            <w:proofErr w:type="gramEnd"/>
                            <w:r w:rsidRPr="00076AFD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.</w:t>
                            </w:r>
                          </w:p>
                          <w:p w:rsidR="00076AFD" w:rsidRPr="00076AFD" w:rsidRDefault="00076AFD" w:rsidP="00076A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076AFD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Acompanhados pelos seus professores, os 800 alunos da escola EB 2/3 de Custóias desfilaram ontem pelos arruamentos daquela freguesia matosinhense numa jornada a favor da paz e da </w:t>
                            </w:r>
                            <w:proofErr w:type="gramStart"/>
                            <w:r w:rsidRPr="00076AFD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não violência</w:t>
                            </w:r>
                            <w:proofErr w:type="gramEnd"/>
                            <w:r w:rsidRPr="00076AFD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.</w:t>
                            </w:r>
                          </w:p>
                          <w:p w:rsidR="00076AFD" w:rsidRPr="00076AFD" w:rsidRDefault="00076AFD" w:rsidP="00076A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076AFD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Esta jornada anual, instituída em 1993 pela UNESCO, foi preparada durante 3 meses pelos 800 alunos, 100 professores e 50 funcionários daquele estabelecimento de ensino.</w:t>
                            </w:r>
                          </w:p>
                          <w:p w:rsidR="00076AFD" w:rsidRPr="00076AFD" w:rsidRDefault="00076AFD" w:rsidP="00076A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076AFD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0"/>
                                <w:szCs w:val="24"/>
                              </w:rPr>
                              <w:t>Jornal de Notícias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88699" id="Text Box 127" o:spid="_x0000_s1029" type="#_x0000_t202" style="position:absolute;margin-left:0;margin-top:0;width:2in;height:2in;z-index:2518251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" fillcolor="#ffe599 [1303]" stroked="f" strokeweight=".5pt">
                <v:textbox style="mso-fit-shape-to-text:t">
                  <w:txbxContent>
                    <w:p w:rsidR="00076AFD" w:rsidRPr="00076AFD" w:rsidRDefault="00076AFD" w:rsidP="009706A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076AFD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Texto 1</w:t>
                      </w:r>
                    </w:p>
                    <w:p w:rsidR="00076AFD" w:rsidRPr="00076AFD" w:rsidRDefault="00076AFD" w:rsidP="00076A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</w:pPr>
                      <w:r w:rsidRPr="00076AFD"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  <w:t>Jovens em marcha pela paz</w:t>
                      </w:r>
                    </w:p>
                    <w:p w:rsidR="00076AFD" w:rsidRPr="00076AFD" w:rsidRDefault="00076AFD" w:rsidP="00076A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076AFD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Alunos da Escola de Santiago de Custóias apelaram à não violência.</w:t>
                      </w:r>
                    </w:p>
                    <w:p w:rsidR="00076AFD" w:rsidRPr="00076AFD" w:rsidRDefault="00076AFD" w:rsidP="00076A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076AFD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Acompanhados pelos seus professores, os 800 alunos da escola EB 2/3 de Custóias desfilaram ontem pelos arruamentos daquela freguesia matosinhense numa jornada a favor da paz e da não violência.</w:t>
                      </w:r>
                    </w:p>
                    <w:p w:rsidR="00076AFD" w:rsidRPr="00076AFD" w:rsidRDefault="00076AFD" w:rsidP="00076A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076AFD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Esta jornada anual, instituída em 1993 pela UNESCO, foi preparada durante 3 meses pelos 800 alunos, 100 professores e 50 funcionários daquele estabelecimento de ensino.</w:t>
                      </w:r>
                    </w:p>
                    <w:p w:rsidR="00076AFD" w:rsidRPr="00076AFD" w:rsidRDefault="00076AFD" w:rsidP="00076A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Italic"/>
                          <w:i/>
                          <w:iCs/>
                          <w:color w:val="30302F"/>
                          <w:sz w:val="20"/>
                          <w:szCs w:val="24"/>
                        </w:rPr>
                      </w:pPr>
                      <w:r w:rsidRPr="00076AFD">
                        <w:rPr>
                          <w:rFonts w:cs="SabonLTStd-Italic"/>
                          <w:i/>
                          <w:iCs/>
                          <w:color w:val="30302F"/>
                          <w:sz w:val="20"/>
                          <w:szCs w:val="24"/>
                        </w:rPr>
                        <w:t>Jornal de Notícias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706A7" w:rsidRP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76AFD">
        <w:rPr>
          <w:rFonts w:cs="VAGRoundedStd-Black"/>
          <w:b/>
          <w:color w:val="00607E"/>
          <w:sz w:val="28"/>
          <w:szCs w:val="24"/>
        </w:rPr>
        <w:t>6.</w:t>
      </w:r>
      <w:r w:rsidRPr="00076AFD">
        <w:rPr>
          <w:rFonts w:cs="VAGRoundedStd-Black"/>
          <w:color w:val="00607E"/>
          <w:sz w:val="28"/>
          <w:szCs w:val="24"/>
        </w:rPr>
        <w:t xml:space="preserve"> </w:t>
      </w:r>
      <w:r w:rsidRPr="009706A7">
        <w:rPr>
          <w:rFonts w:cs="MyriadPro-Regular"/>
          <w:color w:val="30302F"/>
          <w:sz w:val="24"/>
          <w:szCs w:val="24"/>
        </w:rPr>
        <w:t>Qual foi o organismo que instituiu a marcha a que se refere a notícia?</w:t>
      </w:r>
    </w:p>
    <w:p w:rsidR="00076AFD" w:rsidRDefault="00076AFD" w:rsidP="00076AFD">
      <w:pPr>
        <w:autoSpaceDE w:val="0"/>
        <w:autoSpaceDN w:val="0"/>
        <w:adjustRightInd w:val="0"/>
        <w:spacing w:before="120" w:after="12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076AFD" w:rsidRPr="009706A7" w:rsidRDefault="00076AFD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9706A7" w:rsidRDefault="009706A7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76AFD">
        <w:rPr>
          <w:rFonts w:cs="VAGRoundedStd-Black"/>
          <w:b/>
          <w:color w:val="00607E"/>
          <w:sz w:val="28"/>
          <w:szCs w:val="24"/>
        </w:rPr>
        <w:t>7.</w:t>
      </w:r>
      <w:r w:rsidRPr="00076AFD">
        <w:rPr>
          <w:rFonts w:cs="VAGRoundedStd-Black"/>
          <w:color w:val="00607E"/>
          <w:sz w:val="28"/>
          <w:szCs w:val="24"/>
        </w:rPr>
        <w:t xml:space="preserve"> </w:t>
      </w:r>
      <w:r w:rsidRPr="009706A7">
        <w:rPr>
          <w:rFonts w:cs="MyriadPro-Regular"/>
          <w:color w:val="30302F"/>
          <w:sz w:val="24"/>
          <w:szCs w:val="24"/>
        </w:rPr>
        <w:t>Quem preparou e participou na marcha da Escola de Santiago de Custóias?</w:t>
      </w:r>
    </w:p>
    <w:p w:rsidR="00076AFD" w:rsidRDefault="00076AFD" w:rsidP="00076AFD">
      <w:pPr>
        <w:autoSpaceDE w:val="0"/>
        <w:autoSpaceDN w:val="0"/>
        <w:adjustRightInd w:val="0"/>
        <w:spacing w:before="120" w:after="12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076AFD" w:rsidRPr="009706A7" w:rsidRDefault="00076AFD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7570" w:rsidRDefault="009706A7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76AFD">
        <w:rPr>
          <w:rFonts w:cs="VAGRoundedStd-Black"/>
          <w:b/>
          <w:color w:val="00607E"/>
          <w:sz w:val="28"/>
          <w:szCs w:val="24"/>
        </w:rPr>
        <w:t>8.</w:t>
      </w:r>
      <w:r w:rsidRPr="00076AFD">
        <w:rPr>
          <w:rFonts w:cs="VAGRoundedStd-Black"/>
          <w:color w:val="00607E"/>
          <w:sz w:val="28"/>
          <w:szCs w:val="24"/>
        </w:rPr>
        <w:t xml:space="preserve"> </w:t>
      </w:r>
      <w:r w:rsidRPr="009706A7">
        <w:rPr>
          <w:rFonts w:cs="MyriadPro-Regular"/>
          <w:color w:val="30302F"/>
          <w:sz w:val="24"/>
          <w:szCs w:val="24"/>
        </w:rPr>
        <w:t>Explica qual o interesse em se fazer a referida marcha.</w:t>
      </w:r>
    </w:p>
    <w:p w:rsidR="00076AFD" w:rsidRDefault="00076AFD" w:rsidP="00076AFD">
      <w:pPr>
        <w:autoSpaceDE w:val="0"/>
        <w:autoSpaceDN w:val="0"/>
        <w:adjustRightInd w:val="0"/>
        <w:spacing w:before="120" w:after="12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076AFD" w:rsidRPr="009706A7" w:rsidRDefault="00076AFD" w:rsidP="009706A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sectPr w:rsidR="00076AFD" w:rsidRPr="009706A7" w:rsidSect="00A6637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63E58"/>
    <w:rsid w:val="00076AFD"/>
    <w:rsid w:val="000A54F2"/>
    <w:rsid w:val="000D41F2"/>
    <w:rsid w:val="000F0DF3"/>
    <w:rsid w:val="00160A96"/>
    <w:rsid w:val="00170F0E"/>
    <w:rsid w:val="001E6E1F"/>
    <w:rsid w:val="00215F86"/>
    <w:rsid w:val="00222F1F"/>
    <w:rsid w:val="00232809"/>
    <w:rsid w:val="00233AD3"/>
    <w:rsid w:val="002706C7"/>
    <w:rsid w:val="002B35B1"/>
    <w:rsid w:val="002D5624"/>
    <w:rsid w:val="00351BCC"/>
    <w:rsid w:val="003A26A2"/>
    <w:rsid w:val="003B61C4"/>
    <w:rsid w:val="003D4835"/>
    <w:rsid w:val="003F3D2B"/>
    <w:rsid w:val="00570F5E"/>
    <w:rsid w:val="00666BA2"/>
    <w:rsid w:val="00670261"/>
    <w:rsid w:val="006B3172"/>
    <w:rsid w:val="00702F6E"/>
    <w:rsid w:val="007414AF"/>
    <w:rsid w:val="00757333"/>
    <w:rsid w:val="00761257"/>
    <w:rsid w:val="00763C70"/>
    <w:rsid w:val="007777B0"/>
    <w:rsid w:val="007A20A2"/>
    <w:rsid w:val="007D7D02"/>
    <w:rsid w:val="008121B0"/>
    <w:rsid w:val="00891642"/>
    <w:rsid w:val="009245AF"/>
    <w:rsid w:val="009706A7"/>
    <w:rsid w:val="00A308FF"/>
    <w:rsid w:val="00A5555E"/>
    <w:rsid w:val="00A66376"/>
    <w:rsid w:val="00AF2499"/>
    <w:rsid w:val="00B01DCC"/>
    <w:rsid w:val="00B5062B"/>
    <w:rsid w:val="00BC3150"/>
    <w:rsid w:val="00BF4D48"/>
    <w:rsid w:val="00BF7C9A"/>
    <w:rsid w:val="00C503D5"/>
    <w:rsid w:val="00CE2E19"/>
    <w:rsid w:val="00CF4034"/>
    <w:rsid w:val="00CF7570"/>
    <w:rsid w:val="00D22D88"/>
    <w:rsid w:val="00D65C6B"/>
    <w:rsid w:val="00DC4EFB"/>
    <w:rsid w:val="00E04C48"/>
    <w:rsid w:val="00E55B66"/>
    <w:rsid w:val="00E8213E"/>
    <w:rsid w:val="00EB0582"/>
    <w:rsid w:val="00EB5F3C"/>
    <w:rsid w:val="00EB6588"/>
    <w:rsid w:val="00F16026"/>
    <w:rsid w:val="00F24DF0"/>
    <w:rsid w:val="00F45A8D"/>
    <w:rsid w:val="00F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0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4</cp:revision>
  <dcterms:created xsi:type="dcterms:W3CDTF">2015-06-15T22:49:00Z</dcterms:created>
  <dcterms:modified xsi:type="dcterms:W3CDTF">2015-06-30T09:40:00Z</dcterms:modified>
</cp:coreProperties>
</file>