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F0E" w:rsidRDefault="00567A51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t>CASA DA AULA -Centro de Explicações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N.° </w:t>
                            </w:r>
                            <w:r w:rsidR="00AF2499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  <w:p w:rsidR="00EB6588" w:rsidRPr="00AF2499" w:rsidRDefault="00AF2499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0"/>
                              </w:rPr>
                            </w:pPr>
                            <w:r w:rsidRPr="00AF2499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Portugal na segunda metade do século XIX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N.°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AF2499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4</w:t>
                      </w:r>
                    </w:p>
                    <w:p w:rsidR="00EB6588" w:rsidRPr="00AF2499" w:rsidRDefault="00AF2499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20"/>
                        </w:rPr>
                      </w:pPr>
                      <w:r w:rsidRPr="00AF2499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Portugal na segunda metade do século XIX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7777B0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4904533</wp:posOffset>
                </wp:positionH>
                <wp:positionV relativeFrom="paragraph">
                  <wp:posOffset>149373</wp:posOffset>
                </wp:positionV>
                <wp:extent cx="1446028" cy="1786269"/>
                <wp:effectExtent l="0" t="0" r="0" b="444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028" cy="17862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7B0" w:rsidRDefault="007777B0" w:rsidP="007777B0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1BF568E" wp14:editId="47E1B8B1">
                                  <wp:extent cx="1256665" cy="1494790"/>
                                  <wp:effectExtent l="0" t="0" r="635" b="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6665" cy="14947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777B0">
                              <w:t xml:space="preserve"> </w:t>
                            </w:r>
                            <w:r w:rsidRPr="007777B0">
                              <w:rPr>
                                <w:sz w:val="20"/>
                              </w:rPr>
                              <w:t>Fig. 1</w:t>
                            </w:r>
                          </w:p>
                          <w:p w:rsidR="007777B0" w:rsidRDefault="007777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27" type="#_x0000_t202" style="position:absolute;margin-left:386.2pt;margin-top:11.75pt;width:113.85pt;height:140.6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" filled="f" stroked="f" strokeweight=".5pt">
                <v:textbox>
                  <w:txbxContent>
                    <w:p w:rsidR="007777B0" w:rsidRDefault="007777B0" w:rsidP="007777B0">
                      <w:pPr>
                        <w:jc w:val="right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1BF568E" wp14:editId="47E1B8B1">
                            <wp:extent cx="1256665" cy="1494790"/>
                            <wp:effectExtent l="0" t="0" r="635" b="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6665" cy="14947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777B0">
                        <w:t xml:space="preserve"> </w:t>
                      </w:r>
                      <w:r w:rsidRPr="007777B0">
                        <w:rPr>
                          <w:sz w:val="20"/>
                        </w:rPr>
                        <w:t>Fig. 1</w:t>
                      </w:r>
                    </w:p>
                    <w:p w:rsidR="007777B0" w:rsidRDefault="007777B0"/>
                  </w:txbxContent>
                </v:textbox>
              </v:shape>
            </w:pict>
          </mc:Fallback>
        </mc:AlternateContent>
      </w:r>
    </w:p>
    <w:p w:rsidR="00AF2499" w:rsidRDefault="00AF2499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777B0">
        <w:rPr>
          <w:rFonts w:cs="VAGRoundedStd-Black"/>
          <w:b/>
          <w:color w:val="00607E"/>
          <w:sz w:val="28"/>
          <w:szCs w:val="24"/>
        </w:rPr>
        <w:t>1.</w:t>
      </w:r>
      <w:r w:rsidRPr="007777B0">
        <w:rPr>
          <w:rFonts w:cs="VAGRoundedStd-Black"/>
          <w:color w:val="00607E"/>
          <w:sz w:val="28"/>
          <w:szCs w:val="24"/>
        </w:rPr>
        <w:t xml:space="preserve"> </w:t>
      </w:r>
      <w:r w:rsidRPr="007777B0">
        <w:rPr>
          <w:rFonts w:cs="MyriadPro-Regular"/>
          <w:color w:val="30302F"/>
          <w:sz w:val="24"/>
          <w:szCs w:val="24"/>
        </w:rPr>
        <w:t>Em que reinado se iniciou o período da modernização?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>___________________________________________________________</w:t>
      </w:r>
    </w:p>
    <w:p w:rsidR="007777B0" w:rsidRPr="007777B0" w:rsidRDefault="007777B0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AF2499" w:rsidRPr="007777B0" w:rsidRDefault="00AF2499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777B0">
        <w:rPr>
          <w:rFonts w:cs="VAGRoundedStd-Black"/>
          <w:b/>
          <w:color w:val="00607E"/>
          <w:sz w:val="28"/>
          <w:szCs w:val="24"/>
        </w:rPr>
        <w:t>2.</w:t>
      </w:r>
      <w:r w:rsidRPr="007777B0">
        <w:rPr>
          <w:rFonts w:cs="VAGRoundedStd-Black"/>
          <w:color w:val="00607E"/>
          <w:sz w:val="28"/>
          <w:szCs w:val="24"/>
        </w:rPr>
        <w:t xml:space="preserve"> </w:t>
      </w:r>
      <w:r w:rsidRPr="007777B0">
        <w:rPr>
          <w:rFonts w:cs="MyriadPro-Regular"/>
          <w:color w:val="30302F"/>
          <w:sz w:val="24"/>
          <w:szCs w:val="24"/>
        </w:rPr>
        <w:t>Escolhe para cada uma das frases a negro a opção que melhor a completa,</w:t>
      </w:r>
    </w:p>
    <w:p w:rsidR="00AF2499" w:rsidRPr="007777B0" w:rsidRDefault="00AF2499" w:rsidP="007777B0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7777B0">
        <w:rPr>
          <w:rFonts w:cs="MyriadPro-Regular"/>
          <w:color w:val="30302F"/>
          <w:sz w:val="24"/>
          <w:szCs w:val="24"/>
        </w:rPr>
        <w:t xml:space="preserve">marcando-a com um </w:t>
      </w:r>
      <w:r w:rsidR="007777B0">
        <w:rPr>
          <w:rFonts w:cs="MyriadPro-Regular"/>
          <w:color w:val="30302F"/>
          <w:sz w:val="24"/>
          <w:szCs w:val="24"/>
        </w:rPr>
        <w:t>(</w:t>
      </w:r>
      <w:r w:rsidRPr="007777B0">
        <w:rPr>
          <w:rFonts w:cs="MyriadPro-Regular"/>
          <w:color w:val="30302F"/>
          <w:sz w:val="24"/>
          <w:szCs w:val="24"/>
        </w:rPr>
        <w:t>X</w:t>
      </w:r>
      <w:r w:rsidR="007777B0">
        <w:rPr>
          <w:rFonts w:cs="MyriadPro-Regular"/>
          <w:color w:val="30302F"/>
          <w:sz w:val="24"/>
          <w:szCs w:val="24"/>
        </w:rPr>
        <w:t>)</w:t>
      </w:r>
      <w:r w:rsidRPr="007777B0">
        <w:rPr>
          <w:rFonts w:cs="MyriadPro-Regular"/>
          <w:color w:val="30302F"/>
          <w:sz w:val="24"/>
          <w:szCs w:val="24"/>
        </w:rPr>
        <w:t xml:space="preserve"> .</w:t>
      </w:r>
    </w:p>
    <w:p w:rsidR="00AF2499" w:rsidRPr="007777B0" w:rsidRDefault="00AF2499" w:rsidP="007777B0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7777B0">
        <w:rPr>
          <w:rFonts w:cs="VAGRoundedStd-Bold"/>
          <w:b/>
          <w:bCs/>
          <w:color w:val="00607E"/>
          <w:sz w:val="24"/>
          <w:szCs w:val="24"/>
        </w:rPr>
        <w:t xml:space="preserve">a) </w:t>
      </w:r>
      <w:r w:rsidRPr="007777B0">
        <w:rPr>
          <w:rFonts w:cs="MyriadPro-Semibold"/>
          <w:color w:val="30302F"/>
          <w:sz w:val="24"/>
          <w:szCs w:val="24"/>
        </w:rPr>
        <w:t>Os governos liberais, para aumentarem os campos cultivados</w:t>
      </w:r>
      <w:r w:rsidRPr="007777B0">
        <w:rPr>
          <w:rFonts w:cs="MyriadPro-Regular"/>
          <w:color w:val="30302F"/>
          <w:sz w:val="24"/>
          <w:szCs w:val="24"/>
        </w:rPr>
        <w:t>:</w:t>
      </w:r>
    </w:p>
    <w:p w:rsidR="00AF2499" w:rsidRPr="007777B0" w:rsidRDefault="007777B0" w:rsidP="007777B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4663440</wp:posOffset>
                </wp:positionH>
                <wp:positionV relativeFrom="paragraph">
                  <wp:posOffset>3175</wp:posOffset>
                </wp:positionV>
                <wp:extent cx="144000" cy="144000"/>
                <wp:effectExtent l="0" t="0" r="27940" b="2794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250C3" id="Rectangle 50" o:spid="_x0000_s1026" style="position:absolute;margin-left:367.2pt;margin-top:.25pt;width:11.35pt;height:11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" filled="f" strokecolor="#1f4d78 [1604]" strokeweight="1pt"/>
            </w:pict>
          </mc:Fallback>
        </mc:AlternateContent>
      </w:r>
      <w:r w:rsidR="00AF2499" w:rsidRPr="007777B0">
        <w:rPr>
          <w:rFonts w:cs="MyriadPro-Regular"/>
          <w:color w:val="30302F"/>
          <w:sz w:val="24"/>
          <w:szCs w:val="24"/>
        </w:rPr>
        <w:t>• desenvolveram a cultura do milho-miúdo.</w:t>
      </w:r>
    </w:p>
    <w:p w:rsidR="00AF2499" w:rsidRPr="007777B0" w:rsidRDefault="007777B0" w:rsidP="007777B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B8D3EF7" wp14:editId="34B55C87">
                <wp:simplePos x="0" y="0"/>
                <wp:positionH relativeFrom="column">
                  <wp:posOffset>4660900</wp:posOffset>
                </wp:positionH>
                <wp:positionV relativeFrom="paragraph">
                  <wp:posOffset>9525</wp:posOffset>
                </wp:positionV>
                <wp:extent cx="144000" cy="144000"/>
                <wp:effectExtent l="0" t="0" r="27940" b="2794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60EF8" id="Rectangle 52" o:spid="_x0000_s1026" style="position:absolute;margin-left:367pt;margin-top:.75pt;width:11.35pt;height:11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" filled="f" strokecolor="#1f4d78 [1604]" strokeweight="1pt"/>
            </w:pict>
          </mc:Fallback>
        </mc:AlternateContent>
      </w:r>
      <w:r w:rsidR="00AF2499" w:rsidRPr="007777B0">
        <w:rPr>
          <w:rFonts w:cs="MyriadPro-Regular"/>
          <w:color w:val="30302F"/>
          <w:sz w:val="24"/>
          <w:szCs w:val="24"/>
        </w:rPr>
        <w:t>• aumentaram os impostos e deram terras aos mosteiros.</w:t>
      </w:r>
    </w:p>
    <w:p w:rsidR="00AF2499" w:rsidRPr="007777B0" w:rsidRDefault="007777B0" w:rsidP="007777B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C301F2" wp14:editId="7D2E829E">
                <wp:simplePos x="0" y="0"/>
                <wp:positionH relativeFrom="column">
                  <wp:posOffset>4662170</wp:posOffset>
                </wp:positionH>
                <wp:positionV relativeFrom="paragraph">
                  <wp:posOffset>9525</wp:posOffset>
                </wp:positionV>
                <wp:extent cx="144000" cy="144000"/>
                <wp:effectExtent l="0" t="0" r="27940" b="2794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E11E5" id="Rectangle 53" o:spid="_x0000_s1026" style="position:absolute;margin-left:367.1pt;margin-top:.75pt;width:11.35pt;height:11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" filled="f" strokecolor="#1f4d78 [1604]" strokeweight="1pt"/>
            </w:pict>
          </mc:Fallback>
        </mc:AlternateContent>
      </w:r>
      <w:r w:rsidR="00AF2499" w:rsidRPr="007777B0">
        <w:rPr>
          <w:rFonts w:cs="MyriadPro-Regular"/>
          <w:color w:val="30302F"/>
          <w:sz w:val="24"/>
          <w:szCs w:val="24"/>
        </w:rPr>
        <w:t>• acabaram com os morgadios e mandaram aproveitar os baldios.</w:t>
      </w:r>
    </w:p>
    <w:p w:rsidR="00AF2499" w:rsidRPr="007777B0" w:rsidRDefault="00AF2499" w:rsidP="007777B0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7777B0">
        <w:rPr>
          <w:rFonts w:cs="VAGRoundedStd-Bold"/>
          <w:b/>
          <w:bCs/>
          <w:color w:val="00607E"/>
          <w:sz w:val="24"/>
          <w:szCs w:val="24"/>
        </w:rPr>
        <w:t xml:space="preserve">b) </w:t>
      </w:r>
      <w:r w:rsidRPr="007777B0">
        <w:rPr>
          <w:rFonts w:cs="MyriadPro-Semibold"/>
          <w:color w:val="30302F"/>
          <w:sz w:val="24"/>
          <w:szCs w:val="24"/>
        </w:rPr>
        <w:t>A agricultura portuguesa modernizou-se nesta época com</w:t>
      </w:r>
      <w:r w:rsidRPr="007777B0">
        <w:rPr>
          <w:rFonts w:cs="MyriadPro-Regular"/>
          <w:color w:val="30302F"/>
          <w:sz w:val="24"/>
          <w:szCs w:val="24"/>
        </w:rPr>
        <w:t>:</w:t>
      </w:r>
      <w:r w:rsidR="007777B0" w:rsidRPr="007777B0">
        <w:rPr>
          <w:rFonts w:cs="MyriadPro-Regular"/>
          <w:noProof/>
          <w:color w:val="30302F"/>
          <w:sz w:val="24"/>
          <w:szCs w:val="24"/>
          <w:lang w:eastAsia="pt-PT"/>
        </w:rPr>
        <w:t xml:space="preserve"> </w:t>
      </w:r>
    </w:p>
    <w:p w:rsidR="00AF2499" w:rsidRPr="007777B0" w:rsidRDefault="007777B0" w:rsidP="007777B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30302F"/>
          <w:sz w:val="24"/>
          <w:szCs w:val="24"/>
        </w:rPr>
      </w:pPr>
      <w:r w:rsidRPr="007777B0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E29429B" wp14:editId="1FED1412">
                <wp:simplePos x="0" y="0"/>
                <wp:positionH relativeFrom="column">
                  <wp:posOffset>4681501</wp:posOffset>
                </wp:positionH>
                <wp:positionV relativeFrom="paragraph">
                  <wp:posOffset>9998</wp:posOffset>
                </wp:positionV>
                <wp:extent cx="144000" cy="144000"/>
                <wp:effectExtent l="0" t="0" r="27940" b="2794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4603A" id="Rectangle 54" o:spid="_x0000_s1026" style="position:absolute;margin-left:368.6pt;margin-top:.8pt;width:11.35pt;height:11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" filled="f" strokecolor="#1f4d78 [1604]" strokeweight="1pt"/>
            </w:pict>
          </mc:Fallback>
        </mc:AlternateContent>
      </w:r>
      <w:r w:rsidR="00AF2499" w:rsidRPr="007777B0">
        <w:rPr>
          <w:rFonts w:cs="MyriadPro-Regular"/>
          <w:color w:val="30302F"/>
          <w:sz w:val="24"/>
          <w:szCs w:val="24"/>
        </w:rPr>
        <w:t>• a introdução de novos processos de rega e adubos naturais.</w:t>
      </w:r>
      <w:r w:rsidRPr="007777B0">
        <w:rPr>
          <w:rFonts w:cs="MyriadPro-Regular"/>
          <w:noProof/>
          <w:color w:val="30302F"/>
          <w:sz w:val="24"/>
          <w:szCs w:val="24"/>
          <w:lang w:eastAsia="pt-PT"/>
        </w:rPr>
        <w:t xml:space="preserve"> </w:t>
      </w:r>
    </w:p>
    <w:p w:rsidR="00AF2499" w:rsidRPr="007777B0" w:rsidRDefault="007777B0" w:rsidP="007777B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30302F"/>
          <w:sz w:val="24"/>
          <w:szCs w:val="24"/>
        </w:rPr>
      </w:pPr>
      <w:r w:rsidRPr="007777B0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3216AC3" wp14:editId="74099E91">
                <wp:simplePos x="0" y="0"/>
                <wp:positionH relativeFrom="column">
                  <wp:posOffset>4678326</wp:posOffset>
                </wp:positionH>
                <wp:positionV relativeFrom="paragraph">
                  <wp:posOffset>16348</wp:posOffset>
                </wp:positionV>
                <wp:extent cx="144000" cy="144000"/>
                <wp:effectExtent l="0" t="0" r="27940" b="2794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835459" id="Rectangle 55" o:spid="_x0000_s1026" style="position:absolute;margin-left:368.35pt;margin-top:1.3pt;width:11.35pt;height:11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" filled="f" strokecolor="#1f4d78 [1604]" strokeweight="1pt"/>
            </w:pict>
          </mc:Fallback>
        </mc:AlternateContent>
      </w:r>
      <w:r w:rsidR="00AF2499" w:rsidRPr="007777B0">
        <w:rPr>
          <w:rFonts w:cs="MyriadPro-Regular"/>
          <w:color w:val="30302F"/>
          <w:sz w:val="24"/>
          <w:szCs w:val="24"/>
        </w:rPr>
        <w:t>• os adubos químicos e a cultura do milho.</w:t>
      </w:r>
    </w:p>
    <w:p w:rsidR="00AF2499" w:rsidRDefault="007777B0" w:rsidP="007777B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30302F"/>
          <w:sz w:val="24"/>
          <w:szCs w:val="24"/>
        </w:rPr>
      </w:pPr>
      <w:r w:rsidRPr="007777B0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9C6384" wp14:editId="3BA2A17C">
                <wp:simplePos x="0" y="0"/>
                <wp:positionH relativeFrom="column">
                  <wp:posOffset>4689121</wp:posOffset>
                </wp:positionH>
                <wp:positionV relativeFrom="paragraph">
                  <wp:posOffset>16348</wp:posOffset>
                </wp:positionV>
                <wp:extent cx="144000" cy="144000"/>
                <wp:effectExtent l="0" t="0" r="27940" b="2794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A9D67" id="Rectangle 56" o:spid="_x0000_s1026" style="position:absolute;margin-left:369.2pt;margin-top:1.3pt;width:11.35pt;height:11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" filled="f" strokecolor="#1f4d78 [1604]" strokeweight="1pt"/>
            </w:pict>
          </mc:Fallback>
        </mc:AlternateContent>
      </w:r>
      <w:r w:rsidR="00AF2499" w:rsidRPr="007777B0">
        <w:rPr>
          <w:rFonts w:cs="MyriadPro-Regular"/>
          <w:color w:val="30302F"/>
          <w:sz w:val="24"/>
          <w:szCs w:val="24"/>
        </w:rPr>
        <w:t>• o uso de novas máquinas, adubos químicos e sementes escolhidas.</w:t>
      </w:r>
    </w:p>
    <w:p w:rsidR="007777B0" w:rsidRPr="007777B0" w:rsidRDefault="007777B0" w:rsidP="007777B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30302F"/>
          <w:sz w:val="24"/>
          <w:szCs w:val="24"/>
        </w:rPr>
      </w:pPr>
    </w:p>
    <w:p w:rsidR="00AF2499" w:rsidRDefault="007777B0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b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4606763</wp:posOffset>
                </wp:positionH>
                <wp:positionV relativeFrom="paragraph">
                  <wp:posOffset>13970</wp:posOffset>
                </wp:positionV>
                <wp:extent cx="2041200" cy="1775637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200" cy="1775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7B0" w:rsidRDefault="007777B0" w:rsidP="007777B0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5841656" wp14:editId="37E22E70">
                                  <wp:extent cx="1818167" cy="1476973"/>
                                  <wp:effectExtent l="0" t="0" r="0" b="9525"/>
                                  <wp:docPr id="49" name="Picture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669" cy="1485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777B0" w:rsidRPr="007777B0" w:rsidRDefault="007777B0" w:rsidP="007777B0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 w:rsidRPr="007777B0">
                              <w:rPr>
                                <w:sz w:val="20"/>
                              </w:rPr>
                              <w:t>Fig.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margin-left:362.75pt;margin-top:1.1pt;width:160.7pt;height:139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" filled="f" stroked="f" strokeweight=".5pt">
                <v:textbox>
                  <w:txbxContent>
                    <w:p w:rsidR="007777B0" w:rsidRDefault="007777B0" w:rsidP="007777B0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5841656" wp14:editId="37E22E70">
                            <wp:extent cx="1818167" cy="1476973"/>
                            <wp:effectExtent l="0" t="0" r="0" b="9525"/>
                            <wp:docPr id="49" name="Picture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669" cy="1485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777B0" w:rsidRPr="007777B0" w:rsidRDefault="007777B0" w:rsidP="007777B0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 w:rsidRPr="007777B0">
                        <w:rPr>
                          <w:sz w:val="20"/>
                        </w:rPr>
                        <w:t>Fig. 2</w:t>
                      </w:r>
                    </w:p>
                  </w:txbxContent>
                </v:textbox>
              </v:shape>
            </w:pict>
          </mc:Fallback>
        </mc:AlternateContent>
      </w:r>
      <w:r w:rsidR="00AF2499" w:rsidRPr="007777B0">
        <w:rPr>
          <w:rFonts w:cs="VAGRoundedStd-Black"/>
          <w:b/>
          <w:color w:val="00607E"/>
          <w:sz w:val="28"/>
          <w:szCs w:val="24"/>
        </w:rPr>
        <w:t>3.</w:t>
      </w:r>
      <w:r w:rsidR="00AF2499" w:rsidRPr="007777B0">
        <w:rPr>
          <w:rFonts w:cs="VAGRoundedStd-Black"/>
          <w:color w:val="00607E"/>
          <w:sz w:val="28"/>
          <w:szCs w:val="24"/>
        </w:rPr>
        <w:t xml:space="preserve"> </w:t>
      </w:r>
      <w:r w:rsidR="00AF2499" w:rsidRPr="007777B0">
        <w:rPr>
          <w:rFonts w:cs="MyriadPro-Regular"/>
          <w:color w:val="30302F"/>
          <w:sz w:val="24"/>
          <w:szCs w:val="24"/>
        </w:rPr>
        <w:t>Indica uma das consequências da mecanização da agricultura.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7777B0" w:rsidRPr="007777B0" w:rsidRDefault="007777B0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AF2499" w:rsidRDefault="00AF2499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777B0">
        <w:rPr>
          <w:rFonts w:cs="VAGRoundedStd-Black"/>
          <w:b/>
          <w:color w:val="00607E"/>
          <w:sz w:val="28"/>
          <w:szCs w:val="24"/>
        </w:rPr>
        <w:t>4.</w:t>
      </w:r>
      <w:r w:rsidRPr="007777B0">
        <w:rPr>
          <w:rFonts w:cs="VAGRoundedStd-Black"/>
          <w:color w:val="00607E"/>
          <w:sz w:val="28"/>
          <w:szCs w:val="24"/>
        </w:rPr>
        <w:t xml:space="preserve"> </w:t>
      </w:r>
      <w:r w:rsidRPr="007777B0">
        <w:rPr>
          <w:rFonts w:cs="MyriadPro-Regular"/>
          <w:color w:val="30302F"/>
          <w:sz w:val="24"/>
          <w:szCs w:val="24"/>
        </w:rPr>
        <w:t>Completa a frase.</w:t>
      </w:r>
    </w:p>
    <w:p w:rsidR="007777B0" w:rsidRDefault="007777B0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7777B0" w:rsidRPr="007777B0" w:rsidRDefault="007777B0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3207343" wp14:editId="4EF29D0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752340" cy="1828800"/>
                <wp:effectExtent l="0" t="0" r="10160" b="12700"/>
                <wp:wrapSquare wrapText="bothSides"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753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7777B0" w:rsidRPr="007777B0" w:rsidRDefault="007777B0" w:rsidP="007777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7777B0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“A partir de meados do século XIX, o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_____________ </w:t>
                            </w:r>
                            <w:r w:rsidRPr="007777B0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e a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_____________</w:t>
                            </w:r>
                          </w:p>
                          <w:p w:rsidR="007777B0" w:rsidRPr="009478C3" w:rsidRDefault="007777B0" w:rsidP="009478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7777B0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passaram a fazer parte da alimentação dos portugueses.”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207343" id="Text Box 59" o:spid="_x0000_s1029" type="#_x0000_t202" style="position:absolute;margin-left:0;margin-top:0;width:374.2pt;height:2in;z-index:2517094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" filled="f" strokecolor="#2e74b5 [2404]" strokeweight="1.5pt">
                <v:textbox style="mso-fit-shape-to-text:t">
                  <w:txbxContent>
                    <w:p w:rsidR="007777B0" w:rsidRPr="007777B0" w:rsidRDefault="007777B0" w:rsidP="007777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7777B0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“A partir de meados do século XIX, o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_____________ </w:t>
                      </w:r>
                      <w:r w:rsidRPr="007777B0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e a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 _____________</w:t>
                      </w:r>
                    </w:p>
                    <w:p w:rsidR="007777B0" w:rsidRPr="009478C3" w:rsidRDefault="007777B0" w:rsidP="009478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7777B0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passaram a fazer parte da alimentação dos portugueses.”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777B0" w:rsidRDefault="007777B0" w:rsidP="00AF2499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</w:p>
    <w:p w:rsidR="007777B0" w:rsidRDefault="007777B0" w:rsidP="00AF2499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</w:p>
    <w:p w:rsidR="00AF2499" w:rsidRPr="007777B0" w:rsidRDefault="007777B0" w:rsidP="00AF2499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ascii="MyriadPro-Regular" w:hAnsi="MyriadPro-Regular" w:cs="MyriadPro-Regular"/>
          <w:noProof/>
          <w:color w:val="30302F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315E5C" wp14:editId="5FFDEF66">
                <wp:simplePos x="0" y="0"/>
                <wp:positionH relativeFrom="column">
                  <wp:posOffset>4691528</wp:posOffset>
                </wp:positionH>
                <wp:positionV relativeFrom="paragraph">
                  <wp:posOffset>10795</wp:posOffset>
                </wp:positionV>
                <wp:extent cx="1812881" cy="2817628"/>
                <wp:effectExtent l="0" t="0" r="0" b="190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881" cy="28176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7B0" w:rsidRDefault="007777B0" w:rsidP="007777B0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785E5C2" wp14:editId="16CC3E49">
                                  <wp:extent cx="1623060" cy="2482850"/>
                                  <wp:effectExtent l="0" t="0" r="0" b="0"/>
                                  <wp:docPr id="58" name="Pictur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3060" cy="2482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777B0" w:rsidRDefault="007777B0" w:rsidP="007777B0">
                            <w:pPr>
                              <w:spacing w:after="0"/>
                              <w:jc w:val="right"/>
                            </w:pPr>
                            <w:r>
                              <w:t>Fig. 3 - Carvoeira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15E5C" id="Text Box 57" o:spid="_x0000_s1030" type="#_x0000_t202" style="position:absolute;margin-left:369.4pt;margin-top:.85pt;width:142.75pt;height:221.8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" filled="f" stroked="f" strokeweight=".5pt">
                <v:textbox>
                  <w:txbxContent>
                    <w:p w:rsidR="007777B0" w:rsidRDefault="007777B0" w:rsidP="007777B0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785E5C2" wp14:editId="16CC3E49">
                            <wp:extent cx="1623060" cy="2482850"/>
                            <wp:effectExtent l="0" t="0" r="0" b="0"/>
                            <wp:docPr id="58" name="Pictur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3060" cy="2482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777B0" w:rsidRDefault="007777B0" w:rsidP="007777B0">
                      <w:pPr>
                        <w:spacing w:after="0"/>
                        <w:jc w:val="right"/>
                      </w:pPr>
                      <w:r>
                        <w:t>Fig. 3 - Carvoeira</w:t>
                      </w:r>
                    </w:p>
                  </w:txbxContent>
                </v:textbox>
              </v:shape>
            </w:pict>
          </mc:Fallback>
        </mc:AlternateContent>
      </w:r>
      <w:r w:rsidR="00AF2499" w:rsidRPr="007777B0">
        <w:rPr>
          <w:rFonts w:cs="VAGRoundedStd-Black"/>
          <w:b/>
          <w:color w:val="00607E"/>
          <w:sz w:val="28"/>
          <w:szCs w:val="24"/>
        </w:rPr>
        <w:t>5.</w:t>
      </w:r>
      <w:r w:rsidR="00AF2499" w:rsidRPr="007777B0">
        <w:rPr>
          <w:rFonts w:cs="VAGRoundedStd-Black"/>
          <w:color w:val="00607E"/>
          <w:sz w:val="28"/>
          <w:szCs w:val="24"/>
        </w:rPr>
        <w:t xml:space="preserve"> </w:t>
      </w:r>
      <w:r w:rsidR="00AF2499" w:rsidRPr="007777B0">
        <w:rPr>
          <w:rFonts w:cs="MyriadPro-Regular"/>
          <w:color w:val="30302F"/>
          <w:sz w:val="24"/>
          <w:szCs w:val="24"/>
        </w:rPr>
        <w:t xml:space="preserve">No século XIX, o </w:t>
      </w:r>
      <w:r w:rsidR="00AF2499" w:rsidRPr="007777B0">
        <w:rPr>
          <w:rFonts w:cs="MyriadPro-Semibold"/>
          <w:color w:val="30302F"/>
          <w:sz w:val="24"/>
          <w:szCs w:val="24"/>
        </w:rPr>
        <w:t xml:space="preserve">carvão </w:t>
      </w:r>
      <w:r w:rsidR="00AF2499" w:rsidRPr="007777B0">
        <w:rPr>
          <w:rFonts w:cs="MyriadPro-Regular"/>
          <w:color w:val="30302F"/>
          <w:sz w:val="24"/>
          <w:szCs w:val="24"/>
        </w:rPr>
        <w:t>passou a ser a principal fonte de energia.</w:t>
      </w:r>
    </w:p>
    <w:p w:rsidR="00CE2E19" w:rsidRPr="007777B0" w:rsidRDefault="00AF2499" w:rsidP="007777B0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7777B0">
        <w:rPr>
          <w:rFonts w:cs="MyriadPro-Regular"/>
          <w:color w:val="30302F"/>
          <w:sz w:val="24"/>
          <w:szCs w:val="24"/>
        </w:rPr>
        <w:t>Enumera três aplicações do carvão.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ascii="MyriadPro-Regular" w:hAnsi="MyriadPro-Regular" w:cs="MyriadPro-Regular"/>
          <w:color w:val="30302F"/>
          <w:sz w:val="20"/>
          <w:szCs w:val="20"/>
        </w:rPr>
        <w:t xml:space="preserve">• </w:t>
      </w:r>
      <w:r w:rsidRPr="006B3172">
        <w:rPr>
          <w:rFonts w:cs="MyriadPro-Regular"/>
          <w:color w:val="30302F"/>
          <w:sz w:val="24"/>
          <w:szCs w:val="24"/>
        </w:rPr>
        <w:t>_____________________________________________________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ascii="MyriadPro-Regular" w:hAnsi="MyriadPro-Regular" w:cs="MyriadPro-Regular"/>
          <w:color w:val="30302F"/>
          <w:sz w:val="20"/>
          <w:szCs w:val="20"/>
        </w:rPr>
        <w:t xml:space="preserve">• </w:t>
      </w:r>
      <w:r w:rsidRPr="006B3172">
        <w:rPr>
          <w:rFonts w:cs="MyriadPro-Regular"/>
          <w:color w:val="30302F"/>
          <w:sz w:val="24"/>
          <w:szCs w:val="24"/>
        </w:rPr>
        <w:t>_____________________________________________________</w:t>
      </w:r>
    </w:p>
    <w:p w:rsidR="007777B0" w:rsidRPr="006B3172" w:rsidRDefault="007777B0" w:rsidP="007777B0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ascii="MyriadPro-Regular" w:hAnsi="MyriadPro-Regular" w:cs="MyriadPro-Regular"/>
          <w:color w:val="30302F"/>
          <w:sz w:val="20"/>
          <w:szCs w:val="20"/>
        </w:rPr>
        <w:t xml:space="preserve">• </w:t>
      </w:r>
      <w:r w:rsidRPr="006B3172">
        <w:rPr>
          <w:rFonts w:cs="MyriadPro-Regular"/>
          <w:color w:val="30302F"/>
          <w:sz w:val="24"/>
          <w:szCs w:val="24"/>
        </w:rPr>
        <w:t>_____________________________________________________</w:t>
      </w: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Pr="00702F6E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color w:val="30302F"/>
          <w:sz w:val="16"/>
          <w:szCs w:val="16"/>
        </w:rPr>
      </w:pPr>
      <w:r>
        <w:rPr>
          <w:rFonts w:ascii="SabonLTStd-Roman" w:hAnsi="SabonLTStd-Roman" w:cs="SabonLTStd-Roman"/>
          <w:color w:val="30302F"/>
          <w:sz w:val="16"/>
          <w:szCs w:val="16"/>
        </w:rPr>
        <w:br w:type="page"/>
      </w:r>
    </w:p>
    <w:p w:rsidR="00EB6588" w:rsidRPr="00B01DCC" w:rsidRDefault="00567A51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 </w:t>
      </w:r>
    </w:p>
    <w:p w:rsidR="00B01DCC" w:rsidRPr="007D7D02" w:rsidRDefault="003D4835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CB5EC0F" wp14:editId="3A2DA0D7">
                <wp:simplePos x="0" y="0"/>
                <wp:positionH relativeFrom="column">
                  <wp:posOffset>3742217</wp:posOffset>
                </wp:positionH>
                <wp:positionV relativeFrom="paragraph">
                  <wp:posOffset>59055</wp:posOffset>
                </wp:positionV>
                <wp:extent cx="2413132" cy="284952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132" cy="2849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835" w:rsidRDefault="003D4835">
                            <w:r>
                              <w:t xml:space="preserve">Fig. 5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6076120" wp14:editId="5425DB1F">
                                  <wp:extent cx="1859915" cy="2751455"/>
                                  <wp:effectExtent l="0" t="0" r="698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9915" cy="2751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B5EC0F" id="Text Box 62" o:spid="_x0000_s1031" type="#_x0000_t202" style="position:absolute;margin-left:294.65pt;margin-top:4.65pt;width:190pt;height:224.3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" filled="f" stroked="f" strokeweight=".5pt">
                <v:textbox>
                  <w:txbxContent>
                    <w:p w:rsidR="003D4835" w:rsidRDefault="003D4835">
                      <w:r>
                        <w:t xml:space="preserve">Fig. 5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6076120" wp14:editId="5425DB1F">
                            <wp:extent cx="1859915" cy="2751455"/>
                            <wp:effectExtent l="0" t="0" r="698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59915" cy="2751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lack"/>
          <w:b/>
          <w:color w:val="00607E"/>
          <w:sz w:val="28"/>
          <w:szCs w:val="24"/>
        </w:rPr>
        <w:t>6.</w:t>
      </w:r>
      <w:r w:rsidRPr="003D4835">
        <w:rPr>
          <w:rFonts w:cs="VAGRoundedStd-Black"/>
          <w:color w:val="00607E"/>
          <w:sz w:val="28"/>
          <w:szCs w:val="24"/>
        </w:rPr>
        <w:t xml:space="preserve"> </w:t>
      </w:r>
      <w:r w:rsidRPr="003D4835">
        <w:rPr>
          <w:rFonts w:cs="MyriadPro-Regular"/>
          <w:color w:val="30302F"/>
          <w:sz w:val="24"/>
          <w:szCs w:val="24"/>
        </w:rPr>
        <w:t>Observa com atenção as figs. 4 e 5.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6.1. </w:t>
      </w:r>
      <w:r w:rsidRPr="003D4835">
        <w:rPr>
          <w:rFonts w:cs="MyriadPro-Regular"/>
          <w:color w:val="30302F"/>
          <w:sz w:val="24"/>
          <w:szCs w:val="24"/>
        </w:rPr>
        <w:t xml:space="preserve">Indica duas vantagens da aplicação da máquina a vapor na </w:t>
      </w: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3D4835">
        <w:rPr>
          <w:rFonts w:cs="MyriadPro-Regular"/>
          <w:color w:val="30302F"/>
          <w:sz w:val="24"/>
          <w:szCs w:val="24"/>
        </w:rPr>
        <w:t>indústria.</w:t>
      </w: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3D4835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3D4835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141148</wp:posOffset>
                </wp:positionH>
                <wp:positionV relativeFrom="paragraph">
                  <wp:posOffset>102988</wp:posOffset>
                </wp:positionV>
                <wp:extent cx="2158410" cy="1605516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410" cy="1605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835" w:rsidRDefault="003D4835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D77388B" wp14:editId="59E32FC2">
                                  <wp:extent cx="1605517" cy="1485435"/>
                                  <wp:effectExtent l="0" t="0" r="0" b="635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1988" cy="14914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Fig.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32" type="#_x0000_t202" style="position:absolute;left:0;text-align:left;margin-left:11.1pt;margin-top:8.1pt;width:169.95pt;height:126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" filled="f" stroked="f" strokeweight=".5pt">
                <v:textbox>
                  <w:txbxContent>
                    <w:p w:rsidR="003D4835" w:rsidRDefault="003D4835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D77388B" wp14:editId="59E32FC2">
                            <wp:extent cx="1605517" cy="1485435"/>
                            <wp:effectExtent l="0" t="0" r="0" b="635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1988" cy="14914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Fig. 4</w:t>
                      </w:r>
                    </w:p>
                  </w:txbxContent>
                </v:textbox>
              </v:shape>
            </w:pict>
          </mc:Fallback>
        </mc:AlternateConten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6.2. </w:t>
      </w:r>
      <w:r w:rsidRPr="003D4835">
        <w:rPr>
          <w:rFonts w:cs="MyriadPro-Regular"/>
          <w:color w:val="30302F"/>
          <w:sz w:val="24"/>
          <w:szCs w:val="24"/>
        </w:rPr>
        <w:t>Pinta no mapa da fig. 5, com uma cor a teu gosto, as duas principais zonas industriais da segunda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3D4835">
        <w:rPr>
          <w:rFonts w:cs="MyriadPro-Regular"/>
          <w:color w:val="30302F"/>
          <w:sz w:val="24"/>
          <w:szCs w:val="24"/>
        </w:rPr>
        <w:t>metade do século XIX.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6.3. </w:t>
      </w:r>
      <w:r w:rsidRPr="003D4835">
        <w:rPr>
          <w:rFonts w:cs="MyriadPro-Regular"/>
          <w:color w:val="30302F"/>
          <w:sz w:val="24"/>
          <w:szCs w:val="24"/>
        </w:rPr>
        <w:t>Explica por que motivo as fábricas dessa época tinham chaminés muito altas.</w:t>
      </w:r>
    </w:p>
    <w:p w:rsidR="003D4835" w:rsidRDefault="003D4835" w:rsidP="003D4835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D4835" w:rsidRDefault="003D4835" w:rsidP="003D4835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lack"/>
          <w:b/>
          <w:color w:val="00607E"/>
          <w:sz w:val="28"/>
          <w:szCs w:val="24"/>
        </w:rPr>
        <w:t>7.</w:t>
      </w:r>
      <w:r w:rsidRPr="003D4835">
        <w:rPr>
          <w:rFonts w:cs="VAGRoundedStd-Black"/>
          <w:color w:val="00607E"/>
          <w:sz w:val="28"/>
          <w:szCs w:val="24"/>
        </w:rPr>
        <w:t xml:space="preserve"> </w:t>
      </w:r>
      <w:r w:rsidRPr="003D4835">
        <w:rPr>
          <w:rFonts w:cs="MyriadPro-Regular"/>
          <w:color w:val="30302F"/>
          <w:sz w:val="24"/>
          <w:szCs w:val="24"/>
        </w:rPr>
        <w:t xml:space="preserve">No século XIX modernizaram-se os </w:t>
      </w:r>
      <w:r w:rsidRPr="003D4835">
        <w:rPr>
          <w:rFonts w:cs="MyriadPro-Semibold"/>
          <w:color w:val="30302F"/>
          <w:sz w:val="24"/>
          <w:szCs w:val="24"/>
        </w:rPr>
        <w:t xml:space="preserve">transportes </w:t>
      </w:r>
      <w:r w:rsidRPr="003D4835">
        <w:rPr>
          <w:rFonts w:cs="MyriadPro-Regular"/>
          <w:color w:val="30302F"/>
          <w:sz w:val="24"/>
          <w:szCs w:val="24"/>
        </w:rPr>
        <w:t xml:space="preserve">e as </w:t>
      </w:r>
      <w:r w:rsidRPr="003D4835">
        <w:rPr>
          <w:rFonts w:cs="MyriadPro-Semibold"/>
          <w:color w:val="30302F"/>
          <w:sz w:val="24"/>
          <w:szCs w:val="24"/>
        </w:rPr>
        <w:t>comunicações</w:t>
      </w:r>
      <w:r w:rsidRPr="003D4835">
        <w:rPr>
          <w:rFonts w:cs="MyriadPro-Regular"/>
          <w:color w:val="30302F"/>
          <w:sz w:val="24"/>
          <w:szCs w:val="24"/>
        </w:rPr>
        <w:t>.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7.1. </w:t>
      </w:r>
      <w:r w:rsidRPr="003D4835">
        <w:rPr>
          <w:rFonts w:cs="MyriadPro-Regular"/>
          <w:color w:val="30302F"/>
          <w:sz w:val="24"/>
          <w:szCs w:val="24"/>
        </w:rPr>
        <w:t>Preenche a grelha.</w:t>
      </w:r>
    </w:p>
    <w:tbl>
      <w:tblPr>
        <w:tblStyle w:val="TableGrid"/>
        <w:tblW w:w="0" w:type="auto"/>
        <w:tblInd w:w="411" w:type="dxa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12" w:space="0" w:color="2E74B5" w:themeColor="accent1" w:themeShade="BF"/>
          <w:insideV w:val="single" w:sz="1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709"/>
        <w:gridCol w:w="2496"/>
        <w:gridCol w:w="2496"/>
        <w:gridCol w:w="2496"/>
      </w:tblGrid>
      <w:tr w:rsidR="003D4835" w:rsidTr="003D4835">
        <w:tc>
          <w:tcPr>
            <w:tcW w:w="1991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 xml:space="preserve">A </w:t>
            </w:r>
            <w:r>
              <w:rPr>
                <w:noProof/>
                <w:lang w:eastAsia="pt-PT"/>
              </w:rPr>
              <w:drawing>
                <wp:inline distT="0" distB="0" distL="0" distR="0" wp14:anchorId="7F1A6550" wp14:editId="6B911EB8">
                  <wp:extent cx="1440000" cy="731549"/>
                  <wp:effectExtent l="0" t="0" r="8255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31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B</w:t>
            </w:r>
            <w:r>
              <w:rPr>
                <w:noProof/>
                <w:lang w:eastAsia="pt-PT"/>
              </w:rPr>
              <w:drawing>
                <wp:inline distT="0" distB="0" distL="0" distR="0" wp14:anchorId="10928170" wp14:editId="52F52B96">
                  <wp:extent cx="1440000" cy="973872"/>
                  <wp:effectExtent l="0" t="0" r="8255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3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 xml:space="preserve">C </w:t>
            </w:r>
            <w:r>
              <w:rPr>
                <w:noProof/>
                <w:lang w:eastAsia="pt-PT"/>
              </w:rPr>
              <w:drawing>
                <wp:inline distT="0" distB="0" distL="0" distR="0" wp14:anchorId="57952D54" wp14:editId="37BE06C7">
                  <wp:extent cx="1440000" cy="757898"/>
                  <wp:effectExtent l="0" t="0" r="8255" b="444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7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835" w:rsidTr="003D4835">
        <w:tc>
          <w:tcPr>
            <w:tcW w:w="1991" w:type="dxa"/>
            <w:shd w:val="clear" w:color="auto" w:fill="FFE599" w:themeFill="accent4" w:themeFillTint="66"/>
          </w:tcPr>
          <w:p w:rsidR="003D4835" w:rsidRDefault="003D4835" w:rsidP="003D4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Nome do meio de transporte</w:t>
            </w: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3D4835" w:rsidTr="003D4835">
        <w:tc>
          <w:tcPr>
            <w:tcW w:w="1991" w:type="dxa"/>
            <w:shd w:val="clear" w:color="auto" w:fill="FFE599" w:themeFill="accent4" w:themeFillTint="66"/>
          </w:tcPr>
          <w:p w:rsidR="003D4835" w:rsidRDefault="003D4835" w:rsidP="003D4835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 xml:space="preserve">Energia </w:t>
            </w:r>
          </w:p>
          <w:p w:rsidR="003D4835" w:rsidRDefault="003D4835" w:rsidP="003D4835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utilizada</w:t>
            </w: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402" w:type="dxa"/>
          </w:tcPr>
          <w:p w:rsidR="003D4835" w:rsidRDefault="003D4835" w:rsidP="003D4835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</w:tbl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7.2. </w:t>
      </w:r>
      <w:r w:rsidRPr="003D4835">
        <w:rPr>
          <w:rFonts w:cs="MyriadPro-Regular"/>
          <w:color w:val="30302F"/>
          <w:sz w:val="24"/>
          <w:szCs w:val="24"/>
        </w:rPr>
        <w:t xml:space="preserve">Dos meios de transporte representados na grelha, assinala o que te parece caracterizar </w:t>
      </w: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7612C0" wp14:editId="06B9F7D7">
                <wp:simplePos x="0" y="0"/>
                <wp:positionH relativeFrom="column">
                  <wp:posOffset>3147060</wp:posOffset>
                </wp:positionH>
                <wp:positionV relativeFrom="paragraph">
                  <wp:posOffset>185420</wp:posOffset>
                </wp:positionV>
                <wp:extent cx="143510" cy="143510"/>
                <wp:effectExtent l="0" t="0" r="27940" b="2794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0F1A2" id="Rectangle 68" o:spid="_x0000_s1026" style="position:absolute;margin-left:247.8pt;margin-top:14.6pt;width:11.3pt;height:11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" filled="f" strokecolor="#1f4d78 [1604]" strokeweight="1pt"/>
            </w:pict>
          </mc:Fallback>
        </mc:AlternateContent>
      </w: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765AD67" wp14:editId="02BA1F08">
                <wp:simplePos x="0" y="0"/>
                <wp:positionH relativeFrom="column">
                  <wp:posOffset>2700670</wp:posOffset>
                </wp:positionH>
                <wp:positionV relativeFrom="paragraph">
                  <wp:posOffset>185420</wp:posOffset>
                </wp:positionV>
                <wp:extent cx="144000" cy="144000"/>
                <wp:effectExtent l="0" t="0" r="27940" b="2794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61E9B" id="Rectangle 67" o:spid="_x0000_s1026" style="position:absolute;margin-left:212.65pt;margin-top:14.6pt;width:11.35pt;height:11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" filled="f" strokecolor="#1f4d78 [1604]" strokeweight="1pt"/>
            </w:pict>
          </mc:Fallback>
        </mc:AlternateContent>
      </w:r>
      <w:r w:rsidRPr="003D4835">
        <w:rPr>
          <w:rFonts w:cs="MyriadPro-Regular"/>
          <w:color w:val="30302F"/>
          <w:sz w:val="24"/>
          <w:szCs w:val="24"/>
        </w:rPr>
        <w:t>melhor o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3D4835">
        <w:rPr>
          <w:rFonts w:cs="MyriadPro-Regular"/>
          <w:color w:val="30302F"/>
          <w:sz w:val="24"/>
          <w:szCs w:val="24"/>
        </w:rPr>
        <w:t>século XIX.</w:t>
      </w: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jc w:val="center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2875859" wp14:editId="2D551F2E">
                <wp:simplePos x="0" y="0"/>
                <wp:positionH relativeFrom="column">
                  <wp:posOffset>3599150</wp:posOffset>
                </wp:positionH>
                <wp:positionV relativeFrom="paragraph">
                  <wp:posOffset>31263</wp:posOffset>
                </wp:positionV>
                <wp:extent cx="144000" cy="144000"/>
                <wp:effectExtent l="0" t="0" r="27940" b="2794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6254D" id="Rectangle 69" o:spid="_x0000_s1026" style="position:absolute;margin-left:283.4pt;margin-top:2.45pt;width:11.35pt;height:11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" filled="f" strokecolor="#1f4d78 [1604]" strokeweight="1pt"/>
            </w:pict>
          </mc:Fallback>
        </mc:AlternateContent>
      </w:r>
      <w:r w:rsidRPr="003D4835">
        <w:rPr>
          <w:rFonts w:cs="MyriadPro-Regular"/>
          <w:color w:val="30302F"/>
          <w:sz w:val="24"/>
          <w:szCs w:val="24"/>
        </w:rPr>
        <w:t xml:space="preserve">A </w:t>
      </w:r>
      <w:r>
        <w:rPr>
          <w:rFonts w:cs="MyriadPro-Regular"/>
          <w:color w:val="30302F"/>
          <w:sz w:val="24"/>
          <w:szCs w:val="24"/>
        </w:rPr>
        <w:tab/>
      </w:r>
      <w:r w:rsidRPr="003D4835">
        <w:rPr>
          <w:rFonts w:cs="MyriadPro-Regular"/>
          <w:color w:val="30302F"/>
          <w:sz w:val="24"/>
          <w:szCs w:val="24"/>
        </w:rPr>
        <w:t xml:space="preserve">B </w:t>
      </w:r>
      <w:r>
        <w:rPr>
          <w:rFonts w:cs="MyriadPro-Regular"/>
          <w:color w:val="30302F"/>
          <w:sz w:val="24"/>
          <w:szCs w:val="24"/>
        </w:rPr>
        <w:tab/>
      </w:r>
      <w:r w:rsidRPr="003D4835">
        <w:rPr>
          <w:rFonts w:cs="MyriadPro-Regular"/>
          <w:color w:val="30302F"/>
          <w:sz w:val="24"/>
          <w:szCs w:val="24"/>
        </w:rPr>
        <w:t>C</w:t>
      </w:r>
    </w:p>
    <w:p w:rsidR="00670261" w:rsidRDefault="003D4835" w:rsidP="003D483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3D4835">
        <w:rPr>
          <w:rFonts w:cs="MyriadPro-Regular"/>
          <w:color w:val="30302F"/>
          <w:sz w:val="24"/>
          <w:szCs w:val="24"/>
        </w:rPr>
        <w:t>Justifica a tua escolha.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</w:t>
      </w:r>
    </w:p>
    <w:p w:rsidR="003D4835" w:rsidRDefault="003D4835" w:rsidP="003D4835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3D4835" w:rsidRDefault="003D483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D4835" w:rsidRPr="00B01DCC" w:rsidRDefault="00567A51" w:rsidP="003D4835">
      <w:pPr>
        <w:autoSpaceDE w:val="0"/>
        <w:autoSpaceDN w:val="0"/>
        <w:adjustRightInd w:val="0"/>
        <w:spacing w:after="0" w:line="240" w:lineRule="auto"/>
        <w:jc w:val="right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 </w:t>
      </w:r>
    </w:p>
    <w:p w:rsidR="003D4835" w:rsidRDefault="00351BCC" w:rsidP="003D483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5180980</wp:posOffset>
                </wp:positionH>
                <wp:positionV relativeFrom="paragraph">
                  <wp:posOffset>134015</wp:posOffset>
                </wp:positionV>
                <wp:extent cx="1127051" cy="1892595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051" cy="1892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BCC" w:rsidRDefault="00351BCC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7349A74" wp14:editId="0C5C2EF2">
                                  <wp:extent cx="779145" cy="1794510"/>
                                  <wp:effectExtent l="0" t="0" r="1905" b="0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9145" cy="17945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33" type="#_x0000_t202" style="position:absolute;margin-left:407.95pt;margin-top:10.55pt;width:88.75pt;height:14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" fillcolor="white [3201]" stroked="f" strokeweight=".5pt">
                <v:textbox>
                  <w:txbxContent>
                    <w:p w:rsidR="00351BCC" w:rsidRDefault="00351BCC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7349A74" wp14:editId="0C5C2EF2">
                            <wp:extent cx="779145" cy="1794510"/>
                            <wp:effectExtent l="0" t="0" r="1905" b="0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9145" cy="17945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7.3. </w:t>
      </w:r>
      <w:r w:rsidRPr="003D4835">
        <w:rPr>
          <w:rFonts w:cs="MyriadPro-Regular"/>
          <w:color w:val="30302F"/>
          <w:sz w:val="24"/>
          <w:szCs w:val="24"/>
        </w:rPr>
        <w:t>Completa as frases.</w: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23B0A29" wp14:editId="1E01A7DB">
                <wp:simplePos x="0" y="0"/>
                <wp:positionH relativeFrom="margin">
                  <wp:align>left</wp:align>
                </wp:positionH>
                <wp:positionV relativeFrom="paragraph">
                  <wp:posOffset>97982</wp:posOffset>
                </wp:positionV>
                <wp:extent cx="1828800" cy="1828800"/>
                <wp:effectExtent l="0" t="0" r="23495" b="21590"/>
                <wp:wrapSquare wrapText="bothSides"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351BCC" w:rsidRPr="00351BCC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• “Durante o governo do ministro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_________________ </w:t>
                            </w: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construíram-se</w:t>
                            </w:r>
                          </w:p>
                          <w:p w:rsidR="00351BCC" w:rsidRPr="00351BCC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muitos quilómetros de novas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_____________ </w:t>
                            </w: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e de linhas de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_____________</w:t>
                            </w: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.”</w:t>
                            </w:r>
                          </w:p>
                          <w:p w:rsidR="00351BCC" w:rsidRPr="00351BCC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• “Para ultrapassar barreiras naturais também se construíram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_____________</w:t>
                            </w:r>
                          </w:p>
                          <w:p w:rsidR="00351BCC" w:rsidRPr="0065293D" w:rsidRDefault="00351BCC" w:rsidP="006529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e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_______________________</w:t>
                            </w: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B0A29" id="Text Box 70" o:spid="_x0000_s1034" type="#_x0000_t202" style="position:absolute;margin-left:0;margin-top:7.7pt;width:2in;height:2in;z-index:251719680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" filled="f" strokecolor="#2e74b5 [2404]" strokeweight="1.5pt">
                <v:textbox style="mso-fit-shape-to-text:t">
                  <w:txbxContent>
                    <w:p w:rsidR="00351BCC" w:rsidRPr="00351BCC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• “Durante o governo do ministro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_________________ </w:t>
                      </w: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construíram-se</w:t>
                      </w:r>
                    </w:p>
                    <w:p w:rsidR="00351BCC" w:rsidRPr="00351BCC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muitos quilómetros de novas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_____________ </w:t>
                      </w: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e de linhas de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_____________</w:t>
                      </w: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.”</w:t>
                      </w:r>
                    </w:p>
                    <w:p w:rsidR="00351BCC" w:rsidRPr="00351BCC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• “Para ultrapassar barreiras naturais também se construíram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 _____________</w:t>
                      </w:r>
                    </w:p>
                    <w:p w:rsidR="00351BCC" w:rsidRPr="0065293D" w:rsidRDefault="00351BCC" w:rsidP="006529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e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_______________________</w:t>
                      </w: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51BCC" w:rsidRP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351BCC" w:rsidRP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351BCC" w:rsidRP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351BCC" w:rsidRP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lack"/>
          <w:b/>
          <w:color w:val="00607E"/>
          <w:sz w:val="28"/>
          <w:szCs w:val="24"/>
        </w:rPr>
        <w:t>8.</w:t>
      </w:r>
      <w:r w:rsidRPr="003D4835">
        <w:rPr>
          <w:rFonts w:cs="VAGRoundedStd-Black"/>
          <w:color w:val="00607E"/>
          <w:sz w:val="24"/>
          <w:szCs w:val="24"/>
        </w:rPr>
        <w:t xml:space="preserve"> </w:t>
      </w:r>
      <w:r w:rsidRPr="003D4835">
        <w:rPr>
          <w:rFonts w:cs="MyriadPro-Regular"/>
          <w:color w:val="30302F"/>
          <w:sz w:val="24"/>
          <w:szCs w:val="24"/>
        </w:rPr>
        <w:t xml:space="preserve">O século XIX trouxe </w:t>
      </w:r>
      <w:r w:rsidRPr="003D4835">
        <w:rPr>
          <w:rFonts w:cs="MyriadPro-Semibold"/>
          <w:color w:val="30302F"/>
          <w:sz w:val="24"/>
          <w:szCs w:val="24"/>
        </w:rPr>
        <w:t>outras inovações</w:t>
      </w:r>
      <w:r w:rsidRPr="003D4835">
        <w:rPr>
          <w:rFonts w:cs="MyriadPro-Regular"/>
          <w:color w:val="30302F"/>
          <w:sz w:val="24"/>
          <w:szCs w:val="24"/>
        </w:rPr>
        <w:t>.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8.1. </w:t>
      </w:r>
      <w:r w:rsidRPr="003D4835">
        <w:rPr>
          <w:rFonts w:cs="MyriadPro-Regular"/>
          <w:color w:val="30302F"/>
          <w:sz w:val="24"/>
          <w:szCs w:val="24"/>
        </w:rPr>
        <w:t>Preenche o esquema.</w: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51BCC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FB164C7" wp14:editId="53742E36">
                <wp:simplePos x="0" y="0"/>
                <wp:positionH relativeFrom="margin">
                  <wp:posOffset>2467772</wp:posOffset>
                </wp:positionH>
                <wp:positionV relativeFrom="paragraph">
                  <wp:posOffset>120015</wp:posOffset>
                </wp:positionV>
                <wp:extent cx="1137358" cy="733647"/>
                <wp:effectExtent l="0" t="0" r="24765" b="2857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358" cy="73364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BCC" w:rsidRPr="00351BCC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Md"/>
                                <w:color w:val="30302F"/>
                                <w:sz w:val="20"/>
                                <w:szCs w:val="16"/>
                              </w:rPr>
                            </w:pPr>
                            <w:r w:rsidRPr="00351BCC">
                              <w:rPr>
                                <w:rFonts w:cs="HelveticaNeueLTStd-Md"/>
                                <w:color w:val="30302F"/>
                                <w:sz w:val="20"/>
                                <w:szCs w:val="16"/>
                              </w:rPr>
                              <w:t>Meios de</w:t>
                            </w:r>
                          </w:p>
                          <w:p w:rsidR="00351BCC" w:rsidRPr="00351BCC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Md"/>
                                <w:color w:val="30302F"/>
                                <w:sz w:val="20"/>
                                <w:szCs w:val="16"/>
                              </w:rPr>
                            </w:pPr>
                            <w:r w:rsidRPr="00351BCC">
                              <w:rPr>
                                <w:rFonts w:cs="HelveticaNeueLTStd-Md"/>
                                <w:color w:val="30302F"/>
                                <w:sz w:val="20"/>
                                <w:szCs w:val="16"/>
                              </w:rPr>
                              <w:t>comunicação</w:t>
                            </w:r>
                          </w:p>
                          <w:p w:rsidR="00351BCC" w:rsidRPr="00351BCC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Md"/>
                                <w:color w:val="30302F"/>
                                <w:sz w:val="20"/>
                                <w:szCs w:val="16"/>
                              </w:rPr>
                            </w:pPr>
                            <w:r w:rsidRPr="00351BCC">
                              <w:rPr>
                                <w:rFonts w:cs="HelveticaNeueLTStd-Md"/>
                                <w:color w:val="30302F"/>
                                <w:sz w:val="20"/>
                                <w:szCs w:val="16"/>
                              </w:rPr>
                              <w:t>de ideias</w:t>
                            </w:r>
                          </w:p>
                          <w:p w:rsidR="00351BCC" w:rsidRPr="00351BCC" w:rsidRDefault="00351BCC" w:rsidP="00351BC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351BCC">
                              <w:rPr>
                                <w:rFonts w:cs="HelveticaNeueLTStd-Md"/>
                                <w:color w:val="30302F"/>
                                <w:sz w:val="20"/>
                                <w:szCs w:val="16"/>
                              </w:rPr>
                              <w:t>e informações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164C7" id="Text Box 79" o:spid="_x0000_s1035" type="#_x0000_t202" style="position:absolute;margin-left:194.3pt;margin-top:9.45pt;width:89.55pt;height:57.7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" fillcolor="#ffe599 [1303]" strokecolor="#2e74b5 [2404]" strokeweight="1.5pt">
                <v:textbox>
                  <w:txbxContent>
                    <w:p w:rsidR="00351BCC" w:rsidRPr="00351BCC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Md"/>
                          <w:color w:val="30302F"/>
                          <w:sz w:val="20"/>
                          <w:szCs w:val="16"/>
                        </w:rPr>
                      </w:pPr>
                      <w:r w:rsidRPr="00351BCC">
                        <w:rPr>
                          <w:rFonts w:cs="HelveticaNeueLTStd-Md"/>
                          <w:color w:val="30302F"/>
                          <w:sz w:val="20"/>
                          <w:szCs w:val="16"/>
                        </w:rPr>
                        <w:t>Meios de</w:t>
                      </w:r>
                    </w:p>
                    <w:p w:rsidR="00351BCC" w:rsidRPr="00351BCC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Md"/>
                          <w:color w:val="30302F"/>
                          <w:sz w:val="20"/>
                          <w:szCs w:val="16"/>
                        </w:rPr>
                      </w:pPr>
                      <w:r w:rsidRPr="00351BCC">
                        <w:rPr>
                          <w:rFonts w:cs="HelveticaNeueLTStd-Md"/>
                          <w:color w:val="30302F"/>
                          <w:sz w:val="20"/>
                          <w:szCs w:val="16"/>
                        </w:rPr>
                        <w:t>comunicação</w:t>
                      </w:r>
                    </w:p>
                    <w:p w:rsidR="00351BCC" w:rsidRPr="00351BCC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Md"/>
                          <w:color w:val="30302F"/>
                          <w:sz w:val="20"/>
                          <w:szCs w:val="16"/>
                        </w:rPr>
                      </w:pPr>
                      <w:r w:rsidRPr="00351BCC">
                        <w:rPr>
                          <w:rFonts w:cs="HelveticaNeueLTStd-Md"/>
                          <w:color w:val="30302F"/>
                          <w:sz w:val="20"/>
                          <w:szCs w:val="16"/>
                        </w:rPr>
                        <w:t>de ideias</w:t>
                      </w:r>
                    </w:p>
                    <w:p w:rsidR="00351BCC" w:rsidRPr="00351BCC" w:rsidRDefault="00351BCC" w:rsidP="00351BCC">
                      <w:pPr>
                        <w:jc w:val="center"/>
                        <w:rPr>
                          <w:sz w:val="28"/>
                        </w:rPr>
                      </w:pPr>
                      <w:r w:rsidRPr="00351BCC">
                        <w:rPr>
                          <w:rFonts w:cs="HelveticaNeueLTStd-Md"/>
                          <w:color w:val="30302F"/>
                          <w:sz w:val="20"/>
                          <w:szCs w:val="16"/>
                        </w:rPr>
                        <w:t>e informações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721D6B2" wp14:editId="4836446E">
                <wp:simplePos x="0" y="0"/>
                <wp:positionH relativeFrom="column">
                  <wp:posOffset>311268</wp:posOffset>
                </wp:positionH>
                <wp:positionV relativeFrom="paragraph">
                  <wp:posOffset>3470</wp:posOffset>
                </wp:positionV>
                <wp:extent cx="1701209" cy="903768"/>
                <wp:effectExtent l="0" t="0" r="13335" b="10795"/>
                <wp:wrapNone/>
                <wp:docPr id="7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209" cy="903768"/>
                          <a:chOff x="0" y="0"/>
                          <a:chExt cx="1701209" cy="903768"/>
                        </a:xfrm>
                      </wpg:grpSpPr>
                      <wps:wsp>
                        <wps:cNvPr id="73" name="Text Box 73"/>
                        <wps:cNvSpPr txBox="1"/>
                        <wps:spPr>
                          <a:xfrm>
                            <a:off x="0" y="0"/>
                            <a:ext cx="1701209" cy="4253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51BCC" w:rsidRDefault="00351BC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0" y="478465"/>
                            <a:ext cx="1701209" cy="4253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51BCC" w:rsidRDefault="00351BCC" w:rsidP="00351BC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1D6B2" id="Group 78" o:spid="_x0000_s1036" style="position:absolute;margin-left:24.5pt;margin-top:.25pt;width:133.95pt;height:71.15pt;z-index:251724800" coordsize="17012,9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">
                <v:shape id="Text Box 73" o:spid="_x0000_s1037" type="#_x0000_t202" style="position:absolute;width:17012;height:4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" fillcolor="white [3201]" strokecolor="#2e74b5 [2404]" strokeweight="1.5pt">
                  <v:textbox>
                    <w:txbxContent>
                      <w:p w:rsidR="00351BCC" w:rsidRDefault="00351BCC"/>
                    </w:txbxContent>
                  </v:textbox>
                </v:shape>
                <v:shape id="Text Box 74" o:spid="_x0000_s1038" type="#_x0000_t202" style="position:absolute;top:4784;width:17012;height:4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" fillcolor="white [3201]" strokecolor="#2e74b5 [2404]" strokeweight="1.5pt">
                  <v:textbox>
                    <w:txbxContent>
                      <w:p w:rsidR="00351BCC" w:rsidRDefault="00351BCC" w:rsidP="00351BCC"/>
                    </w:txbxContent>
                  </v:textbox>
                </v:shape>
              </v:group>
            </w:pict>
          </mc:Fallback>
        </mc:AlternateContent>
      </w: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64EBFAAA" wp14:editId="4BFC2945">
                <wp:simplePos x="0" y="0"/>
                <wp:positionH relativeFrom="column">
                  <wp:posOffset>3958236</wp:posOffset>
                </wp:positionH>
                <wp:positionV relativeFrom="paragraph">
                  <wp:posOffset>14103</wp:posOffset>
                </wp:positionV>
                <wp:extent cx="1701209" cy="903768"/>
                <wp:effectExtent l="0" t="0" r="13335" b="10795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209" cy="903768"/>
                          <a:chOff x="0" y="0"/>
                          <a:chExt cx="1701209" cy="903768"/>
                        </a:xfrm>
                      </wpg:grpSpPr>
                      <wps:wsp>
                        <wps:cNvPr id="75" name="Text Box 75"/>
                        <wps:cNvSpPr txBox="1"/>
                        <wps:spPr>
                          <a:xfrm>
                            <a:off x="0" y="0"/>
                            <a:ext cx="1701209" cy="4253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51BCC" w:rsidRDefault="00351BCC" w:rsidP="00351BC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0" y="478465"/>
                            <a:ext cx="1701209" cy="4253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51BCC" w:rsidRDefault="00351BCC" w:rsidP="00351BC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EBFAAA" id="Group 77" o:spid="_x0000_s1039" style="position:absolute;margin-left:311.65pt;margin-top:1.1pt;width:133.95pt;height:71.15pt;z-index:251728896" coordsize="17012,9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">
                <v:shape id="Text Box 75" o:spid="_x0000_s1040" type="#_x0000_t202" style="position:absolute;width:17012;height:4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" fillcolor="white [3201]" strokecolor="#2e74b5 [2404]" strokeweight="1.5pt">
                  <v:textbox>
                    <w:txbxContent>
                      <w:p w:rsidR="00351BCC" w:rsidRDefault="00351BCC" w:rsidP="00351BCC"/>
                    </w:txbxContent>
                  </v:textbox>
                </v:shape>
                <v:shape id="Text Box 76" o:spid="_x0000_s1041" type="#_x0000_t202" style="position:absolute;top:4784;width:17012;height:4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" fillcolor="white [3201]" strokecolor="#2e74b5 [2404]" strokeweight="1.5pt">
                  <v:textbox>
                    <w:txbxContent>
                      <w:p w:rsidR="00351BCC" w:rsidRDefault="00351BCC" w:rsidP="00351BCC"/>
                    </w:txbxContent>
                  </v:textbox>
                </v:shape>
              </v:group>
            </w:pict>
          </mc:Fallback>
        </mc:AlternateConten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lack"/>
          <w:b/>
          <w:color w:val="00607E"/>
          <w:sz w:val="28"/>
          <w:szCs w:val="24"/>
        </w:rPr>
        <w:t>9.</w:t>
      </w:r>
      <w:r w:rsidRPr="003D4835">
        <w:rPr>
          <w:rFonts w:cs="VAGRoundedStd-Black"/>
          <w:color w:val="00607E"/>
          <w:sz w:val="28"/>
          <w:szCs w:val="24"/>
        </w:rPr>
        <w:t xml:space="preserve"> </w:t>
      </w:r>
      <w:r w:rsidRPr="003D4835">
        <w:rPr>
          <w:rFonts w:cs="MyriadPro-Regular"/>
          <w:color w:val="30302F"/>
          <w:sz w:val="24"/>
          <w:szCs w:val="24"/>
        </w:rPr>
        <w:t>Observa o gráfico.</w: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3E176AF" wp14:editId="1138F165">
            <wp:extent cx="2383440" cy="2105247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90003" cy="211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05468F01" wp14:editId="478E9F26">
            <wp:extent cx="2264735" cy="2093390"/>
            <wp:effectExtent l="0" t="0" r="2540" b="254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9733" cy="210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BCC" w:rsidRPr="00351BCC" w:rsidRDefault="00351BCC" w:rsidP="00351BCC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  <w:r w:rsidRPr="00351BCC">
        <w:rPr>
          <w:rFonts w:cs="MyriadPro-SemiCn"/>
          <w:color w:val="30302F"/>
          <w:sz w:val="20"/>
          <w:szCs w:val="24"/>
        </w:rPr>
        <w:t xml:space="preserve">Fig. 6 – Gráfico da população portuguesa no século XIX </w:t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 w:rsidRPr="00351BCC">
        <w:rPr>
          <w:rFonts w:cs="MyriadPro-SemiCn"/>
          <w:color w:val="30302F"/>
          <w:sz w:val="20"/>
          <w:szCs w:val="24"/>
        </w:rPr>
        <w:t>Fig. 7 – Anúncio do século XIX</w:t>
      </w:r>
    </w:p>
    <w:p w:rsidR="00351BCC" w:rsidRPr="003D4835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9.1. </w:t>
      </w:r>
      <w:r w:rsidRPr="003D4835">
        <w:rPr>
          <w:rFonts w:cs="MyriadPro-Regular"/>
          <w:color w:val="30302F"/>
          <w:sz w:val="24"/>
          <w:szCs w:val="24"/>
        </w:rPr>
        <w:t>Tira uma conclusão do gráfico.</w:t>
      </w:r>
    </w:p>
    <w:p w:rsidR="00351BCC" w:rsidRDefault="00351BCC" w:rsidP="00351BCC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51BCC" w:rsidRDefault="00351BCC" w:rsidP="00351BCC">
      <w:pPr>
        <w:autoSpaceDE w:val="0"/>
        <w:autoSpaceDN w:val="0"/>
        <w:adjustRightInd w:val="0"/>
        <w:spacing w:after="0" w:line="240" w:lineRule="auto"/>
        <w:ind w:right="-340"/>
        <w:rPr>
          <w:rFonts w:cs="VAGRoundedStd-Bold"/>
          <w:b/>
          <w:bCs/>
          <w:color w:val="00607E"/>
          <w:sz w:val="24"/>
          <w:szCs w:val="24"/>
        </w:rPr>
      </w:pPr>
    </w:p>
    <w:p w:rsidR="003D4835" w:rsidRPr="003D4835" w:rsidRDefault="003D4835" w:rsidP="00351BCC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9.2. </w:t>
      </w:r>
      <w:r w:rsidRPr="003D4835">
        <w:rPr>
          <w:rFonts w:cs="MyriadPro-Regular"/>
          <w:color w:val="30302F"/>
          <w:sz w:val="24"/>
          <w:szCs w:val="24"/>
        </w:rPr>
        <w:t>Apresenta dois motivos que explicam a evolução da população na segunda metade do século XIX.</w:t>
      </w:r>
    </w:p>
    <w:p w:rsidR="003D4835" w:rsidRPr="003D4835" w:rsidRDefault="003D4835" w:rsidP="00351BC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3D4835">
        <w:rPr>
          <w:rFonts w:cs="MyriadPro-Regular"/>
          <w:color w:val="30302F"/>
          <w:sz w:val="24"/>
          <w:szCs w:val="24"/>
        </w:rPr>
        <w:t xml:space="preserve">• </w:t>
      </w:r>
      <w:r w:rsidR="00351BCC">
        <w:rPr>
          <w:rFonts w:cs="MyriadPro-Regular"/>
          <w:color w:val="30302F"/>
          <w:sz w:val="24"/>
          <w:szCs w:val="24"/>
        </w:rPr>
        <w:t>______________________________</w:t>
      </w:r>
      <w:r w:rsidR="00351BCC">
        <w:rPr>
          <w:rFonts w:cs="MyriadPro-Regular"/>
          <w:color w:val="30302F"/>
          <w:sz w:val="24"/>
          <w:szCs w:val="24"/>
        </w:rPr>
        <w:tab/>
      </w:r>
      <w:r w:rsidR="00351BCC">
        <w:rPr>
          <w:rFonts w:cs="MyriadPro-Regular"/>
          <w:color w:val="30302F"/>
          <w:sz w:val="24"/>
          <w:szCs w:val="24"/>
        </w:rPr>
        <w:tab/>
      </w:r>
      <w:r w:rsidR="00351BCC">
        <w:rPr>
          <w:rFonts w:cs="MyriadPro-Regular"/>
          <w:color w:val="30302F"/>
          <w:sz w:val="24"/>
          <w:szCs w:val="24"/>
        </w:rPr>
        <w:tab/>
      </w:r>
      <w:r w:rsidRPr="003D4835">
        <w:rPr>
          <w:rFonts w:cs="MyriadPro-Regular"/>
          <w:color w:val="30302F"/>
          <w:sz w:val="24"/>
          <w:szCs w:val="24"/>
        </w:rPr>
        <w:t>•</w:t>
      </w:r>
      <w:r w:rsidR="00351BCC" w:rsidRPr="003D4835">
        <w:rPr>
          <w:rFonts w:cs="MyriadPro-Regular"/>
          <w:color w:val="30302F"/>
          <w:sz w:val="24"/>
          <w:szCs w:val="24"/>
        </w:rPr>
        <w:t xml:space="preserve"> </w:t>
      </w:r>
      <w:r w:rsidR="00351BCC">
        <w:rPr>
          <w:rFonts w:cs="MyriadPro-Regular"/>
          <w:color w:val="30302F"/>
          <w:sz w:val="24"/>
          <w:szCs w:val="24"/>
        </w:rPr>
        <w:t>______________________________</w: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D4835" w:rsidRP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9.3. </w:t>
      </w:r>
      <w:r w:rsidRPr="003D4835">
        <w:rPr>
          <w:rFonts w:cs="MyriadPro-Regular"/>
          <w:color w:val="30302F"/>
          <w:sz w:val="24"/>
          <w:szCs w:val="24"/>
        </w:rPr>
        <w:t>Assinala a reposta certa.</w: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02EB6E9" wp14:editId="7B2BE314">
                <wp:simplePos x="0" y="0"/>
                <wp:positionH relativeFrom="column">
                  <wp:posOffset>4348717</wp:posOffset>
                </wp:positionH>
                <wp:positionV relativeFrom="paragraph">
                  <wp:posOffset>169427</wp:posOffset>
                </wp:positionV>
                <wp:extent cx="144000" cy="144000"/>
                <wp:effectExtent l="0" t="0" r="27940" b="2794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03B5A" id="Rectangle 85" o:spid="_x0000_s1026" style="position:absolute;margin-left:342.4pt;margin-top:13.35pt;width:11.35pt;height:11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" filled="f" strokecolor="#1f4d78 [1604]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DE79031" wp14:editId="579379D7">
                <wp:simplePos x="0" y="0"/>
                <wp:positionH relativeFrom="column">
                  <wp:posOffset>2937185</wp:posOffset>
                </wp:positionH>
                <wp:positionV relativeFrom="paragraph">
                  <wp:posOffset>108880</wp:posOffset>
                </wp:positionV>
                <wp:extent cx="2445488" cy="542260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488" cy="54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BCC" w:rsidRPr="00351BCC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• Numeramento</w:t>
                            </w:r>
                          </w:p>
                          <w:p w:rsidR="00351BCC" w:rsidRPr="00351BCC" w:rsidRDefault="00351BCC" w:rsidP="00351BCC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 w:rsidRPr="00351BCC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• Recenseamento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79031" id="Text Box 84" o:spid="_x0000_s1042" type="#_x0000_t202" style="position:absolute;margin-left:231.25pt;margin-top:8.55pt;width:192.55pt;height:42.7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" fillcolor="white [3201]" stroked="f" strokeweight=".5pt">
                <v:textbox>
                  <w:txbxContent>
                    <w:p w:rsidR="00351BCC" w:rsidRPr="00351BCC" w:rsidRDefault="00351BCC" w:rsidP="00351BCC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• Numeramento</w:t>
                      </w:r>
                    </w:p>
                    <w:p w:rsidR="00351BCC" w:rsidRPr="00351BCC" w:rsidRDefault="00351BCC" w:rsidP="00351BCC">
                      <w:pPr>
                        <w:spacing w:after="0"/>
                        <w:rPr>
                          <w:sz w:val="28"/>
                        </w:rPr>
                      </w:pPr>
                      <w:r w:rsidRPr="00351BCC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• Recenseamento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FB621B1" wp14:editId="1937756B">
                <wp:simplePos x="0" y="0"/>
                <wp:positionH relativeFrom="column">
                  <wp:posOffset>233680</wp:posOffset>
                </wp:positionH>
                <wp:positionV relativeFrom="paragraph">
                  <wp:posOffset>156180</wp:posOffset>
                </wp:positionV>
                <wp:extent cx="1828800" cy="1828800"/>
                <wp:effectExtent l="0" t="0" r="10795" b="12700"/>
                <wp:wrapSquare wrapText="bothSides"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351BCC" w:rsidRPr="003D4835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3D4835"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  <w:t>Processo de contagem da população</w:t>
                            </w:r>
                          </w:p>
                          <w:p w:rsidR="00351BCC" w:rsidRPr="00A3573E" w:rsidRDefault="00351BCC" w:rsidP="00351B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3D4835"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  <w:t>utilizado a partir de 1890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621B1" id="Text Box 83" o:spid="_x0000_s1043" type="#_x0000_t202" style="position:absolute;margin-left:18.4pt;margin-top:12.3pt;width:2in;height:2in;z-index:2517329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" fillcolor="#ffe599 [1303]" strokecolor="#2e74b5 [2404]" strokeweight="1.5pt">
                <v:textbox style="mso-fit-shape-to-text:t">
                  <w:txbxContent>
                    <w:p w:rsidR="00351BCC" w:rsidRPr="003D4835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</w:pPr>
                      <w:r w:rsidRPr="003D4835"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  <w:t>Processo de contagem da população</w:t>
                      </w:r>
                    </w:p>
                    <w:p w:rsidR="00351BCC" w:rsidRPr="00A3573E" w:rsidRDefault="00351BCC" w:rsidP="00351B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</w:pPr>
                      <w:r w:rsidRPr="003D4835"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  <w:t>utilizado a partir de 1890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975D0C3" wp14:editId="67D6A945">
                <wp:simplePos x="0" y="0"/>
                <wp:positionH relativeFrom="column">
                  <wp:posOffset>4348480</wp:posOffset>
                </wp:positionH>
                <wp:positionV relativeFrom="paragraph">
                  <wp:posOffset>50638</wp:posOffset>
                </wp:positionV>
                <wp:extent cx="144000" cy="144000"/>
                <wp:effectExtent l="0" t="0" r="27940" b="2794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F909A" id="Rectangle 86" o:spid="_x0000_s1026" style="position:absolute;margin-left:342.4pt;margin-top:4pt;width:11.35pt;height:11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" filled="f" strokecolor="#1f4d78 [1604]" strokeweight="1pt"/>
            </w:pict>
          </mc:Fallback>
        </mc:AlternateConten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D4835">
        <w:rPr>
          <w:rFonts w:cs="VAGRoundedStd-Bold"/>
          <w:b/>
          <w:bCs/>
          <w:color w:val="00607E"/>
          <w:sz w:val="24"/>
          <w:szCs w:val="24"/>
        </w:rPr>
        <w:t xml:space="preserve">9.4. </w:t>
      </w:r>
      <w:r w:rsidRPr="003D4835">
        <w:rPr>
          <w:rFonts w:cs="MyriadPro-Regular"/>
          <w:color w:val="30302F"/>
          <w:sz w:val="24"/>
          <w:szCs w:val="24"/>
        </w:rPr>
        <w:t>De quantos em quantos anos se passaram a fazer contagens da população?</w:t>
      </w:r>
    </w:p>
    <w:p w:rsidR="00351BCC" w:rsidRDefault="00351BCC" w:rsidP="00351BCC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0D41F2" w:rsidRDefault="000D41F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B61C4" w:rsidRPr="00B01DCC" w:rsidRDefault="00567A51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 </w:t>
      </w:r>
      <w:bookmarkStart w:id="0" w:name="_GoBack"/>
      <w:bookmarkEnd w:id="0"/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B61C4">
        <w:rPr>
          <w:rFonts w:cs="VAGRoundedStd-Black"/>
          <w:b/>
          <w:color w:val="00607E"/>
          <w:sz w:val="28"/>
          <w:szCs w:val="24"/>
        </w:rPr>
        <w:t>10.</w:t>
      </w:r>
      <w:r w:rsidRPr="003B61C4">
        <w:rPr>
          <w:rFonts w:cs="VAGRoundedStd-Black"/>
          <w:color w:val="00607E"/>
          <w:sz w:val="28"/>
          <w:szCs w:val="24"/>
        </w:rPr>
        <w:t xml:space="preserve"> </w:t>
      </w:r>
      <w:r w:rsidRPr="003B61C4">
        <w:rPr>
          <w:rFonts w:cs="MyriadPro-Regular"/>
          <w:color w:val="30302F"/>
          <w:sz w:val="24"/>
          <w:szCs w:val="24"/>
        </w:rPr>
        <w:t xml:space="preserve">Lê o </w:t>
      </w:r>
      <w:r w:rsidRPr="003B61C4">
        <w:rPr>
          <w:rFonts w:cs="MyriadPro-Semibold"/>
          <w:color w:val="30302F"/>
          <w:sz w:val="24"/>
          <w:szCs w:val="24"/>
        </w:rPr>
        <w:t>documento 1</w:t>
      </w:r>
      <w:r w:rsidRPr="003B61C4">
        <w:rPr>
          <w:rFonts w:cs="MyriadPro-Regular"/>
          <w:color w:val="30302F"/>
          <w:sz w:val="24"/>
          <w:szCs w:val="24"/>
        </w:rPr>
        <w:t>.</w:t>
      </w: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b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56FE94" wp14:editId="7A71517F">
                <wp:simplePos x="0" y="0"/>
                <wp:positionH relativeFrom="column">
                  <wp:posOffset>4128135</wp:posOffset>
                </wp:positionH>
                <wp:positionV relativeFrom="paragraph">
                  <wp:posOffset>3810</wp:posOffset>
                </wp:positionV>
                <wp:extent cx="2242820" cy="2094230"/>
                <wp:effectExtent l="0" t="0" r="5080" b="127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820" cy="2094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1C4" w:rsidRPr="003B61C4" w:rsidRDefault="003B61C4" w:rsidP="003B61C4">
                            <w:pPr>
                              <w:spacing w:after="0"/>
                              <w:rPr>
                                <w:sz w:val="32"/>
                              </w:rPr>
                            </w:pPr>
                            <w:r w:rsidRPr="003B61C4">
                              <w:rPr>
                                <w:noProof/>
                                <w:sz w:val="32"/>
                                <w:lang w:eastAsia="pt-PT"/>
                              </w:rPr>
                              <w:drawing>
                                <wp:inline distT="0" distB="0" distL="0" distR="0" wp14:anchorId="1B715E73" wp14:editId="674110AE">
                                  <wp:extent cx="2020186" cy="1771862"/>
                                  <wp:effectExtent l="0" t="0" r="0" b="0"/>
                                  <wp:docPr id="89" name="Picture 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26154" cy="17770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B61C4" w:rsidRPr="003B61C4" w:rsidRDefault="003B61C4" w:rsidP="003B61C4">
                            <w:pPr>
                              <w:spacing w:after="0"/>
                              <w:rPr>
                                <w:sz w:val="32"/>
                              </w:rPr>
                            </w:pPr>
                            <w:r w:rsidRPr="003B61C4">
                              <w:rPr>
                                <w:rFonts w:cs="MyriadPro-SemiCn"/>
                                <w:color w:val="30302F"/>
                                <w:sz w:val="20"/>
                                <w:szCs w:val="14"/>
                              </w:rPr>
                              <w:t>Fig. 8 – Escola do século XIX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6FE94" id="Text Box 88" o:spid="_x0000_s1044" type="#_x0000_t202" style="position:absolute;margin-left:325.05pt;margin-top:.3pt;width:176.6pt;height:164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" fillcolor="white [3201]" stroked="f" strokeweight=".5pt">
                <v:textbox>
                  <w:txbxContent>
                    <w:p w:rsidR="003B61C4" w:rsidRPr="003B61C4" w:rsidRDefault="003B61C4" w:rsidP="003B61C4">
                      <w:pPr>
                        <w:spacing w:after="0"/>
                        <w:rPr>
                          <w:sz w:val="32"/>
                        </w:rPr>
                      </w:pPr>
                      <w:r w:rsidRPr="003B61C4">
                        <w:rPr>
                          <w:noProof/>
                          <w:sz w:val="32"/>
                          <w:lang w:eastAsia="pt-PT"/>
                        </w:rPr>
                        <w:drawing>
                          <wp:inline distT="0" distB="0" distL="0" distR="0" wp14:anchorId="1B715E73" wp14:editId="674110AE">
                            <wp:extent cx="2020186" cy="1771862"/>
                            <wp:effectExtent l="0" t="0" r="0" b="0"/>
                            <wp:docPr id="89" name="Picture 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26154" cy="17770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B61C4" w:rsidRPr="003B61C4" w:rsidRDefault="003B61C4" w:rsidP="003B61C4">
                      <w:pPr>
                        <w:spacing w:after="0"/>
                        <w:rPr>
                          <w:sz w:val="32"/>
                        </w:rPr>
                      </w:pPr>
                      <w:r w:rsidRPr="003B61C4">
                        <w:rPr>
                          <w:rFonts w:cs="MyriadPro-SemiCn"/>
                          <w:color w:val="30302F"/>
                          <w:sz w:val="20"/>
                          <w:szCs w:val="14"/>
                        </w:rPr>
                        <w:t>Fig. 8 – Escola do século XIX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98189DC" wp14:editId="699273FE">
                <wp:simplePos x="0" y="0"/>
                <wp:positionH relativeFrom="column">
                  <wp:posOffset>278765</wp:posOffset>
                </wp:positionH>
                <wp:positionV relativeFrom="paragraph">
                  <wp:posOffset>92075</wp:posOffset>
                </wp:positionV>
                <wp:extent cx="3752850" cy="1828800"/>
                <wp:effectExtent l="0" t="0" r="0" b="0"/>
                <wp:wrapSquare wrapText="bothSides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3B61C4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Doc. 1</w:t>
                            </w:r>
                          </w:p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3B61C4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 minha opinião, digo-a já, é que nem a instrução primária, nem a secundária, nem a superior estão organizadas como devem estar (apoiados). Em todas reina a confusão...</w:t>
                            </w:r>
                          </w:p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3B61C4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Não me importa que alguém se irrite contra isto que afirmo (apoiados). É preciso tudo. Não basta reformar só um ou outro ponto da instrução pública. É preciso reformá-la toda” (apoiados).</w:t>
                            </w:r>
                          </w:p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18"/>
                                <w:szCs w:val="24"/>
                              </w:rPr>
                            </w:pPr>
                            <w:r w:rsidRPr="003B61C4">
                              <w:rPr>
                                <w:rFonts w:cs="SabonLTStd-Roman"/>
                                <w:color w:val="30302F"/>
                                <w:sz w:val="18"/>
                                <w:szCs w:val="24"/>
                              </w:rPr>
                              <w:t>Discurso do deputado João Andrade Corvo</w:t>
                            </w:r>
                          </w:p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18"/>
                                <w:szCs w:val="24"/>
                              </w:rPr>
                            </w:pPr>
                            <w:r w:rsidRPr="003B61C4">
                              <w:rPr>
                                <w:rFonts w:cs="SabonLTStd-Roman"/>
                                <w:color w:val="30302F"/>
                                <w:sz w:val="18"/>
                                <w:szCs w:val="24"/>
                              </w:rPr>
                              <w:t>numa sessão das Cortes, 1866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8189DC" id="Text Box 87" o:spid="_x0000_s1045" type="#_x0000_t202" style="position:absolute;margin-left:21.95pt;margin-top:7.25pt;width:295.5pt;height:2in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" fillcolor="#ffe599 [1303]" stroked="f" strokeweight=".5pt">
                <v:textbox style="mso-fit-shape-to-text:t">
                  <w:txbxContent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3B61C4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Doc. 1</w:t>
                      </w:r>
                    </w:p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3B61C4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 minha opinião, digo-a já, é que nem a instrução primária, nem a secundária, nem a superior estão organizadas como devem estar (apoiados). Em todas reina a confusão...</w:t>
                      </w:r>
                    </w:p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3B61C4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Não me importa que alguém se irrite contra isto que afirmo (apoiados). É preciso tudo. Não basta reformar só um ou outro ponto da instrução pública. É preciso reformá-la toda” (apoiados).</w:t>
                      </w:r>
                    </w:p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18"/>
                          <w:szCs w:val="24"/>
                        </w:rPr>
                      </w:pPr>
                      <w:r w:rsidRPr="003B61C4">
                        <w:rPr>
                          <w:rFonts w:cs="SabonLTStd-Roman"/>
                          <w:color w:val="30302F"/>
                          <w:sz w:val="18"/>
                          <w:szCs w:val="24"/>
                        </w:rPr>
                        <w:t>Discurso do deputado João Andrade Corvo</w:t>
                      </w:r>
                    </w:p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18"/>
                          <w:szCs w:val="24"/>
                        </w:rPr>
                      </w:pPr>
                      <w:r w:rsidRPr="003B61C4">
                        <w:rPr>
                          <w:rFonts w:cs="SabonLTStd-Roman"/>
                          <w:color w:val="30302F"/>
                          <w:sz w:val="18"/>
                          <w:szCs w:val="24"/>
                        </w:rPr>
                        <w:t>numa sessão das Cortes, 1866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B61C4">
        <w:rPr>
          <w:rFonts w:cs="VAGRoundedStd-Bold"/>
          <w:b/>
          <w:bCs/>
          <w:color w:val="00607E"/>
          <w:sz w:val="24"/>
          <w:szCs w:val="24"/>
        </w:rPr>
        <w:t xml:space="preserve">10.1. </w:t>
      </w:r>
      <w:r w:rsidRPr="003B61C4">
        <w:rPr>
          <w:rFonts w:cs="MyriadPro-Regular"/>
          <w:color w:val="30302F"/>
          <w:sz w:val="24"/>
          <w:szCs w:val="24"/>
        </w:rPr>
        <w:t>Qual era a opinião do deputado João Andrade Corvo quanto à instrução pública em Portugal?</w:t>
      </w:r>
    </w:p>
    <w:p w:rsidR="003B61C4" w:rsidRDefault="003B61C4" w:rsidP="003B61C4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B61C4" w:rsidRDefault="003B61C4" w:rsidP="003B61C4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B61C4" w:rsidRP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B61C4" w:rsidRP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B61C4">
        <w:rPr>
          <w:rFonts w:cs="VAGRoundedStd-Bold"/>
          <w:b/>
          <w:bCs/>
          <w:color w:val="00607E"/>
          <w:sz w:val="24"/>
          <w:szCs w:val="24"/>
        </w:rPr>
        <w:t xml:space="preserve">10.2. </w:t>
      </w:r>
      <w:r w:rsidRPr="003B61C4">
        <w:rPr>
          <w:rFonts w:cs="MyriadPro-Regular"/>
          <w:color w:val="30302F"/>
          <w:sz w:val="24"/>
          <w:szCs w:val="24"/>
        </w:rPr>
        <w:t>Como é que, através do documento 1, podes concluir que outros deputados presentes na sessão das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3B61C4">
        <w:rPr>
          <w:rFonts w:cs="MyriadPro-Regular"/>
          <w:color w:val="30302F"/>
          <w:sz w:val="24"/>
          <w:szCs w:val="24"/>
        </w:rPr>
        <w:t>Cortes concordavam com o discurso de João Andrade Corvo?</w:t>
      </w:r>
    </w:p>
    <w:p w:rsidR="003B61C4" w:rsidRDefault="003B61C4" w:rsidP="003B61C4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B61C4" w:rsidRDefault="003B61C4" w:rsidP="003B61C4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P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B61C4">
        <w:rPr>
          <w:rFonts w:cs="VAGRoundedStd-Bold"/>
          <w:b/>
          <w:bCs/>
          <w:color w:val="00607E"/>
          <w:sz w:val="24"/>
          <w:szCs w:val="24"/>
        </w:rPr>
        <w:t xml:space="preserve">10.3. </w:t>
      </w:r>
      <w:r w:rsidRPr="003B61C4">
        <w:rPr>
          <w:rFonts w:cs="MyriadPro-Regular"/>
          <w:color w:val="30302F"/>
          <w:sz w:val="24"/>
          <w:szCs w:val="24"/>
        </w:rPr>
        <w:t>Indica uma das importantes reformas do ensino feitas pelos governos liberais no período da modernização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3B61C4">
        <w:rPr>
          <w:rFonts w:cs="MyriadPro-Regular"/>
          <w:color w:val="30302F"/>
          <w:sz w:val="24"/>
          <w:szCs w:val="24"/>
        </w:rPr>
        <w:t>do país.</w:t>
      </w:r>
    </w:p>
    <w:p w:rsidR="003B61C4" w:rsidRDefault="003B61C4" w:rsidP="003B61C4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B61C4" w:rsidRDefault="003B61C4" w:rsidP="003B61C4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F0E71E4" wp14:editId="0833F7D2">
                <wp:simplePos x="0" y="0"/>
                <wp:positionH relativeFrom="column">
                  <wp:posOffset>0</wp:posOffset>
                </wp:positionH>
                <wp:positionV relativeFrom="paragraph">
                  <wp:posOffset>294802</wp:posOffset>
                </wp:positionV>
                <wp:extent cx="1828800" cy="1828800"/>
                <wp:effectExtent l="0" t="0" r="7620" b="635"/>
                <wp:wrapSquare wrapText="bothSides"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</w:rPr>
                            </w:pPr>
                            <w:r w:rsidRPr="003B61C4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</w:rPr>
                              <w:t>Lisboa, 1 de julho de 1864</w:t>
                            </w:r>
                          </w:p>
                          <w:p w:rsidR="003B61C4" w:rsidRPr="00E4411A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</w:rPr>
                              <w:tab/>
                            </w:r>
                            <w:r w:rsidRPr="00E4411A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________________________________________________________________________</w:t>
                            </w:r>
                          </w:p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</w:pPr>
                            <w:r w:rsidRPr="003B61C4"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  <w:t>As Cortes aprovaram, por 90 votos contra 2, a abolição da pena de morte, proposta pelo ministro da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  <w:t xml:space="preserve"> </w:t>
                            </w:r>
                            <w:r w:rsidRPr="003B61C4"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  <w:t>Justiça, Augusto César Borjona de Freitas.</w:t>
                            </w:r>
                          </w:p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</w:pPr>
                            <w:r w:rsidRPr="003B61C4"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  <w:t>A medida agora decretada, de alto sentido humanitário, honra o país, por ter sido pioneiro em proibir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  <w:t xml:space="preserve"> </w:t>
                            </w:r>
                            <w:r w:rsidRPr="003B61C4">
                              <w:rPr>
                                <w:rFonts w:cs="SabonLTStd-Italic"/>
                                <w:i/>
                                <w:iCs/>
                                <w:color w:val="30302F"/>
                              </w:rPr>
                              <w:t>a pena capital.</w:t>
                            </w:r>
                          </w:p>
                          <w:p w:rsidR="003B61C4" w:rsidRPr="003B61C4" w:rsidRDefault="003B61C4" w:rsidP="003B61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</w:rPr>
                            </w:pPr>
                            <w:r w:rsidRPr="003B61C4">
                              <w:rPr>
                                <w:rFonts w:cs="SabonLTStd-Roman"/>
                                <w:color w:val="30302F"/>
                                <w:sz w:val="20"/>
                              </w:rPr>
                              <w:t>José Hermano Saraiva e Maria Luísa Guerra, “Diário de História de Portugal”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E71E4" id="Text Box 90" o:spid="_x0000_s1046" type="#_x0000_t202" style="position:absolute;margin-left:0;margin-top:23.2pt;width:2in;height:2in;z-index:2517432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" fillcolor="#ffe599 [1303]" stroked="f" strokeweight=".5pt">
                <v:textbox style="mso-fit-shape-to-text:t">
                  <w:txbxContent>
                    <w:p w:rsid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</w:rPr>
                      </w:pPr>
                      <w:r w:rsidRPr="003B61C4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</w:rPr>
                        <w:t>Lisboa, 1 de julho de 1864</w:t>
                      </w:r>
                    </w:p>
                    <w:p w:rsidR="003B61C4" w:rsidRPr="00E4411A" w:rsidRDefault="003B61C4" w:rsidP="003B61C4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</w:rPr>
                        <w:tab/>
                      </w:r>
                      <w:r w:rsidRPr="00E4411A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 w:val="24"/>
                          <w:szCs w:val="24"/>
                          <w:shd w:val="clear" w:color="auto" w:fill="FFFFFF" w:themeFill="background1"/>
                        </w:rPr>
                        <w:t>________________________________________________________________________</w:t>
                      </w:r>
                    </w:p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</w:rPr>
                      </w:pPr>
                      <w:r w:rsidRPr="003B61C4">
                        <w:rPr>
                          <w:rFonts w:cs="SabonLTStd-Italic"/>
                          <w:i/>
                          <w:iCs/>
                          <w:color w:val="30302F"/>
                        </w:rPr>
                        <w:t>As Cortes aprovaram, por 90 votos contra 2, a abolição da pena de morte, proposta pelo ministro da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</w:rPr>
                        <w:t xml:space="preserve"> </w:t>
                      </w:r>
                      <w:r w:rsidRPr="003B61C4">
                        <w:rPr>
                          <w:rFonts w:cs="SabonLTStd-Italic"/>
                          <w:i/>
                          <w:iCs/>
                          <w:color w:val="30302F"/>
                        </w:rPr>
                        <w:t>Justiça, Augusto César Borjona de Freitas.</w:t>
                      </w:r>
                    </w:p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</w:rPr>
                      </w:pPr>
                      <w:r w:rsidRPr="003B61C4">
                        <w:rPr>
                          <w:rFonts w:cs="SabonLTStd-Italic"/>
                          <w:i/>
                          <w:iCs/>
                          <w:color w:val="30302F"/>
                        </w:rPr>
                        <w:t>A medida agora decretada, de alto sentido humanitário, honra o país, por ter sido pioneiro em proibir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</w:rPr>
                        <w:t xml:space="preserve"> </w:t>
                      </w:r>
                      <w:r w:rsidRPr="003B61C4">
                        <w:rPr>
                          <w:rFonts w:cs="SabonLTStd-Italic"/>
                          <w:i/>
                          <w:iCs/>
                          <w:color w:val="30302F"/>
                        </w:rPr>
                        <w:t>a pena capital.</w:t>
                      </w:r>
                    </w:p>
                    <w:p w:rsidR="003B61C4" w:rsidRPr="003B61C4" w:rsidRDefault="003B61C4" w:rsidP="003B61C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</w:rPr>
                      </w:pPr>
                      <w:r w:rsidRPr="003B61C4">
                        <w:rPr>
                          <w:rFonts w:cs="SabonLTStd-Roman"/>
                          <w:color w:val="30302F"/>
                          <w:sz w:val="20"/>
                        </w:rPr>
                        <w:t>José Hermano Saraiva e Maria Luísa Guerra, “Diário de História de Portugal”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61C4">
        <w:rPr>
          <w:rFonts w:cs="VAGRoundedStd-Black"/>
          <w:b/>
          <w:color w:val="00607E"/>
          <w:sz w:val="28"/>
          <w:szCs w:val="24"/>
        </w:rPr>
        <w:t>11.</w:t>
      </w:r>
      <w:r w:rsidRPr="003B61C4">
        <w:rPr>
          <w:rFonts w:cs="VAGRoundedStd-Black"/>
          <w:color w:val="00607E"/>
          <w:sz w:val="24"/>
          <w:szCs w:val="24"/>
        </w:rPr>
        <w:t xml:space="preserve"> </w:t>
      </w:r>
      <w:r w:rsidRPr="003B61C4">
        <w:rPr>
          <w:rFonts w:cs="MyriadPro-Regular"/>
          <w:color w:val="30302F"/>
          <w:sz w:val="24"/>
          <w:szCs w:val="24"/>
        </w:rPr>
        <w:t xml:space="preserve">Lê com atenção a </w:t>
      </w:r>
      <w:r w:rsidRPr="003B61C4">
        <w:rPr>
          <w:rFonts w:cs="MyriadPro-Semibold"/>
          <w:color w:val="30302F"/>
          <w:sz w:val="24"/>
          <w:szCs w:val="24"/>
        </w:rPr>
        <w:t>notícia</w:t>
      </w:r>
      <w:r w:rsidRPr="003B61C4">
        <w:rPr>
          <w:rFonts w:cs="MyriadPro-Regular"/>
          <w:color w:val="30302F"/>
          <w:sz w:val="24"/>
          <w:szCs w:val="24"/>
        </w:rPr>
        <w:t>.</w:t>
      </w:r>
    </w:p>
    <w:p w:rsidR="003B61C4" w:rsidRDefault="003B61C4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B61C4" w:rsidRPr="003B61C4" w:rsidRDefault="003B61C4" w:rsidP="003B61C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3B61C4">
        <w:rPr>
          <w:rFonts w:cs="VAGRoundedStd-Bold"/>
          <w:b/>
          <w:bCs/>
          <w:color w:val="00607E"/>
          <w:sz w:val="24"/>
          <w:szCs w:val="24"/>
        </w:rPr>
        <w:t xml:space="preserve">11.1. </w:t>
      </w:r>
      <w:r w:rsidRPr="003B61C4">
        <w:rPr>
          <w:rFonts w:cs="MyriadPro-Regular"/>
          <w:color w:val="30302F"/>
          <w:sz w:val="24"/>
          <w:szCs w:val="24"/>
        </w:rPr>
        <w:t>Pensa num título sugestivo para a notícia e escreve-o no sítio correto.</w:t>
      </w:r>
    </w:p>
    <w:sectPr w:rsidR="003B61C4" w:rsidRPr="003B61C4" w:rsidSect="00EB6588">
      <w:footerReference w:type="default" r:id="rId18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5F4" w:rsidRDefault="008065F4" w:rsidP="00567A51">
      <w:pPr>
        <w:spacing w:after="0" w:line="240" w:lineRule="auto"/>
      </w:pPr>
      <w:r>
        <w:separator/>
      </w:r>
    </w:p>
  </w:endnote>
  <w:endnote w:type="continuationSeparator" w:id="0">
    <w:p w:rsidR="008065F4" w:rsidRDefault="008065F4" w:rsidP="0056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A51" w:rsidRPr="00567A51" w:rsidRDefault="00567A51" w:rsidP="00567A51">
    <w:pPr>
      <w:spacing w:after="0"/>
      <w:jc w:val="right"/>
      <w:rPr>
        <w:rFonts w:cs="VAGRoundedStd-Bold"/>
        <w:b/>
        <w:bCs/>
        <w:color w:val="00607E"/>
        <w:sz w:val="20"/>
        <w:szCs w:val="20"/>
      </w:rPr>
    </w:pPr>
    <w:r>
      <w:rPr>
        <w:rFonts w:cs="VAGRoundedStd-Bold"/>
        <w:b/>
        <w:bCs/>
        <w:color w:val="00607E"/>
        <w:sz w:val="20"/>
        <w:szCs w:val="20"/>
      </w:rPr>
      <w:t>CASA DA AULA -Centro de Explicações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5F4" w:rsidRDefault="008065F4" w:rsidP="00567A51">
      <w:pPr>
        <w:spacing w:after="0" w:line="240" w:lineRule="auto"/>
      </w:pPr>
      <w:r>
        <w:separator/>
      </w:r>
    </w:p>
  </w:footnote>
  <w:footnote w:type="continuationSeparator" w:id="0">
    <w:p w:rsidR="008065F4" w:rsidRDefault="008065F4" w:rsidP="00567A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D41F2"/>
    <w:rsid w:val="000F0DF3"/>
    <w:rsid w:val="00170F0E"/>
    <w:rsid w:val="00215F86"/>
    <w:rsid w:val="00222F1F"/>
    <w:rsid w:val="00232809"/>
    <w:rsid w:val="00351BCC"/>
    <w:rsid w:val="003A26A2"/>
    <w:rsid w:val="003B61C4"/>
    <w:rsid w:val="003D4835"/>
    <w:rsid w:val="00567A51"/>
    <w:rsid w:val="00570F5E"/>
    <w:rsid w:val="00670261"/>
    <w:rsid w:val="006B3172"/>
    <w:rsid w:val="006F06AA"/>
    <w:rsid w:val="00702F6E"/>
    <w:rsid w:val="007777B0"/>
    <w:rsid w:val="007D7D02"/>
    <w:rsid w:val="008065F4"/>
    <w:rsid w:val="008121B0"/>
    <w:rsid w:val="00A308FF"/>
    <w:rsid w:val="00AF2499"/>
    <w:rsid w:val="00B01DCC"/>
    <w:rsid w:val="00C503D5"/>
    <w:rsid w:val="00CE2E19"/>
    <w:rsid w:val="00CF4034"/>
    <w:rsid w:val="00D22D88"/>
    <w:rsid w:val="00D65C6B"/>
    <w:rsid w:val="00DC4EFB"/>
    <w:rsid w:val="00E4411A"/>
    <w:rsid w:val="00EB5F3C"/>
    <w:rsid w:val="00EB6588"/>
    <w:rsid w:val="00F4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5CAC5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7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A51"/>
  </w:style>
  <w:style w:type="paragraph" w:styleId="Footer">
    <w:name w:val="footer"/>
    <w:basedOn w:val="Normal"/>
    <w:link w:val="FooterChar"/>
    <w:uiPriority w:val="99"/>
    <w:unhideWhenUsed/>
    <w:rsid w:val="00567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633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 Gil</cp:lastModifiedBy>
  <cp:revision>10</cp:revision>
  <dcterms:created xsi:type="dcterms:W3CDTF">2015-06-14T23:19:00Z</dcterms:created>
  <dcterms:modified xsi:type="dcterms:W3CDTF">2016-01-10T22:24:00Z</dcterms:modified>
</cp:coreProperties>
</file>