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063E58">
        <w:rPr>
          <w:rFonts w:cs="VAGRoundedStd-Bold"/>
          <w:b/>
          <w:bCs/>
          <w:color w:val="00607E"/>
          <w:sz w:val="20"/>
          <w:szCs w:val="20"/>
        </w:rPr>
        <w:t>97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105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63E5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  <w:p w:rsidR="00EB6588" w:rsidRPr="00063E58" w:rsidRDefault="00063E5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6"/>
                              </w:rPr>
                            </w:pPr>
                            <w:r w:rsidRPr="00063E5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A queda da monarquia e a 1.ª República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063E5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7</w:t>
                      </w:r>
                    </w:p>
                    <w:p w:rsidR="00EB6588" w:rsidRPr="00063E58" w:rsidRDefault="00063E5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6"/>
                        </w:rPr>
                      </w:pPr>
                      <w:r w:rsidRPr="00063E58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A queda da monarquia e a 1.ª República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063E58" w:rsidRP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63E58">
        <w:rPr>
          <w:rFonts w:cs="VAGRoundedStd-Black"/>
          <w:b/>
          <w:color w:val="00607E"/>
          <w:sz w:val="28"/>
          <w:szCs w:val="24"/>
        </w:rPr>
        <w:t>1.</w:t>
      </w:r>
      <w:r w:rsidRPr="00063E58">
        <w:rPr>
          <w:rFonts w:cs="VAGRoundedStd-Black"/>
          <w:color w:val="00607E"/>
          <w:sz w:val="24"/>
          <w:szCs w:val="24"/>
        </w:rPr>
        <w:t xml:space="preserve"> </w:t>
      </w:r>
      <w:r w:rsidRPr="00063E58">
        <w:rPr>
          <w:rFonts w:cs="MyriadPro-Regular"/>
          <w:color w:val="30302F"/>
          <w:sz w:val="24"/>
          <w:szCs w:val="24"/>
        </w:rPr>
        <w:t>Lê o documento 1.</w:t>
      </w:r>
    </w:p>
    <w:p w:rsidR="00063E58" w:rsidRPr="00063E58" w:rsidRDefault="00A66376" w:rsidP="00063E58">
      <w:pPr>
        <w:autoSpaceDE w:val="0"/>
        <w:autoSpaceDN w:val="0"/>
        <w:adjustRightInd w:val="0"/>
        <w:spacing w:after="0" w:line="240" w:lineRule="auto"/>
        <w:rPr>
          <w:rFonts w:cs="SabonLTStd-Roma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2BBE024" wp14:editId="0C92B28D">
                <wp:simplePos x="0" y="0"/>
                <wp:positionH relativeFrom="margin">
                  <wp:align>left</wp:align>
                </wp:positionH>
                <wp:positionV relativeFrom="paragraph">
                  <wp:posOffset>49988</wp:posOffset>
                </wp:positionV>
                <wp:extent cx="3721100" cy="1828800"/>
                <wp:effectExtent l="0" t="0" r="0" b="0"/>
                <wp:wrapSquare wrapText="bothSides"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66376" w:rsidRPr="00A66376" w:rsidRDefault="00A66376" w:rsidP="00063E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Doc. 1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>Artigo 3.°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Parágrafo </w:t>
                            </w:r>
                            <w:proofErr w:type="spellStart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n.°</w:t>
                            </w:r>
                            <w:proofErr w:type="spellEnd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2 – A lei é igual para todos.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Parágrafo </w:t>
                            </w:r>
                            <w:proofErr w:type="spellStart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n.°</w:t>
                            </w:r>
                            <w:proofErr w:type="spellEnd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3 – A República Portuguesa não admite privilégios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de nascimento nem foros de nobreza.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Parágrafo </w:t>
                            </w:r>
                            <w:proofErr w:type="spellStart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n.°</w:t>
                            </w:r>
                            <w:proofErr w:type="spellEnd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8 – </w:t>
                            </w:r>
                            <w:proofErr w:type="gramStart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É</w:t>
                            </w:r>
                            <w:proofErr w:type="gramEnd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livre</w:t>
                            </w:r>
                            <w:proofErr w:type="gramEnd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o culto público de qualquer religião.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Parágrafo </w:t>
                            </w:r>
                            <w:proofErr w:type="spellStart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n.°</w:t>
                            </w:r>
                            <w:proofErr w:type="spellEnd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11 – O ensino primário elementar será obrigatório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e gratuito.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Parágrafo </w:t>
                            </w:r>
                            <w:proofErr w:type="spellStart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n.°</w:t>
                            </w:r>
                            <w:proofErr w:type="spellEnd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14 – O direito de reunião e associação é livre.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Parágrafo </w:t>
                            </w:r>
                            <w:proofErr w:type="spellStart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n.°</w:t>
                            </w:r>
                            <w:proofErr w:type="spellEnd"/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16 – Ninguém poderá ser preso sem culpa formada.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>Artigo 6.°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– São órgãos de soberania nacional o Poder Legislativo, o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A66376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Poder Executivo e o Poder Judicial independentes entre si.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A66376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Constituição Republicana de 1911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BBE024" id="Text Box 35" o:spid="_x0000_s1027" type="#_x0000_t202" style="position:absolute;margin-left:0;margin-top:3.95pt;width:293pt;height:2in;z-index:2517790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" fillcolor="#ffe599 [1303]" stroked="f" strokeweight=".5pt">
                <v:textbox style="mso-fit-shape-to-text:t">
                  <w:txbxContent>
                    <w:p w:rsidR="00A66376" w:rsidRPr="00A66376" w:rsidRDefault="00A66376" w:rsidP="00063E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Doc. 1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  <w:t>Artigo 3.°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Parágrafo n.° 2 – A lei é igual para todos.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Parágrafo n.° 3 – A República Portuguesa não admite privilégios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de nascimento nem foros de nobreza.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Parágrafo n.° 8 – É livre o culto público de qualquer religião.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Parágrafo n.° 11 – O ensino primário elementar será obrigatório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e gratuito.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Parágrafo n.° 14 – O direito de reunião e associação é livre.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Parágrafo n.° 16 – Ninguém poderá ser preso sem culpa formada.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  <w:t>Artigo 6.°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– São órgãos de soberania nacional o Poder Legislativo, o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A66376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Poder Executivo e o Poder Judicial independentes entre si.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A66376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Constituição Republicana de 1911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66376" w:rsidRDefault="00A66376" w:rsidP="00A66376">
      <w:pPr>
        <w:autoSpaceDE w:val="0"/>
        <w:autoSpaceDN w:val="0"/>
        <w:adjustRightInd w:val="0"/>
        <w:spacing w:after="0" w:line="240" w:lineRule="auto"/>
        <w:jc w:val="right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4429EB41" wp14:editId="225C103F">
            <wp:extent cx="2108211" cy="3240000"/>
            <wp:effectExtent l="0" t="0" r="635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08211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E58" w:rsidRPr="00A66376" w:rsidRDefault="00063E58" w:rsidP="00A66376">
      <w:pPr>
        <w:autoSpaceDE w:val="0"/>
        <w:autoSpaceDN w:val="0"/>
        <w:adjustRightInd w:val="0"/>
        <w:spacing w:after="0" w:line="240" w:lineRule="auto"/>
        <w:jc w:val="right"/>
        <w:rPr>
          <w:rFonts w:cs="SabonLTStd-Roman"/>
          <w:color w:val="30302F"/>
          <w:sz w:val="20"/>
          <w:szCs w:val="24"/>
        </w:rPr>
      </w:pPr>
      <w:r w:rsidRPr="00A66376">
        <w:rPr>
          <w:rFonts w:cs="MyriadPro-SemiCn"/>
          <w:color w:val="30302F"/>
          <w:sz w:val="20"/>
          <w:szCs w:val="24"/>
        </w:rPr>
        <w:t>Fig. 1 – Proclamação da República</w:t>
      </w:r>
    </w:p>
    <w:p w:rsid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63E58" w:rsidRP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63E58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063E58">
        <w:rPr>
          <w:rFonts w:cs="MyriadPro-Regular"/>
          <w:color w:val="30302F"/>
          <w:sz w:val="24"/>
          <w:szCs w:val="24"/>
        </w:rPr>
        <w:t xml:space="preserve">Escreve à frente de cada frase o número do parágrafo do artigo 3.° </w:t>
      </w:r>
      <w:proofErr w:type="gramStart"/>
      <w:r w:rsidRPr="00063E58">
        <w:rPr>
          <w:rFonts w:cs="MyriadPro-Regular"/>
          <w:color w:val="30302F"/>
          <w:sz w:val="24"/>
          <w:szCs w:val="24"/>
        </w:rPr>
        <w:t>que</w:t>
      </w:r>
      <w:proofErr w:type="gramEnd"/>
      <w:r w:rsidRPr="00063E58">
        <w:rPr>
          <w:rFonts w:cs="MyriadPro-Regular"/>
          <w:color w:val="30302F"/>
          <w:sz w:val="24"/>
          <w:szCs w:val="24"/>
        </w:rPr>
        <w:t xml:space="preserve"> lhe corresponde.</w:t>
      </w:r>
    </w:p>
    <w:p w:rsidR="00063E58" w:rsidRP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63E58">
        <w:rPr>
          <w:rFonts w:cs="MyriadPro-Regular"/>
          <w:color w:val="30302F"/>
          <w:sz w:val="24"/>
          <w:szCs w:val="24"/>
        </w:rPr>
        <w:t xml:space="preserve">• Acaba com o </w:t>
      </w:r>
      <w:proofErr w:type="gramStart"/>
      <w:r w:rsidRPr="00063E58">
        <w:rPr>
          <w:rFonts w:cs="MyriadPro-Regular"/>
          <w:color w:val="30302F"/>
          <w:sz w:val="24"/>
          <w:szCs w:val="24"/>
        </w:rPr>
        <w:t>analfabetismo................................................................................................Parágrafo</w:t>
      </w:r>
      <w:proofErr w:type="gramEnd"/>
    </w:p>
    <w:p w:rsidR="00063E58" w:rsidRP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63E58">
        <w:rPr>
          <w:rFonts w:cs="MyriadPro-Regular"/>
          <w:color w:val="30302F"/>
          <w:sz w:val="24"/>
          <w:szCs w:val="24"/>
        </w:rPr>
        <w:t xml:space="preserve">• Liberdade de </w:t>
      </w:r>
      <w:proofErr w:type="gramStart"/>
      <w:r w:rsidRPr="00063E58">
        <w:rPr>
          <w:rFonts w:cs="MyriadPro-Regular"/>
          <w:color w:val="30302F"/>
          <w:sz w:val="24"/>
          <w:szCs w:val="24"/>
        </w:rPr>
        <w:t>reunião......................................................................................................</w:t>
      </w:r>
      <w:proofErr w:type="gramEnd"/>
      <w:r w:rsidRPr="00063E58">
        <w:rPr>
          <w:rFonts w:cs="MyriadPro-Regular"/>
          <w:color w:val="30302F"/>
          <w:sz w:val="24"/>
          <w:szCs w:val="24"/>
        </w:rPr>
        <w:t>....Parágrafo</w:t>
      </w:r>
    </w:p>
    <w:p w:rsidR="00063E58" w:rsidRP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63E58">
        <w:rPr>
          <w:rFonts w:cs="MyriadPro-Regular"/>
          <w:color w:val="30302F"/>
          <w:sz w:val="24"/>
          <w:szCs w:val="24"/>
        </w:rPr>
        <w:t xml:space="preserve">• Liberdade </w:t>
      </w:r>
      <w:proofErr w:type="gramStart"/>
      <w:r w:rsidRPr="00063E58">
        <w:rPr>
          <w:rFonts w:cs="MyriadPro-Regular"/>
          <w:color w:val="30302F"/>
          <w:sz w:val="24"/>
          <w:szCs w:val="24"/>
        </w:rPr>
        <w:t>religiosa......................................................................................................</w:t>
      </w:r>
      <w:proofErr w:type="gramEnd"/>
      <w:r w:rsidRPr="00063E58">
        <w:rPr>
          <w:rFonts w:cs="MyriadPro-Regular"/>
          <w:color w:val="30302F"/>
          <w:sz w:val="24"/>
          <w:szCs w:val="24"/>
        </w:rPr>
        <w:t>........Parágrafo</w:t>
      </w:r>
    </w:p>
    <w:p w:rsidR="00063E58" w:rsidRP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63E58">
        <w:rPr>
          <w:rFonts w:cs="MyriadPro-Regular"/>
          <w:color w:val="30302F"/>
          <w:sz w:val="24"/>
          <w:szCs w:val="24"/>
        </w:rPr>
        <w:t xml:space="preserve">• Evita abusos de </w:t>
      </w:r>
      <w:proofErr w:type="gramStart"/>
      <w:r w:rsidRPr="00063E58">
        <w:rPr>
          <w:rFonts w:cs="MyriadPro-Regular"/>
          <w:color w:val="30302F"/>
          <w:sz w:val="24"/>
          <w:szCs w:val="24"/>
        </w:rPr>
        <w:t>poder......................................................................................................</w:t>
      </w:r>
      <w:proofErr w:type="gramEnd"/>
      <w:r w:rsidRPr="00063E58">
        <w:rPr>
          <w:rFonts w:cs="MyriadPro-Regular"/>
          <w:color w:val="30302F"/>
          <w:sz w:val="24"/>
          <w:szCs w:val="24"/>
        </w:rPr>
        <w:t>...Parágrafo</w:t>
      </w:r>
    </w:p>
    <w:p w:rsid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063E58" w:rsidRPr="00063E58" w:rsidRDefault="00063E58" w:rsidP="00063E5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063E58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Pr="00063E58">
        <w:rPr>
          <w:rFonts w:cs="MyriadPro-Regular"/>
          <w:color w:val="30302F"/>
          <w:sz w:val="24"/>
          <w:szCs w:val="24"/>
        </w:rPr>
        <w:t>Completa o esquema.</w:t>
      </w:r>
    </w:p>
    <w:p w:rsidR="00063E58" w:rsidRDefault="00A66376">
      <w:pPr>
        <w:rPr>
          <w:rFonts w:cs="VAGRoundedStd-Bold"/>
          <w:b/>
          <w:bCs/>
          <w:color w:val="00607E"/>
          <w:sz w:val="20"/>
          <w:szCs w:val="20"/>
        </w:rPr>
      </w:pPr>
      <w:r>
        <w:rPr>
          <w:rFonts w:cs="VAGRoundedStd-Bold"/>
          <w:b/>
          <w:bCs/>
          <w:noProof/>
          <w:color w:val="00607E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D57AAE8" wp14:editId="67445F25">
                <wp:simplePos x="0" y="0"/>
                <wp:positionH relativeFrom="column">
                  <wp:posOffset>4423144</wp:posOffset>
                </wp:positionH>
                <wp:positionV relativeFrom="paragraph">
                  <wp:posOffset>1786048</wp:posOffset>
                </wp:positionV>
                <wp:extent cx="1828800" cy="606056"/>
                <wp:effectExtent l="0" t="0" r="19050" b="2286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060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240" w:lineRule="auto"/>
                              <w:jc w:val="center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  <w:r w:rsidRPr="00A66376"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>Julgar os que não</w:t>
                            </w:r>
                          </w:p>
                          <w:p w:rsidR="00A66376" w:rsidRPr="00A66376" w:rsidRDefault="00A66376" w:rsidP="00A6637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proofErr w:type="gramStart"/>
                            <w:r w:rsidRPr="00A66376"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>cumprem</w:t>
                            </w:r>
                            <w:proofErr w:type="gramEnd"/>
                            <w:r w:rsidRPr="00A66376"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 xml:space="preserve"> as leis.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7AAE8" id="Text Box 41" o:spid="_x0000_s1028" type="#_x0000_t202" style="position:absolute;margin-left:348.3pt;margin-top:140.65pt;width:2in;height:47.7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" fillcolor="white [3201]" strokecolor="#2e74b5 [2404]" strokeweight="1.5pt">
                <v:textbox>
                  <w:txbxContent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before="120" w:after="0" w:line="240" w:lineRule="auto"/>
                        <w:jc w:val="center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  <w:r w:rsidRPr="00A66376"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  <w:t>Julgar os que não</w:t>
                      </w:r>
                    </w:p>
                    <w:p w:rsidR="00A66376" w:rsidRPr="00A66376" w:rsidRDefault="00A66376" w:rsidP="00A66376">
                      <w:pPr>
                        <w:jc w:val="center"/>
                        <w:rPr>
                          <w:sz w:val="36"/>
                        </w:rPr>
                      </w:pPr>
                      <w:r w:rsidRPr="00A66376"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  <w:t>cumprem as leis.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VAGRoundedStd-Bold"/>
          <w:b/>
          <w:bCs/>
          <w:noProof/>
          <w:color w:val="00607E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FC761BC" wp14:editId="1EFD727E">
                <wp:simplePos x="0" y="0"/>
                <wp:positionH relativeFrom="column">
                  <wp:posOffset>4423144</wp:posOffset>
                </wp:positionH>
                <wp:positionV relativeFrom="paragraph">
                  <wp:posOffset>935665</wp:posOffset>
                </wp:positionV>
                <wp:extent cx="1828800" cy="606056"/>
                <wp:effectExtent l="0" t="0" r="19050" b="2286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060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376" w:rsidRDefault="00A66376" w:rsidP="00A66376">
                            <w:pPr>
                              <w:spacing w:before="120"/>
                            </w:pPr>
                            <w:r>
                              <w:t>_______________________</w:t>
                            </w:r>
                          </w:p>
                          <w:p w:rsidR="00A66376" w:rsidRDefault="00A66376" w:rsidP="00A66376">
                            <w:r>
                              <w:t>_______________________</w:t>
                            </w:r>
                          </w:p>
                          <w:p w:rsidR="00A66376" w:rsidRDefault="00A66376" w:rsidP="00A663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761BC" id="Text Box 40" o:spid="_x0000_s1029" type="#_x0000_t202" style="position:absolute;margin-left:348.3pt;margin-top:73.65pt;width:2in;height:47.7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" fillcolor="white [3201]" strokecolor="#2e74b5 [2404]" strokeweight="1.5pt">
                <v:textbox>
                  <w:txbxContent>
                    <w:p w:rsidR="00A66376" w:rsidRDefault="00A66376" w:rsidP="00A66376">
                      <w:pPr>
                        <w:spacing w:before="120"/>
                      </w:pPr>
                      <w:r>
                        <w:t>_______________________</w:t>
                      </w:r>
                    </w:p>
                    <w:p w:rsidR="00A66376" w:rsidRDefault="00A66376" w:rsidP="00A66376">
                      <w:r>
                        <w:t>_______________________</w:t>
                      </w:r>
                    </w:p>
                    <w:p w:rsidR="00A66376" w:rsidRDefault="00A66376" w:rsidP="00A66376"/>
                  </w:txbxContent>
                </v:textbox>
              </v:shape>
            </w:pict>
          </mc:Fallback>
        </mc:AlternateContent>
      </w:r>
      <w:r>
        <w:rPr>
          <w:rFonts w:cs="VAGRoundedStd-Bold"/>
          <w:b/>
          <w:bCs/>
          <w:noProof/>
          <w:color w:val="00607E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C1E15B9" wp14:editId="29346520">
                <wp:simplePos x="0" y="0"/>
                <wp:positionH relativeFrom="column">
                  <wp:posOffset>4425596</wp:posOffset>
                </wp:positionH>
                <wp:positionV relativeFrom="paragraph">
                  <wp:posOffset>74295</wp:posOffset>
                </wp:positionV>
                <wp:extent cx="1828800" cy="606056"/>
                <wp:effectExtent l="0" t="0" r="19050" b="2286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060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376" w:rsidRDefault="00A66376" w:rsidP="00A66376">
                            <w:pPr>
                              <w:spacing w:before="120"/>
                            </w:pPr>
                            <w:r>
                              <w:t>_______________________</w:t>
                            </w:r>
                          </w:p>
                          <w:p w:rsidR="00A66376" w:rsidRDefault="00A66376" w:rsidP="00A66376">
                            <w:r>
                              <w:t>_______________________</w:t>
                            </w:r>
                          </w:p>
                          <w:p w:rsidR="00A66376" w:rsidRDefault="00A663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E15B9" id="Text Box 39" o:spid="_x0000_s1030" type="#_x0000_t202" style="position:absolute;margin-left:348.45pt;margin-top:5.85pt;width:2in;height:47.7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" fillcolor="white [3201]" strokecolor="#2e74b5 [2404]" strokeweight="1.5pt">
                <v:textbox>
                  <w:txbxContent>
                    <w:p w:rsidR="00A66376" w:rsidRDefault="00A66376" w:rsidP="00A66376">
                      <w:pPr>
                        <w:spacing w:before="120"/>
                      </w:pPr>
                      <w:r>
                        <w:t>_______________________</w:t>
                      </w:r>
                    </w:p>
                    <w:p w:rsidR="00A66376" w:rsidRDefault="00A66376" w:rsidP="00A66376">
                      <w:r>
                        <w:t>_______________________</w:t>
                      </w:r>
                    </w:p>
                    <w:p w:rsidR="00A66376" w:rsidRDefault="00A66376"/>
                  </w:txbxContent>
                </v:textbox>
              </v:shape>
            </w:pict>
          </mc:Fallback>
        </mc:AlternateContent>
      </w:r>
      <w:r>
        <w:rPr>
          <w:rFonts w:cs="VAGRoundedStd-Bold"/>
          <w:b/>
          <w:bCs/>
          <w:noProof/>
          <w:color w:val="00607E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A184D79" wp14:editId="7160F46B">
                <wp:simplePos x="0" y="0"/>
                <wp:positionH relativeFrom="column">
                  <wp:posOffset>1820707</wp:posOffset>
                </wp:positionH>
                <wp:positionV relativeFrom="paragraph">
                  <wp:posOffset>308079</wp:posOffset>
                </wp:positionV>
                <wp:extent cx="2477386" cy="187133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7386" cy="1871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  <w:r w:rsidRPr="00A66376"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>Poder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 xml:space="preserve"> ________________________</w:t>
                            </w:r>
                          </w:p>
                          <w:p w:rsid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</w:p>
                          <w:p w:rsid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</w:p>
                          <w:p w:rsid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  <w:r w:rsidRPr="00A66376"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>Poder Executivo</w:t>
                            </w:r>
                            <w:r w:rsidR="009C05CC"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 xml:space="preserve"> </w:t>
                            </w:r>
                          </w:p>
                          <w:p w:rsidR="00A66376" w:rsidRDefault="00A66376" w:rsidP="00A66376">
                            <w:pPr>
                              <w:spacing w:after="0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</w:p>
                          <w:p w:rsidR="00A66376" w:rsidRDefault="00A66376" w:rsidP="00A66376">
                            <w:pPr>
                              <w:spacing w:after="0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</w:p>
                          <w:p w:rsidR="00A66376" w:rsidRDefault="00A66376" w:rsidP="00A66376">
                            <w:pPr>
                              <w:spacing w:after="0"/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</w:pPr>
                          </w:p>
                          <w:p w:rsidR="00A66376" w:rsidRPr="00A66376" w:rsidRDefault="00A66376" w:rsidP="00A66376">
                            <w:pPr>
                              <w:spacing w:after="0"/>
                              <w:rPr>
                                <w:sz w:val="36"/>
                              </w:rPr>
                            </w:pPr>
                            <w:r w:rsidRPr="00A66376"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>Poder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16"/>
                              </w:rPr>
                              <w:t xml:space="preserve"> 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84D79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31" type="#_x0000_t202" style="position:absolute;margin-left:143.35pt;margin-top:24.25pt;width:195.05pt;height:147.35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" filled="f" stroked="f" strokeweight=".5pt">
                <v:textbox>
                  <w:txbxContent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  <w:r w:rsidRPr="00A66376"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  <w:t>Poder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  <w:t xml:space="preserve"> ________________________</w:t>
                      </w:r>
                    </w:p>
                    <w:p w:rsid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</w:p>
                    <w:p w:rsid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</w:p>
                    <w:p w:rsid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  <w:r w:rsidRPr="00A66376"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  <w:t>Poder Executivo</w:t>
                      </w:r>
                      <w:r w:rsidR="009C05CC"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  <w:t xml:space="preserve"> </w:t>
                      </w:r>
                    </w:p>
                    <w:p w:rsidR="00A66376" w:rsidRDefault="00A66376" w:rsidP="00A66376">
                      <w:pPr>
                        <w:spacing w:after="0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</w:p>
                    <w:p w:rsidR="00A66376" w:rsidRDefault="00A66376" w:rsidP="00A66376">
                      <w:pPr>
                        <w:spacing w:after="0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</w:p>
                    <w:p w:rsidR="00A66376" w:rsidRDefault="00A66376" w:rsidP="00A66376">
                      <w:pPr>
                        <w:spacing w:after="0"/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</w:pPr>
                    </w:p>
                    <w:p w:rsidR="00A66376" w:rsidRPr="00A66376" w:rsidRDefault="00A66376" w:rsidP="00A66376">
                      <w:pPr>
                        <w:spacing w:after="0"/>
                        <w:rPr>
                          <w:sz w:val="36"/>
                        </w:rPr>
                      </w:pPr>
                      <w:r w:rsidRPr="00A66376"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  <w:t>Poder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16"/>
                        </w:rPr>
                        <w:t xml:space="preserve"> 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VAGRoundedStd-Bold"/>
          <w:b/>
          <w:bCs/>
          <w:noProof/>
          <w:color w:val="00607E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8DA86E" wp14:editId="68834BAA">
                <wp:simplePos x="0" y="0"/>
                <wp:positionH relativeFrom="column">
                  <wp:posOffset>300636</wp:posOffset>
                </wp:positionH>
                <wp:positionV relativeFrom="paragraph">
                  <wp:posOffset>138105</wp:posOffset>
                </wp:positionV>
                <wp:extent cx="1127051" cy="2254102"/>
                <wp:effectExtent l="0" t="0" r="16510" b="1333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051" cy="225410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before="840" w:after="0" w:line="240" w:lineRule="auto"/>
                              <w:jc w:val="center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</w:pPr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  <w:t>Organização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</w:pPr>
                            <w:proofErr w:type="gramStart"/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  <w:t>do</w:t>
                            </w:r>
                            <w:proofErr w:type="gramEnd"/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  <w:t xml:space="preserve"> poder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</w:pPr>
                            <w:proofErr w:type="gramStart"/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  <w:t>político</w:t>
                            </w:r>
                            <w:proofErr w:type="gramEnd"/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  <w:t xml:space="preserve"> na</w:t>
                            </w:r>
                          </w:p>
                          <w:p w:rsidR="00A66376" w:rsidRPr="00A66376" w:rsidRDefault="00A66376" w:rsidP="00A663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</w:pPr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  <w:t>Constituição</w:t>
                            </w:r>
                          </w:p>
                          <w:p w:rsidR="00A66376" w:rsidRPr="00A66376" w:rsidRDefault="00A66376" w:rsidP="00A6637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proofErr w:type="gramStart"/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  <w:t>de</w:t>
                            </w:r>
                            <w:proofErr w:type="gramEnd"/>
                            <w:r w:rsidRPr="00A66376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4"/>
                                <w:szCs w:val="16"/>
                              </w:rPr>
                              <w:t xml:space="preserve"> 1911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8DA86E" id="Text Box 37" o:spid="_x0000_s1032" type="#_x0000_t202" style="position:absolute;margin-left:23.65pt;margin-top:10.85pt;width:88.75pt;height:177.5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" fillcolor="#ffe599 [1303]" strokecolor="#2e74b5 [2404]" strokeweight="1.5pt">
                <v:textbox>
                  <w:txbxContent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before="840" w:after="0" w:line="240" w:lineRule="auto"/>
                        <w:jc w:val="center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</w:pPr>
                      <w:r w:rsidRPr="00A66376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  <w:t>Organização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</w:pPr>
                      <w:r w:rsidRPr="00A66376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  <w:t>do poder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</w:pPr>
                      <w:r w:rsidRPr="00A66376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  <w:t>político na</w:t>
                      </w:r>
                    </w:p>
                    <w:p w:rsidR="00A66376" w:rsidRPr="00A66376" w:rsidRDefault="00A66376" w:rsidP="00A663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</w:pPr>
                      <w:r w:rsidRPr="00A66376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  <w:t>Constituição</w:t>
                      </w:r>
                    </w:p>
                    <w:p w:rsidR="00A66376" w:rsidRPr="00A66376" w:rsidRDefault="00A66376" w:rsidP="00A66376">
                      <w:pPr>
                        <w:jc w:val="center"/>
                        <w:rPr>
                          <w:sz w:val="36"/>
                        </w:rPr>
                      </w:pPr>
                      <w:r w:rsidRPr="00A66376">
                        <w:rPr>
                          <w:rFonts w:cs="VAGRoundedStd-Bold"/>
                          <w:b/>
                          <w:bCs/>
                          <w:color w:val="30302F"/>
                          <w:sz w:val="24"/>
                          <w:szCs w:val="16"/>
                        </w:rPr>
                        <w:t>de 1911</w:t>
                      </w:r>
                    </w:p>
                  </w:txbxContent>
                </v:textbox>
              </v:shape>
            </w:pict>
          </mc:Fallback>
        </mc:AlternateContent>
      </w:r>
      <w:r w:rsidR="00063E58">
        <w:rPr>
          <w:rFonts w:cs="VAGRoundedStd-Bold"/>
          <w:b/>
          <w:bCs/>
          <w:color w:val="00607E"/>
          <w:sz w:val="20"/>
          <w:szCs w:val="20"/>
        </w:rPr>
        <w:br w:type="page"/>
      </w:r>
      <w:bookmarkStart w:id="0" w:name="_GoBack"/>
      <w:bookmarkEnd w:id="0"/>
    </w:p>
    <w:p w:rsidR="00EB6588" w:rsidRPr="00B01DCC" w:rsidRDefault="00B01DCC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A66376">
        <w:rPr>
          <w:rFonts w:cs="VAGRoundedStd-Bold"/>
          <w:b/>
          <w:bCs/>
          <w:color w:val="00607E"/>
          <w:sz w:val="20"/>
          <w:szCs w:val="20"/>
        </w:rPr>
        <w:t>97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A66376">
        <w:rPr>
          <w:rFonts w:cs="VAGRoundedStd-Bold"/>
          <w:b/>
          <w:bCs/>
          <w:color w:val="00607E"/>
          <w:sz w:val="20"/>
          <w:szCs w:val="20"/>
        </w:rPr>
        <w:t>105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A66376" w:rsidRDefault="00A66376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66376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Pr="00A66376">
        <w:rPr>
          <w:rFonts w:cs="MyriadPro-Regular"/>
          <w:color w:val="30302F"/>
          <w:sz w:val="24"/>
          <w:szCs w:val="24"/>
        </w:rPr>
        <w:t>Quem foi o primeiro presidente da República Portuguesa?</w:t>
      </w:r>
    </w:p>
    <w:p w:rsidR="002706C7" w:rsidRDefault="002706C7" w:rsidP="002706C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2706C7" w:rsidRPr="00A66376" w:rsidRDefault="002706C7" w:rsidP="002706C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A66376" w:rsidRPr="00A66376" w:rsidRDefault="00A66376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66376">
        <w:rPr>
          <w:rFonts w:cs="VAGRoundedStd-Black"/>
          <w:b/>
          <w:color w:val="00607E"/>
          <w:sz w:val="28"/>
          <w:szCs w:val="24"/>
        </w:rPr>
        <w:t>2.</w:t>
      </w:r>
      <w:r w:rsidRPr="00A66376">
        <w:rPr>
          <w:rFonts w:cs="VAGRoundedStd-Black"/>
          <w:color w:val="00607E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 xml:space="preserve">Observa as figs. 2 </w:t>
      </w:r>
      <w:proofErr w:type="gramStart"/>
      <w:r w:rsidRPr="00A66376">
        <w:rPr>
          <w:rFonts w:cs="MyriadPro-Regular"/>
          <w:color w:val="30302F"/>
          <w:sz w:val="24"/>
          <w:szCs w:val="24"/>
        </w:rPr>
        <w:t>e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3.</w:t>
      </w:r>
    </w:p>
    <w:p w:rsidR="00A66376" w:rsidRDefault="00A66376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66376">
        <w:rPr>
          <w:rFonts w:cs="VAGRoundedStd-Bold"/>
          <w:b/>
          <w:bCs/>
          <w:color w:val="00607E"/>
          <w:sz w:val="24"/>
          <w:szCs w:val="24"/>
        </w:rPr>
        <w:t xml:space="preserve">2.1. </w:t>
      </w:r>
      <w:r w:rsidRPr="00A66376">
        <w:rPr>
          <w:rFonts w:cs="MyriadPro-Regular"/>
          <w:color w:val="30302F"/>
          <w:sz w:val="24"/>
          <w:szCs w:val="24"/>
        </w:rPr>
        <w:t>Com a 1.ª República o analfabetismo aumentou ou diminuiu?</w:t>
      </w:r>
    </w:p>
    <w:p w:rsidR="002706C7" w:rsidRDefault="002706C7" w:rsidP="002706C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49825</wp:posOffset>
                </wp:positionV>
                <wp:extent cx="2785730" cy="1552354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30" cy="1552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6C7" w:rsidRDefault="002706C7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2573020" cy="1658620"/>
                                  <wp:effectExtent l="0" t="0" r="0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3020" cy="1658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4" o:spid="_x0000_s1033" type="#_x0000_t202" style="position:absolute;left:0;text-align:left;margin-left:168.15pt;margin-top:3.9pt;width:219.35pt;height:122.25pt;z-index:251788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" filled="f" stroked="f" strokeweight=".5pt">
                <v:textbox style="mso-fit-shape-to-text:t">
                  <w:txbxContent>
                    <w:p w:rsidR="002706C7" w:rsidRDefault="002706C7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573020" cy="1658620"/>
                            <wp:effectExtent l="0" t="0" r="0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3020" cy="1658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MyriadPro-Regular"/>
          <w:color w:val="30302F"/>
          <w:sz w:val="24"/>
          <w:szCs w:val="24"/>
        </w:rPr>
        <w:t>_______________________________________</w:t>
      </w:r>
    </w:p>
    <w:p w:rsidR="002706C7" w:rsidRPr="00A66376" w:rsidRDefault="002706C7" w:rsidP="002706C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</w:t>
      </w:r>
    </w:p>
    <w:p w:rsidR="002706C7" w:rsidRPr="00A66376" w:rsidRDefault="002706C7" w:rsidP="002706C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A66376" w:rsidRPr="00A66376" w:rsidRDefault="00A66376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66376">
        <w:rPr>
          <w:rFonts w:cs="VAGRoundedStd-Bold"/>
          <w:b/>
          <w:bCs/>
          <w:color w:val="00607E"/>
          <w:sz w:val="24"/>
          <w:szCs w:val="24"/>
        </w:rPr>
        <w:t xml:space="preserve">2.2. </w:t>
      </w:r>
      <w:r w:rsidRPr="00A66376">
        <w:rPr>
          <w:rFonts w:cs="MyriadPro-Regular"/>
          <w:color w:val="30302F"/>
          <w:sz w:val="24"/>
          <w:szCs w:val="24"/>
        </w:rPr>
        <w:t>Indica duas medidas tomadas pelos republicanos</w:t>
      </w:r>
    </w:p>
    <w:p w:rsidR="00A66376" w:rsidRPr="00A66376" w:rsidRDefault="00A66376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no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domínio da educação.</w:t>
      </w:r>
    </w:p>
    <w:p w:rsidR="002706C7" w:rsidRPr="00A66376" w:rsidRDefault="00A66376" w:rsidP="002706C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>•</w:t>
      </w:r>
      <w:r w:rsidR="002706C7">
        <w:rPr>
          <w:rFonts w:cs="MyriadPro-Regular"/>
          <w:color w:val="30302F"/>
          <w:sz w:val="24"/>
          <w:szCs w:val="24"/>
        </w:rPr>
        <w:t>_______________________________________</w:t>
      </w:r>
    </w:p>
    <w:p w:rsidR="002706C7" w:rsidRPr="00A66376" w:rsidRDefault="00A66376" w:rsidP="002706C7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>•</w:t>
      </w:r>
      <w:r w:rsidR="002706C7">
        <w:rPr>
          <w:rFonts w:cs="MyriadPro-Regular"/>
          <w:color w:val="30302F"/>
          <w:sz w:val="24"/>
          <w:szCs w:val="24"/>
        </w:rPr>
        <w:t>_______________________________________</w:t>
      </w:r>
    </w:p>
    <w:p w:rsidR="00A66376" w:rsidRDefault="00A66376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2706C7" w:rsidRDefault="002706C7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2706C7" w:rsidRPr="00A66376" w:rsidRDefault="002706C7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E8213E" w:rsidRPr="00A66376" w:rsidRDefault="002706C7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VAGRoundedStd-Black"/>
          <w:b/>
          <w:noProof/>
          <w:color w:val="00607E"/>
          <w:sz w:val="2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CE37CE5" wp14:editId="2E3B164A">
                <wp:simplePos x="0" y="0"/>
                <wp:positionH relativeFrom="column">
                  <wp:posOffset>2331454</wp:posOffset>
                </wp:positionH>
                <wp:positionV relativeFrom="paragraph">
                  <wp:posOffset>156269</wp:posOffset>
                </wp:positionV>
                <wp:extent cx="3879762" cy="3625702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762" cy="36257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6C7" w:rsidRDefault="002706C7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055CB8DA" wp14:editId="512C3A1E">
                                  <wp:extent cx="3678865" cy="3516389"/>
                                  <wp:effectExtent l="0" t="0" r="0" b="8255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81279" cy="35186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37CE5" id="Text Box 42" o:spid="_x0000_s1034" type="#_x0000_t202" style="position:absolute;margin-left:183.6pt;margin-top:12.3pt;width:305.5pt;height:285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" filled="f" stroked="f" strokeweight=".5pt">
                <v:textbox>
                  <w:txbxContent>
                    <w:p w:rsidR="002706C7" w:rsidRDefault="002706C7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55CB8DA" wp14:editId="512C3A1E">
                            <wp:extent cx="3678865" cy="3516389"/>
                            <wp:effectExtent l="0" t="0" r="0" b="8255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81279" cy="35186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66376" w:rsidRPr="00A66376">
        <w:rPr>
          <w:rFonts w:cs="VAGRoundedStd-Black"/>
          <w:b/>
          <w:color w:val="00607E"/>
          <w:sz w:val="28"/>
          <w:szCs w:val="24"/>
        </w:rPr>
        <w:t>3.</w:t>
      </w:r>
      <w:r w:rsidR="00A66376" w:rsidRPr="00A66376">
        <w:rPr>
          <w:rFonts w:cs="VAGRoundedStd-Black"/>
          <w:color w:val="00607E"/>
          <w:sz w:val="28"/>
          <w:szCs w:val="24"/>
        </w:rPr>
        <w:t xml:space="preserve"> </w:t>
      </w:r>
      <w:r w:rsidR="00A66376" w:rsidRPr="00A66376">
        <w:rPr>
          <w:rFonts w:cs="MyriadPro-Regular"/>
          <w:color w:val="30302F"/>
          <w:sz w:val="24"/>
          <w:szCs w:val="24"/>
        </w:rPr>
        <w:t xml:space="preserve">Faz as </w:t>
      </w:r>
      <w:r w:rsidR="00A66376" w:rsidRPr="00A66376">
        <w:rPr>
          <w:rFonts w:cs="MyriadPro-Semibold"/>
          <w:color w:val="30302F"/>
          <w:sz w:val="24"/>
          <w:szCs w:val="24"/>
        </w:rPr>
        <w:t>palavras cruzadas</w:t>
      </w:r>
      <w:r w:rsidR="00A66376" w:rsidRPr="00A66376">
        <w:rPr>
          <w:rFonts w:cs="MyriadPro-Regular"/>
          <w:color w:val="30302F"/>
          <w:sz w:val="24"/>
          <w:szCs w:val="24"/>
        </w:rPr>
        <w:t>.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 xml:space="preserve">1 – Associações </w:t>
      </w:r>
      <w:proofErr w:type="gramStart"/>
      <w:r w:rsidRPr="00A66376">
        <w:rPr>
          <w:rFonts w:cs="MyriadPro-Regular"/>
          <w:color w:val="30302F"/>
          <w:sz w:val="24"/>
          <w:szCs w:val="24"/>
        </w:rPr>
        <w:t>de</w:t>
      </w:r>
      <w:proofErr w:type="gramEnd"/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trabalhadores</w:t>
      </w:r>
      <w:proofErr w:type="gramEnd"/>
      <w:r w:rsidRPr="00A66376">
        <w:rPr>
          <w:rFonts w:cs="MyriadPro-Regular"/>
          <w:color w:val="30302F"/>
          <w:sz w:val="24"/>
          <w:szCs w:val="24"/>
        </w:rPr>
        <w:t>.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>2 – Remuneração mensal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dos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trabalhadores.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 xml:space="preserve">3 – Iniciais da associação </w:t>
      </w:r>
      <w:proofErr w:type="gramStart"/>
      <w:r w:rsidRPr="00A66376">
        <w:rPr>
          <w:rFonts w:cs="MyriadPro-Regular"/>
          <w:color w:val="30302F"/>
          <w:sz w:val="24"/>
          <w:szCs w:val="24"/>
        </w:rPr>
        <w:t>de</w:t>
      </w:r>
      <w:proofErr w:type="gramEnd"/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sindicatos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existente a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partir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de 1919.</w:t>
      </w:r>
    </w:p>
    <w:p w:rsidR="002706C7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>4 – Nome do jornal</w:t>
      </w:r>
      <w:r w:rsidR="002706C7">
        <w:rPr>
          <w:rFonts w:cs="MyriadPro-Regular"/>
          <w:color w:val="30302F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 xml:space="preserve">operário 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do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período da</w:t>
      </w:r>
      <w:r w:rsidR="002706C7">
        <w:rPr>
          <w:rFonts w:cs="MyriadPro-Regular"/>
          <w:color w:val="30302F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>1.ª República.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>5 – Situação em que um</w:t>
      </w:r>
    </w:p>
    <w:p w:rsidR="002706C7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conjunto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de</w:t>
      </w:r>
      <w:r w:rsidR="002706C7">
        <w:rPr>
          <w:rFonts w:cs="MyriadPro-Regular"/>
          <w:color w:val="30302F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 xml:space="preserve">trabalhadores </w:t>
      </w:r>
    </w:p>
    <w:p w:rsidR="002706C7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se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recusa</w:t>
      </w:r>
      <w:r w:rsidR="002706C7">
        <w:rPr>
          <w:rFonts w:cs="MyriadPro-Regular"/>
          <w:color w:val="30302F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 xml:space="preserve">a trabalhar para 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que</w:t>
      </w:r>
      <w:proofErr w:type="gramEnd"/>
      <w:r w:rsidR="002706C7">
        <w:rPr>
          <w:rFonts w:cs="MyriadPro-Regular"/>
          <w:color w:val="30302F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>sejam atendidas as suas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reclamações</w:t>
      </w:r>
      <w:proofErr w:type="gramEnd"/>
      <w:r w:rsidRPr="00A66376">
        <w:rPr>
          <w:rFonts w:cs="MyriadPro-Regular"/>
          <w:color w:val="30302F"/>
          <w:sz w:val="24"/>
          <w:szCs w:val="24"/>
        </w:rPr>
        <w:t>.</w:t>
      </w:r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 xml:space="preserve">6 – Aquilo que garante </w:t>
      </w:r>
      <w:proofErr w:type="gramStart"/>
      <w:r w:rsidRPr="00A66376">
        <w:rPr>
          <w:rFonts w:cs="MyriadPro-Regular"/>
          <w:color w:val="30302F"/>
          <w:sz w:val="24"/>
          <w:szCs w:val="24"/>
        </w:rPr>
        <w:t>aos</w:t>
      </w:r>
      <w:proofErr w:type="gramEnd"/>
    </w:p>
    <w:p w:rsidR="00A66376" w:rsidRP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trabalhadores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uma</w:t>
      </w:r>
    </w:p>
    <w:p w:rsidR="002706C7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compensação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em caso</w:t>
      </w:r>
      <w:r w:rsidR="002706C7">
        <w:rPr>
          <w:rFonts w:cs="MyriadPro-Regular"/>
          <w:color w:val="30302F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 xml:space="preserve">de </w:t>
      </w:r>
    </w:p>
    <w:p w:rsidR="00A66376" w:rsidRDefault="00A66376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acidente</w:t>
      </w:r>
      <w:proofErr w:type="gramEnd"/>
      <w:r w:rsidRPr="00A66376">
        <w:rPr>
          <w:rFonts w:cs="MyriadPro-Regular"/>
          <w:color w:val="30302F"/>
          <w:sz w:val="24"/>
          <w:szCs w:val="24"/>
        </w:rPr>
        <w:t xml:space="preserve"> no</w:t>
      </w:r>
      <w:r w:rsidR="002706C7">
        <w:rPr>
          <w:rFonts w:cs="MyriadPro-Regular"/>
          <w:color w:val="30302F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>trabalho.</w:t>
      </w:r>
    </w:p>
    <w:p w:rsidR="002706C7" w:rsidRPr="00A66376" w:rsidRDefault="002706C7" w:rsidP="002706C7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</w:p>
    <w:p w:rsidR="002706C7" w:rsidRDefault="002706C7" w:rsidP="00A66376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</w:p>
    <w:p w:rsidR="002706C7" w:rsidRDefault="00A66376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66376">
        <w:rPr>
          <w:rFonts w:cs="VAGRoundedStd-Black"/>
          <w:b/>
          <w:color w:val="00607E"/>
          <w:sz w:val="28"/>
          <w:szCs w:val="24"/>
        </w:rPr>
        <w:t>4.</w:t>
      </w:r>
      <w:r w:rsidRPr="00A66376">
        <w:rPr>
          <w:rFonts w:cs="VAGRoundedStd-Black"/>
          <w:color w:val="00607E"/>
          <w:sz w:val="24"/>
          <w:szCs w:val="24"/>
        </w:rPr>
        <w:t xml:space="preserve"> </w:t>
      </w:r>
      <w:r w:rsidRPr="00A66376">
        <w:rPr>
          <w:rFonts w:cs="MyriadPro-Regular"/>
          <w:color w:val="30302F"/>
          <w:sz w:val="24"/>
          <w:szCs w:val="24"/>
        </w:rPr>
        <w:t xml:space="preserve">Qual foi o </w:t>
      </w:r>
      <w:r w:rsidRPr="00A66376">
        <w:rPr>
          <w:rFonts w:cs="MyriadPro-Semibold"/>
          <w:color w:val="30302F"/>
          <w:sz w:val="24"/>
          <w:szCs w:val="24"/>
        </w:rPr>
        <w:t xml:space="preserve">acontecimento a nível mundial </w:t>
      </w:r>
      <w:r w:rsidRPr="00A66376">
        <w:rPr>
          <w:rFonts w:cs="MyriadPro-Regular"/>
          <w:color w:val="30302F"/>
          <w:sz w:val="24"/>
          <w:szCs w:val="24"/>
        </w:rPr>
        <w:t xml:space="preserve">que ocorreu no início do século XX e agravou a vida já </w:t>
      </w:r>
    </w:p>
    <w:p w:rsidR="00A66376" w:rsidRDefault="00A66376" w:rsidP="00EB0582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A66376">
        <w:rPr>
          <w:rFonts w:cs="MyriadPro-Regular"/>
          <w:color w:val="30302F"/>
          <w:sz w:val="24"/>
          <w:szCs w:val="24"/>
        </w:rPr>
        <w:t>difícil</w:t>
      </w:r>
      <w:proofErr w:type="gramEnd"/>
      <w:r>
        <w:rPr>
          <w:rFonts w:cs="MyriadPro-Regular"/>
          <w:color w:val="30302F"/>
          <w:sz w:val="24"/>
          <w:szCs w:val="24"/>
        </w:rPr>
        <w:t xml:space="preserve"> dos trabalhadores portugueses?</w:t>
      </w:r>
    </w:p>
    <w:p w:rsidR="002706C7" w:rsidRDefault="00EB0582" w:rsidP="00EB0582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</w:t>
      </w:r>
      <w:r w:rsidR="002706C7"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2706C7" w:rsidRPr="00A66376" w:rsidRDefault="002706C7" w:rsidP="00A663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sectPr w:rsidR="002706C7" w:rsidRPr="00A66376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63E58"/>
    <w:rsid w:val="000A54F2"/>
    <w:rsid w:val="000D41F2"/>
    <w:rsid w:val="000F0DF3"/>
    <w:rsid w:val="00160A96"/>
    <w:rsid w:val="00170F0E"/>
    <w:rsid w:val="00215F86"/>
    <w:rsid w:val="00222F1F"/>
    <w:rsid w:val="00232809"/>
    <w:rsid w:val="002706C7"/>
    <w:rsid w:val="002B35B1"/>
    <w:rsid w:val="00351BCC"/>
    <w:rsid w:val="003A26A2"/>
    <w:rsid w:val="003B61C4"/>
    <w:rsid w:val="003D4835"/>
    <w:rsid w:val="00570F5E"/>
    <w:rsid w:val="00666BA2"/>
    <w:rsid w:val="00670261"/>
    <w:rsid w:val="006B3172"/>
    <w:rsid w:val="00702F6E"/>
    <w:rsid w:val="007414AF"/>
    <w:rsid w:val="00757333"/>
    <w:rsid w:val="007777B0"/>
    <w:rsid w:val="007D7D02"/>
    <w:rsid w:val="008121B0"/>
    <w:rsid w:val="00891642"/>
    <w:rsid w:val="009C05CC"/>
    <w:rsid w:val="00A308FF"/>
    <w:rsid w:val="00A66376"/>
    <w:rsid w:val="00AF2499"/>
    <w:rsid w:val="00B01DCC"/>
    <w:rsid w:val="00BF4D48"/>
    <w:rsid w:val="00BF7C9A"/>
    <w:rsid w:val="00C503D5"/>
    <w:rsid w:val="00CE2E19"/>
    <w:rsid w:val="00CF4034"/>
    <w:rsid w:val="00D22D88"/>
    <w:rsid w:val="00D65C6B"/>
    <w:rsid w:val="00DC4EFB"/>
    <w:rsid w:val="00E55B66"/>
    <w:rsid w:val="00E8213E"/>
    <w:rsid w:val="00EB0582"/>
    <w:rsid w:val="00EB5F3C"/>
    <w:rsid w:val="00EB6588"/>
    <w:rsid w:val="00F24DF0"/>
    <w:rsid w:val="00F4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5</cp:revision>
  <dcterms:created xsi:type="dcterms:W3CDTF">2015-06-15T21:46:00Z</dcterms:created>
  <dcterms:modified xsi:type="dcterms:W3CDTF">2015-06-30T09:37:00Z</dcterms:modified>
</cp:coreProperties>
</file>