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44DC7D88" w14:textId="77777777" w:rsidR="00B22656" w:rsidRDefault="00B22656"/>
    <w:p w14:paraId="59C89F73" w14:textId="77777777" w:rsidR="00B22656" w:rsidRDefault="00B22656">
      <w:r>
        <w:rPr>
          <w:rFonts w:ascii="Arial" w:hAnsi="Arial" w:cs="Arial"/>
          <w:b/>
          <w:sz w:val="24"/>
          <w:szCs w:val="24"/>
        </w:rPr>
        <w:t>MATRIZ TESTE DE AVALIAÇÃO 1B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3038"/>
        <w:gridCol w:w="2229"/>
        <w:gridCol w:w="1270"/>
        <w:gridCol w:w="2927"/>
      </w:tblGrid>
      <w:tr w:rsidR="00B22656" w14:paraId="5EB4C980" w14:textId="77777777" w:rsidTr="00E1205D">
        <w:tc>
          <w:tcPr>
            <w:tcW w:w="3083" w:type="dxa"/>
          </w:tcPr>
          <w:p w14:paraId="0099DED7" w14:textId="77777777" w:rsidR="00B22656" w:rsidRPr="007449DC" w:rsidRDefault="00B22656" w:rsidP="00E1205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449DC">
              <w:rPr>
                <w:rFonts w:ascii="Arial" w:hAnsi="Arial" w:cs="Arial"/>
                <w:b/>
                <w:sz w:val="24"/>
                <w:szCs w:val="24"/>
              </w:rPr>
              <w:t>DOMÍNIOS E SUBDOMÍNIOS</w:t>
            </w:r>
          </w:p>
        </w:tc>
        <w:tc>
          <w:tcPr>
            <w:tcW w:w="2266" w:type="dxa"/>
          </w:tcPr>
          <w:p w14:paraId="2A068C57" w14:textId="77777777" w:rsidR="00B22656" w:rsidRPr="007449DC" w:rsidRDefault="00B22656" w:rsidP="00E10B3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Tipologia</w:t>
            </w:r>
            <w:r w:rsidRPr="007449DC">
              <w:rPr>
                <w:rFonts w:ascii="Arial" w:hAnsi="Arial" w:cs="Arial"/>
                <w:b/>
                <w:sz w:val="24"/>
                <w:szCs w:val="24"/>
              </w:rPr>
              <w:t xml:space="preserve"> d</w:t>
            </w:r>
            <w:r w:rsidR="00E10B30"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Pr="007449DC">
              <w:rPr>
                <w:rFonts w:ascii="Arial" w:hAnsi="Arial" w:cs="Arial"/>
                <w:b/>
                <w:sz w:val="24"/>
                <w:szCs w:val="24"/>
              </w:rPr>
              <w:t xml:space="preserve"> questão</w:t>
            </w:r>
          </w:p>
        </w:tc>
        <w:tc>
          <w:tcPr>
            <w:tcW w:w="1137" w:type="dxa"/>
          </w:tcPr>
          <w:p w14:paraId="58429BDB" w14:textId="77777777" w:rsidR="00B22656" w:rsidRPr="007449DC" w:rsidRDefault="00B22656" w:rsidP="00B2265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449DC">
              <w:rPr>
                <w:rFonts w:ascii="Arial" w:hAnsi="Arial" w:cs="Arial"/>
                <w:b/>
                <w:sz w:val="24"/>
                <w:szCs w:val="24"/>
              </w:rPr>
              <w:t>N.º de quest</w:t>
            </w:r>
            <w:r>
              <w:rPr>
                <w:rFonts w:ascii="Arial" w:hAnsi="Arial" w:cs="Arial"/>
                <w:b/>
                <w:sz w:val="24"/>
                <w:szCs w:val="24"/>
              </w:rPr>
              <w:t>ões</w:t>
            </w:r>
          </w:p>
        </w:tc>
        <w:tc>
          <w:tcPr>
            <w:tcW w:w="2978" w:type="dxa"/>
          </w:tcPr>
          <w:p w14:paraId="0E61F305" w14:textId="77777777" w:rsidR="00B22656" w:rsidRPr="007449DC" w:rsidRDefault="00B22656" w:rsidP="00E1205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449DC">
              <w:rPr>
                <w:rFonts w:ascii="Arial" w:hAnsi="Arial" w:cs="Arial"/>
                <w:b/>
                <w:sz w:val="24"/>
                <w:szCs w:val="24"/>
              </w:rPr>
              <w:t>Critérios de correção</w:t>
            </w:r>
          </w:p>
        </w:tc>
      </w:tr>
      <w:tr w:rsidR="00B22656" w14:paraId="453BA329" w14:textId="77777777" w:rsidTr="00E1205D">
        <w:tc>
          <w:tcPr>
            <w:tcW w:w="3083" w:type="dxa"/>
            <w:vMerge w:val="restart"/>
          </w:tcPr>
          <w:p w14:paraId="58A326AA" w14:textId="77777777" w:rsidR="00B22656" w:rsidRPr="004258FE" w:rsidRDefault="00B22656" w:rsidP="00E1205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258FE">
              <w:rPr>
                <w:rFonts w:ascii="Arial" w:hAnsi="Arial" w:cs="Arial"/>
                <w:b/>
                <w:sz w:val="24"/>
                <w:szCs w:val="24"/>
              </w:rPr>
              <w:t>Portugal do século XVIII ao século XIX</w:t>
            </w:r>
          </w:p>
          <w:p w14:paraId="060F2892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94103B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 Império Português, o poder absoluto e a arte no século XVIII</w:t>
            </w:r>
          </w:p>
          <w:p w14:paraId="613F5AD5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</w:p>
          <w:p w14:paraId="568C8E72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Revolução Francesa e os seus reflexos em Portugal</w:t>
            </w:r>
          </w:p>
        </w:tc>
        <w:tc>
          <w:tcPr>
            <w:tcW w:w="2266" w:type="dxa"/>
          </w:tcPr>
          <w:p w14:paraId="694188EC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Escolha múltipla</w:t>
            </w:r>
          </w:p>
        </w:tc>
        <w:tc>
          <w:tcPr>
            <w:tcW w:w="1137" w:type="dxa"/>
          </w:tcPr>
          <w:p w14:paraId="122EB9F4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978" w:type="dxa"/>
            <w:vMerge w:val="restart"/>
          </w:tcPr>
          <w:p w14:paraId="25A06E8E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Interpretação de documentos e seleção adequada das informações solicitadas.</w:t>
            </w:r>
          </w:p>
          <w:p w14:paraId="16BDF7CF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Correta aplicação dos conceitos.</w:t>
            </w:r>
          </w:p>
          <w:p w14:paraId="10D878D9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Comunicação com clareza das conclusões e com rigor na expressão escrita.</w:t>
            </w:r>
          </w:p>
          <w:p w14:paraId="5BA0DC98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Só serão consideradas as respostas que respeitem as instruções apresentadas nas questões (por exemplo, na resposta de associação, deverão estar devidamente identificados os elementos).</w:t>
            </w:r>
          </w:p>
        </w:tc>
      </w:tr>
      <w:tr w:rsidR="00B22656" w14:paraId="4E1DA971" w14:textId="77777777" w:rsidTr="00E1205D">
        <w:tc>
          <w:tcPr>
            <w:tcW w:w="3083" w:type="dxa"/>
            <w:vMerge/>
          </w:tcPr>
          <w:p w14:paraId="1BEF43F9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50F6666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Resposta curta</w:t>
            </w:r>
          </w:p>
        </w:tc>
        <w:tc>
          <w:tcPr>
            <w:tcW w:w="1137" w:type="dxa"/>
          </w:tcPr>
          <w:p w14:paraId="7AD820B5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978" w:type="dxa"/>
            <w:vMerge/>
          </w:tcPr>
          <w:p w14:paraId="506BAECC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2656" w14:paraId="7FD5799C" w14:textId="77777777" w:rsidTr="00E1205D">
        <w:tc>
          <w:tcPr>
            <w:tcW w:w="3083" w:type="dxa"/>
            <w:vMerge/>
          </w:tcPr>
          <w:p w14:paraId="62FA2C04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6" w:type="dxa"/>
          </w:tcPr>
          <w:p w14:paraId="327778BC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Completar frases</w:t>
            </w:r>
          </w:p>
        </w:tc>
        <w:tc>
          <w:tcPr>
            <w:tcW w:w="1137" w:type="dxa"/>
          </w:tcPr>
          <w:p w14:paraId="2C5F91A0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978" w:type="dxa"/>
            <w:vMerge/>
          </w:tcPr>
          <w:p w14:paraId="69626BFB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2656" w14:paraId="38277552" w14:textId="77777777" w:rsidTr="00E1205D">
        <w:tc>
          <w:tcPr>
            <w:tcW w:w="3083" w:type="dxa"/>
            <w:vMerge/>
          </w:tcPr>
          <w:p w14:paraId="3BA7586C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6" w:type="dxa"/>
          </w:tcPr>
          <w:p w14:paraId="1DF7FFBA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Interpretar</w:t>
            </w:r>
          </w:p>
        </w:tc>
        <w:tc>
          <w:tcPr>
            <w:tcW w:w="1137" w:type="dxa"/>
          </w:tcPr>
          <w:p w14:paraId="4E1A49E7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978" w:type="dxa"/>
            <w:vMerge/>
          </w:tcPr>
          <w:p w14:paraId="6191F9C2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2656" w14:paraId="7DFE5102" w14:textId="77777777" w:rsidTr="00E1205D">
        <w:tc>
          <w:tcPr>
            <w:tcW w:w="3083" w:type="dxa"/>
            <w:vMerge/>
          </w:tcPr>
          <w:p w14:paraId="5CCCAF91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6" w:type="dxa"/>
          </w:tcPr>
          <w:p w14:paraId="33783348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7" w:type="dxa"/>
          </w:tcPr>
          <w:p w14:paraId="25541053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8" w:type="dxa"/>
            <w:vMerge/>
          </w:tcPr>
          <w:p w14:paraId="2502F85A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076C266" w14:textId="77777777" w:rsidR="00B22656" w:rsidRDefault="00B22656"/>
    <w:p w14:paraId="070C8286" w14:textId="77777777" w:rsidR="00B22656" w:rsidRDefault="00B22656"/>
    <w:p w14:paraId="05F7FC64" w14:textId="77777777" w:rsidR="00B22656" w:rsidRDefault="00B22656"/>
    <w:p w14:paraId="159A342A" w14:textId="77777777" w:rsidR="00B22656" w:rsidRDefault="00B22656"/>
    <w:p w14:paraId="57CFECB3" w14:textId="77777777" w:rsidR="00B22656" w:rsidRDefault="00B22656"/>
    <w:p w14:paraId="5EB866C4" w14:textId="77777777" w:rsidR="00B22656" w:rsidRDefault="00B22656"/>
    <w:p w14:paraId="634B61F1" w14:textId="77777777" w:rsidR="00B22656" w:rsidRDefault="00B22656"/>
    <w:p w14:paraId="5DF9343D" w14:textId="77777777" w:rsidR="00B22656" w:rsidRDefault="00B22656"/>
    <w:p w14:paraId="3C55F242" w14:textId="77777777" w:rsidR="00DA1B53" w:rsidRDefault="00DA1B53"/>
    <w:p w14:paraId="483BAF9C" w14:textId="77777777" w:rsidR="00B22656" w:rsidRDefault="00B22656"/>
    <w:p w14:paraId="34CCC126" w14:textId="77777777" w:rsidR="00153AD9" w:rsidRPr="007A7A09" w:rsidRDefault="00153AD9" w:rsidP="00153AD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TESTE DE AVALIAÇÃO 1B</w:t>
      </w:r>
    </w:p>
    <w:p w14:paraId="2E1AA19A" w14:textId="7C448773" w:rsidR="00153AD9" w:rsidRPr="007A7A09" w:rsidRDefault="00153AD9" w:rsidP="00153AD9">
      <w:pPr>
        <w:rPr>
          <w:rFonts w:ascii="Arial" w:hAnsi="Arial" w:cs="Arial"/>
          <w:sz w:val="24"/>
          <w:szCs w:val="24"/>
        </w:rPr>
      </w:pPr>
      <w:r w:rsidRPr="007A7A09">
        <w:rPr>
          <w:rFonts w:ascii="Arial" w:hAnsi="Arial" w:cs="Arial"/>
          <w:sz w:val="24"/>
          <w:szCs w:val="24"/>
        </w:rPr>
        <w:t>Escola: _______</w:t>
      </w:r>
      <w:r>
        <w:rPr>
          <w:rFonts w:ascii="Arial" w:hAnsi="Arial" w:cs="Arial"/>
          <w:sz w:val="24"/>
          <w:szCs w:val="24"/>
        </w:rPr>
        <w:t>_______________</w:t>
      </w:r>
      <w:r w:rsidR="00FD65D7">
        <w:rPr>
          <w:rFonts w:ascii="Arial" w:hAnsi="Arial" w:cs="Arial"/>
          <w:sz w:val="24"/>
          <w:szCs w:val="24"/>
        </w:rPr>
        <w:t>______</w:t>
      </w:r>
      <w:r w:rsidRPr="007A7A09">
        <w:rPr>
          <w:rFonts w:ascii="Arial" w:hAnsi="Arial" w:cs="Arial"/>
          <w:sz w:val="24"/>
          <w:szCs w:val="24"/>
        </w:rPr>
        <w:t>________</w:t>
      </w:r>
      <w:r w:rsidR="00FD65D7">
        <w:rPr>
          <w:rFonts w:ascii="Arial" w:hAnsi="Arial" w:cs="Arial"/>
          <w:sz w:val="24"/>
          <w:szCs w:val="24"/>
        </w:rPr>
        <w:t xml:space="preserve"> </w:t>
      </w:r>
      <w:r w:rsidRPr="007A7A09">
        <w:rPr>
          <w:rFonts w:ascii="Arial" w:hAnsi="Arial" w:cs="Arial"/>
          <w:sz w:val="24"/>
          <w:szCs w:val="24"/>
        </w:rPr>
        <w:t>Data:</w:t>
      </w:r>
      <w:r w:rsidR="00FD65D7">
        <w:rPr>
          <w:rFonts w:ascii="Arial" w:hAnsi="Arial" w:cs="Arial"/>
          <w:sz w:val="24"/>
          <w:szCs w:val="24"/>
        </w:rPr>
        <w:t xml:space="preserve"> </w:t>
      </w:r>
      <w:r w:rsidRPr="007A7A09">
        <w:rPr>
          <w:rFonts w:ascii="Arial" w:hAnsi="Arial" w:cs="Arial"/>
          <w:sz w:val="24"/>
          <w:szCs w:val="24"/>
        </w:rPr>
        <w:t>_____/_____/_____</w:t>
      </w:r>
    </w:p>
    <w:p w14:paraId="4EB65FC5" w14:textId="527A732C" w:rsidR="00153AD9" w:rsidRPr="007A7A09" w:rsidRDefault="00153AD9" w:rsidP="00153AD9">
      <w:pPr>
        <w:rPr>
          <w:rFonts w:ascii="Arial" w:hAnsi="Arial" w:cs="Arial"/>
          <w:sz w:val="24"/>
          <w:szCs w:val="24"/>
        </w:rPr>
      </w:pPr>
      <w:r w:rsidRPr="007A7A09">
        <w:rPr>
          <w:rFonts w:ascii="Arial" w:hAnsi="Arial" w:cs="Arial"/>
          <w:sz w:val="24"/>
          <w:szCs w:val="24"/>
        </w:rPr>
        <w:t>Nome: __</w:t>
      </w:r>
      <w:r>
        <w:rPr>
          <w:rFonts w:ascii="Arial" w:hAnsi="Arial" w:cs="Arial"/>
          <w:sz w:val="24"/>
          <w:szCs w:val="24"/>
        </w:rPr>
        <w:t>_________________________</w:t>
      </w:r>
      <w:r w:rsidR="00FD65D7">
        <w:rPr>
          <w:rFonts w:ascii="Arial" w:hAnsi="Arial" w:cs="Arial"/>
          <w:sz w:val="24"/>
          <w:szCs w:val="24"/>
        </w:rPr>
        <w:t>_</w:t>
      </w:r>
      <w:r w:rsidRPr="007A7A09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>_____</w:t>
      </w:r>
      <w:r w:rsidR="00FD65D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N.º______ Turma:</w:t>
      </w:r>
      <w:r w:rsidR="00FD65D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</w:t>
      </w:r>
    </w:p>
    <w:p w14:paraId="4584E5B4" w14:textId="46597B1A" w:rsidR="00153AD9" w:rsidRPr="007A7A09" w:rsidRDefault="00153AD9" w:rsidP="00153AD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Avaliação:</w:t>
      </w:r>
      <w:r w:rsidR="00FD65D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</w:t>
      </w:r>
      <w:r w:rsidRPr="007A7A09">
        <w:rPr>
          <w:rFonts w:ascii="Arial" w:hAnsi="Arial" w:cs="Arial"/>
          <w:sz w:val="24"/>
          <w:szCs w:val="24"/>
        </w:rPr>
        <w:t>____________ Professor: ____________________</w:t>
      </w:r>
    </w:p>
    <w:p w14:paraId="166CFBC4" w14:textId="77777777" w:rsidR="00153AD9" w:rsidRDefault="008E38AB" w:rsidP="00A207C9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drawing>
          <wp:anchor distT="0" distB="0" distL="114300" distR="114300" simplePos="0" relativeHeight="251695104" behindDoc="0" locked="0" layoutInCell="1" allowOverlap="1" wp14:anchorId="14986041" wp14:editId="34B1670B">
            <wp:simplePos x="0" y="0"/>
            <wp:positionH relativeFrom="column">
              <wp:posOffset>278765</wp:posOffset>
            </wp:positionH>
            <wp:positionV relativeFrom="paragraph">
              <wp:posOffset>289560</wp:posOffset>
            </wp:positionV>
            <wp:extent cx="4800600" cy="2790825"/>
            <wp:effectExtent l="0" t="0" r="0" b="0"/>
            <wp:wrapNone/>
            <wp:docPr id="17" name="Picture 17" descr="Machintoch HD:Users:jeduardo_designer:Desktop:Screen Shot 2017-05-13 at 21.39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Machintoch HD:Users:jeduardo_designer:Desktop:Screen Shot 2017-05-13 at 21.39.2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3AD9" w:rsidRPr="00A207C9">
        <w:rPr>
          <w:rFonts w:ascii="Arial" w:hAnsi="Arial" w:cs="Arial"/>
          <w:b/>
          <w:sz w:val="24"/>
          <w:szCs w:val="24"/>
        </w:rPr>
        <w:t>Observa</w:t>
      </w:r>
      <w:r w:rsidR="00153AD9" w:rsidRPr="00A207C9">
        <w:rPr>
          <w:rFonts w:ascii="Arial" w:hAnsi="Arial" w:cs="Arial"/>
          <w:sz w:val="24"/>
          <w:szCs w:val="24"/>
        </w:rPr>
        <w:t xml:space="preserve"> o documento 1.</w:t>
      </w:r>
    </w:p>
    <w:p w14:paraId="6E034BB7" w14:textId="77777777" w:rsidR="008E38AB" w:rsidRDefault="008E38AB" w:rsidP="008E38AB">
      <w:pPr>
        <w:rPr>
          <w:rFonts w:ascii="Arial" w:hAnsi="Arial" w:cs="Arial"/>
          <w:sz w:val="24"/>
          <w:szCs w:val="24"/>
        </w:rPr>
      </w:pPr>
    </w:p>
    <w:p w14:paraId="0F7CB08E" w14:textId="77777777" w:rsidR="008E38AB" w:rsidRDefault="008E38AB" w:rsidP="008E38AB">
      <w:pPr>
        <w:rPr>
          <w:rFonts w:ascii="Arial" w:hAnsi="Arial" w:cs="Arial"/>
          <w:sz w:val="24"/>
          <w:szCs w:val="24"/>
        </w:rPr>
      </w:pPr>
    </w:p>
    <w:p w14:paraId="3D8E01D7" w14:textId="77777777" w:rsidR="008E38AB" w:rsidRDefault="008E38AB" w:rsidP="008E38AB">
      <w:pPr>
        <w:rPr>
          <w:rFonts w:ascii="Arial" w:hAnsi="Arial" w:cs="Arial"/>
          <w:sz w:val="24"/>
          <w:szCs w:val="24"/>
        </w:rPr>
      </w:pPr>
    </w:p>
    <w:p w14:paraId="0BE96F2C" w14:textId="77777777" w:rsidR="008E38AB" w:rsidRDefault="008E38AB" w:rsidP="008E38AB">
      <w:pPr>
        <w:rPr>
          <w:rFonts w:ascii="Arial" w:hAnsi="Arial" w:cs="Arial"/>
          <w:sz w:val="24"/>
          <w:szCs w:val="24"/>
        </w:rPr>
      </w:pPr>
    </w:p>
    <w:p w14:paraId="155AAB33" w14:textId="77777777" w:rsidR="008E38AB" w:rsidRDefault="008E38AB" w:rsidP="008E38AB">
      <w:pPr>
        <w:rPr>
          <w:rFonts w:ascii="Arial" w:hAnsi="Arial" w:cs="Arial"/>
          <w:sz w:val="24"/>
          <w:szCs w:val="24"/>
        </w:rPr>
      </w:pPr>
    </w:p>
    <w:p w14:paraId="5266908E" w14:textId="77777777" w:rsidR="008E38AB" w:rsidRDefault="008E38AB" w:rsidP="008E38AB">
      <w:pPr>
        <w:rPr>
          <w:rFonts w:ascii="Arial" w:hAnsi="Arial" w:cs="Arial"/>
          <w:sz w:val="24"/>
          <w:szCs w:val="24"/>
        </w:rPr>
      </w:pPr>
    </w:p>
    <w:p w14:paraId="43C466EF" w14:textId="77777777" w:rsidR="008E38AB" w:rsidRDefault="008E38AB" w:rsidP="008E38AB">
      <w:pPr>
        <w:rPr>
          <w:rFonts w:ascii="Arial" w:hAnsi="Arial" w:cs="Arial"/>
          <w:sz w:val="24"/>
          <w:szCs w:val="24"/>
        </w:rPr>
      </w:pPr>
    </w:p>
    <w:p w14:paraId="60ADC660" w14:textId="77777777" w:rsidR="008E38AB" w:rsidRDefault="008E38AB" w:rsidP="008E38AB">
      <w:pPr>
        <w:rPr>
          <w:rFonts w:ascii="Arial" w:hAnsi="Arial" w:cs="Arial"/>
          <w:sz w:val="24"/>
          <w:szCs w:val="24"/>
        </w:rPr>
      </w:pPr>
    </w:p>
    <w:p w14:paraId="05A02BC4" w14:textId="77777777" w:rsidR="008E38AB" w:rsidRPr="008E38AB" w:rsidRDefault="008E38AB" w:rsidP="008E38AB">
      <w:pPr>
        <w:spacing w:after="0"/>
        <w:rPr>
          <w:rFonts w:ascii="Arial" w:hAnsi="Arial" w:cs="Arial"/>
          <w:sz w:val="24"/>
          <w:szCs w:val="24"/>
        </w:rPr>
      </w:pPr>
    </w:p>
    <w:p w14:paraId="6CBBBE57" w14:textId="77777777" w:rsidR="00153AD9" w:rsidRPr="008E38AB" w:rsidRDefault="00153AD9" w:rsidP="00153AD9">
      <w:pPr>
        <w:pStyle w:val="ListParagraph"/>
        <w:rPr>
          <w:rFonts w:ascii="Arial" w:hAnsi="Arial" w:cs="Arial"/>
          <w:sz w:val="20"/>
          <w:szCs w:val="20"/>
        </w:rPr>
      </w:pPr>
      <w:r w:rsidRPr="008E38AB">
        <w:rPr>
          <w:rFonts w:ascii="Arial" w:hAnsi="Arial" w:cs="Arial"/>
          <w:sz w:val="20"/>
          <w:szCs w:val="20"/>
        </w:rPr>
        <w:t>DOC.1 Império Português em finais do século XVI.</w:t>
      </w:r>
    </w:p>
    <w:p w14:paraId="7981FC06" w14:textId="77777777" w:rsidR="008E38AB" w:rsidRDefault="008E38AB" w:rsidP="00153AD9">
      <w:pPr>
        <w:pStyle w:val="ListParagraph"/>
        <w:rPr>
          <w:rFonts w:ascii="Arial" w:hAnsi="Arial" w:cs="Arial"/>
          <w:sz w:val="24"/>
          <w:szCs w:val="24"/>
        </w:rPr>
      </w:pPr>
    </w:p>
    <w:p w14:paraId="0AAE6C17" w14:textId="77777777" w:rsidR="00153AD9" w:rsidRDefault="00153AD9" w:rsidP="002374D5">
      <w:pPr>
        <w:pStyle w:val="ListParagraph"/>
        <w:numPr>
          <w:ilvl w:val="1"/>
          <w:numId w:val="9"/>
        </w:numPr>
        <w:tabs>
          <w:tab w:val="left" w:pos="709"/>
          <w:tab w:val="left" w:pos="851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 w:rsidRPr="00897CB0">
        <w:rPr>
          <w:rFonts w:ascii="Arial" w:hAnsi="Arial" w:cs="Arial"/>
          <w:b/>
          <w:sz w:val="24"/>
          <w:szCs w:val="24"/>
        </w:rPr>
        <w:t>Refere</w:t>
      </w:r>
      <w:r>
        <w:rPr>
          <w:rFonts w:ascii="Arial" w:hAnsi="Arial" w:cs="Arial"/>
          <w:sz w:val="24"/>
          <w:szCs w:val="24"/>
        </w:rPr>
        <w:t xml:space="preserve"> o nome dos três continentes onde Portugal tinha territórios no século XVI.</w:t>
      </w:r>
    </w:p>
    <w:p w14:paraId="60757636" w14:textId="77777777" w:rsidR="00153AD9" w:rsidRDefault="00153AD9" w:rsidP="00153AD9">
      <w:pPr>
        <w:pStyle w:val="ListParagraph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</w:t>
      </w:r>
      <w:r>
        <w:rPr>
          <w:rFonts w:ascii="Arial" w:hAnsi="Arial" w:cs="Arial"/>
          <w:sz w:val="24"/>
          <w:szCs w:val="24"/>
        </w:rPr>
        <w:br/>
        <w:t>____________________</w:t>
      </w:r>
      <w:r>
        <w:rPr>
          <w:rFonts w:ascii="Arial" w:hAnsi="Arial" w:cs="Arial"/>
          <w:sz w:val="24"/>
          <w:szCs w:val="24"/>
        </w:rPr>
        <w:br/>
        <w:t>____________________</w:t>
      </w:r>
    </w:p>
    <w:p w14:paraId="1544D6E1" w14:textId="77777777" w:rsidR="008E38AB" w:rsidRDefault="008E38AB" w:rsidP="00153AD9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0CF42060" w14:textId="77777777" w:rsidR="00153AD9" w:rsidRPr="00A207C9" w:rsidRDefault="00153AD9" w:rsidP="00A207C9">
      <w:pPr>
        <w:pStyle w:val="ListParagraph"/>
        <w:numPr>
          <w:ilvl w:val="1"/>
          <w:numId w:val="9"/>
        </w:numPr>
        <w:ind w:left="851" w:hanging="425"/>
        <w:rPr>
          <w:rFonts w:ascii="Arial" w:hAnsi="Arial" w:cs="Arial"/>
          <w:sz w:val="24"/>
          <w:szCs w:val="24"/>
        </w:rPr>
      </w:pPr>
      <w:r w:rsidRPr="00A207C9">
        <w:rPr>
          <w:rFonts w:ascii="Arial" w:hAnsi="Arial" w:cs="Arial"/>
          <w:b/>
          <w:sz w:val="24"/>
          <w:szCs w:val="24"/>
        </w:rPr>
        <w:t>Completa</w:t>
      </w:r>
      <w:r w:rsidRPr="00A207C9">
        <w:rPr>
          <w:rFonts w:ascii="Arial" w:hAnsi="Arial" w:cs="Arial"/>
          <w:sz w:val="24"/>
          <w:szCs w:val="24"/>
        </w:rPr>
        <w:t xml:space="preserve"> a frase</w:t>
      </w:r>
      <w:r w:rsidR="008E38AB">
        <w:rPr>
          <w:rFonts w:ascii="Arial" w:hAnsi="Arial" w:cs="Arial"/>
          <w:sz w:val="24"/>
          <w:szCs w:val="24"/>
        </w:rPr>
        <w:t>,</w:t>
      </w:r>
      <w:r w:rsidRPr="00A207C9">
        <w:rPr>
          <w:rFonts w:ascii="Arial" w:hAnsi="Arial" w:cs="Arial"/>
          <w:sz w:val="24"/>
          <w:szCs w:val="24"/>
        </w:rPr>
        <w:t xml:space="preserve"> assinalando</w:t>
      </w:r>
      <w:r w:rsidR="002374D5">
        <w:rPr>
          <w:rFonts w:ascii="Arial" w:hAnsi="Arial" w:cs="Arial"/>
          <w:sz w:val="24"/>
          <w:szCs w:val="24"/>
        </w:rPr>
        <w:t>,</w:t>
      </w:r>
      <w:r w:rsidRPr="00A207C9">
        <w:rPr>
          <w:rFonts w:ascii="Arial" w:hAnsi="Arial" w:cs="Arial"/>
          <w:sz w:val="24"/>
          <w:szCs w:val="24"/>
        </w:rPr>
        <w:t xml:space="preserve"> com um</w:t>
      </w:r>
      <w:r w:rsidR="00DA1B53">
        <w:rPr>
          <w:rFonts w:ascii="Arial" w:hAnsi="Arial" w:cs="Arial"/>
          <w:sz w:val="24"/>
          <w:szCs w:val="24"/>
        </w:rPr>
        <w:t xml:space="preserve"> </w:t>
      </w:r>
      <w:r w:rsidRPr="00A207C9">
        <w:rPr>
          <w:rFonts w:ascii="Lucida Handwriting" w:hAnsi="Lucida Handwriting" w:cs="Arial"/>
          <w:b/>
          <w:sz w:val="24"/>
          <w:szCs w:val="24"/>
        </w:rPr>
        <w:t>x</w:t>
      </w:r>
      <w:r w:rsidR="005C03BE">
        <w:rPr>
          <w:rFonts w:ascii="Lucida Handwriting" w:hAnsi="Lucida Handwriting" w:cs="Arial"/>
          <w:b/>
          <w:sz w:val="24"/>
          <w:szCs w:val="24"/>
        </w:rPr>
        <w:t xml:space="preserve"> </w:t>
      </w:r>
      <w:r w:rsidR="002374D5" w:rsidRPr="002374D5">
        <w:rPr>
          <w:rFonts w:ascii="Lucida Handwriting" w:hAnsi="Lucida Handwriting" w:cs="Arial"/>
          <w:sz w:val="24"/>
          <w:szCs w:val="24"/>
        </w:rPr>
        <w:t>,</w:t>
      </w:r>
      <w:r w:rsidR="00DA1B53">
        <w:rPr>
          <w:rFonts w:ascii="Lucida Handwriting" w:hAnsi="Lucida Handwriting" w:cs="Arial"/>
          <w:sz w:val="24"/>
          <w:szCs w:val="24"/>
        </w:rPr>
        <w:t xml:space="preserve"> </w:t>
      </w:r>
      <w:r w:rsidRPr="00A207C9">
        <w:rPr>
          <w:rFonts w:ascii="Arial" w:hAnsi="Arial" w:cs="Arial"/>
          <w:sz w:val="24"/>
          <w:szCs w:val="24"/>
        </w:rPr>
        <w:t>a opção correta.</w:t>
      </w:r>
    </w:p>
    <w:p w14:paraId="0C8AC3EB" w14:textId="77777777" w:rsidR="00153AD9" w:rsidRDefault="00153AD9" w:rsidP="002374D5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partir de 1580</w:t>
      </w:r>
      <w:r w:rsidR="005C03B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Portugal perdeu algu</w:t>
      </w:r>
      <w:r w:rsidR="005C03BE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 dos territórios coloniais assinalados no mapa do documento 1,</w:t>
      </w:r>
      <w:r w:rsidR="005C03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porque…</w:t>
      </w: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"/>
        <w:gridCol w:w="567"/>
        <w:gridCol w:w="6096"/>
      </w:tblGrid>
      <w:tr w:rsidR="00153AD9" w14:paraId="44E9A9F6" w14:textId="77777777" w:rsidTr="00A207C9">
        <w:tc>
          <w:tcPr>
            <w:tcW w:w="616" w:type="dxa"/>
          </w:tcPr>
          <w:p w14:paraId="428AB4F6" w14:textId="77777777" w:rsidR="00153AD9" w:rsidRDefault="00FD65D7" w:rsidP="00153AD9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pict w14:anchorId="14CAEB23">
                <v:rect id="Retângulo 15" o:spid="_x0000_s1037" style="position:absolute;margin-left:-.15pt;margin-top:3.45pt;width:17.45pt;height:18.55pt;z-index:2516766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usjgQIAAFQFAAAOAAAAZHJzL2Uyb0RvYy54bWysVM1OGzEQvlfqO1i+l80uBGjEBkUgqkoI&#10;EFBxNl47sWp7XNvJJn2cvgov1rF3s0lpTlUv3pmdmW/+5+JybTRZCR8U2JqWRyNKhOXQKDuv6bfn&#10;m0/nlITIbMM0WFHTjQj0cvrxw0XrJqKCBehGeIIgNkxaV9NFjG5SFIEvhGHhCJywKJTgDYvI+nnR&#10;eNYiutFFNRqdFi34xnngIgT8e90J6TTjSyl4vJcyiEh0TTG2mF+f39f0FtMLNpl75haK92Gwf4jC&#10;MGXR6QB1zSIjS6/+gjKKewgg4xEHU4CUioucA2ZTjt5l87RgTuRcsDjBDWUK/w+W360ePFEN9m5M&#10;iWUGe/Qo4tsvO19qIPgTK9S6MEHFJ/fgey4gmdJdS2/SFxMh61zVzVBVsY6E48+qKk/PjinhKKqO&#10;x+PqPGEWO2PnQ/wiwJBE1NRj03It2eo2xE51q5J8aZveAFo1N0rrzKRxEVfakxXDRsd12bvY00KH&#10;ybJIyXThZyputOhQH4XEQqSAs/c8gjtMxrmw8bTH1Ra1k5nECAbD8pChjttget1kJvJoDoajQ4Z/&#10;ehwsslewcTA2yoI/BNB8Hzx3+tvsu5xT+q/QbLD/HrrFCI7fKGzCLQvxgXncBNwZ3O54j4/U0NYU&#10;eoqSBfifh/4nfRxQlFLS4mbVNPxYMi8o0V8tju7n8uQkrWJmTsZnFTJ+X/K6L7FLcwXY0xLviOOZ&#10;TPpRb0npwbzgEZglryhilqPvmvLot8xV7DYezwgXs1lWw/VzLN7aJ8cTeKpqGrLn9Qvzrp/EiCN8&#10;B9stZJN3A9npJksLs2UEqfK07ura1xtXN897f2bSbdjns9buGE5/AwAA//8DAFBLAwQUAAYACAAA&#10;ACEAWYwuuNsAAAAFAQAADwAAAGRycy9kb3ducmV2LnhtbEyOwU7DMBBE70j8g7VI3FoHGkWQZlNV&#10;iEqIA4iUD3DjbRwRr4PttOnfY05wHM3ozas2sx3EiXzoHSPcLTMQxK3TPXcIn/vd4gFEiIq1GhwT&#10;woUCbOrrq0qV2p35g05N7ESCcCgVgolxLKUMrSGrwtKNxKk7Om9VTNF3Unt1TnA7yPssK6RVPacH&#10;o0Z6MtR+NZNFGP12fDfPZr+b3/zLazc1vfm+IN7ezNs1iEhz/BvDr35Shzo5HdzEOogBYbFKQ4Ti&#10;EURqV3kB4oCQ5xnIupL/7esfAAAA//8DAFBLAQItABQABgAIAAAAIQC2gziS/gAAAOEBAAATAAAA&#10;AAAAAAAAAAAAAAAAAABbQ29udGVudF9UeXBlc10ueG1sUEsBAi0AFAAGAAgAAAAhADj9If/WAAAA&#10;lAEAAAsAAAAAAAAAAAAAAAAALwEAAF9yZWxzLy5yZWxzUEsBAi0AFAAGAAgAAAAhAAjG6yOBAgAA&#10;VAUAAA4AAAAAAAAAAAAAAAAALgIAAGRycy9lMm9Eb2MueG1sUEsBAi0AFAAGAAgAAAAhAFmMLrjb&#10;AAAABQEAAA8AAAAAAAAAAAAAAAAA2wQAAGRycy9kb3ducmV2LnhtbFBLBQYAAAAABAAEAPMAAADj&#10;BQAAAAA=&#10;" fillcolor="white [3201]" strokecolor="black [3213]" strokeweight="1pt"/>
              </w:pict>
            </w:r>
          </w:p>
        </w:tc>
        <w:tc>
          <w:tcPr>
            <w:tcW w:w="567" w:type="dxa"/>
          </w:tcPr>
          <w:p w14:paraId="5E4D09BF" w14:textId="77777777" w:rsidR="00153AD9" w:rsidRPr="00A207C9" w:rsidRDefault="00153AD9" w:rsidP="00153AD9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A207C9">
              <w:rPr>
                <w:rFonts w:ascii="Arial" w:hAnsi="Arial" w:cs="Arial"/>
                <w:b/>
                <w:color w:val="FF0000"/>
                <w:sz w:val="24"/>
                <w:szCs w:val="24"/>
              </w:rPr>
              <w:t>a)</w:t>
            </w:r>
          </w:p>
        </w:tc>
        <w:tc>
          <w:tcPr>
            <w:tcW w:w="6096" w:type="dxa"/>
          </w:tcPr>
          <w:p w14:paraId="4C7BD00F" w14:textId="77777777" w:rsidR="00153AD9" w:rsidRDefault="00153AD9" w:rsidP="00DA1B53">
            <w:pPr>
              <w:pStyle w:val="ListParagraph"/>
              <w:ind w:left="3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os habitantes desses territórios se revoltaram e se tornaram independentes.</w:t>
            </w:r>
          </w:p>
        </w:tc>
      </w:tr>
      <w:tr w:rsidR="00153AD9" w14:paraId="601BDC6E" w14:textId="77777777" w:rsidTr="00A207C9">
        <w:tc>
          <w:tcPr>
            <w:tcW w:w="616" w:type="dxa"/>
          </w:tcPr>
          <w:p w14:paraId="532A2C64" w14:textId="77777777" w:rsidR="00153AD9" w:rsidRDefault="00FD65D7" w:rsidP="00153AD9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pict w14:anchorId="47AB64E6">
                <v:rect id="Retângulo 16" o:spid="_x0000_s1036" style="position:absolute;margin-left:-.5pt;margin-top:.55pt;width:17.45pt;height:18.55pt;z-index:25167872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Au/gQIAABcFAAAOAAAAZHJzL2Uyb0RvYy54bWysVEtu2zAQ3RfoHQjuG9nKt0LkwEjgokCQ&#10;BE2KrBmKsgjwV5K27B6nV+nF8kgpifNZFdWCmuEMZzhv3vD0bKMVWQsfpDU1ne5NKBGG20aaZU1/&#10;3i2+nFASIjMNU9aImm5FoGezz59Oe1eJ0nZWNcITBDGh6l1NuxhdVRSBd0KzsGedMDC21msWofpl&#10;0XjWI7pWRTmZHBW99Y3zlosQsHsxGOksx29bweN12wYRiaop7hbz6vP6kNZidsqqpWeuk3y8BvuH&#10;W2gmDZI+h7pgkZGVl+9Cacm9DbaNe9zqwrat5CLXgGqmkzfV3HbMiVwLwAnuGabw/8Lyq/WNJ7JB&#10;744oMUyjRz9E/PvHLFfKEmwCod6FCo637saPWoCYyt20Xqc/CiGbjOr2GVWxiYRjsyynR8f7lHCY&#10;yv3Dw/IkxSxeDjsf4jdhNUlCTT2alrFk68sQB9cnl5QrWCWbhVQqK9twrjxZM/QXtGhsT4liIWKz&#10;pov8jdleHVOG9Ci5PJ6AFJyBeK1iEaJ2gCKYJSVMLcFoHn2+y6vT4V3SOxS7k3iSv48Sp0IuWOiG&#10;G+eoyY1VWkYMgpK6pie7p5VJVpGpPMKR2jE0IEkPttmihd4O3A6OLySSXAKEG+ZBZlSIAY3XWFpl&#10;UbYdJUo6639/tJ/8wTFYKekxHIDk14p5gRK/G7Dv6/TgIE1TVg4Oj0softfysGsxK31u0Z8pngLH&#10;s5j8o3oSW2/1PeZ4nrLCxAxH7gH8UTmPw9DiJeBiPs9umCDH4qW5dTwFTzgleO8298y7kUwRjbmy&#10;T4PEqjecGnzTSWPnq2hbmQn3giuImhRMX6bs+FKk8d7Vs9fLezZ7BAAA//8DAFBLAwQUAAYACAAA&#10;ACEA5GAsZNwAAAAGAQAADwAAAGRycy9kb3ducmV2LnhtbEyPQUvDQBCF74L/YZmCt3aTFqSN2ZQi&#10;CCJ4MFbP2+yYDc3OhuwmXfvrHU96Gt684b1vyn1yvZhxDJ0nBfkqA4HUeNNRq+D4/rTcgghRk9G9&#10;J1TwjQH21e1NqQvjL/SGcx1bwSEUCq3AxjgUUobGotNh5Qck9r786HRkObbSjPrC4a6X6yy7l053&#10;xA1WD/hosTnXk1PwEq7T3Jjwmmyyz7uPz+xa01mpu0U6PICImOLfMfziMzpUzHTyE5kgegXLnF+J&#10;vM9BsL3Z7ECceG7XIKtS/sevfgAAAP//AwBQSwECLQAUAAYACAAAACEAtoM4kv4AAADhAQAAEwAA&#10;AAAAAAAAAAAAAAAAAAAAW0NvbnRlbnRfVHlwZXNdLnhtbFBLAQItABQABgAIAAAAIQA4/SH/1gAA&#10;AJQBAAALAAAAAAAAAAAAAAAAAC8BAABfcmVscy8ucmVsc1BLAQItABQABgAIAAAAIQBotAu/gQIA&#10;ABcFAAAOAAAAAAAAAAAAAAAAAC4CAABkcnMvZTJvRG9jLnhtbFBLAQItABQABgAIAAAAIQDkYCxk&#10;3AAAAAYBAAAPAAAAAAAAAAAAAAAAANsEAABkcnMvZG93bnJldi54bWxQSwUGAAAAAAQABADzAAAA&#10;5AUAAAAA&#10;" fillcolor="window" strokecolor="windowText" strokeweight="1pt"/>
              </w:pict>
            </w:r>
          </w:p>
        </w:tc>
        <w:tc>
          <w:tcPr>
            <w:tcW w:w="567" w:type="dxa"/>
          </w:tcPr>
          <w:p w14:paraId="13F5D2FF" w14:textId="77777777" w:rsidR="00153AD9" w:rsidRPr="00A207C9" w:rsidRDefault="00153AD9" w:rsidP="00153AD9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A207C9">
              <w:rPr>
                <w:rFonts w:ascii="Arial" w:hAnsi="Arial" w:cs="Arial"/>
                <w:b/>
                <w:color w:val="FF0000"/>
                <w:sz w:val="24"/>
                <w:szCs w:val="24"/>
              </w:rPr>
              <w:t>b)</w:t>
            </w:r>
          </w:p>
        </w:tc>
        <w:tc>
          <w:tcPr>
            <w:tcW w:w="6096" w:type="dxa"/>
          </w:tcPr>
          <w:p w14:paraId="58AC2BDF" w14:textId="77777777" w:rsidR="00153AD9" w:rsidRDefault="00153AD9" w:rsidP="00DA1B53">
            <w:pPr>
              <w:pStyle w:val="ListParagraph"/>
              <w:ind w:left="3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 1580 deu-se a União Ibérica e os países inimigos de Espanha passaram a atacar os territórios coloniais portugueses.</w:t>
            </w:r>
          </w:p>
        </w:tc>
      </w:tr>
      <w:tr w:rsidR="00153AD9" w14:paraId="17D2C039" w14:textId="77777777" w:rsidTr="00A207C9">
        <w:tc>
          <w:tcPr>
            <w:tcW w:w="616" w:type="dxa"/>
          </w:tcPr>
          <w:p w14:paraId="27E460AC" w14:textId="77777777" w:rsidR="00153AD9" w:rsidRDefault="00FD65D7" w:rsidP="00153AD9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pict w14:anchorId="154A9476">
                <v:rect id="Retângulo 17" o:spid="_x0000_s1035" style="position:absolute;margin-left:-.5pt;margin-top:.2pt;width:17.45pt;height:18.55pt;z-index:25168076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INAggIAABcFAAAOAAAAZHJzL2Uyb0RvYy54bWysVEtu2zAQ3RfoHQjuG9nKx6kQOTASuCgQ&#10;pEGTImuGoiwC/JWkLbvH6VV6sT5SSuJ8VkW1oGY4wxnOmzc8O99qRTbCB2lNTacHE0qE4baRZlXT&#10;H3fLT6eUhMhMw5Q1oqY7Eej5/OOHs95VorSdVY3wBEFMqHpX0y5GVxVF4J3QLBxYJwyMrfWaRah+&#10;VTSe9YiuVVFOJidFb33jvOUiBOxeDkY6z/HbVvD4rW2DiETVFHeLefV5fUhrMT9j1coz10k+XoP9&#10;wy00kwZJn0JdssjI2ss3obTk3gbbxgNudWHbVnKRa0A108mram475kSuBeAE9wRT+H9h+fXmxhPZ&#10;oHczSgzT6NF3Ef/8Nqu1sgSbQKh3oYLjrbvxoxYgpnK3rdfpj0LINqO6e0JVbCPh2CzL6cnskBIO&#10;U3l4fFyeppjF82HnQ/wirCZJqKlH0zKWbHMV4uD66JJyBatks5RKZWUXLpQnG4b+ghaN7SlRLERs&#10;1nSZvzHbi2PKkB4ll7MJSMEZiNcqFiFqByiCWVHC1AqM5tHnu7w4Hd4kvUOxe4kn+XsvcSrkkoVu&#10;uHGOmtxYpWXEICipa3q6f1qZZBWZyiMcqR1DA5L0YJsdWujtwO3g+FIiyRVAuGEeZEaFGND4DUur&#10;LMq2o0RJZ/2v9/aTPzgGKyU9hgOQ/FwzL1DiVwP2fZ4eHaVpysrR8ayE4vctD/sWs9YXFv2Z4ilw&#10;PIvJP6pHsfVW32OOFykrTMxw5B7AH5WLOAwtXgIuFovshglyLF6ZW8dT8IRTgvdue8+8G8kU0Zhr&#10;+zhIrHrFqcE3nTR2sY62lZlwz7iCqEnB9GXKji9FGu99PXs9v2fzvwAAAP//AwBQSwMEFAAGAAgA&#10;AAAhADVBfAfcAAAABQEAAA8AAABkcnMvZG93bnJldi54bWxMj8FOwzAQRO9I/Qdrkbi1TlsoNMSp&#10;EBISQuJACpzdeImjxusodlLTr2c5wWk1mtHM22KXXCcmHELrScFykYFAqr1pqVHwvn+a34EIUZPR&#10;nSdU8I0BduXsotC58Sd6w6mKjeASCrlWYGPscylDbdHpsPA9EntffnA6shwaaQZ94nLXyVWWbaTT&#10;LfGC1T0+WqyP1egUvITzONUmvCab7PP24zM7V3RU6uoyPdyDiJjiXxh+8RkdSmY6+JFMEJ2C+ZJf&#10;iQquQbC7Xm9BHPje3oAsC/mfvvwBAAD//wMAUEsBAi0AFAAGAAgAAAAhALaDOJL+AAAA4QEAABMA&#10;AAAAAAAAAAAAAAAAAAAAAFtDb250ZW50X1R5cGVzXS54bWxQSwECLQAUAAYACAAAACEAOP0h/9YA&#10;AACUAQAACwAAAAAAAAAAAAAAAAAvAQAAX3JlbHMvLnJlbHNQSwECLQAUAAYACAAAACEAHXSDQIIC&#10;AAAXBQAADgAAAAAAAAAAAAAAAAAuAgAAZHJzL2Uyb0RvYy54bWxQSwECLQAUAAYACAAAACEANUF8&#10;B9wAAAAFAQAADwAAAAAAAAAAAAAAAADcBAAAZHJzL2Rvd25yZXYueG1sUEsFBgAAAAAEAAQA8wAA&#10;AOUFAAAAAA==&#10;" fillcolor="window" strokecolor="windowText" strokeweight="1pt"/>
              </w:pict>
            </w:r>
          </w:p>
        </w:tc>
        <w:tc>
          <w:tcPr>
            <w:tcW w:w="567" w:type="dxa"/>
          </w:tcPr>
          <w:p w14:paraId="7F5D71DC" w14:textId="77777777" w:rsidR="00153AD9" w:rsidRPr="00A207C9" w:rsidRDefault="00153AD9" w:rsidP="00153AD9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A207C9">
              <w:rPr>
                <w:rFonts w:ascii="Arial" w:hAnsi="Arial" w:cs="Arial"/>
                <w:b/>
                <w:color w:val="FF0000"/>
                <w:sz w:val="24"/>
                <w:szCs w:val="24"/>
              </w:rPr>
              <w:t>c)</w:t>
            </w:r>
          </w:p>
        </w:tc>
        <w:tc>
          <w:tcPr>
            <w:tcW w:w="6096" w:type="dxa"/>
          </w:tcPr>
          <w:p w14:paraId="3EE5FAC9" w14:textId="77777777" w:rsidR="00153AD9" w:rsidRDefault="0057736D" w:rsidP="00DA1B53">
            <w:pPr>
              <w:pStyle w:val="ListParagraph"/>
              <w:ind w:left="3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 1580 os P</w:t>
            </w:r>
            <w:r w:rsidR="00153AD9">
              <w:rPr>
                <w:rFonts w:ascii="Arial" w:hAnsi="Arial" w:cs="Arial"/>
                <w:sz w:val="24"/>
                <w:szCs w:val="24"/>
              </w:rPr>
              <w:t>ortugueses ofereceram à Espanha alguns territórios do seu grande império.</w:t>
            </w:r>
          </w:p>
        </w:tc>
      </w:tr>
    </w:tbl>
    <w:p w14:paraId="0B24FDF6" w14:textId="77777777" w:rsidR="00153AD9" w:rsidRDefault="00153AD9" w:rsidP="00153AD9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252F8323" w14:textId="77777777" w:rsidR="00153AD9" w:rsidRDefault="00153AD9" w:rsidP="002374D5">
      <w:pPr>
        <w:pStyle w:val="ListParagraph"/>
        <w:numPr>
          <w:ilvl w:val="1"/>
          <w:numId w:val="9"/>
        </w:numPr>
        <w:ind w:left="993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 partir de 1640</w:t>
      </w:r>
      <w:r w:rsidR="0057736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Portugal recupera alguns dos territórios perdidos e vai passar a dar prioridade à exploração de uma das suas colónias.</w:t>
      </w:r>
    </w:p>
    <w:p w14:paraId="2AC6951B" w14:textId="77777777" w:rsidR="00153AD9" w:rsidRDefault="00153AD9" w:rsidP="00153AD9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1F52F9EA" w14:textId="77777777" w:rsidR="00153AD9" w:rsidRPr="00DA1B53" w:rsidRDefault="00153AD9" w:rsidP="00A207C9">
      <w:pPr>
        <w:pStyle w:val="ListParagraph"/>
        <w:numPr>
          <w:ilvl w:val="0"/>
          <w:numId w:val="10"/>
        </w:num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  <w:r w:rsidRPr="00897CB0">
        <w:rPr>
          <w:rFonts w:ascii="Arial" w:hAnsi="Arial" w:cs="Arial"/>
          <w:b/>
          <w:sz w:val="24"/>
          <w:szCs w:val="24"/>
        </w:rPr>
        <w:t>Identifica</w:t>
      </w:r>
      <w:r>
        <w:rPr>
          <w:rFonts w:ascii="Arial" w:hAnsi="Arial" w:cs="Arial"/>
          <w:sz w:val="24"/>
          <w:szCs w:val="24"/>
        </w:rPr>
        <w:t xml:space="preserve"> o acontecimento que marcou o ano de 1640 </w:t>
      </w:r>
      <w:r w:rsidR="00A207C9">
        <w:rPr>
          <w:rFonts w:ascii="Arial" w:hAnsi="Arial" w:cs="Arial"/>
          <w:sz w:val="24"/>
          <w:szCs w:val="24"/>
        </w:rPr>
        <w:t>em Portugal</w:t>
      </w:r>
      <w:r>
        <w:rPr>
          <w:rFonts w:ascii="Arial" w:hAnsi="Arial" w:cs="Arial"/>
          <w:sz w:val="24"/>
          <w:szCs w:val="24"/>
        </w:rPr>
        <w:t>.</w:t>
      </w:r>
    </w:p>
    <w:p w14:paraId="4D4A35F6" w14:textId="77777777" w:rsidR="005C03BE" w:rsidRDefault="005C03BE" w:rsidP="00153AD9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330501CC" w14:textId="77777777" w:rsidR="00153AD9" w:rsidRPr="00A207C9" w:rsidRDefault="00153AD9" w:rsidP="00A207C9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A207C9">
        <w:rPr>
          <w:rFonts w:ascii="Arial" w:hAnsi="Arial" w:cs="Arial"/>
          <w:b/>
          <w:sz w:val="24"/>
          <w:szCs w:val="24"/>
        </w:rPr>
        <w:t>Completa</w:t>
      </w:r>
      <w:r w:rsidRPr="00A207C9">
        <w:rPr>
          <w:rFonts w:ascii="Arial" w:hAnsi="Arial" w:cs="Arial"/>
          <w:sz w:val="24"/>
          <w:szCs w:val="24"/>
        </w:rPr>
        <w:t xml:space="preserve"> a frase com as palavras da caixa.</w:t>
      </w:r>
    </w:p>
    <w:p w14:paraId="6222CA5F" w14:textId="77777777" w:rsidR="00153AD9" w:rsidRDefault="00153AD9" w:rsidP="00153AD9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6BBA817D" w14:textId="77777777" w:rsidR="008E38AB" w:rsidRDefault="00FD65D7" w:rsidP="008E38AB">
      <w:pPr>
        <w:pStyle w:val="ListParagraph"/>
        <w:ind w:left="1418" w:right="28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 w14:anchorId="692E4297">
          <v:shapetype id="_x0000_t202" coordsize="21600,21600" o:spt="202" path="m0,0l0,21600,21600,21600,21600,0xe">
            <v:stroke joinstyle="miter"/>
            <v:path gradientshapeok="t" o:connecttype="rect"/>
          </v:shapetype>
          <v:shape id="Caixa de texto 13" o:spid="_x0000_s1027" type="#_x0000_t202" style="position:absolute;left:0;text-align:left;margin-left:317.7pt;margin-top:15.05pt;width:112pt;height:78.55pt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tX/LwIAAF8EAAAOAAAAZHJzL2Uyb0RvYy54bWysVNtu2zAMfR+wfxD0vtjJcmmMOEWXLsOA&#10;7gJ0+wBGlmNhsqhJSuzu60vJaZrdXob5QRBD6vDwkMzqum81O0rnFZqSj0c5Z9IIrJTZl/zrl+2r&#10;K858AFOBRiNL/iA9v16/fLHqbCEn2KCupGMEYnzR2ZI3Idgiy7xoZAt+hFYactboWghkun1WOegI&#10;vdXZJM/nWYeusg6F9J5+vR2cfJ3w61qK8KmuvQxMl5y4hXS6dO7ima1XUOwd2EaJEw34BxYtKENJ&#10;z1C3EIAdnPoNqlXCocc6jAS2Gda1EjLVQNWM81+quW/AylQLiePtWSb//2DFx+Nnx1RFvXvNmYGW&#10;erQB1QOrJAuyD8jIQSp11hcUfG8pPPRvsKcXqWJv71B888zgpgGzlzfOYddIqIjlOL7MLp4OOD6C&#10;7LoPWFE2OARMQH3t2ighicIInbr1cO4QEWEippwv5tOcXIJ8y+ViNlmkFFA8vbbOh3cSWxYvJXc0&#10;AQkdjnc+RDZQPIXEZB61qrZK62S4/W6jHTsCTcs2fSf0n8K0YR1ln01mgwB/hcjT9yeIVgUae63a&#10;kl+dg6CIsr01VRrKAEoPd6KszUnHKN0gYuh3/dC4mCBqvMPqgYR1OEw5bSVdGnQ/OOtowkvuvx/A&#10;Sc70e0PNWY6n07gSyZjOFhMy3KVnd+kBIwiq5IGz4boJwxodrFP7hjIN42Dwhhpaq6T1M6sTfZri&#10;1ILTxsU1ubRT1PP/wvoRAAD//wMAUEsDBBQABgAIAAAAIQCZXrzi3wAAAAoBAAAPAAAAZHJzL2Rv&#10;d25yZXYueG1sTI/BTsMwEETvSPyDtUhcEHWgIUlDnAohgeAGBcHVjbdJRLwOtpuGv2d7guPOPM3O&#10;VOvZDmJCH3pHCq4WCQikxpmeWgXvbw+XBYgQNRk9OEIFPxhgXZ+eVLo07kCvOG1iKziEQqkVdDGO&#10;pZSh6dDqsHAjEns7562OfPpWGq8PHG4HeZ0kmbS6J/7Q6RHvO2y+NnuroEifps/wvHz5aLLdsIoX&#10;+fT47ZU6P5vvbkFEnOMfDMf6XB1q7rR1ezJBDApu8lXKKBt5BoKBIl2ysD0KaQ6yruT/CfUvAAAA&#10;//8DAFBLAQItABQABgAIAAAAIQC2gziS/gAAAOEBAAATAAAAAAAAAAAAAAAAAAAAAABbQ29udGVu&#10;dF9UeXBlc10ueG1sUEsBAi0AFAAGAAgAAAAhADj9If/WAAAAlAEAAAsAAAAAAAAAAAAAAAAALwEA&#10;AF9yZWxzLy5yZWxzUEsBAi0AFAAGAAgAAAAhAHO21f8vAgAAXwQAAA4AAAAAAAAAAAAAAAAALgIA&#10;AGRycy9lMm9Eb2MueG1sUEsBAi0AFAAGAAgAAAAhAJlevOLfAAAACgEAAA8AAAAAAAAAAAAAAAAA&#10;iQQAAGRycy9kb3ducmV2LnhtbFBLBQYAAAAABAAEAPMAAACVBQAAAAA=&#10;">
            <v:textbox style="mso-next-textbox:#Caixa de texto 13">
              <w:txbxContent>
                <w:p w14:paraId="19B96773" w14:textId="77777777" w:rsidR="00E1205D" w:rsidRDefault="00E1205D" w:rsidP="008E38AB">
                  <w:pPr>
                    <w:pStyle w:val="ListParagraph"/>
                    <w:numPr>
                      <w:ilvl w:val="0"/>
                      <w:numId w:val="11"/>
                    </w:numPr>
                    <w:ind w:left="426" w:hanging="426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207C9">
                    <w:rPr>
                      <w:rFonts w:ascii="Arial" w:hAnsi="Arial" w:cs="Arial"/>
                      <w:sz w:val="24"/>
                      <w:szCs w:val="24"/>
                    </w:rPr>
                    <w:t>Oriente</w:t>
                  </w:r>
                </w:p>
                <w:p w14:paraId="78C256E1" w14:textId="77777777" w:rsidR="00E1205D" w:rsidRDefault="00E1205D" w:rsidP="008E38AB">
                  <w:pPr>
                    <w:pStyle w:val="ListParagraph"/>
                    <w:numPr>
                      <w:ilvl w:val="0"/>
                      <w:numId w:val="11"/>
                    </w:numPr>
                    <w:ind w:left="426" w:hanging="426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207C9">
                    <w:rPr>
                      <w:rFonts w:ascii="Arial" w:hAnsi="Arial" w:cs="Arial"/>
                      <w:sz w:val="24"/>
                      <w:szCs w:val="24"/>
                    </w:rPr>
                    <w:t>concorrência</w:t>
                  </w:r>
                </w:p>
                <w:p w14:paraId="528BE71B" w14:textId="77777777" w:rsidR="00E1205D" w:rsidRDefault="00E1205D" w:rsidP="008E38AB">
                  <w:pPr>
                    <w:pStyle w:val="ListParagraph"/>
                    <w:numPr>
                      <w:ilvl w:val="0"/>
                      <w:numId w:val="11"/>
                    </w:numPr>
                    <w:ind w:left="426" w:hanging="426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e</w:t>
                  </w:r>
                  <w:r w:rsidRPr="00A207C9">
                    <w:rPr>
                      <w:rFonts w:ascii="Arial" w:hAnsi="Arial" w:cs="Arial"/>
                      <w:sz w:val="24"/>
                      <w:szCs w:val="24"/>
                    </w:rPr>
                    <w:t>uropeus</w:t>
                  </w:r>
                </w:p>
                <w:p w14:paraId="5C2DC9E7" w14:textId="77777777" w:rsidR="00E1205D" w:rsidRPr="00A207C9" w:rsidRDefault="00E1205D" w:rsidP="008E38AB">
                  <w:pPr>
                    <w:pStyle w:val="ListParagraph"/>
                    <w:numPr>
                      <w:ilvl w:val="0"/>
                      <w:numId w:val="11"/>
                    </w:numPr>
                    <w:ind w:left="426" w:hanging="426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207C9">
                    <w:rPr>
                      <w:rFonts w:ascii="Arial" w:hAnsi="Arial" w:cs="Arial"/>
                      <w:sz w:val="24"/>
                      <w:szCs w:val="24"/>
                    </w:rPr>
                    <w:t>comércio</w:t>
                  </w:r>
                </w:p>
              </w:txbxContent>
            </v:textbox>
          </v:shape>
        </w:pict>
      </w:r>
      <w:r w:rsidR="008E38AB">
        <w:rPr>
          <w:rFonts w:ascii="Arial" w:hAnsi="Arial" w:cs="Arial"/>
          <w:sz w:val="24"/>
          <w:szCs w:val="24"/>
        </w:rPr>
        <w:t>Portugal, a partir de 1640, vai ter dificuldade em recuperar o _____________ que mantinha com o __________ porque a _______________, por parte de alguns países, _____________, não o permitiu.</w:t>
      </w:r>
    </w:p>
    <w:p w14:paraId="6D069696" w14:textId="77777777" w:rsidR="00153AD9" w:rsidRDefault="00153AD9" w:rsidP="00153AD9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30CBF433" w14:textId="77777777" w:rsidR="00153AD9" w:rsidRDefault="00153AD9" w:rsidP="002374D5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864690">
        <w:rPr>
          <w:rFonts w:ascii="Arial" w:hAnsi="Arial" w:cs="Arial"/>
          <w:b/>
          <w:sz w:val="24"/>
          <w:szCs w:val="24"/>
        </w:rPr>
        <w:t>Identifica</w:t>
      </w:r>
      <w:r>
        <w:rPr>
          <w:rFonts w:ascii="Arial" w:hAnsi="Arial" w:cs="Arial"/>
          <w:sz w:val="24"/>
          <w:szCs w:val="24"/>
        </w:rPr>
        <w:t xml:space="preserve"> a colónia à qual Portugal v</w:t>
      </w:r>
      <w:r w:rsidR="006C3AA8">
        <w:rPr>
          <w:rFonts w:ascii="Arial" w:hAnsi="Arial" w:cs="Arial"/>
          <w:sz w:val="24"/>
          <w:szCs w:val="24"/>
        </w:rPr>
        <w:t>ai dar prioridade de exploração, durante os séculos XVII e XVIII.</w:t>
      </w:r>
    </w:p>
    <w:p w14:paraId="1B641E2C" w14:textId="77777777" w:rsidR="00153AD9" w:rsidRDefault="00153AD9" w:rsidP="002374D5">
      <w:pPr>
        <w:pStyle w:val="ListParagraph"/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</w:t>
      </w:r>
    </w:p>
    <w:p w14:paraId="6AE6490F" w14:textId="77777777" w:rsidR="008E38AB" w:rsidRDefault="00153AD9" w:rsidP="008E38AB">
      <w:pPr>
        <w:pStyle w:val="ListParagraph"/>
        <w:numPr>
          <w:ilvl w:val="0"/>
          <w:numId w:val="10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64690">
        <w:rPr>
          <w:rFonts w:ascii="Arial" w:hAnsi="Arial" w:cs="Arial"/>
          <w:b/>
          <w:sz w:val="24"/>
          <w:szCs w:val="24"/>
        </w:rPr>
        <w:t>Refere</w:t>
      </w:r>
      <w:r>
        <w:rPr>
          <w:rFonts w:ascii="Arial" w:hAnsi="Arial" w:cs="Arial"/>
          <w:sz w:val="24"/>
          <w:szCs w:val="24"/>
        </w:rPr>
        <w:t xml:space="preserve"> o produto</w:t>
      </w:r>
      <w:r w:rsidR="006C3AA8">
        <w:rPr>
          <w:rFonts w:ascii="Arial" w:hAnsi="Arial" w:cs="Arial"/>
          <w:sz w:val="24"/>
          <w:szCs w:val="24"/>
        </w:rPr>
        <w:t xml:space="preserve"> que, a partir do século XVIII, passou a ter maior</w:t>
      </w:r>
      <w:r>
        <w:rPr>
          <w:rFonts w:ascii="Arial" w:hAnsi="Arial" w:cs="Arial"/>
          <w:sz w:val="24"/>
          <w:szCs w:val="24"/>
        </w:rPr>
        <w:t xml:space="preserve"> importância económica</w:t>
      </w:r>
      <w:r w:rsidR="00D36ADB">
        <w:rPr>
          <w:rFonts w:ascii="Arial" w:hAnsi="Arial" w:cs="Arial"/>
          <w:sz w:val="24"/>
          <w:szCs w:val="24"/>
        </w:rPr>
        <w:t xml:space="preserve"> para o Reino</w:t>
      </w:r>
      <w:r>
        <w:rPr>
          <w:rFonts w:ascii="Arial" w:hAnsi="Arial" w:cs="Arial"/>
          <w:sz w:val="24"/>
          <w:szCs w:val="24"/>
        </w:rPr>
        <w:t>.</w:t>
      </w:r>
    </w:p>
    <w:p w14:paraId="1F8DC4CE" w14:textId="77777777" w:rsidR="008E38AB" w:rsidRPr="008E38AB" w:rsidRDefault="008E38AB" w:rsidP="008E38AB">
      <w:pPr>
        <w:spacing w:after="0"/>
        <w:ind w:left="1440"/>
        <w:jc w:val="both"/>
        <w:rPr>
          <w:rFonts w:ascii="Arial" w:hAnsi="Arial" w:cs="Arial"/>
          <w:sz w:val="24"/>
          <w:szCs w:val="24"/>
        </w:rPr>
      </w:pPr>
      <w:r w:rsidRPr="008E38AB">
        <w:rPr>
          <w:rFonts w:ascii="Arial" w:hAnsi="Arial" w:cs="Arial"/>
          <w:sz w:val="24"/>
          <w:szCs w:val="24"/>
        </w:rPr>
        <w:t>____________________________________________________</w:t>
      </w:r>
    </w:p>
    <w:p w14:paraId="1CC3CC29" w14:textId="77777777" w:rsidR="008E38AB" w:rsidRDefault="00153AD9" w:rsidP="008E38AB">
      <w:pPr>
        <w:pStyle w:val="ListParagraph"/>
        <w:numPr>
          <w:ilvl w:val="0"/>
          <w:numId w:val="10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0184F">
        <w:rPr>
          <w:rFonts w:ascii="Arial" w:hAnsi="Arial" w:cs="Arial"/>
          <w:b/>
          <w:sz w:val="24"/>
          <w:szCs w:val="24"/>
        </w:rPr>
        <w:t>Assinala</w:t>
      </w:r>
      <w:r>
        <w:rPr>
          <w:rFonts w:ascii="Arial" w:hAnsi="Arial" w:cs="Arial"/>
          <w:sz w:val="24"/>
          <w:szCs w:val="24"/>
        </w:rPr>
        <w:t xml:space="preserve"> a mão de obra utilizada na exploração do produto que referiste</w:t>
      </w:r>
      <w:r w:rsidR="00D36ADB">
        <w:rPr>
          <w:rFonts w:ascii="Arial" w:hAnsi="Arial" w:cs="Arial"/>
          <w:sz w:val="24"/>
          <w:szCs w:val="24"/>
        </w:rPr>
        <w:t xml:space="preserve"> acima.</w:t>
      </w:r>
    </w:p>
    <w:p w14:paraId="1E7BF2A6" w14:textId="77777777" w:rsidR="00153AD9" w:rsidRPr="008E38AB" w:rsidRDefault="00153AD9" w:rsidP="008E38AB">
      <w:pPr>
        <w:spacing w:after="0"/>
        <w:ind w:left="1440"/>
        <w:jc w:val="both"/>
        <w:rPr>
          <w:rFonts w:ascii="Arial" w:hAnsi="Arial" w:cs="Arial"/>
          <w:sz w:val="24"/>
          <w:szCs w:val="24"/>
        </w:rPr>
      </w:pPr>
      <w:r w:rsidRPr="008E38AB">
        <w:rPr>
          <w:rFonts w:ascii="Arial" w:hAnsi="Arial" w:cs="Arial"/>
          <w:sz w:val="24"/>
          <w:szCs w:val="24"/>
        </w:rPr>
        <w:t>____________________</w:t>
      </w:r>
      <w:r w:rsidR="005C03BE" w:rsidRPr="008E38AB">
        <w:rPr>
          <w:rFonts w:ascii="Arial" w:hAnsi="Arial" w:cs="Arial"/>
          <w:sz w:val="24"/>
          <w:szCs w:val="24"/>
        </w:rPr>
        <w:t>_______________________</w:t>
      </w:r>
      <w:r w:rsidR="008E38AB">
        <w:rPr>
          <w:rFonts w:ascii="Arial" w:hAnsi="Arial" w:cs="Arial"/>
          <w:sz w:val="24"/>
          <w:szCs w:val="24"/>
        </w:rPr>
        <w:t>__</w:t>
      </w:r>
      <w:r w:rsidR="005C03BE" w:rsidRPr="008E38AB">
        <w:rPr>
          <w:rFonts w:ascii="Arial" w:hAnsi="Arial" w:cs="Arial"/>
          <w:sz w:val="24"/>
          <w:szCs w:val="24"/>
        </w:rPr>
        <w:t>_______</w:t>
      </w:r>
    </w:p>
    <w:p w14:paraId="14189529" w14:textId="77777777" w:rsidR="008E38AB" w:rsidRDefault="00153AD9" w:rsidP="008E38AB">
      <w:pPr>
        <w:pStyle w:val="ListParagraph"/>
        <w:numPr>
          <w:ilvl w:val="0"/>
          <w:numId w:val="10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Identifica </w:t>
      </w:r>
      <w:r w:rsidRPr="00217C65">
        <w:rPr>
          <w:rFonts w:ascii="Arial" w:hAnsi="Arial" w:cs="Arial"/>
          <w:sz w:val="24"/>
          <w:szCs w:val="24"/>
        </w:rPr>
        <w:t>a origem</w:t>
      </w:r>
      <w:r>
        <w:rPr>
          <w:rFonts w:ascii="Arial" w:hAnsi="Arial" w:cs="Arial"/>
          <w:sz w:val="24"/>
          <w:szCs w:val="24"/>
        </w:rPr>
        <w:t xml:space="preserve"> da mão de obra utilizada na </w:t>
      </w:r>
      <w:r w:rsidR="00D36ADB">
        <w:rPr>
          <w:rFonts w:ascii="Arial" w:hAnsi="Arial" w:cs="Arial"/>
          <w:sz w:val="24"/>
          <w:szCs w:val="24"/>
        </w:rPr>
        <w:t>exploração do produto que referiste na alínea d).</w:t>
      </w:r>
    </w:p>
    <w:p w14:paraId="0E1F0AFB" w14:textId="77777777" w:rsidR="00153AD9" w:rsidRPr="008E38AB" w:rsidRDefault="00153AD9" w:rsidP="008E38AB">
      <w:pPr>
        <w:ind w:left="1440"/>
        <w:jc w:val="both"/>
        <w:rPr>
          <w:rFonts w:ascii="Arial" w:hAnsi="Arial" w:cs="Arial"/>
          <w:sz w:val="24"/>
          <w:szCs w:val="24"/>
        </w:rPr>
      </w:pPr>
      <w:r w:rsidRPr="008E38AB">
        <w:rPr>
          <w:rFonts w:ascii="Arial" w:hAnsi="Arial" w:cs="Arial"/>
          <w:sz w:val="24"/>
          <w:szCs w:val="24"/>
        </w:rPr>
        <w:t>____________________</w:t>
      </w:r>
      <w:r w:rsidR="00DA1B53" w:rsidRPr="008E38AB">
        <w:rPr>
          <w:rFonts w:ascii="Arial" w:hAnsi="Arial" w:cs="Arial"/>
          <w:sz w:val="24"/>
          <w:szCs w:val="24"/>
        </w:rPr>
        <w:t>_______________________</w:t>
      </w:r>
      <w:r w:rsidR="008E38AB">
        <w:rPr>
          <w:rFonts w:ascii="Arial" w:hAnsi="Arial" w:cs="Arial"/>
          <w:sz w:val="24"/>
          <w:szCs w:val="24"/>
        </w:rPr>
        <w:t>__</w:t>
      </w:r>
      <w:r w:rsidR="00DA1B53" w:rsidRPr="008E38AB">
        <w:rPr>
          <w:rFonts w:ascii="Arial" w:hAnsi="Arial" w:cs="Arial"/>
          <w:sz w:val="24"/>
          <w:szCs w:val="24"/>
        </w:rPr>
        <w:t>_______</w:t>
      </w:r>
    </w:p>
    <w:p w14:paraId="57F504CA" w14:textId="77777777" w:rsidR="00DA1B53" w:rsidRDefault="00DA1B53" w:rsidP="00DA1B53">
      <w:pPr>
        <w:pStyle w:val="ListParagraph"/>
        <w:ind w:left="1800"/>
        <w:jc w:val="both"/>
        <w:rPr>
          <w:rFonts w:ascii="Arial" w:hAnsi="Arial" w:cs="Arial"/>
          <w:sz w:val="24"/>
          <w:szCs w:val="24"/>
        </w:rPr>
      </w:pPr>
    </w:p>
    <w:p w14:paraId="6DC5AFC4" w14:textId="77777777" w:rsidR="00153AD9" w:rsidRDefault="00153AD9" w:rsidP="00A207C9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774F18">
        <w:rPr>
          <w:rFonts w:ascii="Arial" w:hAnsi="Arial" w:cs="Arial"/>
          <w:b/>
          <w:sz w:val="24"/>
          <w:szCs w:val="24"/>
        </w:rPr>
        <w:t>Lê</w:t>
      </w:r>
      <w:r>
        <w:rPr>
          <w:rFonts w:ascii="Arial" w:hAnsi="Arial" w:cs="Arial"/>
          <w:sz w:val="24"/>
          <w:szCs w:val="24"/>
        </w:rPr>
        <w:t>, atentamente,</w:t>
      </w:r>
      <w:r w:rsidR="00DA1B53">
        <w:rPr>
          <w:rFonts w:ascii="Arial" w:hAnsi="Arial" w:cs="Arial"/>
          <w:sz w:val="24"/>
          <w:szCs w:val="24"/>
        </w:rPr>
        <w:t xml:space="preserve"> o documento 2</w:t>
      </w:r>
      <w:r>
        <w:rPr>
          <w:rFonts w:ascii="Arial" w:hAnsi="Arial" w:cs="Arial"/>
          <w:sz w:val="24"/>
          <w:szCs w:val="24"/>
        </w:rPr>
        <w:t xml:space="preserve"> e </w:t>
      </w:r>
      <w:r w:rsidRPr="00774F18">
        <w:rPr>
          <w:rFonts w:ascii="Arial" w:hAnsi="Arial" w:cs="Arial"/>
          <w:b/>
          <w:sz w:val="24"/>
          <w:szCs w:val="24"/>
        </w:rPr>
        <w:t>observa</w:t>
      </w:r>
      <w:r w:rsidR="002374D5">
        <w:rPr>
          <w:rFonts w:ascii="Arial" w:hAnsi="Arial" w:cs="Arial"/>
          <w:b/>
          <w:sz w:val="24"/>
          <w:szCs w:val="24"/>
        </w:rPr>
        <w:t xml:space="preserve"> </w:t>
      </w:r>
      <w:r w:rsidR="00D36ADB">
        <w:rPr>
          <w:rFonts w:ascii="Arial" w:hAnsi="Arial" w:cs="Arial"/>
          <w:sz w:val="24"/>
          <w:szCs w:val="24"/>
        </w:rPr>
        <w:t>o documento 3.</w:t>
      </w:r>
    </w:p>
    <w:p w14:paraId="53F4F21B" w14:textId="77777777" w:rsidR="0057736D" w:rsidRDefault="0057736D" w:rsidP="00153AD9">
      <w:pPr>
        <w:pStyle w:val="ListParagraph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76F8D20B" w14:textId="77777777" w:rsidR="00153AD9" w:rsidRPr="00DA1B53" w:rsidRDefault="00153AD9" w:rsidP="00153AD9">
      <w:pPr>
        <w:pStyle w:val="ListParagraph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DA1B53">
        <w:rPr>
          <w:rFonts w:ascii="Arial" w:hAnsi="Arial" w:cs="Arial"/>
          <w:b/>
          <w:sz w:val="24"/>
          <w:szCs w:val="24"/>
        </w:rPr>
        <w:t>DOC. 2 D. João V, um rei absoluto.</w:t>
      </w:r>
    </w:p>
    <w:p w14:paraId="429EE0D7" w14:textId="77777777" w:rsidR="00153AD9" w:rsidRPr="00864690" w:rsidRDefault="00153AD9" w:rsidP="00153AD9">
      <w:pPr>
        <w:pStyle w:val="ListParagraph"/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864690">
        <w:rPr>
          <w:rFonts w:ascii="Arial" w:hAnsi="Arial" w:cs="Arial"/>
          <w:i/>
          <w:sz w:val="24"/>
          <w:szCs w:val="24"/>
        </w:rPr>
        <w:t>Por terem maltratado um representante do Rei, muitos nobres foram, em 1726, afastados de Lisboa. D. João quis provar o que várias vezes dissera aos nobres: “O rei D. João IV amava-vos; D. Pedro temia-os; mas eu, que sou vosso Senhor, não vos amarei a não ser quando a vossa conduta vos tornar dignos da minha real atenção.”</w:t>
      </w:r>
    </w:p>
    <w:p w14:paraId="642460DC" w14:textId="77777777" w:rsidR="00153AD9" w:rsidRDefault="00153AD9" w:rsidP="00153AD9">
      <w:pPr>
        <w:pStyle w:val="ListParagraph"/>
        <w:spacing w:after="0"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Merveilleux, </w:t>
      </w:r>
      <w:r w:rsidRPr="00763585">
        <w:rPr>
          <w:rFonts w:ascii="Arial" w:hAnsi="Arial" w:cs="Arial"/>
          <w:i/>
          <w:sz w:val="24"/>
          <w:szCs w:val="24"/>
        </w:rPr>
        <w:t>Memórias</w:t>
      </w:r>
      <w:r>
        <w:rPr>
          <w:rFonts w:ascii="Arial" w:hAnsi="Arial" w:cs="Arial"/>
          <w:sz w:val="24"/>
          <w:szCs w:val="24"/>
        </w:rPr>
        <w:t xml:space="preserve"> (século XVIII).</w:t>
      </w:r>
    </w:p>
    <w:p w14:paraId="62A4C012" w14:textId="77777777" w:rsidR="00153AD9" w:rsidRDefault="00153AD9" w:rsidP="00153AD9">
      <w:pPr>
        <w:pStyle w:val="ListParagraph"/>
        <w:rPr>
          <w:rFonts w:ascii="Arial" w:hAnsi="Arial" w:cs="Arial"/>
          <w:sz w:val="24"/>
          <w:szCs w:val="24"/>
        </w:rPr>
      </w:pPr>
    </w:p>
    <w:p w14:paraId="65695ECF" w14:textId="77777777" w:rsidR="008E38AB" w:rsidRDefault="008E38AB" w:rsidP="00153AD9">
      <w:pPr>
        <w:pStyle w:val="ListParagraph"/>
        <w:rPr>
          <w:rFonts w:ascii="Arial" w:hAnsi="Arial" w:cs="Arial"/>
          <w:sz w:val="24"/>
          <w:szCs w:val="24"/>
        </w:rPr>
      </w:pPr>
    </w:p>
    <w:p w14:paraId="16671719" w14:textId="77777777" w:rsidR="008E38AB" w:rsidRPr="00864690" w:rsidRDefault="008E38AB" w:rsidP="00153AD9">
      <w:pPr>
        <w:pStyle w:val="ListParagraph"/>
        <w:rPr>
          <w:rFonts w:ascii="Arial" w:hAnsi="Arial" w:cs="Arial"/>
          <w:sz w:val="24"/>
          <w:szCs w:val="24"/>
        </w:rPr>
      </w:pPr>
    </w:p>
    <w:p w14:paraId="0BEDE324" w14:textId="77777777" w:rsidR="00153AD9" w:rsidRDefault="00153AD9" w:rsidP="00153AD9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DOC.3 Coch</w:t>
      </w:r>
      <w:r w:rsidR="0057736D">
        <w:rPr>
          <w:rFonts w:ascii="Arial" w:hAnsi="Arial" w:cs="Arial"/>
          <w:sz w:val="24"/>
          <w:szCs w:val="24"/>
        </w:rPr>
        <w:t>e da embaixada de D. João V ao P</w:t>
      </w:r>
      <w:r>
        <w:rPr>
          <w:rFonts w:ascii="Arial" w:hAnsi="Arial" w:cs="Arial"/>
          <w:sz w:val="24"/>
          <w:szCs w:val="24"/>
        </w:rPr>
        <w:t>apa Clemente XI.</w:t>
      </w:r>
    </w:p>
    <w:p w14:paraId="402F9360" w14:textId="77777777" w:rsidR="00153AD9" w:rsidRDefault="008E38AB" w:rsidP="00153AD9">
      <w:pPr>
        <w:pStyle w:val="ListParagraph"/>
        <w:rPr>
          <w:noProof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96128" behindDoc="0" locked="0" layoutInCell="1" allowOverlap="1" wp14:anchorId="2EBD7EE3" wp14:editId="36B990C0">
            <wp:simplePos x="0" y="0"/>
            <wp:positionH relativeFrom="column">
              <wp:posOffset>494665</wp:posOffset>
            </wp:positionH>
            <wp:positionV relativeFrom="paragraph">
              <wp:posOffset>10160</wp:posOffset>
            </wp:positionV>
            <wp:extent cx="2844800" cy="2120265"/>
            <wp:effectExtent l="0" t="0" r="0" b="0"/>
            <wp:wrapNone/>
            <wp:docPr id="18" name="Picture 18" descr="Machintoch HD:Users:jeduardo_designer:Desktop:Screen Shot 2017-05-13 at 21.39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Machintoch HD:Users:jeduardo_designer:Desktop:Screen Shot 2017-05-13 at 21.39.3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212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35A5A9" w14:textId="77777777" w:rsidR="008E38AB" w:rsidRDefault="008E38AB" w:rsidP="00153AD9">
      <w:pPr>
        <w:pStyle w:val="ListParagraph"/>
        <w:rPr>
          <w:noProof/>
          <w:lang w:val="en-US"/>
        </w:rPr>
      </w:pPr>
    </w:p>
    <w:p w14:paraId="312131CB" w14:textId="77777777" w:rsidR="008E38AB" w:rsidRDefault="008E38AB" w:rsidP="00153AD9">
      <w:pPr>
        <w:pStyle w:val="ListParagraph"/>
        <w:rPr>
          <w:noProof/>
          <w:lang w:val="en-US"/>
        </w:rPr>
      </w:pPr>
    </w:p>
    <w:p w14:paraId="617FF3B7" w14:textId="77777777" w:rsidR="008E38AB" w:rsidRDefault="008E38AB" w:rsidP="00153AD9">
      <w:pPr>
        <w:pStyle w:val="ListParagraph"/>
        <w:rPr>
          <w:noProof/>
          <w:lang w:val="en-US"/>
        </w:rPr>
      </w:pPr>
    </w:p>
    <w:p w14:paraId="04B58B73" w14:textId="77777777" w:rsidR="008E38AB" w:rsidRDefault="008E38AB" w:rsidP="00153AD9">
      <w:pPr>
        <w:pStyle w:val="ListParagraph"/>
        <w:rPr>
          <w:noProof/>
          <w:lang w:val="en-US"/>
        </w:rPr>
      </w:pPr>
    </w:p>
    <w:p w14:paraId="43B377B2" w14:textId="77777777" w:rsidR="008E38AB" w:rsidRDefault="008E38AB" w:rsidP="00153AD9">
      <w:pPr>
        <w:pStyle w:val="ListParagraph"/>
        <w:rPr>
          <w:noProof/>
          <w:lang w:val="en-US"/>
        </w:rPr>
      </w:pPr>
    </w:p>
    <w:p w14:paraId="5703B4FD" w14:textId="77777777" w:rsidR="008E38AB" w:rsidRDefault="008E38AB" w:rsidP="00153AD9">
      <w:pPr>
        <w:pStyle w:val="ListParagraph"/>
        <w:rPr>
          <w:noProof/>
          <w:lang w:val="en-US"/>
        </w:rPr>
      </w:pPr>
    </w:p>
    <w:p w14:paraId="44433922" w14:textId="77777777" w:rsidR="008E38AB" w:rsidRDefault="008E38AB" w:rsidP="00153AD9">
      <w:pPr>
        <w:pStyle w:val="ListParagraph"/>
        <w:rPr>
          <w:noProof/>
          <w:lang w:val="en-US"/>
        </w:rPr>
      </w:pPr>
    </w:p>
    <w:p w14:paraId="61F3A46B" w14:textId="77777777" w:rsidR="008E38AB" w:rsidRDefault="008E38AB" w:rsidP="00153AD9">
      <w:pPr>
        <w:pStyle w:val="ListParagraph"/>
        <w:rPr>
          <w:noProof/>
          <w:lang w:val="en-US"/>
        </w:rPr>
      </w:pPr>
    </w:p>
    <w:p w14:paraId="5AF77942" w14:textId="77777777" w:rsidR="008E38AB" w:rsidRDefault="008E38AB" w:rsidP="00153AD9">
      <w:pPr>
        <w:pStyle w:val="ListParagraph"/>
        <w:rPr>
          <w:noProof/>
          <w:lang w:val="en-US"/>
        </w:rPr>
      </w:pPr>
    </w:p>
    <w:p w14:paraId="62F3B164" w14:textId="77777777" w:rsidR="008E38AB" w:rsidRDefault="008E38AB" w:rsidP="00153AD9">
      <w:pPr>
        <w:pStyle w:val="ListParagraph"/>
        <w:rPr>
          <w:rFonts w:ascii="Arial" w:hAnsi="Arial" w:cs="Arial"/>
          <w:sz w:val="24"/>
          <w:szCs w:val="24"/>
        </w:rPr>
      </w:pPr>
    </w:p>
    <w:p w14:paraId="39E9300E" w14:textId="77777777" w:rsidR="00153AD9" w:rsidRDefault="00153AD9" w:rsidP="00153AD9">
      <w:pPr>
        <w:pStyle w:val="ListParagraph"/>
        <w:rPr>
          <w:rFonts w:ascii="Arial" w:hAnsi="Arial" w:cs="Arial"/>
          <w:sz w:val="24"/>
          <w:szCs w:val="24"/>
        </w:rPr>
      </w:pPr>
    </w:p>
    <w:p w14:paraId="41E5640D" w14:textId="77777777" w:rsidR="00153AD9" w:rsidRPr="008E38AB" w:rsidRDefault="00153AD9" w:rsidP="008E38AB">
      <w:pPr>
        <w:pStyle w:val="ListParagraph"/>
        <w:numPr>
          <w:ilvl w:val="1"/>
          <w:numId w:val="9"/>
        </w:numPr>
        <w:tabs>
          <w:tab w:val="left" w:pos="1843"/>
        </w:tabs>
        <w:spacing w:after="0"/>
        <w:ind w:left="1069" w:firstLine="65"/>
        <w:jc w:val="both"/>
        <w:rPr>
          <w:rFonts w:ascii="Arial" w:hAnsi="Arial" w:cs="Arial"/>
          <w:sz w:val="24"/>
          <w:szCs w:val="24"/>
        </w:rPr>
      </w:pPr>
      <w:r w:rsidRPr="008E38AB">
        <w:rPr>
          <w:rFonts w:ascii="Arial" w:hAnsi="Arial" w:cs="Arial"/>
          <w:b/>
          <w:sz w:val="24"/>
          <w:szCs w:val="24"/>
        </w:rPr>
        <w:t>Identifica</w:t>
      </w:r>
      <w:r w:rsidRPr="008E38AB">
        <w:rPr>
          <w:rFonts w:ascii="Arial" w:hAnsi="Arial" w:cs="Arial"/>
          <w:sz w:val="24"/>
          <w:szCs w:val="24"/>
        </w:rPr>
        <w:t xml:space="preserve"> o tipo de poder </w:t>
      </w:r>
      <w:r w:rsidR="00E27B58" w:rsidRPr="008E38AB">
        <w:rPr>
          <w:rFonts w:ascii="Arial" w:hAnsi="Arial" w:cs="Arial"/>
          <w:sz w:val="24"/>
          <w:szCs w:val="24"/>
        </w:rPr>
        <w:t>que o</w:t>
      </w:r>
      <w:r w:rsidRPr="008E38AB">
        <w:rPr>
          <w:rFonts w:ascii="Arial" w:hAnsi="Arial" w:cs="Arial"/>
          <w:sz w:val="24"/>
          <w:szCs w:val="24"/>
        </w:rPr>
        <w:t xml:space="preserve"> rei </w:t>
      </w:r>
      <w:r w:rsidR="00E27B58" w:rsidRPr="008E38AB">
        <w:rPr>
          <w:rFonts w:ascii="Arial" w:hAnsi="Arial" w:cs="Arial"/>
          <w:sz w:val="24"/>
          <w:szCs w:val="24"/>
        </w:rPr>
        <w:t>D. João V demonstrou n</w:t>
      </w:r>
      <w:r w:rsidR="0057736D" w:rsidRPr="008E38AB">
        <w:rPr>
          <w:rFonts w:ascii="Arial" w:hAnsi="Arial" w:cs="Arial"/>
          <w:sz w:val="24"/>
          <w:szCs w:val="24"/>
        </w:rPr>
        <w:t>o Doc.</w:t>
      </w:r>
      <w:r w:rsidRPr="008E38AB">
        <w:rPr>
          <w:rFonts w:ascii="Arial" w:hAnsi="Arial" w:cs="Arial"/>
          <w:sz w:val="24"/>
          <w:szCs w:val="24"/>
        </w:rPr>
        <w:t>2.</w:t>
      </w:r>
      <w:r w:rsidR="008E38AB" w:rsidRPr="008E38AB">
        <w:rPr>
          <w:rFonts w:ascii="Arial" w:hAnsi="Arial" w:cs="Arial"/>
          <w:sz w:val="24"/>
          <w:szCs w:val="24"/>
        </w:rPr>
        <w:t xml:space="preserve"> </w:t>
      </w:r>
      <w:r w:rsidRPr="008E38AB">
        <w:rPr>
          <w:rFonts w:ascii="Arial" w:hAnsi="Arial" w:cs="Arial"/>
          <w:sz w:val="24"/>
          <w:szCs w:val="24"/>
        </w:rPr>
        <w:t>Poder ________________.</w:t>
      </w:r>
    </w:p>
    <w:p w14:paraId="183C0DD5" w14:textId="77777777" w:rsidR="00E27B58" w:rsidRDefault="002374D5" w:rsidP="002374D5">
      <w:pPr>
        <w:pStyle w:val="ListParagraph"/>
        <w:numPr>
          <w:ilvl w:val="1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Identifica, </w:t>
      </w:r>
      <w:r>
        <w:rPr>
          <w:rFonts w:ascii="Arial" w:hAnsi="Arial" w:cs="Arial"/>
          <w:sz w:val="24"/>
          <w:szCs w:val="24"/>
        </w:rPr>
        <w:t xml:space="preserve">com um </w:t>
      </w:r>
      <w:r w:rsidRPr="002374D5">
        <w:rPr>
          <w:rFonts w:ascii="Lucida Handwriting" w:hAnsi="Lucida Handwriting" w:cs="Arial"/>
          <w:b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 xml:space="preserve">, </w:t>
      </w:r>
      <w:r w:rsidR="00153AD9">
        <w:rPr>
          <w:rFonts w:ascii="Arial" w:hAnsi="Arial" w:cs="Arial"/>
          <w:sz w:val="24"/>
          <w:szCs w:val="24"/>
        </w:rPr>
        <w:t xml:space="preserve"> as características do poder que era exercido por D. João V. </w:t>
      </w:r>
    </w:p>
    <w:tbl>
      <w:tblPr>
        <w:tblStyle w:val="TableGrid"/>
        <w:tblW w:w="7137" w:type="dxa"/>
        <w:tblInd w:w="1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"/>
        <w:gridCol w:w="567"/>
        <w:gridCol w:w="5954"/>
      </w:tblGrid>
      <w:tr w:rsidR="00E27B58" w14:paraId="7B728202" w14:textId="77777777" w:rsidTr="00FD65D7">
        <w:tc>
          <w:tcPr>
            <w:tcW w:w="616" w:type="dxa"/>
          </w:tcPr>
          <w:p w14:paraId="52EB6651" w14:textId="77777777" w:rsidR="00E27B58" w:rsidRDefault="00FD65D7" w:rsidP="00E27B58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pict w14:anchorId="07F2D7C4">
                <v:rect id="Retângulo 19" o:spid="_x0000_s1033" style="position:absolute;margin-left:-.5pt;margin-top:.3pt;width:17.45pt;height:18.55pt;z-index:2516838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aC9gQIAABcFAAAOAAAAZHJzL2Uyb0RvYy54bWysVEtu2zAQ3RfoHQjuG9nKX4gcGAlcFAiS&#10;oEmRNUNRFgH+StKW3eP0Kr1YHyklcT6rolpQM5zhDOfNG56db7Qia+GDtKam070JJcJw20izrOmP&#10;+8WXE0pCZKZhyhpR060I9Hz2+dNZ7ypR2s6qRniCICZUvatpF6OriiLwTmgW9qwTBsbWes0iVL8s&#10;Gs96RNeqKCeTo6K3vnHechECdi8HI53l+G0reLxp2yAiUTXF3WJefV4f01rMzli19Mx1ko/XYP9w&#10;C82kQdLnUJcsMrLy8l0oLbm3wbZxj1td2LaVXOQaUM108qaau445kWsBOME9wxT+X1h+vb71RDbo&#10;3Sklhmn06LuIf36b5UpZgk0g1LtQwfHO3fpRCxBTuZvW6/RHIWSTUd0+oyo2kXBsluX06HifEg5T&#10;uX94WJ6kmMXLYedD/CqsJkmoqUfTMpZsfRXi4PrkknIFq2SzkEplZRsulCdrhv6CFo3tKVEsRGzW&#10;dJG/MdurY8qQHiWXxxOQgjMQr1UsQtQOUASzpISpJRjNo893eXU6vEt6j2J3Ek/y91HiVMglC91w&#10;4xw1ubFKy4hBUFLX9GT3tDLJKjKVRzhSO4YGJOnRNlu00NuB28HxhUSSK4BwyzzIjAoxoPEGS6ss&#10;yrajREln/a+P9pM/OAYrJT2GA5D8XDEvUOI3A/adTg8O0jRl5eDwuITidy2Puxaz0hcW/ZniKXA8&#10;i8k/qiex9VY/YI7nKStMzHDkHsAflYs4DC1eAi7m8+yGCXIsXpk7x1PwhFOC937zwLwbyRTRmGv7&#10;NEisesOpwTedNHa+iraVmXAvuIKoScH0ZcqOL0Ua7109e728Z7O/AAAA//8DAFBLAwQUAAYACAAA&#10;ACEAFW6FN9wAAAAFAQAADwAAAGRycy9kb3ducmV2LnhtbEyPzWrDMBCE74W+g9hCbomcBpLGtRxK&#10;oVACPdT9OSvW1jKxVsaSHTVP380pPS3DDDPfFrvkOjHhEFpPCpaLDARS7U1LjYLPj5f5A4gQNRnd&#10;eUIFvxhgV97eFDo3/kTvOFWxEVxCIdcKbIx9LmWoLTodFr5HYu/HD05HlkMjzaBPXO46eZ9la+l0&#10;S7xgdY/PFutjNToF+3Aep9qEt2STfd1+fWfnio5Kze7S0yOIiClew3DBZ3QomengRzJBdArmS34l&#10;KliDYHe12oI48N1sQJaF/E9f/gEAAP//AwBQSwECLQAUAAYACAAAACEAtoM4kv4AAADhAQAAEwAA&#10;AAAAAAAAAAAAAAAAAAAAW0NvbnRlbnRfVHlwZXNdLnhtbFBLAQItABQABgAIAAAAIQA4/SH/1gAA&#10;AJQBAAALAAAAAAAAAAAAAAAAAC8BAABfcmVscy8ucmVsc1BLAQItABQABgAIAAAAIQBM5aC9gQIA&#10;ABcFAAAOAAAAAAAAAAAAAAAAAC4CAABkcnMvZTJvRG9jLnhtbFBLAQItABQABgAIAAAAIQAVboU3&#10;3AAAAAUBAAAPAAAAAAAAAAAAAAAAANsEAABkcnMvZG93bnJldi54bWxQSwUGAAAAAAQABADzAAAA&#10;5AUAAAAA&#10;" fillcolor="window" strokecolor="windowText" strokeweight="1pt"/>
              </w:pict>
            </w:r>
          </w:p>
        </w:tc>
        <w:tc>
          <w:tcPr>
            <w:tcW w:w="567" w:type="dxa"/>
          </w:tcPr>
          <w:p w14:paraId="2BC10546" w14:textId="77777777" w:rsidR="00E27B58" w:rsidRPr="00E27B58" w:rsidRDefault="00E27B58" w:rsidP="00E27B58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27B58">
              <w:rPr>
                <w:rFonts w:ascii="Arial" w:hAnsi="Arial" w:cs="Arial"/>
                <w:b/>
                <w:color w:val="FF0000"/>
                <w:sz w:val="24"/>
                <w:szCs w:val="24"/>
              </w:rPr>
              <w:t>a)</w:t>
            </w:r>
          </w:p>
        </w:tc>
        <w:tc>
          <w:tcPr>
            <w:tcW w:w="5954" w:type="dxa"/>
          </w:tcPr>
          <w:p w14:paraId="26F40BB9" w14:textId="77777777" w:rsidR="00E27B58" w:rsidRDefault="00E27B58" w:rsidP="00E27B58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 rei concentrava em si todos os poderes.</w:t>
            </w:r>
          </w:p>
        </w:tc>
      </w:tr>
      <w:tr w:rsidR="00E27B58" w14:paraId="5EAF3566" w14:textId="77777777" w:rsidTr="00FD65D7">
        <w:tc>
          <w:tcPr>
            <w:tcW w:w="616" w:type="dxa"/>
          </w:tcPr>
          <w:p w14:paraId="72F283B4" w14:textId="77777777" w:rsidR="00E27B58" w:rsidRDefault="00FD65D7" w:rsidP="00E27B58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pict w14:anchorId="0A4C2EA8">
                <v:rect id="Retângulo 20" o:spid="_x0000_s1032" style="position:absolute;margin-left:-.5pt;margin-top:.15pt;width:17.45pt;height:18.55pt;z-index:25168588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BqygQIAABcFAAAOAAAAZHJzL2Uyb0RvYy54bWysVM1u2zAMvg/YOwi6r07c3xl1iqBFhgFF&#10;W6wdemZlORYgiZqkxMkeZ6+yFyslu236cxrmg0yKFCl+/KjTs43RbC19UGhrPt2bcCatwEbZZc1/&#10;3i2+nHAWItgGNFpZ860M/Gz2+dNp7ypZYoe6kZ5REBuq3tW8i9FVRRFEJw2EPXTSkrFFbyCS6pdF&#10;46Gn6EYX5WRyVPToG+dRyBBo92Iw8lmO37ZSxOu2DTIyXXO6W8yrz+tDWovZKVRLD65TYrwG/MMt&#10;DChLSZ9DXUAEtvLqXSijhMeAbdwTaApsWyVkroGqmU7eVHPbgZO5FgInuGeYwv8LK67WN56ppuYl&#10;wWPBUI9+yPj3j12uNDLaJIR6FypyvHU3ftQCiancTetN+lMhbJNR3T6jKjeRCdosy+nR8T5ngkzl&#10;/uFheZJiFi+HnQ/xm0TDklBzT03LWML6MsTB9ckl5QqoVbNQWmdlG861Z2ug/hItGuw50xAibdZ8&#10;kb8x26tj2rKe6FoeT6hqAUS8VkMk0TiCItglZ6CXxGgRfb7Lq9PhXdI7KnYn8SR/HyVOhVxA6IYb&#10;56jJDSqjIg2CVqbmJ7untU1Wmak8wpHaMTQgSQ/YbKmFHgduBycWipJcEgg34InMVCENaLympdVI&#10;ZeMocdah//3RfvInjpGVs56GgyD5tQIvqcTvltj3dXpwkKYpKweHx4k7ftfysGuxK3OO1J8pPQVO&#10;ZDH5R/0kth7NPc3xPGUlE1hBuQfwR+U8DkNLL4GQ83l2owlyEC/trRMpeMIpwXu3uQfvRjJFaswV&#10;Pg0SVG84Nfimkxbnq4ityoR7wZWImhSavkzZ8aVI472rZ6+X92z2CAAA//8DAFBLAwQUAAYACAAA&#10;ACEA1qzX09wAAAAFAQAADwAAAGRycy9kb3ducmV2LnhtbEyPQUvDQBCF74L/YRnBW7upEW1jNkUE&#10;QQQPRu15mx2zodnZkN2ka3+948mehsd7vPdNuU2uFzOOofOkYLXMQCA13nTUKvj8eF6sQYSoyeje&#10;Eyr4wQDb6vKi1IXxR3rHuY6t4BIKhVZgYxwKKUNj0emw9AMSe99+dDqyHFtpRn3kctfLmyy7k053&#10;xAtWD/hksTnUk1PwGk7T3JjwlmyyL5uvXXaq6aDU9VV6fAARMcX/MPzhMzpUzLT3E5kgegWLFb8S&#10;FeQg2M3zDYg93/tbkFUpz+mrXwAAAP//AwBQSwECLQAUAAYACAAAACEAtoM4kv4AAADhAQAAEwAA&#10;AAAAAAAAAAAAAAAAAAAAW0NvbnRlbnRfVHlwZXNdLnhtbFBLAQItABQABgAIAAAAIQA4/SH/1gAA&#10;AJQBAAALAAAAAAAAAAAAAAAAAC8BAABfcmVscy8ucmVsc1BLAQItABQABgAIAAAAIQAAKBqygQIA&#10;ABcFAAAOAAAAAAAAAAAAAAAAAC4CAABkcnMvZTJvRG9jLnhtbFBLAQItABQABgAIAAAAIQDWrNfT&#10;3AAAAAUBAAAPAAAAAAAAAAAAAAAAANsEAABkcnMvZG93bnJldi54bWxQSwUGAAAAAAQABADzAAAA&#10;5AUAAAAA&#10;" fillcolor="window" strokecolor="windowText" strokeweight="1pt"/>
              </w:pict>
            </w:r>
          </w:p>
        </w:tc>
        <w:tc>
          <w:tcPr>
            <w:tcW w:w="567" w:type="dxa"/>
          </w:tcPr>
          <w:p w14:paraId="5CB38FB1" w14:textId="77777777" w:rsidR="00E27B58" w:rsidRPr="00E27B58" w:rsidRDefault="00E27B58" w:rsidP="00E27B58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27B58">
              <w:rPr>
                <w:rFonts w:ascii="Arial" w:hAnsi="Arial" w:cs="Arial"/>
                <w:b/>
                <w:color w:val="FF0000"/>
                <w:sz w:val="24"/>
                <w:szCs w:val="24"/>
              </w:rPr>
              <w:t>b)</w:t>
            </w:r>
          </w:p>
        </w:tc>
        <w:tc>
          <w:tcPr>
            <w:tcW w:w="5954" w:type="dxa"/>
          </w:tcPr>
          <w:p w14:paraId="6F9C6A84" w14:textId="77777777" w:rsidR="00E27B58" w:rsidRDefault="00E27B58" w:rsidP="00E27B58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 rei repartia o poder com os nobres e a Igreja.</w:t>
            </w:r>
          </w:p>
        </w:tc>
      </w:tr>
      <w:tr w:rsidR="00E27B58" w14:paraId="67D59F8C" w14:textId="77777777" w:rsidTr="00FD65D7">
        <w:tc>
          <w:tcPr>
            <w:tcW w:w="616" w:type="dxa"/>
          </w:tcPr>
          <w:p w14:paraId="02A0762E" w14:textId="77777777" w:rsidR="00E27B58" w:rsidRDefault="00FD65D7" w:rsidP="00E27B58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pict w14:anchorId="27A69C34">
                <v:rect id="Retângulo 21" o:spid="_x0000_s1031" style="position:absolute;margin-left:-.5pt;margin-top:.45pt;width:17.45pt;height:18.55pt;z-index:2516879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JJNgQIAABcFAAAOAAAAZHJzL2Uyb0RvYy54bWysVEtu2zAQ3RfoHQjuG9nKt0LkwEjgokCQ&#10;BE2KrBmKsgjwV5K27B6nV+nF8kgpifNZFdWCmuEMZzhv3vD0bKMVWQsfpDU1ne5NKBGG20aaZU1/&#10;3i2+nFASIjMNU9aImm5FoGezz59Oe1eJ0nZWNcITBDGh6l1NuxhdVRSBd0KzsGedMDC21msWofpl&#10;0XjWI7pWRTmZHBW99Y3zlosQsHsxGOksx29bweN12wYRiaop7hbz6vP6kNZidsqqpWeuk3y8BvuH&#10;W2gmDZI+h7pgkZGVl+9Cacm9DbaNe9zqwrat5CLXgGqmkzfV3HbMiVwLwAnuGabw/8Lyq/WNJ7Kp&#10;aTmlxDCNHv0Q8e8fs1wpS7AJhHoXKjjeuhs/agFiKnfTep3+KIRsMqrbZ1TFJhKOzbKcHh3vU8Jh&#10;KvcPD8uTFLN4Oex8iN+E1SQJNfVoWsaSrS9DHFyfXFKuYJVsFlKprGzDufJkzdBf0KKxPSWKhYjN&#10;mi7yN2Z7dUwZ0oOu5fEEpOAMxGsVixC1AxTBLClhaglG8+jzXV6dDu+S3qHYncST/H2UOBVywUI3&#10;3DhHTW6s0jJiEJTUNT3ZPa1MsopM5RGO1I6hAUl6sM0WLfR24HZwfCGR5BIg3DAPMqNCDGi8xtIq&#10;i7LtKFHSWf/7o/3kD47BSkmP4QAkv1bMC5T43YB9X6cHB2masnJweFxC8buWh12LWelzi/6AYLhd&#10;FpN/VE9i662+xxzPU1aYmOHIPYA/KudxGFq8BFzM59kNE+RYvDS3jqfgCacE793mnnk3kimiMVf2&#10;aZBY9YZTg286aex8FW0rM+FecAVRk4Lpy5QdX4o03rt69np5z2aPAAAA//8DAFBLAwQUAAYACAAA&#10;ACEAwVkoyNoAAAAFAQAADwAAAGRycy9kb3ducmV2LnhtbEyPzWrDMBCE74W+g9hCb4mUBkriWg6h&#10;UCiFHur+nBVrY5lYK2PJjpqn7/bUnoZllplvyl32vZhxjF0gDaulAoHUBNtRq+Hj/WmxARGTIWv6&#10;QKjhGyPsquur0hQ2nOkN5zq1gkMoFkaDS2kopIyNQ2/iMgxI7B3D6E3ic2ylHc2Zw30v75S6l950&#10;xA3ODPjosDnVk9fwEi/T3Nj4ml12z9vPL3Wp6aT17U3eP4BImNPfM/ziMzpUzHQIE9koeg2LFU9J&#10;GrYg2F2vWQ+sGwWyKuV/+uoHAAD//wMAUEsBAi0AFAAGAAgAAAAhALaDOJL+AAAA4QEAABMAAAAA&#10;AAAAAAAAAAAAAAAAAFtDb250ZW50X1R5cGVzXS54bWxQSwECLQAUAAYACAAAACEAOP0h/9YAAACU&#10;AQAACwAAAAAAAAAAAAAAAAAvAQAAX3JlbHMvLnJlbHNQSwECLQAUAAYACAAAACEAdeiSTYECAAAX&#10;BQAADgAAAAAAAAAAAAAAAAAuAgAAZHJzL2Uyb0RvYy54bWxQSwECLQAUAAYACAAAACEAwVkoyNoA&#10;AAAFAQAADwAAAAAAAAAAAAAAAADbBAAAZHJzL2Rvd25yZXYueG1sUEsFBgAAAAAEAAQA8wAAAOIF&#10;AAAAAA==&#10;" fillcolor="window" strokecolor="windowText" strokeweight="1pt"/>
              </w:pict>
            </w:r>
          </w:p>
        </w:tc>
        <w:tc>
          <w:tcPr>
            <w:tcW w:w="567" w:type="dxa"/>
          </w:tcPr>
          <w:p w14:paraId="60E27A4E" w14:textId="77777777" w:rsidR="00E27B58" w:rsidRPr="00E27B58" w:rsidRDefault="00E27B58" w:rsidP="00E27B58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27B58">
              <w:rPr>
                <w:rFonts w:ascii="Arial" w:hAnsi="Arial" w:cs="Arial"/>
                <w:b/>
                <w:color w:val="FF0000"/>
                <w:sz w:val="24"/>
                <w:szCs w:val="24"/>
              </w:rPr>
              <w:t>c)</w:t>
            </w:r>
          </w:p>
        </w:tc>
        <w:tc>
          <w:tcPr>
            <w:tcW w:w="5954" w:type="dxa"/>
          </w:tcPr>
          <w:p w14:paraId="6B7AF9FF" w14:textId="77777777" w:rsidR="00E27B58" w:rsidRDefault="00E27B58" w:rsidP="00E27B58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 poder do rei era de origem divina.</w:t>
            </w:r>
          </w:p>
        </w:tc>
      </w:tr>
      <w:tr w:rsidR="00E27B58" w14:paraId="308B71EA" w14:textId="77777777" w:rsidTr="00FD65D7">
        <w:tc>
          <w:tcPr>
            <w:tcW w:w="616" w:type="dxa"/>
          </w:tcPr>
          <w:p w14:paraId="0956BE11" w14:textId="77777777" w:rsidR="00E27B58" w:rsidRDefault="00FD65D7" w:rsidP="00E27B58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pict w14:anchorId="3DC34112">
                <v:rect id="Retângulo 23" o:spid="_x0000_s1030" style="position:absolute;margin-left:-.5pt;margin-top:.3pt;width:17.45pt;height:18.55pt;z-index:25169203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vJpgQIAABcFAAAOAAAAZHJzL2Uyb0RvYy54bWysVEtu2zAQ3RfoHQjuG9nKt0LkwEjgokCQ&#10;BE2KrBmKsgjwV5K27B6nV+nF8kgpifNZFdWCmuEMZzhv3vD0bKMVWQsfpDU1ne5NKBGG20aaZU1/&#10;3i2+nFASIjMNU9aImm5FoGezz59Oe1eJ0nZWNcITBDGh6l1NuxhdVRSBd0KzsGedMDC21msWofpl&#10;0XjWI7pWRTmZHBW99Y3zlosQsHsxGOksx29bweN12wYRiaop7hbz6vP6kNZidsqqpWeuk3y8BvuH&#10;W2gmDZI+h7pgkZGVl+9Cacm9DbaNe9zqwrat5CLXgGqmkzfV3HbMiVwLwAnuGabw/8Lyq/WNJ7Kp&#10;ablPiWEaPfoh4t8/ZrlSlmATCPUuVHC8dTd+1ALEVO6m9Tr9UQjZZFS3z6iKTSQcm2U5PTpGcA5T&#10;uX94WJ6kmMXLYedD/CasJkmoqUfTMpZsfRni4PrkknIFq2SzkEplZRvOlSdrhv6CFo3tKVEsRGzW&#10;dJG/MdurY8qQHnQtjycgBWcgXqtYhKgdoAhmSQlTSzCaR5/v8up0eJf0DsXuJJ7k76PEqZALFrrh&#10;xjlqcmOVlhGDoKSu6cnuaWWSVWQqj3CkdgwNSNKDbbZoobcDt4PjC4kklwDhhnmQGRViQOM1llZZ&#10;lG1HiZLO+t8f7Sd/cAxWSnoMByD5tWJeoMTvBuz7Oj04SNOUlYPD4xKK37U87FrMSp9b9GeKp8Dx&#10;LCb/qJ7E1lt9jzmep6wwMcORewB/VM7jMLR4CbiYz7MbJsixeGluHU/BE04J3rvNPfNuJFNEY67s&#10;0yCx6g2nBt900tj5KtpWZsK94AqiJgXTlyk7vhRpvHf17PXyns0eAQAA//8DAFBLAwQUAAYACAAA&#10;ACEAFW6FN9wAAAAFAQAADwAAAGRycy9kb3ducmV2LnhtbEyPzWrDMBCE74W+g9hCbomcBpLGtRxK&#10;oVACPdT9OSvW1jKxVsaSHTVP380pPS3DDDPfFrvkOjHhEFpPCpaLDARS7U1LjYLPj5f5A4gQNRnd&#10;eUIFvxhgV97eFDo3/kTvOFWxEVxCIdcKbIx9LmWoLTodFr5HYu/HD05HlkMjzaBPXO46eZ9la+l0&#10;S7xgdY/PFutjNToF+3Aep9qEt2STfd1+fWfnio5Kze7S0yOIiClew3DBZ3QomengRzJBdArmS34l&#10;KliDYHe12oI48N1sQJaF/E9f/gEAAP//AwBQSwECLQAUAAYACAAAACEAtoM4kv4AAADhAQAAEwAA&#10;AAAAAAAAAAAAAAAAAAAAW0NvbnRlbnRfVHlwZXNdLnhtbFBLAQItABQABgAIAAAAIQA4/SH/1gAA&#10;AJQBAAALAAAAAAAAAAAAAAAAAC8BAABfcmVscy8ucmVsc1BLAQItABQABgAIAAAAIQDebvJpgQIA&#10;ABcFAAAOAAAAAAAAAAAAAAAAAC4CAABkcnMvZTJvRG9jLnhtbFBLAQItABQABgAIAAAAIQAVboU3&#10;3AAAAAUBAAAPAAAAAAAAAAAAAAAAANsEAABkcnMvZG93bnJldi54bWxQSwUGAAAAAAQABADzAAAA&#10;5AUAAAAA&#10;" fillcolor="window" strokecolor="windowText" strokeweight="1pt"/>
              </w:pict>
            </w:r>
          </w:p>
        </w:tc>
        <w:tc>
          <w:tcPr>
            <w:tcW w:w="567" w:type="dxa"/>
          </w:tcPr>
          <w:p w14:paraId="5FC63D7C" w14:textId="77777777" w:rsidR="00E27B58" w:rsidRPr="00E27B58" w:rsidRDefault="00E27B58" w:rsidP="00E27B58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27B58">
              <w:rPr>
                <w:rFonts w:ascii="Arial" w:hAnsi="Arial" w:cs="Arial"/>
                <w:b/>
                <w:color w:val="FF0000"/>
                <w:sz w:val="24"/>
                <w:szCs w:val="24"/>
              </w:rPr>
              <w:t>d)</w:t>
            </w:r>
          </w:p>
        </w:tc>
        <w:tc>
          <w:tcPr>
            <w:tcW w:w="5954" w:type="dxa"/>
          </w:tcPr>
          <w:p w14:paraId="5331976F" w14:textId="77777777" w:rsidR="00E27B58" w:rsidRDefault="00E27B58" w:rsidP="00E27B58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Quem exercia o poder era o ministro do rei.</w:t>
            </w:r>
          </w:p>
        </w:tc>
      </w:tr>
      <w:tr w:rsidR="00E27B58" w14:paraId="7ABA7488" w14:textId="77777777" w:rsidTr="00FD65D7">
        <w:tc>
          <w:tcPr>
            <w:tcW w:w="616" w:type="dxa"/>
          </w:tcPr>
          <w:p w14:paraId="709DE9C2" w14:textId="77777777" w:rsidR="00E27B58" w:rsidRDefault="00FD65D7" w:rsidP="00E27B58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pict w14:anchorId="06A422A3">
                <v:rect id="Retângulo 22" o:spid="_x0000_s1029" style="position:absolute;margin-left:-.5pt;margin-top:.1pt;width:17.45pt;height:18.55pt;z-index:25168998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nqWggIAABcFAAAOAAAAZHJzL2Uyb0RvYy54bWysVM1u2zAMvg/YOwi6r07c3xl1iqBFhgFF&#10;W6wdemZlORYgiZqkxMkeZ6+yFyslu236cxrmg0yKFCl+/KjTs43RbC19UGhrPt2bcCatwEbZZc1/&#10;3i2+nHAWItgGNFpZ860M/Gz2+dNp7ypZYoe6kZ5REBuq3tW8i9FVRRFEJw2EPXTSkrFFbyCS6pdF&#10;46Gn6EYX5WRyVPToG+dRyBBo92Iw8lmO37ZSxOu2DTIyXXO6W8yrz+tDWovZKVRLD65TYrwG/MMt&#10;DChLSZ9DXUAEtvLqXSijhMeAbdwTaApsWyVkroGqmU7eVHPbgZO5FgInuGeYwv8LK67WN56ppuZl&#10;yZkFQz36IePfP3a50shokxDqXajI8dbd+FELJKZyN6036U+FsE1GdfuMqtxEJmizLKdHx/ucCTKV&#10;+4eH5UmKWbwcdj7EbxINS0LNPTUtYwnryxAH1yeXlCugVs1CaZ2VbTjXnq2B+ku0aLDnTEOItFnz&#10;Rf7GbK+Oact6omt5PCFSCCDitRoiicYRFMEuOQO9JEaL6PNdXp0O75LeUbE7iSf5+yhxKuQCQjfc&#10;OEdNblAZFWkQtDI1P9k9rW2yykzlEY7UjqEBSXrAZkst9DhwOzixUJTkkkC4AU9kpgppQOM1La1G&#10;KhtHibMO/e+P9pM/cYysnPU0HATJrxV4SSV+t8S+r9ODgzRNWTk4PC5J8buWh12LXZlzpP5M6Slw&#10;IovJP+onsfVo7mmO5ykrmcAKyj2APyrncRhaegmEnM+zG02Qg3hpb51IwRNOCd67zT14N5IpUmOu&#10;8GmQoHrDqcE3nbQ4X0VsVSbcC65E1KTQ9GXKji9FGu9dPXu9vGezRwAAAP//AwBQSwMEFAAGAAgA&#10;AAAhAFUwd1bcAAAABQEAAA8AAABkcnMvZG93bnJldi54bWxMj0FLw0AQhe+C/2EZwVu7aQNq02yK&#10;CIIIHkzV8zY7zYZmZ0N2k6799Y4nPQ2P93jvm3KXXC9mHEPnScFqmYFAarzpqFXwsX9ePIAIUZPR&#10;vSdU8I0BdtX1VakL48/0jnMdW8ElFAqtwMY4FFKGxqLTYekHJPaOfnQ6shxbaUZ95nLXy3WW3Umn&#10;O+IFqwd8stic6skpeA2XaW5MeEs22ZfN51d2qemk1O1NetyCiJjiXxh+8RkdKmY6+IlMEL2CxYpf&#10;iQrWINjN8w2IA9/7HGRVyv/01Q8AAAD//wMAUEsBAi0AFAAGAAgAAAAhALaDOJL+AAAA4QEAABMA&#10;AAAAAAAAAAAAAAAAAAAAAFtDb250ZW50X1R5cGVzXS54bWxQSwECLQAUAAYACAAAACEAOP0h/9YA&#10;AACUAQAACwAAAAAAAAAAAAAAAAAvAQAAX3JlbHMvLnJlbHNQSwECLQAUAAYACAAAACEAq656loIC&#10;AAAXBQAADgAAAAAAAAAAAAAAAAAuAgAAZHJzL2Uyb0RvYy54bWxQSwECLQAUAAYACAAAACEAVTB3&#10;VtwAAAAFAQAADwAAAAAAAAAAAAAAAADcBAAAZHJzL2Rvd25yZXYueG1sUEsFBgAAAAAEAAQA8wAA&#10;AOUFAAAAAA==&#10;" fillcolor="window" strokecolor="windowText" strokeweight="1pt"/>
              </w:pict>
            </w:r>
          </w:p>
        </w:tc>
        <w:tc>
          <w:tcPr>
            <w:tcW w:w="567" w:type="dxa"/>
          </w:tcPr>
          <w:p w14:paraId="751DA9D0" w14:textId="77777777" w:rsidR="00E27B58" w:rsidRPr="00E27B58" w:rsidRDefault="00E27B58" w:rsidP="00E27B58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27B58">
              <w:rPr>
                <w:rFonts w:ascii="Arial" w:hAnsi="Arial" w:cs="Arial"/>
                <w:b/>
                <w:color w:val="FF0000"/>
                <w:sz w:val="24"/>
                <w:szCs w:val="24"/>
              </w:rPr>
              <w:t>e)</w:t>
            </w:r>
          </w:p>
        </w:tc>
        <w:tc>
          <w:tcPr>
            <w:tcW w:w="5954" w:type="dxa"/>
          </w:tcPr>
          <w:p w14:paraId="0E0897F6" w14:textId="77777777" w:rsidR="00E27B58" w:rsidRDefault="00E27B58" w:rsidP="007A25A3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 poder era </w:t>
            </w:r>
            <w:r w:rsidR="007A25A3">
              <w:rPr>
                <w:rFonts w:ascii="Arial" w:hAnsi="Arial" w:cs="Arial"/>
                <w:sz w:val="24"/>
                <w:szCs w:val="24"/>
              </w:rPr>
              <w:t xml:space="preserve">transmitido de forma </w:t>
            </w:r>
            <w:r>
              <w:rPr>
                <w:rFonts w:ascii="Arial" w:hAnsi="Arial" w:cs="Arial"/>
                <w:sz w:val="24"/>
                <w:szCs w:val="24"/>
              </w:rPr>
              <w:t>hereditári</w:t>
            </w:r>
            <w:r w:rsidR="007A25A3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E27B58" w14:paraId="5858ACC6" w14:textId="77777777" w:rsidTr="00FD65D7">
        <w:tc>
          <w:tcPr>
            <w:tcW w:w="616" w:type="dxa"/>
          </w:tcPr>
          <w:p w14:paraId="5E158023" w14:textId="77777777" w:rsidR="00E27B58" w:rsidRDefault="00FD65D7" w:rsidP="00E27B58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pict w14:anchorId="61D18B8C">
                <v:rect id="Retângulo 24" o:spid="_x0000_s1028" style="position:absolute;margin-left:-.5pt;margin-top:.45pt;width:17.45pt;height:18.55pt;z-index:25169408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dv6gwIAABcFAAAOAAAAZHJzL2Uyb0RvYy54bWysVM1u2zAMvg/YOwi6r07c9GdGnSJokWFA&#10;0RVrh55ZWY4FSKImKXGyx9mr7MVGyW6b/pyG+SCTIkWKHz/q7HxrNNtIHxTamk8PJpxJK7BRdlXz&#10;H3fLT6echQi2AY1W1nwnAz+ff/xw1rtKltihbqRnFMSGqnc172J0VVEE0UkD4QCdtGRs0RuIpPpV&#10;0XjoKbrRRTmZHBc9+sZ5FDIE2r0cjHye47etFPFb2wYZma453S3m1ef1Ia3F/AyqlQfXKTFeA/7h&#10;FgaUpaRPoS4hAlt79SaUUcJjwDYeCDQFtq0SMtdA1Uwnr6q57cDJXAuBE9wTTOH/hRXXmxvPVFPz&#10;csaZBUM9+i7jn992tdbIaJMQ6l2oyPHW3fhRCySmcretN+lPhbBtRnX3hKrcRiZosyynxyeHnAky&#10;lYdHR+Vpilk8H3Y+xC8SDUtCzT01LWMJm6sQB9dHl5QroFbNUmmdlV240J5tgPpLtGiw50xDiLRZ&#10;82X+xmwvjmnLeqJreTIhUggg4rUaIonGERTBrjgDvSJGi+jzXV6cDm+S3lGxe4kn+XsvcSrkEkI3&#10;3DhHTW5QGRVpELQyNT/dP61tsspM5RGO1I6hAUl6wGZHLfQ4cDs4sVSU5IpAuAFPZKYKaUDjN1pa&#10;jVQ2jhJnHfpf7+0nf+IYWTnraTgIkp9r8JJK/GqJfZ+ns1mapqzMjk5KUvy+5WHfYtfmAqk/U3oK&#10;nMhi8o/6UWw9mnua40XKSiawgnIP4I/KRRyGll4CIReL7EYT5CBe2VsnUvCEU4L3bnsP3o1kitSY&#10;a3wcJKhecWrwTSctLtYRW5UJ94wrETUpNH2ZsuNLkcZ7X89ez+/Z/C8AAAD//wMAUEsDBBQABgAI&#10;AAAAIQDBWSjI2gAAAAUBAAAPAAAAZHJzL2Rvd25yZXYueG1sTI/NasMwEITvhb6D2EJviZQGSuJa&#10;DqFQKIUe6v6cFWtjmVgrY8mOmqfv9tSehmWWmW/KXfa9mHGMXSANq6UCgdQE21Gr4eP9abEBEZMh&#10;a/pAqOEbI+yq66vSFDac6Q3nOrWCQygWRoNLaSikjI1Db+IyDEjsHcPoTeJzbKUdzZnDfS/vlLqX&#10;3nTEDc4M+OiwOdWT1/ASL9Pc2PiaXXbP288vdanppPXtTd4/gEiY098z/OIzOlTMdAgT2Sh6DYsV&#10;T0katiDYXa9ZD6wbBbIq5X/66gcAAP//AwBQSwECLQAUAAYACAAAACEAtoM4kv4AAADhAQAAEwAA&#10;AAAAAAAAAAAAAAAAAAAAW0NvbnRlbnRfVHlwZXNdLnhtbFBLAQItABQABgAIAAAAIQA4/SH/1gAA&#10;AJQBAAALAAAAAAAAAAAAAAAAAC8BAABfcmVscy8ucmVsc1BLAQItABQABgAIAAAAIQBWJdv6gwIA&#10;ABcFAAAOAAAAAAAAAAAAAAAAAC4CAABkcnMvZTJvRG9jLnhtbFBLAQItABQABgAIAAAAIQDBWSjI&#10;2gAAAAUBAAAPAAAAAAAAAAAAAAAAAN0EAABkcnMvZG93bnJldi54bWxQSwUGAAAAAAQABADzAAAA&#10;5AUAAAAA&#10;" fillcolor="window" strokecolor="windowText" strokeweight="1pt"/>
              </w:pict>
            </w:r>
          </w:p>
        </w:tc>
        <w:tc>
          <w:tcPr>
            <w:tcW w:w="567" w:type="dxa"/>
          </w:tcPr>
          <w:p w14:paraId="79E1ACEE" w14:textId="77777777" w:rsidR="00E27B58" w:rsidRPr="00E27B58" w:rsidRDefault="00E27B58" w:rsidP="00E27B58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27B58">
              <w:rPr>
                <w:rFonts w:ascii="Arial" w:hAnsi="Arial" w:cs="Arial"/>
                <w:b/>
                <w:color w:val="FF0000"/>
                <w:sz w:val="24"/>
                <w:szCs w:val="24"/>
              </w:rPr>
              <w:t>f)</w:t>
            </w:r>
          </w:p>
        </w:tc>
        <w:tc>
          <w:tcPr>
            <w:tcW w:w="5954" w:type="dxa"/>
          </w:tcPr>
          <w:p w14:paraId="61B42E14" w14:textId="77777777" w:rsidR="00E27B58" w:rsidRDefault="00E27B58" w:rsidP="00E27B58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 seu poder </w:t>
            </w:r>
            <w:r w:rsidR="0057736D">
              <w:rPr>
                <w:rFonts w:ascii="Arial" w:hAnsi="Arial" w:cs="Arial"/>
                <w:sz w:val="24"/>
                <w:szCs w:val="24"/>
              </w:rPr>
              <w:t>era proveniente da escolha dos P</w:t>
            </w:r>
            <w:r>
              <w:rPr>
                <w:rFonts w:ascii="Arial" w:hAnsi="Arial" w:cs="Arial"/>
                <w:sz w:val="24"/>
                <w:szCs w:val="24"/>
              </w:rPr>
              <w:t>ortugueses</w:t>
            </w:r>
            <w:r w:rsidR="002374D5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através do voto.</w:t>
            </w:r>
          </w:p>
        </w:tc>
      </w:tr>
    </w:tbl>
    <w:p w14:paraId="5CE91D44" w14:textId="77777777" w:rsidR="008E38AB" w:rsidRDefault="008E38AB" w:rsidP="002374D5">
      <w:pPr>
        <w:pStyle w:val="ListParagraph"/>
        <w:ind w:left="993"/>
        <w:jc w:val="both"/>
        <w:rPr>
          <w:rFonts w:ascii="Arial" w:hAnsi="Arial" w:cs="Arial"/>
          <w:sz w:val="24"/>
          <w:szCs w:val="24"/>
        </w:rPr>
      </w:pPr>
    </w:p>
    <w:p w14:paraId="7614A4C6" w14:textId="77777777" w:rsidR="007A25A3" w:rsidRDefault="00E27B58" w:rsidP="002374D5">
      <w:pPr>
        <w:pStyle w:val="ListParagraph"/>
        <w:ind w:left="993"/>
        <w:jc w:val="both"/>
        <w:rPr>
          <w:rFonts w:ascii="Arial" w:hAnsi="Arial" w:cs="Arial"/>
          <w:sz w:val="24"/>
          <w:szCs w:val="24"/>
        </w:rPr>
      </w:pPr>
      <w:r w:rsidRPr="007A25A3">
        <w:rPr>
          <w:rFonts w:ascii="Arial" w:hAnsi="Arial" w:cs="Arial"/>
          <w:b/>
          <w:color w:val="FF0000"/>
          <w:sz w:val="24"/>
          <w:szCs w:val="24"/>
        </w:rPr>
        <w:t xml:space="preserve">2.3. </w:t>
      </w:r>
      <w:r w:rsidR="007A25A3" w:rsidRPr="007A25A3">
        <w:rPr>
          <w:rFonts w:ascii="Arial" w:hAnsi="Arial" w:cs="Arial"/>
          <w:b/>
          <w:sz w:val="24"/>
          <w:szCs w:val="24"/>
        </w:rPr>
        <w:t>Associa</w:t>
      </w:r>
      <w:r w:rsidR="002374D5">
        <w:rPr>
          <w:rFonts w:ascii="Arial" w:hAnsi="Arial" w:cs="Arial"/>
          <w:b/>
          <w:sz w:val="24"/>
          <w:szCs w:val="24"/>
        </w:rPr>
        <w:t xml:space="preserve"> </w:t>
      </w:r>
      <w:r w:rsidR="00153AD9">
        <w:rPr>
          <w:rFonts w:ascii="Arial" w:hAnsi="Arial" w:cs="Arial"/>
          <w:sz w:val="24"/>
          <w:szCs w:val="24"/>
        </w:rPr>
        <w:t>a</w:t>
      </w:r>
      <w:r w:rsidR="007A25A3">
        <w:rPr>
          <w:rFonts w:ascii="Arial" w:hAnsi="Arial" w:cs="Arial"/>
          <w:sz w:val="24"/>
          <w:szCs w:val="24"/>
        </w:rPr>
        <w:t xml:space="preserve"> cada uma das</w:t>
      </w:r>
      <w:r w:rsidR="00153AD9">
        <w:rPr>
          <w:rFonts w:ascii="Arial" w:hAnsi="Arial" w:cs="Arial"/>
          <w:sz w:val="24"/>
          <w:szCs w:val="24"/>
        </w:rPr>
        <w:t xml:space="preserve"> forma</w:t>
      </w:r>
      <w:r w:rsidR="007A25A3">
        <w:rPr>
          <w:rFonts w:ascii="Arial" w:hAnsi="Arial" w:cs="Arial"/>
          <w:sz w:val="24"/>
          <w:szCs w:val="24"/>
        </w:rPr>
        <w:t>s de governo as características</w:t>
      </w:r>
      <w:r w:rsidR="002374D5">
        <w:rPr>
          <w:rFonts w:ascii="Arial" w:hAnsi="Arial" w:cs="Arial"/>
          <w:sz w:val="24"/>
          <w:szCs w:val="24"/>
        </w:rPr>
        <w:t xml:space="preserve"> </w:t>
      </w:r>
      <w:r w:rsidR="007A25A3">
        <w:rPr>
          <w:rFonts w:ascii="Arial" w:hAnsi="Arial" w:cs="Arial"/>
          <w:sz w:val="24"/>
          <w:szCs w:val="24"/>
        </w:rPr>
        <w:t>que lhe correspondem.</w:t>
      </w:r>
    </w:p>
    <w:tbl>
      <w:tblPr>
        <w:tblStyle w:val="TableGrid"/>
        <w:tblpPr w:leftFromText="141" w:rightFromText="141" w:vertAnchor="text" w:horzAnchor="page" w:tblpX="2761" w:tblpY="403"/>
        <w:tblW w:w="0" w:type="auto"/>
        <w:tblLayout w:type="fixed"/>
        <w:tblLook w:val="04A0" w:firstRow="1" w:lastRow="0" w:firstColumn="1" w:lastColumn="0" w:noHBand="0" w:noVBand="1"/>
      </w:tblPr>
      <w:tblGrid>
        <w:gridCol w:w="3256"/>
      </w:tblGrid>
      <w:tr w:rsidR="007A25A3" w14:paraId="01DF2F0D" w14:textId="77777777" w:rsidTr="00F31B80">
        <w:tc>
          <w:tcPr>
            <w:tcW w:w="3256" w:type="dxa"/>
          </w:tcPr>
          <w:p w14:paraId="11022F6D" w14:textId="77777777" w:rsidR="007A25A3" w:rsidRPr="007A25A3" w:rsidRDefault="007A25A3" w:rsidP="007A25A3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7A25A3">
              <w:rPr>
                <w:rFonts w:ascii="Arial" w:hAnsi="Arial" w:cs="Arial"/>
                <w:b/>
                <w:color w:val="FF0000"/>
                <w:sz w:val="24"/>
                <w:szCs w:val="24"/>
              </w:rPr>
              <w:t>A.</w:t>
            </w:r>
          </w:p>
          <w:p w14:paraId="1BE226DE" w14:textId="77777777" w:rsidR="007A25A3" w:rsidRPr="00D6246C" w:rsidRDefault="007A25A3" w:rsidP="007A25A3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D6246C">
              <w:rPr>
                <w:rFonts w:ascii="Arial" w:hAnsi="Arial" w:cs="Arial"/>
                <w:b/>
                <w:sz w:val="24"/>
                <w:szCs w:val="24"/>
              </w:rPr>
              <w:t>Na Monarquia Absoluta, o rei…</w:t>
            </w:r>
          </w:p>
          <w:p w14:paraId="4DF9C3F3" w14:textId="77777777" w:rsidR="007A25A3" w:rsidRPr="008E38AB" w:rsidRDefault="00F31B80" w:rsidP="00F31B80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AB">
              <w:rPr>
                <w:rFonts w:ascii="Arial" w:hAnsi="Arial" w:cs="Arial"/>
                <w:i/>
                <w:sz w:val="24"/>
                <w:szCs w:val="24"/>
              </w:rPr>
              <w:t>2</w:t>
            </w:r>
            <w:r w:rsidR="007A25A3" w:rsidRPr="008E38AB">
              <w:rPr>
                <w:rFonts w:ascii="Arial" w:hAnsi="Arial" w:cs="Arial"/>
                <w:sz w:val="24"/>
                <w:szCs w:val="24"/>
              </w:rPr>
              <w:t>___________</w:t>
            </w:r>
            <w:r w:rsidR="008E38AB" w:rsidRPr="008E38AB">
              <w:rPr>
                <w:rFonts w:ascii="Arial" w:hAnsi="Arial" w:cs="Arial"/>
                <w:sz w:val="24"/>
                <w:szCs w:val="24"/>
              </w:rPr>
              <w:t>_________</w:t>
            </w:r>
          </w:p>
        </w:tc>
      </w:tr>
      <w:tr w:rsidR="007A25A3" w14:paraId="14B4C4B8" w14:textId="77777777" w:rsidTr="00F31B80">
        <w:tc>
          <w:tcPr>
            <w:tcW w:w="3256" w:type="dxa"/>
          </w:tcPr>
          <w:p w14:paraId="6A1CBD2B" w14:textId="77777777" w:rsidR="007A25A3" w:rsidRPr="007A25A3" w:rsidRDefault="007A25A3" w:rsidP="007A25A3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7A25A3">
              <w:rPr>
                <w:rFonts w:ascii="Arial" w:hAnsi="Arial" w:cs="Arial"/>
                <w:b/>
                <w:color w:val="FF0000"/>
                <w:sz w:val="24"/>
                <w:szCs w:val="24"/>
              </w:rPr>
              <w:t>B.</w:t>
            </w:r>
          </w:p>
          <w:p w14:paraId="6B920458" w14:textId="77777777" w:rsidR="007A25A3" w:rsidRPr="00D6246C" w:rsidRDefault="007A25A3" w:rsidP="00D6246C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D6246C">
              <w:rPr>
                <w:rFonts w:ascii="Arial" w:hAnsi="Arial" w:cs="Arial"/>
                <w:b/>
                <w:sz w:val="24"/>
                <w:szCs w:val="24"/>
              </w:rPr>
              <w:t>Na República Democrática, o Presidente da República…</w:t>
            </w:r>
          </w:p>
          <w:p w14:paraId="5BBDA020" w14:textId="77777777" w:rsidR="007A25A3" w:rsidRDefault="00F31B80" w:rsidP="007A25A3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</w:t>
            </w:r>
          </w:p>
        </w:tc>
      </w:tr>
    </w:tbl>
    <w:p w14:paraId="75EB7931" w14:textId="77777777" w:rsidR="007A25A3" w:rsidRDefault="007A25A3" w:rsidP="007A25A3">
      <w:pPr>
        <w:pStyle w:val="ListParagraph"/>
        <w:ind w:left="993"/>
        <w:rPr>
          <w:rFonts w:ascii="Arial" w:hAnsi="Arial" w:cs="Arial"/>
          <w:sz w:val="24"/>
          <w:szCs w:val="24"/>
        </w:rPr>
      </w:pPr>
      <w:r w:rsidRPr="007A25A3">
        <w:rPr>
          <w:rFonts w:ascii="Arial" w:hAnsi="Arial" w:cs="Arial"/>
          <w:b/>
          <w:sz w:val="24"/>
          <w:szCs w:val="24"/>
        </w:rPr>
        <w:t>Observa</w:t>
      </w:r>
      <w:r>
        <w:rPr>
          <w:rFonts w:ascii="Arial" w:hAnsi="Arial" w:cs="Arial"/>
          <w:sz w:val="24"/>
          <w:szCs w:val="24"/>
        </w:rPr>
        <w:t xml:space="preserve"> o exemplo.</w:t>
      </w:r>
    </w:p>
    <w:tbl>
      <w:tblPr>
        <w:tblStyle w:val="TableGrid"/>
        <w:tblpPr w:leftFromText="141" w:rightFromText="141" w:vertAnchor="text" w:horzAnchor="page" w:tblpX="6280" w:tblpY="63"/>
        <w:tblW w:w="0" w:type="auto"/>
        <w:tblLook w:val="04A0" w:firstRow="1" w:lastRow="0" w:firstColumn="1" w:lastColumn="0" w:noHBand="0" w:noVBand="1"/>
      </w:tblPr>
      <w:tblGrid>
        <w:gridCol w:w="4390"/>
      </w:tblGrid>
      <w:tr w:rsidR="007A25A3" w14:paraId="5E7BA531" w14:textId="77777777" w:rsidTr="00F31B80">
        <w:trPr>
          <w:trHeight w:val="297"/>
        </w:trPr>
        <w:tc>
          <w:tcPr>
            <w:tcW w:w="4390" w:type="dxa"/>
          </w:tcPr>
          <w:p w14:paraId="65954F66" w14:textId="77777777" w:rsidR="007A25A3" w:rsidRDefault="007A25A3" w:rsidP="008E38AB">
            <w:pPr>
              <w:pStyle w:val="ListParagraph"/>
              <w:numPr>
                <w:ilvl w:val="0"/>
                <w:numId w:val="13"/>
              </w:numPr>
              <w:spacing w:before="120"/>
              <w:ind w:left="426" w:hanging="4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é eleito diretamente pelo povo.</w:t>
            </w:r>
          </w:p>
          <w:p w14:paraId="2C13ECF9" w14:textId="77777777" w:rsidR="007A25A3" w:rsidRDefault="007A25A3" w:rsidP="008E38AB">
            <w:pPr>
              <w:pStyle w:val="ListParagraph"/>
              <w:numPr>
                <w:ilvl w:val="0"/>
                <w:numId w:val="13"/>
              </w:numPr>
              <w:ind w:left="426" w:hanging="4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 poder que desempenha é de origem divina.</w:t>
            </w:r>
          </w:p>
          <w:p w14:paraId="1376DC09" w14:textId="77777777" w:rsidR="007A25A3" w:rsidRDefault="00D6246C" w:rsidP="008E38AB">
            <w:pPr>
              <w:pStyle w:val="ListParagraph"/>
              <w:numPr>
                <w:ilvl w:val="0"/>
                <w:numId w:val="13"/>
              </w:numPr>
              <w:ind w:left="426" w:hanging="4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="007A25A3">
              <w:rPr>
                <w:rFonts w:ascii="Arial" w:hAnsi="Arial" w:cs="Arial"/>
                <w:sz w:val="24"/>
                <w:szCs w:val="24"/>
              </w:rPr>
              <w:t>ssume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31B80">
              <w:rPr>
                <w:rFonts w:ascii="Arial" w:hAnsi="Arial" w:cs="Arial"/>
                <w:sz w:val="24"/>
                <w:szCs w:val="24"/>
              </w:rPr>
              <w:t>o poder de forma hereditária.</w:t>
            </w:r>
          </w:p>
          <w:p w14:paraId="51E3F500" w14:textId="77777777" w:rsidR="00F31B80" w:rsidRDefault="00F31B80" w:rsidP="008E38AB">
            <w:pPr>
              <w:pStyle w:val="ListParagraph"/>
              <w:numPr>
                <w:ilvl w:val="0"/>
                <w:numId w:val="13"/>
              </w:numPr>
              <w:ind w:left="426" w:hanging="4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concentra todos os poderes.</w:t>
            </w:r>
          </w:p>
          <w:p w14:paraId="313ACF87" w14:textId="77777777" w:rsidR="00F31B80" w:rsidRDefault="00F31B80" w:rsidP="008E38AB">
            <w:pPr>
              <w:pStyle w:val="ListParagraph"/>
              <w:numPr>
                <w:ilvl w:val="0"/>
                <w:numId w:val="13"/>
              </w:numPr>
              <w:ind w:left="426" w:hanging="4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é eleito através de eleições.</w:t>
            </w:r>
          </w:p>
          <w:p w14:paraId="38382F4E" w14:textId="77777777" w:rsidR="00F31B80" w:rsidRDefault="00F31B80" w:rsidP="008E38AB">
            <w:pPr>
              <w:pStyle w:val="ListParagraph"/>
              <w:numPr>
                <w:ilvl w:val="0"/>
                <w:numId w:val="13"/>
              </w:numPr>
              <w:ind w:left="426" w:hanging="4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partilha os poderes com o Governo, a Assembleia da República e com os Tribunais.</w:t>
            </w:r>
          </w:p>
        </w:tc>
      </w:tr>
    </w:tbl>
    <w:p w14:paraId="487D2B2E" w14:textId="77777777" w:rsidR="007A25A3" w:rsidRDefault="007A25A3" w:rsidP="007A25A3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04EE7083" w14:textId="77777777" w:rsidR="007A25A3" w:rsidRDefault="007A25A3" w:rsidP="007A25A3">
      <w:pPr>
        <w:pStyle w:val="ListParagraph"/>
        <w:ind w:left="993"/>
        <w:rPr>
          <w:rFonts w:ascii="Arial" w:hAnsi="Arial" w:cs="Arial"/>
          <w:sz w:val="24"/>
          <w:szCs w:val="24"/>
        </w:rPr>
      </w:pPr>
    </w:p>
    <w:p w14:paraId="4A5EFB2D" w14:textId="77777777" w:rsidR="00F31B80" w:rsidRDefault="00F31B80" w:rsidP="00D6246C">
      <w:pPr>
        <w:pStyle w:val="ListParagraph"/>
        <w:numPr>
          <w:ilvl w:val="1"/>
          <w:numId w:val="15"/>
        </w:numPr>
        <w:ind w:left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</w:t>
      </w:r>
      <w:r w:rsidR="00153AD9">
        <w:rPr>
          <w:rFonts w:ascii="Arial" w:hAnsi="Arial" w:cs="Arial"/>
          <w:sz w:val="24"/>
          <w:szCs w:val="24"/>
        </w:rPr>
        <w:t xml:space="preserve">coche </w:t>
      </w:r>
      <w:r w:rsidR="00153AD9" w:rsidRPr="00D6246C">
        <w:rPr>
          <w:rFonts w:ascii="Arial" w:hAnsi="Arial" w:cs="Arial"/>
          <w:b/>
          <w:color w:val="FF0000"/>
          <w:sz w:val="24"/>
          <w:szCs w:val="24"/>
        </w:rPr>
        <w:t>d</w:t>
      </w:r>
      <w:r w:rsidR="00D6246C" w:rsidRPr="00D6246C">
        <w:rPr>
          <w:rFonts w:ascii="Arial" w:hAnsi="Arial" w:cs="Arial"/>
          <w:b/>
          <w:color w:val="FF0000"/>
          <w:sz w:val="24"/>
          <w:szCs w:val="24"/>
        </w:rPr>
        <w:lastRenderedPageBreak/>
        <w:t>2.4.</w:t>
      </w:r>
      <w:r w:rsidR="00D6246C">
        <w:rPr>
          <w:rFonts w:ascii="Arial" w:hAnsi="Arial" w:cs="Arial"/>
          <w:sz w:val="24"/>
          <w:szCs w:val="24"/>
        </w:rPr>
        <w:t xml:space="preserve"> O coche d</w:t>
      </w:r>
      <w:r>
        <w:rPr>
          <w:rFonts w:ascii="Arial" w:hAnsi="Arial" w:cs="Arial"/>
          <w:sz w:val="24"/>
          <w:szCs w:val="24"/>
        </w:rPr>
        <w:t>e D. João V</w:t>
      </w:r>
      <w:r w:rsidR="00D6246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que observas no documento 3,  </w:t>
      </w:r>
      <w:r w:rsidR="00153AD9">
        <w:rPr>
          <w:rFonts w:ascii="Arial" w:hAnsi="Arial" w:cs="Arial"/>
          <w:sz w:val="24"/>
          <w:szCs w:val="24"/>
        </w:rPr>
        <w:t xml:space="preserve">revela </w:t>
      </w:r>
      <w:r>
        <w:rPr>
          <w:rFonts w:ascii="Arial" w:hAnsi="Arial" w:cs="Arial"/>
          <w:sz w:val="24"/>
          <w:szCs w:val="24"/>
        </w:rPr>
        <w:t>a riqueza do seu reinado.</w:t>
      </w:r>
    </w:p>
    <w:p w14:paraId="38D6BFEB" w14:textId="77777777" w:rsidR="008E38AB" w:rsidRDefault="00F31B80" w:rsidP="008E38AB">
      <w:pPr>
        <w:pStyle w:val="ListParagraph"/>
        <w:spacing w:before="240"/>
        <w:ind w:left="1418"/>
        <w:rPr>
          <w:rFonts w:ascii="Arial" w:hAnsi="Arial" w:cs="Arial"/>
          <w:sz w:val="24"/>
          <w:szCs w:val="24"/>
        </w:rPr>
      </w:pPr>
      <w:r w:rsidRPr="00F31B80">
        <w:rPr>
          <w:rFonts w:ascii="Arial" w:hAnsi="Arial" w:cs="Arial"/>
          <w:b/>
          <w:sz w:val="24"/>
          <w:szCs w:val="24"/>
        </w:rPr>
        <w:t>Assinala</w:t>
      </w:r>
      <w:r>
        <w:rPr>
          <w:rFonts w:ascii="Arial" w:hAnsi="Arial" w:cs="Arial"/>
          <w:sz w:val="24"/>
          <w:szCs w:val="24"/>
        </w:rPr>
        <w:t xml:space="preserve">, com um </w:t>
      </w:r>
      <w:r w:rsidRPr="00F31B80">
        <w:rPr>
          <w:rFonts w:ascii="Lucida Handwriting" w:hAnsi="Lucida Handwriting" w:cs="Arial"/>
          <w:b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, o local de onde vinha toda essa riqueza.</w:t>
      </w:r>
    </w:p>
    <w:p w14:paraId="218D7AA8" w14:textId="77777777" w:rsidR="00F31B80" w:rsidRDefault="00FD65D7" w:rsidP="008E38AB">
      <w:pPr>
        <w:pStyle w:val="ListParagraph"/>
        <w:numPr>
          <w:ilvl w:val="0"/>
          <w:numId w:val="14"/>
        </w:numPr>
        <w:spacing w:before="240" w:line="480" w:lineRule="auto"/>
        <w:ind w:left="2268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3EE36CE0">
          <v:rect id="_x0000_s1047" style="position:absolute;left:0;text-align:left;margin-left:66.85pt;margin-top:24.05pt;width:17.45pt;height:18.55pt;z-index:2516981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usjgQIAAFQFAAAOAAAAZHJzL2Uyb0RvYy54bWysVM1OGzEQvlfqO1i+l80uBGjEBkUgqkoI&#10;EFBxNl47sWp7XNvJJn2cvgov1rF3s0lpTlUv3pmdmW/+5+JybTRZCR8U2JqWRyNKhOXQKDuv6bfn&#10;m0/nlITIbMM0WFHTjQj0cvrxw0XrJqKCBehGeIIgNkxaV9NFjG5SFIEvhGHhCJywKJTgDYvI+nnR&#10;eNYiutFFNRqdFi34xnngIgT8e90J6TTjSyl4vJcyiEh0TTG2mF+f39f0FtMLNpl75haK92Gwf4jC&#10;MGXR6QB1zSIjS6/+gjKKewgg4xEHU4CUioucA2ZTjt5l87RgTuRcsDjBDWUK/w+W360ePFEN9m5M&#10;iWUGe/Qo4tsvO19qIPgTK9S6MEHFJ/fgey4gmdJdS2/SFxMh61zVzVBVsY6E48+qKk/PjinhKKqO&#10;x+PqPGEWO2PnQ/wiwJBE1NRj03It2eo2xE51q5J8aZveAFo1N0rrzKRxEVfakxXDRsd12bvY00KH&#10;ybJIyXThZyputOhQH4XEQqSAs/c8gjtMxrmw8bTH1Ra1k5nECAbD8pChjttget1kJvJoDoajQ4Z/&#10;ehwsslewcTA2yoI/BNB8Hzx3+tvsu5xT+q/QbLD/HrrFCI7fKGzCLQvxgXncBNwZ3O54j4/U0NYU&#10;eoqSBfifh/4nfRxQlFLS4mbVNPxYMi8o0V8tju7n8uQkrWJmTsZnFTJ+X/K6L7FLcwXY0xLviOOZ&#10;TPpRb0npwbzgEZglryhilqPvmvLot8xV7DYezwgXs1lWw/VzLN7aJ8cTeKpqGrLn9Qvzrp/EiCN8&#10;B9stZJN3A9npJksLs2UEqfK07ura1xtXN897f2bSbdjns9buGE5/AwAA//8DAFBLAwQUAAYACAAA&#10;ACEAWYwuuNsAAAAFAQAADwAAAGRycy9kb3ducmV2LnhtbEyOwU7DMBBE70j8g7VI3FoHGkWQZlNV&#10;iEqIA4iUD3DjbRwRr4PttOnfY05wHM3ozas2sx3EiXzoHSPcLTMQxK3TPXcIn/vd4gFEiIq1GhwT&#10;woUCbOrrq0qV2p35g05N7ESCcCgVgolxLKUMrSGrwtKNxKk7Om9VTNF3Unt1TnA7yPssK6RVPacH&#10;o0Z6MtR+NZNFGP12fDfPZr+b3/zLazc1vfm+IN7ezNs1iEhz/BvDr35Shzo5HdzEOogBYbFKQ4Ti&#10;EURqV3kB4oCQ5xnIupL/7esfAAAA//8DAFBLAQItABQABgAIAAAAIQC2gziS/gAAAOEBAAATAAAA&#10;AAAAAAAAAAAAAAAAAABbQ29udGVudF9UeXBlc10ueG1sUEsBAi0AFAAGAAgAAAAhADj9If/WAAAA&#10;lAEAAAsAAAAAAAAAAAAAAAAALwEAAF9yZWxzLy5yZWxzUEsBAi0AFAAGAAgAAAAhAAjG6yOBAgAA&#10;VAUAAA4AAAAAAAAAAAAAAAAALgIAAGRycy9lMm9Eb2MueG1sUEsBAi0AFAAGAAgAAAAhAFmMLrjb&#10;AAAABQEAAA8AAAAAAAAAAAAAAAAA2wQAAGRycy9kb3ducmV2LnhtbFBLBQYAAAAABAAEAPMAAADj&#10;BQAAAAA=&#10;" fillcolor="white [3201]" strokecolor="black [3213]" strokeweight="1pt"/>
        </w:pict>
      </w:r>
      <w:r>
        <w:rPr>
          <w:rFonts w:ascii="Arial" w:hAnsi="Arial" w:cs="Arial"/>
          <w:noProof/>
          <w:sz w:val="24"/>
          <w:szCs w:val="24"/>
          <w:lang w:val="en-US"/>
        </w:rPr>
        <w:pict w14:anchorId="35D4A03F">
          <v:rect id="_x0000_s1046" style="position:absolute;left:0;text-align:left;margin-left:66.85pt;margin-top:1.05pt;width:17.45pt;height:18.55pt;z-index:2516971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usjgQIAAFQFAAAOAAAAZHJzL2Uyb0RvYy54bWysVM1OGzEQvlfqO1i+l80uBGjEBkUgqkoI&#10;EFBxNl47sWp7XNvJJn2cvgov1rF3s0lpTlUv3pmdmW/+5+JybTRZCR8U2JqWRyNKhOXQKDuv6bfn&#10;m0/nlITIbMM0WFHTjQj0cvrxw0XrJqKCBehGeIIgNkxaV9NFjG5SFIEvhGHhCJywKJTgDYvI+nnR&#10;eNYiutFFNRqdFi34xnngIgT8e90J6TTjSyl4vJcyiEh0TTG2mF+f39f0FtMLNpl75haK92Gwf4jC&#10;MGXR6QB1zSIjS6/+gjKKewgg4xEHU4CUioucA2ZTjt5l87RgTuRcsDjBDWUK/w+W360ePFEN9m5M&#10;iWUGe/Qo4tsvO19qIPgTK9S6MEHFJ/fgey4gmdJdS2/SFxMh61zVzVBVsY6E48+qKk/PjinhKKqO&#10;x+PqPGEWO2PnQ/wiwJBE1NRj03It2eo2xE51q5J8aZveAFo1N0rrzKRxEVfakxXDRsd12bvY00KH&#10;ybJIyXThZyputOhQH4XEQqSAs/c8gjtMxrmw8bTH1Ra1k5nECAbD8pChjttget1kJvJoDoajQ4Z/&#10;ehwsslewcTA2yoI/BNB8Hzx3+tvsu5xT+q/QbLD/HrrFCI7fKGzCLQvxgXncBNwZ3O54j4/U0NYU&#10;eoqSBfifh/4nfRxQlFLS4mbVNPxYMi8o0V8tju7n8uQkrWJmTsZnFTJ+X/K6L7FLcwXY0xLviOOZ&#10;TPpRb0npwbzgEZglryhilqPvmvLot8xV7DYezwgXs1lWw/VzLN7aJ8cTeKpqGrLn9Qvzrp/EiCN8&#10;B9stZJN3A9npJksLs2UEqfK07ura1xtXN897f2bSbdjns9buGE5/AwAA//8DAFBLAwQUAAYACAAA&#10;ACEAWYwuuNsAAAAFAQAADwAAAGRycy9kb3ducmV2LnhtbEyOwU7DMBBE70j8g7VI3FoHGkWQZlNV&#10;iEqIA4iUD3DjbRwRr4PttOnfY05wHM3ozas2sx3EiXzoHSPcLTMQxK3TPXcIn/vd4gFEiIq1GhwT&#10;woUCbOrrq0qV2p35g05N7ESCcCgVgolxLKUMrSGrwtKNxKk7Om9VTNF3Unt1TnA7yPssK6RVPacH&#10;o0Z6MtR+NZNFGP12fDfPZr+b3/zLazc1vfm+IN7ezNs1iEhz/BvDr35Shzo5HdzEOogBYbFKQ4Ti&#10;EURqV3kB4oCQ5xnIupL/7esfAAAA//8DAFBLAQItABQABgAIAAAAIQC2gziS/gAAAOEBAAATAAAA&#10;AAAAAAAAAAAAAAAAAABbQ29udGVudF9UeXBlc10ueG1sUEsBAi0AFAAGAAgAAAAhADj9If/WAAAA&#10;lAEAAAsAAAAAAAAAAAAAAAAALwEAAF9yZWxzLy5yZWxzUEsBAi0AFAAGAAgAAAAhAAjG6yOBAgAA&#10;VAUAAA4AAAAAAAAAAAAAAAAALgIAAGRycy9lMm9Eb2MueG1sUEsBAi0AFAAGAAgAAAAhAFmMLrjb&#10;AAAABQEAAA8AAAAAAAAAAAAAAAAA2wQAAGRycy9kb3ducmV2LnhtbFBLBQYAAAAABAAEAPMAAADj&#10;BQAAAAA=&#10;" fillcolor="white [3201]" strokecolor="black [3213]" strokeweight="1pt"/>
        </w:pict>
      </w:r>
      <w:r w:rsidR="00F31B80">
        <w:rPr>
          <w:rFonts w:ascii="Arial" w:hAnsi="Arial" w:cs="Arial"/>
          <w:sz w:val="24"/>
          <w:szCs w:val="24"/>
        </w:rPr>
        <w:t>Do Oriente.</w:t>
      </w:r>
    </w:p>
    <w:p w14:paraId="4BA7422B" w14:textId="77777777" w:rsidR="00F31B80" w:rsidRDefault="00FD65D7" w:rsidP="008E38AB">
      <w:pPr>
        <w:pStyle w:val="ListParagraph"/>
        <w:numPr>
          <w:ilvl w:val="0"/>
          <w:numId w:val="14"/>
        </w:numPr>
        <w:spacing w:before="240" w:line="480" w:lineRule="auto"/>
        <w:ind w:left="2268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391466AE">
          <v:rect id="_x0000_s1048" style="position:absolute;left:0;text-align:left;margin-left:66.85pt;margin-top:20.45pt;width:17.45pt;height:18.55pt;z-index:2516992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usjgQIAAFQFAAAOAAAAZHJzL2Uyb0RvYy54bWysVM1OGzEQvlfqO1i+l80uBGjEBkUgqkoI&#10;EFBxNl47sWp7XNvJJn2cvgov1rF3s0lpTlUv3pmdmW/+5+JybTRZCR8U2JqWRyNKhOXQKDuv6bfn&#10;m0/nlITIbMM0WFHTjQj0cvrxw0XrJqKCBehGeIIgNkxaV9NFjG5SFIEvhGHhCJywKJTgDYvI+nnR&#10;eNYiutFFNRqdFi34xnngIgT8e90J6TTjSyl4vJcyiEh0TTG2mF+f39f0FtMLNpl75haK92Gwf4jC&#10;MGXR6QB1zSIjS6/+gjKKewgg4xEHU4CUioucA2ZTjt5l87RgTuRcsDjBDWUK/w+W360ePFEN9m5M&#10;iWUGe/Qo4tsvO19qIPgTK9S6MEHFJ/fgey4gmdJdS2/SFxMh61zVzVBVsY6E48+qKk/PjinhKKqO&#10;x+PqPGEWO2PnQ/wiwJBE1NRj03It2eo2xE51q5J8aZveAFo1N0rrzKRxEVfakxXDRsd12bvY00KH&#10;ybJIyXThZyputOhQH4XEQqSAs/c8gjtMxrmw8bTH1Ra1k5nECAbD8pChjttget1kJvJoDoajQ4Z/&#10;ehwsslewcTA2yoI/BNB8Hzx3+tvsu5xT+q/QbLD/HrrFCI7fKGzCLQvxgXncBNwZ3O54j4/U0NYU&#10;eoqSBfifh/4nfRxQlFLS4mbVNPxYMi8o0V8tju7n8uQkrWJmTsZnFTJ+X/K6L7FLcwXY0xLviOOZ&#10;TPpRb0npwbzgEZglryhilqPvmvLot8xV7DYezwgXs1lWw/VzLN7aJ8cTeKpqGrLn9Qvzrp/EiCN8&#10;B9stZJN3A9npJksLs2UEqfK07ura1xtXN897f2bSbdjns9buGE5/AwAA//8DAFBLAwQUAAYACAAA&#10;ACEAWYwuuNsAAAAFAQAADwAAAGRycy9kb3ducmV2LnhtbEyOwU7DMBBE70j8g7VI3FoHGkWQZlNV&#10;iEqIA4iUD3DjbRwRr4PttOnfY05wHM3ozas2sx3EiXzoHSPcLTMQxK3TPXcIn/vd4gFEiIq1GhwT&#10;woUCbOrrq0qV2p35g05N7ESCcCgVgolxLKUMrSGrwtKNxKk7Om9VTNF3Unt1TnA7yPssK6RVPacH&#10;o0Z6MtR+NZNFGP12fDfPZr+b3/zLazc1vfm+IN7ezNs1iEhz/BvDr35Shzo5HdzEOogBYbFKQ4Ti&#10;EURqV3kB4oCQ5xnIupL/7esfAAAA//8DAFBLAQItABQABgAIAAAAIQC2gziS/gAAAOEBAAATAAAA&#10;AAAAAAAAAAAAAAAAAABbQ29udGVudF9UeXBlc10ueG1sUEsBAi0AFAAGAAgAAAAhADj9If/WAAAA&#10;lAEAAAsAAAAAAAAAAAAAAAAALwEAAF9yZWxzLy5yZWxzUEsBAi0AFAAGAAgAAAAhAAjG6yOBAgAA&#10;VAUAAA4AAAAAAAAAAAAAAAAALgIAAGRycy9lMm9Eb2MueG1sUEsBAi0AFAAGAAgAAAAhAFmMLrjb&#10;AAAABQEAAA8AAAAAAAAAAAAAAAAA2wQAAGRycy9kb3ducmV2LnhtbFBLBQYAAAAABAAEAPMAAADj&#10;BQAAAAA=&#10;" fillcolor="white [3201]" strokecolor="black [3213]" strokeweight="1pt"/>
        </w:pict>
      </w:r>
      <w:r w:rsidR="00F31B80">
        <w:rPr>
          <w:rFonts w:ascii="Arial" w:hAnsi="Arial" w:cs="Arial"/>
          <w:sz w:val="24"/>
          <w:szCs w:val="24"/>
        </w:rPr>
        <w:t>Do Brasil.</w:t>
      </w:r>
    </w:p>
    <w:p w14:paraId="6AA23BDE" w14:textId="77777777" w:rsidR="00F31B80" w:rsidRDefault="00F31B80" w:rsidP="008E38AB">
      <w:pPr>
        <w:pStyle w:val="ListParagraph"/>
        <w:numPr>
          <w:ilvl w:val="0"/>
          <w:numId w:val="14"/>
        </w:numPr>
        <w:spacing w:before="240" w:line="480" w:lineRule="auto"/>
        <w:ind w:left="2268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Dos arquipélagos da Madeira e dos Açores.</w:t>
      </w:r>
    </w:p>
    <w:p w14:paraId="6CDFA217" w14:textId="77777777" w:rsidR="00153AD9" w:rsidRDefault="008E38AB" w:rsidP="00F31B80">
      <w:pPr>
        <w:pStyle w:val="ListParagraph"/>
        <w:numPr>
          <w:ilvl w:val="1"/>
          <w:numId w:val="15"/>
        </w:numPr>
        <w:ind w:left="1276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F31B80">
        <w:rPr>
          <w:rFonts w:ascii="Arial" w:hAnsi="Arial" w:cs="Arial"/>
          <w:b/>
          <w:sz w:val="24"/>
          <w:szCs w:val="24"/>
        </w:rPr>
        <w:t xml:space="preserve">Observa </w:t>
      </w:r>
      <w:r w:rsidR="00F31B80" w:rsidRPr="00F31B80">
        <w:rPr>
          <w:rFonts w:ascii="Arial" w:hAnsi="Arial" w:cs="Arial"/>
          <w:sz w:val="24"/>
          <w:szCs w:val="24"/>
        </w:rPr>
        <w:t xml:space="preserve">os documentos 4 e 5 e </w:t>
      </w:r>
      <w:r w:rsidR="00F31B80" w:rsidRPr="00F31B80">
        <w:rPr>
          <w:rFonts w:ascii="Arial" w:hAnsi="Arial" w:cs="Arial"/>
          <w:b/>
          <w:sz w:val="24"/>
          <w:szCs w:val="24"/>
        </w:rPr>
        <w:t>identifica</w:t>
      </w:r>
      <w:r w:rsidR="00F31B80" w:rsidRPr="00F31B80">
        <w:rPr>
          <w:rFonts w:ascii="Arial" w:hAnsi="Arial" w:cs="Arial"/>
          <w:sz w:val="24"/>
          <w:szCs w:val="24"/>
        </w:rPr>
        <w:t xml:space="preserve"> os edifícios representados.</w:t>
      </w:r>
    </w:p>
    <w:p w14:paraId="5A5A4284" w14:textId="77777777" w:rsidR="0057736D" w:rsidRDefault="008E38AB" w:rsidP="0057736D">
      <w:pPr>
        <w:pStyle w:val="ListParagraph"/>
        <w:ind w:left="127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drawing>
          <wp:anchor distT="0" distB="0" distL="114300" distR="114300" simplePos="0" relativeHeight="251701248" behindDoc="0" locked="0" layoutInCell="1" allowOverlap="1" wp14:anchorId="5EB3FA39" wp14:editId="399354D1">
            <wp:simplePos x="0" y="0"/>
            <wp:positionH relativeFrom="column">
              <wp:posOffset>3453765</wp:posOffset>
            </wp:positionH>
            <wp:positionV relativeFrom="paragraph">
              <wp:posOffset>93345</wp:posOffset>
            </wp:positionV>
            <wp:extent cx="2413000" cy="1637030"/>
            <wp:effectExtent l="0" t="0" r="0" b="0"/>
            <wp:wrapNone/>
            <wp:docPr id="26" name="Picture 26" descr="Machintoch HD:Users:jeduardo_designer:Desktop:Screen Shot 2017-05-13 at 21.39.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Machintoch HD:Users:jeduardo_designer:Desktop:Screen Shot 2017-05-13 at 21.39.4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163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  <w:lang w:val="en-US"/>
        </w:rPr>
        <w:drawing>
          <wp:anchor distT="0" distB="0" distL="114300" distR="114300" simplePos="0" relativeHeight="251700224" behindDoc="0" locked="0" layoutInCell="1" allowOverlap="1" wp14:anchorId="6429B648" wp14:editId="2F42D8A0">
            <wp:simplePos x="0" y="0"/>
            <wp:positionH relativeFrom="column">
              <wp:posOffset>807720</wp:posOffset>
            </wp:positionH>
            <wp:positionV relativeFrom="paragraph">
              <wp:posOffset>48895</wp:posOffset>
            </wp:positionV>
            <wp:extent cx="2522802" cy="1675764"/>
            <wp:effectExtent l="0" t="0" r="0" b="0"/>
            <wp:wrapNone/>
            <wp:docPr id="25" name="Picture 25" descr="Machintoch HD:Users:jeduardo_designer:Desktop:Screen Shot 2017-05-13 at 21.39.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Machintoch HD:Users:jeduardo_designer:Desktop:Screen Shot 2017-05-13 at 21.39.4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802" cy="1675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B6AD06" w14:textId="77777777" w:rsidR="008E38AB" w:rsidRDefault="008E38AB" w:rsidP="0057736D">
      <w:pPr>
        <w:pStyle w:val="ListParagraph"/>
        <w:ind w:left="1276"/>
        <w:jc w:val="both"/>
        <w:rPr>
          <w:rFonts w:ascii="Arial" w:hAnsi="Arial" w:cs="Arial"/>
          <w:sz w:val="24"/>
          <w:szCs w:val="24"/>
        </w:rPr>
      </w:pPr>
    </w:p>
    <w:p w14:paraId="2218AEAD" w14:textId="77777777" w:rsidR="008E38AB" w:rsidRDefault="008E38AB" w:rsidP="0057736D">
      <w:pPr>
        <w:pStyle w:val="ListParagraph"/>
        <w:ind w:left="1276"/>
        <w:jc w:val="both"/>
        <w:rPr>
          <w:rFonts w:ascii="Arial" w:hAnsi="Arial" w:cs="Arial"/>
          <w:sz w:val="24"/>
          <w:szCs w:val="24"/>
        </w:rPr>
      </w:pPr>
    </w:p>
    <w:p w14:paraId="27F1E11D" w14:textId="77777777" w:rsidR="008E38AB" w:rsidRDefault="008E38AB" w:rsidP="0057736D">
      <w:pPr>
        <w:pStyle w:val="ListParagraph"/>
        <w:ind w:left="1276"/>
        <w:jc w:val="both"/>
        <w:rPr>
          <w:rFonts w:ascii="Arial" w:hAnsi="Arial" w:cs="Arial"/>
          <w:sz w:val="24"/>
          <w:szCs w:val="24"/>
        </w:rPr>
      </w:pPr>
    </w:p>
    <w:p w14:paraId="0555ED35" w14:textId="77777777" w:rsidR="008E38AB" w:rsidRDefault="008E38AB" w:rsidP="0057736D">
      <w:pPr>
        <w:pStyle w:val="ListParagraph"/>
        <w:ind w:left="1276"/>
        <w:jc w:val="both"/>
        <w:rPr>
          <w:rFonts w:ascii="Arial" w:hAnsi="Arial" w:cs="Arial"/>
          <w:sz w:val="24"/>
          <w:szCs w:val="24"/>
        </w:rPr>
      </w:pPr>
    </w:p>
    <w:p w14:paraId="4C79AB4C" w14:textId="77777777" w:rsidR="008E38AB" w:rsidRDefault="008E38AB" w:rsidP="0057736D">
      <w:pPr>
        <w:pStyle w:val="ListParagraph"/>
        <w:ind w:left="1276"/>
        <w:jc w:val="both"/>
        <w:rPr>
          <w:rFonts w:ascii="Arial" w:hAnsi="Arial" w:cs="Arial"/>
          <w:sz w:val="24"/>
          <w:szCs w:val="24"/>
        </w:rPr>
      </w:pPr>
    </w:p>
    <w:p w14:paraId="72AD606B" w14:textId="77777777" w:rsidR="008E38AB" w:rsidRDefault="008E38AB" w:rsidP="0057736D">
      <w:pPr>
        <w:pStyle w:val="ListParagraph"/>
        <w:ind w:left="1276"/>
        <w:jc w:val="both"/>
        <w:rPr>
          <w:rFonts w:ascii="Arial" w:hAnsi="Arial" w:cs="Arial"/>
          <w:sz w:val="24"/>
          <w:szCs w:val="24"/>
        </w:rPr>
      </w:pPr>
    </w:p>
    <w:p w14:paraId="0058D299" w14:textId="77777777" w:rsidR="008E38AB" w:rsidRDefault="008E38AB" w:rsidP="0057736D">
      <w:pPr>
        <w:pStyle w:val="ListParagraph"/>
        <w:ind w:left="1276"/>
        <w:jc w:val="both"/>
        <w:rPr>
          <w:rFonts w:ascii="Arial" w:hAnsi="Arial" w:cs="Arial"/>
          <w:sz w:val="24"/>
          <w:szCs w:val="24"/>
        </w:rPr>
      </w:pPr>
    </w:p>
    <w:p w14:paraId="6A93F672" w14:textId="77777777" w:rsidR="008E38AB" w:rsidRDefault="008E38AB" w:rsidP="0057736D">
      <w:pPr>
        <w:pStyle w:val="ListParagraph"/>
        <w:ind w:left="1276"/>
        <w:jc w:val="both"/>
        <w:rPr>
          <w:rFonts w:ascii="Arial" w:hAnsi="Arial" w:cs="Arial"/>
          <w:sz w:val="24"/>
          <w:szCs w:val="24"/>
        </w:rPr>
      </w:pPr>
    </w:p>
    <w:p w14:paraId="49625C77" w14:textId="77777777" w:rsidR="00F31B80" w:rsidRPr="008E38AB" w:rsidRDefault="004A34CC" w:rsidP="008E38AB">
      <w:pPr>
        <w:pStyle w:val="ListParagraph"/>
        <w:tabs>
          <w:tab w:val="left" w:pos="5529"/>
        </w:tabs>
        <w:ind w:left="1276"/>
        <w:jc w:val="both"/>
        <w:rPr>
          <w:rFonts w:ascii="Arial" w:hAnsi="Arial" w:cs="Arial"/>
          <w:sz w:val="20"/>
          <w:szCs w:val="20"/>
        </w:rPr>
      </w:pPr>
      <w:r w:rsidRPr="008E38AB">
        <w:rPr>
          <w:rFonts w:ascii="Arial" w:hAnsi="Arial" w:cs="Arial"/>
          <w:sz w:val="20"/>
          <w:szCs w:val="20"/>
        </w:rPr>
        <w:t xml:space="preserve">DOC. 4 ____________________  </w:t>
      </w:r>
      <w:r w:rsidR="008E38AB">
        <w:rPr>
          <w:rFonts w:ascii="Arial" w:hAnsi="Arial" w:cs="Arial"/>
          <w:sz w:val="20"/>
          <w:szCs w:val="20"/>
        </w:rPr>
        <w:tab/>
      </w:r>
      <w:r w:rsidRPr="008E38AB">
        <w:rPr>
          <w:rFonts w:ascii="Arial" w:hAnsi="Arial" w:cs="Arial"/>
          <w:sz w:val="20"/>
          <w:szCs w:val="20"/>
        </w:rPr>
        <w:t>DOC. 5 ____________________</w:t>
      </w:r>
    </w:p>
    <w:p w14:paraId="5D821C6B" w14:textId="77777777" w:rsidR="00DA1B53" w:rsidRPr="00F31B80" w:rsidRDefault="00DA1B53" w:rsidP="00F31B80">
      <w:pPr>
        <w:pStyle w:val="ListParagraph"/>
        <w:ind w:left="1276"/>
        <w:jc w:val="both"/>
        <w:rPr>
          <w:rFonts w:ascii="Arial" w:hAnsi="Arial" w:cs="Arial"/>
          <w:sz w:val="24"/>
          <w:szCs w:val="24"/>
        </w:rPr>
      </w:pPr>
    </w:p>
    <w:p w14:paraId="638910E2" w14:textId="77777777" w:rsidR="00153AD9" w:rsidRDefault="008E38AB" w:rsidP="00F31B80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drawing>
          <wp:anchor distT="0" distB="0" distL="114300" distR="114300" simplePos="0" relativeHeight="251702272" behindDoc="0" locked="0" layoutInCell="1" allowOverlap="1" wp14:anchorId="327D3E41" wp14:editId="09CA0C13">
            <wp:simplePos x="0" y="0"/>
            <wp:positionH relativeFrom="column">
              <wp:posOffset>419100</wp:posOffset>
            </wp:positionH>
            <wp:positionV relativeFrom="paragraph">
              <wp:posOffset>259715</wp:posOffset>
            </wp:positionV>
            <wp:extent cx="5358766" cy="1968666"/>
            <wp:effectExtent l="0" t="0" r="0" b="0"/>
            <wp:wrapNone/>
            <wp:docPr id="27" name="Picture 27" descr="Machintoch HD:Users:jeduardo_designer:Desktop:Screen Shot 2017-05-13 at 21.39.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Machintoch HD:Users:jeduardo_designer:Desktop:Screen Shot 2017-05-13 at 21.39.50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8766" cy="1968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3AD9" w:rsidRPr="005F27E8">
        <w:rPr>
          <w:rFonts w:ascii="Arial" w:hAnsi="Arial" w:cs="Arial"/>
          <w:b/>
          <w:sz w:val="24"/>
          <w:szCs w:val="24"/>
        </w:rPr>
        <w:t>Observa</w:t>
      </w:r>
      <w:r w:rsidR="00153AD9" w:rsidRPr="005F27E8">
        <w:rPr>
          <w:rFonts w:ascii="Arial" w:hAnsi="Arial" w:cs="Arial"/>
          <w:sz w:val="24"/>
          <w:szCs w:val="24"/>
        </w:rPr>
        <w:t xml:space="preserve"> o documento </w:t>
      </w:r>
      <w:r w:rsidR="004A34CC">
        <w:rPr>
          <w:rFonts w:ascii="Arial" w:hAnsi="Arial" w:cs="Arial"/>
          <w:sz w:val="24"/>
          <w:szCs w:val="24"/>
        </w:rPr>
        <w:t>6</w:t>
      </w:r>
      <w:r w:rsidR="00153AD9" w:rsidRPr="005F27E8">
        <w:rPr>
          <w:rFonts w:ascii="Arial" w:hAnsi="Arial" w:cs="Arial"/>
          <w:sz w:val="24"/>
          <w:szCs w:val="24"/>
        </w:rPr>
        <w:t>.</w:t>
      </w:r>
    </w:p>
    <w:p w14:paraId="1C598A0B" w14:textId="77777777" w:rsidR="008E38AB" w:rsidRDefault="008E38AB" w:rsidP="008E38AB">
      <w:pPr>
        <w:rPr>
          <w:rFonts w:ascii="Arial" w:hAnsi="Arial" w:cs="Arial"/>
          <w:sz w:val="24"/>
          <w:szCs w:val="24"/>
        </w:rPr>
      </w:pPr>
    </w:p>
    <w:p w14:paraId="3211769A" w14:textId="77777777" w:rsidR="008E38AB" w:rsidRDefault="008E38AB" w:rsidP="008E38AB">
      <w:pPr>
        <w:rPr>
          <w:rFonts w:ascii="Arial" w:hAnsi="Arial" w:cs="Arial"/>
          <w:sz w:val="24"/>
          <w:szCs w:val="24"/>
        </w:rPr>
      </w:pPr>
    </w:p>
    <w:p w14:paraId="62FFCB09" w14:textId="77777777" w:rsidR="008E38AB" w:rsidRDefault="008E38AB" w:rsidP="008E38AB">
      <w:pPr>
        <w:rPr>
          <w:rFonts w:ascii="Arial" w:hAnsi="Arial" w:cs="Arial"/>
          <w:sz w:val="24"/>
          <w:szCs w:val="24"/>
        </w:rPr>
      </w:pPr>
    </w:p>
    <w:p w14:paraId="0A1CF0FD" w14:textId="77777777" w:rsidR="008E38AB" w:rsidRDefault="008E38AB" w:rsidP="008E38AB">
      <w:pPr>
        <w:rPr>
          <w:rFonts w:ascii="Arial" w:hAnsi="Arial" w:cs="Arial"/>
          <w:sz w:val="24"/>
          <w:szCs w:val="24"/>
        </w:rPr>
      </w:pPr>
    </w:p>
    <w:p w14:paraId="1355CFC9" w14:textId="77777777" w:rsidR="008E38AB" w:rsidRDefault="008E38AB" w:rsidP="008E38AB">
      <w:pPr>
        <w:rPr>
          <w:rFonts w:ascii="Arial" w:hAnsi="Arial" w:cs="Arial"/>
          <w:sz w:val="24"/>
          <w:szCs w:val="24"/>
        </w:rPr>
      </w:pPr>
    </w:p>
    <w:p w14:paraId="5E111C7F" w14:textId="77777777" w:rsidR="008E38AB" w:rsidRDefault="008E38AB" w:rsidP="008E38AB">
      <w:pPr>
        <w:rPr>
          <w:rFonts w:ascii="Arial" w:hAnsi="Arial" w:cs="Arial"/>
          <w:sz w:val="24"/>
          <w:szCs w:val="24"/>
        </w:rPr>
      </w:pPr>
    </w:p>
    <w:p w14:paraId="517F231B" w14:textId="77777777" w:rsidR="00153AD9" w:rsidRPr="008E38AB" w:rsidRDefault="004A34CC" w:rsidP="00153AD9">
      <w:pPr>
        <w:pStyle w:val="ListParagraph"/>
        <w:rPr>
          <w:rFonts w:ascii="Arial" w:hAnsi="Arial" w:cs="Arial"/>
          <w:sz w:val="20"/>
          <w:szCs w:val="20"/>
        </w:rPr>
      </w:pPr>
      <w:r w:rsidRPr="008E38AB">
        <w:rPr>
          <w:rFonts w:ascii="Arial" w:hAnsi="Arial" w:cs="Arial"/>
          <w:sz w:val="20"/>
          <w:szCs w:val="20"/>
        </w:rPr>
        <w:t>DOC.6</w:t>
      </w:r>
      <w:r w:rsidR="00153AD9" w:rsidRPr="008E38AB">
        <w:rPr>
          <w:rFonts w:ascii="Arial" w:hAnsi="Arial" w:cs="Arial"/>
          <w:sz w:val="20"/>
          <w:szCs w:val="20"/>
        </w:rPr>
        <w:t xml:space="preserve"> Terramoto de 1755</w:t>
      </w:r>
      <w:r w:rsidRPr="008E38AB">
        <w:rPr>
          <w:rFonts w:ascii="Arial" w:hAnsi="Arial" w:cs="Arial"/>
          <w:sz w:val="20"/>
          <w:szCs w:val="20"/>
        </w:rPr>
        <w:t xml:space="preserve"> (reconstituição)</w:t>
      </w:r>
      <w:r w:rsidR="00153AD9" w:rsidRPr="008E38AB">
        <w:rPr>
          <w:rFonts w:ascii="Arial" w:hAnsi="Arial" w:cs="Arial"/>
          <w:sz w:val="20"/>
          <w:szCs w:val="20"/>
        </w:rPr>
        <w:t>.</w:t>
      </w:r>
    </w:p>
    <w:p w14:paraId="15729D06" w14:textId="77777777" w:rsidR="008E38AB" w:rsidRDefault="008E38AB" w:rsidP="00153AD9">
      <w:pPr>
        <w:pStyle w:val="ListParagraph"/>
        <w:rPr>
          <w:rFonts w:ascii="Arial" w:hAnsi="Arial" w:cs="Arial"/>
          <w:sz w:val="24"/>
          <w:szCs w:val="24"/>
        </w:rPr>
      </w:pPr>
    </w:p>
    <w:p w14:paraId="68FEBD54" w14:textId="77777777" w:rsidR="00153AD9" w:rsidRDefault="00153AD9" w:rsidP="004A34CC">
      <w:pPr>
        <w:pStyle w:val="ListParagraph"/>
        <w:numPr>
          <w:ilvl w:val="1"/>
          <w:numId w:val="16"/>
        </w:numPr>
        <w:ind w:left="1418" w:hanging="425"/>
        <w:rPr>
          <w:rFonts w:ascii="Arial" w:hAnsi="Arial" w:cs="Arial"/>
          <w:sz w:val="24"/>
          <w:szCs w:val="24"/>
        </w:rPr>
      </w:pPr>
      <w:r w:rsidRPr="00C013BB">
        <w:rPr>
          <w:rFonts w:ascii="Arial" w:hAnsi="Arial" w:cs="Arial"/>
          <w:b/>
          <w:sz w:val="24"/>
          <w:szCs w:val="24"/>
        </w:rPr>
        <w:t>Refere</w:t>
      </w:r>
      <w:r>
        <w:rPr>
          <w:rFonts w:ascii="Arial" w:hAnsi="Arial" w:cs="Arial"/>
          <w:sz w:val="24"/>
          <w:szCs w:val="24"/>
        </w:rPr>
        <w:t>:</w:t>
      </w:r>
    </w:p>
    <w:p w14:paraId="0FB22AAB" w14:textId="77777777" w:rsidR="00153AD9" w:rsidRPr="004A34CC" w:rsidRDefault="004A34CC" w:rsidP="004A34CC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153AD9" w:rsidRPr="004A34CC">
        <w:rPr>
          <w:rFonts w:ascii="Arial" w:hAnsi="Arial" w:cs="Arial"/>
          <w:sz w:val="24"/>
          <w:szCs w:val="24"/>
        </w:rPr>
        <w:t xml:space="preserve"> nome do rei</w:t>
      </w:r>
      <w:r>
        <w:rPr>
          <w:rFonts w:ascii="Arial" w:hAnsi="Arial" w:cs="Arial"/>
          <w:sz w:val="24"/>
          <w:szCs w:val="24"/>
        </w:rPr>
        <w:t xml:space="preserve"> que governava em Portugal</w:t>
      </w:r>
      <w:r w:rsidR="00CC18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quando a</w:t>
      </w:r>
      <w:r w:rsidR="00153AD9" w:rsidRPr="004A34CC">
        <w:rPr>
          <w:rFonts w:ascii="Arial" w:hAnsi="Arial" w:cs="Arial"/>
          <w:sz w:val="24"/>
          <w:szCs w:val="24"/>
        </w:rPr>
        <w:t>conteceu o terramoto</w:t>
      </w:r>
      <w:r>
        <w:rPr>
          <w:rFonts w:ascii="Arial" w:hAnsi="Arial" w:cs="Arial"/>
          <w:sz w:val="24"/>
          <w:szCs w:val="24"/>
        </w:rPr>
        <w:t xml:space="preserve"> de 1755</w:t>
      </w:r>
      <w:r w:rsidR="00153AD9" w:rsidRPr="004A34CC">
        <w:rPr>
          <w:rFonts w:ascii="Arial" w:hAnsi="Arial" w:cs="Arial"/>
          <w:sz w:val="24"/>
          <w:szCs w:val="24"/>
        </w:rPr>
        <w:t>.</w:t>
      </w:r>
      <w:r w:rsidR="00153AD9" w:rsidRPr="004A34CC">
        <w:rPr>
          <w:rFonts w:ascii="Arial" w:hAnsi="Arial" w:cs="Arial"/>
          <w:sz w:val="24"/>
          <w:szCs w:val="24"/>
        </w:rPr>
        <w:br/>
        <w:t>__________________________________________________</w:t>
      </w:r>
      <w:r w:rsidR="00153AD9" w:rsidRPr="004A34CC">
        <w:rPr>
          <w:rFonts w:ascii="Arial" w:hAnsi="Arial" w:cs="Arial"/>
          <w:sz w:val="24"/>
          <w:szCs w:val="24"/>
        </w:rPr>
        <w:br/>
      </w:r>
    </w:p>
    <w:p w14:paraId="411B8BDB" w14:textId="77777777" w:rsidR="00153AD9" w:rsidRDefault="004A34CC" w:rsidP="004A34CC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153AD9">
        <w:rPr>
          <w:rFonts w:ascii="Arial" w:hAnsi="Arial" w:cs="Arial"/>
          <w:sz w:val="24"/>
          <w:szCs w:val="24"/>
        </w:rPr>
        <w:t xml:space="preserve"> nome do ministro do rei, responsável pela recuperação </w:t>
      </w:r>
      <w:r>
        <w:rPr>
          <w:rFonts w:ascii="Arial" w:hAnsi="Arial" w:cs="Arial"/>
          <w:sz w:val="24"/>
          <w:szCs w:val="24"/>
        </w:rPr>
        <w:t xml:space="preserve">da baixa </w:t>
      </w:r>
      <w:r w:rsidR="00153AD9">
        <w:rPr>
          <w:rFonts w:ascii="Arial" w:hAnsi="Arial" w:cs="Arial"/>
          <w:sz w:val="24"/>
          <w:szCs w:val="24"/>
        </w:rPr>
        <w:t xml:space="preserve">de Lisboa, após </w:t>
      </w:r>
      <w:r>
        <w:rPr>
          <w:rFonts w:ascii="Arial" w:hAnsi="Arial" w:cs="Arial"/>
          <w:sz w:val="24"/>
          <w:szCs w:val="24"/>
        </w:rPr>
        <w:t xml:space="preserve">o terramoto de </w:t>
      </w:r>
      <w:r w:rsidR="00153AD9">
        <w:rPr>
          <w:rFonts w:ascii="Arial" w:hAnsi="Arial" w:cs="Arial"/>
          <w:sz w:val="24"/>
          <w:szCs w:val="24"/>
        </w:rPr>
        <w:t>1755.</w:t>
      </w:r>
    </w:p>
    <w:p w14:paraId="58D13111" w14:textId="77777777" w:rsidR="008E38AB" w:rsidRDefault="00153AD9" w:rsidP="008E38AB">
      <w:pPr>
        <w:pStyle w:val="ListParagraph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</w:t>
      </w:r>
      <w:r w:rsidRPr="00407716">
        <w:rPr>
          <w:rFonts w:ascii="Arial" w:hAnsi="Arial" w:cs="Arial"/>
          <w:sz w:val="24"/>
          <w:szCs w:val="24"/>
        </w:rPr>
        <w:br/>
      </w:r>
      <w:r w:rsidR="008E38AB">
        <w:rPr>
          <w:rFonts w:ascii="Arial" w:hAnsi="Arial" w:cs="Arial"/>
          <w:sz w:val="24"/>
          <w:szCs w:val="24"/>
        </w:rPr>
        <w:br w:type="page"/>
      </w:r>
    </w:p>
    <w:p w14:paraId="6C543137" w14:textId="77777777" w:rsidR="0034355B" w:rsidRDefault="0034355B" w:rsidP="00FD65D7">
      <w:pPr>
        <w:spacing w:after="0"/>
        <w:rPr>
          <w:rFonts w:ascii="Arial" w:hAnsi="Arial" w:cs="Arial"/>
          <w:color w:val="FF0000"/>
          <w:sz w:val="24"/>
          <w:szCs w:val="24"/>
        </w:rPr>
      </w:pPr>
      <w:bookmarkStart w:id="0" w:name="_GoBack"/>
      <w:r>
        <w:rPr>
          <w:rFonts w:ascii="Arial" w:hAnsi="Arial" w:cs="Arial"/>
          <w:color w:val="FF0000"/>
          <w:sz w:val="24"/>
          <w:szCs w:val="24"/>
        </w:rPr>
        <w:lastRenderedPageBreak/>
        <w:t xml:space="preserve">PROPOSTA DE RESOLUÇÃO </w:t>
      </w:r>
      <w:bookmarkEnd w:id="0"/>
      <w:r>
        <w:rPr>
          <w:rFonts w:ascii="Arial" w:hAnsi="Arial" w:cs="Arial"/>
          <w:color w:val="FF0000"/>
          <w:sz w:val="24"/>
          <w:szCs w:val="24"/>
        </w:rPr>
        <w:t xml:space="preserve">DO </w:t>
      </w:r>
      <w:r w:rsidRPr="00377EED">
        <w:rPr>
          <w:rFonts w:ascii="Arial" w:hAnsi="Arial" w:cs="Arial"/>
          <w:color w:val="FF0000"/>
          <w:sz w:val="24"/>
          <w:szCs w:val="24"/>
        </w:rPr>
        <w:t xml:space="preserve">TESTE DE AVALIAÇÃO </w:t>
      </w:r>
      <w:r>
        <w:rPr>
          <w:rFonts w:ascii="Arial" w:hAnsi="Arial" w:cs="Arial"/>
          <w:color w:val="FF0000"/>
          <w:sz w:val="24"/>
          <w:szCs w:val="24"/>
        </w:rPr>
        <w:t>1B</w:t>
      </w:r>
    </w:p>
    <w:p w14:paraId="74F0F53A" w14:textId="77777777" w:rsidR="0034355B" w:rsidRDefault="0034355B" w:rsidP="0034355B">
      <w:pPr>
        <w:rPr>
          <w:rFonts w:ascii="Arial" w:hAnsi="Arial" w:cs="Arial"/>
          <w:color w:val="FF0000"/>
          <w:sz w:val="24"/>
          <w:szCs w:val="24"/>
        </w:rPr>
      </w:pPr>
    </w:p>
    <w:p w14:paraId="5AFCA1C9" w14:textId="77777777" w:rsidR="0034355B" w:rsidRDefault="0034355B" w:rsidP="0034355B">
      <w:pPr>
        <w:pStyle w:val="ListParagraph"/>
        <w:numPr>
          <w:ilvl w:val="1"/>
          <w:numId w:val="1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África, América e Ásia.</w:t>
      </w:r>
    </w:p>
    <w:p w14:paraId="28D795A1" w14:textId="77777777" w:rsidR="0034355B" w:rsidRPr="0034355B" w:rsidRDefault="00DA1B53" w:rsidP="0034355B">
      <w:pPr>
        <w:pStyle w:val="ListParagraph"/>
        <w:numPr>
          <w:ilvl w:val="1"/>
          <w:numId w:val="19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b)</w:t>
      </w:r>
    </w:p>
    <w:p w14:paraId="719413C2" w14:textId="77777777" w:rsidR="00DA1B53" w:rsidRPr="00DA1B53" w:rsidRDefault="00CC18C1" w:rsidP="0034355B">
      <w:pPr>
        <w:pStyle w:val="ListParagraph"/>
        <w:numPr>
          <w:ilvl w:val="1"/>
          <w:numId w:val="1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14:paraId="58C6E440" w14:textId="77777777" w:rsidR="00DA1B53" w:rsidRPr="00DA1B53" w:rsidRDefault="0034355B" w:rsidP="00DA1B53">
      <w:pPr>
        <w:pStyle w:val="ListParagraph"/>
        <w:numPr>
          <w:ilvl w:val="1"/>
          <w:numId w:val="21"/>
        </w:numPr>
        <w:rPr>
          <w:rFonts w:ascii="Arial" w:hAnsi="Arial" w:cs="Arial"/>
          <w:sz w:val="24"/>
          <w:szCs w:val="24"/>
        </w:rPr>
      </w:pPr>
      <w:r w:rsidRPr="00DA1B53">
        <w:rPr>
          <w:rFonts w:ascii="Arial" w:hAnsi="Arial" w:cs="Arial"/>
          <w:sz w:val="24"/>
          <w:szCs w:val="24"/>
        </w:rPr>
        <w:t>Restauração da Independência.</w:t>
      </w:r>
    </w:p>
    <w:p w14:paraId="612F3EF1" w14:textId="77777777" w:rsidR="00DA1B53" w:rsidRPr="00DA1B53" w:rsidRDefault="00DA1B53" w:rsidP="00DA1B53">
      <w:pPr>
        <w:pStyle w:val="ListParagraph"/>
        <w:numPr>
          <w:ilvl w:val="1"/>
          <w:numId w:val="21"/>
        </w:numPr>
        <w:rPr>
          <w:rFonts w:ascii="Arial" w:hAnsi="Arial" w:cs="Arial"/>
          <w:sz w:val="24"/>
          <w:szCs w:val="24"/>
        </w:rPr>
      </w:pPr>
      <w:r w:rsidRPr="00DA1B53">
        <w:rPr>
          <w:rFonts w:ascii="Arial" w:hAnsi="Arial" w:cs="Arial"/>
          <w:sz w:val="24"/>
          <w:szCs w:val="24"/>
        </w:rPr>
        <w:t>Comércio; Oriente; concorrência; europeus.</w:t>
      </w:r>
    </w:p>
    <w:p w14:paraId="6C8E9FA1" w14:textId="77777777" w:rsidR="00DA1B53" w:rsidRPr="00DA1B53" w:rsidRDefault="0034355B" w:rsidP="00DA1B53">
      <w:pPr>
        <w:pStyle w:val="ListParagraph"/>
        <w:numPr>
          <w:ilvl w:val="1"/>
          <w:numId w:val="21"/>
        </w:numPr>
        <w:rPr>
          <w:rFonts w:ascii="Arial" w:hAnsi="Arial" w:cs="Arial"/>
          <w:sz w:val="24"/>
          <w:szCs w:val="24"/>
        </w:rPr>
      </w:pPr>
      <w:r w:rsidRPr="00DA1B53">
        <w:rPr>
          <w:rFonts w:ascii="Arial" w:hAnsi="Arial" w:cs="Arial"/>
          <w:sz w:val="24"/>
          <w:szCs w:val="24"/>
        </w:rPr>
        <w:t>Brasil.</w:t>
      </w:r>
    </w:p>
    <w:p w14:paraId="368EDBE6" w14:textId="77777777" w:rsidR="0034355B" w:rsidRPr="00DA1B53" w:rsidRDefault="0034355B" w:rsidP="00DA1B53">
      <w:pPr>
        <w:pStyle w:val="ListParagraph"/>
        <w:numPr>
          <w:ilvl w:val="1"/>
          <w:numId w:val="21"/>
        </w:numPr>
        <w:rPr>
          <w:rFonts w:ascii="Arial" w:hAnsi="Arial" w:cs="Arial"/>
          <w:sz w:val="24"/>
          <w:szCs w:val="24"/>
        </w:rPr>
      </w:pPr>
      <w:r w:rsidRPr="00DA1B53">
        <w:rPr>
          <w:rFonts w:ascii="Arial" w:hAnsi="Arial" w:cs="Arial"/>
          <w:sz w:val="24"/>
          <w:szCs w:val="24"/>
        </w:rPr>
        <w:t>Açúcar.</w:t>
      </w:r>
    </w:p>
    <w:p w14:paraId="2196DC80" w14:textId="77777777" w:rsidR="0034355B" w:rsidRPr="00DA1B53" w:rsidRDefault="0034355B" w:rsidP="00DA1B53">
      <w:pPr>
        <w:pStyle w:val="ListParagraph"/>
        <w:numPr>
          <w:ilvl w:val="1"/>
          <w:numId w:val="21"/>
        </w:numPr>
        <w:rPr>
          <w:rFonts w:ascii="Arial" w:hAnsi="Arial" w:cs="Arial"/>
          <w:sz w:val="24"/>
          <w:szCs w:val="24"/>
        </w:rPr>
      </w:pPr>
      <w:r w:rsidRPr="00DA1B53">
        <w:rPr>
          <w:rFonts w:ascii="Arial" w:hAnsi="Arial" w:cs="Arial"/>
          <w:sz w:val="24"/>
          <w:szCs w:val="24"/>
        </w:rPr>
        <w:t>Escravos.</w:t>
      </w:r>
    </w:p>
    <w:p w14:paraId="3395DB17" w14:textId="77777777" w:rsidR="0034355B" w:rsidRPr="00DA1B53" w:rsidRDefault="0034355B" w:rsidP="00DA1B53">
      <w:pPr>
        <w:pStyle w:val="ListParagraph"/>
        <w:numPr>
          <w:ilvl w:val="1"/>
          <w:numId w:val="21"/>
        </w:numPr>
        <w:rPr>
          <w:rFonts w:ascii="Arial" w:hAnsi="Arial" w:cs="Arial"/>
          <w:sz w:val="24"/>
          <w:szCs w:val="24"/>
        </w:rPr>
      </w:pPr>
      <w:r w:rsidRPr="00DA1B53">
        <w:rPr>
          <w:rFonts w:ascii="Arial" w:hAnsi="Arial" w:cs="Arial"/>
          <w:sz w:val="24"/>
          <w:szCs w:val="24"/>
        </w:rPr>
        <w:t>África.</w:t>
      </w:r>
    </w:p>
    <w:p w14:paraId="1702CADD" w14:textId="77777777" w:rsidR="0034355B" w:rsidRDefault="0034355B" w:rsidP="0034355B">
      <w:pPr>
        <w:rPr>
          <w:rFonts w:ascii="Arial" w:hAnsi="Arial" w:cs="Arial"/>
          <w:sz w:val="24"/>
          <w:szCs w:val="24"/>
        </w:rPr>
      </w:pPr>
      <w:r w:rsidRPr="0034355B">
        <w:rPr>
          <w:rFonts w:ascii="Arial" w:hAnsi="Arial" w:cs="Arial"/>
          <w:b/>
          <w:sz w:val="24"/>
          <w:szCs w:val="24"/>
        </w:rPr>
        <w:t>2.1.</w:t>
      </w:r>
      <w:r>
        <w:rPr>
          <w:rFonts w:ascii="Arial" w:hAnsi="Arial" w:cs="Arial"/>
          <w:sz w:val="24"/>
          <w:szCs w:val="24"/>
        </w:rPr>
        <w:t xml:space="preserve"> Poder absoluto.</w:t>
      </w:r>
    </w:p>
    <w:p w14:paraId="612D3B07" w14:textId="77777777" w:rsidR="0034355B" w:rsidRDefault="0034355B" w:rsidP="0034355B">
      <w:pPr>
        <w:rPr>
          <w:rFonts w:ascii="Arial" w:hAnsi="Arial" w:cs="Arial"/>
          <w:sz w:val="24"/>
          <w:szCs w:val="24"/>
        </w:rPr>
      </w:pPr>
      <w:r w:rsidRPr="0034355B">
        <w:rPr>
          <w:rFonts w:ascii="Arial" w:hAnsi="Arial" w:cs="Arial"/>
          <w:b/>
          <w:sz w:val="24"/>
          <w:szCs w:val="24"/>
        </w:rPr>
        <w:t>2.2.</w:t>
      </w:r>
      <w:r w:rsidR="00CC18C1">
        <w:rPr>
          <w:rFonts w:ascii="Arial" w:hAnsi="Arial" w:cs="Arial"/>
          <w:b/>
          <w:sz w:val="24"/>
          <w:szCs w:val="24"/>
        </w:rPr>
        <w:t xml:space="preserve"> </w:t>
      </w:r>
      <w:r w:rsidRPr="0034355B">
        <w:rPr>
          <w:rFonts w:ascii="Arial" w:hAnsi="Arial" w:cs="Arial"/>
          <w:b/>
          <w:sz w:val="24"/>
          <w:szCs w:val="24"/>
        </w:rPr>
        <w:t>a)</w:t>
      </w:r>
      <w:r w:rsidRPr="0034355B">
        <w:rPr>
          <w:rFonts w:ascii="Arial" w:hAnsi="Arial" w:cs="Arial"/>
          <w:sz w:val="24"/>
          <w:szCs w:val="24"/>
        </w:rPr>
        <w:t>;</w:t>
      </w:r>
      <w:r w:rsidRPr="0034355B">
        <w:rPr>
          <w:rFonts w:ascii="Arial" w:hAnsi="Arial" w:cs="Arial"/>
          <w:b/>
          <w:sz w:val="24"/>
          <w:szCs w:val="24"/>
        </w:rPr>
        <w:t xml:space="preserve"> c)</w:t>
      </w:r>
      <w:r w:rsidRPr="0034355B">
        <w:rPr>
          <w:rFonts w:ascii="Arial" w:hAnsi="Arial" w:cs="Arial"/>
          <w:sz w:val="24"/>
          <w:szCs w:val="24"/>
        </w:rPr>
        <w:t>;</w:t>
      </w:r>
      <w:r w:rsidRPr="0034355B">
        <w:rPr>
          <w:rFonts w:ascii="Arial" w:hAnsi="Arial" w:cs="Arial"/>
          <w:b/>
          <w:sz w:val="24"/>
          <w:szCs w:val="24"/>
        </w:rPr>
        <w:t xml:space="preserve"> e)</w:t>
      </w:r>
      <w:r w:rsidRPr="0034355B">
        <w:rPr>
          <w:rFonts w:ascii="Arial" w:hAnsi="Arial" w:cs="Arial"/>
          <w:sz w:val="24"/>
          <w:szCs w:val="24"/>
        </w:rPr>
        <w:t>.</w:t>
      </w:r>
    </w:p>
    <w:p w14:paraId="1F3E64F8" w14:textId="77777777" w:rsidR="00CC18C1" w:rsidRDefault="0034355B" w:rsidP="0034355B">
      <w:pPr>
        <w:rPr>
          <w:rFonts w:ascii="Arial" w:hAnsi="Arial" w:cs="Arial"/>
          <w:sz w:val="24"/>
          <w:szCs w:val="24"/>
        </w:rPr>
      </w:pPr>
      <w:r w:rsidRPr="0034355B">
        <w:rPr>
          <w:rFonts w:ascii="Arial" w:hAnsi="Arial" w:cs="Arial"/>
          <w:b/>
          <w:sz w:val="24"/>
          <w:szCs w:val="24"/>
        </w:rPr>
        <w:t>2.3.</w:t>
      </w:r>
      <w:r>
        <w:rPr>
          <w:rFonts w:ascii="Arial" w:hAnsi="Arial" w:cs="Arial"/>
          <w:sz w:val="24"/>
          <w:szCs w:val="24"/>
        </w:rPr>
        <w:t xml:space="preserve"> </w:t>
      </w:r>
      <w:r w:rsidR="00CC18C1" w:rsidRPr="00CC18C1">
        <w:rPr>
          <w:rFonts w:ascii="Arial" w:hAnsi="Arial" w:cs="Arial"/>
          <w:b/>
          <w:sz w:val="24"/>
          <w:szCs w:val="24"/>
        </w:rPr>
        <w:t>A</w:t>
      </w:r>
      <w:r w:rsidR="00CC18C1">
        <w:rPr>
          <w:rFonts w:ascii="Arial" w:hAnsi="Arial" w:cs="Arial"/>
          <w:sz w:val="24"/>
          <w:szCs w:val="24"/>
        </w:rPr>
        <w:t xml:space="preserve"> – 2,3,4; </w:t>
      </w:r>
      <w:r w:rsidR="00CC18C1" w:rsidRPr="00CC18C1">
        <w:rPr>
          <w:rFonts w:ascii="Arial" w:hAnsi="Arial" w:cs="Arial"/>
          <w:b/>
          <w:sz w:val="24"/>
          <w:szCs w:val="24"/>
        </w:rPr>
        <w:t>B</w:t>
      </w:r>
      <w:r w:rsidR="00CC18C1">
        <w:rPr>
          <w:rFonts w:ascii="Arial" w:hAnsi="Arial" w:cs="Arial"/>
          <w:sz w:val="24"/>
          <w:szCs w:val="24"/>
        </w:rPr>
        <w:t xml:space="preserve"> – </w:t>
      </w:r>
      <w:r w:rsidR="00CC18C1" w:rsidRPr="00CC18C1">
        <w:rPr>
          <w:rFonts w:ascii="Arial" w:hAnsi="Arial" w:cs="Arial"/>
          <w:sz w:val="24"/>
          <w:szCs w:val="24"/>
        </w:rPr>
        <w:t>1</w:t>
      </w:r>
      <w:r w:rsidR="00CC18C1">
        <w:rPr>
          <w:rFonts w:ascii="Arial" w:hAnsi="Arial" w:cs="Arial"/>
          <w:sz w:val="24"/>
          <w:szCs w:val="24"/>
        </w:rPr>
        <w:t>,5,6.</w:t>
      </w:r>
    </w:p>
    <w:p w14:paraId="37B44760" w14:textId="77777777" w:rsidR="0034355B" w:rsidRDefault="00CC18C1" w:rsidP="0034355B">
      <w:pPr>
        <w:rPr>
          <w:rFonts w:ascii="Arial" w:hAnsi="Arial" w:cs="Arial"/>
          <w:sz w:val="24"/>
          <w:szCs w:val="24"/>
        </w:rPr>
      </w:pPr>
      <w:r w:rsidRPr="0034355B">
        <w:rPr>
          <w:rFonts w:ascii="Arial" w:hAnsi="Arial" w:cs="Arial"/>
          <w:b/>
          <w:sz w:val="24"/>
          <w:szCs w:val="24"/>
        </w:rPr>
        <w:t xml:space="preserve"> </w:t>
      </w:r>
      <w:r w:rsidR="0034355B" w:rsidRPr="0034355B">
        <w:rPr>
          <w:rFonts w:ascii="Arial" w:hAnsi="Arial" w:cs="Arial"/>
          <w:b/>
          <w:sz w:val="24"/>
          <w:szCs w:val="24"/>
        </w:rPr>
        <w:t>2.4.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34355B" w:rsidRPr="0034355B">
        <w:rPr>
          <w:rFonts w:ascii="Arial" w:hAnsi="Arial" w:cs="Arial"/>
          <w:b/>
          <w:sz w:val="24"/>
          <w:szCs w:val="24"/>
        </w:rPr>
        <w:t>b)</w:t>
      </w:r>
      <w:r w:rsidR="0034355B">
        <w:rPr>
          <w:rFonts w:ascii="Arial" w:hAnsi="Arial" w:cs="Arial"/>
          <w:sz w:val="24"/>
          <w:szCs w:val="24"/>
        </w:rPr>
        <w:t>.</w:t>
      </w:r>
    </w:p>
    <w:p w14:paraId="1A22FA14" w14:textId="77777777" w:rsidR="00DA1B53" w:rsidRDefault="0034355B" w:rsidP="0034355B">
      <w:pPr>
        <w:rPr>
          <w:rFonts w:ascii="Arial" w:hAnsi="Arial" w:cs="Arial"/>
          <w:b/>
          <w:sz w:val="24"/>
          <w:szCs w:val="24"/>
        </w:rPr>
      </w:pPr>
      <w:r w:rsidRPr="0034355B">
        <w:rPr>
          <w:rFonts w:ascii="Arial" w:hAnsi="Arial" w:cs="Arial"/>
          <w:b/>
          <w:sz w:val="24"/>
          <w:szCs w:val="24"/>
        </w:rPr>
        <w:t>2.5.</w:t>
      </w:r>
    </w:p>
    <w:p w14:paraId="4AE0A0B0" w14:textId="77777777" w:rsidR="00DA1B53" w:rsidRDefault="0034355B" w:rsidP="0034355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Doc. 4 - Palácio-Convento de Mafra; </w:t>
      </w:r>
    </w:p>
    <w:p w14:paraId="26816E75" w14:textId="77777777" w:rsidR="0034355B" w:rsidRDefault="0034355B" w:rsidP="0034355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Doc. 5 - Aqueduto das Águas Livres, em Lisboa.</w:t>
      </w:r>
    </w:p>
    <w:p w14:paraId="4E775545" w14:textId="77777777" w:rsidR="00DA1B53" w:rsidRDefault="0034355B" w:rsidP="0034355B">
      <w:pPr>
        <w:rPr>
          <w:rFonts w:ascii="Arial" w:hAnsi="Arial" w:cs="Arial"/>
          <w:b/>
          <w:sz w:val="24"/>
          <w:szCs w:val="24"/>
        </w:rPr>
      </w:pPr>
      <w:r w:rsidRPr="0034355B">
        <w:rPr>
          <w:rFonts w:ascii="Arial" w:hAnsi="Arial" w:cs="Arial"/>
          <w:b/>
          <w:sz w:val="24"/>
          <w:szCs w:val="24"/>
        </w:rPr>
        <w:t xml:space="preserve">3.1. </w:t>
      </w:r>
    </w:p>
    <w:p w14:paraId="530F1EF1" w14:textId="77777777" w:rsidR="0034355B" w:rsidRDefault="0034355B" w:rsidP="0034355B">
      <w:pPr>
        <w:rPr>
          <w:rFonts w:ascii="Arial" w:hAnsi="Arial" w:cs="Arial"/>
          <w:sz w:val="24"/>
          <w:szCs w:val="24"/>
        </w:rPr>
      </w:pPr>
      <w:r w:rsidRPr="0034355B">
        <w:rPr>
          <w:rFonts w:ascii="Arial" w:hAnsi="Arial" w:cs="Arial"/>
          <w:b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 xml:space="preserve"> D. José I</w:t>
      </w:r>
    </w:p>
    <w:p w14:paraId="0622EC74" w14:textId="77777777" w:rsidR="0034355B" w:rsidRDefault="0034355B" w:rsidP="0034355B">
      <w:pPr>
        <w:rPr>
          <w:rFonts w:ascii="Arial" w:hAnsi="Arial" w:cs="Arial"/>
          <w:sz w:val="24"/>
          <w:szCs w:val="24"/>
        </w:rPr>
      </w:pPr>
      <w:r w:rsidRPr="0034355B">
        <w:rPr>
          <w:rFonts w:ascii="Arial" w:hAnsi="Arial" w:cs="Arial"/>
          <w:b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 xml:space="preserve"> Sebastião José de Carvalho e Melo</w:t>
      </w:r>
      <w:r w:rsidR="00CC18C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Marquês de Pombal.</w:t>
      </w:r>
    </w:p>
    <w:p w14:paraId="7228A74E" w14:textId="77777777" w:rsidR="006D4570" w:rsidRDefault="006D4570" w:rsidP="0034355B">
      <w:pPr>
        <w:rPr>
          <w:rFonts w:ascii="Arial" w:hAnsi="Arial" w:cs="Arial"/>
          <w:sz w:val="24"/>
          <w:szCs w:val="24"/>
        </w:rPr>
      </w:pPr>
    </w:p>
    <w:p w14:paraId="1CA76282" w14:textId="77777777" w:rsidR="008E38AB" w:rsidRDefault="008E38AB">
      <w:pPr>
        <w:spacing w:after="16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C7AE2C7" w14:textId="77777777" w:rsidR="00561FCE" w:rsidRDefault="00561FCE" w:rsidP="0034355B">
      <w:pPr>
        <w:rPr>
          <w:rFonts w:ascii="Arial" w:hAnsi="Arial" w:cs="Arial"/>
          <w:sz w:val="24"/>
          <w:szCs w:val="24"/>
        </w:rPr>
      </w:pPr>
    </w:p>
    <w:p w14:paraId="715AC60E" w14:textId="77777777" w:rsidR="00561FCE" w:rsidRDefault="00561FCE" w:rsidP="0034355B">
      <w:pPr>
        <w:rPr>
          <w:rFonts w:ascii="Arial" w:hAnsi="Arial" w:cs="Arial"/>
          <w:sz w:val="24"/>
          <w:szCs w:val="24"/>
        </w:rPr>
      </w:pPr>
    </w:p>
    <w:p w14:paraId="426CF827" w14:textId="77777777" w:rsidR="00561FCE" w:rsidRDefault="003E29DB" w:rsidP="0034355B">
      <w:pPr>
        <w:rPr>
          <w:rFonts w:ascii="Arial" w:hAnsi="Arial" w:cs="Arial"/>
          <w:sz w:val="24"/>
          <w:szCs w:val="24"/>
        </w:rPr>
      </w:pPr>
      <w:r w:rsidRPr="00E1205D">
        <w:rPr>
          <w:rFonts w:ascii="Arial" w:hAnsi="Arial" w:cs="Arial"/>
          <w:b/>
          <w:color w:val="000000"/>
          <w:sz w:val="24"/>
          <w:szCs w:val="20"/>
        </w:rPr>
        <w:t>GRELHA DE CO</w:t>
      </w:r>
      <w:r>
        <w:rPr>
          <w:rFonts w:ascii="Arial" w:hAnsi="Arial" w:cs="Arial"/>
          <w:b/>
          <w:color w:val="000000"/>
          <w:sz w:val="24"/>
          <w:szCs w:val="20"/>
        </w:rPr>
        <w:t>RREÇÃO</w:t>
      </w:r>
      <w:r w:rsidRPr="00E1205D">
        <w:rPr>
          <w:rFonts w:ascii="Arial" w:hAnsi="Arial" w:cs="Arial"/>
          <w:b/>
          <w:color w:val="000000"/>
          <w:sz w:val="24"/>
          <w:szCs w:val="20"/>
        </w:rPr>
        <w:t xml:space="preserve"> DO TESTE DE </w:t>
      </w:r>
      <w:r>
        <w:rPr>
          <w:rFonts w:ascii="Arial" w:hAnsi="Arial" w:cs="Arial"/>
          <w:b/>
          <w:color w:val="000000"/>
          <w:sz w:val="24"/>
          <w:szCs w:val="20"/>
        </w:rPr>
        <w:t>A</w:t>
      </w:r>
      <w:r w:rsidRPr="00E1205D">
        <w:rPr>
          <w:rFonts w:ascii="Arial" w:hAnsi="Arial" w:cs="Arial"/>
          <w:b/>
          <w:color w:val="000000"/>
          <w:sz w:val="24"/>
          <w:szCs w:val="20"/>
        </w:rPr>
        <w:t>VALIAÇÃO 1B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"/>
        <w:gridCol w:w="367"/>
        <w:gridCol w:w="1435"/>
        <w:gridCol w:w="533"/>
        <w:gridCol w:w="216"/>
        <w:gridCol w:w="305"/>
        <w:gridCol w:w="217"/>
        <w:gridCol w:w="304"/>
        <w:gridCol w:w="218"/>
        <w:gridCol w:w="303"/>
        <w:gridCol w:w="219"/>
        <w:gridCol w:w="301"/>
        <w:gridCol w:w="221"/>
        <w:gridCol w:w="300"/>
        <w:gridCol w:w="223"/>
        <w:gridCol w:w="298"/>
        <w:gridCol w:w="224"/>
        <w:gridCol w:w="297"/>
        <w:gridCol w:w="225"/>
        <w:gridCol w:w="296"/>
        <w:gridCol w:w="226"/>
        <w:gridCol w:w="306"/>
        <w:gridCol w:w="217"/>
        <w:gridCol w:w="532"/>
      </w:tblGrid>
      <w:tr w:rsidR="00E1205D" w:rsidRPr="00E1205D" w14:paraId="31DACA09" w14:textId="77777777" w:rsidTr="00FF401E">
        <w:trPr>
          <w:gridAfter w:val="2"/>
          <w:wAfter w:w="749" w:type="dxa"/>
          <w:trHeight w:val="458"/>
        </w:trPr>
        <w:tc>
          <w:tcPr>
            <w:tcW w:w="48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978CDC0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7A39EE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24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0D50FB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24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E867C6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24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E218C9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24"/>
                <w:szCs w:val="20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DD8241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24"/>
                <w:szCs w:val="20"/>
              </w:rPr>
            </w:pPr>
          </w:p>
        </w:tc>
      </w:tr>
      <w:tr w:rsidR="00E1205D" w:rsidRPr="00E1205D" w14:paraId="7A8D1738" w14:textId="77777777" w:rsidTr="00FF401E">
        <w:trPr>
          <w:gridAfter w:val="2"/>
          <w:wAfter w:w="749" w:type="dxa"/>
          <w:trHeight w:val="43"/>
        </w:trPr>
        <w:tc>
          <w:tcPr>
            <w:tcW w:w="8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858D9E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96B1C6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F2EEECC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68BB0F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8100D88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AE3D72C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41C298BD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16A57E9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47BB69E6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7BDA77BD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730900A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D128534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1205D" w:rsidRPr="00E1205D" w14:paraId="064CE3D2" w14:textId="77777777" w:rsidTr="008E38AB">
        <w:trPr>
          <w:trHeight w:val="28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C0BEF3" w14:textId="77777777" w:rsidR="00E1205D" w:rsidRPr="00FF401E" w:rsidRDefault="00E1205D" w:rsidP="00FF40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nil"/>
              <w:right w:val="single" w:sz="12" w:space="0" w:color="000000"/>
            </w:tcBorders>
          </w:tcPr>
          <w:p w14:paraId="2A6A30A4" w14:textId="77777777" w:rsidR="00E1205D" w:rsidRPr="00FF401E" w:rsidRDefault="00E1205D" w:rsidP="00FF40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</w:rPr>
            </w:pPr>
            <w:r w:rsidRPr="00FF401E">
              <w:rPr>
                <w:rFonts w:ascii="Arial" w:hAnsi="Arial" w:cs="Arial"/>
                <w:b/>
                <w:color w:val="000000"/>
              </w:rPr>
              <w:t>Questão</w:t>
            </w: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6D8DE8A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</w:pPr>
            <w:r w:rsidRPr="00E1205D"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  <w:t>1.1.</w:t>
            </w: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E419B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</w:pPr>
            <w:r w:rsidRPr="00E1205D"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  <w:t>1.2.</w:t>
            </w: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7993F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</w:pPr>
            <w:r w:rsidRPr="00E1205D"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  <w:t>1.3.</w:t>
            </w: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ED9BB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</w:pPr>
            <w:r w:rsidRPr="00E1205D"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  <w:t>2.1.</w:t>
            </w: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3BE98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</w:pPr>
            <w:r w:rsidRPr="00E1205D"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  <w:t>2.2.</w:t>
            </w: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370AA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</w:pPr>
            <w:r w:rsidRPr="00E1205D"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  <w:t>2.3.</w:t>
            </w: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5DA0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</w:pPr>
            <w:r w:rsidRPr="00E1205D"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  <w:t>2.4.</w:t>
            </w: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97E07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</w:pPr>
            <w:r w:rsidRPr="00E1205D"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  <w:t>2.</w:t>
            </w:r>
            <w:r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  <w:t>5</w:t>
            </w:r>
            <w:r w:rsidRPr="00E1205D"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  <w:t>.</w:t>
            </w: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3E4C3AF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</w:pPr>
            <w:r w:rsidRPr="00E1205D"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  <w:t>3.1.</w:t>
            </w: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33F50F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Total</w:t>
            </w:r>
          </w:p>
        </w:tc>
      </w:tr>
      <w:tr w:rsidR="00E1205D" w:rsidRPr="00E1205D" w14:paraId="2EFB9BF5" w14:textId="77777777" w:rsidTr="008E38AB">
        <w:trPr>
          <w:trHeight w:val="28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12" w:space="0" w:color="000000"/>
              <w:right w:val="nil"/>
            </w:tcBorders>
          </w:tcPr>
          <w:p w14:paraId="4ECC9893" w14:textId="77777777" w:rsidR="00E1205D" w:rsidRPr="00FF401E" w:rsidRDefault="00FF401E" w:rsidP="00FF4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FF401E">
              <w:rPr>
                <w:rFonts w:ascii="Arial" w:hAnsi="Arial" w:cs="Arial"/>
                <w:color w:val="000000"/>
              </w:rPr>
              <w:t>N</w:t>
            </w:r>
            <w:r w:rsidR="0057736D">
              <w:rPr>
                <w:rFonts w:ascii="Arial" w:hAnsi="Arial" w:cs="Arial"/>
                <w:color w:val="000000"/>
              </w:rPr>
              <w:t>.</w:t>
            </w:r>
            <w:r w:rsidRPr="00FF401E">
              <w:rPr>
                <w:rFonts w:ascii="Arial" w:hAnsi="Arial" w:cs="Arial"/>
                <w:color w:val="000000"/>
              </w:rPr>
              <w:t>º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1A061C77" w14:textId="77777777" w:rsidR="00E1205D" w:rsidRPr="00FF401E" w:rsidRDefault="00FF401E" w:rsidP="00FF40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FF401E">
              <w:rPr>
                <w:rFonts w:ascii="Arial" w:hAnsi="Arial" w:cs="Arial"/>
                <w:color w:val="000000"/>
              </w:rPr>
              <w:t xml:space="preserve">Nome          </w:t>
            </w:r>
            <w:r>
              <w:rPr>
                <w:rFonts w:ascii="Arial" w:hAnsi="Arial" w:cs="Arial"/>
                <w:color w:val="000000"/>
              </w:rPr>
              <w:t xml:space="preserve">      </w:t>
            </w:r>
            <w:r w:rsidR="00E1205D" w:rsidRPr="00FF401E">
              <w:rPr>
                <w:rFonts w:ascii="Arial" w:hAnsi="Arial" w:cs="Arial"/>
                <w:color w:val="000000"/>
              </w:rPr>
              <w:t>Cotação</w:t>
            </w: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77ECBA2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E1205D">
              <w:rPr>
                <w:rFonts w:ascii="Arial" w:hAnsi="Arial" w:cs="Arial"/>
                <w:color w:val="0000FF"/>
                <w:sz w:val="16"/>
                <w:szCs w:val="16"/>
              </w:rPr>
              <w:t>12</w:t>
            </w: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656EDDA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E1205D">
              <w:rPr>
                <w:rFonts w:ascii="Arial" w:hAnsi="Arial" w:cs="Arial"/>
                <w:color w:val="0000FF"/>
                <w:sz w:val="16"/>
                <w:szCs w:val="16"/>
              </w:rPr>
              <w:t>8</w:t>
            </w: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FEFA287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E1205D">
              <w:rPr>
                <w:rFonts w:ascii="Arial" w:hAnsi="Arial" w:cs="Arial"/>
                <w:color w:val="0000FF"/>
                <w:sz w:val="16"/>
                <w:szCs w:val="16"/>
              </w:rPr>
              <w:t>20</w:t>
            </w: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73B0930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E1205D">
              <w:rPr>
                <w:rFonts w:ascii="Arial" w:hAnsi="Arial" w:cs="Arial"/>
                <w:color w:val="0000FF"/>
                <w:sz w:val="16"/>
                <w:szCs w:val="16"/>
              </w:rPr>
              <w:t>8</w:t>
            </w: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EDC1860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E1205D">
              <w:rPr>
                <w:rFonts w:ascii="Arial" w:hAnsi="Arial" w:cs="Arial"/>
                <w:color w:val="0000FF"/>
                <w:sz w:val="16"/>
                <w:szCs w:val="16"/>
              </w:rPr>
              <w:t>12</w:t>
            </w: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CA025F1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E1205D">
              <w:rPr>
                <w:rFonts w:ascii="Arial" w:hAnsi="Arial" w:cs="Arial"/>
                <w:color w:val="0000FF"/>
                <w:sz w:val="16"/>
                <w:szCs w:val="16"/>
              </w:rPr>
              <w:t>12</w:t>
            </w: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6DC6D30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E1205D">
              <w:rPr>
                <w:rFonts w:ascii="Arial" w:hAnsi="Arial" w:cs="Arial"/>
                <w:color w:val="0000FF"/>
                <w:sz w:val="16"/>
                <w:szCs w:val="16"/>
              </w:rPr>
              <w:t>8</w:t>
            </w: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1558DB9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E1205D">
              <w:rPr>
                <w:rFonts w:ascii="Arial" w:hAnsi="Arial" w:cs="Arial"/>
                <w:color w:val="0000FF"/>
                <w:sz w:val="16"/>
                <w:szCs w:val="16"/>
              </w:rPr>
              <w:t>8</w:t>
            </w: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A2AD064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E1205D">
              <w:rPr>
                <w:rFonts w:ascii="Arial" w:hAnsi="Arial" w:cs="Arial"/>
                <w:color w:val="0000FF"/>
                <w:sz w:val="16"/>
                <w:szCs w:val="16"/>
              </w:rPr>
              <w:t>12</w:t>
            </w:r>
          </w:p>
        </w:tc>
        <w:tc>
          <w:tcPr>
            <w:tcW w:w="53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97288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E1205D">
              <w:rPr>
                <w:rFonts w:ascii="Arial" w:hAnsi="Arial" w:cs="Arial"/>
                <w:color w:val="0000FF"/>
                <w:sz w:val="16"/>
                <w:szCs w:val="16"/>
              </w:rPr>
              <w:t>100</w:t>
            </w:r>
            <w:r w:rsidR="006302FF">
              <w:rPr>
                <w:rFonts w:ascii="Arial" w:hAnsi="Arial" w:cs="Arial"/>
                <w:color w:val="0000FF"/>
                <w:sz w:val="16"/>
                <w:szCs w:val="16"/>
              </w:rPr>
              <w:t>%</w:t>
            </w:r>
          </w:p>
        </w:tc>
      </w:tr>
      <w:tr w:rsidR="00E1205D" w:rsidRPr="00E1205D" w14:paraId="6C680AA5" w14:textId="77777777" w:rsidTr="008E38AB">
        <w:trPr>
          <w:trHeight w:val="252"/>
        </w:trPr>
        <w:tc>
          <w:tcPr>
            <w:tcW w:w="45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59AC399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551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E83E6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6D4AF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A3E61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7CBEE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7483F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B6A1C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28A1E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9617D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DC1EB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1450F1D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161B4F6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E1205D" w:rsidRPr="00E1205D" w14:paraId="509FECB0" w14:textId="77777777" w:rsidTr="008E38AB">
        <w:trPr>
          <w:trHeight w:val="252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E6D4E81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5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269A0B9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947CEC5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43542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BE8B7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B6FBF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AE639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F1205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3004A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EF2BF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C93576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B8C4E2C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E1205D" w:rsidRPr="00E1205D" w14:paraId="57B82718" w14:textId="77777777" w:rsidTr="008E38AB">
        <w:trPr>
          <w:trHeight w:val="252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247FBC6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25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E929A9F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9428860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690B6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A54AE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F8AC1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AC509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5C995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30E67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C64E1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9A6CEF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F5E177E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E1205D" w:rsidRPr="00E1205D" w14:paraId="468855C0" w14:textId="77777777" w:rsidTr="008E38AB">
        <w:trPr>
          <w:trHeight w:val="252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EC0BA54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25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2B916F6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1B2AB2B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D5541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C8724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93277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1D686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F9D9D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E35BA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FE210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22029DA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6F23FD9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E1205D" w:rsidRPr="00E1205D" w14:paraId="3B614DC0" w14:textId="77777777" w:rsidTr="008E38AB">
        <w:trPr>
          <w:trHeight w:val="252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74E9292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25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C59D37E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D134458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1A6F5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EC751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13EC0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11ACD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DF626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8FB2C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8D25A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B6A9AD8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3C30346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E1205D" w:rsidRPr="00E1205D" w14:paraId="3E6F610A" w14:textId="77777777" w:rsidTr="008E38AB">
        <w:trPr>
          <w:trHeight w:val="252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EF096DE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ED88D81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4B952F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FF9E2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2497E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A19F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25B71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AC18F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07E0B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01F7A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33436A0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52097E1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E1205D" w:rsidRPr="00E1205D" w14:paraId="3B063544" w14:textId="77777777" w:rsidTr="008E38AB">
        <w:trPr>
          <w:trHeight w:val="252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1EA8F5A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25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E8A5DEB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D41BB45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9F0B4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3EA6D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54AEA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7BB64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CB0A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137BA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3C497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D79D5E1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60F10D8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E1205D" w:rsidRPr="00E1205D" w14:paraId="6A7EADA8" w14:textId="77777777" w:rsidTr="008E38AB">
        <w:trPr>
          <w:trHeight w:val="252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83642D9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25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4AF742B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A0880D7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3B589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82528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647F2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2F5A4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66F8B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1EE9A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B723F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99AAEBB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E2E1F97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E1205D" w:rsidRPr="00E1205D" w14:paraId="3C8C971C" w14:textId="77777777" w:rsidTr="008E38AB">
        <w:trPr>
          <w:trHeight w:val="252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8D90304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25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8556307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EC4F4AF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BC20E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05CD1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58D94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51D76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828A2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BB6DB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2A787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091DA30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66C1C75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E1205D" w:rsidRPr="00E1205D" w14:paraId="025BE3EB" w14:textId="77777777" w:rsidTr="008E38AB">
        <w:trPr>
          <w:trHeight w:val="252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88DE882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5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71DAD2C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8896B31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21A87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0A42E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74B36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D0991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4ED4B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04C7C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2FCCE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BB9107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5B8ECA8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E1205D" w:rsidRPr="00E1205D" w14:paraId="5DB782AD" w14:textId="77777777" w:rsidTr="008E38AB">
        <w:trPr>
          <w:trHeight w:val="252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A435DA7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5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56C9AC0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2798261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B99C8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75FA0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C726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D2425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073A9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1FA87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4E89C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ACC5ACC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CC431CF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E1205D" w:rsidRPr="00E1205D" w14:paraId="3C13FF07" w14:textId="77777777" w:rsidTr="008E38AB">
        <w:trPr>
          <w:trHeight w:val="252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41D14B1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5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AAFAF14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0DC77DE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F652D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94DE8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E9FF7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B82AB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0E650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07622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0E5D8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DAE7419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8A8BAD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E1205D" w:rsidRPr="00E1205D" w14:paraId="64633B84" w14:textId="77777777" w:rsidTr="008E38AB">
        <w:trPr>
          <w:trHeight w:val="252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62B893B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5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F3C8689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001F10A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8DA1C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436F9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D96EC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3928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85698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F0F76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100A6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9B2D7E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D111BC6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E1205D" w:rsidRPr="00E1205D" w14:paraId="2B5AEAE6" w14:textId="77777777" w:rsidTr="008E38AB">
        <w:trPr>
          <w:trHeight w:val="252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DEF26D2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5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AB12765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941371E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C432E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A07EB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E6B6F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C497B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BCA74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284A8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7E391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B2216E7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5D584F8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E1205D" w:rsidRPr="00E1205D" w14:paraId="240E3635" w14:textId="77777777" w:rsidTr="008E38AB">
        <w:trPr>
          <w:trHeight w:val="252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9F233FF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5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BC1B18D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0C547FD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77F9C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7878C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7D3B5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1BC64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52910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51165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92D94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AB65118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F51E6C1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E1205D" w:rsidRPr="00E1205D" w14:paraId="53A2E183" w14:textId="77777777" w:rsidTr="008E38AB">
        <w:trPr>
          <w:trHeight w:val="252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0425CA7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5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CE964DC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0CF1EDE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00768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91C0B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57DC2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631F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71EA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F284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84C09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919C9DD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D61FFE6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E1205D" w:rsidRPr="00E1205D" w14:paraId="7A8B27CC" w14:textId="77777777" w:rsidTr="008E38AB">
        <w:trPr>
          <w:trHeight w:val="252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AB238F4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5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23FC4BB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36AF67A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E772B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E8615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ACF30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B2C24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95AC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BC415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E19EC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7A5205E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4D78161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E1205D" w:rsidRPr="00E1205D" w14:paraId="6694EB48" w14:textId="77777777" w:rsidTr="008E38AB">
        <w:trPr>
          <w:trHeight w:val="252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782BAD7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5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D469C26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8E15A0A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7EB68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EA9FC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BDAAD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0E62E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B498D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19411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A34F5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2AE5A3F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5C8E20D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E1205D" w:rsidRPr="00E1205D" w14:paraId="4AE6E1A5" w14:textId="77777777" w:rsidTr="008E38AB">
        <w:trPr>
          <w:trHeight w:val="252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A130BD5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5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7B9F30C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3ADF930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D7A8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19F6C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DD609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91561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5D254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29ACF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9DD2E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FA6E95B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153120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E1205D" w:rsidRPr="00E1205D" w14:paraId="4A9A7D37" w14:textId="77777777" w:rsidTr="008E38AB">
        <w:trPr>
          <w:trHeight w:val="252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66B47A4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5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CA82A1B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A642B3E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BD6C4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B16F7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CBBA7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7B8CE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98715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01F1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4EBB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5031D06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37D57B5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E1205D" w:rsidRPr="00E1205D" w14:paraId="69F5B234" w14:textId="77777777" w:rsidTr="008E38AB">
        <w:trPr>
          <w:trHeight w:val="252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3C2853E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5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87E6254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38F234F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A4BAA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59AEA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4DAE6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E85DE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26719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9EE91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20B4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B36FA55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72E656D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E1205D" w:rsidRPr="00E1205D" w14:paraId="4FC1A8F4" w14:textId="77777777" w:rsidTr="008E38AB">
        <w:trPr>
          <w:trHeight w:val="252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1C26A28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5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A6F3E45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8B4D0AE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68777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7BB6C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DD3E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6610A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5919A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FA86B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D0B28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251C1CB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5844E6E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E1205D" w:rsidRPr="00E1205D" w14:paraId="0E49D2B6" w14:textId="77777777" w:rsidTr="008E38AB">
        <w:trPr>
          <w:trHeight w:val="252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37B6E0F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5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13A11FC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BD0D6E6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1140A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A9F6D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2B945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A470A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407BC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9A93A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DE3ED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A7DA402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109C150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E1205D" w:rsidRPr="00E1205D" w14:paraId="5106EFFC" w14:textId="77777777" w:rsidTr="008E38AB">
        <w:trPr>
          <w:trHeight w:val="252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1254FE2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5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F765AAE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A81AD4A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1AED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C9E4F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20560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53B6B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56856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09DBB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FFDC0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E86A164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DEA4FDE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E1205D" w:rsidRPr="00E1205D" w14:paraId="1DCAF018" w14:textId="77777777" w:rsidTr="008E38AB">
        <w:trPr>
          <w:trHeight w:val="252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2316599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5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C136A4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FE05159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DA856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FBF6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E1221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A5BAC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BAD99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FB7CC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AF8A1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3812B81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D6EC6BB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E1205D" w:rsidRPr="00E1205D" w14:paraId="1637F224" w14:textId="77777777" w:rsidTr="008E38AB">
        <w:trPr>
          <w:trHeight w:val="252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D697B7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5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2B19D22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2E5D73A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E968D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267D5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60A3C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34796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E0A47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D15E5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DAC57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1793748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24AAF67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E1205D" w:rsidRPr="00E1205D" w14:paraId="09EB4F96" w14:textId="77777777" w:rsidTr="008E38AB">
        <w:trPr>
          <w:trHeight w:val="252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B50FBE2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5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CDBFEC4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EC9942C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63646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CF08C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511E4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C020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6110C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8B8AD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18AFA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5CD99A0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B8B4BE4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E1205D" w:rsidRPr="00E1205D" w14:paraId="3D0D418D" w14:textId="77777777" w:rsidTr="008E38AB">
        <w:trPr>
          <w:trHeight w:val="252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358D43B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5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1D2B1C1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AF9F62E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61DF9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8BC70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1EC81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AE636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E54D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8E6C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9A4F4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CC9DD84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743BF4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E1205D" w:rsidRPr="00E1205D" w14:paraId="145288C9" w14:textId="77777777" w:rsidTr="008E38AB">
        <w:trPr>
          <w:trHeight w:val="252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0988F12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5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7B57F01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8D61E8E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F1B94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1EF7B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D1F0C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CCF47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887F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42EC0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23B71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CFF20AA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294DF98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E1205D" w:rsidRPr="00E1205D" w14:paraId="2E987B0E" w14:textId="77777777" w:rsidTr="008E38AB">
        <w:trPr>
          <w:trHeight w:val="252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D565432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5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3E8DF7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7D11E17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C0DA0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3B8F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B05A2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4235E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DAF62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DFB19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6C646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0215442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9AA1FF3" w14:textId="77777777" w:rsidR="00E1205D" w:rsidRPr="00E1205D" w:rsidRDefault="00E1205D" w:rsidP="00E1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</w:tbl>
    <w:p w14:paraId="2AB59EC3" w14:textId="77777777" w:rsidR="006D4570" w:rsidRDefault="006D4570" w:rsidP="0034355B">
      <w:pPr>
        <w:rPr>
          <w:rFonts w:ascii="Arial" w:hAnsi="Arial" w:cs="Arial"/>
          <w:sz w:val="24"/>
          <w:szCs w:val="24"/>
        </w:rPr>
      </w:pPr>
    </w:p>
    <w:sectPr w:rsidR="006D4570" w:rsidSect="00574348">
      <w:foot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3745C71A" w14:textId="77777777" w:rsidR="00237E92" w:rsidRDefault="00237E92" w:rsidP="00F71A8B">
      <w:pPr>
        <w:spacing w:after="0" w:line="240" w:lineRule="auto"/>
      </w:pPr>
      <w:r>
        <w:separator/>
      </w:r>
    </w:p>
  </w:endnote>
  <w:endnote w:type="continuationSeparator" w:id="0">
    <w:p w14:paraId="4E66ADC3" w14:textId="77777777" w:rsidR="00237E92" w:rsidRDefault="00237E92" w:rsidP="00F71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Handwriting">
    <w:panose1 w:val="03010101010101010101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altName w:val="Consolas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3766321"/>
      <w:docPartObj>
        <w:docPartGallery w:val="Page Numbers (Bottom of Page)"/>
        <w:docPartUnique/>
      </w:docPartObj>
    </w:sdtPr>
    <w:sdtEndPr/>
    <w:sdtContent>
      <w:p w14:paraId="27164806" w14:textId="77777777" w:rsidR="00F71A8B" w:rsidRDefault="00F71A8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65D7">
          <w:rPr>
            <w:noProof/>
          </w:rPr>
          <w:t>7</w:t>
        </w:r>
        <w:r>
          <w:fldChar w:fldCharType="end"/>
        </w:r>
      </w:p>
    </w:sdtContent>
  </w:sdt>
  <w:p w14:paraId="1CD5D1FE" w14:textId="77777777" w:rsidR="00F71A8B" w:rsidRDefault="00F71A8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273DDAD1" w14:textId="77777777" w:rsidR="00237E92" w:rsidRDefault="00237E92" w:rsidP="00F71A8B">
      <w:pPr>
        <w:spacing w:after="0" w:line="240" w:lineRule="auto"/>
      </w:pPr>
      <w:r>
        <w:separator/>
      </w:r>
    </w:p>
  </w:footnote>
  <w:footnote w:type="continuationSeparator" w:id="0">
    <w:p w14:paraId="2795BFD3" w14:textId="77777777" w:rsidR="00237E92" w:rsidRDefault="00237E92" w:rsidP="00F71A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03CF4DE2"/>
    <w:multiLevelType w:val="multilevel"/>
    <w:tmpl w:val="580081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1">
    <w:nsid w:val="04D74BED"/>
    <w:multiLevelType w:val="multilevel"/>
    <w:tmpl w:val="27E83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D1A511A"/>
    <w:multiLevelType w:val="hybridMultilevel"/>
    <w:tmpl w:val="6A82812A"/>
    <w:lvl w:ilvl="0" w:tplc="ADC4D6A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D9004C8"/>
    <w:multiLevelType w:val="hybridMultilevel"/>
    <w:tmpl w:val="0178978A"/>
    <w:lvl w:ilvl="0" w:tplc="13948574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813545E"/>
    <w:multiLevelType w:val="multilevel"/>
    <w:tmpl w:val="5B761D5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DEE58BE"/>
    <w:multiLevelType w:val="hybridMultilevel"/>
    <w:tmpl w:val="5A86262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D8A4B8C4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9D600E"/>
    <w:multiLevelType w:val="hybridMultilevel"/>
    <w:tmpl w:val="E3942496"/>
    <w:lvl w:ilvl="0" w:tplc="FF422A8A">
      <w:start w:val="1"/>
      <w:numFmt w:val="lowerLetter"/>
      <w:lvlText w:val="%1)"/>
      <w:lvlJc w:val="left"/>
      <w:pPr>
        <w:ind w:left="2149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869" w:hanging="360"/>
      </w:pPr>
    </w:lvl>
    <w:lvl w:ilvl="2" w:tplc="0816001B" w:tentative="1">
      <w:start w:val="1"/>
      <w:numFmt w:val="lowerRoman"/>
      <w:lvlText w:val="%3."/>
      <w:lvlJc w:val="right"/>
      <w:pPr>
        <w:ind w:left="3589" w:hanging="180"/>
      </w:pPr>
    </w:lvl>
    <w:lvl w:ilvl="3" w:tplc="0816000F" w:tentative="1">
      <w:start w:val="1"/>
      <w:numFmt w:val="decimal"/>
      <w:lvlText w:val="%4."/>
      <w:lvlJc w:val="left"/>
      <w:pPr>
        <w:ind w:left="4309" w:hanging="360"/>
      </w:pPr>
    </w:lvl>
    <w:lvl w:ilvl="4" w:tplc="08160019" w:tentative="1">
      <w:start w:val="1"/>
      <w:numFmt w:val="lowerLetter"/>
      <w:lvlText w:val="%5."/>
      <w:lvlJc w:val="left"/>
      <w:pPr>
        <w:ind w:left="5029" w:hanging="360"/>
      </w:pPr>
    </w:lvl>
    <w:lvl w:ilvl="5" w:tplc="0816001B" w:tentative="1">
      <w:start w:val="1"/>
      <w:numFmt w:val="lowerRoman"/>
      <w:lvlText w:val="%6."/>
      <w:lvlJc w:val="right"/>
      <w:pPr>
        <w:ind w:left="5749" w:hanging="180"/>
      </w:pPr>
    </w:lvl>
    <w:lvl w:ilvl="6" w:tplc="0816000F" w:tentative="1">
      <w:start w:val="1"/>
      <w:numFmt w:val="decimal"/>
      <w:lvlText w:val="%7."/>
      <w:lvlJc w:val="left"/>
      <w:pPr>
        <w:ind w:left="6469" w:hanging="360"/>
      </w:pPr>
    </w:lvl>
    <w:lvl w:ilvl="7" w:tplc="08160019" w:tentative="1">
      <w:start w:val="1"/>
      <w:numFmt w:val="lowerLetter"/>
      <w:lvlText w:val="%8."/>
      <w:lvlJc w:val="left"/>
      <w:pPr>
        <w:ind w:left="7189" w:hanging="360"/>
      </w:pPr>
    </w:lvl>
    <w:lvl w:ilvl="8" w:tplc="0816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7">
    <w:nsid w:val="22304104"/>
    <w:multiLevelType w:val="hybridMultilevel"/>
    <w:tmpl w:val="19AC5DAE"/>
    <w:lvl w:ilvl="0" w:tplc="57F48FE8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25D01A2"/>
    <w:multiLevelType w:val="multilevel"/>
    <w:tmpl w:val="1EFADD4C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  <w:b/>
        <w:color w:val="FF0000"/>
      </w:rPr>
    </w:lvl>
    <w:lvl w:ilvl="1">
      <w:start w:val="4"/>
      <w:numFmt w:val="decimal"/>
      <w:lvlText w:val="%1.%2."/>
      <w:lvlJc w:val="left"/>
      <w:pPr>
        <w:ind w:left="2509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472" w:hanging="2160"/>
      </w:pPr>
      <w:rPr>
        <w:rFonts w:hint="default"/>
      </w:rPr>
    </w:lvl>
  </w:abstractNum>
  <w:abstractNum w:abstractNumId="9">
    <w:nsid w:val="275056E2"/>
    <w:multiLevelType w:val="hybridMultilevel"/>
    <w:tmpl w:val="1BB0A074"/>
    <w:lvl w:ilvl="0" w:tplc="ADC4D6A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C1C6608"/>
    <w:multiLevelType w:val="hybridMultilevel"/>
    <w:tmpl w:val="AD90EDE6"/>
    <w:lvl w:ilvl="0" w:tplc="46A21892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2E83BB4"/>
    <w:multiLevelType w:val="multilevel"/>
    <w:tmpl w:val="A7CA70EC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229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57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86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11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3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64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93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2232" w:hanging="2160"/>
      </w:pPr>
      <w:rPr>
        <w:rFonts w:hint="default"/>
        <w:b/>
      </w:rPr>
    </w:lvl>
  </w:abstractNum>
  <w:abstractNum w:abstractNumId="12">
    <w:nsid w:val="34501AAE"/>
    <w:multiLevelType w:val="hybridMultilevel"/>
    <w:tmpl w:val="AD7018DC"/>
    <w:lvl w:ilvl="0" w:tplc="F0F0AE0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917F6C"/>
    <w:multiLevelType w:val="hybridMultilevel"/>
    <w:tmpl w:val="2E943E2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6B7C50"/>
    <w:multiLevelType w:val="hybridMultilevel"/>
    <w:tmpl w:val="DBA85772"/>
    <w:lvl w:ilvl="0" w:tplc="2F7615E8">
      <w:start w:val="2"/>
      <w:numFmt w:val="lowerLetter"/>
      <w:lvlText w:val="%1)"/>
      <w:lvlJc w:val="left"/>
      <w:pPr>
        <w:ind w:left="21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B" w:tentative="1">
      <w:start w:val="1"/>
      <w:numFmt w:val="lowerRoman"/>
      <w:lvlText w:val="%3."/>
      <w:lvlJc w:val="righ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4E8B62E2"/>
    <w:multiLevelType w:val="hybridMultilevel"/>
    <w:tmpl w:val="321844F6"/>
    <w:lvl w:ilvl="0" w:tplc="047ED3F6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55A44130"/>
    <w:multiLevelType w:val="hybridMultilevel"/>
    <w:tmpl w:val="4EBA8DC8"/>
    <w:lvl w:ilvl="0" w:tplc="ADC4D6A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B7321DE"/>
    <w:multiLevelType w:val="multilevel"/>
    <w:tmpl w:val="53CAE12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b/>
        <w:color w:val="FF0000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  <w:b/>
      </w:rPr>
    </w:lvl>
  </w:abstractNum>
  <w:abstractNum w:abstractNumId="18">
    <w:nsid w:val="5F3701A4"/>
    <w:multiLevelType w:val="multilevel"/>
    <w:tmpl w:val="DA881FCC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>
    <w:nsid w:val="6C943CFB"/>
    <w:multiLevelType w:val="hybridMultilevel"/>
    <w:tmpl w:val="7E18C27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9C7344"/>
    <w:multiLevelType w:val="multilevel"/>
    <w:tmpl w:val="A4EEB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  <w:b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9"/>
  </w:num>
  <w:num w:numId="5">
    <w:abstractNumId w:val="2"/>
  </w:num>
  <w:num w:numId="6">
    <w:abstractNumId w:val="16"/>
  </w:num>
  <w:num w:numId="7">
    <w:abstractNumId w:val="20"/>
  </w:num>
  <w:num w:numId="8">
    <w:abstractNumId w:val="0"/>
  </w:num>
  <w:num w:numId="9">
    <w:abstractNumId w:val="17"/>
  </w:num>
  <w:num w:numId="10">
    <w:abstractNumId w:val="10"/>
  </w:num>
  <w:num w:numId="11">
    <w:abstractNumId w:val="13"/>
  </w:num>
  <w:num w:numId="12">
    <w:abstractNumId w:val="19"/>
  </w:num>
  <w:num w:numId="13">
    <w:abstractNumId w:val="12"/>
  </w:num>
  <w:num w:numId="14">
    <w:abstractNumId w:val="6"/>
  </w:num>
  <w:num w:numId="15">
    <w:abstractNumId w:val="8"/>
  </w:num>
  <w:num w:numId="16">
    <w:abstractNumId w:val="11"/>
  </w:num>
  <w:num w:numId="17">
    <w:abstractNumId w:val="15"/>
  </w:num>
  <w:num w:numId="18">
    <w:abstractNumId w:val="4"/>
  </w:num>
  <w:num w:numId="19">
    <w:abstractNumId w:val="18"/>
  </w:num>
  <w:num w:numId="20">
    <w:abstractNumId w:val="14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2656"/>
    <w:rsid w:val="00013376"/>
    <w:rsid w:val="00065CE9"/>
    <w:rsid w:val="000A7107"/>
    <w:rsid w:val="00117473"/>
    <w:rsid w:val="00147244"/>
    <w:rsid w:val="00153AD9"/>
    <w:rsid w:val="002374D5"/>
    <w:rsid w:val="00237E92"/>
    <w:rsid w:val="00266A56"/>
    <w:rsid w:val="002D7C89"/>
    <w:rsid w:val="0034355B"/>
    <w:rsid w:val="00373967"/>
    <w:rsid w:val="003E29DB"/>
    <w:rsid w:val="00414AF7"/>
    <w:rsid w:val="00491611"/>
    <w:rsid w:val="004A34CC"/>
    <w:rsid w:val="004F42D6"/>
    <w:rsid w:val="005352E8"/>
    <w:rsid w:val="00561FCE"/>
    <w:rsid w:val="00574348"/>
    <w:rsid w:val="0057736D"/>
    <w:rsid w:val="00580F60"/>
    <w:rsid w:val="005C03BE"/>
    <w:rsid w:val="006302FF"/>
    <w:rsid w:val="0066551E"/>
    <w:rsid w:val="006B52FD"/>
    <w:rsid w:val="006C3AA8"/>
    <w:rsid w:val="006D4570"/>
    <w:rsid w:val="007A25A3"/>
    <w:rsid w:val="00855E1E"/>
    <w:rsid w:val="00865370"/>
    <w:rsid w:val="008E38AB"/>
    <w:rsid w:val="00971E2C"/>
    <w:rsid w:val="009726B9"/>
    <w:rsid w:val="009E44DA"/>
    <w:rsid w:val="009F3CB6"/>
    <w:rsid w:val="00A207C9"/>
    <w:rsid w:val="00AD594B"/>
    <w:rsid w:val="00B22656"/>
    <w:rsid w:val="00B316B4"/>
    <w:rsid w:val="00BA5B08"/>
    <w:rsid w:val="00BD4CA5"/>
    <w:rsid w:val="00C30587"/>
    <w:rsid w:val="00CC18C1"/>
    <w:rsid w:val="00CC7651"/>
    <w:rsid w:val="00CE6122"/>
    <w:rsid w:val="00D36ADB"/>
    <w:rsid w:val="00D6246C"/>
    <w:rsid w:val="00DA1B53"/>
    <w:rsid w:val="00E10B30"/>
    <w:rsid w:val="00E1205D"/>
    <w:rsid w:val="00E1599E"/>
    <w:rsid w:val="00E27B58"/>
    <w:rsid w:val="00E27CA2"/>
    <w:rsid w:val="00EB40FA"/>
    <w:rsid w:val="00F31B80"/>
    <w:rsid w:val="00F332BB"/>
    <w:rsid w:val="00F549A9"/>
    <w:rsid w:val="00F71A8B"/>
    <w:rsid w:val="00F94CC9"/>
    <w:rsid w:val="00FD65D7"/>
    <w:rsid w:val="00FF40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3E2B9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65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26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549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5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37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1A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1A8B"/>
  </w:style>
  <w:style w:type="paragraph" w:styleId="Footer">
    <w:name w:val="footer"/>
    <w:basedOn w:val="Normal"/>
    <w:link w:val="FooterChar"/>
    <w:uiPriority w:val="99"/>
    <w:unhideWhenUsed/>
    <w:rsid w:val="00F71A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1A8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75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7</Pages>
  <Words>901</Words>
  <Characters>5139</Characters>
  <Application>Microsoft Macintosh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tareca</dc:creator>
  <cp:keywords/>
  <dc:description/>
  <cp:lastModifiedBy>José Peixoto</cp:lastModifiedBy>
  <cp:revision>41</cp:revision>
  <dcterms:created xsi:type="dcterms:W3CDTF">2017-04-10T09:43:00Z</dcterms:created>
  <dcterms:modified xsi:type="dcterms:W3CDTF">2017-05-15T18:26:00Z</dcterms:modified>
</cp:coreProperties>
</file>