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230"/>
        <w:gridCol w:w="1180"/>
        <w:gridCol w:w="1748"/>
        <w:gridCol w:w="1374"/>
      </w:tblGrid>
      <w:tr w:rsidR="00266DCB" w:rsidRPr="001A56F6" w14:paraId="022DBF18" w14:textId="77777777" w:rsidTr="00C75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76565D76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20</w:t>
            </w:r>
            <w:r w:rsidR="001A56F6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1A56F6" w:rsidRPr="001A56F6">
              <w:rPr>
                <w:rFonts w:ascii="Arial" w:hAnsi="Arial"/>
                <w:b w:val="0"/>
                <w:color w:val="FFFFFF" w:themeColor="background1"/>
                <w:sz w:val="20"/>
                <w:szCs w:val="24"/>
              </w:rPr>
              <w:t>GRAMMAR</w:t>
            </w:r>
          </w:p>
        </w:tc>
        <w:tc>
          <w:tcPr>
            <w:tcW w:w="430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23904999" w:rsidR="00266DCB" w:rsidRPr="007F2462" w:rsidRDefault="007F2462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      </w:t>
            </w:r>
            <w:r w:rsidR="00140029" w:rsidRPr="007F2462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There </w:t>
            </w:r>
            <w:r w:rsidR="00140029" w:rsidRPr="007F2462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+ </w:t>
            </w:r>
            <w:r w:rsidR="00140029" w:rsidRPr="007F2462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to be </w:t>
            </w:r>
            <w:r w:rsidR="00140029" w:rsidRPr="007F2462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(past simple)</w:t>
            </w:r>
          </w:p>
        </w:tc>
      </w:tr>
      <w:tr w:rsidR="00266DCB" w:rsidRPr="00EA01DC" w14:paraId="17439170" w14:textId="77777777" w:rsidTr="00C75EE4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1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64540C7" w14:textId="04B3E58D" w:rsidR="006F1DBC" w:rsidRPr="006F1DBC" w:rsidRDefault="00266DCB" w:rsidP="006F1DBC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B96674" wp14:editId="2165FD6F">
            <wp:simplePos x="0" y="0"/>
            <wp:positionH relativeFrom="margin">
              <wp:posOffset>5362575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0623B4D" wp14:editId="60B84132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EB8F3C" w14:textId="77777777" w:rsidR="006F1DBC" w:rsidRPr="00EA474F" w:rsidRDefault="006F1DBC" w:rsidP="006F1DB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EA474F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A474F">
        <w:rPr>
          <w:rFonts w:ascii="Arial" w:eastAsiaTheme="minorHAnsi" w:hAnsi="Arial" w:cs="Arial"/>
          <w:b/>
          <w:color w:val="000000"/>
          <w:lang w:val="en-US"/>
        </w:rPr>
        <w:t>Nancy went to the clothes shop near her school.</w:t>
      </w:r>
    </w:p>
    <w:p w14:paraId="24E2CA0A" w14:textId="77777777" w:rsidR="006F1DBC" w:rsidRPr="00EA474F" w:rsidRDefault="006F1DBC" w:rsidP="006F1DBC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EA474F">
        <w:rPr>
          <w:rFonts w:ascii="Arial" w:eastAsiaTheme="minorHAnsi" w:hAnsi="Arial" w:cs="Arial"/>
          <w:b/>
          <w:color w:val="000000"/>
          <w:lang w:val="en-US"/>
        </w:rPr>
        <w:t>Find out the things she saw at the shop. Read and match.</w:t>
      </w:r>
    </w:p>
    <w:p w14:paraId="2B6DA1EC" w14:textId="77777777" w:rsidR="006F1DBC" w:rsidRDefault="006F1DBC" w:rsidP="006F1DBC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color w:val="000000"/>
          <w:lang w:val="en-US"/>
        </w:rPr>
      </w:pPr>
    </w:p>
    <w:p w14:paraId="27E9AEBB" w14:textId="77777777" w:rsidR="006F1DBC" w:rsidRDefault="006F1DBC" w:rsidP="006F1DBC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inline distT="0" distB="0" distL="0" distR="0" wp14:anchorId="1CB2C836" wp14:editId="11B77BCA">
            <wp:extent cx="5772150" cy="150114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10729" w14:textId="77777777" w:rsidR="006F1DBC" w:rsidRDefault="006F1DBC" w:rsidP="006F1DBC">
      <w:pPr>
        <w:autoSpaceDE w:val="0"/>
        <w:autoSpaceDN w:val="0"/>
        <w:adjustRightInd w:val="0"/>
        <w:spacing w:after="0" w:line="240" w:lineRule="auto"/>
        <w:ind w:left="360" w:hanging="180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6F1DBC" w:rsidSect="002244AD">
          <w:headerReference w:type="default" r:id="rId11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35DC97D2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1.</w:t>
      </w:r>
      <w:r w:rsidRPr="00A34582">
        <w:rPr>
          <w:rFonts w:ascii="Arial" w:eastAsiaTheme="minorHAnsi" w:hAnsi="Arial" w:cs="Arial"/>
          <w:lang w:val="en-US"/>
        </w:rPr>
        <w:t xml:space="preserve"> Were there any dresses?</w:t>
      </w:r>
    </w:p>
    <w:p w14:paraId="6AB92AA7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2.</w:t>
      </w:r>
      <w:r w:rsidRPr="00A34582">
        <w:rPr>
          <w:rFonts w:ascii="Arial" w:eastAsiaTheme="minorHAnsi" w:hAnsi="Arial" w:cs="Arial"/>
          <w:lang w:val="en-US"/>
        </w:rPr>
        <w:t xml:space="preserve"> Were there any schoolbags?</w:t>
      </w:r>
    </w:p>
    <w:p w14:paraId="5CA640ED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3.</w:t>
      </w:r>
      <w:r w:rsidRPr="00A34582">
        <w:rPr>
          <w:rFonts w:ascii="Arial" w:eastAsiaTheme="minorHAnsi" w:hAnsi="Arial" w:cs="Arial"/>
          <w:lang w:val="en-US"/>
        </w:rPr>
        <w:t xml:space="preserve"> Was there a blouse?</w:t>
      </w:r>
    </w:p>
    <w:p w14:paraId="7115B264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4.</w:t>
      </w:r>
      <w:r w:rsidRPr="00A34582">
        <w:rPr>
          <w:rFonts w:ascii="Arial" w:eastAsiaTheme="minorHAnsi" w:hAnsi="Arial" w:cs="Arial"/>
          <w:lang w:val="en-US"/>
        </w:rPr>
        <w:t xml:space="preserve"> Was there any pair of shoes?</w:t>
      </w:r>
    </w:p>
    <w:p w14:paraId="68698E8D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5.</w:t>
      </w:r>
      <w:r w:rsidRPr="00A34582">
        <w:rPr>
          <w:rFonts w:ascii="Arial" w:eastAsiaTheme="minorHAnsi" w:hAnsi="Arial" w:cs="Arial"/>
          <w:lang w:val="en-US"/>
        </w:rPr>
        <w:t xml:space="preserve"> Were there any sweaters?</w:t>
      </w:r>
    </w:p>
    <w:p w14:paraId="348EAA8A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a.</w:t>
      </w:r>
      <w:r w:rsidRPr="00A34582">
        <w:rPr>
          <w:rFonts w:ascii="Arial" w:eastAsiaTheme="minorHAnsi" w:hAnsi="Arial" w:cs="Arial"/>
          <w:lang w:val="en-US"/>
        </w:rPr>
        <w:t xml:space="preserve"> Yes, there was.</w:t>
      </w:r>
    </w:p>
    <w:p w14:paraId="60313883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b.</w:t>
      </w:r>
      <w:r w:rsidRPr="00A34582">
        <w:rPr>
          <w:rFonts w:ascii="Arial" w:eastAsiaTheme="minorHAnsi" w:hAnsi="Arial" w:cs="Arial"/>
          <w:lang w:val="en-US"/>
        </w:rPr>
        <w:t xml:space="preserve"> No, there wasn’t.</w:t>
      </w:r>
    </w:p>
    <w:p w14:paraId="5B51E543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c.</w:t>
      </w:r>
      <w:r w:rsidRPr="00A34582">
        <w:rPr>
          <w:rFonts w:ascii="Arial" w:eastAsiaTheme="minorHAnsi" w:hAnsi="Arial" w:cs="Arial"/>
          <w:lang w:val="en-US"/>
        </w:rPr>
        <w:t xml:space="preserve"> Yes, there were.</w:t>
      </w:r>
    </w:p>
    <w:p w14:paraId="6FD515DA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4714A264" wp14:editId="7DA69E08">
            <wp:simplePos x="0" y="0"/>
            <wp:positionH relativeFrom="margin">
              <wp:posOffset>4943475</wp:posOffset>
            </wp:positionH>
            <wp:positionV relativeFrom="paragraph">
              <wp:posOffset>78740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34582">
        <w:rPr>
          <w:rFonts w:ascii="Arial" w:eastAsiaTheme="minorHAnsi" w:hAnsi="Arial" w:cs="Arial"/>
          <w:b/>
          <w:lang w:val="en-US"/>
        </w:rPr>
        <w:t>d.</w:t>
      </w:r>
      <w:r w:rsidRPr="00A34582">
        <w:rPr>
          <w:rFonts w:ascii="Arial" w:eastAsiaTheme="minorHAnsi" w:hAnsi="Arial" w:cs="Arial"/>
          <w:lang w:val="en-US"/>
        </w:rPr>
        <w:t xml:space="preserve"> Yes, there were.</w:t>
      </w:r>
    </w:p>
    <w:p w14:paraId="5CB43638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e.</w:t>
      </w:r>
      <w:r w:rsidRPr="00A34582">
        <w:rPr>
          <w:rFonts w:ascii="Arial" w:eastAsiaTheme="minorHAnsi" w:hAnsi="Arial" w:cs="Arial"/>
          <w:lang w:val="en-US"/>
        </w:rPr>
        <w:t xml:space="preserve"> No, there weren’t.</w:t>
      </w:r>
    </w:p>
    <w:p w14:paraId="0890DD16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  <w:sectPr w:rsidR="006F1DBC" w:rsidRPr="00A34582" w:rsidSect="001137F5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387E4732" w14:textId="77777777" w:rsidR="006F1DBC" w:rsidRPr="00A34582" w:rsidRDefault="006F1DBC" w:rsidP="006F1DB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</w:p>
    <w:p w14:paraId="5F7E1776" w14:textId="77777777" w:rsidR="006F1DBC" w:rsidRPr="00D94D71" w:rsidRDefault="006F1DBC" w:rsidP="006F1D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7C099296" wp14:editId="16498419">
            <wp:simplePos x="0" y="0"/>
            <wp:positionH relativeFrom="column">
              <wp:posOffset>3114675</wp:posOffset>
            </wp:positionH>
            <wp:positionV relativeFrom="paragraph">
              <wp:posOffset>8255</wp:posOffset>
            </wp:positionV>
            <wp:extent cx="2428875" cy="1066800"/>
            <wp:effectExtent l="0" t="0" r="9525" b="0"/>
            <wp:wrapThrough wrapText="bothSides">
              <wp:wrapPolygon edited="0">
                <wp:start x="0" y="0"/>
                <wp:lineTo x="0" y="21214"/>
                <wp:lineTo x="21515" y="21214"/>
                <wp:lineTo x="21515" y="0"/>
                <wp:lineTo x="0" y="0"/>
              </wp:wrapPolygon>
            </wp:wrapThrough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4D71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D94D71">
        <w:rPr>
          <w:rFonts w:ascii="Arial" w:eastAsiaTheme="minorHAnsi" w:hAnsi="Arial" w:cs="Arial"/>
          <w:b/>
          <w:color w:val="000000"/>
          <w:lang w:val="en-US"/>
        </w:rPr>
        <w:t>Nancy went to a new bakery,</w:t>
      </w:r>
    </w:p>
    <w:p w14:paraId="035702F5" w14:textId="77777777" w:rsidR="006F1DBC" w:rsidRPr="00D94D71" w:rsidRDefault="006F1DBC" w:rsidP="006F1DBC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D94D71">
        <w:rPr>
          <w:rFonts w:ascii="Arial" w:eastAsiaTheme="minorHAnsi" w:hAnsi="Arial" w:cs="Arial"/>
          <w:b/>
          <w:color w:val="000000"/>
          <w:lang w:val="en-US"/>
        </w:rPr>
        <w:t>too. Nancy and James are talking</w:t>
      </w:r>
    </w:p>
    <w:p w14:paraId="3C19127F" w14:textId="77777777" w:rsidR="006F1DBC" w:rsidRPr="00D94D71" w:rsidRDefault="006F1DBC" w:rsidP="006F1DBC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D94D71">
        <w:rPr>
          <w:rFonts w:ascii="Arial" w:eastAsiaTheme="minorHAnsi" w:hAnsi="Arial" w:cs="Arial"/>
          <w:b/>
          <w:color w:val="000000"/>
          <w:lang w:val="en-US"/>
        </w:rPr>
        <w:t>about it. Write what they are</w:t>
      </w:r>
    </w:p>
    <w:p w14:paraId="28E77365" w14:textId="77777777" w:rsidR="006F1DBC" w:rsidRDefault="006F1DBC" w:rsidP="006F1DBC">
      <w:pPr>
        <w:tabs>
          <w:tab w:val="left" w:pos="450"/>
        </w:tabs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D94D71">
        <w:rPr>
          <w:rFonts w:ascii="Arial" w:eastAsiaTheme="minorHAnsi" w:hAnsi="Arial" w:cs="Arial"/>
          <w:b/>
          <w:color w:val="000000"/>
          <w:lang w:val="en-US"/>
        </w:rPr>
        <w:t>saying in the past simple.</w:t>
      </w:r>
    </w:p>
    <w:p w14:paraId="5242BAB0" w14:textId="77777777" w:rsidR="006F1DBC" w:rsidRPr="000C0020" w:rsidRDefault="006F1DBC" w:rsidP="006F1DBC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6500D956" w14:textId="77777777" w:rsidR="006F1DBC" w:rsidRPr="000C0020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1</w:t>
      </w:r>
      <w:r w:rsidRPr="000C0020">
        <w:rPr>
          <w:rFonts w:ascii="Arial" w:eastAsiaTheme="minorHAnsi" w:hAnsi="Arial" w:cs="Arial"/>
          <w:color w:val="000000"/>
          <w:lang w:val="en-US"/>
        </w:rPr>
        <w:t>. There are delicious cakes.</w:t>
      </w:r>
      <w:r w:rsidRPr="000C0020">
        <w:rPr>
          <w:rFonts w:ascii="Arial" w:hAnsi="Arial" w:cs="Arial"/>
          <w:noProof/>
          <w:lang w:val="en-US"/>
        </w:rPr>
        <w:t xml:space="preserve"> </w:t>
      </w:r>
      <w:r w:rsidRPr="000C0020">
        <w:rPr>
          <w:rFonts w:ascii="Arial" w:hAnsi="Arial" w:cs="Arial"/>
          <w:noProof/>
          <w:color w:val="C45911" w:themeColor="accent2" w:themeShade="BF"/>
          <w:lang w:val="en-US"/>
        </w:rPr>
        <w:t>____________________________________________</w:t>
      </w:r>
    </w:p>
    <w:p w14:paraId="6C9EAB8E" w14:textId="77777777" w:rsidR="006F1DBC" w:rsidRPr="000C0020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2.</w:t>
      </w:r>
      <w:r w:rsidRPr="000C0020">
        <w:rPr>
          <w:rFonts w:ascii="Arial" w:eastAsiaTheme="minorHAnsi" w:hAnsi="Arial" w:cs="Arial"/>
          <w:color w:val="000000"/>
          <w:lang w:val="en-US"/>
        </w:rPr>
        <w:t xml:space="preserve"> Are there any croissants? </w:t>
      </w:r>
      <w:r w:rsidRPr="000C002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</w:t>
      </w:r>
    </w:p>
    <w:p w14:paraId="1E285555" w14:textId="77777777" w:rsidR="006F1DBC" w:rsidRPr="000C0020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3.</w:t>
      </w:r>
      <w:r w:rsidRPr="000C0020">
        <w:rPr>
          <w:rFonts w:ascii="Arial" w:eastAsiaTheme="minorHAnsi" w:hAnsi="Arial" w:cs="Arial"/>
          <w:color w:val="000000"/>
          <w:lang w:val="en-US"/>
        </w:rPr>
        <w:t xml:space="preserve"> Is there mango juice?</w:t>
      </w:r>
      <w:r w:rsidRPr="000C0020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________________________________________________</w:t>
      </w:r>
    </w:p>
    <w:p w14:paraId="0C5E6357" w14:textId="77777777" w:rsidR="006F1DBC" w:rsidRPr="00383DE6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4.</w:t>
      </w:r>
      <w:r w:rsidRPr="000C0020">
        <w:rPr>
          <w:rFonts w:ascii="Arial" w:eastAsiaTheme="minorHAnsi" w:hAnsi="Arial" w:cs="Arial"/>
          <w:color w:val="000000"/>
          <w:lang w:val="en-US"/>
        </w:rPr>
        <w:t xml:space="preserve"> No, there isn’t any Christmas</w:t>
      </w:r>
      <w:r w:rsidRPr="00383DE6">
        <w:rPr>
          <w:rFonts w:ascii="Arial" w:eastAsiaTheme="minorHAnsi" w:hAnsi="Arial" w:cs="Arial"/>
          <w:color w:val="000000"/>
          <w:lang w:val="en-US"/>
        </w:rPr>
        <w:t xml:space="preserve"> cake.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C002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</w:p>
    <w:p w14:paraId="1C15C2B2" w14:textId="77777777" w:rsidR="006F1DBC" w:rsidRPr="00383DE6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E07A9">
        <w:rPr>
          <w:rFonts w:ascii="Arial" w:eastAsiaTheme="minorHAnsi" w:hAnsi="Arial" w:cs="Arial"/>
          <w:b/>
          <w:color w:val="000000"/>
          <w:lang w:val="en-US"/>
        </w:rPr>
        <w:t>5.</w:t>
      </w:r>
      <w:r w:rsidRPr="00383DE6">
        <w:rPr>
          <w:rFonts w:ascii="Arial" w:eastAsiaTheme="minorHAnsi" w:hAnsi="Arial" w:cs="Arial"/>
          <w:color w:val="000000"/>
          <w:lang w:val="en-US"/>
        </w:rPr>
        <w:t xml:space="preserve"> No, there aren’t any pancakes.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C002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</w:t>
      </w:r>
    </w:p>
    <w:p w14:paraId="09DAE216" w14:textId="77777777" w:rsidR="006F1DBC" w:rsidRDefault="006F1DBC" w:rsidP="006F1D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D201B0B" w14:textId="77777777" w:rsidR="006F1DBC" w:rsidRPr="001A182A" w:rsidRDefault="006F1DBC" w:rsidP="006F1D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1D5D7373" wp14:editId="2522B761">
            <wp:simplePos x="0" y="0"/>
            <wp:positionH relativeFrom="margin">
              <wp:posOffset>4972050</wp:posOffset>
            </wp:positionH>
            <wp:positionV relativeFrom="paragraph">
              <wp:posOffset>11430</wp:posOffset>
            </wp:positionV>
            <wp:extent cx="619125" cy="390525"/>
            <wp:effectExtent l="0" t="0" r="9525" b="9525"/>
            <wp:wrapTight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182A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1A182A">
        <w:rPr>
          <w:rFonts w:ascii="Arial" w:eastAsiaTheme="minorHAnsi" w:hAnsi="Arial" w:cs="Arial"/>
          <w:b/>
          <w:color w:val="000000"/>
          <w:lang w:val="en-US"/>
        </w:rPr>
        <w:t>Complete the sentences with the right form</w:t>
      </w:r>
      <w:r w:rsidRPr="001A182A">
        <w:rPr>
          <w:rFonts w:ascii="Arial" w:eastAsiaTheme="minorHAnsi" w:hAnsi="Arial" w:cs="Arial"/>
          <w:b/>
          <w:lang w:val="en-US"/>
        </w:rPr>
        <w:t xml:space="preserve"> of </w:t>
      </w:r>
      <w:r w:rsidRPr="001A182A">
        <w:rPr>
          <w:rFonts w:ascii="Arial" w:eastAsiaTheme="minorHAnsi" w:hAnsi="Arial" w:cs="Arial"/>
          <w:b/>
          <w:i/>
          <w:iCs/>
          <w:lang w:val="en-US"/>
        </w:rPr>
        <w:t xml:space="preserve">there </w:t>
      </w:r>
      <w:r w:rsidRPr="001A182A">
        <w:rPr>
          <w:rFonts w:ascii="Arial" w:eastAsiaTheme="minorHAnsi" w:hAnsi="Arial" w:cs="Arial"/>
          <w:b/>
          <w:lang w:val="en-US"/>
        </w:rPr>
        <w:t xml:space="preserve">+ </w:t>
      </w:r>
      <w:r w:rsidRPr="001A182A">
        <w:rPr>
          <w:rFonts w:ascii="Arial" w:eastAsiaTheme="minorHAnsi" w:hAnsi="Arial" w:cs="Arial"/>
          <w:b/>
          <w:i/>
          <w:iCs/>
          <w:lang w:val="en-US"/>
        </w:rPr>
        <w:t>to be</w:t>
      </w:r>
      <w:r w:rsidRPr="001A182A">
        <w:rPr>
          <w:rFonts w:ascii="Arial" w:eastAsiaTheme="minorHAnsi" w:hAnsi="Arial" w:cs="Arial"/>
          <w:b/>
          <w:lang w:val="en-US"/>
        </w:rPr>
        <w:t>.</w:t>
      </w:r>
    </w:p>
    <w:p w14:paraId="43BA3F8D" w14:textId="77777777" w:rsidR="006F1DBC" w:rsidRPr="00253F71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8E07A9"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  <w:t>1.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  <w:r>
        <w:rPr>
          <w:rFonts w:ascii="ClearfaceStd-Heavy" w:eastAsiaTheme="minorHAnsi" w:hAnsi="ClearfaceStd-Heavy" w:cs="ClearfaceStd-Heavy"/>
          <w:color w:val="C45911" w:themeColor="accent2" w:themeShade="BF"/>
          <w:sz w:val="26"/>
          <w:szCs w:val="26"/>
          <w:lang w:val="en-US"/>
        </w:rPr>
        <w:t>_____________</w:t>
      </w:r>
      <w:r w:rsidRPr="001B0DDE">
        <w:rPr>
          <w:rFonts w:ascii="ClearfaceStd-Heavy" w:eastAsiaTheme="minorHAnsi" w:hAnsi="ClearfaceStd-Heavy" w:cs="ClearfaceStd-Heavy"/>
          <w:color w:val="C45911" w:themeColor="accent2" w:themeShade="BF"/>
          <w:sz w:val="26"/>
          <w:szCs w:val="26"/>
          <w:lang w:val="en-US"/>
        </w:rPr>
        <w:t>_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a </w:t>
      </w:r>
      <w:r w:rsidRPr="00253F71">
        <w:rPr>
          <w:rFonts w:ascii="Arial" w:eastAsiaTheme="minorHAnsi" w:hAnsi="Arial" w:cs="Arial"/>
          <w:lang w:val="en-US"/>
        </w:rPr>
        <w:t xml:space="preserve">bookshop in the shopping </w:t>
      </w:r>
      <w:proofErr w:type="spellStart"/>
      <w:r w:rsidRPr="00253F71">
        <w:rPr>
          <w:rFonts w:ascii="Arial" w:eastAsiaTheme="minorHAnsi" w:hAnsi="Arial" w:cs="Arial"/>
          <w:lang w:val="en-US"/>
        </w:rPr>
        <w:t>centre</w:t>
      </w:r>
      <w:proofErr w:type="spellEnd"/>
      <w:r w:rsidRPr="00253F71">
        <w:rPr>
          <w:rFonts w:ascii="Arial" w:eastAsiaTheme="minorHAnsi" w:hAnsi="Arial" w:cs="Arial"/>
          <w:lang w:val="en-US"/>
        </w:rPr>
        <w:t>? – No, there wasn’t.</w:t>
      </w:r>
    </w:p>
    <w:p w14:paraId="5B24D3CC" w14:textId="77777777" w:rsidR="006F1DBC" w:rsidRPr="00253F71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2.</w:t>
      </w:r>
      <w:r w:rsidRPr="000C002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Pr="000C0020">
        <w:rPr>
          <w:rFonts w:ascii="Arial" w:eastAsiaTheme="minorHAnsi" w:hAnsi="Arial" w:cs="Arial"/>
          <w:lang w:val="en-US"/>
        </w:rPr>
        <w:t xml:space="preserve"> </w:t>
      </w:r>
      <w:r w:rsidRPr="00253F71">
        <w:rPr>
          <w:rFonts w:ascii="Arial" w:eastAsiaTheme="minorHAnsi" w:hAnsi="Arial" w:cs="Arial"/>
          <w:lang w:val="en-US"/>
        </w:rPr>
        <w:t>a bakery? – Yes, there was.</w:t>
      </w:r>
    </w:p>
    <w:p w14:paraId="2EDE0F34" w14:textId="77777777" w:rsidR="006F1DBC" w:rsidRPr="00253F71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3.</w:t>
      </w:r>
      <w:r w:rsidRPr="00253F71">
        <w:rPr>
          <w:rFonts w:ascii="Arial" w:eastAsiaTheme="minorHAnsi" w:hAnsi="Arial" w:cs="Arial"/>
          <w:lang w:val="en-US"/>
        </w:rPr>
        <w:t xml:space="preserve"> Were there any supermarkets? – No, </w:t>
      </w:r>
      <w:r w:rsidRPr="00253F7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________________________.</w:t>
      </w:r>
      <w:r w:rsidRPr="00253F71">
        <w:rPr>
          <w:rFonts w:ascii="Arial" w:hAnsi="Arial" w:cs="Arial"/>
          <w:noProof/>
          <w:color w:val="C45911" w:themeColor="accent2" w:themeShade="BF"/>
          <w:lang w:val="en-US"/>
        </w:rPr>
        <w:t xml:space="preserve"> </w:t>
      </w:r>
    </w:p>
    <w:p w14:paraId="17FA0C6B" w14:textId="77777777" w:rsidR="006F1DBC" w:rsidRPr="00253F71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4.</w:t>
      </w:r>
      <w:r w:rsidRPr="00253F71">
        <w:rPr>
          <w:rFonts w:ascii="Arial" w:eastAsiaTheme="minorHAnsi" w:hAnsi="Arial" w:cs="Arial"/>
          <w:lang w:val="en-US"/>
        </w:rPr>
        <w:t xml:space="preserve"> Was there a shoe shop? – Yes, </w:t>
      </w:r>
      <w:r w:rsidRPr="00253F7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______________________________.</w:t>
      </w:r>
    </w:p>
    <w:p w14:paraId="6EBB2622" w14:textId="77777777" w:rsidR="006F1DBC" w:rsidRPr="00266DCB" w:rsidRDefault="006F1DBC" w:rsidP="006F1DBC">
      <w:pPr>
        <w:autoSpaceDE w:val="0"/>
        <w:autoSpaceDN w:val="0"/>
        <w:adjustRightInd w:val="0"/>
        <w:spacing w:after="0" w:line="360" w:lineRule="auto"/>
        <w:ind w:left="270"/>
        <w:rPr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5.</w:t>
      </w:r>
      <w:r w:rsidRPr="000C0020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</w:t>
      </w:r>
      <w:r w:rsidRPr="00253F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253F71">
        <w:rPr>
          <w:rFonts w:ascii="Arial" w:eastAsiaTheme="minorHAnsi" w:hAnsi="Arial" w:cs="Arial"/>
          <w:lang w:val="en-US"/>
        </w:rPr>
        <w:t>any restaurants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? – Yes, there were.</w:t>
      </w:r>
    </w:p>
    <w:p w14:paraId="3AAF5E54" w14:textId="77777777" w:rsidR="006F1DBC" w:rsidRDefault="006F1DBC" w:rsidP="006F1D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08B07192" w14:textId="711B2D8D" w:rsidR="006F1DBC" w:rsidRPr="006F1DBC" w:rsidRDefault="006F1DBC" w:rsidP="006F1DB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B035D5">
        <w:rPr>
          <w:rFonts w:ascii="Arial" w:eastAsiaTheme="minorHAnsi" w:hAnsi="Arial" w:cs="Arial"/>
          <w:b/>
          <w:color w:val="C00000"/>
          <w:lang w:val="en-US"/>
        </w:rPr>
        <w:t xml:space="preserve">ANSWERS </w:t>
      </w:r>
    </w:p>
    <w:p w14:paraId="7EE2E802" w14:textId="77777777" w:rsidR="006F1DBC" w:rsidRDefault="006F1DBC" w:rsidP="00266DC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90ED028" w14:textId="7401A9FB" w:rsidR="00266DCB" w:rsidRPr="00EA474F" w:rsidRDefault="00266DCB" w:rsidP="00266DC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EA474F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A474F">
        <w:rPr>
          <w:rFonts w:ascii="Arial" w:eastAsiaTheme="minorHAnsi" w:hAnsi="Arial" w:cs="Arial"/>
          <w:b/>
          <w:color w:val="000000"/>
          <w:lang w:val="en-US"/>
        </w:rPr>
        <w:t>Nancy went to the clothes shop near her school.</w:t>
      </w:r>
    </w:p>
    <w:p w14:paraId="385460E1" w14:textId="77777777" w:rsidR="00266DCB" w:rsidRPr="00EA474F" w:rsidRDefault="00266DCB" w:rsidP="00266DCB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EA474F">
        <w:rPr>
          <w:rFonts w:ascii="Arial" w:eastAsiaTheme="minorHAnsi" w:hAnsi="Arial" w:cs="Arial"/>
          <w:b/>
          <w:color w:val="000000"/>
          <w:lang w:val="en-US"/>
        </w:rPr>
        <w:t>Find out the things she saw at the shop. Read and match.</w:t>
      </w:r>
    </w:p>
    <w:p w14:paraId="1815631E" w14:textId="77777777" w:rsidR="00266DCB" w:rsidRDefault="00266DCB" w:rsidP="00266DCB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color w:val="000000"/>
          <w:lang w:val="en-US"/>
        </w:rPr>
      </w:pPr>
    </w:p>
    <w:p w14:paraId="07884567" w14:textId="77777777" w:rsidR="00266DCB" w:rsidRDefault="00266DCB" w:rsidP="00266DCB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inline distT="0" distB="0" distL="0" distR="0" wp14:anchorId="37FC37A9" wp14:editId="17AA0C02">
            <wp:extent cx="5772150" cy="15011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B292F" w14:textId="77777777" w:rsidR="00266DCB" w:rsidRDefault="00266DCB" w:rsidP="00266DCB">
      <w:pPr>
        <w:autoSpaceDE w:val="0"/>
        <w:autoSpaceDN w:val="0"/>
        <w:adjustRightInd w:val="0"/>
        <w:spacing w:after="0" w:line="240" w:lineRule="auto"/>
        <w:ind w:left="360" w:hanging="180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266DCB" w:rsidSect="002244AD">
          <w:headerReference w:type="default" r:id="rId13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1FC79C5C" w14:textId="23D824D7" w:rsidR="00266DCB" w:rsidRPr="00A34582" w:rsidRDefault="002B7A3A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60A1F6D" wp14:editId="68F07938">
                <wp:simplePos x="0" y="0"/>
                <wp:positionH relativeFrom="column">
                  <wp:posOffset>1619250</wp:posOffset>
                </wp:positionH>
                <wp:positionV relativeFrom="paragraph">
                  <wp:posOffset>138430</wp:posOffset>
                </wp:positionV>
                <wp:extent cx="1609725" cy="952500"/>
                <wp:effectExtent l="0" t="0" r="28575" b="3810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9725" cy="952500"/>
                          <a:chOff x="0" y="0"/>
                          <a:chExt cx="1609725" cy="952500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247650" y="9525"/>
                            <a:ext cx="1362075" cy="6762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400050" y="219075"/>
                            <a:ext cx="1209675" cy="6953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 flipV="1">
                            <a:off x="0" y="0"/>
                            <a:ext cx="1543050" cy="4476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5" name="Straight Connector 25"/>
                        <wps:cNvCnPr/>
                        <wps:spPr>
                          <a:xfrm flipV="1">
                            <a:off x="466725" y="209550"/>
                            <a:ext cx="1114425" cy="5334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 flipV="1">
                            <a:off x="323850" y="428625"/>
                            <a:ext cx="1285875" cy="5238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43274" id="Group 27" o:spid="_x0000_s1026" style="position:absolute;margin-left:127.5pt;margin-top:10.9pt;width:126.75pt;height:75pt;z-index:251679744" coordsize="16097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">
                <v:line id="Straight Connector 61" o:spid="_x0000_s1027" style="position:absolute;visibility:visible;mso-wrap-style:square" from="2476,95" to="16097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23" o:spid="_x0000_s1028" style="position:absolute;visibility:visible;mso-wrap-style:square" from="4000,2190" to="16097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" strokecolor="#00b0f0" strokeweight="1.5pt">
                  <v:stroke joinstyle="miter"/>
                </v:line>
                <v:line id="Straight Connector 24" o:spid="_x0000_s1029" style="position:absolute;flip:y;visibility:visible;mso-wrap-style:square" from="0,0" to="15430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Ur7xAAAANsAAAAPAAAAZHJzL2Rvd25yZXYueG1sRI9BawIx&#10;FITvgv8hvEJvmu1Sqm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M71SvvEAAAA2wAAAA8A&#10;AAAAAAAAAAAAAAAABwIAAGRycy9kb3ducmV2LnhtbFBLBQYAAAAAAwADALcAAAD4AgAAAAA=&#10;" strokecolor="#00b0f0" strokeweight="1.5pt">
                  <v:stroke joinstyle="miter"/>
                </v:line>
                <v:line id="Straight Connector 25" o:spid="_x0000_s1030" style="position:absolute;flip:y;visibility:visible;mso-wrap-style:square" from="4667,2095" to="15811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e9gxAAAANsAAAAPAAAAZHJzL2Rvd25yZXYueG1sRI9BawIx&#10;FITvgv8hvEJvmu1Cq2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KG572DEAAAA2wAAAA8A&#10;AAAAAAAAAAAAAAAABwIAAGRycy9kb3ducmV2LnhtbFBLBQYAAAAAAwADALcAAAD4AgAAAAA=&#10;" strokecolor="#00b0f0" strokeweight="1.5pt">
                  <v:stroke joinstyle="miter"/>
                </v:line>
                <v:line id="Straight Connector 26" o:spid="_x0000_s1031" style="position:absolute;flip:y;visibility:visible;mso-wrap-style:square" from="3238,4286" to="16097,9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266DCB" w:rsidRPr="00A34582">
        <w:rPr>
          <w:rFonts w:ascii="Arial" w:eastAsiaTheme="minorHAnsi" w:hAnsi="Arial" w:cs="Arial"/>
          <w:b/>
          <w:lang w:val="en-US"/>
        </w:rPr>
        <w:t>1.</w:t>
      </w:r>
      <w:r w:rsidR="00266DCB" w:rsidRPr="00A34582">
        <w:rPr>
          <w:rFonts w:ascii="Arial" w:eastAsiaTheme="minorHAnsi" w:hAnsi="Arial" w:cs="Arial"/>
          <w:lang w:val="en-US"/>
        </w:rPr>
        <w:t xml:space="preserve"> Were there any dresses?</w:t>
      </w:r>
    </w:p>
    <w:p w14:paraId="47C6364F" w14:textId="3967881A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2.</w:t>
      </w:r>
      <w:r w:rsidRPr="00A34582">
        <w:rPr>
          <w:rFonts w:ascii="Arial" w:eastAsiaTheme="minorHAnsi" w:hAnsi="Arial" w:cs="Arial"/>
          <w:lang w:val="en-US"/>
        </w:rPr>
        <w:t xml:space="preserve"> Were there any schoolbags?</w:t>
      </w:r>
    </w:p>
    <w:p w14:paraId="1A1E5A14" w14:textId="0BFA1248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3.</w:t>
      </w:r>
      <w:r w:rsidRPr="00A34582">
        <w:rPr>
          <w:rFonts w:ascii="Arial" w:eastAsiaTheme="minorHAnsi" w:hAnsi="Arial" w:cs="Arial"/>
          <w:lang w:val="en-US"/>
        </w:rPr>
        <w:t xml:space="preserve"> Was there a blouse?</w:t>
      </w:r>
    </w:p>
    <w:p w14:paraId="197281E4" w14:textId="662A7653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4.</w:t>
      </w:r>
      <w:r w:rsidRPr="00A34582">
        <w:rPr>
          <w:rFonts w:ascii="Arial" w:eastAsiaTheme="minorHAnsi" w:hAnsi="Arial" w:cs="Arial"/>
          <w:lang w:val="en-US"/>
        </w:rPr>
        <w:t xml:space="preserve"> Was there any pair of shoes?</w:t>
      </w:r>
    </w:p>
    <w:p w14:paraId="58EDCC63" w14:textId="147F7F4C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5.</w:t>
      </w:r>
      <w:r w:rsidRPr="00A34582">
        <w:rPr>
          <w:rFonts w:ascii="Arial" w:eastAsiaTheme="minorHAnsi" w:hAnsi="Arial" w:cs="Arial"/>
          <w:lang w:val="en-US"/>
        </w:rPr>
        <w:t xml:space="preserve"> Were there any sweaters?</w:t>
      </w:r>
      <w:r w:rsidR="004202F2" w:rsidRPr="004202F2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35C6D386" w14:textId="77777777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a.</w:t>
      </w:r>
      <w:r w:rsidRPr="00A34582">
        <w:rPr>
          <w:rFonts w:ascii="Arial" w:eastAsiaTheme="minorHAnsi" w:hAnsi="Arial" w:cs="Arial"/>
          <w:lang w:val="en-US"/>
        </w:rPr>
        <w:t xml:space="preserve"> Yes, there was.</w:t>
      </w:r>
    </w:p>
    <w:p w14:paraId="27AD8230" w14:textId="77777777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b.</w:t>
      </w:r>
      <w:r w:rsidRPr="00A34582">
        <w:rPr>
          <w:rFonts w:ascii="Arial" w:eastAsiaTheme="minorHAnsi" w:hAnsi="Arial" w:cs="Arial"/>
          <w:lang w:val="en-US"/>
        </w:rPr>
        <w:t xml:space="preserve"> No, there wasn’t.</w:t>
      </w:r>
    </w:p>
    <w:p w14:paraId="4668425B" w14:textId="129C68FE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c.</w:t>
      </w:r>
      <w:r w:rsidRPr="00A34582">
        <w:rPr>
          <w:rFonts w:ascii="Arial" w:eastAsiaTheme="minorHAnsi" w:hAnsi="Arial" w:cs="Arial"/>
          <w:lang w:val="en-US"/>
        </w:rPr>
        <w:t xml:space="preserve"> Yes, there were.</w:t>
      </w:r>
      <w:r w:rsidR="00644F6C">
        <w:rPr>
          <w:rFonts w:ascii="Arial" w:eastAsiaTheme="minorHAnsi" w:hAnsi="Arial" w:cs="Arial"/>
          <w:lang w:val="en-US"/>
        </w:rPr>
        <w:t xml:space="preserve"> </w:t>
      </w:r>
      <w:r w:rsidR="00644F6C" w:rsidRPr="00644F6C">
        <w:rPr>
          <w:rFonts w:ascii="Arial" w:eastAsiaTheme="minorHAnsi" w:hAnsi="Arial" w:cs="Arial"/>
          <w:b/>
          <w:color w:val="00B0F0"/>
          <w:lang w:val="en-US"/>
        </w:rPr>
        <w:t>(or 1)</w:t>
      </w:r>
    </w:p>
    <w:p w14:paraId="28C66B83" w14:textId="73837F75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d.</w:t>
      </w:r>
      <w:r w:rsidRPr="00A34582">
        <w:rPr>
          <w:rFonts w:ascii="Arial" w:eastAsiaTheme="minorHAnsi" w:hAnsi="Arial" w:cs="Arial"/>
          <w:lang w:val="en-US"/>
        </w:rPr>
        <w:t xml:space="preserve"> Yes, there were.</w:t>
      </w:r>
      <w:r w:rsidR="00EC1A2E">
        <w:rPr>
          <w:rFonts w:ascii="Arial" w:eastAsiaTheme="minorHAnsi" w:hAnsi="Arial" w:cs="Arial"/>
          <w:lang w:val="en-US"/>
        </w:rPr>
        <w:t xml:space="preserve"> </w:t>
      </w:r>
      <w:r w:rsidR="00EC1A2E" w:rsidRPr="00644F6C">
        <w:rPr>
          <w:rFonts w:ascii="Arial" w:eastAsiaTheme="minorHAnsi" w:hAnsi="Arial" w:cs="Arial"/>
          <w:b/>
          <w:color w:val="00B0F0"/>
          <w:lang w:val="en-US"/>
        </w:rPr>
        <w:t>(or</w:t>
      </w:r>
      <w:r w:rsidR="00E81713" w:rsidRPr="00644F6C">
        <w:rPr>
          <w:rFonts w:ascii="Arial" w:eastAsiaTheme="minorHAnsi" w:hAnsi="Arial" w:cs="Arial"/>
          <w:b/>
          <w:color w:val="00B0F0"/>
          <w:lang w:val="en-US"/>
        </w:rPr>
        <w:t xml:space="preserve"> 5)</w:t>
      </w:r>
    </w:p>
    <w:p w14:paraId="5F173AE2" w14:textId="77777777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color w:val="000000"/>
          <w:lang w:val="en-US"/>
        </w:rPr>
      </w:pPr>
      <w:r w:rsidRPr="00A34582">
        <w:rPr>
          <w:rFonts w:ascii="Arial" w:eastAsiaTheme="minorHAnsi" w:hAnsi="Arial" w:cs="Arial"/>
          <w:b/>
          <w:lang w:val="en-US"/>
        </w:rPr>
        <w:t>e.</w:t>
      </w:r>
      <w:r w:rsidRPr="00A34582">
        <w:rPr>
          <w:rFonts w:ascii="Arial" w:eastAsiaTheme="minorHAnsi" w:hAnsi="Arial" w:cs="Arial"/>
          <w:lang w:val="en-US"/>
        </w:rPr>
        <w:t xml:space="preserve"> No, there weren’t.</w:t>
      </w:r>
    </w:p>
    <w:p w14:paraId="193AD615" w14:textId="77777777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  <w:sectPr w:rsidR="00266DCB" w:rsidRPr="00A34582" w:rsidSect="001137F5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01339F47" w14:textId="6038185B" w:rsidR="00266DCB" w:rsidRPr="00A34582" w:rsidRDefault="00266DCB" w:rsidP="00266DC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</w:p>
    <w:p w14:paraId="34720A63" w14:textId="1CFD6940" w:rsidR="00266DCB" w:rsidRPr="00D94D71" w:rsidRDefault="00266DCB" w:rsidP="00266D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17792" behindDoc="0" locked="0" layoutInCell="1" allowOverlap="1" wp14:anchorId="6969AE72" wp14:editId="043EFADF">
            <wp:simplePos x="0" y="0"/>
            <wp:positionH relativeFrom="column">
              <wp:posOffset>3114675</wp:posOffset>
            </wp:positionH>
            <wp:positionV relativeFrom="paragraph">
              <wp:posOffset>8255</wp:posOffset>
            </wp:positionV>
            <wp:extent cx="2428875" cy="1066800"/>
            <wp:effectExtent l="0" t="0" r="9525" b="0"/>
            <wp:wrapThrough wrapText="bothSides">
              <wp:wrapPolygon edited="0">
                <wp:start x="0" y="0"/>
                <wp:lineTo x="0" y="21214"/>
                <wp:lineTo x="21515" y="21214"/>
                <wp:lineTo x="21515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4D71">
        <w:rPr>
          <w:rFonts w:ascii="Arial" w:eastAsiaTheme="minorHAnsi" w:hAnsi="Arial" w:cs="Arial"/>
          <w:b/>
          <w:color w:val="C00000"/>
          <w:lang w:val="en-US"/>
        </w:rPr>
        <w:t xml:space="preserve">B. </w:t>
      </w:r>
      <w:r w:rsidRPr="00D94D71">
        <w:rPr>
          <w:rFonts w:ascii="Arial" w:eastAsiaTheme="minorHAnsi" w:hAnsi="Arial" w:cs="Arial"/>
          <w:b/>
          <w:color w:val="000000"/>
          <w:lang w:val="en-US"/>
        </w:rPr>
        <w:t>Nancy went to a new bakery,</w:t>
      </w:r>
    </w:p>
    <w:p w14:paraId="16053629" w14:textId="1F042880" w:rsidR="00266DCB" w:rsidRPr="00D94D71" w:rsidRDefault="00266DCB" w:rsidP="00266DCB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D94D71">
        <w:rPr>
          <w:rFonts w:ascii="Arial" w:eastAsiaTheme="minorHAnsi" w:hAnsi="Arial" w:cs="Arial"/>
          <w:b/>
          <w:color w:val="000000"/>
          <w:lang w:val="en-US"/>
        </w:rPr>
        <w:t>too. Nancy and James are talking</w:t>
      </w:r>
    </w:p>
    <w:p w14:paraId="60FB78BB" w14:textId="35E06D5D" w:rsidR="00266DCB" w:rsidRPr="00D94D71" w:rsidRDefault="00266DCB" w:rsidP="00266DCB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D94D71">
        <w:rPr>
          <w:rFonts w:ascii="Arial" w:eastAsiaTheme="minorHAnsi" w:hAnsi="Arial" w:cs="Arial"/>
          <w:b/>
          <w:color w:val="000000"/>
          <w:lang w:val="en-US"/>
        </w:rPr>
        <w:t>about it. Write what they are</w:t>
      </w:r>
    </w:p>
    <w:p w14:paraId="2A53781D" w14:textId="43AAFC23" w:rsidR="00266DCB" w:rsidRDefault="00266DCB" w:rsidP="00266DCB">
      <w:pPr>
        <w:tabs>
          <w:tab w:val="left" w:pos="450"/>
        </w:tabs>
        <w:autoSpaceDE w:val="0"/>
        <w:autoSpaceDN w:val="0"/>
        <w:adjustRightInd w:val="0"/>
        <w:spacing w:after="0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D94D71">
        <w:rPr>
          <w:rFonts w:ascii="Arial" w:eastAsiaTheme="minorHAnsi" w:hAnsi="Arial" w:cs="Arial"/>
          <w:b/>
          <w:color w:val="000000"/>
          <w:lang w:val="en-US"/>
        </w:rPr>
        <w:t>saying in the past simple.</w:t>
      </w:r>
      <w:r w:rsidR="00AE1269" w:rsidRPr="00AE1269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5F33A7FB" w14:textId="77777777" w:rsidR="00266DCB" w:rsidRPr="000C0020" w:rsidRDefault="00266DCB" w:rsidP="00266DC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5BC031E8" w14:textId="10B8733F" w:rsidR="00266DCB" w:rsidRPr="000C0020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1</w:t>
      </w:r>
      <w:r w:rsidRPr="000C0020">
        <w:rPr>
          <w:rFonts w:ascii="Arial" w:eastAsiaTheme="minorHAnsi" w:hAnsi="Arial" w:cs="Arial"/>
          <w:color w:val="000000"/>
          <w:lang w:val="en-US"/>
        </w:rPr>
        <w:t>. There are delicious cakes.</w:t>
      </w:r>
      <w:r w:rsidRPr="000C0020">
        <w:rPr>
          <w:rFonts w:ascii="Arial" w:hAnsi="Arial" w:cs="Arial"/>
          <w:noProof/>
          <w:lang w:val="en-US"/>
        </w:rPr>
        <w:t xml:space="preserve"> </w:t>
      </w:r>
      <w:r w:rsidR="005D0941" w:rsidRPr="00BF7E12">
        <w:rPr>
          <w:rFonts w:ascii="Arial" w:hAnsi="Arial" w:cs="Arial"/>
          <w:b/>
          <w:color w:val="00B0F0"/>
          <w:u w:val="single" w:color="C00000"/>
          <w:lang w:val="en-US"/>
        </w:rPr>
        <w:t>There were delicious cakes.</w:t>
      </w:r>
    </w:p>
    <w:p w14:paraId="7747766E" w14:textId="399DDD24" w:rsidR="00266DCB" w:rsidRPr="000C0020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2.</w:t>
      </w:r>
      <w:r w:rsidRPr="000C0020">
        <w:rPr>
          <w:rFonts w:ascii="Arial" w:eastAsiaTheme="minorHAnsi" w:hAnsi="Arial" w:cs="Arial"/>
          <w:color w:val="000000"/>
          <w:lang w:val="en-US"/>
        </w:rPr>
        <w:t xml:space="preserve"> Are there any croissants? </w:t>
      </w:r>
      <w:r w:rsidR="00A530E4" w:rsidRPr="00F178D0">
        <w:rPr>
          <w:rFonts w:ascii="Arial" w:hAnsi="Arial" w:cs="Arial"/>
          <w:b/>
          <w:color w:val="00B0F0"/>
          <w:u w:val="single" w:color="C00000"/>
          <w:lang w:val="en-US"/>
        </w:rPr>
        <w:t>Were there any croissants?</w:t>
      </w:r>
    </w:p>
    <w:p w14:paraId="0B976269" w14:textId="66964A7A" w:rsidR="00266DCB" w:rsidRPr="000C0020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3.</w:t>
      </w:r>
      <w:r w:rsidRPr="000C0020">
        <w:rPr>
          <w:rFonts w:ascii="Arial" w:eastAsiaTheme="minorHAnsi" w:hAnsi="Arial" w:cs="Arial"/>
          <w:color w:val="000000"/>
          <w:lang w:val="en-US"/>
        </w:rPr>
        <w:t xml:space="preserve"> Is there mango juice?</w:t>
      </w:r>
      <w:r w:rsidRPr="000C002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A530E4" w:rsidRPr="00F178D0">
        <w:rPr>
          <w:rFonts w:ascii="Arial" w:hAnsi="Arial" w:cs="Arial"/>
          <w:b/>
          <w:color w:val="00B0F0"/>
          <w:u w:val="single" w:color="C00000"/>
          <w:lang w:val="en-US"/>
        </w:rPr>
        <w:t>Was there mango juice?</w:t>
      </w:r>
    </w:p>
    <w:p w14:paraId="49A700C7" w14:textId="1C12C360" w:rsidR="00266DCB" w:rsidRPr="00383DE6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0C0020">
        <w:rPr>
          <w:rFonts w:ascii="Arial" w:eastAsiaTheme="minorHAnsi" w:hAnsi="Arial" w:cs="Arial"/>
          <w:b/>
          <w:color w:val="000000"/>
          <w:lang w:val="en-US"/>
        </w:rPr>
        <w:t>4.</w:t>
      </w:r>
      <w:r w:rsidRPr="000C0020">
        <w:rPr>
          <w:rFonts w:ascii="Arial" w:eastAsiaTheme="minorHAnsi" w:hAnsi="Arial" w:cs="Arial"/>
          <w:color w:val="000000"/>
          <w:lang w:val="en-US"/>
        </w:rPr>
        <w:t xml:space="preserve"> No, there isn’t any Christmas</w:t>
      </w:r>
      <w:r w:rsidRPr="00383DE6">
        <w:rPr>
          <w:rFonts w:ascii="Arial" w:eastAsiaTheme="minorHAnsi" w:hAnsi="Arial" w:cs="Arial"/>
          <w:color w:val="000000"/>
          <w:lang w:val="en-US"/>
        </w:rPr>
        <w:t xml:space="preserve"> cake.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A530E4" w:rsidRPr="003C1927">
        <w:rPr>
          <w:rFonts w:ascii="Arial" w:hAnsi="Arial" w:cs="Arial"/>
          <w:b/>
          <w:color w:val="00B0F0"/>
          <w:u w:val="single" w:color="C00000"/>
          <w:lang w:val="en-US"/>
        </w:rPr>
        <w:t>No, there was</w:t>
      </w:r>
      <w:bookmarkStart w:id="0" w:name="_GoBack"/>
      <w:bookmarkEnd w:id="0"/>
      <w:r w:rsidR="00A530E4" w:rsidRPr="003C1927">
        <w:rPr>
          <w:rFonts w:ascii="Arial" w:hAnsi="Arial" w:cs="Arial"/>
          <w:b/>
          <w:color w:val="00B0F0"/>
          <w:u w:val="single" w:color="C00000"/>
          <w:lang w:val="en-US"/>
        </w:rPr>
        <w:t>n’t any Christmas cake.</w:t>
      </w:r>
    </w:p>
    <w:p w14:paraId="26D5B9B2" w14:textId="29792C2A" w:rsidR="00266DCB" w:rsidRPr="00383DE6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8E07A9">
        <w:rPr>
          <w:rFonts w:ascii="Arial" w:eastAsiaTheme="minorHAnsi" w:hAnsi="Arial" w:cs="Arial"/>
          <w:b/>
          <w:color w:val="000000"/>
          <w:lang w:val="en-US"/>
        </w:rPr>
        <w:t>5.</w:t>
      </w:r>
      <w:r w:rsidRPr="00383DE6">
        <w:rPr>
          <w:rFonts w:ascii="Arial" w:eastAsiaTheme="minorHAnsi" w:hAnsi="Arial" w:cs="Arial"/>
          <w:color w:val="000000"/>
          <w:lang w:val="en-US"/>
        </w:rPr>
        <w:t xml:space="preserve"> No, there aren’t any pancakes.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7A0B72" w:rsidRPr="003C1927">
        <w:rPr>
          <w:rFonts w:ascii="Arial" w:hAnsi="Arial" w:cs="Arial"/>
          <w:b/>
          <w:color w:val="00B0F0"/>
          <w:u w:val="single" w:color="C00000"/>
          <w:lang w:val="en-US"/>
        </w:rPr>
        <w:t>No, there weren’t any pancakes.</w:t>
      </w:r>
    </w:p>
    <w:p w14:paraId="7041AE9D" w14:textId="77777777" w:rsidR="00266DCB" w:rsidRDefault="00266DCB" w:rsidP="00266D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2D4ABC8" w14:textId="605D91C4" w:rsidR="00266DCB" w:rsidRPr="001A182A" w:rsidRDefault="00266DCB" w:rsidP="00266DC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A182A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1A182A">
        <w:rPr>
          <w:rFonts w:ascii="Arial" w:eastAsiaTheme="minorHAnsi" w:hAnsi="Arial" w:cs="Arial"/>
          <w:b/>
          <w:color w:val="000000"/>
          <w:lang w:val="en-US"/>
        </w:rPr>
        <w:t>Complete the sentences with the right form</w:t>
      </w:r>
      <w:r w:rsidRPr="001A182A">
        <w:rPr>
          <w:rFonts w:ascii="Arial" w:eastAsiaTheme="minorHAnsi" w:hAnsi="Arial" w:cs="Arial"/>
          <w:b/>
          <w:lang w:val="en-US"/>
        </w:rPr>
        <w:t xml:space="preserve"> of </w:t>
      </w:r>
      <w:r w:rsidRPr="001A182A">
        <w:rPr>
          <w:rFonts w:ascii="Arial" w:eastAsiaTheme="minorHAnsi" w:hAnsi="Arial" w:cs="Arial"/>
          <w:b/>
          <w:i/>
          <w:iCs/>
          <w:lang w:val="en-US"/>
        </w:rPr>
        <w:t xml:space="preserve">there </w:t>
      </w:r>
      <w:r w:rsidRPr="001A182A">
        <w:rPr>
          <w:rFonts w:ascii="Arial" w:eastAsiaTheme="minorHAnsi" w:hAnsi="Arial" w:cs="Arial"/>
          <w:b/>
          <w:lang w:val="en-US"/>
        </w:rPr>
        <w:t xml:space="preserve">+ </w:t>
      </w:r>
      <w:r w:rsidRPr="001A182A">
        <w:rPr>
          <w:rFonts w:ascii="Arial" w:eastAsiaTheme="minorHAnsi" w:hAnsi="Arial" w:cs="Arial"/>
          <w:b/>
          <w:i/>
          <w:iCs/>
          <w:lang w:val="en-US"/>
        </w:rPr>
        <w:t>to be</w:t>
      </w:r>
      <w:r w:rsidRPr="001A182A">
        <w:rPr>
          <w:rFonts w:ascii="Arial" w:eastAsiaTheme="minorHAnsi" w:hAnsi="Arial" w:cs="Arial"/>
          <w:b/>
          <w:lang w:val="en-US"/>
        </w:rPr>
        <w:t>.</w:t>
      </w:r>
    </w:p>
    <w:p w14:paraId="53CEDD1D" w14:textId="6EDB070D" w:rsidR="00266DCB" w:rsidRPr="00253F71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8E07A9">
        <w:rPr>
          <w:rFonts w:ascii="ClearfaceStd-Heavy" w:eastAsiaTheme="minorHAnsi" w:hAnsi="ClearfaceStd-Heavy" w:cs="ClearfaceStd-Heavy"/>
          <w:b/>
          <w:sz w:val="26"/>
          <w:szCs w:val="26"/>
          <w:lang w:val="en-US"/>
        </w:rPr>
        <w:t>1.</w:t>
      </w: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</w:t>
      </w:r>
      <w:r w:rsidR="007A0B72" w:rsidRPr="003C1927">
        <w:rPr>
          <w:rFonts w:ascii="Arial" w:hAnsi="Arial" w:cs="Arial"/>
          <w:b/>
          <w:color w:val="00B0F0"/>
          <w:u w:val="single" w:color="C00000"/>
          <w:lang w:val="en-US"/>
        </w:rPr>
        <w:t>Was there</w:t>
      </w:r>
      <w:r w:rsidR="007A0B7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 xml:space="preserve">a </w:t>
      </w:r>
      <w:r w:rsidRPr="00253F71">
        <w:rPr>
          <w:rFonts w:ascii="Arial" w:eastAsiaTheme="minorHAnsi" w:hAnsi="Arial" w:cs="Arial"/>
          <w:lang w:val="en-US"/>
        </w:rPr>
        <w:t xml:space="preserve">bookshop in the shopping </w:t>
      </w:r>
      <w:proofErr w:type="spellStart"/>
      <w:r w:rsidRPr="00253F71">
        <w:rPr>
          <w:rFonts w:ascii="Arial" w:eastAsiaTheme="minorHAnsi" w:hAnsi="Arial" w:cs="Arial"/>
          <w:lang w:val="en-US"/>
        </w:rPr>
        <w:t>centre</w:t>
      </w:r>
      <w:proofErr w:type="spellEnd"/>
      <w:r w:rsidRPr="00253F71">
        <w:rPr>
          <w:rFonts w:ascii="Arial" w:eastAsiaTheme="minorHAnsi" w:hAnsi="Arial" w:cs="Arial"/>
          <w:lang w:val="en-US"/>
        </w:rPr>
        <w:t xml:space="preserve">? – No, </w:t>
      </w:r>
      <w:r w:rsidR="003C1927" w:rsidRPr="00253F71">
        <w:rPr>
          <w:rFonts w:ascii="Arial" w:eastAsiaTheme="minorHAnsi" w:hAnsi="Arial" w:cs="Arial"/>
          <w:lang w:val="en-US"/>
        </w:rPr>
        <w:t>there wasn’t.</w:t>
      </w:r>
    </w:p>
    <w:p w14:paraId="420589FC" w14:textId="1594C36E" w:rsidR="00266DCB" w:rsidRPr="00253F71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2.</w:t>
      </w:r>
      <w:r w:rsidR="007A0B72" w:rsidRPr="007A0B7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7A0B72" w:rsidRPr="003C1927">
        <w:rPr>
          <w:rFonts w:ascii="Arial" w:hAnsi="Arial" w:cs="Arial"/>
          <w:b/>
          <w:color w:val="00B0F0"/>
          <w:u w:val="single" w:color="C00000"/>
          <w:lang w:val="en-US"/>
        </w:rPr>
        <w:t>Was there</w:t>
      </w:r>
      <w:r w:rsidR="007A0B7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253F71">
        <w:rPr>
          <w:rFonts w:ascii="Arial" w:eastAsiaTheme="minorHAnsi" w:hAnsi="Arial" w:cs="Arial"/>
          <w:lang w:val="en-US"/>
        </w:rPr>
        <w:t xml:space="preserve">a bakery? – Yes, </w:t>
      </w:r>
      <w:r w:rsidR="0007542A" w:rsidRPr="00253F71">
        <w:rPr>
          <w:rFonts w:ascii="Arial" w:eastAsiaTheme="minorHAnsi" w:hAnsi="Arial" w:cs="Arial"/>
          <w:lang w:val="en-US"/>
        </w:rPr>
        <w:t>there was.</w:t>
      </w:r>
    </w:p>
    <w:p w14:paraId="698B6A53" w14:textId="7842EAE6" w:rsidR="00266DCB" w:rsidRPr="00253F71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3.</w:t>
      </w:r>
      <w:r w:rsidRPr="00253F71">
        <w:rPr>
          <w:rFonts w:ascii="Arial" w:eastAsiaTheme="minorHAnsi" w:hAnsi="Arial" w:cs="Arial"/>
          <w:lang w:val="en-US"/>
        </w:rPr>
        <w:t xml:space="preserve"> Were there any supermarkets? – </w:t>
      </w:r>
      <w:r w:rsidR="00D71E54">
        <w:rPr>
          <w:rFonts w:ascii="Arial" w:eastAsiaTheme="minorHAnsi" w:hAnsi="Arial" w:cs="Arial"/>
          <w:lang w:val="en-US"/>
        </w:rPr>
        <w:t xml:space="preserve">No, </w:t>
      </w:r>
      <w:r w:rsidR="00C42FF2" w:rsidRPr="00C42FF2">
        <w:rPr>
          <w:rFonts w:ascii="Arial" w:hAnsi="Arial" w:cs="Arial"/>
          <w:b/>
          <w:color w:val="00B0F0"/>
          <w:u w:val="single" w:color="C00000"/>
          <w:lang w:val="en-US"/>
        </w:rPr>
        <w:t>there weren’t</w:t>
      </w:r>
      <w:r w:rsidR="00C42FF2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247AF3EE" w14:textId="27468EDB" w:rsidR="00266DCB" w:rsidRPr="00253F71" w:rsidRDefault="00266DCB" w:rsidP="00266DCB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4.</w:t>
      </w:r>
      <w:r w:rsidRPr="00253F71">
        <w:rPr>
          <w:rFonts w:ascii="Arial" w:eastAsiaTheme="minorHAnsi" w:hAnsi="Arial" w:cs="Arial"/>
          <w:lang w:val="en-US"/>
        </w:rPr>
        <w:t xml:space="preserve"> Was there a shoe shop? –</w:t>
      </w:r>
      <w:r w:rsidR="00055EA6">
        <w:rPr>
          <w:rFonts w:ascii="Arial" w:hAnsi="Arial" w:cs="Arial"/>
          <w:b/>
          <w:color w:val="00B0F0"/>
          <w:lang w:val="en-US"/>
        </w:rPr>
        <w:t xml:space="preserve"> </w:t>
      </w:r>
      <w:r w:rsidR="00055EA6" w:rsidRPr="00253F71">
        <w:rPr>
          <w:rFonts w:ascii="Arial" w:eastAsiaTheme="minorHAnsi" w:hAnsi="Arial" w:cs="Arial"/>
          <w:lang w:val="en-US"/>
        </w:rPr>
        <w:t>Yes,</w:t>
      </w:r>
      <w:r w:rsidR="001707B1" w:rsidRPr="001707B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1707B1" w:rsidRPr="001707B1">
        <w:rPr>
          <w:rFonts w:ascii="Arial" w:hAnsi="Arial" w:cs="Arial"/>
          <w:b/>
          <w:color w:val="00B0F0"/>
          <w:u w:val="single" w:color="C00000"/>
          <w:lang w:val="en-US"/>
        </w:rPr>
        <w:t>there was</w:t>
      </w:r>
      <w:r w:rsidR="001707B1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68162327" w14:textId="0C472545" w:rsidR="00FC4A45" w:rsidRPr="00266DCB" w:rsidRDefault="00266DCB" w:rsidP="00B035D5">
      <w:pPr>
        <w:autoSpaceDE w:val="0"/>
        <w:autoSpaceDN w:val="0"/>
        <w:adjustRightInd w:val="0"/>
        <w:spacing w:after="0" w:line="360" w:lineRule="auto"/>
        <w:ind w:left="270"/>
        <w:rPr>
          <w:lang w:val="en-US"/>
        </w:rPr>
      </w:pPr>
      <w:r w:rsidRPr="00253F71">
        <w:rPr>
          <w:rFonts w:ascii="Arial" w:eastAsiaTheme="minorHAnsi" w:hAnsi="Arial" w:cs="Arial"/>
          <w:b/>
          <w:lang w:val="en-US"/>
        </w:rPr>
        <w:t>5.</w:t>
      </w:r>
      <w:r w:rsidR="00E8680D" w:rsidRPr="00E8680D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8680D" w:rsidRPr="00055EA6">
        <w:rPr>
          <w:rFonts w:ascii="Arial" w:hAnsi="Arial" w:cs="Arial"/>
          <w:b/>
          <w:color w:val="00B0F0"/>
          <w:u w:val="single" w:color="C00000"/>
          <w:lang w:val="en-US"/>
        </w:rPr>
        <w:t>Were there</w:t>
      </w:r>
      <w:r w:rsidRPr="00253F7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253F71">
        <w:rPr>
          <w:rFonts w:ascii="Arial" w:eastAsiaTheme="minorHAnsi" w:hAnsi="Arial" w:cs="Arial"/>
          <w:lang w:val="en-US"/>
        </w:rPr>
        <w:t>any restaurants</w:t>
      </w:r>
      <w:r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? – Yes, there were</w:t>
      </w:r>
      <w:r w:rsidR="006F1DBC">
        <w:rPr>
          <w:rFonts w:ascii="ClearfaceStd-Regular" w:eastAsiaTheme="minorHAnsi" w:hAnsi="ClearfaceStd-Regular" w:cs="ClearfaceStd-Regular"/>
          <w:sz w:val="26"/>
          <w:szCs w:val="26"/>
          <w:lang w:val="en-US"/>
        </w:rPr>
        <w:t>.</w:t>
      </w:r>
    </w:p>
    <w:sectPr w:rsidR="00FC4A45" w:rsidRPr="00266DCB" w:rsidSect="002244AD">
      <w:headerReference w:type="default" r:id="rId14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17723" w14:textId="77777777" w:rsidR="00863CF3" w:rsidRDefault="00863CF3" w:rsidP="00924C4B">
      <w:pPr>
        <w:spacing w:after="0" w:line="240" w:lineRule="auto"/>
      </w:pPr>
      <w:r>
        <w:separator/>
      </w:r>
    </w:p>
  </w:endnote>
  <w:endnote w:type="continuationSeparator" w:id="0">
    <w:p w14:paraId="3040F6BF" w14:textId="77777777" w:rsidR="00863CF3" w:rsidRDefault="00863CF3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C92CE" w14:textId="77777777" w:rsidR="00863CF3" w:rsidRDefault="00863CF3" w:rsidP="00924C4B">
      <w:pPr>
        <w:spacing w:after="0" w:line="240" w:lineRule="auto"/>
      </w:pPr>
      <w:r>
        <w:separator/>
      </w:r>
    </w:p>
  </w:footnote>
  <w:footnote w:type="continuationSeparator" w:id="0">
    <w:p w14:paraId="1F798584" w14:textId="77777777" w:rsidR="00863CF3" w:rsidRDefault="00863CF3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1CB58" w14:textId="77777777" w:rsidR="006F1DBC" w:rsidRPr="00416894" w:rsidRDefault="006F1DB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5B8256C7" wp14:editId="3247E6E9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2" name="Picture 3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416894">
      <w:rPr>
        <w:rFonts w:ascii="Arial" w:hAnsi="Arial" w:cs="Arial"/>
        <w:color w:val="231F20"/>
        <w:w w:val="80"/>
        <w:sz w:val="20"/>
        <w:szCs w:val="20"/>
      </w:rPr>
      <w:t>BTWEEN 6</w:t>
    </w:r>
  </w:p>
  <w:p w14:paraId="5442D745" w14:textId="77777777" w:rsidR="006F1DBC" w:rsidRPr="00416894" w:rsidRDefault="006F1DB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416894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234945EA" w14:textId="77777777" w:rsidR="006F1DBC" w:rsidRPr="00B3576A" w:rsidRDefault="006F1DBC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B53DC" w14:textId="77777777" w:rsidR="00266DCB" w:rsidRDefault="00266DCB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31104" behindDoc="1" locked="0" layoutInCell="1" allowOverlap="1" wp14:anchorId="49CFEEEE" wp14:editId="490DF88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6C4D0A5E" w14:textId="77777777" w:rsidR="00266DCB" w:rsidRDefault="00266DCB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FAST WORKSHEETS</w:t>
    </w:r>
  </w:p>
  <w:p w14:paraId="6293A41E" w14:textId="77777777" w:rsidR="00266DCB" w:rsidRPr="00B3576A" w:rsidRDefault="00266DCB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Default="00CD5108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5E494382" w14:textId="77777777" w:rsidR="00CD5108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14"/>
  </w:num>
  <w:num w:numId="11">
    <w:abstractNumId w:val="4"/>
  </w:num>
  <w:num w:numId="12">
    <w:abstractNumId w:val="6"/>
  </w:num>
  <w:num w:numId="13">
    <w:abstractNumId w:val="12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7F9B"/>
    <w:rsid w:val="00041B0A"/>
    <w:rsid w:val="000427C5"/>
    <w:rsid w:val="00043725"/>
    <w:rsid w:val="00044705"/>
    <w:rsid w:val="00046065"/>
    <w:rsid w:val="00046887"/>
    <w:rsid w:val="00047007"/>
    <w:rsid w:val="00055A0E"/>
    <w:rsid w:val="00055EA6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4EAB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58FE"/>
    <w:rsid w:val="000E5F3B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644F"/>
    <w:rsid w:val="00110549"/>
    <w:rsid w:val="001125B6"/>
    <w:rsid w:val="00112CB3"/>
    <w:rsid w:val="001137F5"/>
    <w:rsid w:val="00115C03"/>
    <w:rsid w:val="00120BFD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51938"/>
    <w:rsid w:val="001526A5"/>
    <w:rsid w:val="0015452B"/>
    <w:rsid w:val="00154B4C"/>
    <w:rsid w:val="001557CF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182A"/>
    <w:rsid w:val="001A2B8E"/>
    <w:rsid w:val="001A33C8"/>
    <w:rsid w:val="001A3586"/>
    <w:rsid w:val="001A56F6"/>
    <w:rsid w:val="001A575A"/>
    <w:rsid w:val="001B0927"/>
    <w:rsid w:val="001B0DDE"/>
    <w:rsid w:val="001B3BC8"/>
    <w:rsid w:val="001B468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469E"/>
    <w:rsid w:val="001F53D0"/>
    <w:rsid w:val="001F57C7"/>
    <w:rsid w:val="001F7328"/>
    <w:rsid w:val="00200FC6"/>
    <w:rsid w:val="00202979"/>
    <w:rsid w:val="002029B3"/>
    <w:rsid w:val="00203417"/>
    <w:rsid w:val="002046D5"/>
    <w:rsid w:val="00207B54"/>
    <w:rsid w:val="00210290"/>
    <w:rsid w:val="00210415"/>
    <w:rsid w:val="00210AF1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5C2A"/>
    <w:rsid w:val="002801D7"/>
    <w:rsid w:val="00280912"/>
    <w:rsid w:val="002810AF"/>
    <w:rsid w:val="00284252"/>
    <w:rsid w:val="0029141D"/>
    <w:rsid w:val="00292ABE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7A3A"/>
    <w:rsid w:val="002C0382"/>
    <w:rsid w:val="002C3888"/>
    <w:rsid w:val="002C49EC"/>
    <w:rsid w:val="002C4BB4"/>
    <w:rsid w:val="002C4EBD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270CF"/>
    <w:rsid w:val="00331328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588"/>
    <w:rsid w:val="00363CD7"/>
    <w:rsid w:val="003642FF"/>
    <w:rsid w:val="00364A31"/>
    <w:rsid w:val="00365062"/>
    <w:rsid w:val="003707F9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D2F"/>
    <w:rsid w:val="00383DE6"/>
    <w:rsid w:val="003843EB"/>
    <w:rsid w:val="0039071B"/>
    <w:rsid w:val="00390B50"/>
    <w:rsid w:val="0039146A"/>
    <w:rsid w:val="00395413"/>
    <w:rsid w:val="003955D2"/>
    <w:rsid w:val="00396CA3"/>
    <w:rsid w:val="00397156"/>
    <w:rsid w:val="003A00BF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5BA1"/>
    <w:rsid w:val="004110D8"/>
    <w:rsid w:val="00414726"/>
    <w:rsid w:val="00416894"/>
    <w:rsid w:val="004168E6"/>
    <w:rsid w:val="004173D5"/>
    <w:rsid w:val="00417C84"/>
    <w:rsid w:val="004202F2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929"/>
    <w:rsid w:val="00516F15"/>
    <w:rsid w:val="00521513"/>
    <w:rsid w:val="00523193"/>
    <w:rsid w:val="00524165"/>
    <w:rsid w:val="00524329"/>
    <w:rsid w:val="00524FBA"/>
    <w:rsid w:val="00526790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671"/>
    <w:rsid w:val="00553966"/>
    <w:rsid w:val="005539DF"/>
    <w:rsid w:val="00556FAE"/>
    <w:rsid w:val="005603C1"/>
    <w:rsid w:val="00560E0D"/>
    <w:rsid w:val="00564669"/>
    <w:rsid w:val="005706E3"/>
    <w:rsid w:val="00570B20"/>
    <w:rsid w:val="00573245"/>
    <w:rsid w:val="005740A0"/>
    <w:rsid w:val="00576407"/>
    <w:rsid w:val="00576FF6"/>
    <w:rsid w:val="005776AE"/>
    <w:rsid w:val="00577AC5"/>
    <w:rsid w:val="00580EF2"/>
    <w:rsid w:val="00582B8D"/>
    <w:rsid w:val="00584CF7"/>
    <w:rsid w:val="00586884"/>
    <w:rsid w:val="00591451"/>
    <w:rsid w:val="005965E5"/>
    <w:rsid w:val="005A06BC"/>
    <w:rsid w:val="005A0EA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0941"/>
    <w:rsid w:val="005D3B36"/>
    <w:rsid w:val="005E0D92"/>
    <w:rsid w:val="005E32F6"/>
    <w:rsid w:val="005E4B82"/>
    <w:rsid w:val="005E7561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69F7"/>
    <w:rsid w:val="00637677"/>
    <w:rsid w:val="0064226A"/>
    <w:rsid w:val="00644276"/>
    <w:rsid w:val="00644F6C"/>
    <w:rsid w:val="00646071"/>
    <w:rsid w:val="00646943"/>
    <w:rsid w:val="006500F4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4DE7"/>
    <w:rsid w:val="00695FF2"/>
    <w:rsid w:val="0069610F"/>
    <w:rsid w:val="006A320C"/>
    <w:rsid w:val="006A3A46"/>
    <w:rsid w:val="006A4848"/>
    <w:rsid w:val="006A6FCE"/>
    <w:rsid w:val="006B45FE"/>
    <w:rsid w:val="006B5F2B"/>
    <w:rsid w:val="006C07D0"/>
    <w:rsid w:val="006C2CE3"/>
    <w:rsid w:val="006C2DB2"/>
    <w:rsid w:val="006C40C0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C8A"/>
    <w:rsid w:val="00726B85"/>
    <w:rsid w:val="00730CF6"/>
    <w:rsid w:val="00745B36"/>
    <w:rsid w:val="0074602D"/>
    <w:rsid w:val="00746438"/>
    <w:rsid w:val="00746E2A"/>
    <w:rsid w:val="00747146"/>
    <w:rsid w:val="007479FA"/>
    <w:rsid w:val="00747B4E"/>
    <w:rsid w:val="007500FD"/>
    <w:rsid w:val="00751453"/>
    <w:rsid w:val="00752790"/>
    <w:rsid w:val="00752CDA"/>
    <w:rsid w:val="00761533"/>
    <w:rsid w:val="0076319D"/>
    <w:rsid w:val="007632A0"/>
    <w:rsid w:val="00763372"/>
    <w:rsid w:val="0076585F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CAB"/>
    <w:rsid w:val="007C0C36"/>
    <w:rsid w:val="007C1391"/>
    <w:rsid w:val="007C1EB6"/>
    <w:rsid w:val="007C20A9"/>
    <w:rsid w:val="007C3088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462"/>
    <w:rsid w:val="007F28A5"/>
    <w:rsid w:val="007F2C23"/>
    <w:rsid w:val="007F4031"/>
    <w:rsid w:val="007F5F7E"/>
    <w:rsid w:val="008005F1"/>
    <w:rsid w:val="00800816"/>
    <w:rsid w:val="0080514C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3D41"/>
    <w:rsid w:val="0085400B"/>
    <w:rsid w:val="0085581F"/>
    <w:rsid w:val="008565B1"/>
    <w:rsid w:val="008575BA"/>
    <w:rsid w:val="00863CF3"/>
    <w:rsid w:val="00864875"/>
    <w:rsid w:val="00864FE4"/>
    <w:rsid w:val="00870B06"/>
    <w:rsid w:val="00872AF0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643"/>
    <w:rsid w:val="00904A60"/>
    <w:rsid w:val="00905D51"/>
    <w:rsid w:val="0090718E"/>
    <w:rsid w:val="009104E5"/>
    <w:rsid w:val="009132C9"/>
    <w:rsid w:val="00913F85"/>
    <w:rsid w:val="00915F55"/>
    <w:rsid w:val="00916CB9"/>
    <w:rsid w:val="00920AFD"/>
    <w:rsid w:val="00922358"/>
    <w:rsid w:val="0092311F"/>
    <w:rsid w:val="00923360"/>
    <w:rsid w:val="00924C4B"/>
    <w:rsid w:val="009272BF"/>
    <w:rsid w:val="009319D8"/>
    <w:rsid w:val="0093563D"/>
    <w:rsid w:val="0093676D"/>
    <w:rsid w:val="0093683E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63023"/>
    <w:rsid w:val="009633FA"/>
    <w:rsid w:val="009642CF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72E3"/>
    <w:rsid w:val="009F7C7E"/>
    <w:rsid w:val="00A013B5"/>
    <w:rsid w:val="00A04EA5"/>
    <w:rsid w:val="00A054F6"/>
    <w:rsid w:val="00A0660C"/>
    <w:rsid w:val="00A1042A"/>
    <w:rsid w:val="00A112CF"/>
    <w:rsid w:val="00A1455D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BFD"/>
    <w:rsid w:val="00A44EE2"/>
    <w:rsid w:val="00A45635"/>
    <w:rsid w:val="00A46683"/>
    <w:rsid w:val="00A46C3D"/>
    <w:rsid w:val="00A475FC"/>
    <w:rsid w:val="00A47EAE"/>
    <w:rsid w:val="00A530E4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EBA"/>
    <w:rsid w:val="00A91012"/>
    <w:rsid w:val="00A917D5"/>
    <w:rsid w:val="00A92363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EE9"/>
    <w:rsid w:val="00AB50A7"/>
    <w:rsid w:val="00AB5C25"/>
    <w:rsid w:val="00AB605E"/>
    <w:rsid w:val="00AB640C"/>
    <w:rsid w:val="00AC1264"/>
    <w:rsid w:val="00AC6282"/>
    <w:rsid w:val="00AC7439"/>
    <w:rsid w:val="00AD117F"/>
    <w:rsid w:val="00AD1F02"/>
    <w:rsid w:val="00AD21D6"/>
    <w:rsid w:val="00AD5AA7"/>
    <w:rsid w:val="00AE1269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749B"/>
    <w:rsid w:val="00AF75D4"/>
    <w:rsid w:val="00B005CB"/>
    <w:rsid w:val="00B03581"/>
    <w:rsid w:val="00B035D5"/>
    <w:rsid w:val="00B03F35"/>
    <w:rsid w:val="00B060A5"/>
    <w:rsid w:val="00B0642C"/>
    <w:rsid w:val="00B077D8"/>
    <w:rsid w:val="00B07895"/>
    <w:rsid w:val="00B07E1E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6478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59AA"/>
    <w:rsid w:val="00B57189"/>
    <w:rsid w:val="00B60E41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52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BF7E12"/>
    <w:rsid w:val="00C01F9C"/>
    <w:rsid w:val="00C05FF9"/>
    <w:rsid w:val="00C07479"/>
    <w:rsid w:val="00C10812"/>
    <w:rsid w:val="00C1201C"/>
    <w:rsid w:val="00C122BA"/>
    <w:rsid w:val="00C133E0"/>
    <w:rsid w:val="00C1347C"/>
    <w:rsid w:val="00C142AA"/>
    <w:rsid w:val="00C143F2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CE1"/>
    <w:rsid w:val="00D15DBD"/>
    <w:rsid w:val="00D1749B"/>
    <w:rsid w:val="00D211B2"/>
    <w:rsid w:val="00D217CF"/>
    <w:rsid w:val="00D21E91"/>
    <w:rsid w:val="00D23235"/>
    <w:rsid w:val="00D25498"/>
    <w:rsid w:val="00D25639"/>
    <w:rsid w:val="00D30BFB"/>
    <w:rsid w:val="00D30E5A"/>
    <w:rsid w:val="00D35B01"/>
    <w:rsid w:val="00D40F00"/>
    <w:rsid w:val="00D4152B"/>
    <w:rsid w:val="00D4559F"/>
    <w:rsid w:val="00D45F88"/>
    <w:rsid w:val="00D51C95"/>
    <w:rsid w:val="00D52D14"/>
    <w:rsid w:val="00D53979"/>
    <w:rsid w:val="00D53EE0"/>
    <w:rsid w:val="00D554D5"/>
    <w:rsid w:val="00D55ABA"/>
    <w:rsid w:val="00D616C9"/>
    <w:rsid w:val="00D623E6"/>
    <w:rsid w:val="00D62CCF"/>
    <w:rsid w:val="00D65C0D"/>
    <w:rsid w:val="00D660F5"/>
    <w:rsid w:val="00D706ED"/>
    <w:rsid w:val="00D71E54"/>
    <w:rsid w:val="00D726A5"/>
    <w:rsid w:val="00D72FB9"/>
    <w:rsid w:val="00D75945"/>
    <w:rsid w:val="00D76CC9"/>
    <w:rsid w:val="00D7780F"/>
    <w:rsid w:val="00D77E9D"/>
    <w:rsid w:val="00D8127E"/>
    <w:rsid w:val="00D827C9"/>
    <w:rsid w:val="00D82C51"/>
    <w:rsid w:val="00D83013"/>
    <w:rsid w:val="00D87CA0"/>
    <w:rsid w:val="00D9133D"/>
    <w:rsid w:val="00D93AC5"/>
    <w:rsid w:val="00D94D71"/>
    <w:rsid w:val="00D96C83"/>
    <w:rsid w:val="00DA0BC7"/>
    <w:rsid w:val="00DA24B6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0C8C"/>
    <w:rsid w:val="00E01DE1"/>
    <w:rsid w:val="00E03EA2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7BD5"/>
    <w:rsid w:val="00E81713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D9A"/>
    <w:rsid w:val="00EB0ECF"/>
    <w:rsid w:val="00EB270C"/>
    <w:rsid w:val="00EB39F0"/>
    <w:rsid w:val="00EB3ADE"/>
    <w:rsid w:val="00EC09FA"/>
    <w:rsid w:val="00EC1A2E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3B0B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6DD7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7B8A"/>
    <w:rsid w:val="00F70340"/>
    <w:rsid w:val="00F70AF7"/>
    <w:rsid w:val="00F71830"/>
    <w:rsid w:val="00F73837"/>
    <w:rsid w:val="00F73E9B"/>
    <w:rsid w:val="00F7590C"/>
    <w:rsid w:val="00F75FC5"/>
    <w:rsid w:val="00F76934"/>
    <w:rsid w:val="00F76ACB"/>
    <w:rsid w:val="00F76C24"/>
    <w:rsid w:val="00F772D2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54BA"/>
    <w:rsid w:val="00FB5F11"/>
    <w:rsid w:val="00FB671D"/>
    <w:rsid w:val="00FB6F73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95B"/>
    <w:rsid w:val="00FD2EF0"/>
    <w:rsid w:val="00FD7971"/>
    <w:rsid w:val="00FE1EA5"/>
    <w:rsid w:val="00FE2060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304DE-F3C9-43B0-8A1A-A8596D33B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10</cp:revision>
  <dcterms:created xsi:type="dcterms:W3CDTF">2018-05-07T11:02:00Z</dcterms:created>
  <dcterms:modified xsi:type="dcterms:W3CDTF">2018-06-29T14:01:00Z</dcterms:modified>
</cp:coreProperties>
</file>