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0B355" w14:textId="77777777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0A278F">
        <w:rPr>
          <w:rFonts w:ascii="Arial" w:hAnsi="Arial" w:cs="Arial"/>
          <w:noProof/>
          <w:color w:val="4BACC6"/>
          <w:lang w:eastAsia="pt-PT"/>
        </w:rPr>
        <w:drawing>
          <wp:anchor distT="0" distB="0" distL="114300" distR="114300" simplePos="0" relativeHeight="251643904" behindDoc="1" locked="0" layoutInCell="1" allowOverlap="1" wp14:anchorId="5620B3AD" wp14:editId="5620B3AE">
            <wp:simplePos x="0" y="0"/>
            <wp:positionH relativeFrom="column">
              <wp:posOffset>-40640</wp:posOffset>
            </wp:positionH>
            <wp:positionV relativeFrom="paragraph">
              <wp:posOffset>-394970</wp:posOffset>
            </wp:positionV>
            <wp:extent cx="1581150" cy="3143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278F">
        <w:rPr>
          <w:rFonts w:ascii="Arial" w:hAnsi="Arial" w:cs="Arial"/>
          <w:i/>
          <w:iCs/>
          <w:noProof/>
          <w:color w:val="4BACC6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5620B3AF" wp14:editId="5620B3B0">
                <wp:simplePos x="0" y="0"/>
                <wp:positionH relativeFrom="column">
                  <wp:posOffset>4255136</wp:posOffset>
                </wp:positionH>
                <wp:positionV relativeFrom="paragraph">
                  <wp:posOffset>-329565</wp:posOffset>
                </wp:positionV>
                <wp:extent cx="2174240" cy="287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0B3E8" w14:textId="77777777" w:rsidR="0051738F" w:rsidRPr="00006894" w:rsidRDefault="00006894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0689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  <w:lang w:val="en-US"/>
                              </w:rPr>
                              <w:t xml:space="preserve">Summer </w:t>
                            </w:r>
                            <w:r w:rsidRPr="0021167D">
                              <w:rPr>
                                <w:rFonts w:ascii="Arial" w:hAnsi="Arial" w:cs="Arial"/>
                                <w:b/>
                                <w:bCs/>
                                <w:color w:val="4BACC6"/>
                                <w:sz w:val="22"/>
                                <w:szCs w:val="22"/>
                                <w:lang w:val="en-US"/>
                              </w:rPr>
                              <w:t>activities</w:t>
                            </w:r>
                            <w:r w:rsidRPr="00006894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  <w:lang w:val="en-US"/>
                              </w:rPr>
                              <w:t xml:space="preserve"> and places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B3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5.05pt;margin-top:-25.95pt;width:171.2pt;height:22.6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" filled="f" stroked="f">
                <v:textbox>
                  <w:txbxContent>
                    <w:p w14:paraId="5620B3E8" w14:textId="77777777" w:rsidR="0051738F" w:rsidRPr="00006894" w:rsidRDefault="00006894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0689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  <w:lang w:val="en-US"/>
                        </w:rPr>
                        <w:t xml:space="preserve">Summer </w:t>
                      </w:r>
                      <w:r w:rsidRPr="0021167D">
                        <w:rPr>
                          <w:rFonts w:ascii="Arial" w:hAnsi="Arial" w:cs="Arial"/>
                          <w:b/>
                          <w:bCs/>
                          <w:color w:val="4BACC6"/>
                          <w:sz w:val="22"/>
                          <w:szCs w:val="22"/>
                          <w:lang w:val="en-US"/>
                        </w:rPr>
                        <w:t>activities</w:t>
                      </w:r>
                      <w:r w:rsidRPr="00006894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  <w:lang w:val="en-US"/>
                        </w:rPr>
                        <w:t xml:space="preserve"> and places</w:t>
                      </w:r>
                    </w:p>
                  </w:txbxContent>
                </v:textbox>
              </v:shape>
            </w:pict>
          </mc:Fallback>
        </mc:AlternateContent>
      </w:r>
      <w:r w:rsidRPr="000A278F">
        <w:rPr>
          <w:rFonts w:ascii="Arial" w:hAnsi="Arial" w:cs="Arial"/>
          <w:noProof/>
          <w:color w:val="4BACC6"/>
          <w:lang w:val="en-US" w:eastAsia="pt-PT"/>
        </w:rPr>
        <w:t xml:space="preserve"> </w:t>
      </w:r>
      <w:r w:rsidRPr="000A278F">
        <w:rPr>
          <w:rFonts w:ascii="Arial" w:hAnsi="Arial" w:cs="Arial"/>
          <w:b/>
          <w:color w:val="4BACC6"/>
          <w:sz w:val="26"/>
          <w:szCs w:val="26"/>
          <w:lang w:val="en-US"/>
        </w:rPr>
        <w:t xml:space="preserve"> A</w: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Label the pictures.</w:t>
      </w:r>
    </w:p>
    <w:p w14:paraId="5620B356" w14:textId="77777777" w:rsidR="008C04E7" w:rsidRPr="000A278F" w:rsidRDefault="00006894" w:rsidP="0000689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0A278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Legenda</w:t>
      </w:r>
      <w:proofErr w:type="spellEnd"/>
      <w:r w:rsidRPr="000A278F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as imagens.)</w:t>
      </w:r>
    </w:p>
    <w:p w14:paraId="5620B357" w14:textId="77777777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0A278F">
        <w:rPr>
          <w:rFonts w:ascii="Arial" w:hAnsi="Arial" w:cs="Arial"/>
          <w:i/>
          <w:iCs/>
          <w:noProof/>
          <w:color w:val="00B3FF"/>
          <w:sz w:val="20"/>
          <w:szCs w:val="20"/>
          <w:lang w:val="en-US"/>
        </w:rPr>
        <w:drawing>
          <wp:inline distT="0" distB="0" distL="0" distR="0" wp14:anchorId="5620B3B1" wp14:editId="5620B3B2">
            <wp:extent cx="5689791" cy="378000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9791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B358" w14:textId="77777777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5620B359" w14:textId="77777777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0A278F">
        <w:rPr>
          <w:rFonts w:ascii="Arial" w:hAnsi="Arial" w:cs="Arial"/>
          <w:b/>
          <w:color w:val="4BACC6"/>
          <w:sz w:val="26"/>
          <w:szCs w:val="26"/>
          <w:lang w:val="en-US"/>
        </w:rPr>
        <w:t>B</w:t>
      </w:r>
      <w:r w:rsidRPr="000A278F">
        <w:rPr>
          <w:rFonts w:ascii="Arial" w:hAnsi="Arial" w:cs="Arial"/>
          <w:b/>
          <w:bCs/>
          <w:color w:val="4BACC6"/>
          <w:sz w:val="26"/>
          <w:szCs w:val="26"/>
          <w:lang w:val="en-US"/>
        </w:rPr>
        <w:t xml:space="preserve"> </w: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 for the words in the word search and write them under the pictures.</w:t>
      </w:r>
    </w:p>
    <w:p w14:paraId="5620B35A" w14:textId="77777777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(Procura as palavras na sopa de letras e escreve-as por baixo das imagens.)</w:t>
      </w:r>
    </w:p>
    <w:p w14:paraId="1A560E8C" w14:textId="77777777" w:rsidR="000E4C35" w:rsidRPr="000A278F" w:rsidRDefault="000E4C35" w:rsidP="00006894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5620B35B" w14:textId="4D8249CD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noProof/>
          <w:lang w:eastAsia="pt-PT"/>
        </w:rPr>
        <w:drawing>
          <wp:inline distT="0" distB="0" distL="0" distR="0" wp14:anchorId="5620B3B3" wp14:editId="5620B3B4">
            <wp:extent cx="5755516" cy="396000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551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B35C" w14:textId="77777777" w:rsidR="00006894" w:rsidRPr="000A278F" w:rsidRDefault="00006894" w:rsidP="0000689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</w:p>
    <w:p w14:paraId="5620B35D" w14:textId="77777777" w:rsidR="00006894" w:rsidRPr="000A278F" w:rsidRDefault="00D03A62" w:rsidP="00893EA9">
      <w:pPr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52096" behindDoc="0" locked="0" layoutInCell="1" allowOverlap="1" wp14:anchorId="5620B3B5" wp14:editId="5620B3B6">
            <wp:simplePos x="0" y="0"/>
            <wp:positionH relativeFrom="column">
              <wp:posOffset>4740910</wp:posOffset>
            </wp:positionH>
            <wp:positionV relativeFrom="paragraph">
              <wp:posOffset>-358140</wp:posOffset>
            </wp:positionV>
            <wp:extent cx="1562100" cy="276225"/>
            <wp:effectExtent l="0" t="0" r="0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278F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5620B3B7" wp14:editId="5620B3B8">
                <wp:simplePos x="0" y="0"/>
                <wp:positionH relativeFrom="column">
                  <wp:posOffset>-114300</wp:posOffset>
                </wp:positionH>
                <wp:positionV relativeFrom="paragraph">
                  <wp:posOffset>-299085</wp:posOffset>
                </wp:positionV>
                <wp:extent cx="2174240" cy="28702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24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0B3E9" w14:textId="77777777" w:rsidR="00D03A62" w:rsidRPr="00D03A62" w:rsidRDefault="00D03A62" w:rsidP="00D03A62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D03A6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</w:rPr>
                              <w:t>Future: be going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B3B7" id="_x0000_s1027" type="#_x0000_t202" style="position:absolute;margin-left:-9pt;margin-top:-23.55pt;width:171.2pt;height:22.6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" filled="f" stroked="f">
                <v:textbox>
                  <w:txbxContent>
                    <w:p w14:paraId="5620B3E9" w14:textId="77777777" w:rsidR="00D03A62" w:rsidRPr="00D03A62" w:rsidRDefault="00D03A62" w:rsidP="00D03A62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D03A6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</w:rPr>
                        <w:t>Future: be going to</w:t>
                      </w:r>
                    </w:p>
                  </w:txbxContent>
                </v:textbox>
              </v:shape>
            </w:pict>
          </mc:Fallback>
        </mc:AlternateContent>
      </w:r>
      <w:r w:rsidR="00006894" w:rsidRPr="000A278F">
        <w:rPr>
          <w:rFonts w:ascii="Arial" w:hAnsi="Arial" w:cs="Arial"/>
          <w:noProof/>
          <w:sz w:val="26"/>
          <w:szCs w:val="26"/>
        </w:rPr>
        <w:drawing>
          <wp:anchor distT="0" distB="0" distL="114300" distR="114300" simplePos="0" relativeHeight="251644928" behindDoc="1" locked="0" layoutInCell="1" allowOverlap="1" wp14:anchorId="5620B3B9" wp14:editId="5620B3BA">
            <wp:simplePos x="0" y="0"/>
            <wp:positionH relativeFrom="column">
              <wp:posOffset>322580</wp:posOffset>
            </wp:positionH>
            <wp:positionV relativeFrom="paragraph">
              <wp:posOffset>-15240</wp:posOffset>
            </wp:positionV>
            <wp:extent cx="4768451" cy="2340000"/>
            <wp:effectExtent l="0" t="0" r="0" b="317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451" cy="23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20B35E" w14:textId="77777777" w:rsidR="00006894" w:rsidRPr="000A278F" w:rsidRDefault="00D03A62" w:rsidP="00893EA9">
      <w:pPr>
        <w:rPr>
          <w:rFonts w:ascii="Arial" w:hAnsi="Arial" w:cs="Arial"/>
          <w:sz w:val="26"/>
          <w:szCs w:val="26"/>
        </w:rPr>
      </w:pPr>
      <w:r w:rsidRPr="000A278F">
        <w:rPr>
          <w:rFonts w:ascii="Arial" w:hAnsi="Arial" w:cs="Arial"/>
          <w:noProof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645952" behindDoc="0" locked="0" layoutInCell="1" allowOverlap="1" wp14:anchorId="5620B3BB" wp14:editId="5620B3BC">
                <wp:simplePos x="0" y="0"/>
                <wp:positionH relativeFrom="column">
                  <wp:posOffset>1940560</wp:posOffset>
                </wp:positionH>
                <wp:positionV relativeFrom="paragraph">
                  <wp:posOffset>182245</wp:posOffset>
                </wp:positionV>
                <wp:extent cx="2495550" cy="40957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0B3EA" w14:textId="77777777" w:rsidR="00D03A62" w:rsidRPr="00D03A62" w:rsidRDefault="00D03A62" w:rsidP="00D03A6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OpenDyslexic-Bold" w:hAnsi="OpenDyslexic-Bold" w:cs="OpenDyslexic-Bold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03A62">
                              <w:rPr>
                                <w:rFonts w:ascii="OpenDyslexic-Regular" w:hAnsi="OpenDyslexic-Regular" w:cs="OpenDyslexic-Regular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Usamos </w:t>
                            </w:r>
                            <w:r w:rsidRPr="00D03A62">
                              <w:rPr>
                                <w:rFonts w:ascii="OpenDyslexic-Bold" w:hAnsi="OpenDyslexic-Bold" w:cs="OpenDyslexic-Bold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to be + </w:t>
                            </w:r>
                            <w:r w:rsidRPr="00D03A62">
                              <w:rPr>
                                <w:rFonts w:ascii="OpenDyslexic-Bold" w:hAnsi="OpenDyslexic-Bold" w:cs="OpenDyslexic-Bold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going to </w:t>
                            </w:r>
                            <w:r w:rsidRPr="00D03A62">
                              <w:rPr>
                                <w:rFonts w:ascii="OpenDyslexic-Bold" w:hAnsi="OpenDyslexic-Bold" w:cs="OpenDyslexic-Bold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+ verb</w:t>
                            </w:r>
                          </w:p>
                          <w:p w14:paraId="5620B3EB" w14:textId="77777777" w:rsidR="00D03A62" w:rsidRPr="00D03A62" w:rsidRDefault="00D03A62" w:rsidP="00D03A62">
                            <w:r>
                              <w:rPr>
                                <w:rFonts w:ascii="OpenDyslexic-Regular" w:hAnsi="OpenDyslexic-Regular" w:cs="OpenDyslexic-Regular"/>
                                <w:color w:val="000000"/>
                                <w:sz w:val="22"/>
                                <w:szCs w:val="22"/>
                              </w:rPr>
                              <w:t xml:space="preserve">para falar de planos para o </w:t>
                            </w:r>
                            <w:r>
                              <w:rPr>
                                <w:rFonts w:ascii="OpenDyslexic-Regular" w:hAnsi="OpenDyslexic-Regular" w:cs="OpenDyslexic-Regular"/>
                                <w:color w:val="FF0033"/>
                                <w:sz w:val="22"/>
                                <w:szCs w:val="22"/>
                              </w:rPr>
                              <w:t>futuro</w:t>
                            </w:r>
                            <w:r>
                              <w:rPr>
                                <w:rFonts w:ascii="OpenDyslexic-Regular" w:hAnsi="OpenDyslexic-Regular" w:cs="OpenDyslexic-Regular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B3BB" id="_x0000_s1028" type="#_x0000_t202" style="position:absolute;margin-left:152.8pt;margin-top:14.35pt;width:196.5pt;height:32.2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" filled="f" stroked="f">
                <v:textbox>
                  <w:txbxContent>
                    <w:p w14:paraId="5620B3EA" w14:textId="77777777" w:rsidR="00D03A62" w:rsidRPr="00D03A62" w:rsidRDefault="00D03A62" w:rsidP="00D03A6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OpenDyslexic-Bold" w:hAnsi="OpenDyslexic-Bold" w:cs="OpenDyslexic-Bold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D03A62">
                        <w:rPr>
                          <w:rFonts w:ascii="OpenDyslexic-Regular" w:hAnsi="OpenDyslexic-Regular" w:cs="OpenDyslexic-Regular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Usamos </w:t>
                      </w:r>
                      <w:r w:rsidRPr="00D03A62">
                        <w:rPr>
                          <w:rFonts w:ascii="OpenDyslexic-Bold" w:hAnsi="OpenDyslexic-Bold" w:cs="OpenDyslexic-Bold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to be + </w:t>
                      </w:r>
                      <w:r w:rsidRPr="00D03A62">
                        <w:rPr>
                          <w:rFonts w:ascii="OpenDyslexic-Bold" w:hAnsi="OpenDyslexic-Bold" w:cs="OpenDyslexic-Bold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going to </w:t>
                      </w:r>
                      <w:r w:rsidRPr="00D03A62">
                        <w:rPr>
                          <w:rFonts w:ascii="OpenDyslexic-Bold" w:hAnsi="OpenDyslexic-Bold" w:cs="OpenDyslexic-Bold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+ verb</w:t>
                      </w:r>
                    </w:p>
                    <w:p w14:paraId="5620B3EB" w14:textId="77777777" w:rsidR="00D03A62" w:rsidRPr="00D03A62" w:rsidRDefault="00D03A62" w:rsidP="00D03A62">
                      <w:r>
                        <w:rPr>
                          <w:rFonts w:ascii="OpenDyslexic-Regular" w:hAnsi="OpenDyslexic-Regular" w:cs="OpenDyslexic-Regular"/>
                          <w:color w:val="000000"/>
                          <w:sz w:val="22"/>
                          <w:szCs w:val="22"/>
                        </w:rPr>
                        <w:t xml:space="preserve">para falar de planos para o </w:t>
                      </w:r>
                      <w:r>
                        <w:rPr>
                          <w:rFonts w:ascii="OpenDyslexic-Regular" w:hAnsi="OpenDyslexic-Regular" w:cs="OpenDyslexic-Regular"/>
                          <w:color w:val="FF0033"/>
                          <w:sz w:val="22"/>
                          <w:szCs w:val="22"/>
                        </w:rPr>
                        <w:t>futuro</w:t>
                      </w:r>
                      <w:r>
                        <w:rPr>
                          <w:rFonts w:ascii="OpenDyslexic-Regular" w:hAnsi="OpenDyslexic-Regular" w:cs="OpenDyslexic-Regular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620B35F" w14:textId="77777777" w:rsidR="00006894" w:rsidRPr="000A278F" w:rsidRDefault="00006894" w:rsidP="00893EA9">
      <w:pPr>
        <w:rPr>
          <w:rFonts w:ascii="Arial" w:hAnsi="Arial" w:cs="Arial"/>
          <w:sz w:val="26"/>
          <w:szCs w:val="26"/>
        </w:rPr>
      </w:pPr>
    </w:p>
    <w:p w14:paraId="5620B360" w14:textId="77777777" w:rsidR="00006894" w:rsidRPr="000A278F" w:rsidRDefault="00006894" w:rsidP="00893EA9">
      <w:pPr>
        <w:rPr>
          <w:rFonts w:ascii="Arial" w:hAnsi="Arial" w:cs="Arial"/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2006"/>
        <w:gridCol w:w="2251"/>
        <w:gridCol w:w="222"/>
        <w:gridCol w:w="1895"/>
      </w:tblGrid>
      <w:tr w:rsidR="00006894" w:rsidRPr="000A278F" w14:paraId="5620B365" w14:textId="77777777" w:rsidTr="00006894">
        <w:trPr>
          <w:jc w:val="center"/>
        </w:trPr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</w:tcBorders>
            <w:shd w:val="clear" w:color="auto" w:fill="D9D9D9" w:themeFill="background1" w:themeFillShade="D9"/>
          </w:tcPr>
          <w:p w14:paraId="5620B361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278F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</w:tcPr>
          <w:p w14:paraId="5620B362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620B363" w14:textId="77777777" w:rsidR="00006894" w:rsidRPr="000A278F" w:rsidRDefault="00006894" w:rsidP="002F36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5620B364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sz w:val="20"/>
                <w:szCs w:val="20"/>
              </w:rPr>
              <w:t>Interrogative</w:t>
            </w:r>
          </w:p>
        </w:tc>
      </w:tr>
      <w:tr w:rsidR="00006894" w:rsidRPr="000A278F" w14:paraId="5620B36D" w14:textId="77777777" w:rsidTr="00006894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</w:tcBorders>
            <w:shd w:val="clear" w:color="auto" w:fill="FFFFFF" w:themeFill="background1"/>
            <w:vAlign w:val="center"/>
          </w:tcPr>
          <w:p w14:paraId="5620B366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I </w:t>
            </w: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>am</w:t>
            </w:r>
          </w:p>
          <w:p w14:paraId="5620B367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68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I </w:t>
            </w: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am </w:t>
            </w: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>not</w:t>
            </w:r>
          </w:p>
          <w:p w14:paraId="5620B369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</w:t>
            </w: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620B36A" w14:textId="77777777" w:rsidR="00006894" w:rsidRPr="000A278F" w:rsidRDefault="00006894" w:rsidP="0000689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6B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Am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</w:t>
            </w:r>
          </w:p>
          <w:p w14:paraId="5620B36C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eat?</w:t>
            </w:r>
          </w:p>
        </w:tc>
      </w:tr>
      <w:tr w:rsidR="00006894" w:rsidRPr="000A278F" w14:paraId="5620B375" w14:textId="77777777" w:rsidTr="00006894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</w:tcBorders>
            <w:shd w:val="clear" w:color="auto" w:fill="FFFFFF" w:themeFill="background1"/>
            <w:vAlign w:val="center"/>
          </w:tcPr>
          <w:p w14:paraId="5620B36E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He / She / It </w:t>
            </w: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>is</w:t>
            </w:r>
          </w:p>
          <w:p w14:paraId="5620B36F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70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He / She / It </w:t>
            </w: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>isn’t</w:t>
            </w:r>
          </w:p>
          <w:p w14:paraId="5620B371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</w:t>
            </w: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620B372" w14:textId="77777777" w:rsidR="00006894" w:rsidRPr="000A278F" w:rsidRDefault="00006894" w:rsidP="0000689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73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Is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he / she / it</w:t>
            </w:r>
          </w:p>
          <w:p w14:paraId="5620B374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eat?</w:t>
            </w:r>
          </w:p>
        </w:tc>
      </w:tr>
      <w:tr w:rsidR="00006894" w:rsidRPr="000A278F" w14:paraId="5620B37D" w14:textId="77777777" w:rsidTr="00006894">
        <w:trPr>
          <w:jc w:val="center"/>
        </w:trPr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76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We / You / They </w:t>
            </w: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>are</w:t>
            </w:r>
          </w:p>
          <w:p w14:paraId="5620B377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78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We / You / They </w:t>
            </w: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>aren’t</w:t>
            </w:r>
          </w:p>
          <w:p w14:paraId="5620B379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</w:t>
            </w:r>
          </w:p>
        </w:tc>
        <w:tc>
          <w:tcPr>
            <w:tcW w:w="0" w:type="auto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5620B37A" w14:textId="77777777" w:rsidR="00006894" w:rsidRPr="000A278F" w:rsidRDefault="00006894" w:rsidP="00006894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5620B37B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Are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we / you / they</w:t>
            </w:r>
          </w:p>
          <w:p w14:paraId="5620B37C" w14:textId="77777777" w:rsidR="00006894" w:rsidRPr="000A278F" w:rsidRDefault="00006894" w:rsidP="000E4C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A278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/>
              </w:rPr>
              <w:t xml:space="preserve">going </w:t>
            </w:r>
            <w:r w:rsidRPr="000A278F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to eat?</w:t>
            </w:r>
          </w:p>
        </w:tc>
      </w:tr>
    </w:tbl>
    <w:p w14:paraId="5620B37E" w14:textId="77777777" w:rsidR="00006894" w:rsidRPr="000A278F" w:rsidRDefault="00D03A62" w:rsidP="00D03A62">
      <w:pPr>
        <w:spacing w:after="0"/>
        <w:rPr>
          <w:rFonts w:ascii="Arial" w:hAnsi="Arial" w:cs="Arial"/>
          <w:sz w:val="26"/>
          <w:szCs w:val="26"/>
          <w:lang w:val="en-US"/>
        </w:rPr>
      </w:pPr>
      <w:r w:rsidRPr="000A278F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620B3BD" wp14:editId="7C30F8EE">
                <wp:simplePos x="0" y="0"/>
                <wp:positionH relativeFrom="column">
                  <wp:posOffset>171450</wp:posOffset>
                </wp:positionH>
                <wp:positionV relativeFrom="paragraph">
                  <wp:posOffset>215265</wp:posOffset>
                </wp:positionV>
                <wp:extent cx="531495" cy="212651"/>
                <wp:effectExtent l="0" t="0" r="20955" b="165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36123C" id="Oval 23" o:spid="_x0000_s1026" style="position:absolute;margin-left:13.5pt;margin-top:16.95pt;width:41.85pt;height:16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" filled="f" strokecolor="#f03" strokeweight="2pt"/>
            </w:pict>
          </mc:Fallback>
        </mc:AlternateContent>
      </w:r>
      <w:r w:rsidRPr="000A278F">
        <w:rPr>
          <w:rFonts w:ascii="Arial" w:hAnsi="Arial" w:cs="Arial"/>
          <w:noProof/>
          <w:sz w:val="26"/>
          <w:szCs w:val="26"/>
          <w:lang w:val="en-US"/>
        </w:rPr>
        <w:drawing>
          <wp:anchor distT="0" distB="0" distL="114300" distR="114300" simplePos="0" relativeHeight="251649024" behindDoc="1" locked="0" layoutInCell="1" allowOverlap="1" wp14:anchorId="5620B3BF" wp14:editId="5620B3C0">
            <wp:simplePos x="0" y="0"/>
            <wp:positionH relativeFrom="column">
              <wp:posOffset>5150485</wp:posOffset>
            </wp:positionH>
            <wp:positionV relativeFrom="paragraph">
              <wp:posOffset>93980</wp:posOffset>
            </wp:positionV>
            <wp:extent cx="1266825" cy="2214696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214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20B37F" w14:textId="0326F619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proofErr w:type="gramStart"/>
      <w:r w:rsidRPr="000A278F">
        <w:rPr>
          <w:rFonts w:ascii="Arial" w:hAnsi="Arial" w:cs="Arial"/>
          <w:b/>
          <w:color w:val="4BACC6"/>
          <w:sz w:val="26"/>
          <w:szCs w:val="26"/>
          <w:lang w:val="en-US"/>
        </w:rPr>
        <w:t>A</w:t>
      </w:r>
      <w:r w:rsidRPr="000A278F">
        <w:rPr>
          <w:rFonts w:ascii="Arial" w:hAnsi="Arial" w:cs="Arial"/>
          <w:b/>
          <w:bCs/>
          <w:color w:val="4BACC6"/>
          <w:sz w:val="26"/>
          <w:szCs w:val="26"/>
          <w:lang w:val="en-US"/>
        </w:rPr>
        <w:t xml:space="preserve"> </w:t>
      </w:r>
      <w:r w:rsidR="00474222"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Circle</w:t>
      </w:r>
      <w:proofErr w:type="gramEnd"/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474222"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correct option.</w:t>
      </w:r>
    </w:p>
    <w:p w14:paraId="5620B380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620B3C1" wp14:editId="5620B3C2">
                <wp:simplePos x="0" y="0"/>
                <wp:positionH relativeFrom="column">
                  <wp:posOffset>368935</wp:posOffset>
                </wp:positionH>
                <wp:positionV relativeFrom="paragraph">
                  <wp:posOffset>202565</wp:posOffset>
                </wp:positionV>
                <wp:extent cx="274320" cy="212090"/>
                <wp:effectExtent l="0" t="0" r="11430" b="1651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1209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A9C618" id="Oval 17" o:spid="_x0000_s1026" style="position:absolute;margin-left:29.05pt;margin-top:15.95pt;width:21.6pt;height:16.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" filled="f" strokecolor="#f03" strokeweight="2pt"/>
            </w:pict>
          </mc:Fallback>
        </mc:AlternateContent>
      </w: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(Faz um círculo na opção correta.)</w:t>
      </w:r>
    </w:p>
    <w:p w14:paraId="5620B381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am / are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going to buy you a birthday present.</w:t>
      </w:r>
    </w:p>
    <w:p w14:paraId="5620B382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Is / Are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you going to climb the mountain?</w:t>
      </w:r>
    </w:p>
    <w:p w14:paraId="5620B383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Sally </w:t>
      </w: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is / are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going to send me a postcard.</w:t>
      </w:r>
    </w:p>
    <w:p w14:paraId="5620B384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She </w:t>
      </w: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is / are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going to visit Buckingham Palace.</w:t>
      </w:r>
    </w:p>
    <w:p w14:paraId="5620B385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isn’t / aren’t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going to stay in a hotel next summer.</w:t>
      </w:r>
    </w:p>
    <w:p w14:paraId="5620B386" w14:textId="77777777" w:rsidR="00893EA9" w:rsidRPr="000A278F" w:rsidRDefault="00D03A62" w:rsidP="00D03A62">
      <w:pPr>
        <w:spacing w:line="360" w:lineRule="auto"/>
        <w:ind w:firstLine="284"/>
        <w:rPr>
          <w:rFonts w:ascii="Arial" w:hAnsi="Arial" w:cs="Arial"/>
          <w:sz w:val="26"/>
          <w:szCs w:val="26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My parents </w:t>
      </w: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is / are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going to visit the museum next weekend.</w:t>
      </w:r>
      <w:r w:rsidRPr="000A278F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5620B387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0A278F">
        <w:rPr>
          <w:rFonts w:ascii="Arial" w:hAnsi="Arial" w:cs="Arial"/>
          <w:b/>
          <w:color w:val="4BACC6"/>
          <w:sz w:val="26"/>
          <w:szCs w:val="26"/>
        </w:rPr>
        <w:t>B</w:t>
      </w:r>
      <w:r w:rsidRPr="000A278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Write</w:t>
      </w:r>
      <w:proofErr w:type="spellEnd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sentences</w:t>
      </w:r>
      <w:proofErr w:type="spellEnd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.</w:t>
      </w:r>
    </w:p>
    <w:p w14:paraId="5620B388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(Escreve as frases.)</w:t>
      </w:r>
    </w:p>
    <w:p w14:paraId="5620B389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I / travel…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I</w:t>
      </w:r>
      <w:r w:rsidRPr="000A278F">
        <w:rPr>
          <w:rFonts w:ascii="Arial" w:hAnsi="Arial" w:cs="Arial"/>
          <w:b/>
          <w:bCs/>
          <w:i/>
          <w:iCs/>
          <w:color w:val="FF0000"/>
          <w:sz w:val="22"/>
          <w:szCs w:val="22"/>
          <w:u w:val="dotted" w:color="000000" w:themeColor="text1"/>
          <w:lang w:val="en-US"/>
        </w:rPr>
        <w:t xml:space="preserve">’m going to </w:t>
      </w:r>
      <w:r w:rsidRPr="000A278F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travel to Paris.  </w:t>
      </w:r>
      <w:r w:rsidRPr="000A278F">
        <w:rPr>
          <w:rFonts w:ascii="Arial" w:hAnsi="Arial" w:cs="Arial"/>
          <w:i/>
          <w:iCs/>
          <w:color w:val="000000"/>
          <w:sz w:val="22"/>
          <w:szCs w:val="22"/>
          <w:u w:val="dotted" w:color="000000" w:themeColor="text1"/>
          <w:lang w:val="en-US"/>
        </w:rPr>
        <w:t xml:space="preserve">                                 </w:t>
      </w:r>
      <w:r w:rsidRPr="000A278F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.</w:t>
      </w:r>
    </w:p>
    <w:p w14:paraId="5620B38A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 xml:space="preserve">She / see…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She </w:t>
      </w:r>
      <w:r w:rsidRPr="000A278F">
        <w:rPr>
          <w:rFonts w:ascii="Arial" w:hAnsi="Arial" w:cs="Arial"/>
          <w:b/>
          <w:bCs/>
          <w:i/>
          <w:iCs/>
          <w:color w:val="FF0000"/>
          <w:sz w:val="22"/>
          <w:szCs w:val="22"/>
          <w:u w:val="dotted" w:color="000000" w:themeColor="text1"/>
          <w:lang w:val="en-US"/>
        </w:rPr>
        <w:t xml:space="preserve">is going to </w:t>
      </w:r>
      <w:r w:rsidRPr="000A278F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see her uncle.                              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5620B38B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Paul / climb…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</w:p>
    <w:p w14:paraId="5620B38C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They / send…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</w:p>
    <w:p w14:paraId="5620B38D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We / swim…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</w:p>
    <w:p w14:paraId="5620B38E" w14:textId="77777777" w:rsidR="00D03A62" w:rsidRPr="000A278F" w:rsidRDefault="00D03A62" w:rsidP="00D03A6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You / visit…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</w:p>
    <w:p w14:paraId="5620B38F" w14:textId="77777777" w:rsidR="00893EA9" w:rsidRPr="000A278F" w:rsidRDefault="00D03A62" w:rsidP="00D03A62">
      <w:pPr>
        <w:spacing w:line="360" w:lineRule="auto"/>
        <w:ind w:firstLine="284"/>
        <w:rPr>
          <w:rFonts w:ascii="Arial" w:hAnsi="Arial" w:cs="Arial"/>
          <w:sz w:val="26"/>
          <w:szCs w:val="26"/>
          <w:lang w:val="en-US"/>
        </w:rPr>
      </w:pPr>
      <w:r w:rsidRPr="000A278F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0048" behindDoc="1" locked="0" layoutInCell="1" allowOverlap="1" wp14:anchorId="5620B3C3" wp14:editId="0F11152A">
            <wp:simplePos x="0" y="0"/>
            <wp:positionH relativeFrom="margin">
              <wp:align>center</wp:align>
            </wp:positionH>
            <wp:positionV relativeFrom="paragraph">
              <wp:posOffset>198120</wp:posOffset>
            </wp:positionV>
            <wp:extent cx="5026025" cy="1799590"/>
            <wp:effectExtent l="0" t="0" r="317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0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A278F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7. 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>He / buy…</w:t>
      </w:r>
      <w:r w:rsidRPr="000A278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0A278F">
        <w:rPr>
          <w:rFonts w:ascii="Arial" w:hAnsi="Arial" w:cs="Arial"/>
          <w:b/>
          <w:bCs/>
          <w:sz w:val="12"/>
          <w:szCs w:val="12"/>
          <w:lang w:val="en-US"/>
        </w:rPr>
        <w:t xml:space="preserve">………………………………………………………………………………………………………………   </w:t>
      </w:r>
    </w:p>
    <w:p w14:paraId="5620B390" w14:textId="77777777" w:rsidR="00893EA9" w:rsidRPr="000A278F" w:rsidRDefault="00893EA9" w:rsidP="00893EA9">
      <w:pPr>
        <w:rPr>
          <w:rFonts w:ascii="Arial" w:hAnsi="Arial" w:cs="Arial"/>
          <w:sz w:val="26"/>
          <w:szCs w:val="26"/>
          <w:lang w:val="en-US"/>
        </w:rPr>
      </w:pPr>
    </w:p>
    <w:p w14:paraId="5620B391" w14:textId="77777777" w:rsidR="00D03A62" w:rsidRPr="000A278F" w:rsidRDefault="00D03A62" w:rsidP="00893EA9">
      <w:pPr>
        <w:rPr>
          <w:rFonts w:ascii="Arial" w:hAnsi="Arial" w:cs="Arial"/>
          <w:sz w:val="26"/>
          <w:szCs w:val="26"/>
          <w:lang w:val="en-US"/>
        </w:rPr>
      </w:pPr>
    </w:p>
    <w:p w14:paraId="5620B392" w14:textId="5B076F00" w:rsidR="00D03A62" w:rsidRPr="000A278F" w:rsidRDefault="00D03A62" w:rsidP="00893EA9">
      <w:pPr>
        <w:rPr>
          <w:rFonts w:ascii="Arial" w:hAnsi="Arial" w:cs="Arial"/>
          <w:sz w:val="26"/>
          <w:szCs w:val="26"/>
          <w:lang w:val="en-US"/>
        </w:rPr>
      </w:pPr>
    </w:p>
    <w:p w14:paraId="473A4BA2" w14:textId="227470A0" w:rsidR="00474222" w:rsidRPr="000A278F" w:rsidRDefault="00474222" w:rsidP="00893EA9">
      <w:pPr>
        <w:rPr>
          <w:rFonts w:ascii="Arial" w:hAnsi="Arial" w:cs="Arial"/>
          <w:sz w:val="26"/>
          <w:szCs w:val="26"/>
          <w:lang w:val="en-US"/>
        </w:rPr>
      </w:pPr>
    </w:p>
    <w:p w14:paraId="68117DBE" w14:textId="77777777" w:rsidR="00474222" w:rsidRPr="000A278F" w:rsidRDefault="00474222" w:rsidP="00893EA9">
      <w:pPr>
        <w:rPr>
          <w:rFonts w:ascii="Arial" w:hAnsi="Arial" w:cs="Arial"/>
          <w:sz w:val="26"/>
          <w:szCs w:val="26"/>
          <w:lang w:val="en-US"/>
        </w:rPr>
      </w:pPr>
    </w:p>
    <w:p w14:paraId="5620B393" w14:textId="77777777" w:rsidR="00D03A62" w:rsidRPr="000A278F" w:rsidRDefault="00D03A62" w:rsidP="00893EA9">
      <w:pPr>
        <w:rPr>
          <w:rFonts w:ascii="Arial" w:hAnsi="Arial" w:cs="Arial"/>
          <w:sz w:val="26"/>
          <w:szCs w:val="26"/>
          <w:lang w:val="en-US"/>
        </w:rPr>
      </w:pPr>
    </w:p>
    <w:p w14:paraId="5620B394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0A278F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1654144" behindDoc="1" locked="0" layoutInCell="1" allowOverlap="1" wp14:anchorId="5620B3C5" wp14:editId="5620B3C6">
            <wp:simplePos x="0" y="0"/>
            <wp:positionH relativeFrom="column">
              <wp:posOffset>-31115</wp:posOffset>
            </wp:positionH>
            <wp:positionV relativeFrom="paragraph">
              <wp:posOffset>-405765</wp:posOffset>
            </wp:positionV>
            <wp:extent cx="1527428" cy="3240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428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278F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5620B3C7" wp14:editId="5620B3C8">
                <wp:simplePos x="0" y="0"/>
                <wp:positionH relativeFrom="column">
                  <wp:posOffset>4750435</wp:posOffset>
                </wp:positionH>
                <wp:positionV relativeFrom="paragraph">
                  <wp:posOffset>-329565</wp:posOffset>
                </wp:positionV>
                <wp:extent cx="1685925" cy="28702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0B3EC" w14:textId="77777777" w:rsidR="00D03A62" w:rsidRPr="00D03A62" w:rsidRDefault="00D03A62" w:rsidP="00D03A62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D03A6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</w:rPr>
                              <w:t>Writing: next</w:t>
                            </w:r>
                            <w:r w:rsidRPr="00D03A62">
                              <w:rPr>
                                <w:rFonts w:ascii="AzoSans-Bold" w:hAnsi="AzoSans-Bold" w:cs="AzoSans-Bold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03A6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2"/>
                                <w:szCs w:val="22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0B3C7" id="_x0000_s1029" type="#_x0000_t202" style="position:absolute;margin-left:374.05pt;margin-top:-25.95pt;width:132.75pt;height:2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" filled="f" stroked="f">
                <v:textbox>
                  <w:txbxContent>
                    <w:p w14:paraId="5620B3EC" w14:textId="77777777" w:rsidR="00D03A62" w:rsidRPr="00D03A62" w:rsidRDefault="00D03A62" w:rsidP="00D03A62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D03A6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</w:rPr>
                        <w:t>Writing: next</w:t>
                      </w:r>
                      <w:r w:rsidRPr="00D03A62">
                        <w:rPr>
                          <w:rFonts w:ascii="AzoSans-Bold" w:hAnsi="AzoSans-Bold" w:cs="AzoSans-Bold"/>
                          <w:b/>
                          <w:bCs/>
                          <w:color w:val="4BACC6" w:themeColor="accent5"/>
                          <w:sz w:val="22"/>
                          <w:szCs w:val="22"/>
                        </w:rPr>
                        <w:t xml:space="preserve"> </w:t>
                      </w:r>
                      <w:r w:rsidRPr="00D03A6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2"/>
                          <w:szCs w:val="22"/>
                        </w:rPr>
                        <w:t>summer</w:t>
                      </w:r>
                    </w:p>
                  </w:txbxContent>
                </v:textbox>
              </v:shape>
            </w:pict>
          </mc:Fallback>
        </mc:AlternateContent>
      </w:r>
      <w:r w:rsidRPr="000A278F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Read and complete the text about Vicky’s next summer holidays. </w:t>
      </w:r>
      <w:r w:rsidRPr="000A278F">
        <w:rPr>
          <w:rFonts w:ascii="Arial" w:hAnsi="Arial" w:cs="Arial"/>
          <w:b/>
          <w:bCs/>
          <w:color w:val="000000"/>
          <w:sz w:val="26"/>
          <w:szCs w:val="26"/>
        </w:rPr>
        <w:t xml:space="preserve">Use </w:t>
      </w:r>
      <w:proofErr w:type="spellStart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the</w:t>
      </w:r>
      <w:proofErr w:type="spellEnd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words</w:t>
      </w:r>
      <w:proofErr w:type="spellEnd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proofErr w:type="spellStart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below</w:t>
      </w:r>
      <w:proofErr w:type="spellEnd"/>
      <w:r w:rsidRPr="000A278F">
        <w:rPr>
          <w:rFonts w:ascii="Arial" w:hAnsi="Arial" w:cs="Arial"/>
          <w:b/>
          <w:bCs/>
          <w:color w:val="000000"/>
          <w:sz w:val="26"/>
          <w:szCs w:val="26"/>
        </w:rPr>
        <w:t>.</w:t>
      </w:r>
      <w:r w:rsidRPr="000A278F">
        <w:rPr>
          <w:rFonts w:ascii="Arial" w:hAnsi="Arial" w:cs="Arial"/>
          <w:noProof/>
          <w:lang w:eastAsia="pt-PT"/>
        </w:rPr>
        <w:t xml:space="preserve"> </w:t>
      </w:r>
    </w:p>
    <w:p w14:paraId="5620B395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0A278F">
        <w:rPr>
          <w:rFonts w:ascii="Arial" w:hAnsi="Arial" w:cs="Arial"/>
          <w:i/>
          <w:iCs/>
          <w:color w:val="00B3FF"/>
          <w:sz w:val="20"/>
          <w:szCs w:val="20"/>
        </w:rPr>
        <w:t>(Lê e completa o texto sobre as próximas férias de verão da Vicky. Usa as palavras em baixo.)</w:t>
      </w:r>
    </w:p>
    <w:p w14:paraId="5620B396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5620B397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  <w:lang w:val="en-US"/>
        </w:rPr>
      </w:pPr>
      <w:r w:rsidRPr="000A278F">
        <w:rPr>
          <w:rFonts w:ascii="Arial" w:hAnsi="Arial" w:cs="Arial"/>
          <w:noProof/>
          <w:sz w:val="26"/>
          <w:szCs w:val="26"/>
          <w:lang w:val="en-US"/>
        </w:rPr>
        <w:drawing>
          <wp:inline distT="0" distB="0" distL="0" distR="0" wp14:anchorId="5620B3C9" wp14:editId="097A1DA7">
            <wp:extent cx="6656019" cy="70199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72888" cy="703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B398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  <w:lang w:val="en-US"/>
        </w:rPr>
      </w:pPr>
    </w:p>
    <w:p w14:paraId="5620B399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  <w:lang w:val="en-US"/>
        </w:rPr>
      </w:pPr>
    </w:p>
    <w:p w14:paraId="5620B39A" w14:textId="77777777" w:rsidR="00D03A62" w:rsidRPr="000A278F" w:rsidRDefault="00D03A62" w:rsidP="00D03A6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  <w:lang w:val="en-US"/>
        </w:rPr>
      </w:pPr>
      <w:r w:rsidRPr="000A278F">
        <w:rPr>
          <w:rFonts w:ascii="Arial" w:hAnsi="Arial" w:cs="Arial"/>
          <w:noProof/>
          <w:lang w:eastAsia="pt-PT"/>
        </w:rPr>
        <w:drawing>
          <wp:inline distT="0" distB="0" distL="0" distR="0" wp14:anchorId="5620B3CB" wp14:editId="5620B3CC">
            <wp:extent cx="5024841" cy="936000"/>
            <wp:effectExtent l="0" t="0" r="444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4841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0B39D" w14:textId="77777777" w:rsidR="00D03A62" w:rsidRPr="000A278F" w:rsidRDefault="00D03A62" w:rsidP="005945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bookmarkStart w:id="0" w:name="_GoBack"/>
      <w:bookmarkEnd w:id="0"/>
    </w:p>
    <w:sectPr w:rsidR="00D03A62" w:rsidRPr="000A278F" w:rsidSect="00006894">
      <w:headerReference w:type="even" r:id="rId18"/>
      <w:headerReference w:type="default" r:id="rId19"/>
      <w:type w:val="continuous"/>
      <w:pgSz w:w="11906" w:h="16838"/>
      <w:pgMar w:top="1134" w:right="1276" w:bottom="567" w:left="709" w:header="709" w:footer="709" w:gutter="0"/>
      <w:pgNumType w:start="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20B3E1" w14:textId="77777777" w:rsidR="00A50A89" w:rsidRDefault="00A50A89" w:rsidP="00CA44F4">
      <w:pPr>
        <w:spacing w:after="0" w:line="240" w:lineRule="auto"/>
      </w:pPr>
      <w:r>
        <w:separator/>
      </w:r>
    </w:p>
  </w:endnote>
  <w:endnote w:type="continuationSeparator" w:id="0">
    <w:p w14:paraId="5620B3E2" w14:textId="77777777" w:rsidR="00A50A89" w:rsidRDefault="00A50A89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0B3DF" w14:textId="77777777" w:rsidR="00A50A89" w:rsidRDefault="00A50A89" w:rsidP="00CA44F4">
      <w:pPr>
        <w:spacing w:after="0" w:line="240" w:lineRule="auto"/>
      </w:pPr>
      <w:r>
        <w:separator/>
      </w:r>
    </w:p>
  </w:footnote>
  <w:footnote w:type="continuationSeparator" w:id="0">
    <w:p w14:paraId="5620B3E0" w14:textId="77777777" w:rsidR="00A50A89" w:rsidRDefault="00A50A89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0B3E3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0B3E4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319E"/>
    <w:rsid w:val="00005A68"/>
    <w:rsid w:val="00006894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278F"/>
    <w:rsid w:val="000A7A76"/>
    <w:rsid w:val="000B104E"/>
    <w:rsid w:val="000C124A"/>
    <w:rsid w:val="000C763B"/>
    <w:rsid w:val="000D69ED"/>
    <w:rsid w:val="000E1338"/>
    <w:rsid w:val="000E4C35"/>
    <w:rsid w:val="000F7BB7"/>
    <w:rsid w:val="000F7F1B"/>
    <w:rsid w:val="00102567"/>
    <w:rsid w:val="00106476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B2BFC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507A"/>
    <w:rsid w:val="00207A95"/>
    <w:rsid w:val="0021167D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A655D"/>
    <w:rsid w:val="002B209E"/>
    <w:rsid w:val="002B3E09"/>
    <w:rsid w:val="002C0D93"/>
    <w:rsid w:val="002C131E"/>
    <w:rsid w:val="002C135F"/>
    <w:rsid w:val="002C1D06"/>
    <w:rsid w:val="002C6C8A"/>
    <w:rsid w:val="002D2B2C"/>
    <w:rsid w:val="002D64B0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2D95"/>
    <w:rsid w:val="00394C09"/>
    <w:rsid w:val="00395A3A"/>
    <w:rsid w:val="0039628F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028F"/>
    <w:rsid w:val="003E227F"/>
    <w:rsid w:val="003F26E2"/>
    <w:rsid w:val="0040270E"/>
    <w:rsid w:val="00414FA0"/>
    <w:rsid w:val="004174DD"/>
    <w:rsid w:val="00417650"/>
    <w:rsid w:val="004274C8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4222"/>
    <w:rsid w:val="004754DB"/>
    <w:rsid w:val="00486852"/>
    <w:rsid w:val="004A0BC9"/>
    <w:rsid w:val="004A3DB0"/>
    <w:rsid w:val="004A7BCB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4E31"/>
    <w:rsid w:val="0058756D"/>
    <w:rsid w:val="0059127D"/>
    <w:rsid w:val="0059450F"/>
    <w:rsid w:val="00595508"/>
    <w:rsid w:val="00596B0B"/>
    <w:rsid w:val="00597DEC"/>
    <w:rsid w:val="005A0851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D30FF"/>
    <w:rsid w:val="006D723B"/>
    <w:rsid w:val="006D7402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A15"/>
    <w:rsid w:val="00746D0F"/>
    <w:rsid w:val="0075671D"/>
    <w:rsid w:val="00757CF5"/>
    <w:rsid w:val="00760730"/>
    <w:rsid w:val="00760F13"/>
    <w:rsid w:val="00763CF9"/>
    <w:rsid w:val="00765D61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93EA9"/>
    <w:rsid w:val="008A4356"/>
    <w:rsid w:val="008B3249"/>
    <w:rsid w:val="008B3925"/>
    <w:rsid w:val="008C04E7"/>
    <w:rsid w:val="008C170F"/>
    <w:rsid w:val="008C2DD1"/>
    <w:rsid w:val="008D4A8E"/>
    <w:rsid w:val="008D6753"/>
    <w:rsid w:val="008D6E87"/>
    <w:rsid w:val="008E02C4"/>
    <w:rsid w:val="008E2D2D"/>
    <w:rsid w:val="00904AB3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0A89"/>
    <w:rsid w:val="00A56204"/>
    <w:rsid w:val="00A6367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18FE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D6AAD"/>
    <w:rsid w:val="00BE1A1F"/>
    <w:rsid w:val="00BE6887"/>
    <w:rsid w:val="00BE7305"/>
    <w:rsid w:val="00BE7CB5"/>
    <w:rsid w:val="00C01227"/>
    <w:rsid w:val="00C13C30"/>
    <w:rsid w:val="00C145D2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62"/>
    <w:rsid w:val="00D03A86"/>
    <w:rsid w:val="00D1605B"/>
    <w:rsid w:val="00D2354C"/>
    <w:rsid w:val="00D272D8"/>
    <w:rsid w:val="00D32C6E"/>
    <w:rsid w:val="00D53A68"/>
    <w:rsid w:val="00D62C0F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00373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94816"/>
    <w:rsid w:val="00F97F31"/>
    <w:rsid w:val="00FA0407"/>
    <w:rsid w:val="00FA162F"/>
    <w:rsid w:val="00FB0DAF"/>
    <w:rsid w:val="00FB5383"/>
    <w:rsid w:val="00FB62DD"/>
    <w:rsid w:val="00FB65DC"/>
    <w:rsid w:val="00FB6A24"/>
    <w:rsid w:val="00FB7206"/>
    <w:rsid w:val="00FC0926"/>
    <w:rsid w:val="00FC2198"/>
    <w:rsid w:val="00FC241F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5620B355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A0026-A2FF-438F-8450-2B96498F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2018-07-20T13:05:00Z</dcterms:created>
  <dcterms:modified xsi:type="dcterms:W3CDTF">2018-07-20T13:05:00Z</dcterms:modified>
</cp:coreProperties>
</file>