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0B3A0" w14:textId="527B44C8" w:rsidR="00D03A62" w:rsidRPr="000A278F" w:rsidRDefault="00BE6887" w:rsidP="00D03A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  <w:lang w:val="en-US"/>
        </w:rPr>
      </w:pPr>
      <w:r w:rsidRPr="000A278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1792" behindDoc="1" locked="0" layoutInCell="1" allowOverlap="1" wp14:anchorId="5620B3CD" wp14:editId="1B01B2B1">
            <wp:simplePos x="0" y="0"/>
            <wp:positionH relativeFrom="margin">
              <wp:posOffset>4699635</wp:posOffset>
            </wp:positionH>
            <wp:positionV relativeFrom="paragraph">
              <wp:posOffset>-426720</wp:posOffset>
            </wp:positionV>
            <wp:extent cx="1596000" cy="324000"/>
            <wp:effectExtent l="0" t="0" r="444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0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278F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620B3CF" wp14:editId="5B327B2E">
                <wp:simplePos x="0" y="0"/>
                <wp:positionH relativeFrom="column">
                  <wp:posOffset>-95250</wp:posOffset>
                </wp:positionH>
                <wp:positionV relativeFrom="paragraph">
                  <wp:posOffset>-309880</wp:posOffset>
                </wp:positionV>
                <wp:extent cx="1685925" cy="28702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0B3ED" w14:textId="77777777" w:rsidR="00BD6AAD" w:rsidRPr="00BD6AAD" w:rsidRDefault="00BD6AAD" w:rsidP="00BD6AAD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BD6AAD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</w:rPr>
                              <w:t>Transport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B3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-24.4pt;width:132.75pt;height:22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bdsDAIAAPoDAAAOAAAAZHJzL2Uyb0RvYy54bWysU11v2yAUfZ+0/4B4X+x4SZtYIVXXrtOk&#10;7kNq9wMIxjEacBmQ2Nmv7wUnWdS9TfMDAl/uueece1ndDEaTvfRBgWV0OikpkVZAo+yW0R/PD+8W&#10;lITIbcM1WMnoQQZ6s377ZtW7WlbQgW6kJwhiQ907RrsYXV0UQXTS8DABJy0GW/CGRzz6bdF43iO6&#10;0UVVlldFD75xHoQMAf/ej0G6zvhtK0X81rZBRqIZRW4xrz6vm7QW6xWvt567TokjDf4PLAxXFoue&#10;oe555GTn1V9QRgkPAdo4EWAKaFslZNaAaqblKzVPHXcya0FzgjvbFP4frPi6/+6Jahh9j/ZYbrBH&#10;z3KI5AMMpEr29C7UeOvJ4b044G9sc5Ya3COIn4FYuOu43cpb76HvJG+Q3jRlFhepI05IIJv+CzRY&#10;hu8iZKCh9SZ5h24QREceh3NrEhWRSl4t5stqTonAWLW4Lqvcu4LXp2znQ/wkwZC0YdRj6zM63z+G&#10;mNjw+nQlFbPwoLTO7deW9Iwu5wj/KmJUxOnUyjC6KNM3zksS+dE2OTlypcc9FtD2qDoJHSXHYTNk&#10;f2cnMzfQHNAGD+Mw4uPBTQf+NyU9DiKj4deOe0mJ/mzRyuV0NkuTmw+z+TUKJ/4ysrmMcCsQitFI&#10;ybi9i3naR2G3aHmrshupNyOTI2UcsGzS8TGkCb4851t/nuz6BQAA//8DAFBLAwQUAAYACAAAACEA&#10;NCbimd4AAAAKAQAADwAAAGRycy9kb3ducmV2LnhtbEyPT0/DMAzF70h8h8hI3DZnY51GaTohEFcQ&#10;44/ELWu8tqJxqiZby7fHnNjN9nt6/r1iO/lOnWiIbWADi7kGRVwF13Jt4P3tabYBFZNlZ7vAZOCH&#10;ImzLy4vC5i6M/EqnXaqVhHDMrYEmpT5HjFVD3sZ56IlFO4TB2yTrUKMb7CjhvsOl1mv0tmX50Nie&#10;HhqqvndHb+Dj+fD1udIv9aPP+jFMGtnfojHXV9P9HahEU/o3wx++oEMpTPtwZBdVZ2C2yKRLkmG1&#10;kQ7iWGY6A7WXy80asCzwvEL5CwAA//8DAFBLAQItABQABgAIAAAAIQC2gziS/gAAAOEBAAATAAAA&#10;AAAAAAAAAAAAAAAAAABbQ29udGVudF9UeXBlc10ueG1sUEsBAi0AFAAGAAgAAAAhADj9If/WAAAA&#10;lAEAAAsAAAAAAAAAAAAAAAAALwEAAF9yZWxzLy5yZWxzUEsBAi0AFAAGAAgAAAAhAFmBt2wMAgAA&#10;+gMAAA4AAAAAAAAAAAAAAAAALgIAAGRycy9lMm9Eb2MueG1sUEsBAi0AFAAGAAgAAAAhADQm4pne&#10;AAAACgEAAA8AAAAAAAAAAAAAAAAAZgQAAGRycy9kb3ducmV2LnhtbFBLBQYAAAAABAAEAPMAAABx&#10;BQAAAAA=&#10;" filled="f" stroked="f">
                <v:textbox>
                  <w:txbxContent>
                    <w:p w14:paraId="5620B3ED" w14:textId="77777777" w:rsidR="00BD6AAD" w:rsidRPr="00BD6AAD" w:rsidRDefault="00BD6AAD" w:rsidP="00BD6AAD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BD6AAD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2"/>
                          <w:szCs w:val="22"/>
                        </w:rPr>
                        <w:t>Transport</w:t>
                      </w:r>
                    </w:p>
                  </w:txbxContent>
                </v:textbox>
              </v:shape>
            </w:pict>
          </mc:Fallback>
        </mc:AlternateContent>
      </w:r>
    </w:p>
    <w:p w14:paraId="5620B3A1" w14:textId="2B1CDB46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BE6887">
        <w:rPr>
          <w:rFonts w:ascii="Arial" w:hAnsi="Arial" w:cs="Arial"/>
          <w:b/>
          <w:color w:val="4BACC6"/>
          <w:sz w:val="26"/>
          <w:szCs w:val="26"/>
          <w:lang w:val="en-US"/>
        </w:rPr>
        <w:t>A</w:t>
      </w:r>
      <w:r w:rsidRPr="00BE6887">
        <w:rPr>
          <w:rFonts w:ascii="Arial" w:hAnsi="Arial" w:cs="Arial"/>
          <w:b/>
          <w:bCs/>
          <w:color w:val="4BACC6"/>
          <w:sz w:val="26"/>
          <w:szCs w:val="26"/>
          <w:lang w:val="en-US"/>
        </w:rPr>
        <w:t xml:space="preserve"> </w:t>
      </w:r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the correct number.</w:t>
      </w:r>
      <w:r w:rsidR="00BD6AAD" w:rsidRPr="000A278F">
        <w:rPr>
          <w:rFonts w:ascii="Arial" w:hAnsi="Arial" w:cs="Arial"/>
          <w:noProof/>
          <w:lang w:val="en-US" w:eastAsia="pt-PT"/>
        </w:rPr>
        <w:t xml:space="preserve"> </w:t>
      </w:r>
    </w:p>
    <w:p w14:paraId="5620B3A2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i/>
          <w:iCs/>
          <w:color w:val="00B3FF"/>
          <w:sz w:val="20"/>
          <w:szCs w:val="20"/>
        </w:rPr>
        <w:t>(Escreve o número correto.)</w:t>
      </w:r>
    </w:p>
    <w:p w14:paraId="5620B3A3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  <w:r w:rsidRPr="000A278F">
        <w:rPr>
          <w:rFonts w:ascii="Arial" w:hAnsi="Arial" w:cs="Arial"/>
          <w:noProof/>
          <w:lang w:eastAsia="pt-PT"/>
        </w:rPr>
        <w:drawing>
          <wp:inline distT="0" distB="0" distL="0" distR="0" wp14:anchorId="5620B3D1" wp14:editId="5620B3D2">
            <wp:extent cx="4926102" cy="5940000"/>
            <wp:effectExtent l="0" t="0" r="8255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6102" cy="59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0B3A4" w14:textId="77777777" w:rsidR="00BD6AAD" w:rsidRPr="000A278F" w:rsidRDefault="00BD6AAD" w:rsidP="00D03A62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5620B3A5" w14:textId="77777777" w:rsidR="00BD6AAD" w:rsidRPr="000A278F" w:rsidRDefault="00BD6AAD" w:rsidP="00BD6AA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E2362D">
        <w:rPr>
          <w:rFonts w:ascii="Arial" w:hAnsi="Arial" w:cs="Arial"/>
          <w:b/>
          <w:color w:val="4BACC6"/>
          <w:sz w:val="26"/>
          <w:szCs w:val="26"/>
        </w:rPr>
        <w:t>B</w:t>
      </w:r>
      <w:r w:rsidRPr="00E2362D">
        <w:rPr>
          <w:rFonts w:ascii="Arial" w:hAnsi="Arial" w:cs="Arial"/>
          <w:b/>
          <w:bCs/>
          <w:color w:val="4BACC6"/>
          <w:sz w:val="26"/>
          <w:szCs w:val="26"/>
        </w:rPr>
        <w:t xml:space="preserve"> </w:t>
      </w:r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Answer the question.</w:t>
      </w:r>
    </w:p>
    <w:p w14:paraId="5620B3A6" w14:textId="77777777" w:rsidR="00BD6AAD" w:rsidRPr="000A278F" w:rsidRDefault="00BD6AAD" w:rsidP="00BD6AAD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i/>
          <w:iCs/>
          <w:color w:val="00B3FF"/>
          <w:sz w:val="20"/>
          <w:szCs w:val="20"/>
        </w:rPr>
        <w:t>(Responde à pergunta.)</w:t>
      </w:r>
    </w:p>
    <w:p w14:paraId="5518A4D5" w14:textId="77E1B8A9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  <w:r w:rsidRPr="000A278F">
        <w:rPr>
          <w:rFonts w:ascii="Arial" w:hAnsi="Arial" w:cs="Arial"/>
          <w:noProof/>
          <w:lang w:eastAsia="pt-PT"/>
        </w:rPr>
        <w:drawing>
          <wp:inline distT="0" distB="0" distL="0" distR="0" wp14:anchorId="2976223C" wp14:editId="340C0E92">
            <wp:extent cx="4562475" cy="16764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0B3A7" w14:textId="239BD2CB" w:rsidR="00BD6AAD" w:rsidRPr="000A278F" w:rsidRDefault="00BD6AA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5620B3A8" w14:textId="77777777" w:rsidR="00BD6AAD" w:rsidRPr="000A278F" w:rsidRDefault="00BD6AA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  <w:r w:rsidRPr="000A278F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87936" behindDoc="1" locked="0" layoutInCell="1" allowOverlap="1" wp14:anchorId="5620B3D5" wp14:editId="5620B3D6">
            <wp:simplePos x="0" y="0"/>
            <wp:positionH relativeFrom="column">
              <wp:posOffset>-2540</wp:posOffset>
            </wp:positionH>
            <wp:positionV relativeFrom="paragraph">
              <wp:posOffset>-405765</wp:posOffset>
            </wp:positionV>
            <wp:extent cx="1539000" cy="324000"/>
            <wp:effectExtent l="0" t="0" r="4445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0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278F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620B3D7" wp14:editId="5620B3D8">
                <wp:simplePos x="0" y="0"/>
                <wp:positionH relativeFrom="column">
                  <wp:posOffset>3397885</wp:posOffset>
                </wp:positionH>
                <wp:positionV relativeFrom="paragraph">
                  <wp:posOffset>-377190</wp:posOffset>
                </wp:positionV>
                <wp:extent cx="3019425" cy="287020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0B3EE" w14:textId="77777777" w:rsidR="00BD6AAD" w:rsidRPr="00BD6AAD" w:rsidRDefault="00BD6AAD" w:rsidP="00BD6AAD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BD6AAD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  <w:lang w:val="en-US"/>
                              </w:rPr>
                              <w:t>At the train station: asking for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0B3D7" id="_x0000_s1027" type="#_x0000_t202" style="position:absolute;left:0;text-align:left;margin-left:267.55pt;margin-top:-29.7pt;width:237.75pt;height:22.6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qVDgIAAPoDAAAOAAAAZHJzL2Uyb0RvYy54bWysU9tuGyEQfa/Uf0C817ve2I29Mo7SpKkq&#10;pRcp6QdglvWiAkMBe9f9+gys7VrpW1UeEDAzZ+acGVY3g9FkL31QYBmdTkpKpBXQKLtl9Mfzw7sF&#10;JSFy23ANVjJ6kIHerN++WfWulhV0oBvpCYLYUPeO0S5GVxdFEJ00PEzASYvGFrzhEa9+WzSe94hu&#10;dFGV5fuiB984D0KGgK/3o5GuM37bShG/tW2QkWhGsbaYd5/3TdqL9YrXW89dp8SxDP4PVRiuLCY9&#10;Q93zyMnOq7+gjBIeArRxIsAU0LZKyMwB2UzLV2yeOu5k5oLiBHeWKfw/WPF1/90T1TB6dU2J5QZ7&#10;9CyHSD7AQKokT+9CjV5PDv3igM/Y5kw1uEcQPwOxcNdxu5W33kPfSd5gedMUWVyEjjghgWz6L9Bg&#10;Gr6LkIGG1pukHapBEB3bdDi3JpUi8PGqnC5n1ZwSgbZqcV1WuXcFr0/Rzof4SYIh6cCox9ZndL5/&#10;DDFVw+uTS0pm4UFpnduvLekZXc4R/pXFqIjTqZVhdFGmNc5LIvnRNjk4cqXHMybQ9sg6ER0px2Ez&#10;ZH3nJzE30BxQBg/jMOLnwUMH/jclPQ4io+HXjntJif5sUcrldDZLk5svs/k1Eif+0rK5tHArEIrR&#10;SMl4vIt52kdityh5q7IaqTdjJceSccCySMfPkCb48p69/nzZ9QsAAAD//wMAUEsDBBQABgAIAAAA&#10;IQCOAHo44AAAAAwBAAAPAAAAZHJzL2Rvd25yZXYueG1sTI9NT8MwDIbvSPsPkSdx25KOdmKl6TSB&#10;uIIYHxK3rPHaao1TNdla/j3eCY62H71+3mI7uU5ccAitJw3JUoFAqrxtqdbw8f68uAcRoiFrOk+o&#10;4QcDbMvZTWFy60d6w8s+1oJDKORGQxNjn0sZqgadCUvfI/Ht6AdnIo9DLe1gRg53nVwptZbOtMQf&#10;GtPjY4PVaX92Gj5fjt9fqXqtn1zWj35SktxGan07n3YPICJO8Q+Gqz6rQ8lOB38mG0SnIbvLEkY1&#10;LLJNCuJKqEStQRx4laQrkGUh/5cofwEAAP//AwBQSwECLQAUAAYACAAAACEAtoM4kv4AAADhAQAA&#10;EwAAAAAAAAAAAAAAAAAAAAAAW0NvbnRlbnRfVHlwZXNdLnhtbFBLAQItABQABgAIAAAAIQA4/SH/&#10;1gAAAJQBAAALAAAAAAAAAAAAAAAAAC8BAABfcmVscy8ucmVsc1BLAQItABQABgAIAAAAIQBxymqV&#10;DgIAAPoDAAAOAAAAAAAAAAAAAAAAAC4CAABkcnMvZTJvRG9jLnhtbFBLAQItABQABgAIAAAAIQCO&#10;AHo44AAAAAwBAAAPAAAAAAAAAAAAAAAAAGgEAABkcnMvZG93bnJldi54bWxQSwUGAAAAAAQABADz&#10;AAAAdQUAAAAA&#10;" filled="f" stroked="f">
                <v:textbox>
                  <w:txbxContent>
                    <w:p w14:paraId="5620B3EE" w14:textId="77777777" w:rsidR="00BD6AAD" w:rsidRPr="00BD6AAD" w:rsidRDefault="00BD6AAD" w:rsidP="00BD6AAD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BD6AAD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2"/>
                          <w:szCs w:val="22"/>
                          <w:lang w:val="en-US"/>
                        </w:rPr>
                        <w:t>At the train station: asking for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620B3A9" w14:textId="77777777" w:rsidR="00BD6AAD" w:rsidRPr="000A278F" w:rsidRDefault="00BD6AAD" w:rsidP="00BD6AA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0A278F">
        <w:rPr>
          <w:rFonts w:ascii="Arial" w:hAnsi="Arial" w:cs="Arial"/>
          <w:b/>
          <w:color w:val="4BACC6" w:themeColor="accent5"/>
          <w:sz w:val="26"/>
          <w:szCs w:val="26"/>
          <w:lang w:val="en-US"/>
        </w:rPr>
        <w:t>A</w:t>
      </w:r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Read the dialogue at the train station and complete the table.</w:t>
      </w:r>
      <w:r w:rsidRPr="000A278F">
        <w:rPr>
          <w:rFonts w:ascii="Arial" w:hAnsi="Arial" w:cs="Arial"/>
          <w:i/>
          <w:iCs/>
          <w:noProof/>
          <w:color w:val="00B3FF"/>
          <w:sz w:val="20"/>
          <w:szCs w:val="20"/>
          <w:lang w:val="en-US" w:eastAsia="pt-PT"/>
        </w:rPr>
        <w:t xml:space="preserve"> </w:t>
      </w:r>
    </w:p>
    <w:p w14:paraId="5620B3AA" w14:textId="77777777" w:rsidR="00BD6AAD" w:rsidRPr="000A278F" w:rsidRDefault="00BD6AAD" w:rsidP="00BD6AAD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i/>
          <w:iCs/>
          <w:color w:val="00B3FF"/>
          <w:sz w:val="20"/>
          <w:szCs w:val="20"/>
        </w:rPr>
        <w:t>(Lê o diálogo na estação de comboios e completa a tabela.)</w:t>
      </w:r>
    </w:p>
    <w:p w14:paraId="5620B3AB" w14:textId="415F8096" w:rsidR="00BD6AAD" w:rsidRPr="000A278F" w:rsidRDefault="00BD6AA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  <w:r w:rsidRPr="000A278F">
        <w:rPr>
          <w:rFonts w:ascii="Arial" w:hAnsi="Arial" w:cs="Arial"/>
          <w:noProof/>
          <w:lang w:eastAsia="pt-PT"/>
        </w:rPr>
        <w:drawing>
          <wp:inline distT="0" distB="0" distL="0" distR="0" wp14:anchorId="5620B3D9" wp14:editId="0B472E07">
            <wp:extent cx="5695877" cy="4140000"/>
            <wp:effectExtent l="0" t="0" r="63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5877" cy="41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372D" w14:textId="1A511FC2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  <w:r w:rsidRPr="000A278F"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82816" behindDoc="1" locked="0" layoutInCell="1" allowOverlap="1" wp14:anchorId="5620B3DD" wp14:editId="10B4E52A">
            <wp:simplePos x="0" y="0"/>
            <wp:positionH relativeFrom="column">
              <wp:posOffset>1664335</wp:posOffset>
            </wp:positionH>
            <wp:positionV relativeFrom="paragraph">
              <wp:posOffset>255270</wp:posOffset>
            </wp:positionV>
            <wp:extent cx="5600075" cy="4680000"/>
            <wp:effectExtent l="0" t="0" r="635" b="635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075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20B3AC" w14:textId="06C82732" w:rsidR="00BD6AAD" w:rsidRDefault="00BD6AA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47945FB6" w14:textId="36D8031E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17FC6AB8" w14:textId="4996DFFF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3C1C1A98" w14:textId="1D3514B5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18683547" w14:textId="70D0B03E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1106375B" w14:textId="36866936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5D7F1D93" w14:textId="709E6BE3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089DDB5B" w14:textId="2AF4D726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0DEEA346" w14:textId="16FA7F70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22F79859" w14:textId="0F9C4BB4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14:paraId="7A10E2CC" w14:textId="74D9A4F7" w:rsidR="00E2362D" w:rsidRDefault="00E2362D" w:rsidP="00BD6AAD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sz w:val="26"/>
          <w:szCs w:val="26"/>
        </w:rPr>
      </w:pPr>
    </w:p>
    <w:p w14:paraId="31B23E59" w14:textId="77777777" w:rsidR="00E2362D" w:rsidRPr="00BD6AAD" w:rsidRDefault="00E2362D" w:rsidP="00E236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E2362D">
        <w:rPr>
          <w:rFonts w:ascii="Arial" w:hAnsi="Arial" w:cs="Arial"/>
          <w:b/>
          <w:color w:val="4BACC6"/>
          <w:sz w:val="26"/>
          <w:szCs w:val="26"/>
          <w:lang w:val="en-US"/>
        </w:rPr>
        <w:t>B</w:t>
      </w:r>
      <w:r w:rsidRPr="00BD6AA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In pairs, role-play the dialogue.</w:t>
      </w:r>
    </w:p>
    <w:p w14:paraId="5C9A977B" w14:textId="1E0EAF0E" w:rsidR="00E2362D" w:rsidRPr="000A278F" w:rsidRDefault="00E2362D" w:rsidP="00E2362D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26"/>
          <w:szCs w:val="26"/>
        </w:rPr>
      </w:pPr>
      <w:r w:rsidRPr="00E2362D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    </w:t>
      </w:r>
      <w:r w:rsidRPr="00BD6AAD">
        <w:rPr>
          <w:rFonts w:ascii="Arial" w:hAnsi="Arial" w:cs="Arial"/>
          <w:i/>
          <w:iCs/>
          <w:color w:val="00B3FF"/>
          <w:sz w:val="20"/>
          <w:szCs w:val="20"/>
        </w:rPr>
        <w:t>(Em pares, representa o diálogo.)</w:t>
      </w:r>
    </w:p>
    <w:sectPr w:rsidR="00E2362D" w:rsidRPr="000A278F" w:rsidSect="00006894">
      <w:headerReference w:type="even" r:id="rId14"/>
      <w:headerReference w:type="default" r:id="rId15"/>
      <w:type w:val="continuous"/>
      <w:pgSz w:w="11906" w:h="16838"/>
      <w:pgMar w:top="1134" w:right="1276" w:bottom="567" w:left="709" w:header="709" w:footer="709" w:gutter="0"/>
      <w:pgNumType w:start="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26258" w14:textId="77777777" w:rsidR="00B20055" w:rsidRDefault="00B20055" w:rsidP="00CA44F4">
      <w:pPr>
        <w:spacing w:after="0" w:line="240" w:lineRule="auto"/>
      </w:pPr>
      <w:r>
        <w:separator/>
      </w:r>
    </w:p>
  </w:endnote>
  <w:endnote w:type="continuationSeparator" w:id="0">
    <w:p w14:paraId="62135991" w14:textId="77777777" w:rsidR="00B20055" w:rsidRDefault="00B20055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68AA5" w14:textId="77777777" w:rsidR="00B20055" w:rsidRDefault="00B20055" w:rsidP="00CA44F4">
      <w:pPr>
        <w:spacing w:after="0" w:line="240" w:lineRule="auto"/>
      </w:pPr>
      <w:r>
        <w:separator/>
      </w:r>
    </w:p>
  </w:footnote>
  <w:footnote w:type="continuationSeparator" w:id="0">
    <w:p w14:paraId="2318EDD2" w14:textId="77777777" w:rsidR="00B20055" w:rsidRDefault="00B20055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0B3E3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0B3E4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319E"/>
    <w:rsid w:val="00005A68"/>
    <w:rsid w:val="00006894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278F"/>
    <w:rsid w:val="000A7A76"/>
    <w:rsid w:val="000B104E"/>
    <w:rsid w:val="000C124A"/>
    <w:rsid w:val="000C763B"/>
    <w:rsid w:val="000D69ED"/>
    <w:rsid w:val="000E1338"/>
    <w:rsid w:val="000E4C35"/>
    <w:rsid w:val="000F7BB7"/>
    <w:rsid w:val="000F7F1B"/>
    <w:rsid w:val="00102567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B2BFC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167D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D64B0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28F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3F26E2"/>
    <w:rsid w:val="0040270E"/>
    <w:rsid w:val="00414FA0"/>
    <w:rsid w:val="004174DD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4222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4E31"/>
    <w:rsid w:val="0058756D"/>
    <w:rsid w:val="0059127D"/>
    <w:rsid w:val="00595508"/>
    <w:rsid w:val="00596B0B"/>
    <w:rsid w:val="00597DEC"/>
    <w:rsid w:val="005A0851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D7402"/>
    <w:rsid w:val="006E1604"/>
    <w:rsid w:val="006E2895"/>
    <w:rsid w:val="006E7941"/>
    <w:rsid w:val="006E7F14"/>
    <w:rsid w:val="006F118E"/>
    <w:rsid w:val="006F32E9"/>
    <w:rsid w:val="006F36E6"/>
    <w:rsid w:val="006F3D8A"/>
    <w:rsid w:val="00720875"/>
    <w:rsid w:val="0073104F"/>
    <w:rsid w:val="00731FAF"/>
    <w:rsid w:val="007368E4"/>
    <w:rsid w:val="00737854"/>
    <w:rsid w:val="00740C04"/>
    <w:rsid w:val="00746A15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93EA9"/>
    <w:rsid w:val="008A4356"/>
    <w:rsid w:val="008B3249"/>
    <w:rsid w:val="008B3925"/>
    <w:rsid w:val="008C04E7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0A89"/>
    <w:rsid w:val="00A56204"/>
    <w:rsid w:val="00A63674"/>
    <w:rsid w:val="00A83EEE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18FE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20055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D6AAD"/>
    <w:rsid w:val="00BE1A1F"/>
    <w:rsid w:val="00BE6887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2114"/>
    <w:rsid w:val="00D03A62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362D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00373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94816"/>
    <w:rsid w:val="00F97F31"/>
    <w:rsid w:val="00FA0407"/>
    <w:rsid w:val="00FA162F"/>
    <w:rsid w:val="00FB0DAF"/>
    <w:rsid w:val="00FB5383"/>
    <w:rsid w:val="00FB62DD"/>
    <w:rsid w:val="00FB65DC"/>
    <w:rsid w:val="00FB6A24"/>
    <w:rsid w:val="00FB7206"/>
    <w:rsid w:val="00FC0926"/>
    <w:rsid w:val="00FC2198"/>
    <w:rsid w:val="00FC241F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5620B355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32E9E-F53E-4047-B898-04BB4AC9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</TotalTime>
  <Pages>2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93</cp:revision>
  <dcterms:created xsi:type="dcterms:W3CDTF">2017-07-03T19:14:00Z</dcterms:created>
  <dcterms:modified xsi:type="dcterms:W3CDTF">2018-07-20T13:08:00Z</dcterms:modified>
</cp:coreProperties>
</file>