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DE597" w14:textId="77777777" w:rsidR="00FD27EB" w:rsidRPr="001974CE" w:rsidRDefault="00FD27EB" w:rsidP="00FD27EB">
      <w:pPr>
        <w:pStyle w:val="Nomeverbogrande"/>
      </w:pPr>
      <w:r w:rsidRPr="001974CE">
        <w:t>Be going to – Negative</w:t>
      </w:r>
    </w:p>
    <w:p w14:paraId="1D6DB849" w14:textId="77777777" w:rsidR="00FD27EB" w:rsidRPr="001974CE" w:rsidRDefault="00FD27EB" w:rsidP="00FD27EB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298DBE8C" wp14:editId="3DD3D408">
                <wp:extent cx="228600" cy="225425"/>
                <wp:effectExtent l="0" t="0" r="0" b="3175"/>
                <wp:docPr id="113" name="Oval 3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9E798" w14:textId="77777777" w:rsidR="00FD27EB" w:rsidRPr="00AD38AE" w:rsidRDefault="00FD27EB" w:rsidP="00FD27E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8DBE8C" id="Oval 3963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/fFAYDYCAAAq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6319E798" w14:textId="77777777" w:rsidR="00FD27EB" w:rsidRPr="00AD38AE" w:rsidRDefault="00FD27EB" w:rsidP="00FD27EB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A53904">
        <w:rPr>
          <w:b/>
        </w:rPr>
        <w:t xml:space="preserve">Complete with the verbs in brackets in the </w:t>
      </w:r>
      <w:r w:rsidRPr="00A53904">
        <w:rPr>
          <w:b/>
          <w:color w:val="78AA42"/>
        </w:rPr>
        <w:t xml:space="preserve">negative form </w:t>
      </w:r>
      <w:r w:rsidRPr="00A53904">
        <w:rPr>
          <w:b/>
        </w:rPr>
        <w:t xml:space="preserve">with </w:t>
      </w:r>
      <w:r w:rsidRPr="00A53904">
        <w:rPr>
          <w:b/>
          <w:color w:val="78AA42"/>
        </w:rPr>
        <w:t>be going to</w:t>
      </w:r>
      <w:r w:rsidRPr="00A53904">
        <w:rPr>
          <w:b/>
        </w:rPr>
        <w:t>.</w:t>
      </w:r>
    </w:p>
    <w:p w14:paraId="1543879D" w14:textId="5CBB6FBC" w:rsidR="00FD27EB" w:rsidRPr="001974CE" w:rsidRDefault="00FD27EB" w:rsidP="0041639C">
      <w:pPr>
        <w:pStyle w:val="Alienaverde"/>
        <w:numPr>
          <w:ilvl w:val="0"/>
          <w:numId w:val="2"/>
        </w:numPr>
        <w:tabs>
          <w:tab w:val="left" w:pos="2268"/>
        </w:tabs>
      </w:pPr>
      <w:r w:rsidRPr="001974CE">
        <w:t>He</w:t>
      </w:r>
      <w:r w:rsidR="0041639C">
        <w:t xml:space="preserve"> </w:t>
      </w:r>
      <w:r w:rsidR="0041639C" w:rsidRPr="0074681B">
        <w:rPr>
          <w:szCs w:val="18"/>
          <w:u w:val="single" w:color="0092D2"/>
        </w:rPr>
        <w:t xml:space="preserve">  </w:t>
      </w:r>
      <w:r w:rsidR="0041639C" w:rsidRPr="0074681B">
        <w:rPr>
          <w:szCs w:val="18"/>
          <w:u w:val="single" w:color="0092D2"/>
        </w:rPr>
        <w:tab/>
      </w:r>
      <w:r w:rsidR="0041639C" w:rsidRPr="0074681B">
        <w:rPr>
          <w:szCs w:val="18"/>
          <w:u w:color="0092D2"/>
        </w:rPr>
        <w:t xml:space="preserve"> </w:t>
      </w:r>
      <w:r w:rsidRPr="00A732A0">
        <w:rPr>
          <w:color w:val="78AA42"/>
        </w:rPr>
        <w:t>(</w:t>
      </w:r>
      <w:r w:rsidRPr="00A732A0">
        <w:rPr>
          <w:rFonts w:cs="Times New Roman"/>
          <w:i/>
          <w:color w:val="78AA42"/>
        </w:rPr>
        <w:t>brush</w:t>
      </w:r>
      <w:r w:rsidRPr="00A732A0">
        <w:rPr>
          <w:color w:val="78AA42"/>
        </w:rPr>
        <w:t xml:space="preserve">) </w:t>
      </w:r>
      <w:r w:rsidRPr="001974CE">
        <w:t>his dog tomorrow.</w:t>
      </w:r>
    </w:p>
    <w:p w14:paraId="5AB64343" w14:textId="11452207" w:rsidR="00FD27EB" w:rsidRPr="001974CE" w:rsidRDefault="00FD27EB" w:rsidP="0041639C">
      <w:pPr>
        <w:pStyle w:val="Alienaverde"/>
        <w:numPr>
          <w:ilvl w:val="0"/>
          <w:numId w:val="2"/>
        </w:numPr>
        <w:tabs>
          <w:tab w:val="left" w:pos="2268"/>
        </w:tabs>
      </w:pPr>
      <w:r w:rsidRPr="001974CE">
        <w:t>I</w:t>
      </w:r>
      <w:r w:rsidR="0041639C">
        <w:t xml:space="preserve"> </w:t>
      </w:r>
      <w:r w:rsidR="0041639C" w:rsidRPr="0074681B">
        <w:rPr>
          <w:szCs w:val="18"/>
          <w:u w:val="single" w:color="0092D2"/>
        </w:rPr>
        <w:t xml:space="preserve">  </w:t>
      </w:r>
      <w:r w:rsidR="0041639C" w:rsidRPr="0074681B">
        <w:rPr>
          <w:szCs w:val="18"/>
          <w:u w:val="single" w:color="0092D2"/>
        </w:rPr>
        <w:tab/>
      </w:r>
      <w:r w:rsidR="0041639C" w:rsidRPr="0074681B">
        <w:rPr>
          <w:szCs w:val="18"/>
          <w:u w:color="0092D2"/>
        </w:rPr>
        <w:t xml:space="preserve"> </w:t>
      </w:r>
      <w:r w:rsidRPr="00A732A0">
        <w:rPr>
          <w:color w:val="78AA42"/>
        </w:rPr>
        <w:t>(</w:t>
      </w:r>
      <w:r w:rsidRPr="00A732A0">
        <w:rPr>
          <w:rFonts w:cs="Times New Roman"/>
          <w:i/>
          <w:color w:val="78AA42"/>
        </w:rPr>
        <w:t>travel</w:t>
      </w:r>
      <w:r w:rsidRPr="00A732A0">
        <w:rPr>
          <w:color w:val="78AA42"/>
        </w:rPr>
        <w:t xml:space="preserve">) </w:t>
      </w:r>
      <w:r w:rsidRPr="001974CE">
        <w:t>by plane next holiday.</w:t>
      </w:r>
    </w:p>
    <w:p w14:paraId="1D3F4825" w14:textId="720D768E" w:rsidR="00FD27EB" w:rsidRPr="001974CE" w:rsidRDefault="00FD27EB" w:rsidP="0041639C">
      <w:pPr>
        <w:pStyle w:val="Alienaverde"/>
        <w:numPr>
          <w:ilvl w:val="0"/>
          <w:numId w:val="2"/>
        </w:numPr>
        <w:tabs>
          <w:tab w:val="left" w:pos="2268"/>
        </w:tabs>
      </w:pPr>
      <w:r w:rsidRPr="001974CE">
        <w:t>We</w:t>
      </w:r>
      <w:r w:rsidR="0041639C">
        <w:t xml:space="preserve"> </w:t>
      </w:r>
      <w:r w:rsidR="0041639C" w:rsidRPr="0074681B">
        <w:rPr>
          <w:szCs w:val="18"/>
          <w:u w:val="single" w:color="0092D2"/>
        </w:rPr>
        <w:t xml:space="preserve">  </w:t>
      </w:r>
      <w:r w:rsidR="0041639C" w:rsidRPr="0074681B">
        <w:rPr>
          <w:szCs w:val="18"/>
          <w:u w:val="single" w:color="0092D2"/>
        </w:rPr>
        <w:tab/>
      </w:r>
      <w:r w:rsidR="0041639C" w:rsidRPr="0074681B">
        <w:rPr>
          <w:szCs w:val="18"/>
          <w:u w:color="0092D2"/>
        </w:rPr>
        <w:t xml:space="preserve"> </w:t>
      </w:r>
      <w:r w:rsidRPr="00A732A0">
        <w:rPr>
          <w:color w:val="78AA42"/>
        </w:rPr>
        <w:t>(</w:t>
      </w:r>
      <w:r w:rsidRPr="00A732A0">
        <w:rPr>
          <w:rFonts w:cs="Times New Roman"/>
          <w:i/>
          <w:color w:val="78AA42"/>
        </w:rPr>
        <w:t>do</w:t>
      </w:r>
      <w:r w:rsidRPr="00A732A0">
        <w:rPr>
          <w:color w:val="78AA42"/>
        </w:rPr>
        <w:t xml:space="preserve">) </w:t>
      </w:r>
      <w:r w:rsidRPr="001974CE">
        <w:t>the cooking this evening.</w:t>
      </w:r>
    </w:p>
    <w:p w14:paraId="1FBF6F03" w14:textId="77777777" w:rsidR="00FD27EB" w:rsidRPr="001974CE" w:rsidRDefault="00FD27EB" w:rsidP="00FD27EB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027A0237" wp14:editId="1DB39A26">
                <wp:extent cx="228600" cy="225425"/>
                <wp:effectExtent l="0" t="0" r="0" b="3175"/>
                <wp:docPr id="112" name="Oval 5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2CF1F" w14:textId="77777777" w:rsidR="00FD27EB" w:rsidRPr="00AD38AE" w:rsidRDefault="00FD27EB" w:rsidP="00FD27E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7A0237" id="Oval 5162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NQremI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0B62CF1F" w14:textId="77777777" w:rsidR="00FD27EB" w:rsidRPr="00AD38AE" w:rsidRDefault="00FD27EB" w:rsidP="00FD27EB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A53904">
        <w:rPr>
          <w:b/>
        </w:rPr>
        <w:t xml:space="preserve">Rewrite the sentences in the </w:t>
      </w:r>
      <w:r w:rsidRPr="00A53904">
        <w:rPr>
          <w:b/>
          <w:color w:val="78AA42"/>
        </w:rPr>
        <w:t>negative form</w:t>
      </w:r>
      <w:r w:rsidRPr="00A53904">
        <w:rPr>
          <w:b/>
        </w:rPr>
        <w:t>. There is one example.</w:t>
      </w:r>
    </w:p>
    <w:p w14:paraId="0E128914" w14:textId="77777777" w:rsidR="00FD27EB" w:rsidRPr="00492151" w:rsidRDefault="00FD27EB" w:rsidP="00FD27EB">
      <w:pPr>
        <w:pStyle w:val="Exemploexercicios"/>
        <w:spacing w:after="0"/>
      </w:pPr>
      <w:r w:rsidRPr="00492151">
        <w:t>He is going to watch a 3D film tomorrow.</w:t>
      </w:r>
    </w:p>
    <w:p w14:paraId="78218693" w14:textId="77777777" w:rsidR="00FD27EB" w:rsidRPr="00492151" w:rsidRDefault="00FD27EB" w:rsidP="00FD27EB">
      <w:pPr>
        <w:pStyle w:val="Exemploexercicios"/>
        <w:spacing w:before="0"/>
        <w:rPr>
          <w:i/>
        </w:rPr>
      </w:pPr>
      <w:r w:rsidRPr="00492151">
        <w:rPr>
          <w:i/>
          <w:color w:val="0072BC"/>
        </w:rPr>
        <w:t>He isn’t going to watch a 3D film tomorrow.</w:t>
      </w:r>
    </w:p>
    <w:p w14:paraId="3934AC17" w14:textId="77777777" w:rsidR="00FD27EB" w:rsidRPr="001974CE" w:rsidRDefault="00FD27EB" w:rsidP="00FD27EB">
      <w:pPr>
        <w:pStyle w:val="Alienaverde"/>
        <w:numPr>
          <w:ilvl w:val="0"/>
          <w:numId w:val="7"/>
        </w:numPr>
      </w:pPr>
      <w:r w:rsidRPr="001974CE">
        <w:t>They are going to swim in the wave pool next summer.</w:t>
      </w:r>
    </w:p>
    <w:p w14:paraId="34BABD68" w14:textId="77777777" w:rsidR="00FD27EB" w:rsidRPr="009267F7" w:rsidRDefault="00FD27EB" w:rsidP="0041639C">
      <w:pPr>
        <w:tabs>
          <w:tab w:val="left" w:pos="9639"/>
        </w:tabs>
        <w:spacing w:before="140"/>
        <w:ind w:left="709"/>
        <w:rPr>
          <w:sz w:val="20"/>
          <w:szCs w:val="20"/>
          <w:u w:val="single" w:color="0092D2"/>
        </w:rPr>
      </w:pPr>
      <w:r w:rsidRPr="009267F7">
        <w:rPr>
          <w:sz w:val="20"/>
          <w:szCs w:val="20"/>
          <w:u w:val="single" w:color="0092D2"/>
        </w:rPr>
        <w:tab/>
      </w:r>
    </w:p>
    <w:p w14:paraId="7B010A75" w14:textId="77777777" w:rsidR="00FD27EB" w:rsidRPr="001974CE" w:rsidRDefault="00FD27EB" w:rsidP="00FD27EB">
      <w:pPr>
        <w:pStyle w:val="Alienaverde"/>
        <w:numPr>
          <w:ilvl w:val="0"/>
          <w:numId w:val="2"/>
        </w:numPr>
      </w:pPr>
      <w:r w:rsidRPr="001974CE">
        <w:t>Tom is going to visit the horror house.</w:t>
      </w:r>
    </w:p>
    <w:p w14:paraId="71FB15E0" w14:textId="77777777" w:rsidR="00FD27EB" w:rsidRPr="009267F7" w:rsidRDefault="00FD27EB" w:rsidP="0041639C">
      <w:pPr>
        <w:tabs>
          <w:tab w:val="left" w:pos="9639"/>
        </w:tabs>
        <w:spacing w:before="140"/>
        <w:ind w:left="709"/>
        <w:rPr>
          <w:sz w:val="20"/>
          <w:szCs w:val="20"/>
          <w:u w:val="single" w:color="0092D2"/>
        </w:rPr>
      </w:pPr>
      <w:r w:rsidRPr="009267F7">
        <w:rPr>
          <w:sz w:val="20"/>
          <w:szCs w:val="20"/>
          <w:u w:val="single" w:color="0092D2"/>
        </w:rPr>
        <w:tab/>
      </w:r>
    </w:p>
    <w:p w14:paraId="48831774" w14:textId="77777777" w:rsidR="00FD27EB" w:rsidRPr="001974CE" w:rsidRDefault="00FD27EB" w:rsidP="00FD27EB">
      <w:pPr>
        <w:pStyle w:val="Alienaverde"/>
        <w:numPr>
          <w:ilvl w:val="0"/>
          <w:numId w:val="2"/>
        </w:numPr>
      </w:pPr>
      <w:r w:rsidRPr="001974CE">
        <w:t>I am going to make lots of videos.</w:t>
      </w:r>
    </w:p>
    <w:p w14:paraId="68279854" w14:textId="77777777" w:rsidR="00FD27EB" w:rsidRPr="007C46E2" w:rsidRDefault="00FD27EB" w:rsidP="0041639C">
      <w:pPr>
        <w:tabs>
          <w:tab w:val="left" w:pos="9639"/>
        </w:tabs>
        <w:spacing w:before="140"/>
        <w:ind w:left="709"/>
        <w:rPr>
          <w:sz w:val="20"/>
          <w:szCs w:val="20"/>
          <w:u w:val="single" w:color="0092D2"/>
        </w:rPr>
      </w:pPr>
      <w:r>
        <w:rPr>
          <w:sz w:val="20"/>
          <w:szCs w:val="20"/>
          <w:u w:val="single" w:color="0092D2"/>
        </w:rPr>
        <w:tab/>
      </w:r>
    </w:p>
    <w:p w14:paraId="520BAA87" w14:textId="77777777" w:rsidR="00FD27EB" w:rsidRPr="00CA6520" w:rsidRDefault="00FD27EB" w:rsidP="00FD27EB">
      <w:pPr>
        <w:pStyle w:val="PERGUNTA"/>
        <w:rPr>
          <w:rFonts w:ascii="Times New Roman" w:hAnsi="Times New Roman" w:cs="Times New Roman"/>
          <w:b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0E2D770E" wp14:editId="013D1700">
                <wp:extent cx="228600" cy="225425"/>
                <wp:effectExtent l="0" t="0" r="0" b="3175"/>
                <wp:docPr id="105" name="Oval 5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551EAD" w14:textId="77777777" w:rsidR="00FD27EB" w:rsidRPr="00AD38AE" w:rsidRDefault="00FD27EB" w:rsidP="00FD27E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E2D770E" id="Oval 5163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BpQYExOAIAADE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58551EAD" w14:textId="77777777" w:rsidR="00FD27EB" w:rsidRPr="00AD38AE" w:rsidRDefault="00FD27EB" w:rsidP="00FD27EB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CA6520">
        <w:rPr>
          <w:rFonts w:ascii="Times New Roman" w:hAnsi="Times New Roman" w:cs="Times New Roman"/>
          <w:b/>
        </w:rPr>
        <w:t xml:space="preserve">Look at the images and make </w:t>
      </w:r>
      <w:r w:rsidRPr="00CA6520">
        <w:rPr>
          <w:rFonts w:ascii="Times New Roman" w:hAnsi="Times New Roman" w:cs="Times New Roman"/>
          <w:b/>
          <w:color w:val="78AA42"/>
        </w:rPr>
        <w:t xml:space="preserve">negative </w:t>
      </w:r>
      <w:r w:rsidRPr="00CA6520">
        <w:rPr>
          <w:rFonts w:ascii="Times New Roman" w:hAnsi="Times New Roman" w:cs="Times New Roman"/>
          <w:b/>
        </w:rPr>
        <w:t xml:space="preserve">and </w:t>
      </w:r>
      <w:r w:rsidRPr="00CA6520">
        <w:rPr>
          <w:rFonts w:ascii="Times New Roman" w:hAnsi="Times New Roman" w:cs="Times New Roman"/>
          <w:b/>
          <w:color w:val="78AA42"/>
        </w:rPr>
        <w:t>a</w:t>
      </w:r>
      <w:r w:rsidRPr="00CA6520">
        <w:rPr>
          <w:rFonts w:ascii="Times New Roman" w:eastAsia="Adobe Caslon Pro" w:hAnsi="Times New Roman" w:cs="Times New Roman"/>
          <w:b/>
          <w:color w:val="78AA42"/>
        </w:rPr>
        <w:t>ﬃ</w:t>
      </w:r>
      <w:r w:rsidRPr="00CA6520">
        <w:rPr>
          <w:rFonts w:ascii="Times New Roman" w:hAnsi="Times New Roman" w:cs="Times New Roman"/>
          <w:b/>
          <w:color w:val="78AA42"/>
        </w:rPr>
        <w:t xml:space="preserve">rmative </w:t>
      </w:r>
      <w:r w:rsidRPr="00CA6520">
        <w:rPr>
          <w:rFonts w:ascii="Times New Roman" w:hAnsi="Times New Roman" w:cs="Times New Roman"/>
          <w:b/>
        </w:rPr>
        <w:t xml:space="preserve">sentences. Use </w:t>
      </w:r>
      <w:proofErr w:type="gramStart"/>
      <w:r w:rsidRPr="00CA6520">
        <w:rPr>
          <w:rFonts w:ascii="Times New Roman" w:hAnsi="Times New Roman" w:cs="Times New Roman"/>
          <w:b/>
          <w:color w:val="78AA42"/>
        </w:rPr>
        <w:t>be going</w:t>
      </w:r>
      <w:proofErr w:type="gramEnd"/>
      <w:r w:rsidRPr="00CA6520">
        <w:rPr>
          <w:rFonts w:ascii="Times New Roman" w:hAnsi="Times New Roman" w:cs="Times New Roman"/>
          <w:b/>
          <w:color w:val="78AA42"/>
        </w:rPr>
        <w:t xml:space="preserve"> to</w:t>
      </w:r>
      <w:r w:rsidRPr="00CA6520">
        <w:rPr>
          <w:rFonts w:ascii="Times New Roman" w:hAnsi="Times New Roman" w:cs="Times New Roman"/>
          <w:b/>
        </w:rPr>
        <w:t xml:space="preserve">. </w:t>
      </w:r>
      <w:r w:rsidRPr="00CA6520">
        <w:rPr>
          <w:rFonts w:ascii="Times New Roman" w:hAnsi="Times New Roman" w:cs="Times New Roman"/>
          <w:b/>
          <w:bCs/>
          <w:color w:val="231F20"/>
        </w:rPr>
        <w:t>There is one example.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986"/>
      </w:tblGrid>
      <w:tr w:rsidR="00FD27EB" w14:paraId="14612D9D" w14:textId="77777777" w:rsidTr="001A4724">
        <w:tc>
          <w:tcPr>
            <w:tcW w:w="3402" w:type="dxa"/>
            <w:vAlign w:val="bottom"/>
          </w:tcPr>
          <w:p w14:paraId="2499D8FB" w14:textId="77777777" w:rsidR="00FD27EB" w:rsidRDefault="00FD27EB" w:rsidP="001A4724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FA81658" wp14:editId="0E6E026B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-856615</wp:posOffset>
                  </wp:positionV>
                  <wp:extent cx="1975485" cy="984885"/>
                  <wp:effectExtent l="0" t="0" r="5715" b="5715"/>
                  <wp:wrapSquare wrapText="bothSides"/>
                  <wp:docPr id="524" name="Picture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485" cy="98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86" w:type="dxa"/>
            <w:vAlign w:val="bottom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C9D9AF"/>
              <w:tblLook w:val="04A0" w:firstRow="1" w:lastRow="0" w:firstColumn="1" w:lastColumn="0" w:noHBand="0" w:noVBand="1"/>
            </w:tblPr>
            <w:tblGrid>
              <w:gridCol w:w="5755"/>
            </w:tblGrid>
            <w:tr w:rsidR="00FD27EB" w14:paraId="4DADC3B1" w14:textId="77777777" w:rsidTr="001A4724">
              <w:tc>
                <w:tcPr>
                  <w:tcW w:w="5755" w:type="dxa"/>
                  <w:shd w:val="clear" w:color="auto" w:fill="C9D9AF"/>
                </w:tcPr>
                <w:p w14:paraId="3D25EA27" w14:textId="553684AC" w:rsidR="00FD27EB" w:rsidRPr="00492151" w:rsidRDefault="00FD27EB" w:rsidP="001A4724">
                  <w:pPr>
                    <w:pStyle w:val="Exemploexercicios"/>
                    <w:spacing w:before="0" w:after="0"/>
                    <w:ind w:left="0"/>
                  </w:pPr>
                  <w:r w:rsidRPr="00492151">
                    <w:t>They / (</w:t>
                  </w:r>
                  <w:r w:rsidR="00CA6520" w:rsidRPr="00896895">
                    <w:rPr>
                      <w:i/>
                      <w:color w:val="FF0000"/>
                    </w:rPr>
                    <w:t>X</w:t>
                  </w:r>
                  <w:r w:rsidRPr="00492151">
                    <w:t>) visit a farm / (</w:t>
                  </w:r>
                  <w:r w:rsidR="00CA6520" w:rsidRPr="00CA6520">
                    <w:rPr>
                      <w:rFonts w:eastAsia="Zapf Dingbats" w:cs="Arial"/>
                      <w:color w:val="00B6EB"/>
                      <w:sz w:val="22"/>
                      <w:szCs w:val="22"/>
                    </w:rPr>
                    <w:t>√</w:t>
                  </w:r>
                  <w:r w:rsidRPr="00492151">
                    <w:t>) have a picnic</w:t>
                  </w:r>
                </w:p>
                <w:p w14:paraId="7294B341" w14:textId="77777777" w:rsidR="00FD27EB" w:rsidRDefault="00FD27EB" w:rsidP="001A4724">
                  <w:pPr>
                    <w:pStyle w:val="Exemploexercicios"/>
                    <w:spacing w:before="0" w:after="0"/>
                    <w:ind w:left="0"/>
                    <w:rPr>
                      <w:bCs/>
                      <w:i/>
                      <w:iCs/>
                      <w:color w:val="0092D2"/>
                    </w:rPr>
                  </w:pPr>
                  <w:r w:rsidRPr="00492151">
                    <w:rPr>
                      <w:bCs/>
                      <w:i/>
                      <w:iCs/>
                      <w:color w:val="0092D2"/>
                    </w:rPr>
                    <w:t xml:space="preserve">They are not going to visit a farm. </w:t>
                  </w:r>
                  <w:r>
                    <w:rPr>
                      <w:bCs/>
                      <w:i/>
                      <w:iCs/>
                      <w:color w:val="0092D2"/>
                    </w:rPr>
                    <w:br/>
                  </w:r>
                  <w:r w:rsidRPr="00492151">
                    <w:rPr>
                      <w:bCs/>
                      <w:i/>
                      <w:iCs/>
                      <w:color w:val="0092D2"/>
                    </w:rPr>
                    <w:t>They are going to have a picnic.</w:t>
                  </w:r>
                </w:p>
              </w:tc>
            </w:tr>
          </w:tbl>
          <w:p w14:paraId="1E39398A" w14:textId="77777777" w:rsidR="00FD27EB" w:rsidRPr="00A732A0" w:rsidRDefault="00FD27EB" w:rsidP="001A4724">
            <w:pPr>
              <w:pStyle w:val="Exemploexercicios"/>
              <w:spacing w:before="0" w:after="0"/>
              <w:ind w:left="0"/>
              <w:rPr>
                <w:bCs/>
                <w:i/>
                <w:iCs/>
                <w:color w:val="0092D2"/>
              </w:rPr>
            </w:pPr>
          </w:p>
        </w:tc>
      </w:tr>
    </w:tbl>
    <w:p w14:paraId="6F1FA8A3" w14:textId="77777777" w:rsidR="00FD27EB" w:rsidRPr="001974CE" w:rsidRDefault="00FD27EB" w:rsidP="00FD27EB">
      <w:pPr>
        <w:spacing w:line="200" w:lineRule="exact"/>
        <w:rPr>
          <w:sz w:val="20"/>
          <w:szCs w:val="20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9"/>
        <w:gridCol w:w="3129"/>
        <w:gridCol w:w="3130"/>
      </w:tblGrid>
      <w:tr w:rsidR="00FD27EB" w14:paraId="5482AFDA" w14:textId="77777777" w:rsidTr="001A4724">
        <w:tc>
          <w:tcPr>
            <w:tcW w:w="3129" w:type="dxa"/>
          </w:tcPr>
          <w:p w14:paraId="2C9575CB" w14:textId="77777777" w:rsidR="00FD27EB" w:rsidRDefault="00FD27EB" w:rsidP="001A4724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2D5F76AF" wp14:editId="4258F56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-1106170</wp:posOffset>
                  </wp:positionV>
                  <wp:extent cx="1697355" cy="1207135"/>
                  <wp:effectExtent l="0" t="0" r="0" b="0"/>
                  <wp:wrapTight wrapText="bothSides">
                    <wp:wrapPolygon edited="0">
                      <wp:start x="0" y="0"/>
                      <wp:lineTo x="0" y="21361"/>
                      <wp:lineTo x="323" y="21361"/>
                      <wp:lineTo x="20687" y="21361"/>
                      <wp:lineTo x="21010" y="21361"/>
                      <wp:lineTo x="21333" y="19543"/>
                      <wp:lineTo x="21333" y="0"/>
                      <wp:lineTo x="0" y="0"/>
                    </wp:wrapPolygon>
                  </wp:wrapTight>
                  <wp:docPr id="526" name="Picture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355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29" w:type="dxa"/>
          </w:tcPr>
          <w:p w14:paraId="7CD4BAE5" w14:textId="77777777" w:rsidR="00FD27EB" w:rsidRPr="00492151" w:rsidRDefault="00FD27EB" w:rsidP="001A4724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69CC0A42" wp14:editId="53B27C36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27940</wp:posOffset>
                  </wp:positionV>
                  <wp:extent cx="1697355" cy="1207135"/>
                  <wp:effectExtent l="0" t="0" r="0" b="0"/>
                  <wp:wrapSquare wrapText="bothSides"/>
                  <wp:docPr id="528" name="Picture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355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30" w:type="dxa"/>
          </w:tcPr>
          <w:p w14:paraId="0812CE58" w14:textId="77777777" w:rsidR="00FD27EB" w:rsidRDefault="00FD27EB" w:rsidP="001A4724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01541596" wp14:editId="11CCD989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-1106170</wp:posOffset>
                  </wp:positionV>
                  <wp:extent cx="1697355" cy="1207135"/>
                  <wp:effectExtent l="0" t="0" r="0" b="0"/>
                  <wp:wrapSquare wrapText="bothSides"/>
                  <wp:docPr id="530" name="Pictur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355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27EB" w14:paraId="7E7EE388" w14:textId="77777777" w:rsidTr="001A4724">
        <w:tc>
          <w:tcPr>
            <w:tcW w:w="3129" w:type="dxa"/>
          </w:tcPr>
          <w:p w14:paraId="34A12CA4" w14:textId="2B8A3D0C" w:rsidR="00FD27EB" w:rsidRPr="00426327" w:rsidRDefault="00FD27EB" w:rsidP="00FD27EB">
            <w:pPr>
              <w:pStyle w:val="Alienaverde"/>
              <w:numPr>
                <w:ilvl w:val="0"/>
                <w:numId w:val="8"/>
              </w:numPr>
              <w:spacing w:before="0"/>
              <w:ind w:left="317" w:hanging="284"/>
            </w:pPr>
            <w:r w:rsidRPr="001974CE">
              <w:t xml:space="preserve">They / </w:t>
            </w:r>
            <w:r w:rsidRPr="00FD27EB">
              <w:rPr>
                <w:rFonts w:cs="Times New Roman"/>
                <w:b/>
                <w:bCs/>
              </w:rPr>
              <w:t>(</w:t>
            </w:r>
            <w:r w:rsidR="00896895" w:rsidRPr="00896895">
              <w:rPr>
                <w:i/>
                <w:color w:val="FF0000"/>
              </w:rPr>
              <w:t>X</w:t>
            </w:r>
            <w:r w:rsidRPr="00FD27EB">
              <w:rPr>
                <w:rFonts w:cs="Times New Roman"/>
                <w:b/>
                <w:bCs/>
              </w:rPr>
              <w:t xml:space="preserve">) </w:t>
            </w:r>
            <w:r w:rsidRPr="001974CE">
              <w:t>go sailing /</w:t>
            </w:r>
            <w:r>
              <w:br/>
            </w:r>
            <w:r w:rsidRPr="00FD27EB">
              <w:rPr>
                <w:rFonts w:cs="Times New Roman"/>
                <w:b/>
                <w:bCs/>
              </w:rPr>
              <w:t>(</w:t>
            </w:r>
            <w:r w:rsidR="00896895" w:rsidRPr="00CA6520">
              <w:rPr>
                <w:rFonts w:eastAsia="Zapf Dingbats"/>
                <w:color w:val="00B6EB"/>
                <w:sz w:val="22"/>
              </w:rPr>
              <w:t>√</w:t>
            </w:r>
            <w:r w:rsidRPr="00FD27EB">
              <w:rPr>
                <w:rFonts w:cs="Times New Roman"/>
                <w:b/>
                <w:bCs/>
              </w:rPr>
              <w:t xml:space="preserve">) </w:t>
            </w:r>
            <w:r w:rsidRPr="001974CE">
              <w:t>go canoeing</w:t>
            </w:r>
          </w:p>
        </w:tc>
        <w:tc>
          <w:tcPr>
            <w:tcW w:w="3129" w:type="dxa"/>
          </w:tcPr>
          <w:p w14:paraId="263A5F61" w14:textId="59A9D6B8" w:rsidR="00FD27EB" w:rsidRPr="00426327" w:rsidRDefault="00FD27EB" w:rsidP="001A4724">
            <w:pPr>
              <w:pStyle w:val="Alienaverde"/>
              <w:spacing w:before="0"/>
              <w:ind w:left="317" w:hanging="317"/>
            </w:pPr>
            <w:r w:rsidRPr="001974CE">
              <w:t xml:space="preserve">She / </w:t>
            </w:r>
            <w:r w:rsidRPr="001974CE">
              <w:rPr>
                <w:rFonts w:cs="Times New Roman"/>
                <w:b/>
                <w:bCs/>
              </w:rPr>
              <w:t>(</w:t>
            </w:r>
            <w:r w:rsidR="00896895" w:rsidRPr="00896895">
              <w:rPr>
                <w:i/>
                <w:color w:val="FF0000"/>
              </w:rPr>
              <w:t>X</w:t>
            </w:r>
            <w:r w:rsidRPr="001974CE">
              <w:rPr>
                <w:rFonts w:cs="Times New Roman"/>
                <w:b/>
                <w:bCs/>
              </w:rPr>
              <w:t xml:space="preserve">) </w:t>
            </w:r>
            <w:r>
              <w:t>buy a snack /</w:t>
            </w:r>
            <w:r>
              <w:br/>
            </w:r>
            <w:r w:rsidRPr="000540BE">
              <w:rPr>
                <w:rFonts w:cs="Times New Roman"/>
                <w:b/>
                <w:bCs/>
              </w:rPr>
              <w:t>(</w:t>
            </w:r>
            <w:r w:rsidR="00896895" w:rsidRPr="00CA6520">
              <w:rPr>
                <w:rFonts w:eastAsia="Zapf Dingbats"/>
                <w:color w:val="00B6EB"/>
                <w:sz w:val="22"/>
              </w:rPr>
              <w:t>√</w:t>
            </w:r>
            <w:r w:rsidRPr="000540BE">
              <w:rPr>
                <w:rFonts w:cs="Times New Roman"/>
                <w:b/>
                <w:bCs/>
              </w:rPr>
              <w:t xml:space="preserve">) </w:t>
            </w:r>
            <w:r w:rsidRPr="001974CE">
              <w:t>relax in the pool</w:t>
            </w:r>
          </w:p>
        </w:tc>
        <w:tc>
          <w:tcPr>
            <w:tcW w:w="3130" w:type="dxa"/>
          </w:tcPr>
          <w:p w14:paraId="2869D0E0" w14:textId="70D597F6" w:rsidR="00FD27EB" w:rsidRPr="000540BE" w:rsidRDefault="00FD27EB" w:rsidP="001A4724">
            <w:pPr>
              <w:pStyle w:val="Alienaverde"/>
              <w:spacing w:before="0"/>
              <w:ind w:left="317" w:hanging="317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7AC21F87" wp14:editId="044083AE">
                  <wp:simplePos x="0" y="0"/>
                  <wp:positionH relativeFrom="page">
                    <wp:posOffset>5078730</wp:posOffset>
                  </wp:positionH>
                  <wp:positionV relativeFrom="paragraph">
                    <wp:posOffset>-1235710</wp:posOffset>
                  </wp:positionV>
                  <wp:extent cx="1619885" cy="1151890"/>
                  <wp:effectExtent l="0" t="0" r="0" b="0"/>
                  <wp:wrapNone/>
                  <wp:docPr id="5166" name="Picture 5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1151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74CE">
              <w:t xml:space="preserve">They / </w:t>
            </w:r>
            <w:r w:rsidRPr="001974CE">
              <w:rPr>
                <w:rFonts w:cs="Times New Roman"/>
                <w:b/>
                <w:bCs/>
              </w:rPr>
              <w:t>(</w:t>
            </w:r>
            <w:r w:rsidR="00896895" w:rsidRPr="00896895">
              <w:rPr>
                <w:i/>
                <w:color w:val="FF0000"/>
              </w:rPr>
              <w:t>X</w:t>
            </w:r>
            <w:r w:rsidRPr="001974CE">
              <w:rPr>
                <w:rFonts w:cs="Times New Roman"/>
                <w:b/>
                <w:bCs/>
              </w:rPr>
              <w:t xml:space="preserve">) </w:t>
            </w:r>
            <w:r w:rsidRPr="001974CE">
              <w:t xml:space="preserve">cut the </w:t>
            </w:r>
            <w:r>
              <w:t>grass /</w:t>
            </w:r>
            <w:r>
              <w:br/>
            </w:r>
            <w:r w:rsidRPr="000540BE">
              <w:rPr>
                <w:rFonts w:ascii="Times New Roman" w:hAnsi="Times New Roman" w:cs="Times New Roman"/>
                <w:b/>
                <w:bCs/>
              </w:rPr>
              <w:t>(</w:t>
            </w:r>
            <w:r w:rsidR="00896895" w:rsidRPr="00CA6520">
              <w:rPr>
                <w:rFonts w:eastAsia="Zapf Dingbats"/>
                <w:color w:val="00B6EB"/>
                <w:sz w:val="22"/>
              </w:rPr>
              <w:t>√</w:t>
            </w:r>
            <w:r w:rsidRPr="000540BE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A732A0">
              <w:t>pick fruit</w:t>
            </w:r>
          </w:p>
        </w:tc>
      </w:tr>
    </w:tbl>
    <w:p w14:paraId="64EBE784" w14:textId="77777777" w:rsidR="00FD27EB" w:rsidRPr="001974CE" w:rsidRDefault="00FD27EB" w:rsidP="00FD27EB">
      <w:pPr>
        <w:spacing w:before="2" w:line="130" w:lineRule="exact"/>
        <w:rPr>
          <w:sz w:val="13"/>
          <w:szCs w:val="13"/>
        </w:rPr>
      </w:pPr>
    </w:p>
    <w:p w14:paraId="491DB0C2" w14:textId="77777777" w:rsidR="00FD27EB" w:rsidRPr="00FD27EB" w:rsidRDefault="00FD27EB" w:rsidP="0041639C">
      <w:pPr>
        <w:pStyle w:val="Alienaverde"/>
        <w:numPr>
          <w:ilvl w:val="0"/>
          <w:numId w:val="9"/>
        </w:numPr>
        <w:tabs>
          <w:tab w:val="left" w:pos="9639"/>
        </w:tabs>
        <w:rPr>
          <w:szCs w:val="18"/>
          <w:u w:val="single" w:color="0092D2"/>
        </w:rPr>
      </w:pPr>
      <w:r w:rsidRPr="00FD27EB">
        <w:rPr>
          <w:szCs w:val="18"/>
          <w:u w:val="single" w:color="0092D2"/>
        </w:rPr>
        <w:tab/>
      </w:r>
    </w:p>
    <w:p w14:paraId="1312DB58" w14:textId="77777777" w:rsidR="00FD27EB" w:rsidRPr="000540BE" w:rsidRDefault="00FD27EB" w:rsidP="0041639C">
      <w:pPr>
        <w:pStyle w:val="Alienaverde"/>
        <w:numPr>
          <w:ilvl w:val="0"/>
          <w:numId w:val="2"/>
        </w:numPr>
        <w:tabs>
          <w:tab w:val="left" w:pos="9639"/>
        </w:tabs>
        <w:rPr>
          <w:szCs w:val="18"/>
          <w:u w:val="single" w:color="0092D2"/>
        </w:rPr>
      </w:pPr>
      <w:r w:rsidRPr="000540BE">
        <w:rPr>
          <w:szCs w:val="18"/>
          <w:u w:val="single" w:color="0092D2"/>
        </w:rPr>
        <w:tab/>
      </w:r>
    </w:p>
    <w:p w14:paraId="557582C7" w14:textId="77777777" w:rsidR="00FD27EB" w:rsidRPr="000540BE" w:rsidRDefault="00FD27EB" w:rsidP="0041639C">
      <w:pPr>
        <w:pStyle w:val="Alienaverde"/>
        <w:numPr>
          <w:ilvl w:val="0"/>
          <w:numId w:val="2"/>
        </w:numPr>
        <w:tabs>
          <w:tab w:val="left" w:pos="9639"/>
        </w:tabs>
        <w:rPr>
          <w:szCs w:val="18"/>
          <w:u w:val="single" w:color="0092D2"/>
        </w:rPr>
      </w:pPr>
      <w:r w:rsidRPr="000540BE">
        <w:rPr>
          <w:szCs w:val="18"/>
          <w:u w:val="single" w:color="0092D2"/>
        </w:rPr>
        <w:tab/>
      </w:r>
    </w:p>
    <w:p w14:paraId="1826F4E5" w14:textId="77777777" w:rsidR="00FD27EB" w:rsidRPr="000540BE" w:rsidRDefault="00FD27EB" w:rsidP="00FD27EB">
      <w:pPr>
        <w:pStyle w:val="Alienaverde"/>
        <w:numPr>
          <w:ilvl w:val="0"/>
          <w:numId w:val="0"/>
        </w:numPr>
        <w:ind w:left="425"/>
        <w:rPr>
          <w:sz w:val="11"/>
          <w:szCs w:val="11"/>
        </w:rPr>
      </w:pPr>
    </w:p>
    <w:p w14:paraId="5EDD6B85" w14:textId="77777777" w:rsidR="00996A81" w:rsidRDefault="00996A81" w:rsidP="0012390D">
      <w:pPr>
        <w:sectPr w:rsidR="00996A81" w:rsidSect="00B3009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40"/>
          <w:pgMar w:top="1200" w:right="1020" w:bottom="740" w:left="1180" w:header="1124" w:footer="544" w:gutter="0"/>
          <w:pgNumType w:start="21"/>
          <w:cols w:space="720"/>
        </w:sect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44479B" w:rsidRDefault="0044479B">
      <w:r>
        <w:separator/>
      </w:r>
    </w:p>
  </w:endnote>
  <w:endnote w:type="continuationSeparator" w:id="0">
    <w:p w14:paraId="55CD1D57" w14:textId="77777777" w:rsidR="0044479B" w:rsidRDefault="0044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639C">
      <w:rPr>
        <w:rStyle w:val="PageNumber"/>
        <w:noProof/>
      </w:rPr>
      <w:t>21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3DD6FF" w14:textId="77777777" w:rsidR="00B30093" w:rsidRDefault="00B300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44479B" w:rsidRDefault="0044479B">
      <w:r>
        <w:separator/>
      </w:r>
    </w:p>
  </w:footnote>
  <w:footnote w:type="continuationSeparator" w:id="0">
    <w:p w14:paraId="6A5BB162" w14:textId="77777777" w:rsidR="0044479B" w:rsidRDefault="0044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B4CCF" w14:textId="77777777" w:rsidR="00B30093" w:rsidRDefault="00B300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3D6940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245251FD" w:rsidR="0044479B" w:rsidRPr="009E72E8" w:rsidRDefault="00B30093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245251FD" w:rsidR="0044479B" w:rsidRPr="009E72E8" w:rsidRDefault="00B30093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21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8D35FB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0E87C" w14:textId="77777777" w:rsidR="00B30093" w:rsidRDefault="00B300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1639C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96895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53904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30093"/>
    <w:rsid w:val="00BA2EA2"/>
    <w:rsid w:val="00BA5281"/>
    <w:rsid w:val="00BB29A1"/>
    <w:rsid w:val="00C50E85"/>
    <w:rsid w:val="00CA35F6"/>
    <w:rsid w:val="00CA6520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  <w:rsid w:val="00FD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11473C82-F39A-41E7-A330-1887AA2C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8</cp:revision>
  <dcterms:created xsi:type="dcterms:W3CDTF">2018-05-09T21:46:00Z</dcterms:created>
  <dcterms:modified xsi:type="dcterms:W3CDTF">2018-07-26T10:30:00Z</dcterms:modified>
</cp:coreProperties>
</file>