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C5F9D" w14:textId="77777777" w:rsidR="008C7042" w:rsidRPr="001974CE" w:rsidRDefault="008C7042" w:rsidP="008C7042">
      <w:pPr>
        <w:pStyle w:val="Nomeverbogrande"/>
      </w:pPr>
      <w:r w:rsidRPr="001974CE">
        <w:t>Be going to – Interrogative</w:t>
      </w:r>
    </w:p>
    <w:p w14:paraId="3ADCE885" w14:textId="77777777" w:rsidR="008C7042" w:rsidRPr="001974CE" w:rsidRDefault="008C7042" w:rsidP="008C7042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5A618107" wp14:editId="699FD1B1">
                <wp:extent cx="228600" cy="225425"/>
                <wp:effectExtent l="0" t="0" r="0" b="3175"/>
                <wp:docPr id="104" name="Oval 3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60477" w14:textId="77777777" w:rsidR="008C7042" w:rsidRPr="00AD38AE" w:rsidRDefault="008C7042" w:rsidP="008C704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618107" id="Oval 3943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AalNQIAACoEAAAOAAAAZHJzL2Uyb0RvYy54bWysU8Fu2zAMvQ/YPwi6J3YcN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B0SAal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25D60477" w14:textId="77777777" w:rsidR="008C7042" w:rsidRPr="00AD38AE" w:rsidRDefault="008C7042" w:rsidP="008C704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280664">
        <w:rPr>
          <w:b/>
        </w:rPr>
        <w:t xml:space="preserve">Rewrite the sentences to </w:t>
      </w:r>
      <w:r w:rsidRPr="00280664">
        <w:rPr>
          <w:b/>
          <w:color w:val="78AA42"/>
        </w:rPr>
        <w:t>make questions</w:t>
      </w:r>
      <w:r w:rsidRPr="00280664">
        <w:rPr>
          <w:b/>
        </w:rPr>
        <w:t xml:space="preserve">. Use </w:t>
      </w:r>
      <w:proofErr w:type="gramStart"/>
      <w:r w:rsidRPr="00280664">
        <w:rPr>
          <w:b/>
          <w:color w:val="78AA42"/>
        </w:rPr>
        <w:t>be going</w:t>
      </w:r>
      <w:proofErr w:type="gramEnd"/>
      <w:r w:rsidRPr="00280664">
        <w:rPr>
          <w:b/>
          <w:color w:val="78AA42"/>
        </w:rPr>
        <w:t xml:space="preserve"> to</w:t>
      </w:r>
      <w:r w:rsidRPr="00280664">
        <w:rPr>
          <w:b/>
        </w:rPr>
        <w:t>. There is one example.</w:t>
      </w:r>
    </w:p>
    <w:p w14:paraId="47D11207" w14:textId="77777777" w:rsidR="008C7042" w:rsidRPr="00492151" w:rsidRDefault="008C7042" w:rsidP="008C7042">
      <w:pPr>
        <w:pStyle w:val="Exemploexercicios"/>
        <w:spacing w:after="0"/>
      </w:pPr>
      <w:r w:rsidRPr="00492151">
        <w:t>He is going to watch a 3D film tomorrow.</w:t>
      </w:r>
    </w:p>
    <w:p w14:paraId="3AAD7CF8" w14:textId="77777777" w:rsidR="008C7042" w:rsidRPr="00492151" w:rsidRDefault="008C7042" w:rsidP="008C7042">
      <w:pPr>
        <w:pStyle w:val="Exemploexercicios"/>
        <w:spacing w:before="0"/>
        <w:rPr>
          <w:i/>
        </w:rPr>
      </w:pPr>
      <w:r w:rsidRPr="00492151">
        <w:rPr>
          <w:i/>
          <w:color w:val="0072BC"/>
        </w:rPr>
        <w:t>Is he going to watch a 3D film tomorrow?</w:t>
      </w:r>
    </w:p>
    <w:p w14:paraId="2CA01B8C" w14:textId="77777777" w:rsidR="008C7042" w:rsidRPr="001974CE" w:rsidRDefault="008C7042" w:rsidP="00C812B7">
      <w:pPr>
        <w:pStyle w:val="Alienaverde"/>
      </w:pPr>
      <w:r w:rsidRPr="001974CE">
        <w:t>They are going to swim in the wave pool next summer.</w:t>
      </w:r>
    </w:p>
    <w:p w14:paraId="154DA174" w14:textId="3E934AD1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5E379F94" w14:textId="77777777" w:rsidR="008C7042" w:rsidRPr="001974CE" w:rsidRDefault="008C7042" w:rsidP="00C812B7">
      <w:pPr>
        <w:pStyle w:val="Alienaverde"/>
      </w:pPr>
      <w:r w:rsidRPr="001974CE">
        <w:t>Tom and Pat are going to spend their holiday at a campsite.</w:t>
      </w:r>
    </w:p>
    <w:p w14:paraId="16F1D2B3" w14:textId="1ED8FEA0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562CE003" w14:textId="77777777" w:rsidR="008C7042" w:rsidRPr="001974CE" w:rsidRDefault="008C7042" w:rsidP="00C812B7">
      <w:pPr>
        <w:pStyle w:val="Alienaverde"/>
        <w:rPr>
          <w:rFonts w:cs="Times New Roman"/>
        </w:rPr>
      </w:pPr>
      <w:r w:rsidRPr="001974CE">
        <w:rPr>
          <w:rFonts w:cs="Times New Roman"/>
        </w:rPr>
        <w:t>You are going to make lots of videos.</w:t>
      </w:r>
    </w:p>
    <w:p w14:paraId="129ABBC5" w14:textId="5ABBE211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55221E86" w14:textId="77777777" w:rsidR="008C7042" w:rsidRPr="001974CE" w:rsidRDefault="008C7042" w:rsidP="00C812B7">
      <w:pPr>
        <w:pStyle w:val="Alienaverde"/>
      </w:pPr>
      <w:r w:rsidRPr="001974CE">
        <w:t>Sally is going to swim with the dolphins.</w:t>
      </w:r>
    </w:p>
    <w:p w14:paraId="18F9F018" w14:textId="4DDF6051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477C9465" w14:textId="77777777" w:rsidR="008C7042" w:rsidRPr="001974CE" w:rsidRDefault="008C7042" w:rsidP="008C7042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333C5F93" wp14:editId="2E2B4FF0">
                <wp:extent cx="228600" cy="225425"/>
                <wp:effectExtent l="0" t="0" r="0" b="3175"/>
                <wp:docPr id="103" name="Oval 5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06075" w14:textId="77777777" w:rsidR="008C7042" w:rsidRPr="00AD38AE" w:rsidRDefault="008C7042" w:rsidP="008C704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3C5F93" id="Oval 5167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LIjwx4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31F06075" w14:textId="77777777" w:rsidR="008C7042" w:rsidRPr="00AD38AE" w:rsidRDefault="008C7042" w:rsidP="008C704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280664">
        <w:rPr>
          <w:b/>
        </w:rPr>
        <w:t xml:space="preserve">Put the words </w:t>
      </w:r>
      <w:proofErr w:type="gramStart"/>
      <w:r w:rsidRPr="00280664">
        <w:rPr>
          <w:b/>
        </w:rPr>
        <w:t>in order to</w:t>
      </w:r>
      <w:proofErr w:type="gramEnd"/>
      <w:r w:rsidRPr="00280664">
        <w:rPr>
          <w:b/>
        </w:rPr>
        <w:t xml:space="preserve"> make questions. Use the correct form of </w:t>
      </w:r>
      <w:r w:rsidRPr="00280664">
        <w:rPr>
          <w:b/>
          <w:color w:val="78AA42"/>
        </w:rPr>
        <w:t>be going to</w:t>
      </w:r>
      <w:r w:rsidRPr="00280664">
        <w:rPr>
          <w:b/>
        </w:rPr>
        <w:t>.</w:t>
      </w:r>
    </w:p>
    <w:p w14:paraId="1155D211" w14:textId="77777777" w:rsidR="008C7042" w:rsidRPr="001974CE" w:rsidRDefault="008C7042" w:rsidP="00C812B7">
      <w:pPr>
        <w:pStyle w:val="Alienaverde"/>
        <w:numPr>
          <w:ilvl w:val="0"/>
          <w:numId w:val="10"/>
        </w:numPr>
      </w:pPr>
      <w:r w:rsidRPr="001974CE">
        <w:t>she / travel / plane / going to / is / by / ?</w:t>
      </w:r>
    </w:p>
    <w:p w14:paraId="246894D1" w14:textId="59796EAA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5B21EA12" w14:textId="77777777" w:rsidR="008C7042" w:rsidRPr="001974CE" w:rsidRDefault="008C7042" w:rsidP="008C7042">
      <w:pPr>
        <w:pStyle w:val="Alienaverde"/>
      </w:pPr>
      <w:r w:rsidRPr="00A732A0">
        <w:t xml:space="preserve">they / going to / are / photos / take </w:t>
      </w:r>
      <w:proofErr w:type="gramStart"/>
      <w:r w:rsidRPr="00A732A0">
        <w:t>/</w:t>
      </w:r>
      <w:r w:rsidRPr="001974CE">
        <w:t xml:space="preserve"> ?</w:t>
      </w:r>
      <w:proofErr w:type="gramEnd"/>
    </w:p>
    <w:p w14:paraId="3F1D8DB4" w14:textId="21BE3AF2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6BD21212" w14:textId="77777777" w:rsidR="008C7042" w:rsidRPr="001974CE" w:rsidRDefault="008C7042" w:rsidP="008C7042">
      <w:pPr>
        <w:pStyle w:val="Alienaverde"/>
      </w:pPr>
      <w:r w:rsidRPr="001974CE">
        <w:t xml:space="preserve">he / watch / is / a musical / going to </w:t>
      </w:r>
      <w:proofErr w:type="gramStart"/>
      <w:r w:rsidRPr="001974CE">
        <w:t>/ ?</w:t>
      </w:r>
      <w:proofErr w:type="gramEnd"/>
    </w:p>
    <w:p w14:paraId="750C3B04" w14:textId="7732C22F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7140F9AB" w14:textId="77777777" w:rsidR="008C7042" w:rsidRPr="001974CE" w:rsidRDefault="008C7042" w:rsidP="008C7042">
      <w:pPr>
        <w:pStyle w:val="Alienaverde"/>
      </w:pPr>
      <w:r w:rsidRPr="001974CE">
        <w:t xml:space="preserve">you / going to / buy / are / a souvenir </w:t>
      </w:r>
      <w:proofErr w:type="gramStart"/>
      <w:r w:rsidRPr="001974CE">
        <w:t>/ ?</w:t>
      </w:r>
      <w:proofErr w:type="gramEnd"/>
    </w:p>
    <w:p w14:paraId="64B700A4" w14:textId="393844FD" w:rsidR="008C7042" w:rsidRPr="001974CE" w:rsidRDefault="00C812B7" w:rsidP="00C812B7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8C7042" w:rsidRPr="001974CE">
        <w:rPr>
          <w:rFonts w:cs="Times New Roman"/>
          <w:color w:val="231F20"/>
        </w:rPr>
        <w:t>?</w:t>
      </w:r>
    </w:p>
    <w:p w14:paraId="5BA08697" w14:textId="77777777" w:rsidR="008C7042" w:rsidRPr="001974CE" w:rsidRDefault="008C7042" w:rsidP="008C7042">
      <w:pPr>
        <w:pStyle w:val="PERGUNTA"/>
        <w:rPr>
          <w:rFonts w:ascii="Times New Roman" w:hAnsi="Times New Roman" w:cs="Times New Roman"/>
        </w:rPr>
      </w:pPr>
      <w:r>
        <w:rPr>
          <w:b/>
          <w:i/>
          <w:noProof/>
          <w:color w:val="0072BC"/>
        </w:rPr>
        <w:drawing>
          <wp:anchor distT="0" distB="0" distL="114300" distR="114300" simplePos="0" relativeHeight="251659264" behindDoc="0" locked="0" layoutInCell="1" allowOverlap="1" wp14:anchorId="4EA6733E" wp14:editId="01B2AD07">
            <wp:simplePos x="0" y="0"/>
            <wp:positionH relativeFrom="column">
              <wp:posOffset>5442263</wp:posOffset>
            </wp:positionH>
            <wp:positionV relativeFrom="paragraph">
              <wp:posOffset>524559</wp:posOffset>
            </wp:positionV>
            <wp:extent cx="626745" cy="495300"/>
            <wp:effectExtent l="0" t="0" r="0" b="0"/>
            <wp:wrapNone/>
            <wp:docPr id="801" name="Picture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-8"/>
        </w:rPr>
        <mc:AlternateContent>
          <mc:Choice Requires="wps">
            <w:drawing>
              <wp:inline distT="0" distB="0" distL="0" distR="0" wp14:anchorId="2CA7B9DD" wp14:editId="39921A51">
                <wp:extent cx="228600" cy="225425"/>
                <wp:effectExtent l="0" t="0" r="0" b="3175"/>
                <wp:docPr id="102" name="Oval 5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DC08E" w14:textId="77777777" w:rsidR="008C7042" w:rsidRPr="00AD38AE" w:rsidRDefault="008C7042" w:rsidP="008C704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A7B9DD" id="Oval 5168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JqyNkw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43DDC08E" w14:textId="77777777" w:rsidR="008C7042" w:rsidRPr="00AD38AE" w:rsidRDefault="008C7042" w:rsidP="008C704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F07DB">
        <w:rPr>
          <w:rFonts w:ascii="Times New Roman" w:hAnsi="Times New Roman" w:cs="Times New Roman"/>
          <w:b/>
          <w:color w:val="231F20"/>
        </w:rPr>
        <w:t xml:space="preserve">Write the </w:t>
      </w:r>
      <w:r w:rsidRPr="006F07DB">
        <w:rPr>
          <w:rFonts w:ascii="Times New Roman" w:hAnsi="Times New Roman" w:cs="Times New Roman"/>
          <w:b/>
        </w:rPr>
        <w:t xml:space="preserve">questions </w:t>
      </w:r>
      <w:r w:rsidRPr="006F07DB">
        <w:rPr>
          <w:rFonts w:ascii="Times New Roman" w:hAnsi="Times New Roman" w:cs="Times New Roman"/>
          <w:b/>
          <w:color w:val="231F20"/>
        </w:rPr>
        <w:t xml:space="preserve">and the </w:t>
      </w:r>
      <w:r w:rsidRPr="006F07DB">
        <w:rPr>
          <w:rFonts w:ascii="Times New Roman" w:hAnsi="Times New Roman" w:cs="Times New Roman"/>
          <w:b/>
        </w:rPr>
        <w:t>short answers</w:t>
      </w:r>
      <w:r w:rsidRPr="006F07DB">
        <w:rPr>
          <w:rFonts w:ascii="Times New Roman" w:hAnsi="Times New Roman" w:cs="Times New Roman"/>
          <w:b/>
          <w:color w:val="231F20"/>
        </w:rPr>
        <w:t xml:space="preserve">. Use </w:t>
      </w:r>
      <w:proofErr w:type="gramStart"/>
      <w:r w:rsidRPr="006F07DB">
        <w:rPr>
          <w:rFonts w:ascii="Times New Roman" w:hAnsi="Times New Roman" w:cs="Times New Roman"/>
          <w:b/>
        </w:rPr>
        <w:t>be going</w:t>
      </w:r>
      <w:proofErr w:type="gramEnd"/>
      <w:r w:rsidRPr="006F07DB">
        <w:rPr>
          <w:rFonts w:ascii="Times New Roman" w:hAnsi="Times New Roman" w:cs="Times New Roman"/>
          <w:b/>
        </w:rPr>
        <w:t xml:space="preserve"> to</w:t>
      </w:r>
      <w:r w:rsidRPr="006F07DB">
        <w:rPr>
          <w:rFonts w:ascii="Times New Roman" w:hAnsi="Times New Roman" w:cs="Times New Roman"/>
          <w:b/>
          <w:color w:val="231F20"/>
        </w:rPr>
        <w:t>.</w:t>
      </w:r>
      <w:r w:rsidRPr="006F07DB">
        <w:rPr>
          <w:rFonts w:ascii="Times New Roman" w:hAnsi="Times New Roman" w:cs="Times New Roman"/>
          <w:b/>
          <w:bCs/>
        </w:rPr>
        <w:t xml:space="preserve"> </w:t>
      </w:r>
      <w:r w:rsidRPr="006F07DB">
        <w:rPr>
          <w:rFonts w:ascii="Times New Roman" w:hAnsi="Times New Roman" w:cs="Times New Roman"/>
          <w:b/>
        </w:rPr>
        <w:t xml:space="preserve"> </w:t>
      </w:r>
      <w:r w:rsidRPr="006F07DB">
        <w:rPr>
          <w:rFonts w:ascii="Times New Roman" w:hAnsi="Times New Roman" w:cs="Times New Roman"/>
          <w:b/>
          <w:bCs/>
          <w:color w:val="231F20"/>
        </w:rPr>
        <w:t>There is one example.</w:t>
      </w:r>
    </w:p>
    <w:p w14:paraId="38584817" w14:textId="07377EF3" w:rsidR="008C7042" w:rsidRPr="00492151" w:rsidRDefault="008C7042" w:rsidP="008C7042">
      <w:pPr>
        <w:pStyle w:val="Exemploexercicios"/>
        <w:spacing w:after="0"/>
      </w:pPr>
      <w:r w:rsidRPr="00492151">
        <w:t>Maria / read a book (</w:t>
      </w:r>
      <w:r w:rsidR="00F7521F">
        <w:rPr>
          <w:rFonts w:eastAsia="Zapf Dingbats" w:cs="Arial"/>
          <w:color w:val="00B6EB"/>
        </w:rPr>
        <w:t>√</w:t>
      </w:r>
      <w:r w:rsidRPr="00492151">
        <w:t>)</w:t>
      </w:r>
      <w:bookmarkStart w:id="0" w:name="_GoBack"/>
      <w:bookmarkEnd w:id="0"/>
    </w:p>
    <w:p w14:paraId="2DD27026" w14:textId="64EF8268" w:rsidR="008C7042" w:rsidRPr="00492151" w:rsidRDefault="00F7521F" w:rsidP="008C7042">
      <w:pPr>
        <w:pStyle w:val="Exemploexercicios"/>
        <w:spacing w:before="0"/>
        <w:rPr>
          <w:i/>
        </w:rPr>
      </w:pPr>
      <w:r>
        <w:rPr>
          <w:b w:val="0"/>
          <w:bCs/>
          <w:noProof/>
        </w:rPr>
        <w:drawing>
          <wp:anchor distT="0" distB="0" distL="114300" distR="114300" simplePos="0" relativeHeight="251660288" behindDoc="0" locked="0" layoutInCell="1" allowOverlap="1" wp14:anchorId="350876C2" wp14:editId="29C198C8">
            <wp:simplePos x="0" y="0"/>
            <wp:positionH relativeFrom="column">
              <wp:posOffset>5501640</wp:posOffset>
            </wp:positionH>
            <wp:positionV relativeFrom="paragraph">
              <wp:posOffset>297081</wp:posOffset>
            </wp:positionV>
            <wp:extent cx="626745" cy="495300"/>
            <wp:effectExtent l="0" t="0" r="0" b="0"/>
            <wp:wrapNone/>
            <wp:docPr id="804" name="Picture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042" w:rsidRPr="00492151">
        <w:rPr>
          <w:i/>
          <w:color w:val="0072BC"/>
        </w:rPr>
        <w:t>Is Maria going to read a book? – Yes, she is.</w:t>
      </w:r>
      <w:r w:rsidR="008C7042" w:rsidRPr="00492151">
        <w:t xml:space="preserve"> </w:t>
      </w:r>
    </w:p>
    <w:p w14:paraId="7D253AD1" w14:textId="5543F303" w:rsidR="008C7042" w:rsidRPr="00184449" w:rsidRDefault="008C7042" w:rsidP="008C7042">
      <w:pPr>
        <w:pStyle w:val="Alienaverde"/>
        <w:numPr>
          <w:ilvl w:val="0"/>
          <w:numId w:val="8"/>
        </w:numPr>
      </w:pPr>
      <w:r w:rsidRPr="001974CE">
        <w:t>Jill / buy a pair of boots</w:t>
      </w:r>
      <w:r w:rsidR="00F7521F">
        <w:t xml:space="preserve"> </w:t>
      </w:r>
      <w:r w:rsidR="00F7521F" w:rsidRPr="00F7521F">
        <w:rPr>
          <w:b/>
        </w:rPr>
        <w:t>(</w:t>
      </w:r>
      <w:r w:rsidR="00F7521F" w:rsidRPr="00F7521F">
        <w:rPr>
          <w:i/>
          <w:color w:val="FF0000"/>
        </w:rPr>
        <w:t>X</w:t>
      </w:r>
      <w:r w:rsidR="00F7521F" w:rsidRPr="00F7521F">
        <w:rPr>
          <w:b/>
        </w:rPr>
        <w:t>)</w:t>
      </w:r>
      <w:r w:rsidRPr="001974CE">
        <w:t xml:space="preserve"> </w:t>
      </w:r>
      <w:r w:rsidRPr="00492151">
        <w:rPr>
          <w:b/>
          <w:bCs/>
        </w:rPr>
        <w:tab/>
      </w:r>
    </w:p>
    <w:p w14:paraId="184E5C0A" w14:textId="77777777" w:rsidR="008C7042" w:rsidRPr="00C812B7" w:rsidRDefault="008C7042" w:rsidP="00C812B7">
      <w:pPr>
        <w:pStyle w:val="BodyText"/>
        <w:tabs>
          <w:tab w:val="left" w:pos="8647"/>
        </w:tabs>
        <w:spacing w:before="140"/>
        <w:ind w:left="709" w:firstLine="0"/>
        <w:rPr>
          <w:rFonts w:cs="Times New Roman"/>
          <w:u w:color="0092D2"/>
        </w:rPr>
      </w:pPr>
      <w:r w:rsidRPr="00C812B7">
        <w:rPr>
          <w:rFonts w:cs="Times New Roman"/>
          <w:color w:val="231F20"/>
          <w:u w:val="single" w:color="0092D2"/>
        </w:rPr>
        <w:tab/>
      </w:r>
    </w:p>
    <w:p w14:paraId="112DA5B5" w14:textId="221950C1" w:rsidR="008C7042" w:rsidRPr="001974CE" w:rsidRDefault="008C7042" w:rsidP="008C7042">
      <w:pPr>
        <w:pStyle w:val="Alienaverde"/>
        <w:numPr>
          <w:ilvl w:val="0"/>
          <w:numId w:val="8"/>
        </w:numPr>
      </w:pPr>
      <w:r w:rsidRPr="001974CE">
        <w:t xml:space="preserve">They / visit a museum </w:t>
      </w:r>
      <w:r w:rsidRPr="00492151">
        <w:rPr>
          <w:b/>
          <w:bCs/>
        </w:rPr>
        <w:t>(</w:t>
      </w:r>
      <w:r w:rsidR="00F7521F">
        <w:rPr>
          <w:rFonts w:eastAsia="Zapf Dingbats"/>
          <w:color w:val="00B6EB"/>
        </w:rPr>
        <w:t>√</w:t>
      </w:r>
      <w:r w:rsidRPr="00492151">
        <w:rPr>
          <w:b/>
          <w:bCs/>
        </w:rPr>
        <w:t>)</w:t>
      </w:r>
    </w:p>
    <w:p w14:paraId="1F3ABB77" w14:textId="77777777" w:rsidR="008C7042" w:rsidRPr="001974CE" w:rsidRDefault="008C7042" w:rsidP="008C7042">
      <w:pPr>
        <w:spacing w:before="10" w:line="100" w:lineRule="exact"/>
        <w:rPr>
          <w:sz w:val="10"/>
          <w:szCs w:val="10"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ED67A55" wp14:editId="251FDC35">
            <wp:simplePos x="0" y="0"/>
            <wp:positionH relativeFrom="column">
              <wp:posOffset>5473488</wp:posOffset>
            </wp:positionH>
            <wp:positionV relativeFrom="paragraph">
              <wp:posOffset>9313</wp:posOffset>
            </wp:positionV>
            <wp:extent cx="626745" cy="444500"/>
            <wp:effectExtent l="0" t="0" r="0" b="12700"/>
            <wp:wrapNone/>
            <wp:docPr id="805" name="Picture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68C3D" w14:textId="77777777" w:rsidR="008C7042" w:rsidRPr="00C812B7" w:rsidRDefault="008C7042" w:rsidP="00C812B7">
      <w:pPr>
        <w:pStyle w:val="BodyText"/>
        <w:tabs>
          <w:tab w:val="left" w:pos="8647"/>
        </w:tabs>
        <w:spacing w:before="140"/>
        <w:ind w:left="709" w:firstLine="0"/>
        <w:rPr>
          <w:rFonts w:cs="Times New Roman"/>
          <w:u w:color="0092D2"/>
        </w:rPr>
      </w:pPr>
      <w:r w:rsidRPr="00C812B7">
        <w:rPr>
          <w:rFonts w:cs="Times New Roman"/>
          <w:color w:val="231F20"/>
          <w:u w:val="single" w:color="0092D2"/>
        </w:rPr>
        <w:tab/>
      </w:r>
    </w:p>
    <w:p w14:paraId="66AEC8FD" w14:textId="77777777" w:rsidR="008C7042" w:rsidRPr="001974CE" w:rsidRDefault="008C7042" w:rsidP="008C7042">
      <w:pPr>
        <w:spacing w:line="200" w:lineRule="exact"/>
        <w:rPr>
          <w:sz w:val="20"/>
          <w:szCs w:val="20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633F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40"/>
          <w:pgMar w:top="1200" w:right="1020" w:bottom="740" w:left="1180" w:header="1124" w:footer="544" w:gutter="0"/>
          <w:pgNumType w:start="24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12B7">
      <w:rPr>
        <w:rStyle w:val="PageNumber"/>
        <w:noProof/>
      </w:rPr>
      <w:t>24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33D85" w14:textId="77777777" w:rsidR="00633FEF" w:rsidRDefault="00633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5C5F8" w14:textId="77777777" w:rsidR="00633FEF" w:rsidRDefault="00633F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B70358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44365D85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Grammar </w:t>
                          </w:r>
                          <w:r w:rsidR="00633FEF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Worksheet 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44365D85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Grammar </w:t>
                    </w:r>
                    <w:r w:rsidR="00633FEF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Worksheet 22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F8385E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DD149" w14:textId="77777777" w:rsidR="00633FEF" w:rsidRDefault="00633F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437C4F26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4"/>
  </w:num>
  <w:num w:numId="8">
    <w:abstractNumId w:val="3"/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80664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3FEF"/>
    <w:rsid w:val="00636882"/>
    <w:rsid w:val="00663CE8"/>
    <w:rsid w:val="006737C8"/>
    <w:rsid w:val="00673D50"/>
    <w:rsid w:val="00674EC7"/>
    <w:rsid w:val="00684521"/>
    <w:rsid w:val="006B4C79"/>
    <w:rsid w:val="006F07DB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C7042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812B7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521F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B29B1456-6508-4E26-8972-D93F1B63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2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8</cp:revision>
  <dcterms:created xsi:type="dcterms:W3CDTF">2018-05-09T21:46:00Z</dcterms:created>
  <dcterms:modified xsi:type="dcterms:W3CDTF">2018-07-26T10:33:00Z</dcterms:modified>
</cp:coreProperties>
</file>