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ECF1C" w14:textId="77777777" w:rsidR="003C5C9D" w:rsidRPr="001974CE" w:rsidRDefault="003C5C9D" w:rsidP="003C5C9D">
      <w:pPr>
        <w:pStyle w:val="Nomeverbogrande"/>
      </w:pPr>
      <w:r w:rsidRPr="001974CE">
        <w:t>Should / Shouldn’t</w:t>
      </w:r>
    </w:p>
    <w:p w14:paraId="4D0C15A6" w14:textId="77777777" w:rsidR="003C5C9D" w:rsidRPr="001974CE" w:rsidRDefault="003C5C9D" w:rsidP="003C5C9D">
      <w:pPr>
        <w:spacing w:line="200" w:lineRule="exact"/>
        <w:rPr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5D5A7"/>
        <w:tblLook w:val="04A0" w:firstRow="1" w:lastRow="0" w:firstColumn="1" w:lastColumn="0" w:noHBand="0" w:noVBand="1"/>
      </w:tblPr>
      <w:tblGrid>
        <w:gridCol w:w="4102"/>
      </w:tblGrid>
      <w:tr w:rsidR="003C5C9D" w14:paraId="2A823A6E" w14:textId="77777777" w:rsidTr="001A4724">
        <w:trPr>
          <w:jc w:val="center"/>
        </w:trPr>
        <w:tc>
          <w:tcPr>
            <w:tcW w:w="4102" w:type="dxa"/>
            <w:shd w:val="clear" w:color="auto" w:fill="C5D5A7"/>
          </w:tcPr>
          <w:p w14:paraId="63A76F26" w14:textId="77777777" w:rsidR="003C5C9D" w:rsidRPr="001974CE" w:rsidRDefault="003C5C9D" w:rsidP="001A4724">
            <w:pPr>
              <w:pStyle w:val="Heading2"/>
              <w:spacing w:before="67"/>
              <w:ind w:left="0" w:right="9"/>
              <w:jc w:val="center"/>
              <w:rPr>
                <w:b w:val="0"/>
                <w:bCs w:val="0"/>
              </w:rPr>
            </w:pPr>
            <w:r w:rsidRPr="001974CE">
              <w:rPr>
                <w:color w:val="231F20"/>
              </w:rPr>
              <w:t>Remember</w:t>
            </w:r>
          </w:p>
          <w:p w14:paraId="295FE996" w14:textId="77777777" w:rsidR="003C5C9D" w:rsidRPr="001974CE" w:rsidRDefault="003C5C9D" w:rsidP="001A4724">
            <w:pPr>
              <w:spacing w:before="6" w:line="220" w:lineRule="exact"/>
              <w:ind w:left="-609" w:firstLine="609"/>
            </w:pPr>
          </w:p>
          <w:p w14:paraId="5F90DEBB" w14:textId="77777777" w:rsidR="003C5C9D" w:rsidRPr="001974CE" w:rsidRDefault="003C5C9D" w:rsidP="001A4724">
            <w:pP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 w:rsidRPr="001974CE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 xml:space="preserve">We use </w:t>
            </w:r>
            <w:r w:rsidRPr="001974CE">
              <w:rPr>
                <w:rFonts w:ascii="Times New Roman" w:eastAsia="Times New Roman" w:hAnsi="Times New Roman" w:cs="Times New Roman"/>
                <w:b/>
                <w:bCs/>
                <w:color w:val="0072BC"/>
              </w:rPr>
              <w:t xml:space="preserve">should </w:t>
            </w:r>
            <w:r w:rsidRPr="001974CE"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</w:rPr>
              <w:t xml:space="preserve">/ </w:t>
            </w:r>
            <w:r w:rsidRPr="001974CE">
              <w:rPr>
                <w:rFonts w:ascii="Times New Roman" w:eastAsia="Times New Roman" w:hAnsi="Times New Roman" w:cs="Times New Roman"/>
                <w:b/>
                <w:bCs/>
                <w:color w:val="0072BC"/>
              </w:rPr>
              <w:t xml:space="preserve">shouldn’t </w:t>
            </w:r>
            <w:r w:rsidRPr="001974CE"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to give</w:t>
            </w:r>
          </w:p>
          <w:p w14:paraId="53BD9176" w14:textId="77777777" w:rsidR="003C5C9D" w:rsidRDefault="003C5C9D" w:rsidP="001A4724">
            <w:pPr>
              <w:spacing w:before="16" w:line="260" w:lineRule="exact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1A30E9E7" wp14:editId="6189FC76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120650</wp:posOffset>
                  </wp:positionV>
                  <wp:extent cx="2293620" cy="838835"/>
                  <wp:effectExtent l="0" t="0" r="0" b="0"/>
                  <wp:wrapSquare wrapText="bothSides"/>
                  <wp:docPr id="876" name="Picture 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3620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1084A47" w14:textId="77777777" w:rsidR="003C5C9D" w:rsidRPr="001974CE" w:rsidRDefault="003C5C9D" w:rsidP="003C5C9D">
      <w:pPr>
        <w:spacing w:before="16" w:line="260" w:lineRule="exact"/>
        <w:rPr>
          <w:sz w:val="26"/>
          <w:szCs w:val="26"/>
        </w:rPr>
      </w:pPr>
    </w:p>
    <w:p w14:paraId="1616681A" w14:textId="77777777" w:rsidR="003C5C9D" w:rsidRPr="001974CE" w:rsidRDefault="003C5C9D" w:rsidP="003C5C9D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5A727E4" wp14:editId="78B21451">
                <wp:extent cx="228600" cy="225425"/>
                <wp:effectExtent l="0" t="0" r="0" b="3175"/>
                <wp:docPr id="9" name="Oval 5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E3E00" w14:textId="77777777" w:rsidR="003C5C9D" w:rsidRPr="00AD38AE" w:rsidRDefault="003C5C9D" w:rsidP="003C5C9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A727E4" id="Oval 5171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" fillcolor="#669d33" stroked="f">
                <v:textbox inset="1mm,0,1mm,0">
                  <w:txbxContent>
                    <w:p w14:paraId="4EAE3E00" w14:textId="77777777" w:rsidR="003C5C9D" w:rsidRPr="00AD38AE" w:rsidRDefault="003C5C9D" w:rsidP="003C5C9D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E6596E">
        <w:rPr>
          <w:b/>
        </w:rPr>
        <w:t xml:space="preserve">Read and complete the sentences with </w:t>
      </w:r>
      <w:r w:rsidRPr="00E6596E">
        <w:rPr>
          <w:b/>
          <w:color w:val="78AA42"/>
        </w:rPr>
        <w:t xml:space="preserve">should </w:t>
      </w:r>
      <w:r w:rsidRPr="00E6596E">
        <w:rPr>
          <w:b/>
        </w:rPr>
        <w:t xml:space="preserve">or </w:t>
      </w:r>
      <w:r w:rsidRPr="00E6596E">
        <w:rPr>
          <w:b/>
          <w:color w:val="78AA42"/>
        </w:rPr>
        <w:t>shouldn’t</w:t>
      </w:r>
      <w:r w:rsidRPr="00E6596E">
        <w:rPr>
          <w:b/>
        </w:rPr>
        <w:t>.</w:t>
      </w:r>
    </w:p>
    <w:p w14:paraId="74A46CE8" w14:textId="33959A87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5529"/>
        </w:tabs>
      </w:pPr>
      <w:r w:rsidRPr="001974CE">
        <w:t>When someone gives you a present, 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say thank you.</w:t>
      </w:r>
    </w:p>
    <w:p w14:paraId="62F2FAB6" w14:textId="3F3D68D5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835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talk with food in your mouth.</w:t>
      </w:r>
    </w:p>
    <w:p w14:paraId="1E8910D4" w14:textId="35BADBA6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969"/>
        </w:tabs>
      </w:pPr>
      <w:r w:rsidRPr="001974CE">
        <w:t>In English 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say “bless you” when someone sneezes.</w:t>
      </w:r>
    </w:p>
    <w:p w14:paraId="0B576066" w14:textId="18A58F2E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395"/>
        </w:tabs>
      </w:pPr>
      <w:r w:rsidRPr="001974CE">
        <w:t>You look tired. 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go to bed.</w:t>
      </w:r>
    </w:p>
    <w:p w14:paraId="3219D231" w14:textId="1E63ECD9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111"/>
        </w:tabs>
      </w:pPr>
      <w:r w:rsidRPr="001974CE">
        <w:t>I don’t think he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work so hard.</w:t>
      </w:r>
    </w:p>
    <w:p w14:paraId="23A170ED" w14:textId="65F972B5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261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believe everything you read in the newspapers.</w:t>
      </w:r>
    </w:p>
    <w:p w14:paraId="037606BF" w14:textId="31193F14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6521"/>
        </w:tabs>
      </w:pPr>
      <w:r w:rsidRPr="001974CE">
        <w:t>There is going to be a party this Saturday. 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come.</w:t>
      </w:r>
    </w:p>
    <w:p w14:paraId="61ED8E46" w14:textId="7B80A7ED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820"/>
        </w:tabs>
      </w:pPr>
      <w:r w:rsidRPr="001974CE">
        <w:t>It’s a d</w:t>
      </w:r>
      <w:r>
        <w:t>iffic</w:t>
      </w:r>
      <w:r w:rsidRPr="001974CE">
        <w:t>ult decision. What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I do?</w:t>
      </w:r>
    </w:p>
    <w:p w14:paraId="7177F8CE" w14:textId="39E3C2A3" w:rsidR="003C5C9D" w:rsidRPr="001974CE" w:rsidRDefault="003C5C9D" w:rsidP="00CB4E8A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835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see a doctor if you are sick.</w:t>
      </w:r>
    </w:p>
    <w:p w14:paraId="2290EDD3" w14:textId="568A7AC5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4678"/>
        </w:tabs>
      </w:pPr>
      <w:r w:rsidRPr="001974CE">
        <w:t>It’s very cold this morning. 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wear that T-shirt.</w:t>
      </w:r>
      <w:bookmarkStart w:id="0" w:name="_GoBack"/>
      <w:bookmarkEnd w:id="0"/>
    </w:p>
    <w:p w14:paraId="2D007C37" w14:textId="418C6472" w:rsidR="003C5C9D" w:rsidRPr="001974CE" w:rsidRDefault="00C3746E" w:rsidP="00C3746E">
      <w:pPr>
        <w:pStyle w:val="Alienaverde"/>
        <w:numPr>
          <w:ilvl w:val="0"/>
          <w:numId w:val="0"/>
        </w:numPr>
        <w:tabs>
          <w:tab w:val="clear" w:pos="709"/>
          <w:tab w:val="left" w:pos="851"/>
          <w:tab w:val="left" w:pos="2410"/>
        </w:tabs>
        <w:ind w:left="425"/>
      </w:pPr>
      <w:r>
        <w:t xml:space="preserve">        </w:t>
      </w:r>
      <w:r w:rsidR="003C5C9D"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="003C5C9D" w:rsidRPr="001974CE">
        <w:t>wear something with sleeves instead.</w:t>
      </w:r>
    </w:p>
    <w:p w14:paraId="06AA052D" w14:textId="2802DC00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3261"/>
        </w:tabs>
      </w:pPr>
      <w:r w:rsidRPr="001974CE">
        <w:t>In China 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eat with chopsticks.</w:t>
      </w:r>
    </w:p>
    <w:p w14:paraId="439555DB" w14:textId="7C85B6A7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forget to say “please” and “thank you” to people.</w:t>
      </w:r>
    </w:p>
    <w:p w14:paraId="530B8979" w14:textId="61A70311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swear. It’s very rude.</w:t>
      </w:r>
    </w:p>
    <w:p w14:paraId="7CA5DBC4" w14:textId="71FED325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steal. The police can arrest you!</w:t>
      </w:r>
    </w:p>
    <w:p w14:paraId="01ECF53A" w14:textId="3F0BB062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eat vegetables. They are very healthy and good for you.</w:t>
      </w:r>
    </w:p>
    <w:p w14:paraId="7A8871D5" w14:textId="7CDC46D9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recycle. It’s good for the planet.</w:t>
      </w:r>
    </w:p>
    <w:p w14:paraId="5F83E853" w14:textId="1CDCEA21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We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only tell the truth.</w:t>
      </w:r>
    </w:p>
    <w:p w14:paraId="627490F1" w14:textId="67AB6CDB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worry because I’m here to help you.</w:t>
      </w:r>
    </w:p>
    <w:p w14:paraId="2CE950C2" w14:textId="4F00B0D5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I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study more because I want to be a doctor.</w:t>
      </w:r>
    </w:p>
    <w:p w14:paraId="0DCBE8D6" w14:textId="795E9385" w:rsidR="003C5C9D" w:rsidRPr="001974CE" w:rsidRDefault="003C5C9D" w:rsidP="003C5C9D">
      <w:pPr>
        <w:pStyle w:val="Alienaverde"/>
        <w:numPr>
          <w:ilvl w:val="0"/>
          <w:numId w:val="2"/>
        </w:numPr>
        <w:tabs>
          <w:tab w:val="clear" w:pos="709"/>
          <w:tab w:val="left" w:pos="851"/>
          <w:tab w:val="left" w:pos="2410"/>
        </w:tabs>
      </w:pPr>
      <w:r w:rsidRPr="001974CE">
        <w:t>You</w:t>
      </w:r>
      <w:r w:rsidR="00CB4E8A">
        <w:t xml:space="preserve"> </w:t>
      </w:r>
      <w:r w:rsidR="00CB4E8A" w:rsidRPr="0074681B">
        <w:rPr>
          <w:szCs w:val="18"/>
          <w:u w:val="single" w:color="0092D2"/>
        </w:rPr>
        <w:t xml:space="preserve">  </w:t>
      </w:r>
      <w:r w:rsidR="00CB4E8A" w:rsidRPr="0074681B">
        <w:rPr>
          <w:szCs w:val="18"/>
          <w:u w:val="single" w:color="0092D2"/>
        </w:rPr>
        <w:tab/>
      </w:r>
      <w:r w:rsidR="00CB4E8A" w:rsidRPr="0074681B">
        <w:rPr>
          <w:szCs w:val="18"/>
          <w:u w:color="0092D2"/>
        </w:rPr>
        <w:t xml:space="preserve"> </w:t>
      </w:r>
      <w:r w:rsidRPr="001974CE">
        <w:t>read that book. It’s very good!</w:t>
      </w:r>
    </w:p>
    <w:p w14:paraId="62B022B8" w14:textId="77777777" w:rsidR="003C5C9D" w:rsidRPr="001974CE" w:rsidRDefault="003C5C9D" w:rsidP="003C5C9D">
      <w:pPr>
        <w:spacing w:before="10" w:line="100" w:lineRule="exact"/>
        <w:rPr>
          <w:sz w:val="10"/>
          <w:szCs w:val="10"/>
        </w:rPr>
      </w:pPr>
    </w:p>
    <w:p w14:paraId="09FF3FA1" w14:textId="3058AB38" w:rsidR="00DA7678" w:rsidRPr="00D3555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Default="00996A81" w:rsidP="0012390D">
      <w:pPr>
        <w:sectPr w:rsidR="00996A81" w:rsidSect="0026693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40"/>
          <w:pgMar w:top="1200" w:right="1020" w:bottom="740" w:left="1180" w:header="1124" w:footer="544" w:gutter="0"/>
          <w:pgNumType w:start="26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387C3" w14:textId="77777777" w:rsidR="00E23E43" w:rsidRDefault="00E23E43">
      <w:r>
        <w:separator/>
      </w:r>
    </w:p>
  </w:endnote>
  <w:endnote w:type="continuationSeparator" w:id="0">
    <w:p w14:paraId="327ADACD" w14:textId="77777777" w:rsidR="00E23E43" w:rsidRDefault="00E23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4E8A">
      <w:rPr>
        <w:rStyle w:val="PageNumber"/>
        <w:noProof/>
      </w:rPr>
      <w:t>26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76D7D" w14:textId="77777777" w:rsidR="0026693A" w:rsidRDefault="00266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DBE09" w14:textId="77777777" w:rsidR="00E23E43" w:rsidRDefault="00E23E43">
      <w:r>
        <w:separator/>
      </w:r>
    </w:p>
  </w:footnote>
  <w:footnote w:type="continuationSeparator" w:id="0">
    <w:p w14:paraId="1CEDC551" w14:textId="77777777" w:rsidR="00E23E43" w:rsidRDefault="00E23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3E535" w14:textId="77777777" w:rsidR="0026693A" w:rsidRDefault="00266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F15C1D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75C3603C" w:rsidR="0044479B" w:rsidRPr="009E72E8" w:rsidRDefault="0026693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75C3603C" w:rsidR="0044479B" w:rsidRPr="009E72E8" w:rsidRDefault="0026693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24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16B5AE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72C6" w14:textId="77777777" w:rsidR="0026693A" w:rsidRDefault="002669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6693A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C5C9D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3746E"/>
    <w:rsid w:val="00C50E85"/>
    <w:rsid w:val="00CA35F6"/>
    <w:rsid w:val="00CB4E8A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23E43"/>
    <w:rsid w:val="00E6596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F41F1BFB-CA45-4C29-ADCD-80E908C4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7</cp:revision>
  <dcterms:created xsi:type="dcterms:W3CDTF">2018-05-09T21:46:00Z</dcterms:created>
  <dcterms:modified xsi:type="dcterms:W3CDTF">2018-07-26T10:43:00Z</dcterms:modified>
</cp:coreProperties>
</file>