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D1CC" w14:textId="77777777" w:rsidR="008B0D16" w:rsidRPr="00391F84" w:rsidRDefault="008B0D16" w:rsidP="008B0D16">
      <w:pPr>
        <w:pStyle w:val="Nomeverbogrande"/>
      </w:pPr>
      <w:r w:rsidRPr="00391F84">
        <w:t>Nationalities</w:t>
      </w:r>
    </w:p>
    <w:p w14:paraId="57064B9C" w14:textId="70E363D0" w:rsidR="008B0D16" w:rsidRPr="00391F84" w:rsidRDefault="008B0D16" w:rsidP="008B0D16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 w:rsidRPr="00391F84">
        <w:rPr>
          <w:noProof/>
        </w:rPr>
        <mc:AlternateContent>
          <mc:Choice Requires="wps">
            <w:drawing>
              <wp:inline distT="0" distB="0" distL="0" distR="0" wp14:anchorId="2A34C5CD" wp14:editId="6BFD5644">
                <wp:extent cx="228600" cy="225425"/>
                <wp:effectExtent l="0" t="0" r="0" b="3175"/>
                <wp:docPr id="3852" name="Oval 3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16DEC" w14:textId="77777777" w:rsidR="008B0D16" w:rsidRPr="006A4E9C" w:rsidRDefault="008B0D16" w:rsidP="008B0D1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34C5CD" id="Oval 397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D3Oj+z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3F316DEC" w14:textId="77777777" w:rsidR="008B0D16" w:rsidRPr="006A4E9C" w:rsidRDefault="008B0D16" w:rsidP="008B0D1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391F84">
        <w:rPr>
          <w:position w:val="-8"/>
        </w:rPr>
        <w:tab/>
      </w:r>
      <w:r w:rsidRPr="00391F84">
        <w:rPr>
          <w:rFonts w:ascii="Times New Roman" w:hAnsi="Times New Roman" w:cs="Times New Roman"/>
          <w:b/>
        </w:rPr>
        <w:t xml:space="preserve">Match the flags with the countries. Then, find the </w:t>
      </w:r>
      <w:r w:rsidRPr="00391F84">
        <w:rPr>
          <w:rFonts w:ascii="Times New Roman" w:hAnsi="Times New Roman" w:cs="Times New Roman"/>
          <w:b/>
          <w:color w:val="78AA42"/>
        </w:rPr>
        <w:t xml:space="preserve">nationalities </w:t>
      </w:r>
      <w:r w:rsidRPr="00391F84">
        <w:rPr>
          <w:rFonts w:ascii="Times New Roman" w:hAnsi="Times New Roman" w:cs="Times New Roman"/>
          <w:b/>
        </w:rPr>
        <w:t xml:space="preserve">in the </w:t>
      </w:r>
      <w:proofErr w:type="spellStart"/>
      <w:r w:rsidRPr="00391F84">
        <w:rPr>
          <w:rFonts w:ascii="Times New Roman" w:hAnsi="Times New Roman" w:cs="Times New Roman"/>
          <w:b/>
        </w:rPr>
        <w:t>wordsearch</w:t>
      </w:r>
      <w:proofErr w:type="spellEnd"/>
      <w:r w:rsidRPr="00391F84">
        <w:rPr>
          <w:rFonts w:ascii="Times New Roman" w:hAnsi="Times New Roman" w:cs="Times New Roman"/>
          <w:b/>
        </w:rPr>
        <w:t>.</w:t>
      </w:r>
      <w:r w:rsidRPr="00391F84">
        <w:rPr>
          <w:rFonts w:ascii="Times New Roman" w:hAnsi="Times New Roman" w:cs="Times New Roman"/>
          <w:b/>
          <w:bCs/>
        </w:rPr>
        <w:t xml:space="preserve"> </w:t>
      </w:r>
      <w:r w:rsidRPr="00391F84">
        <w:rPr>
          <w:rFonts w:ascii="Times New Roman" w:hAnsi="Times New Roman" w:cs="Times New Roman"/>
          <w:b/>
        </w:rPr>
        <w:t xml:space="preserve"> </w:t>
      </w:r>
      <w:r w:rsidRPr="00391F84">
        <w:rPr>
          <w:rFonts w:ascii="Times New Roman" w:hAnsi="Times New Roman" w:cs="Times New Roman"/>
          <w:b/>
          <w:bCs/>
          <w:color w:val="231F20"/>
        </w:rPr>
        <w:t>There is one example.</w:t>
      </w:r>
    </w:p>
    <w:tbl>
      <w:tblPr>
        <w:tblW w:w="0" w:type="auto"/>
        <w:tblInd w:w="534" w:type="dxa"/>
        <w:tblCellMar>
          <w:bottom w:w="397" w:type="dxa"/>
        </w:tblCellMar>
        <w:tblLook w:val="04A0" w:firstRow="1" w:lastRow="0" w:firstColumn="1" w:lastColumn="0" w:noHBand="0" w:noVBand="1"/>
      </w:tblPr>
      <w:tblGrid>
        <w:gridCol w:w="2342"/>
        <w:gridCol w:w="2342"/>
        <w:gridCol w:w="2342"/>
        <w:gridCol w:w="2342"/>
      </w:tblGrid>
      <w:tr w:rsidR="008B0D16" w:rsidRPr="00391F84" w14:paraId="689E3C9F" w14:textId="77777777" w:rsidTr="006B5C89">
        <w:trPr>
          <w:trHeight w:val="1012"/>
        </w:trPr>
        <w:tc>
          <w:tcPr>
            <w:tcW w:w="2342" w:type="dxa"/>
            <w:shd w:val="clear" w:color="auto" w:fill="auto"/>
          </w:tcPr>
          <w:p w14:paraId="278F8AF9" w14:textId="44404412" w:rsidR="008B0D16" w:rsidRPr="00391F84" w:rsidRDefault="008B0D16" w:rsidP="001A4724">
            <w:pPr>
              <w:tabs>
                <w:tab w:val="center" w:pos="862"/>
              </w:tabs>
              <w:spacing w:line="200" w:lineRule="exact"/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</w:pPr>
            <w:r w:rsidRPr="00391F84">
              <w:rPr>
                <w:noProof/>
              </w:rPr>
              <w:drawing>
                <wp:anchor distT="0" distB="0" distL="114300" distR="114300" simplePos="0" relativeHeight="251649024" behindDoc="0" locked="0" layoutInCell="1" allowOverlap="1" wp14:anchorId="459506B0" wp14:editId="52633DA2">
                  <wp:simplePos x="0" y="0"/>
                  <wp:positionH relativeFrom="column">
                    <wp:posOffset>149860</wp:posOffset>
                  </wp:positionH>
                  <wp:positionV relativeFrom="margin">
                    <wp:posOffset>6350</wp:posOffset>
                  </wp:positionV>
                  <wp:extent cx="939800" cy="641350"/>
                  <wp:effectExtent l="0" t="0" r="0" b="0"/>
                  <wp:wrapSquare wrapText="bothSides"/>
                  <wp:docPr id="3" name="Picture 17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1.  </w:t>
            </w: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48D32A21" w14:textId="297A1131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2.  </w:t>
            </w:r>
            <w:r w:rsidRPr="00391F84"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012E7724" wp14:editId="2DC2E93A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4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</w:tcPr>
          <w:p w14:paraId="68040C40" w14:textId="0AB355AA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3. </w:t>
            </w:r>
            <w:r w:rsidRPr="00391F84"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6E9D5473" wp14:editId="2701CA1C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5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</w:tcPr>
          <w:p w14:paraId="7E56F266" w14:textId="6E04CC42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4. </w:t>
            </w:r>
            <w:r w:rsidRPr="00391F84"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24BDBEB6" wp14:editId="0B62F2AF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6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46BF389A" w14:textId="77777777" w:rsidTr="006B5C89">
        <w:tc>
          <w:tcPr>
            <w:tcW w:w="2342" w:type="dxa"/>
            <w:shd w:val="clear" w:color="auto" w:fill="auto"/>
          </w:tcPr>
          <w:p w14:paraId="19888C7C" w14:textId="6735920B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5. </w:t>
            </w:r>
            <w:r w:rsidRPr="00391F84"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1E49FF98" wp14:editId="77147767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0</wp:posOffset>
                  </wp:positionV>
                  <wp:extent cx="939800" cy="641350"/>
                  <wp:effectExtent l="0" t="0" r="0" b="0"/>
                  <wp:wrapSquare wrapText="bothSides"/>
                  <wp:docPr id="7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vMerge w:val="restart"/>
            <w:shd w:val="clear" w:color="auto" w:fill="auto"/>
          </w:tcPr>
          <w:p w14:paraId="26823A07" w14:textId="47B2D4F7" w:rsidR="008B0D16" w:rsidRPr="00391F84" w:rsidRDefault="008B0D16" w:rsidP="00BA5E05">
            <w:pPr>
              <w:tabs>
                <w:tab w:val="right" w:pos="952"/>
                <w:tab w:val="left" w:pos="1507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 w:rsidRPr="00391F84">
              <w:rPr>
                <w:rFonts w:ascii="Arial" w:hAnsi="Arial" w:cs="Arial"/>
                <w:sz w:val="18"/>
                <w:szCs w:val="18"/>
              </w:rPr>
              <w:t>Usa</w:t>
            </w:r>
            <w:proofErr w:type="spellEnd"/>
            <w:r w:rsidRPr="00391F84"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  <w:r w:rsidR="00BA5E05" w:rsidRPr="00391F84">
              <w:rPr>
                <w:rFonts w:ascii="Arial" w:hAnsi="Arial" w:cs="Arial"/>
                <w:b/>
                <w:i/>
                <w:color w:val="548DD4" w:themeColor="text2" w:themeTint="99"/>
                <w:sz w:val="18"/>
                <w:szCs w:val="18"/>
                <w:u w:val="single" w:color="0092D2"/>
              </w:rPr>
              <w:t>4</w:t>
            </w:r>
            <w:r w:rsidR="00BA5E05"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6CF8F53C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Brazil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25E4DEB5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Russia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58408C69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England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3F577D00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China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1A632F36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Japan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6A16E5A9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Mexico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0B756355" w14:textId="77777777" w:rsidR="008B0D16" w:rsidRPr="00391F84" w:rsidRDefault="008B0D16" w:rsidP="001A4724">
            <w:pPr>
              <w:tabs>
                <w:tab w:val="right" w:pos="952"/>
                <w:tab w:val="right" w:pos="2086"/>
              </w:tabs>
              <w:spacing w:before="140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Germany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vMerge w:val="restart"/>
            <w:shd w:val="clear" w:color="auto" w:fill="auto"/>
          </w:tcPr>
          <w:p w14:paraId="31706CAD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Australia</w:t>
            </w:r>
            <w:r w:rsidRPr="00391F84"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4105F68C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India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1CD04090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Italia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7C4996C5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 xml:space="preserve">The United </w:t>
            </w:r>
            <w:r w:rsidRPr="00391F84">
              <w:rPr>
                <w:rFonts w:ascii="Arial" w:hAnsi="Arial" w:cs="Arial"/>
                <w:sz w:val="18"/>
                <w:szCs w:val="18"/>
              </w:rPr>
              <w:br/>
              <w:t>Kingdom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2E2A0831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Spain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1D8906C3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Portugal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2CD51AD7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France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  <w:p w14:paraId="06738632" w14:textId="77777777" w:rsidR="008B0D16" w:rsidRPr="00391F84" w:rsidRDefault="008B0D16" w:rsidP="001A4724">
            <w:pPr>
              <w:tabs>
                <w:tab w:val="right" w:pos="1019"/>
                <w:tab w:val="right" w:pos="2012"/>
                <w:tab w:val="right" w:pos="2086"/>
              </w:tabs>
              <w:spacing w:before="120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sz w:val="18"/>
                <w:szCs w:val="18"/>
              </w:rPr>
              <w:t>Switzerland</w:t>
            </w:r>
            <w:r w:rsidRPr="00391F84">
              <w:rPr>
                <w:rFonts w:ascii="Arial" w:hAnsi="Arial" w:cs="Arial"/>
                <w:sz w:val="18"/>
                <w:szCs w:val="18"/>
                <w:u w:color="0092D2"/>
              </w:rPr>
              <w:tab/>
            </w:r>
            <w:r w:rsidRPr="00391F84">
              <w:rPr>
                <w:rFonts w:ascii="Arial" w:hAnsi="Arial" w:cs="Arial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18EFE8B5" w14:textId="6B552FDF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6. </w:t>
            </w:r>
            <w:r w:rsidRPr="00391F84"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17DF3BE5" wp14:editId="358FDE7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8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0DF7F1F4" w14:textId="77777777" w:rsidTr="006B5C89">
        <w:tc>
          <w:tcPr>
            <w:tcW w:w="2342" w:type="dxa"/>
            <w:shd w:val="clear" w:color="auto" w:fill="auto"/>
          </w:tcPr>
          <w:p w14:paraId="30EB4569" w14:textId="5A36B78A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7.  </w:t>
            </w:r>
            <w:r w:rsidRPr="00391F84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6A097337" wp14:editId="279D579C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9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vMerge/>
            <w:shd w:val="clear" w:color="auto" w:fill="auto"/>
          </w:tcPr>
          <w:p w14:paraId="4CD2A256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vMerge/>
            <w:shd w:val="clear" w:color="auto" w:fill="auto"/>
          </w:tcPr>
          <w:p w14:paraId="47AAAB3D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14:paraId="79780F82" w14:textId="649A8900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8. </w:t>
            </w:r>
            <w:r w:rsidRPr="00391F84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0795F993" wp14:editId="6B5630C9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0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1055441E" w14:textId="77777777" w:rsidTr="006B5C89">
        <w:trPr>
          <w:trHeight w:val="313"/>
        </w:trPr>
        <w:tc>
          <w:tcPr>
            <w:tcW w:w="2342" w:type="dxa"/>
            <w:vMerge w:val="restart"/>
            <w:shd w:val="clear" w:color="auto" w:fill="auto"/>
          </w:tcPr>
          <w:p w14:paraId="7C09DDB3" w14:textId="1390B8D1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9. </w:t>
            </w:r>
            <w:r w:rsidRPr="00391F84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F9421CB" wp14:editId="6C79B139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1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vMerge/>
            <w:shd w:val="clear" w:color="auto" w:fill="auto"/>
          </w:tcPr>
          <w:p w14:paraId="218B27D9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vMerge/>
            <w:shd w:val="clear" w:color="auto" w:fill="auto"/>
          </w:tcPr>
          <w:p w14:paraId="72846135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vMerge w:val="restart"/>
            <w:shd w:val="clear" w:color="auto" w:fill="auto"/>
          </w:tcPr>
          <w:p w14:paraId="5B9222FE" w14:textId="774B246E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10. </w:t>
            </w:r>
            <w:r w:rsidRPr="00391F8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0E134BA" wp14:editId="156C5024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2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21E4D2BB" w14:textId="77777777" w:rsidTr="006B5C89">
        <w:trPr>
          <w:trHeight w:val="305"/>
        </w:trPr>
        <w:tc>
          <w:tcPr>
            <w:tcW w:w="2342" w:type="dxa"/>
            <w:vMerge/>
            <w:shd w:val="clear" w:color="auto" w:fill="auto"/>
          </w:tcPr>
          <w:p w14:paraId="3222DE35" w14:textId="77777777" w:rsidR="008B0D16" w:rsidRPr="00391F84" w:rsidRDefault="008B0D16" w:rsidP="001A4724">
            <w:pPr>
              <w:spacing w:line="200" w:lineRule="exact"/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</w:pPr>
          </w:p>
        </w:tc>
        <w:tc>
          <w:tcPr>
            <w:tcW w:w="4684" w:type="dxa"/>
            <w:gridSpan w:val="2"/>
            <w:vMerge w:val="restart"/>
            <w:shd w:val="clear" w:color="auto" w:fill="auto"/>
            <w:vAlign w:val="bottom"/>
          </w:tcPr>
          <w:tbl>
            <w:tblPr>
              <w:tblW w:w="0" w:type="auto"/>
              <w:jc w:val="center"/>
              <w:tblBorders>
                <w:top w:val="single" w:sz="4" w:space="0" w:color="558E27"/>
                <w:left w:val="single" w:sz="4" w:space="0" w:color="558E27"/>
                <w:bottom w:val="single" w:sz="4" w:space="0" w:color="auto"/>
                <w:right w:val="single" w:sz="4" w:space="0" w:color="558E27"/>
              </w:tblBorders>
              <w:tblCellMar>
                <w:top w:w="45" w:type="dxa"/>
                <w:left w:w="57" w:type="dxa"/>
                <w:bottom w:w="45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256"/>
              <w:gridCol w:w="256"/>
              <w:gridCol w:w="231"/>
              <w:gridCol w:w="256"/>
              <w:gridCol w:w="223"/>
              <w:gridCol w:w="239"/>
              <w:gridCol w:w="231"/>
              <w:gridCol w:w="223"/>
              <w:gridCol w:w="223"/>
              <w:gridCol w:w="231"/>
              <w:gridCol w:w="256"/>
              <w:gridCol w:w="239"/>
              <w:gridCol w:w="239"/>
              <w:gridCol w:w="223"/>
            </w:tblGrid>
            <w:tr w:rsidR="008B0D16" w:rsidRPr="00391F84" w14:paraId="47BCAD50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7EB370A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4F5382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E78956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3074FD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A8F3F1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473B6C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63812A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M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030CED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B7BC1B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5C4028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BA25FA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F3C0BE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Z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DA1FB1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A2A1DD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CC7600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</w:tr>
            <w:tr w:rsidR="008B0D16" w:rsidRPr="00391F84" w14:paraId="63264327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  <w:vAlign w:val="bottom"/>
                </w:tcPr>
                <w:p w14:paraId="2C51A0B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28E7CD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F583C7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71389F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3A0136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F1463D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C47867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FDC4F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87A13B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E543BF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X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08D215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Q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144B95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486CA9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217057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83923F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Y</w:t>
                  </w:r>
                </w:p>
              </w:tc>
            </w:tr>
            <w:tr w:rsidR="008B0D16" w:rsidRPr="00391F84" w14:paraId="04C6FC1A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4DEB096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CD3C2C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2E32AE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FF189A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03AAC4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X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5EEF24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AD0B41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39A396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98730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9822BE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1DC5FD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E55AA2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76D5523" w14:textId="00FEE3BB" w:rsidR="008B0D16" w:rsidRPr="00391F84" w:rsidRDefault="00B2550B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noProof/>
                      <w:sz w:val="15"/>
                      <w:szCs w:val="15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E4AC0DA" wp14:editId="487EE9B5">
                            <wp:simplePos x="0" y="0"/>
                            <wp:positionH relativeFrom="column">
                              <wp:posOffset>-54610</wp:posOffset>
                            </wp:positionH>
                            <wp:positionV relativeFrom="paragraph">
                              <wp:posOffset>462915</wp:posOffset>
                            </wp:positionV>
                            <wp:extent cx="170688" cy="1341120"/>
                            <wp:effectExtent l="0" t="0" r="20320" b="11430"/>
                            <wp:wrapNone/>
                            <wp:docPr id="20" name="Rectangle: Rounded Corners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0688" cy="134112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w14:anchorId="5F9766CC" id="Rectangle: Rounded Corners 20" o:spid="_x0000_s1026" style="position:absolute;margin-left:-4.3pt;margin-top:36.45pt;width:13.45pt;height:105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" filled="f" strokecolor="#4f81bd [3204]" strokeweight="2pt"/>
                        </w:pict>
                      </mc:Fallback>
                    </mc:AlternateContent>
                  </w:r>
                  <w:r w:rsidR="008B0D16"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867F7A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795B17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</w:tr>
            <w:tr w:rsidR="008B0D16" w:rsidRPr="00391F84" w14:paraId="6434C1FF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60C2364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5AA256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W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B69BCC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27D034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0F294F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54A15C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632874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B7C7EA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21431B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BC46AB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93DABB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Q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DF26EA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Z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88B6284" w14:textId="5A8C2F2F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64F531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M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C33A45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</w:tr>
            <w:tr w:rsidR="008B0D16" w:rsidRPr="00391F84" w14:paraId="67CEBBDB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5703418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2F6D05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W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1A32E5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C36655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DD9FC3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EACB1E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230C28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3A495E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C16BFE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FCD526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2DFA79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92E1C96" w14:textId="3319D4A1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90B6536" w14:textId="398A9955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Z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5367D5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674543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</w:tr>
            <w:tr w:rsidR="008B0D16" w:rsidRPr="00391F84" w14:paraId="58E4FFDF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0109BBA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D71534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F95BC6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W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6A153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6BD79C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DF4F4F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965D03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1F1A1D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DD9FF4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F24438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D3E827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22081A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419A1FB" w14:textId="42A1B2FC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667DF4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9ED1FA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</w:tr>
            <w:tr w:rsidR="008B0D16" w:rsidRPr="00391F84" w14:paraId="53C9A99D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6438E78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617E86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E3AE17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3E8D22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5D1D01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D28101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Y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4FE1C1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3899BF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131305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717683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807040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032D49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9128058" w14:textId="59300DE9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M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5D2817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7BE8A3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</w:tr>
            <w:tr w:rsidR="008B0D16" w:rsidRPr="00391F84" w14:paraId="230558B4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7A7CBE0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9221A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720DB4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O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28A138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61D0EB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3CA847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B49422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47B48A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89F05E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7B1996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357BAC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Z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7A4FF3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FDEDCBB" w14:textId="76A2E156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3C6DB4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ED741D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</w:tr>
            <w:tr w:rsidR="008B0D16" w:rsidRPr="00391F84" w14:paraId="7CDFCD7F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1F28C07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96B7AB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B501CF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B732EA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CD0B19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D3A35F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D360AF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D4FA0D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2DA1C4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47C27F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X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A15E37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4C4BAB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A3C51B3" w14:textId="30FDF1BC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71741F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24A064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</w:tr>
            <w:tr w:rsidR="008B0D16" w:rsidRPr="00391F84" w14:paraId="0F825A23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30DB7D1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F59DFC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5EB812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6C6B2A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O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FC153D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6BA336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052B72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04950F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7B4395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807F75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4A87C6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EB98FD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FD0718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A9FAE32" w14:textId="14DF8743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AEA747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</w:tr>
            <w:tr w:rsidR="008B0D16" w:rsidRPr="00391F84" w14:paraId="73EA1D19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16C8BC0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DE1D45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B9C2D9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18D590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69D990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7050E9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80E922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20991F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Z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431D2F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67697C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D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EA9B5E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FB3A45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O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9B3DC5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418EDCB" w14:textId="23FF6928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B6745B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</w:tr>
            <w:tr w:rsidR="008B0D16" w:rsidRPr="00391F84" w14:paraId="71359E24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776B3B1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7C7010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O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87F466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5BBD31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19E5A7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W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300A4A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AB8667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F3FC2FD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K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C2842FF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F9EF75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Y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084BCF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F525E9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604BC2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1EB2D51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B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DA5EB0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</w:tr>
            <w:tr w:rsidR="008B0D16" w:rsidRPr="00391F84" w14:paraId="7C5D267C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3100B2E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2DD250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8E1A1A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30475E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D2B88F6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A323D1A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45F0954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K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CF5B12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89A3CF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021F699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T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1FE12C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B22B21C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L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D17ABF9" w14:textId="41BC2006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02D3417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1343EE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</w:tr>
            <w:tr w:rsidR="008B0D16" w:rsidRPr="00391F84" w14:paraId="7A1C26E7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1C9A60D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982642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K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A485D7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Q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5378F40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V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F7F7A5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O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885519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F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D98F77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05A3445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F942311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1122182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J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F9C6C5E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EF61A73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G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261B8D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9FD151B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D1F7018" w14:textId="77777777" w:rsidR="008B0D16" w:rsidRPr="00391F84" w:rsidRDefault="008B0D16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A</w:t>
                  </w:r>
                </w:p>
              </w:tc>
            </w:tr>
            <w:tr w:rsidR="008B0D16" w:rsidRPr="00391F84" w14:paraId="239304C5" w14:textId="77777777" w:rsidTr="00391F84">
              <w:trPr>
                <w:jc w:val="center"/>
              </w:trPr>
              <w:tc>
                <w:tcPr>
                  <w:tcW w:w="0" w:type="auto"/>
                  <w:shd w:val="clear" w:color="auto" w:fill="auto"/>
                </w:tcPr>
                <w:p w14:paraId="250D521F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B143FD0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C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2E0CC28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504D9D9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6261FF7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FA5212B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CF651AD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0A838A2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E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60917012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6855ED8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I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5946B6D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R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9E9D7BE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W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B064EC5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U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C089EA1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P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1BA4FC5" w14:textId="77777777" w:rsidR="008B0D16" w:rsidRPr="00391F84" w:rsidRDefault="008B0D16" w:rsidP="001A4724">
                  <w:pPr>
                    <w:jc w:val="center"/>
                    <w:rPr>
                      <w:rFonts w:ascii="Arial" w:hAnsi="Arial"/>
                      <w:sz w:val="15"/>
                      <w:szCs w:val="15"/>
                    </w:rPr>
                  </w:pPr>
                  <w:r w:rsidRPr="00391F84">
                    <w:rPr>
                      <w:rFonts w:ascii="Arial" w:hAnsi="Arial"/>
                      <w:sz w:val="15"/>
                      <w:szCs w:val="15"/>
                    </w:rPr>
                    <w:t>N</w:t>
                  </w:r>
                </w:p>
              </w:tc>
            </w:tr>
          </w:tbl>
          <w:p w14:paraId="5A2AC8FD" w14:textId="77777777" w:rsidR="008B0D16" w:rsidRPr="00391F84" w:rsidRDefault="008B0D16" w:rsidP="001A4724">
            <w:pPr>
              <w:tabs>
                <w:tab w:val="left" w:pos="107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vMerge/>
            <w:shd w:val="clear" w:color="auto" w:fill="auto"/>
          </w:tcPr>
          <w:p w14:paraId="366D806E" w14:textId="77777777" w:rsidR="008B0D16" w:rsidRPr="00391F84" w:rsidRDefault="008B0D16" w:rsidP="001A4724">
            <w:pPr>
              <w:spacing w:line="200" w:lineRule="exact"/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</w:pPr>
          </w:p>
        </w:tc>
      </w:tr>
      <w:tr w:rsidR="008B0D16" w:rsidRPr="00391F84" w14:paraId="2689D7EF" w14:textId="77777777" w:rsidTr="006B5C89">
        <w:tc>
          <w:tcPr>
            <w:tcW w:w="2342" w:type="dxa"/>
            <w:shd w:val="clear" w:color="auto" w:fill="auto"/>
          </w:tcPr>
          <w:p w14:paraId="62751072" w14:textId="6C749D1E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11. </w:t>
            </w:r>
            <w:r w:rsidRPr="00391F8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AB07E17" wp14:editId="301D3B3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  <w:vMerge/>
            <w:shd w:val="clear" w:color="auto" w:fill="auto"/>
          </w:tcPr>
          <w:p w14:paraId="4004CE50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14:paraId="136BB84B" w14:textId="59090700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12. </w:t>
            </w:r>
            <w:r w:rsidRPr="00391F84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FE20CE0" wp14:editId="10BA6032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4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13BE64A4" w14:textId="77777777" w:rsidTr="006B5C89">
        <w:tc>
          <w:tcPr>
            <w:tcW w:w="2342" w:type="dxa"/>
            <w:shd w:val="clear" w:color="auto" w:fill="auto"/>
          </w:tcPr>
          <w:p w14:paraId="112DB8A1" w14:textId="3B21FE70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13. </w:t>
            </w:r>
            <w:r w:rsidRPr="00391F84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E14C305" wp14:editId="2B06B387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5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  <w:vMerge/>
            <w:shd w:val="clear" w:color="auto" w:fill="auto"/>
          </w:tcPr>
          <w:p w14:paraId="2210B2EF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14:paraId="75AD485F" w14:textId="5A30E6B5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14. </w:t>
            </w:r>
            <w:r w:rsidRPr="00391F84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D8A61E4" wp14:editId="18E311DC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6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D16" w:rsidRPr="00391F84" w14:paraId="73A1F222" w14:textId="77777777" w:rsidTr="006B5C89">
        <w:tc>
          <w:tcPr>
            <w:tcW w:w="2342" w:type="dxa"/>
            <w:shd w:val="clear" w:color="auto" w:fill="auto"/>
          </w:tcPr>
          <w:p w14:paraId="0A27B26F" w14:textId="0D497249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15. </w:t>
            </w:r>
            <w:r w:rsidRPr="00391F84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0DA682D" wp14:editId="2898E9AE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7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  <w:vMerge/>
            <w:shd w:val="clear" w:color="auto" w:fill="auto"/>
          </w:tcPr>
          <w:p w14:paraId="2FF51169" w14:textId="7777777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14:paraId="67A9AEC0" w14:textId="405AEA67" w:rsidR="008B0D16" w:rsidRPr="00391F84" w:rsidRDefault="008B0D16" w:rsidP="001A4724">
            <w:pPr>
              <w:spacing w:line="200" w:lineRule="exact"/>
              <w:rPr>
                <w:sz w:val="20"/>
                <w:szCs w:val="20"/>
              </w:rPr>
            </w:pPr>
            <w:r w:rsidRPr="00391F84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16. </w:t>
            </w:r>
            <w:r w:rsidRPr="00391F84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5DB8C66" wp14:editId="74216635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-541655</wp:posOffset>
                  </wp:positionV>
                  <wp:extent cx="939800" cy="641350"/>
                  <wp:effectExtent l="0" t="0" r="0" b="0"/>
                  <wp:wrapSquare wrapText="bothSides"/>
                  <wp:docPr id="18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6D30242" w14:textId="77777777" w:rsidR="008B0D16" w:rsidRPr="00391F84" w:rsidRDefault="008B0D16" w:rsidP="008B0D16">
      <w:pPr>
        <w:spacing w:line="200" w:lineRule="exact"/>
        <w:rPr>
          <w:sz w:val="20"/>
          <w:szCs w:val="20"/>
        </w:rPr>
      </w:pPr>
    </w:p>
    <w:p w14:paraId="09FF3FA1" w14:textId="3058AB38" w:rsidR="00DA7678" w:rsidRPr="00391F84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391F84" w:rsidRDefault="00996A81" w:rsidP="0012390D">
      <w:pPr>
        <w:sectPr w:rsidR="00996A81" w:rsidRPr="00391F84" w:rsidSect="00F7456D">
          <w:headerReference w:type="default" r:id="rId23"/>
          <w:footerReference w:type="even" r:id="rId24"/>
          <w:footerReference w:type="default" r:id="rId25"/>
          <w:type w:val="continuous"/>
          <w:pgSz w:w="11906" w:h="16840"/>
          <w:pgMar w:top="1200" w:right="1020" w:bottom="740" w:left="1180" w:header="1124" w:footer="544" w:gutter="0"/>
          <w:pgNumType w:start="32"/>
          <w:cols w:space="720"/>
        </w:sectPr>
      </w:pPr>
    </w:p>
    <w:p w14:paraId="6F442157" w14:textId="77777777" w:rsidR="00544AA4" w:rsidRPr="00391F8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391F84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391F84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33965" w14:textId="77777777" w:rsidR="00ED0B2E" w:rsidRDefault="00ED0B2E">
      <w:r>
        <w:separator/>
      </w:r>
    </w:p>
  </w:endnote>
  <w:endnote w:type="continuationSeparator" w:id="0">
    <w:p w14:paraId="397193CB" w14:textId="77777777" w:rsidR="00ED0B2E" w:rsidRDefault="00ED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B5C89">
      <w:rPr>
        <w:rStyle w:val="Nmerodepgina"/>
        <w:noProof/>
      </w:rPr>
      <w:t>32</w:t>
    </w:r>
    <w:r>
      <w:rPr>
        <w:rStyle w:val="Nmerodepgina"/>
      </w:rPr>
      <w:fldChar w:fldCharType="end"/>
    </w:r>
  </w:p>
  <w:p w14:paraId="355825D5" w14:textId="64C0C246" w:rsidR="0044479B" w:rsidRDefault="00165C72" w:rsidP="00165C72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</w:t>
    </w:r>
    <w:r>
      <w:rPr>
        <w:sz w:val="20"/>
        <w:szCs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10E79" w14:textId="77777777" w:rsidR="00ED0B2E" w:rsidRDefault="00ED0B2E">
      <w:r>
        <w:separator/>
      </w:r>
    </w:p>
  </w:footnote>
  <w:footnote w:type="continuationSeparator" w:id="0">
    <w:p w14:paraId="55E44C54" w14:textId="77777777" w:rsidR="00ED0B2E" w:rsidRDefault="00ED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250163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335EF0A4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00B81967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F7456D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00B81967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F7456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8DFCCA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65C72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91F84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B5C89"/>
    <w:rsid w:val="006C45FD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0D16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2550B"/>
    <w:rsid w:val="00B4038A"/>
    <w:rsid w:val="00BA2EA2"/>
    <w:rsid w:val="00BA5281"/>
    <w:rsid w:val="00BA5E05"/>
    <w:rsid w:val="00BB1C72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D0B2E"/>
    <w:rsid w:val="00EF5B22"/>
    <w:rsid w:val="00F076B4"/>
    <w:rsid w:val="00F34C4C"/>
    <w:rsid w:val="00F46D1E"/>
    <w:rsid w:val="00F54172"/>
    <w:rsid w:val="00F66F39"/>
    <w:rsid w:val="00F7456D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6FF79CC4-A4C3-47A0-820C-9E7DB09A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8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735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12</cp:revision>
  <dcterms:created xsi:type="dcterms:W3CDTF">2018-05-09T21:46:00Z</dcterms:created>
  <dcterms:modified xsi:type="dcterms:W3CDTF">2018-11-29T14:11:00Z</dcterms:modified>
</cp:coreProperties>
</file>