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2D041" w14:textId="77777777" w:rsidR="00311D12" w:rsidRPr="00852AE1" w:rsidRDefault="00311D12" w:rsidP="00311D12">
      <w:pPr>
        <w:pStyle w:val="Nomeverbogrande"/>
      </w:pPr>
      <w:r w:rsidRPr="00852AE1">
        <w:t>Personality traits</w:t>
      </w:r>
    </w:p>
    <w:p w14:paraId="337C0AAE" w14:textId="227EECB1" w:rsidR="00311D12" w:rsidRPr="00852AE1" w:rsidRDefault="00311D12" w:rsidP="00311D12">
      <w:pPr>
        <w:pStyle w:val="PERGUNTA"/>
      </w:pPr>
      <w:r w:rsidRPr="00852AE1">
        <w:rPr>
          <w:noProof/>
        </w:rPr>
        <mc:AlternateContent>
          <mc:Choice Requires="wps">
            <w:drawing>
              <wp:inline distT="0" distB="0" distL="0" distR="0" wp14:anchorId="41A9A9A7" wp14:editId="508F3F5E">
                <wp:extent cx="228600" cy="225425"/>
                <wp:effectExtent l="0" t="0" r="0" b="3175"/>
                <wp:docPr id="1509" name="Oval 3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A9F020" w14:textId="77777777" w:rsidR="00311D12" w:rsidRPr="006A4E9C" w:rsidRDefault="00311D12" w:rsidP="00311D1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A9A9A7" id="Oval 3978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DiMaxjYCAAAr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10A9F020" w14:textId="77777777" w:rsidR="00311D12" w:rsidRPr="006A4E9C" w:rsidRDefault="00311D12" w:rsidP="00311D1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852AE1">
        <w:rPr>
          <w:position w:val="-8"/>
        </w:rPr>
        <w:tab/>
      </w:r>
      <w:r w:rsidRPr="00852AE1">
        <w:rPr>
          <w:b/>
        </w:rPr>
        <w:t>Look and complete. There is one example.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122"/>
        <w:gridCol w:w="3123"/>
        <w:gridCol w:w="3123"/>
      </w:tblGrid>
      <w:tr w:rsidR="00311D12" w:rsidRPr="00852AE1" w14:paraId="33CD22B5" w14:textId="77777777" w:rsidTr="001A4724">
        <w:tc>
          <w:tcPr>
            <w:tcW w:w="3122" w:type="dxa"/>
            <w:shd w:val="clear" w:color="auto" w:fill="auto"/>
          </w:tcPr>
          <w:p w14:paraId="38B29079" w14:textId="277A9776" w:rsidR="00311D12" w:rsidRPr="00852AE1" w:rsidRDefault="00311D12" w:rsidP="001A4724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52AE1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4DE39E5" wp14:editId="6025DC20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-1097280</wp:posOffset>
                  </wp:positionV>
                  <wp:extent cx="1771650" cy="1200150"/>
                  <wp:effectExtent l="0" t="0" r="6350" b="0"/>
                  <wp:wrapSquare wrapText="bothSides"/>
                  <wp:docPr id="4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23" w:type="dxa"/>
            <w:shd w:val="clear" w:color="auto" w:fill="auto"/>
          </w:tcPr>
          <w:p w14:paraId="355D54F0" w14:textId="52C538EC" w:rsidR="00311D12" w:rsidRPr="00852AE1" w:rsidRDefault="00311D12" w:rsidP="001A4724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52AE1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C5FD1F1" wp14:editId="526A4AD2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-1100455</wp:posOffset>
                  </wp:positionV>
                  <wp:extent cx="1771650" cy="1200150"/>
                  <wp:effectExtent l="0" t="0" r="6350" b="0"/>
                  <wp:wrapSquare wrapText="bothSides"/>
                  <wp:docPr id="5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23" w:type="dxa"/>
            <w:shd w:val="clear" w:color="auto" w:fill="auto"/>
          </w:tcPr>
          <w:p w14:paraId="58905301" w14:textId="3AD5AC43" w:rsidR="00311D12" w:rsidRPr="00852AE1" w:rsidRDefault="00311D12" w:rsidP="001A4724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52AE1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305FCE5" wp14:editId="0F7C9E68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-1100455</wp:posOffset>
                  </wp:positionV>
                  <wp:extent cx="1771650" cy="1200150"/>
                  <wp:effectExtent l="0" t="0" r="6350" b="0"/>
                  <wp:wrapSquare wrapText="bothSides"/>
                  <wp:docPr id="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11D12" w:rsidRPr="00852AE1" w14:paraId="4864C203" w14:textId="77777777" w:rsidTr="001A4724">
        <w:tc>
          <w:tcPr>
            <w:tcW w:w="3122" w:type="dxa"/>
            <w:shd w:val="clear" w:color="auto" w:fill="auto"/>
            <w:vAlign w:val="center"/>
          </w:tcPr>
          <w:p w14:paraId="5FB94F52" w14:textId="5C1B9F71" w:rsidR="00311D12" w:rsidRPr="00852AE1" w:rsidRDefault="003A56D1" w:rsidP="00311D12">
            <w:pPr>
              <w:pStyle w:val="Alienaverde"/>
              <w:numPr>
                <w:ilvl w:val="0"/>
                <w:numId w:val="9"/>
              </w:numPr>
              <w:tabs>
                <w:tab w:val="clear" w:pos="709"/>
                <w:tab w:val="left" w:pos="317"/>
              </w:tabs>
              <w:spacing w:before="0"/>
              <w:ind w:left="0"/>
            </w:pPr>
            <w:r w:rsidRPr="00852AE1">
              <w:t>f</w:t>
            </w:r>
            <w:r w:rsidR="00590B9C" w:rsidRPr="00852AE1">
              <w:rPr>
                <w:u w:val="single"/>
              </w:rPr>
              <w:t xml:space="preserve"> </w:t>
            </w:r>
            <w:r w:rsidR="00311D12" w:rsidRPr="00852AE1">
              <w:rPr>
                <w:u w:val="single"/>
              </w:rPr>
              <w:t>u</w:t>
            </w:r>
            <w:r w:rsidR="00590B9C" w:rsidRPr="00852AE1">
              <w:rPr>
                <w:u w:val="single"/>
              </w:rPr>
              <w:t xml:space="preserve"> </w:t>
            </w:r>
            <w:r w:rsidR="00311D12" w:rsidRPr="00852AE1">
              <w:t>n</w:t>
            </w:r>
            <w:r w:rsidR="00590B9C" w:rsidRPr="00852AE1">
              <w:rPr>
                <w:u w:val="single"/>
              </w:rPr>
              <w:t xml:space="preserve"> </w:t>
            </w:r>
            <w:proofErr w:type="spellStart"/>
            <w:r w:rsidR="00311D12" w:rsidRPr="00852AE1">
              <w:rPr>
                <w:u w:val="single"/>
              </w:rPr>
              <w:t>n</w:t>
            </w:r>
            <w:proofErr w:type="spellEnd"/>
            <w:r w:rsidR="00590B9C" w:rsidRPr="00852AE1">
              <w:rPr>
                <w:u w:val="single"/>
              </w:rPr>
              <w:t xml:space="preserve"> </w:t>
            </w:r>
            <w:r w:rsidR="00311D12" w:rsidRPr="00852AE1">
              <w:t>y</w:t>
            </w:r>
          </w:p>
        </w:tc>
        <w:tc>
          <w:tcPr>
            <w:tcW w:w="3123" w:type="dxa"/>
            <w:shd w:val="clear" w:color="auto" w:fill="auto"/>
            <w:vAlign w:val="center"/>
          </w:tcPr>
          <w:p w14:paraId="6324E743" w14:textId="77777777" w:rsidR="00311D12" w:rsidRPr="00852AE1" w:rsidRDefault="00311D12" w:rsidP="00311D12">
            <w:pPr>
              <w:pStyle w:val="Alienaverde"/>
              <w:numPr>
                <w:ilvl w:val="0"/>
                <w:numId w:val="8"/>
              </w:numPr>
              <w:tabs>
                <w:tab w:val="right" w:pos="313"/>
              </w:tabs>
              <w:spacing w:before="0"/>
              <w:ind w:left="0"/>
              <w:rPr>
                <w:sz w:val="20"/>
                <w:szCs w:val="20"/>
              </w:rPr>
            </w:pPr>
            <w:r w:rsidRPr="00852AE1">
              <w:t>p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  <w:proofErr w:type="spellStart"/>
            <w:r w:rsidRPr="00852AE1">
              <w:t>ti</w:t>
            </w:r>
            <w:proofErr w:type="spellEnd"/>
            <w:r w:rsidRPr="00852AE1">
              <w:rPr>
                <w:color w:val="0092D2"/>
                <w:szCs w:val="18"/>
                <w:u w:val="single"/>
              </w:rPr>
              <w:t> </w:t>
            </w:r>
            <w:r w:rsidRPr="00852AE1">
              <w:rPr>
                <w:color w:val="auto"/>
                <w:szCs w:val="18"/>
              </w:rPr>
              <w:t>n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</w:p>
        </w:tc>
        <w:tc>
          <w:tcPr>
            <w:tcW w:w="3123" w:type="dxa"/>
            <w:shd w:val="clear" w:color="auto" w:fill="auto"/>
            <w:vAlign w:val="center"/>
          </w:tcPr>
          <w:p w14:paraId="19C8D374" w14:textId="77777777" w:rsidR="00311D12" w:rsidRPr="00852AE1" w:rsidRDefault="00311D12" w:rsidP="00311D12">
            <w:pPr>
              <w:pStyle w:val="Alienaverde"/>
              <w:numPr>
                <w:ilvl w:val="0"/>
                <w:numId w:val="8"/>
              </w:numPr>
              <w:tabs>
                <w:tab w:val="right" w:pos="309"/>
              </w:tabs>
              <w:spacing w:before="0"/>
              <w:ind w:left="0"/>
              <w:rPr>
                <w:sz w:val="20"/>
                <w:szCs w:val="20"/>
              </w:rPr>
            </w:pPr>
            <w:r w:rsidRPr="00852AE1">
              <w:t>k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  <w:r w:rsidRPr="00852AE1">
              <w:t xml:space="preserve"> n</w:t>
            </w:r>
            <w:r w:rsidRPr="00852AE1">
              <w:rPr>
                <w:color w:val="0092D2"/>
                <w:szCs w:val="18"/>
                <w:u w:val="single"/>
              </w:rPr>
              <w:t xml:space="preserve"> 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</w:p>
        </w:tc>
      </w:tr>
    </w:tbl>
    <w:p w14:paraId="5C73C1C2" w14:textId="77777777" w:rsidR="00311D12" w:rsidRPr="00852AE1" w:rsidRDefault="00311D12" w:rsidP="00311D12">
      <w:pPr>
        <w:spacing w:line="200" w:lineRule="exact"/>
        <w:rPr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22"/>
        <w:gridCol w:w="3123"/>
      </w:tblGrid>
      <w:tr w:rsidR="00311D12" w:rsidRPr="00852AE1" w14:paraId="52727042" w14:textId="77777777" w:rsidTr="001A4724">
        <w:trPr>
          <w:jc w:val="center"/>
        </w:trPr>
        <w:tc>
          <w:tcPr>
            <w:tcW w:w="3122" w:type="dxa"/>
            <w:shd w:val="clear" w:color="auto" w:fill="auto"/>
          </w:tcPr>
          <w:p w14:paraId="5FDD130E" w14:textId="1FD4A5F3" w:rsidR="00311D12" w:rsidRPr="00852AE1" w:rsidRDefault="00311D12" w:rsidP="001A4724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52AE1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7C397DD" wp14:editId="35C34902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-1100455</wp:posOffset>
                  </wp:positionV>
                  <wp:extent cx="1771650" cy="1200150"/>
                  <wp:effectExtent l="0" t="0" r="6350" b="0"/>
                  <wp:wrapSquare wrapText="bothSides"/>
                  <wp:docPr id="7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23" w:type="dxa"/>
            <w:shd w:val="clear" w:color="auto" w:fill="auto"/>
          </w:tcPr>
          <w:p w14:paraId="3F30E949" w14:textId="16A77DAF" w:rsidR="00311D12" w:rsidRPr="00852AE1" w:rsidRDefault="00311D12" w:rsidP="001A4724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52AE1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5A5B561" wp14:editId="6D0C9470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-1100455</wp:posOffset>
                  </wp:positionV>
                  <wp:extent cx="1771650" cy="1200150"/>
                  <wp:effectExtent l="0" t="0" r="6350" b="0"/>
                  <wp:wrapSquare wrapText="bothSides"/>
                  <wp:docPr id="8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11D12" w:rsidRPr="00852AE1" w14:paraId="19D10AD5" w14:textId="77777777" w:rsidTr="001A4724">
        <w:trPr>
          <w:jc w:val="center"/>
        </w:trPr>
        <w:tc>
          <w:tcPr>
            <w:tcW w:w="3122" w:type="dxa"/>
            <w:shd w:val="clear" w:color="auto" w:fill="auto"/>
            <w:vAlign w:val="center"/>
          </w:tcPr>
          <w:p w14:paraId="0B496C8C" w14:textId="2730DEAA" w:rsidR="00311D12" w:rsidRPr="00852AE1" w:rsidRDefault="00311D12" w:rsidP="00311D12">
            <w:pPr>
              <w:pStyle w:val="Alienaverde"/>
              <w:numPr>
                <w:ilvl w:val="0"/>
                <w:numId w:val="9"/>
              </w:numPr>
              <w:tabs>
                <w:tab w:val="clear" w:pos="709"/>
                <w:tab w:val="left" w:pos="317"/>
              </w:tabs>
              <w:spacing w:before="0"/>
              <w:ind w:left="0"/>
            </w:pPr>
            <w:r w:rsidRPr="00852AE1">
              <w:t>l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  <w:r w:rsidR="008C613D" w:rsidRPr="00852AE1">
              <w:rPr>
                <w:color w:val="0092D2"/>
                <w:szCs w:val="18"/>
                <w:u w:val="single"/>
              </w:rPr>
              <w:t xml:space="preserve"> </w:t>
            </w:r>
            <w:r w:rsidRPr="00852AE1">
              <w:t xml:space="preserve"> z</w:t>
            </w:r>
            <w:r w:rsidRPr="00852AE1">
              <w:rPr>
                <w:color w:val="0092D2"/>
                <w:szCs w:val="18"/>
                <w:u w:val="single"/>
              </w:rPr>
              <w:t xml:space="preserve"> 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</w:p>
        </w:tc>
        <w:tc>
          <w:tcPr>
            <w:tcW w:w="3123" w:type="dxa"/>
            <w:shd w:val="clear" w:color="auto" w:fill="auto"/>
            <w:vAlign w:val="center"/>
          </w:tcPr>
          <w:p w14:paraId="1AD5DECC" w14:textId="77777777" w:rsidR="00311D12" w:rsidRPr="00852AE1" w:rsidRDefault="00311D12" w:rsidP="00311D12">
            <w:pPr>
              <w:pStyle w:val="Alienaverde"/>
              <w:numPr>
                <w:ilvl w:val="0"/>
                <w:numId w:val="8"/>
              </w:numPr>
              <w:tabs>
                <w:tab w:val="right" w:pos="313"/>
              </w:tabs>
              <w:spacing w:before="0"/>
              <w:ind w:left="0"/>
              <w:rPr>
                <w:sz w:val="20"/>
                <w:szCs w:val="20"/>
              </w:rPr>
            </w:pPr>
            <w:r w:rsidRPr="00852AE1">
              <w:t>c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  <w:r w:rsidRPr="00852AE1">
              <w:t xml:space="preserve"> at</w:t>
            </w:r>
            <w:r w:rsidRPr="00852AE1">
              <w:rPr>
                <w:color w:val="0092D2"/>
                <w:szCs w:val="18"/>
                <w:u w:val="single"/>
              </w:rPr>
              <w:t xml:space="preserve"> 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  <w:r w:rsidRPr="00852AE1">
              <w:t xml:space="preserve"> y</w:t>
            </w:r>
          </w:p>
        </w:tc>
      </w:tr>
    </w:tbl>
    <w:p w14:paraId="0399553D" w14:textId="77777777" w:rsidR="00311D12" w:rsidRPr="00852AE1" w:rsidRDefault="00311D12" w:rsidP="00311D12">
      <w:pPr>
        <w:ind w:left="732" w:right="10866"/>
        <w:rPr>
          <w:rFonts w:ascii="Times New Roman" w:eastAsia="Times New Roman" w:hAnsi="Times New Roman"/>
          <w:sz w:val="20"/>
          <w:szCs w:val="20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122"/>
        <w:gridCol w:w="3123"/>
        <w:gridCol w:w="3123"/>
      </w:tblGrid>
      <w:tr w:rsidR="00311D12" w:rsidRPr="00852AE1" w14:paraId="554F32DB" w14:textId="77777777" w:rsidTr="001A4724">
        <w:tc>
          <w:tcPr>
            <w:tcW w:w="3122" w:type="dxa"/>
            <w:shd w:val="clear" w:color="auto" w:fill="auto"/>
          </w:tcPr>
          <w:p w14:paraId="2C67C00E" w14:textId="66F5EA02" w:rsidR="00311D12" w:rsidRPr="00852AE1" w:rsidRDefault="00311D12" w:rsidP="001A4724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52AE1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12C2EA5" wp14:editId="22C7D2FD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-1097280</wp:posOffset>
                  </wp:positionV>
                  <wp:extent cx="1771650" cy="1200150"/>
                  <wp:effectExtent l="0" t="0" r="6350" b="0"/>
                  <wp:wrapSquare wrapText="bothSides"/>
                  <wp:docPr id="9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23" w:type="dxa"/>
            <w:shd w:val="clear" w:color="auto" w:fill="auto"/>
          </w:tcPr>
          <w:p w14:paraId="233FAA16" w14:textId="7617E6EC" w:rsidR="00311D12" w:rsidRPr="00852AE1" w:rsidRDefault="00311D12" w:rsidP="001A4724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52AE1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70632B5" wp14:editId="29993877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-1100455</wp:posOffset>
                  </wp:positionV>
                  <wp:extent cx="1771650" cy="1200150"/>
                  <wp:effectExtent l="0" t="0" r="6350" b="0"/>
                  <wp:wrapSquare wrapText="bothSides"/>
                  <wp:docPr id="10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23" w:type="dxa"/>
            <w:shd w:val="clear" w:color="auto" w:fill="auto"/>
          </w:tcPr>
          <w:p w14:paraId="5C6CCF07" w14:textId="2AF82DD3" w:rsidR="00311D12" w:rsidRPr="00852AE1" w:rsidRDefault="00311D12" w:rsidP="001A4724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52AE1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3D3F729" wp14:editId="2EB68424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-1100455</wp:posOffset>
                  </wp:positionV>
                  <wp:extent cx="1771650" cy="1200150"/>
                  <wp:effectExtent l="0" t="0" r="6350" b="0"/>
                  <wp:wrapSquare wrapText="bothSides"/>
                  <wp:docPr id="11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11D12" w:rsidRPr="00852AE1" w14:paraId="73FC7F29" w14:textId="77777777" w:rsidTr="001A4724">
        <w:tc>
          <w:tcPr>
            <w:tcW w:w="3122" w:type="dxa"/>
            <w:shd w:val="clear" w:color="auto" w:fill="auto"/>
            <w:vAlign w:val="center"/>
          </w:tcPr>
          <w:p w14:paraId="5A5EEA4D" w14:textId="77777777" w:rsidR="00311D12" w:rsidRPr="00852AE1" w:rsidRDefault="00311D12" w:rsidP="00311D12">
            <w:pPr>
              <w:pStyle w:val="Alienaverde"/>
              <w:numPr>
                <w:ilvl w:val="0"/>
                <w:numId w:val="9"/>
              </w:numPr>
              <w:tabs>
                <w:tab w:val="clear" w:pos="709"/>
                <w:tab w:val="left" w:pos="317"/>
              </w:tabs>
              <w:spacing w:before="0"/>
              <w:ind w:left="0"/>
            </w:pPr>
            <w:r w:rsidRPr="00852AE1">
              <w:t>s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  <w:r w:rsidRPr="00852AE1">
              <w:t>y</w:t>
            </w:r>
          </w:p>
        </w:tc>
        <w:tc>
          <w:tcPr>
            <w:tcW w:w="3123" w:type="dxa"/>
            <w:shd w:val="clear" w:color="auto" w:fill="auto"/>
            <w:vAlign w:val="center"/>
          </w:tcPr>
          <w:p w14:paraId="064F77A6" w14:textId="77777777" w:rsidR="00311D12" w:rsidRPr="00852AE1" w:rsidRDefault="00311D12" w:rsidP="00311D12">
            <w:pPr>
              <w:pStyle w:val="Alienaverde"/>
              <w:numPr>
                <w:ilvl w:val="0"/>
                <w:numId w:val="8"/>
              </w:numPr>
              <w:tabs>
                <w:tab w:val="right" w:pos="313"/>
              </w:tabs>
              <w:spacing w:before="0"/>
              <w:ind w:left="0"/>
              <w:rPr>
                <w:sz w:val="20"/>
                <w:szCs w:val="20"/>
              </w:rPr>
            </w:pPr>
            <w:r w:rsidRPr="00852AE1">
              <w:t>g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  <w:r w:rsidRPr="00852AE1">
              <w:t>u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  <w:r w:rsidRPr="00852AE1">
              <w:rPr>
                <w:color w:val="auto"/>
                <w:szCs w:val="18"/>
              </w:rPr>
              <w:t>p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</w:p>
        </w:tc>
        <w:tc>
          <w:tcPr>
            <w:tcW w:w="3123" w:type="dxa"/>
            <w:shd w:val="clear" w:color="auto" w:fill="auto"/>
            <w:vAlign w:val="center"/>
          </w:tcPr>
          <w:p w14:paraId="31ADCF75" w14:textId="77777777" w:rsidR="00311D12" w:rsidRPr="00852AE1" w:rsidRDefault="00311D12" w:rsidP="00311D12">
            <w:pPr>
              <w:pStyle w:val="Alienaverde"/>
              <w:numPr>
                <w:ilvl w:val="0"/>
                <w:numId w:val="8"/>
              </w:numPr>
              <w:tabs>
                <w:tab w:val="right" w:pos="309"/>
              </w:tabs>
              <w:spacing w:before="0"/>
              <w:ind w:left="0"/>
              <w:rPr>
                <w:sz w:val="20"/>
                <w:szCs w:val="20"/>
              </w:rPr>
            </w:pPr>
            <w:r w:rsidRPr="00852AE1">
              <w:t>c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  <w:r w:rsidRPr="00852AE1">
              <w:t>e</w:t>
            </w:r>
            <w:r w:rsidRPr="00852AE1">
              <w:rPr>
                <w:color w:val="0092D2"/>
                <w:szCs w:val="18"/>
                <w:u w:val="single"/>
              </w:rPr>
              <w:t xml:space="preserve"> 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  <w:r w:rsidRPr="00852AE1">
              <w:t xml:space="preserve"> </w:t>
            </w:r>
            <w:proofErr w:type="spellStart"/>
            <w:r w:rsidRPr="00852AE1">
              <w:t>e</w:t>
            </w:r>
            <w:proofErr w:type="spellEnd"/>
            <w:r w:rsidRPr="00852AE1">
              <w:rPr>
                <w:color w:val="0092D2"/>
                <w:szCs w:val="18"/>
                <w:u w:val="single"/>
              </w:rPr>
              <w:t xml:space="preserve"> </w:t>
            </w:r>
            <w:r w:rsidRPr="00852AE1">
              <w:rPr>
                <w:color w:val="0092D2"/>
                <w:szCs w:val="18"/>
                <w:u w:val="single"/>
              </w:rPr>
              <w:t> </w:t>
            </w:r>
          </w:p>
        </w:tc>
      </w:tr>
    </w:tbl>
    <w:p w14:paraId="38A748EC" w14:textId="0F42BC07" w:rsidR="00311D12" w:rsidRPr="00852AE1" w:rsidRDefault="00311D12" w:rsidP="00311D12">
      <w:pPr>
        <w:pStyle w:val="PERGUNTA"/>
      </w:pPr>
      <w:r w:rsidRPr="00852AE1">
        <w:rPr>
          <w:noProof/>
        </w:rPr>
        <mc:AlternateContent>
          <mc:Choice Requires="wps">
            <w:drawing>
              <wp:inline distT="0" distB="0" distL="0" distR="0" wp14:anchorId="55BDC815" wp14:editId="68A7FA85">
                <wp:extent cx="228600" cy="225425"/>
                <wp:effectExtent l="0" t="0" r="0" b="3175"/>
                <wp:docPr id="1507" name="Oval 3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7BA15" w14:textId="77777777" w:rsidR="00311D12" w:rsidRPr="006A4E9C" w:rsidRDefault="00311D12" w:rsidP="00311D1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5BDC815" id="Oval 3979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K+Y5k83AgAAMg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2647BA15" w14:textId="77777777" w:rsidR="00311D12" w:rsidRPr="006A4E9C" w:rsidRDefault="00311D12" w:rsidP="00311D1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852AE1">
        <w:rPr>
          <w:position w:val="-8"/>
        </w:rPr>
        <w:tab/>
      </w:r>
      <w:r w:rsidRPr="00852AE1">
        <w:rPr>
          <w:b/>
        </w:rPr>
        <w:t xml:space="preserve">Read the definitions and match them with the </w:t>
      </w:r>
      <w:r w:rsidRPr="00852AE1">
        <w:rPr>
          <w:b/>
          <w:color w:val="78AA42"/>
        </w:rPr>
        <w:t>adjectives</w:t>
      </w:r>
      <w:r w:rsidRPr="00852AE1">
        <w:rPr>
          <w:b/>
        </w:rPr>
        <w:t>.</w:t>
      </w:r>
    </w:p>
    <w:p w14:paraId="04A5577C" w14:textId="77777777" w:rsidR="00311D12" w:rsidRPr="00852AE1" w:rsidRDefault="00311D12" w:rsidP="008C613D">
      <w:pPr>
        <w:pStyle w:val="Alienaverde"/>
      </w:pPr>
      <w:r w:rsidRPr="00852AE1">
        <w:t>A person who is bad-tempered and irritable.</w:t>
      </w:r>
    </w:p>
    <w:p w14:paraId="5619EA0A" w14:textId="77777777" w:rsidR="00311D12" w:rsidRPr="00852AE1" w:rsidRDefault="00311D12" w:rsidP="008C613D">
      <w:pPr>
        <w:pStyle w:val="Alienaverde"/>
      </w:pPr>
      <w:r w:rsidRPr="00852AE1">
        <w:t>A person who is friendly and generous.</w:t>
      </w:r>
    </w:p>
    <w:p w14:paraId="3B34721A" w14:textId="77777777" w:rsidR="00311D12" w:rsidRPr="00852AE1" w:rsidRDefault="00311D12" w:rsidP="008C613D">
      <w:pPr>
        <w:pStyle w:val="Alienaverde"/>
      </w:pPr>
      <w:r w:rsidRPr="00852AE1">
        <w:t>A person who makes other people laugh.</w:t>
      </w:r>
    </w:p>
    <w:p w14:paraId="660A1B92" w14:textId="77777777" w:rsidR="00311D12" w:rsidRPr="00852AE1" w:rsidRDefault="00311D12" w:rsidP="008C613D">
      <w:pPr>
        <w:pStyle w:val="Alienaverde"/>
      </w:pPr>
      <w:r w:rsidRPr="00852AE1">
        <w:t>A person who is nervous or timid.</w:t>
      </w:r>
    </w:p>
    <w:p w14:paraId="2CD09EDC" w14:textId="77777777" w:rsidR="00311D12" w:rsidRPr="00852AE1" w:rsidRDefault="00311D12" w:rsidP="008C613D">
      <w:pPr>
        <w:pStyle w:val="Alienaverde"/>
      </w:pPr>
      <w:r w:rsidRPr="00852AE1">
        <w:t>A person who doesn’t like working.</w:t>
      </w:r>
    </w:p>
    <w:p w14:paraId="5A6B2A33" w14:textId="77777777" w:rsidR="00311D12" w:rsidRPr="00852AE1" w:rsidRDefault="00311D12" w:rsidP="008C613D">
      <w:pPr>
        <w:pStyle w:val="Alienaverde"/>
      </w:pPr>
      <w:r w:rsidRPr="00852AE1">
        <w:t>A person who is intelligent.</w:t>
      </w:r>
    </w:p>
    <w:p w14:paraId="5C3EBCEB" w14:textId="77777777" w:rsidR="00311D12" w:rsidRPr="00852AE1" w:rsidRDefault="00311D12" w:rsidP="008C613D">
      <w:pPr>
        <w:pStyle w:val="Alienaverde"/>
      </w:pPr>
      <w:r w:rsidRPr="00852AE1">
        <w:t>A person who talks a lot.</w:t>
      </w:r>
    </w:p>
    <w:p w14:paraId="6DE26DC4" w14:textId="77777777" w:rsidR="00311D12" w:rsidRPr="00852AE1" w:rsidRDefault="00311D12" w:rsidP="008C613D">
      <w:pPr>
        <w:pStyle w:val="Alienaverde"/>
      </w:pPr>
      <w:r w:rsidRPr="00852AE1">
        <w:t>A person who doesn’t get irritated easily.</w:t>
      </w:r>
    </w:p>
    <w:p w14:paraId="09FF3FA1" w14:textId="3785335A" w:rsidR="00DA7678" w:rsidRPr="00852AE1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Pr="00852AE1" w:rsidRDefault="00996A81" w:rsidP="0012390D">
      <w:pPr>
        <w:sectPr w:rsidR="00996A81" w:rsidRPr="00852AE1" w:rsidSect="00242539">
          <w:headerReference w:type="default" r:id="rId12"/>
          <w:footerReference w:type="even" r:id="rId13"/>
          <w:footerReference w:type="default" r:id="rId14"/>
          <w:type w:val="continuous"/>
          <w:pgSz w:w="11906" w:h="16840"/>
          <w:pgMar w:top="1200" w:right="1020" w:bottom="740" w:left="1180" w:header="1124" w:footer="544" w:gutter="0"/>
          <w:pgNumType w:start="34"/>
          <w:cols w:space="720"/>
        </w:sectPr>
      </w:pPr>
    </w:p>
    <w:p w14:paraId="6F442157" w14:textId="68CE67FD" w:rsidR="00544AA4" w:rsidRPr="00852AE1" w:rsidRDefault="009E4A7E" w:rsidP="009E4A7E">
      <w:pPr>
        <w:spacing w:line="200" w:lineRule="exact"/>
        <w:ind w:left="360"/>
        <w:rPr>
          <w:sz w:val="20"/>
          <w:szCs w:val="20"/>
        </w:rPr>
      </w:pPr>
      <w:r w:rsidRPr="00852AE1">
        <w:rPr>
          <w:b/>
          <w:color w:val="76923C" w:themeColor="accent3" w:themeShade="BF"/>
          <w:sz w:val="20"/>
          <w:szCs w:val="20"/>
        </w:rPr>
        <w:t>a.</w:t>
      </w:r>
      <w:r w:rsidRPr="00852AE1">
        <w:rPr>
          <w:color w:val="76923C" w:themeColor="accent3" w:themeShade="BF"/>
          <w:sz w:val="20"/>
          <w:szCs w:val="20"/>
        </w:rPr>
        <w:t xml:space="preserve"> </w:t>
      </w:r>
      <w:r w:rsidRPr="00852AE1">
        <w:rPr>
          <w:sz w:val="20"/>
          <w:szCs w:val="20"/>
        </w:rPr>
        <w:t xml:space="preserve">______; </w:t>
      </w:r>
      <w:r w:rsidRPr="00852AE1">
        <w:rPr>
          <w:b/>
          <w:color w:val="76923C" w:themeColor="accent3" w:themeShade="BF"/>
          <w:sz w:val="20"/>
          <w:szCs w:val="20"/>
        </w:rPr>
        <w:t>b.</w:t>
      </w:r>
      <w:r w:rsidRPr="00852AE1">
        <w:rPr>
          <w:color w:val="76923C" w:themeColor="accent3" w:themeShade="BF"/>
          <w:sz w:val="20"/>
          <w:szCs w:val="20"/>
        </w:rPr>
        <w:t xml:space="preserve"> </w:t>
      </w:r>
      <w:r w:rsidRPr="00852AE1">
        <w:rPr>
          <w:sz w:val="20"/>
          <w:szCs w:val="20"/>
        </w:rPr>
        <w:t xml:space="preserve">______; </w:t>
      </w:r>
      <w:r w:rsidRPr="00852AE1">
        <w:rPr>
          <w:b/>
          <w:color w:val="76923C" w:themeColor="accent3" w:themeShade="BF"/>
          <w:sz w:val="20"/>
          <w:szCs w:val="20"/>
        </w:rPr>
        <w:t>c.</w:t>
      </w:r>
      <w:r w:rsidRPr="00852AE1">
        <w:rPr>
          <w:color w:val="76923C" w:themeColor="accent3" w:themeShade="BF"/>
          <w:sz w:val="20"/>
          <w:szCs w:val="20"/>
        </w:rPr>
        <w:t xml:space="preserve"> </w:t>
      </w:r>
      <w:r w:rsidRPr="00852AE1">
        <w:rPr>
          <w:sz w:val="20"/>
          <w:szCs w:val="20"/>
        </w:rPr>
        <w:t xml:space="preserve">______; </w:t>
      </w:r>
      <w:r w:rsidRPr="00852AE1">
        <w:rPr>
          <w:b/>
          <w:color w:val="76923C" w:themeColor="accent3" w:themeShade="BF"/>
          <w:sz w:val="20"/>
          <w:szCs w:val="20"/>
        </w:rPr>
        <w:t>d.</w:t>
      </w:r>
      <w:r w:rsidRPr="00852AE1">
        <w:rPr>
          <w:color w:val="76923C" w:themeColor="accent3" w:themeShade="BF"/>
          <w:sz w:val="20"/>
          <w:szCs w:val="20"/>
        </w:rPr>
        <w:t xml:space="preserve"> </w:t>
      </w:r>
      <w:r w:rsidRPr="00852AE1">
        <w:rPr>
          <w:sz w:val="20"/>
          <w:szCs w:val="20"/>
        </w:rPr>
        <w:t xml:space="preserve">______; </w:t>
      </w:r>
      <w:r w:rsidRPr="00852AE1">
        <w:rPr>
          <w:b/>
          <w:color w:val="76923C" w:themeColor="accent3" w:themeShade="BF"/>
          <w:sz w:val="20"/>
          <w:szCs w:val="20"/>
        </w:rPr>
        <w:t>e.</w:t>
      </w:r>
      <w:r w:rsidRPr="00852AE1">
        <w:rPr>
          <w:color w:val="76923C" w:themeColor="accent3" w:themeShade="BF"/>
          <w:sz w:val="20"/>
          <w:szCs w:val="20"/>
        </w:rPr>
        <w:t xml:space="preserve"> </w:t>
      </w:r>
      <w:r w:rsidRPr="00852AE1">
        <w:rPr>
          <w:sz w:val="20"/>
          <w:szCs w:val="20"/>
        </w:rPr>
        <w:t xml:space="preserve">______; </w:t>
      </w:r>
      <w:r w:rsidRPr="00852AE1">
        <w:rPr>
          <w:b/>
          <w:color w:val="76923C" w:themeColor="accent3" w:themeShade="BF"/>
          <w:sz w:val="20"/>
          <w:szCs w:val="20"/>
        </w:rPr>
        <w:t>f.</w:t>
      </w:r>
      <w:r w:rsidRPr="00852AE1">
        <w:rPr>
          <w:color w:val="76923C" w:themeColor="accent3" w:themeShade="BF"/>
          <w:sz w:val="20"/>
          <w:szCs w:val="20"/>
        </w:rPr>
        <w:t xml:space="preserve"> </w:t>
      </w:r>
      <w:r w:rsidRPr="00852AE1">
        <w:rPr>
          <w:sz w:val="20"/>
          <w:szCs w:val="20"/>
        </w:rPr>
        <w:t xml:space="preserve">______; </w:t>
      </w:r>
      <w:r w:rsidRPr="00852AE1">
        <w:rPr>
          <w:b/>
          <w:color w:val="76923C" w:themeColor="accent3" w:themeShade="BF"/>
          <w:sz w:val="20"/>
          <w:szCs w:val="20"/>
        </w:rPr>
        <w:t>g.</w:t>
      </w:r>
      <w:r w:rsidRPr="00852AE1">
        <w:rPr>
          <w:color w:val="76923C" w:themeColor="accent3" w:themeShade="BF"/>
          <w:sz w:val="20"/>
          <w:szCs w:val="20"/>
        </w:rPr>
        <w:t xml:space="preserve"> </w:t>
      </w:r>
      <w:r w:rsidRPr="00852AE1">
        <w:rPr>
          <w:sz w:val="20"/>
          <w:szCs w:val="20"/>
        </w:rPr>
        <w:t xml:space="preserve">______, </w:t>
      </w:r>
      <w:r w:rsidRPr="00852AE1">
        <w:rPr>
          <w:b/>
          <w:color w:val="76923C" w:themeColor="accent3" w:themeShade="BF"/>
          <w:sz w:val="20"/>
          <w:szCs w:val="20"/>
        </w:rPr>
        <w:t>h.</w:t>
      </w:r>
      <w:r w:rsidRPr="00852AE1">
        <w:rPr>
          <w:color w:val="76923C" w:themeColor="accent3" w:themeShade="BF"/>
          <w:sz w:val="20"/>
          <w:szCs w:val="20"/>
        </w:rPr>
        <w:t xml:space="preserve"> </w:t>
      </w:r>
      <w:r w:rsidRPr="00852AE1">
        <w:rPr>
          <w:sz w:val="20"/>
          <w:szCs w:val="20"/>
        </w:rPr>
        <w:t>______.</w:t>
      </w:r>
    </w:p>
    <w:p w14:paraId="3AE9CFCA" w14:textId="77777777" w:rsidR="00876CD3" w:rsidRPr="00852AE1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852AE1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C3DD78" w14:textId="77777777" w:rsidR="00AE5ED0" w:rsidRDefault="00AE5ED0">
      <w:r>
        <w:separator/>
      </w:r>
    </w:p>
  </w:endnote>
  <w:endnote w:type="continuationSeparator" w:id="0">
    <w:p w14:paraId="773718A5" w14:textId="77777777" w:rsidR="00AE5ED0" w:rsidRDefault="00AE5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42539">
      <w:rPr>
        <w:rStyle w:val="Nmerodepgina"/>
        <w:noProof/>
      </w:rPr>
      <w:t>34</w:t>
    </w:r>
    <w:r>
      <w:rPr>
        <w:rStyle w:val="Nmerodepgina"/>
      </w:rPr>
      <w:fldChar w:fldCharType="end"/>
    </w:r>
  </w:p>
  <w:p w14:paraId="355825D5" w14:textId="27C90BE1" w:rsidR="0044479B" w:rsidRDefault="00803DC5" w:rsidP="00803DC5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B5277" w14:textId="77777777" w:rsidR="00AE5ED0" w:rsidRDefault="00AE5ED0">
      <w:r>
        <w:separator/>
      </w:r>
    </w:p>
  </w:footnote>
  <w:footnote w:type="continuationSeparator" w:id="0">
    <w:p w14:paraId="2AF5E7F9" w14:textId="77777777" w:rsidR="00AE5ED0" w:rsidRDefault="00AE5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6080EE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107FF3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76AA01EC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</w:t>
                          </w:r>
                          <w:r w:rsidR="00242539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76AA01EC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</w:t>
                    </w:r>
                    <w:r w:rsidR="00242539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7A90CB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22B7"/>
    <w:multiLevelType w:val="hybridMultilevel"/>
    <w:tmpl w:val="1CC404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8D2539A"/>
    <w:multiLevelType w:val="hybridMultilevel"/>
    <w:tmpl w:val="1E9CD0F0"/>
    <w:lvl w:ilvl="0" w:tplc="04090019">
      <w:start w:val="1"/>
      <w:numFmt w:val="lowerLetter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41282"/>
    <w:multiLevelType w:val="hybridMultilevel"/>
    <w:tmpl w:val="84F63B52"/>
    <w:lvl w:ilvl="0" w:tplc="0290A9F4">
      <w:start w:val="8"/>
      <w:numFmt w:val="decimal"/>
      <w:lvlText w:val="%1."/>
      <w:lvlJc w:val="left"/>
      <w:pPr>
        <w:ind w:hanging="369"/>
        <w:jc w:val="right"/>
      </w:pPr>
      <w:rPr>
        <w:rFonts w:ascii="Times New Roman" w:eastAsia="Times New Roman" w:hAnsi="Times New Roman" w:hint="default"/>
        <w:b/>
        <w:bCs/>
        <w:color w:val="78AA42"/>
        <w:spacing w:val="-3"/>
        <w:w w:val="109"/>
        <w:sz w:val="22"/>
        <w:szCs w:val="22"/>
      </w:rPr>
    </w:lvl>
    <w:lvl w:ilvl="1" w:tplc="7F24FDCA">
      <w:start w:val="1"/>
      <w:numFmt w:val="bullet"/>
      <w:lvlText w:val="•"/>
      <w:lvlJc w:val="left"/>
      <w:rPr>
        <w:rFonts w:hint="default"/>
      </w:rPr>
    </w:lvl>
    <w:lvl w:ilvl="2" w:tplc="CC2C51C2">
      <w:start w:val="1"/>
      <w:numFmt w:val="bullet"/>
      <w:lvlText w:val="•"/>
      <w:lvlJc w:val="left"/>
      <w:rPr>
        <w:rFonts w:hint="default"/>
      </w:rPr>
    </w:lvl>
    <w:lvl w:ilvl="3" w:tplc="0B96D3A8">
      <w:start w:val="1"/>
      <w:numFmt w:val="bullet"/>
      <w:lvlText w:val="•"/>
      <w:lvlJc w:val="left"/>
      <w:rPr>
        <w:rFonts w:hint="default"/>
      </w:rPr>
    </w:lvl>
    <w:lvl w:ilvl="4" w:tplc="8C18F724">
      <w:start w:val="1"/>
      <w:numFmt w:val="bullet"/>
      <w:lvlText w:val="•"/>
      <w:lvlJc w:val="left"/>
      <w:rPr>
        <w:rFonts w:hint="default"/>
      </w:rPr>
    </w:lvl>
    <w:lvl w:ilvl="5" w:tplc="A9B619A4">
      <w:start w:val="1"/>
      <w:numFmt w:val="bullet"/>
      <w:lvlText w:val="•"/>
      <w:lvlJc w:val="left"/>
      <w:rPr>
        <w:rFonts w:hint="default"/>
      </w:rPr>
    </w:lvl>
    <w:lvl w:ilvl="6" w:tplc="21EE275A">
      <w:start w:val="1"/>
      <w:numFmt w:val="bullet"/>
      <w:lvlText w:val="•"/>
      <w:lvlJc w:val="left"/>
      <w:rPr>
        <w:rFonts w:hint="default"/>
      </w:rPr>
    </w:lvl>
    <w:lvl w:ilvl="7" w:tplc="EDECF792">
      <w:start w:val="1"/>
      <w:numFmt w:val="bullet"/>
      <w:lvlText w:val="•"/>
      <w:lvlJc w:val="left"/>
      <w:rPr>
        <w:rFonts w:hint="default"/>
      </w:rPr>
    </w:lvl>
    <w:lvl w:ilvl="8" w:tplc="603C641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1"/>
  </w:num>
  <w:num w:numId="7">
    <w:abstractNumId w:val="4"/>
  </w:num>
  <w:num w:numId="8">
    <w:abstractNumId w:val="5"/>
  </w:num>
  <w:num w:numId="9">
    <w:abstractNumId w:val="5"/>
    <w:lvlOverride w:ilvl="0">
      <w:startOverride w:val="1"/>
    </w:lvlOverride>
  </w:num>
  <w:num w:numId="1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42539"/>
    <w:rsid w:val="002B4A53"/>
    <w:rsid w:val="002B7D70"/>
    <w:rsid w:val="002B7E6F"/>
    <w:rsid w:val="002C29EC"/>
    <w:rsid w:val="002E0F5C"/>
    <w:rsid w:val="00302B30"/>
    <w:rsid w:val="00311D12"/>
    <w:rsid w:val="00322A11"/>
    <w:rsid w:val="0033462F"/>
    <w:rsid w:val="003847FA"/>
    <w:rsid w:val="003A56D1"/>
    <w:rsid w:val="003B5510"/>
    <w:rsid w:val="003F17E3"/>
    <w:rsid w:val="003F6E2A"/>
    <w:rsid w:val="00426327"/>
    <w:rsid w:val="00432BED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90B9C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03DC5"/>
    <w:rsid w:val="008213F2"/>
    <w:rsid w:val="00852AE1"/>
    <w:rsid w:val="00853C48"/>
    <w:rsid w:val="00876CD3"/>
    <w:rsid w:val="00882DA3"/>
    <w:rsid w:val="008A5F66"/>
    <w:rsid w:val="008A64C3"/>
    <w:rsid w:val="008B7830"/>
    <w:rsid w:val="008C613D"/>
    <w:rsid w:val="008D76F8"/>
    <w:rsid w:val="008E6FB5"/>
    <w:rsid w:val="00922F83"/>
    <w:rsid w:val="009267F7"/>
    <w:rsid w:val="00961B11"/>
    <w:rsid w:val="00996A81"/>
    <w:rsid w:val="009A01B3"/>
    <w:rsid w:val="009D109C"/>
    <w:rsid w:val="009E4A7E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AE5ED0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319F0"/>
    <w:rsid w:val="00EB471E"/>
    <w:rsid w:val="00EB6975"/>
    <w:rsid w:val="00EF5B22"/>
    <w:rsid w:val="00F076B4"/>
    <w:rsid w:val="00F1159A"/>
    <w:rsid w:val="00F26441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317716C6-8BDA-49F3-B7C7-7C96454E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  <w:style w:type="paragraph" w:customStyle="1" w:styleId="Alienaletras">
    <w:name w:val="Aliena letras"/>
    <w:basedOn w:val="Alienaverde"/>
    <w:uiPriority w:val="1"/>
    <w:qFormat/>
    <w:rsid w:val="00311D12"/>
    <w:pPr>
      <w:numPr>
        <w:numId w:val="0"/>
      </w:numPr>
      <w:ind w:firstLine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1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497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17</cp:revision>
  <dcterms:created xsi:type="dcterms:W3CDTF">2018-05-09T21:46:00Z</dcterms:created>
  <dcterms:modified xsi:type="dcterms:W3CDTF">2018-11-29T14:12:00Z</dcterms:modified>
</cp:coreProperties>
</file>