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3218" w14:textId="77777777" w:rsidR="00AA663A" w:rsidRPr="00AB36ED" w:rsidRDefault="00AA663A" w:rsidP="00AA663A">
      <w:pPr>
        <w:pStyle w:val="Nomeverbogrande"/>
      </w:pPr>
      <w:r w:rsidRPr="00AB36ED">
        <w:t>Shops</w:t>
      </w:r>
    </w:p>
    <w:p w14:paraId="0FF887BB" w14:textId="2C9D7E2C" w:rsidR="00AA663A" w:rsidRPr="00AB36ED" w:rsidRDefault="00AA663A" w:rsidP="00AA663A">
      <w:pPr>
        <w:pStyle w:val="PERGUNTA"/>
      </w:pPr>
      <w:r w:rsidRPr="00AB36ED">
        <w:rPr>
          <w:noProof/>
        </w:rPr>
        <mc:AlternateContent>
          <mc:Choice Requires="wps">
            <w:drawing>
              <wp:inline distT="0" distB="0" distL="0" distR="0" wp14:anchorId="4987C24F" wp14:editId="63AE3112">
                <wp:extent cx="228600" cy="225425"/>
                <wp:effectExtent l="0" t="0" r="0" b="3175"/>
                <wp:docPr id="496" name="Oval 4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DE2AF" w14:textId="77777777" w:rsidR="00F3120B" w:rsidRPr="006A4E9C" w:rsidRDefault="00F3120B" w:rsidP="00AA663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87C24F" id="Oval 4048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ANTDmQ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7B9DE2AF" w14:textId="77777777" w:rsidR="00F3120B" w:rsidRPr="006A4E9C" w:rsidRDefault="00F3120B" w:rsidP="00AA663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B36ED">
        <w:rPr>
          <w:position w:val="-8"/>
        </w:rPr>
        <w:tab/>
      </w:r>
      <w:r w:rsidRPr="00AB36ED">
        <w:rPr>
          <w:b/>
        </w:rPr>
        <w:t>Read and complete with the words below.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9D9AF"/>
        <w:tblLook w:val="04A0" w:firstRow="1" w:lastRow="0" w:firstColumn="1" w:lastColumn="0" w:noHBand="0" w:noVBand="1"/>
      </w:tblPr>
      <w:tblGrid>
        <w:gridCol w:w="9213"/>
      </w:tblGrid>
      <w:tr w:rsidR="00F3120B" w:rsidRPr="00AB36ED" w14:paraId="2A7EBC1D" w14:textId="77777777" w:rsidTr="000A75FA">
        <w:tc>
          <w:tcPr>
            <w:tcW w:w="9213" w:type="dxa"/>
            <w:shd w:val="clear" w:color="auto" w:fill="C9D9AF"/>
          </w:tcPr>
          <w:p w14:paraId="07CB77D0" w14:textId="178E12E4" w:rsidR="00F3120B" w:rsidRPr="00AB36ED" w:rsidRDefault="00F3120B" w:rsidP="00F312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6ED">
              <w:rPr>
                <w:rFonts w:ascii="Arial" w:hAnsi="Arial" w:cs="Arial"/>
                <w:sz w:val="18"/>
                <w:szCs w:val="18"/>
              </w:rPr>
              <w:t>baker's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bookshop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chemist's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florist's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butcher's</w:t>
            </w:r>
          </w:p>
          <w:p w14:paraId="23C01A31" w14:textId="2E417B45" w:rsidR="00F3120B" w:rsidRPr="00AB36ED" w:rsidRDefault="00F3120B" w:rsidP="00F312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6ED">
              <w:rPr>
                <w:rFonts w:ascii="Arial" w:hAnsi="Arial" w:cs="Arial"/>
                <w:sz w:val="18"/>
                <w:szCs w:val="18"/>
              </w:rPr>
              <w:t>supermarket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newsagent's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fishmonger's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shoe shop</w:t>
            </w:r>
          </w:p>
          <w:p w14:paraId="3966740C" w14:textId="4ED44203" w:rsidR="00F3120B" w:rsidRPr="00AB36ED" w:rsidRDefault="00F3120B" w:rsidP="00F312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6ED">
              <w:rPr>
                <w:rFonts w:ascii="Arial" w:hAnsi="Arial" w:cs="Arial"/>
                <w:sz w:val="18"/>
                <w:szCs w:val="18"/>
              </w:rPr>
              <w:t>clothes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shop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proofErr w:type="spellStart"/>
            <w:r w:rsidRPr="00AB36ED">
              <w:rPr>
                <w:rFonts w:ascii="Arial" w:hAnsi="Arial" w:cs="Arial"/>
                <w:sz w:val="18"/>
                <w:szCs w:val="18"/>
              </w:rPr>
              <w:t>jeweller's</w:t>
            </w:r>
            <w:proofErr w:type="spellEnd"/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 </w:t>
            </w:r>
            <w:r w:rsidRPr="00AB36ED">
              <w:rPr>
                <w:rFonts w:ascii="Arial" w:hAnsi="Arial" w:cs="Arial"/>
                <w:sz w:val="18"/>
                <w:szCs w:val="18"/>
              </w:rPr>
              <w:t>sports shop</w:t>
            </w:r>
          </w:p>
        </w:tc>
      </w:tr>
    </w:tbl>
    <w:p w14:paraId="0D1F5D84" w14:textId="7965DBEC" w:rsidR="00AA663A" w:rsidRPr="00AB36ED" w:rsidRDefault="00AA663A" w:rsidP="00F3120B">
      <w:pPr>
        <w:pStyle w:val="PERGUNTA"/>
        <w:ind w:firstLine="1"/>
        <w:rPr>
          <w:b/>
          <w:bCs/>
        </w:rPr>
      </w:pPr>
      <w:r w:rsidRPr="00AB36ED">
        <w:t>You can buy…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F3120B" w:rsidRPr="00AB36ED" w14:paraId="4047E909" w14:textId="77777777" w:rsidTr="002E524A">
        <w:tc>
          <w:tcPr>
            <w:tcW w:w="2303" w:type="dxa"/>
            <w:vAlign w:val="bottom"/>
          </w:tcPr>
          <w:p w14:paraId="463405D5" w14:textId="12B9D917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2CAC855E" wp14:editId="30AA5CE0">
                  <wp:extent cx="1320800" cy="901700"/>
                  <wp:effectExtent l="0" t="0" r="0" b="1270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54D089C7" w14:textId="2AEA498B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7FBEEB90" wp14:editId="7ADDD2BB">
                  <wp:extent cx="1320800" cy="1473200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5F42897B" w14:textId="32F71601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09C5D7C0" wp14:editId="08620218">
                  <wp:extent cx="1312545" cy="880745"/>
                  <wp:effectExtent l="0" t="0" r="8255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16A12CFF" w14:textId="52D3731D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254FFE61" wp14:editId="7DCD94D4">
                  <wp:extent cx="1320800" cy="880745"/>
                  <wp:effectExtent l="0" t="0" r="0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20B" w:rsidRPr="00AB36ED" w14:paraId="79365B12" w14:textId="77777777" w:rsidTr="002E524A">
        <w:tc>
          <w:tcPr>
            <w:tcW w:w="2303" w:type="dxa"/>
          </w:tcPr>
          <w:p w14:paraId="21C3D32A" w14:textId="379112FD" w:rsidR="00F3120B" w:rsidRPr="00AB36ED" w:rsidRDefault="00F3120B" w:rsidP="00F3120B">
            <w:pPr>
              <w:pStyle w:val="Alienaverde"/>
              <w:tabs>
                <w:tab w:val="clear" w:pos="709"/>
                <w:tab w:val="left" w:pos="2018"/>
              </w:tabs>
              <w:ind w:firstLine="0"/>
            </w:pPr>
            <w:r w:rsidRPr="00AB36ED">
              <w:t>… a book at the</w:t>
            </w:r>
            <w:r w:rsidRPr="00AB36ED">
              <w:br/>
            </w:r>
            <w:r w:rsidRPr="00AB36ED">
              <w:tab/>
            </w:r>
            <w:r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088C460" w14:textId="1C263D38" w:rsidR="00F3120B" w:rsidRPr="00AB36ED" w:rsidRDefault="00F3120B" w:rsidP="00F3120B">
            <w:pPr>
              <w:pStyle w:val="Alienaverde"/>
              <w:tabs>
                <w:tab w:val="clear" w:pos="284"/>
                <w:tab w:val="clear" w:pos="709"/>
                <w:tab w:val="left" w:pos="282"/>
                <w:tab w:val="num" w:pos="1983"/>
              </w:tabs>
              <w:ind w:firstLine="0"/>
            </w:pPr>
            <w:r w:rsidRPr="00AB36ED">
              <w:t>… flowers at the</w:t>
            </w:r>
            <w:r w:rsidRPr="00AB36ED">
              <w:br/>
            </w:r>
            <w:r w:rsidRPr="00AB36ED">
              <w:tab/>
            </w:r>
            <w:r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49E29A13" w14:textId="5724807C" w:rsidR="00F3120B" w:rsidRPr="00AB36ED" w:rsidRDefault="00F3120B" w:rsidP="00F3120B">
            <w:pPr>
              <w:pStyle w:val="Alienaverde"/>
              <w:tabs>
                <w:tab w:val="clear" w:pos="284"/>
                <w:tab w:val="clear" w:pos="709"/>
                <w:tab w:val="left" w:pos="247"/>
                <w:tab w:val="left" w:pos="1948"/>
              </w:tabs>
              <w:ind w:firstLine="0"/>
            </w:pPr>
            <w:r w:rsidRPr="00AB36ED">
              <w:t>… fish at the</w:t>
            </w:r>
            <w:r w:rsidRPr="00AB36ED">
              <w:br/>
            </w:r>
            <w:r w:rsidRPr="00AB36ED">
              <w:tab/>
            </w:r>
            <w:r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153DA6D8" w14:textId="021688D5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left" w:pos="212"/>
                <w:tab w:val="num" w:pos="2055"/>
              </w:tabs>
              <w:ind w:firstLine="0"/>
            </w:pPr>
            <w:r w:rsidRPr="00AB36ED">
              <w:t>… a bracelet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</w:tr>
      <w:tr w:rsidR="00F3120B" w:rsidRPr="00AB36ED" w14:paraId="4CF9D354" w14:textId="77777777" w:rsidTr="002E524A">
        <w:tc>
          <w:tcPr>
            <w:tcW w:w="2303" w:type="dxa"/>
            <w:vAlign w:val="bottom"/>
          </w:tcPr>
          <w:p w14:paraId="3550C0FE" w14:textId="107699D2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3AE4AFA3" wp14:editId="79FA4003">
                  <wp:extent cx="1320800" cy="104965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7608A90F" w14:textId="6F4DE81F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1FEE22AD" wp14:editId="251D4788">
                  <wp:extent cx="1320800" cy="880745"/>
                  <wp:effectExtent l="0" t="0" r="0" b="825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454AAE04" w14:textId="27EAFDCC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4A588ECB" wp14:editId="1DB445EB">
                  <wp:extent cx="1312545" cy="880745"/>
                  <wp:effectExtent l="0" t="0" r="8255" b="825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5D02BC2C" w14:textId="1F2EF68D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2E78F953" wp14:editId="6EB48A6A">
                  <wp:extent cx="1320800" cy="137985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37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20B" w:rsidRPr="00AB36ED" w14:paraId="4B06A7A4" w14:textId="77777777" w:rsidTr="002E524A">
        <w:tc>
          <w:tcPr>
            <w:tcW w:w="2303" w:type="dxa"/>
          </w:tcPr>
          <w:p w14:paraId="272D1436" w14:textId="09B7A3A2" w:rsidR="00F3120B" w:rsidRPr="00AB36ED" w:rsidRDefault="00F3120B" w:rsidP="002E524A">
            <w:pPr>
              <w:pStyle w:val="Alienaverde"/>
              <w:tabs>
                <w:tab w:val="clear" w:pos="709"/>
                <w:tab w:val="left" w:pos="2018"/>
              </w:tabs>
              <w:ind w:firstLine="0"/>
            </w:pPr>
            <w:r w:rsidRPr="00AB36ED">
              <w:t>… a newspaper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076D152A" w14:textId="489FB8DD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left" w:pos="282"/>
                <w:tab w:val="num" w:pos="1983"/>
              </w:tabs>
              <w:ind w:firstLine="0"/>
            </w:pPr>
            <w:r w:rsidRPr="00AB36ED">
              <w:rPr>
                <w:color w:val="66DA00"/>
              </w:rPr>
              <w:t xml:space="preserve"> </w:t>
            </w:r>
            <w:r w:rsidRPr="00AB36ED">
              <w:t>… bread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ED1B2E9" w14:textId="70CB6E6A" w:rsidR="00F3120B" w:rsidRPr="00AB36ED" w:rsidRDefault="002E524A" w:rsidP="002E524A">
            <w:pPr>
              <w:pStyle w:val="Alienaverde"/>
              <w:tabs>
                <w:tab w:val="clear" w:pos="709"/>
                <w:tab w:val="left" w:pos="284"/>
                <w:tab w:val="left" w:pos="389"/>
                <w:tab w:val="left" w:pos="1948"/>
              </w:tabs>
              <w:ind w:firstLine="0"/>
            </w:pPr>
            <w:r w:rsidRPr="00AB36ED">
              <w:t>… a tennis racket at</w:t>
            </w:r>
            <w:r w:rsidRPr="00AB36ED">
              <w:br/>
            </w:r>
            <w:r w:rsidR="00F3120B" w:rsidRPr="00AB36ED">
              <w:t>the</w:t>
            </w:r>
            <w:r w:rsidRPr="00AB36ED">
              <w:t xml:space="preserve"> </w:t>
            </w:r>
            <w:r w:rsidRPr="00AB36ED">
              <w:tab/>
            </w:r>
            <w:r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4DC99FDC" w14:textId="7F17FA55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left" w:pos="212"/>
                <w:tab w:val="left" w:pos="2055"/>
              </w:tabs>
              <w:ind w:firstLine="0"/>
            </w:pPr>
            <w:r w:rsidRPr="00AB36ED">
              <w:rPr>
                <w:color w:val="66DA00"/>
              </w:rPr>
              <w:t xml:space="preserve"> </w:t>
            </w:r>
            <w:r w:rsidRPr="00AB36ED">
              <w:t>… a skirt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</w:tr>
      <w:tr w:rsidR="00F3120B" w:rsidRPr="00AB36ED" w14:paraId="0BE6BE09" w14:textId="77777777" w:rsidTr="002E524A">
        <w:tc>
          <w:tcPr>
            <w:tcW w:w="2303" w:type="dxa"/>
            <w:vAlign w:val="bottom"/>
          </w:tcPr>
          <w:p w14:paraId="595A2DEC" w14:textId="3941A0FD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243600F3" wp14:editId="17B5EC94">
                  <wp:extent cx="1320800" cy="880745"/>
                  <wp:effectExtent l="0" t="0" r="0" b="825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73A08D6C" w14:textId="1F47F25B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2753B0C4" wp14:editId="3AA32179">
                  <wp:extent cx="1320800" cy="1134745"/>
                  <wp:effectExtent l="0" t="0" r="0" b="825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3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715E6E81" w14:textId="4D525252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04A82784" wp14:editId="5E7BC570">
                  <wp:extent cx="1320800" cy="12954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4EC237E2" w14:textId="443B7FE5" w:rsidR="00F3120B" w:rsidRPr="00AB36ED" w:rsidRDefault="00F3120B" w:rsidP="00F3120B">
            <w:pPr>
              <w:jc w:val="center"/>
            </w:pPr>
            <w:r w:rsidRPr="00AB36ED">
              <w:rPr>
                <w:noProof/>
              </w:rPr>
              <w:drawing>
                <wp:inline distT="0" distB="0" distL="0" distR="0" wp14:anchorId="53C57592" wp14:editId="4A1FE25A">
                  <wp:extent cx="1312545" cy="931545"/>
                  <wp:effectExtent l="0" t="0" r="8255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20B" w:rsidRPr="00AB36ED" w14:paraId="79454858" w14:textId="77777777" w:rsidTr="002E524A">
        <w:tc>
          <w:tcPr>
            <w:tcW w:w="2303" w:type="dxa"/>
          </w:tcPr>
          <w:p w14:paraId="2E150615" w14:textId="486CCF58" w:rsidR="00F3120B" w:rsidRPr="00AB36ED" w:rsidRDefault="00F3120B" w:rsidP="002E524A">
            <w:pPr>
              <w:pStyle w:val="Alienaverde"/>
              <w:tabs>
                <w:tab w:val="clear" w:pos="709"/>
                <w:tab w:val="left" w:pos="2018"/>
              </w:tabs>
              <w:ind w:firstLine="0"/>
            </w:pPr>
            <w:r w:rsidRPr="00AB36ED">
              <w:t>… boots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79730E9" w14:textId="753E3719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left" w:pos="397"/>
                <w:tab w:val="left" w:pos="1983"/>
              </w:tabs>
              <w:ind w:firstLine="0"/>
            </w:pPr>
            <w:r w:rsidRPr="00AB36ED">
              <w:t>… pills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E3C6050" w14:textId="7334A618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num" w:pos="389"/>
                <w:tab w:val="left" w:pos="1948"/>
              </w:tabs>
              <w:ind w:firstLine="0"/>
            </w:pPr>
            <w:r w:rsidRPr="00AB36ED">
              <w:t>… detergent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6D47DF10" w14:textId="3163A645" w:rsidR="00F3120B" w:rsidRPr="00AB36ED" w:rsidRDefault="00F3120B" w:rsidP="002E524A">
            <w:pPr>
              <w:pStyle w:val="Alienaverde"/>
              <w:tabs>
                <w:tab w:val="clear" w:pos="284"/>
                <w:tab w:val="clear" w:pos="709"/>
                <w:tab w:val="left" w:pos="397"/>
                <w:tab w:val="num" w:pos="2055"/>
              </w:tabs>
              <w:ind w:firstLine="0"/>
            </w:pPr>
            <w:r w:rsidRPr="00AB36ED">
              <w:t>… meat at the</w:t>
            </w:r>
            <w:r w:rsidR="002E524A" w:rsidRPr="00AB36ED">
              <w:br/>
            </w:r>
            <w:r w:rsidR="002E524A" w:rsidRPr="00AB36ED">
              <w:tab/>
            </w:r>
            <w:r w:rsidR="002E524A" w:rsidRPr="00AB36ED">
              <w:rPr>
                <w:szCs w:val="18"/>
                <w:u w:val="single" w:color="0092D2"/>
              </w:rPr>
              <w:tab/>
            </w:r>
          </w:p>
        </w:tc>
      </w:tr>
    </w:tbl>
    <w:p w14:paraId="073CED5F" w14:textId="2DD84C0F" w:rsidR="00AA663A" w:rsidRPr="00AB36ED" w:rsidRDefault="002E524A" w:rsidP="002E524A">
      <w:pPr>
        <w:pStyle w:val="PERGUNTA"/>
      </w:pPr>
      <w:r w:rsidRPr="00AB36ED">
        <w:rPr>
          <w:noProof/>
        </w:rPr>
        <mc:AlternateContent>
          <mc:Choice Requires="wps">
            <w:drawing>
              <wp:inline distT="0" distB="0" distL="0" distR="0" wp14:anchorId="5DEAA301" wp14:editId="0D7C491D">
                <wp:extent cx="228600" cy="225425"/>
                <wp:effectExtent l="0" t="0" r="0" b="3175"/>
                <wp:docPr id="6" name="Oval 4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E831D" w14:textId="48A62492" w:rsidR="002E524A" w:rsidRPr="006A4E9C" w:rsidRDefault="002E524A" w:rsidP="002E524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EAA301" 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DD3M7oNQIAAC8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072E831D" w14:textId="48A62492" w:rsidR="002E524A" w:rsidRPr="006A4E9C" w:rsidRDefault="002E524A" w:rsidP="002E524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B36ED">
        <w:rPr>
          <w:position w:val="-8"/>
        </w:rPr>
        <w:tab/>
      </w:r>
      <w:r w:rsidRPr="00B4524F">
        <w:rPr>
          <w:b/>
        </w:rPr>
        <w:t xml:space="preserve">Write about you. What are your </w:t>
      </w:r>
      <w:proofErr w:type="spellStart"/>
      <w:r w:rsidRPr="00B4524F">
        <w:rPr>
          <w:b/>
        </w:rPr>
        <w:t>favourite</w:t>
      </w:r>
      <w:proofErr w:type="spellEnd"/>
      <w:r w:rsidRPr="00B4524F">
        <w:rPr>
          <w:b/>
        </w:rPr>
        <w:t xml:space="preserve"> shops?</w:t>
      </w:r>
    </w:p>
    <w:tbl>
      <w:tblPr>
        <w:tblStyle w:val="TableGrid"/>
        <w:tblW w:w="0" w:type="auto"/>
        <w:tblInd w:w="534" w:type="dxa"/>
        <w:tblBorders>
          <w:top w:val="single" w:sz="4" w:space="0" w:color="669D33"/>
          <w:left w:val="single" w:sz="4" w:space="0" w:color="669D33"/>
          <w:bottom w:val="single" w:sz="4" w:space="0" w:color="669D33"/>
          <w:right w:val="single" w:sz="4" w:space="0" w:color="669D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2E524A" w:rsidRPr="00AB36ED" w14:paraId="43CA956F" w14:textId="77777777" w:rsidTr="002E524A">
        <w:tc>
          <w:tcPr>
            <w:tcW w:w="9213" w:type="dxa"/>
          </w:tcPr>
          <w:p w14:paraId="03405379" w14:textId="77777777" w:rsidR="002E524A" w:rsidRPr="00AB36ED" w:rsidRDefault="002E524A" w:rsidP="002E524A">
            <w:pPr>
              <w:pStyle w:val="PERGUNTA"/>
              <w:tabs>
                <w:tab w:val="left" w:pos="8964"/>
              </w:tabs>
              <w:spacing w:before="140"/>
              <w:ind w:left="0" w:firstLine="0"/>
              <w:rPr>
                <w:szCs w:val="18"/>
                <w:u w:val="single" w:color="0092D2"/>
              </w:rPr>
            </w:pPr>
            <w:r w:rsidRPr="00AB36ED">
              <w:rPr>
                <w:szCs w:val="18"/>
                <w:u w:val="single" w:color="0092D2"/>
              </w:rPr>
              <w:tab/>
            </w:r>
          </w:p>
          <w:p w14:paraId="0E5090AA" w14:textId="55CF0A85" w:rsidR="002E524A" w:rsidRPr="00AB36ED" w:rsidRDefault="002E524A" w:rsidP="002E524A">
            <w:pPr>
              <w:pStyle w:val="PERGUNTA"/>
              <w:tabs>
                <w:tab w:val="left" w:pos="8964"/>
              </w:tabs>
              <w:spacing w:before="140"/>
              <w:ind w:left="0" w:firstLine="0"/>
              <w:rPr>
                <w:szCs w:val="20"/>
              </w:rPr>
            </w:pPr>
            <w:r w:rsidRPr="00AB36ED">
              <w:rPr>
                <w:szCs w:val="18"/>
                <w:u w:val="single" w:color="0092D2"/>
              </w:rPr>
              <w:tab/>
            </w:r>
          </w:p>
        </w:tc>
      </w:tr>
    </w:tbl>
    <w:p w14:paraId="316738C6" w14:textId="77777777" w:rsidR="002E524A" w:rsidRPr="00AB36ED" w:rsidRDefault="002E524A" w:rsidP="002E524A">
      <w:pPr>
        <w:pStyle w:val="PERGUNTA"/>
        <w:rPr>
          <w:szCs w:val="20"/>
        </w:rPr>
      </w:pPr>
      <w:bookmarkStart w:id="0" w:name="_GoBack"/>
      <w:bookmarkEnd w:id="0"/>
    </w:p>
    <w:p w14:paraId="3AE9CFCA" w14:textId="77777777" w:rsidR="00876CD3" w:rsidRPr="00AB36ED" w:rsidRDefault="00876CD3">
      <w:pPr>
        <w:spacing w:line="200" w:lineRule="exact"/>
        <w:rPr>
          <w:sz w:val="20"/>
          <w:szCs w:val="20"/>
        </w:rPr>
      </w:pPr>
    </w:p>
    <w:sectPr w:rsidR="00876CD3" w:rsidRPr="00AB36ED" w:rsidSect="004F69B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40"/>
      <w:pgMar w:top="1200" w:right="1020" w:bottom="740" w:left="1180" w:header="851" w:footer="544" w:gutter="0"/>
      <w:pgNumType w:start="4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F3120B" w:rsidRDefault="00F3120B">
      <w:r>
        <w:separator/>
      </w:r>
    </w:p>
  </w:endnote>
  <w:endnote w:type="continuationSeparator" w:id="0">
    <w:p w14:paraId="55CD1D57" w14:textId="77777777" w:rsidR="00F3120B" w:rsidRDefault="00F3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F3120B" w:rsidRDefault="00F3120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F3120B" w:rsidRDefault="00F3120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F3120B" w:rsidRDefault="00F3120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75FA">
      <w:rPr>
        <w:rStyle w:val="PageNumber"/>
        <w:noProof/>
      </w:rPr>
      <w:t>46</w:t>
    </w:r>
    <w:r>
      <w:rPr>
        <w:rStyle w:val="PageNumber"/>
      </w:rPr>
      <w:fldChar w:fldCharType="end"/>
    </w:r>
  </w:p>
  <w:p w14:paraId="355825D5" w14:textId="08797E78" w:rsidR="00F3120B" w:rsidRDefault="00F3120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E85C8" w14:textId="77777777" w:rsidR="004F69BC" w:rsidRDefault="004F6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F3120B" w:rsidRDefault="00F3120B">
      <w:r>
        <w:separator/>
      </w:r>
    </w:p>
  </w:footnote>
  <w:footnote w:type="continuationSeparator" w:id="0">
    <w:p w14:paraId="6A5BB162" w14:textId="77777777" w:rsidR="00F3120B" w:rsidRDefault="00F31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92CE3" w14:textId="77777777" w:rsidR="004F69BC" w:rsidRDefault="004F69BC" w:rsidP="00B47C8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61F228" w14:textId="77777777" w:rsidR="004F69BC" w:rsidRDefault="004F69BC" w:rsidP="004F69B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2250C8AB" w:rsidR="00F3120B" w:rsidRPr="002E3679" w:rsidRDefault="004F69BC" w:rsidP="004F69BC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770F1BE3">
              <wp:simplePos x="0" y="0"/>
              <wp:positionH relativeFrom="column">
                <wp:posOffset>4078605</wp:posOffset>
              </wp:positionH>
              <wp:positionV relativeFrom="paragraph">
                <wp:posOffset>-424815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19ADC97B" w:rsidR="00F3120B" w:rsidRPr="009E72E8" w:rsidRDefault="00F3120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4F69BC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3.45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GnlglzgAAAACwEAAA8AAAAAAAAAAAAAAAAArwQAAGRycy9kb3ducmV2Lnht&#10;bFBLBQYAAAAABAAEAPMAAAC8BQAAAAA=&#10;" filled="f" stroked="f">
              <v:textbox inset="0,0,0,0">
                <w:txbxContent>
                  <w:p w14:paraId="46288C24" w14:textId="19ADC97B" w:rsidR="00F3120B" w:rsidRPr="009E72E8" w:rsidRDefault="00F3120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4F69BC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3120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102F063D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5A2A69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F3120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C3EEC8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F3120B" w14:paraId="6E846B47" w14:textId="77777777" w:rsidTr="003B5510">
      <w:tc>
        <w:tcPr>
          <w:tcW w:w="9742" w:type="dxa"/>
        </w:tcPr>
        <w:p w14:paraId="77723913" w14:textId="77777777" w:rsidR="00F3120B" w:rsidRPr="00E66D62" w:rsidRDefault="00F3120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F3120B" w:rsidRPr="00E66D62" w:rsidRDefault="00F3120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F3120B" w:rsidRDefault="00F3120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4BFFF" w14:textId="77777777" w:rsidR="004F69BC" w:rsidRDefault="004F6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7596FF1"/>
    <w:multiLevelType w:val="hybridMultilevel"/>
    <w:tmpl w:val="5A502D5A"/>
    <w:lvl w:ilvl="0" w:tplc="37145250">
      <w:start w:val="5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8"/>
        <w:sz w:val="22"/>
        <w:szCs w:val="22"/>
      </w:rPr>
    </w:lvl>
    <w:lvl w:ilvl="1" w:tplc="2076DAD2">
      <w:start w:val="1"/>
      <w:numFmt w:val="bullet"/>
      <w:lvlText w:val="•"/>
      <w:lvlJc w:val="left"/>
      <w:rPr>
        <w:rFonts w:hint="default"/>
      </w:rPr>
    </w:lvl>
    <w:lvl w:ilvl="2" w:tplc="2DDA5994">
      <w:start w:val="1"/>
      <w:numFmt w:val="bullet"/>
      <w:lvlText w:val="•"/>
      <w:lvlJc w:val="left"/>
      <w:rPr>
        <w:rFonts w:hint="default"/>
      </w:rPr>
    </w:lvl>
    <w:lvl w:ilvl="3" w:tplc="F58EE732">
      <w:start w:val="1"/>
      <w:numFmt w:val="bullet"/>
      <w:lvlText w:val="•"/>
      <w:lvlJc w:val="left"/>
      <w:rPr>
        <w:rFonts w:hint="default"/>
      </w:rPr>
    </w:lvl>
    <w:lvl w:ilvl="4" w:tplc="073CDC6C">
      <w:start w:val="1"/>
      <w:numFmt w:val="bullet"/>
      <w:lvlText w:val="•"/>
      <w:lvlJc w:val="left"/>
      <w:rPr>
        <w:rFonts w:hint="default"/>
      </w:rPr>
    </w:lvl>
    <w:lvl w:ilvl="5" w:tplc="D02A5C0A">
      <w:start w:val="1"/>
      <w:numFmt w:val="bullet"/>
      <w:lvlText w:val="•"/>
      <w:lvlJc w:val="left"/>
      <w:rPr>
        <w:rFonts w:hint="default"/>
      </w:rPr>
    </w:lvl>
    <w:lvl w:ilvl="6" w:tplc="4816CD72">
      <w:start w:val="1"/>
      <w:numFmt w:val="bullet"/>
      <w:lvlText w:val="•"/>
      <w:lvlJc w:val="left"/>
      <w:rPr>
        <w:rFonts w:hint="default"/>
      </w:rPr>
    </w:lvl>
    <w:lvl w:ilvl="7" w:tplc="13A64694">
      <w:start w:val="1"/>
      <w:numFmt w:val="bullet"/>
      <w:lvlText w:val="•"/>
      <w:lvlJc w:val="left"/>
      <w:rPr>
        <w:rFonts w:hint="default"/>
      </w:rPr>
    </w:lvl>
    <w:lvl w:ilvl="8" w:tplc="30A0DE4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4"/>
    <w:lvlOverride w:ilvl="0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0"/>
  </w:num>
  <w:num w:numId="7">
    <w:abstractNumId w:val="5"/>
  </w:num>
  <w:num w:numId="8">
    <w:abstractNumId w:val="3"/>
  </w:num>
  <w:num w:numId="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A75FA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2E524A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4F69B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A663A"/>
    <w:rsid w:val="00AB36ED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4524F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120B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9353BD26-3807-4272-A5D7-0398C6FA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9</cp:revision>
  <dcterms:created xsi:type="dcterms:W3CDTF">2018-05-09T21:46:00Z</dcterms:created>
  <dcterms:modified xsi:type="dcterms:W3CDTF">2018-07-26T13:40:00Z</dcterms:modified>
</cp:coreProperties>
</file>