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229" w:tblpY="32"/>
        <w:tblW w:w="5949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1730"/>
      </w:tblGrid>
      <w:tr w:rsidR="002F1249" w:rsidRPr="00E25CA5" w14:paraId="2B682AB3" w14:textId="6C9AED58" w:rsidTr="009615D1">
        <w:tc>
          <w:tcPr>
            <w:tcW w:w="3794" w:type="dxa"/>
            <w:shd w:val="clear" w:color="auto" w:fill="006EC7"/>
            <w:vAlign w:val="center"/>
          </w:tcPr>
          <w:p w14:paraId="33E84ABE" w14:textId="4026ED90" w:rsidR="002F1249" w:rsidRPr="002F1249" w:rsidRDefault="002F1249" w:rsidP="00D150A4">
            <w:pPr>
              <w:spacing w:before="40" w:after="40"/>
              <w:jc w:val="center"/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 xml:space="preserve">FICHA </w:t>
            </w:r>
            <w:r w:rsidR="000F7407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>DE AVALIAÇÃO</w:t>
            </w: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 xml:space="preserve"> DE MATEMÁTICA</w:t>
            </w:r>
          </w:p>
        </w:tc>
        <w:tc>
          <w:tcPr>
            <w:tcW w:w="425" w:type="dxa"/>
          </w:tcPr>
          <w:p w14:paraId="71882BCB" w14:textId="638DC9F0" w:rsidR="002F1249" w:rsidRPr="002F1249" w:rsidRDefault="009615D1" w:rsidP="00D150A4">
            <w:pPr>
              <w:spacing w:before="40"/>
              <w:jc w:val="center"/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</w:pPr>
            <w:r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  <w:t>4</w:t>
            </w:r>
          </w:p>
        </w:tc>
        <w:tc>
          <w:tcPr>
            <w:tcW w:w="1730" w:type="dxa"/>
            <w:tcBorders>
              <w:top w:val="nil"/>
              <w:bottom w:val="nil"/>
              <w:right w:val="nil"/>
            </w:tcBorders>
            <w:vAlign w:val="center"/>
          </w:tcPr>
          <w:p w14:paraId="0E90456E" w14:textId="659D5DC6" w:rsidR="002F1249" w:rsidRPr="002F1249" w:rsidRDefault="002F1249" w:rsidP="009615D1">
            <w:pPr>
              <w:spacing w:before="40"/>
              <w:rPr>
                <w:rFonts w:cs="Arial"/>
                <w:b/>
                <w:bCs/>
                <w:w w:val="70"/>
                <w:sz w:val="18"/>
                <w:szCs w:val="18"/>
              </w:rPr>
            </w:pP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>CAPÍTULO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>S</w:t>
            </w: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1</w:t>
            </w:r>
            <w:r w:rsidR="00CE27BD">
              <w:rPr>
                <w:rFonts w:cs="Arial"/>
                <w:b/>
                <w:bCs/>
                <w:w w:val="70"/>
                <w:sz w:val="18"/>
                <w:szCs w:val="18"/>
              </w:rPr>
              <w:t>,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</w:t>
            </w:r>
            <w:r w:rsidR="009615D1">
              <w:rPr>
                <w:rFonts w:cs="Arial"/>
                <w:b/>
                <w:bCs/>
                <w:w w:val="70"/>
                <w:sz w:val="18"/>
                <w:szCs w:val="18"/>
              </w:rPr>
              <w:t>2,</w:t>
            </w:r>
            <w:r w:rsidR="00CE27BD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3</w:t>
            </w:r>
            <w:r w:rsidR="009615D1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e 4</w:t>
            </w:r>
          </w:p>
        </w:tc>
      </w:tr>
    </w:tbl>
    <w:p w14:paraId="74708B48" w14:textId="61B2E6DC" w:rsidR="00531DA8" w:rsidRDefault="009C0AB4" w:rsidP="00DB10A7">
      <w:pPr>
        <w:spacing w:line="280" w:lineRule="atLeast"/>
        <w:rPr>
          <w:rFonts w:cs="Arial"/>
          <w:w w:val="9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9D578C" wp14:editId="564F60CE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339840" cy="640080"/>
                <wp:effectExtent l="0" t="0" r="22860" b="26670"/>
                <wp:wrapThrough wrapText="bothSides">
                  <wp:wrapPolygon edited="0">
                    <wp:start x="0" y="0"/>
                    <wp:lineTo x="0" y="10286"/>
                    <wp:lineTo x="21483" y="10286"/>
                    <wp:lineTo x="21418" y="20571"/>
                    <wp:lineTo x="0" y="21214"/>
                    <wp:lineTo x="0" y="21857"/>
                    <wp:lineTo x="21613" y="21857"/>
                    <wp:lineTo x="21613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400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346F8D" w14:textId="77777777" w:rsidR="006C28D3" w:rsidRDefault="006C28D3" w:rsidP="009C0AB4">
                            <w:pPr>
                              <w:pStyle w:val="Textobase0"/>
                              <w:spacing w:before="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Nome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 N.º _____ T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urma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: _____ Data: ____/ ____/ ____</w:t>
                            </w:r>
                          </w:p>
                          <w:p w14:paraId="36A837F5" w14:textId="77777777" w:rsidR="006C28D3" w:rsidRPr="00D60297" w:rsidRDefault="006C28D3" w:rsidP="009C0AB4">
                            <w:pPr>
                              <w:pStyle w:val="Textobase0"/>
                              <w:spacing w:before="12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Avaliação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O Professor 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Enc. de Educação 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D578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0;margin-top:26.9pt;width:499.2pt;height:50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" filled="f" strokecolor="#404040 [2429]" strokeweight="1pt">
                <v:stroke dashstyle="1 1" endcap="round"/>
                <v:textbox inset=",7.2pt,,7.2pt">
                  <w:txbxContent>
                    <w:p w14:paraId="40346F8D" w14:textId="77777777" w:rsidR="006C28D3" w:rsidRDefault="006C28D3" w:rsidP="009C0AB4">
                      <w:pPr>
                        <w:pStyle w:val="Textobase0"/>
                        <w:spacing w:before="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Nome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__________________________________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 N.º _____ T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urma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: _____ Data: ____/ ____/ ____</w:t>
                      </w:r>
                    </w:p>
                    <w:p w14:paraId="36A837F5" w14:textId="77777777" w:rsidR="006C28D3" w:rsidRPr="00D60297" w:rsidRDefault="006C28D3" w:rsidP="009C0AB4">
                      <w:pPr>
                        <w:pStyle w:val="Textobase0"/>
                        <w:spacing w:before="12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Avaliação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O Professor 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____ 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Enc. de Educação 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88C6F6" w14:textId="4FDBF3CF" w:rsidR="003F6406" w:rsidRDefault="003F6406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62AFB075" w14:textId="68CED449" w:rsidR="009C0AB4" w:rsidRDefault="009C0AB4" w:rsidP="009C0AB4">
      <w:pPr>
        <w:spacing w:line="280" w:lineRule="atLeast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29AE7423" w14:textId="606A2238" w:rsidR="00675BBD" w:rsidRDefault="00675BBD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i/>
          <w:iCs/>
          <w:color w:val="000000"/>
          <w:w w:val="90"/>
          <w:sz w:val="23"/>
          <w:szCs w:val="23"/>
          <w:lang w:val="pt-BR"/>
        </w:rPr>
        <w:t>Lê atentamente todas as questões e apresenta todos os cálculos que efetuares.</w:t>
      </w:r>
    </w:p>
    <w:p w14:paraId="3A8E3762" w14:textId="77777777" w:rsidR="00837713" w:rsidRPr="00675BBD" w:rsidRDefault="00837713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4B009FFA" w14:textId="4319D2C6" w:rsidR="00675BBD" w:rsidRPr="008A32CE" w:rsidRDefault="00675BBD" w:rsidP="009615D1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 w:rsidRPr="008A32CE">
        <w:rPr>
          <w:rFonts w:cs="Arial"/>
          <w:b/>
          <w:color w:val="C8122E"/>
          <w:w w:val="90"/>
          <w:sz w:val="23"/>
          <w:szCs w:val="23"/>
          <w:lang w:val="pt-BR"/>
        </w:rPr>
        <w:t>1.</w:t>
      </w:r>
      <w:r w:rsidRPr="008A32CE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9615D1" w:rsidRPr="00532D78">
        <w:rPr>
          <w:rFonts w:cs="Arial"/>
          <w:b/>
          <w:bCs/>
          <w:iCs/>
          <w:color w:val="231F20"/>
          <w:sz w:val="20"/>
          <w:szCs w:val="20"/>
        </w:rPr>
        <w:t xml:space="preserve">Quantos </w:t>
      </w:r>
      <w:r w:rsidR="009615D1" w:rsidRPr="008A32CE">
        <w:rPr>
          <w:rFonts w:cs="Arial"/>
          <w:color w:val="231F20"/>
          <w:sz w:val="20"/>
          <w:szCs w:val="20"/>
        </w:rPr>
        <w:t>números primos existem maiores ou iguais a 2 e menores do que 25?</w:t>
      </w:r>
    </w:p>
    <w:p w14:paraId="7CF6FEC4" w14:textId="32A8A9C4" w:rsidR="009615D1" w:rsidRPr="008A32CE" w:rsidRDefault="009615D1" w:rsidP="009615D1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color w:val="231F20"/>
          <w:sz w:val="20"/>
          <w:szCs w:val="20"/>
        </w:rPr>
      </w:pPr>
      <w:r w:rsidRPr="008A32CE">
        <w:rPr>
          <w:rFonts w:cs="Arial"/>
          <w:b/>
          <w:bCs/>
          <w:color w:val="C82434"/>
          <w:sz w:val="23"/>
          <w:szCs w:val="23"/>
        </w:rPr>
        <w:t>(A)</w:t>
      </w:r>
      <w:r w:rsidRPr="008A32CE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A32CE">
        <w:rPr>
          <w:rFonts w:cs="Arial"/>
          <w:color w:val="231F20"/>
          <w:sz w:val="20"/>
          <w:szCs w:val="20"/>
        </w:rPr>
        <w:t xml:space="preserve">9    </w:t>
      </w:r>
      <w:r w:rsidRPr="008A32CE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2A9898AB" wp14:editId="3B25AE84">
                <wp:extent cx="146050" cy="135890"/>
                <wp:effectExtent l="8255" t="12065" r="7620" b="13970"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BC4295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CE0ijT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8A32CE">
        <w:rPr>
          <w:rFonts w:cs="Arial"/>
          <w:color w:val="231F20"/>
          <w:sz w:val="20"/>
          <w:szCs w:val="20"/>
        </w:rPr>
        <w:t xml:space="preserve">                    </w:t>
      </w:r>
      <w:r w:rsidRPr="008A32CE">
        <w:rPr>
          <w:rFonts w:cs="Arial"/>
          <w:b/>
          <w:bCs/>
          <w:color w:val="C82434"/>
          <w:sz w:val="23"/>
          <w:szCs w:val="23"/>
        </w:rPr>
        <w:t>(B)</w:t>
      </w:r>
      <w:r w:rsidRPr="008A32CE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A32CE">
        <w:rPr>
          <w:rFonts w:cs="Arial"/>
          <w:color w:val="231F20"/>
          <w:sz w:val="20"/>
          <w:szCs w:val="20"/>
        </w:rPr>
        <w:t xml:space="preserve">8    </w:t>
      </w:r>
      <w:r w:rsidRPr="008A32CE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2FA4C1FD" wp14:editId="5EB2DE0D">
                <wp:extent cx="146050" cy="135890"/>
                <wp:effectExtent l="8255" t="12065" r="7620" b="13970"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F00451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PNQ3w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AJdPNQ3wIAAOU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8A32CE">
        <w:rPr>
          <w:rFonts w:cs="Arial"/>
          <w:color w:val="231F20"/>
          <w:sz w:val="20"/>
          <w:szCs w:val="20"/>
        </w:rPr>
        <w:t xml:space="preserve">                       </w:t>
      </w:r>
      <w:r w:rsidRPr="008A32CE">
        <w:rPr>
          <w:rFonts w:cs="Arial"/>
          <w:b/>
          <w:bCs/>
          <w:color w:val="C82434"/>
          <w:sz w:val="23"/>
          <w:szCs w:val="23"/>
        </w:rPr>
        <w:t>(C)</w:t>
      </w:r>
      <w:r w:rsidRPr="008A32CE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A32CE">
        <w:rPr>
          <w:rFonts w:cs="Arial"/>
          <w:color w:val="231F20"/>
          <w:sz w:val="20"/>
          <w:szCs w:val="20"/>
        </w:rPr>
        <w:t xml:space="preserve">10    </w:t>
      </w:r>
      <w:r w:rsidRPr="008A32CE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0EFD7C15" wp14:editId="2D8DDF90">
                <wp:extent cx="146050" cy="135890"/>
                <wp:effectExtent l="8255" t="12065" r="7620" b="13970"/>
                <wp:docPr id="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64B11B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4JN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51OCT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8A32CE">
        <w:rPr>
          <w:rFonts w:cs="Arial"/>
          <w:color w:val="231F20"/>
          <w:sz w:val="20"/>
          <w:szCs w:val="20"/>
        </w:rPr>
        <w:t xml:space="preserve">                         </w:t>
      </w:r>
      <w:r w:rsidRPr="008A32CE">
        <w:rPr>
          <w:rFonts w:cs="Arial"/>
          <w:b/>
          <w:bCs/>
          <w:color w:val="C82434"/>
          <w:sz w:val="23"/>
          <w:szCs w:val="23"/>
        </w:rPr>
        <w:t>(D)</w:t>
      </w:r>
      <w:r w:rsidRPr="008A32CE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A32CE">
        <w:rPr>
          <w:rFonts w:cs="Arial"/>
          <w:color w:val="231F20"/>
          <w:sz w:val="20"/>
          <w:szCs w:val="20"/>
        </w:rPr>
        <w:t xml:space="preserve">12    </w:t>
      </w:r>
      <w:r w:rsidRPr="008A32CE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36C6580D" wp14:editId="722CC229">
                <wp:extent cx="146050" cy="135890"/>
                <wp:effectExtent l="8255" t="12065" r="7620" b="13970"/>
                <wp:docPr id="3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80F1EB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lDF3P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07D6EDBD" w14:textId="67F0483E" w:rsidR="00376452" w:rsidRDefault="009615D1" w:rsidP="00376452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color w:val="231F20"/>
          <w:sz w:val="20"/>
          <w:szCs w:val="20"/>
        </w:rPr>
      </w:pPr>
      <w:r w:rsidRPr="008A32CE">
        <w:rPr>
          <w:rFonts w:cs="Arial"/>
          <w:b/>
          <w:bCs/>
          <w:color w:val="231F20"/>
          <w:sz w:val="20"/>
          <w:szCs w:val="20"/>
        </w:rPr>
        <w:t xml:space="preserve">Escolhe </w:t>
      </w:r>
      <w:r w:rsidRPr="008A32CE">
        <w:rPr>
          <w:rFonts w:cs="Arial"/>
          <w:color w:val="231F20"/>
          <w:sz w:val="20"/>
          <w:szCs w:val="20"/>
        </w:rPr>
        <w:t>a opção correta.</w:t>
      </w:r>
    </w:p>
    <w:p w14:paraId="08105967" w14:textId="77777777" w:rsidR="00F0686A" w:rsidRPr="008A32CE" w:rsidRDefault="00F0686A" w:rsidP="00376452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5E371E35" w14:textId="77777777" w:rsidR="009615D1" w:rsidRPr="008A32CE" w:rsidRDefault="009615D1" w:rsidP="00376452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5CB758FE" w14:textId="4574D8C2" w:rsidR="00152B0E" w:rsidRPr="008A32CE" w:rsidRDefault="00675BBD" w:rsidP="009615D1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231F20"/>
          <w:sz w:val="20"/>
          <w:szCs w:val="20"/>
        </w:rPr>
      </w:pPr>
      <w:r w:rsidRPr="008A32CE">
        <w:rPr>
          <w:rFonts w:cs="Arial"/>
          <w:b/>
          <w:color w:val="C8122E"/>
          <w:w w:val="90"/>
          <w:sz w:val="23"/>
          <w:szCs w:val="23"/>
          <w:lang w:val="pt-BR"/>
        </w:rPr>
        <w:t>2.</w:t>
      </w:r>
      <w:r w:rsidRPr="008A32CE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9615D1" w:rsidRPr="008A32CE">
        <w:rPr>
          <w:rFonts w:cs="Arial"/>
          <w:color w:val="231F20"/>
          <w:sz w:val="20"/>
          <w:szCs w:val="20"/>
        </w:rPr>
        <w:t>Considera os números 60 e 126.</w:t>
      </w:r>
    </w:p>
    <w:p w14:paraId="6BD8733B" w14:textId="47D5350F" w:rsidR="009615D1" w:rsidRPr="008A32CE" w:rsidRDefault="009615D1" w:rsidP="00F0686A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Cambria Math" w:hAnsi="Cambria Math" w:cs="Arial"/>
          <w:color w:val="231F20"/>
          <w:sz w:val="20"/>
          <w:szCs w:val="20"/>
          <w:oMath/>
        </w:rPr>
      </w:pPr>
      <w:r w:rsidRPr="008A32CE">
        <w:rPr>
          <w:rFonts w:cs="Arial"/>
          <w:b/>
          <w:bCs/>
          <w:color w:val="C82434"/>
          <w:sz w:val="23"/>
          <w:szCs w:val="23"/>
        </w:rPr>
        <w:t>2.1.</w:t>
      </w:r>
      <w:r w:rsidRPr="008A32CE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A32CE">
        <w:rPr>
          <w:rFonts w:cs="Arial"/>
          <w:b/>
          <w:bCs/>
          <w:color w:val="C82434"/>
          <w:sz w:val="20"/>
          <w:szCs w:val="20"/>
        </w:rPr>
        <w:tab/>
      </w:r>
      <w:r w:rsidRPr="008A32CE">
        <w:rPr>
          <w:rFonts w:cs="Arial"/>
          <w:b/>
          <w:bCs/>
          <w:color w:val="231F20"/>
          <w:sz w:val="20"/>
          <w:szCs w:val="20"/>
        </w:rPr>
        <w:t xml:space="preserve">Decompõe </w:t>
      </w:r>
      <w:r w:rsidRPr="008A32CE">
        <w:rPr>
          <w:rFonts w:cs="Arial"/>
          <w:color w:val="231F20"/>
          <w:sz w:val="20"/>
          <w:szCs w:val="20"/>
        </w:rPr>
        <w:t>cada um dos números em fatores primos.</w:t>
      </w:r>
    </w:p>
    <w:tbl>
      <w:tblPr>
        <w:tblStyle w:val="TableGrid"/>
        <w:tblpPr w:leftFromText="141" w:rightFromText="141" w:vertAnchor="text" w:horzAnchor="margin" w:tblpY="2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09"/>
      </w:tblGrid>
      <w:tr w:rsidR="009615D1" w:rsidRPr="008A32CE" w14:paraId="0EBDC920" w14:textId="77777777" w:rsidTr="006C28D3">
        <w:tc>
          <w:tcPr>
            <w:tcW w:w="846" w:type="dxa"/>
            <w:tcBorders>
              <w:top w:val="nil"/>
              <w:bottom w:val="nil"/>
            </w:tcBorders>
          </w:tcPr>
          <w:p w14:paraId="69C9A082" w14:textId="63F82538" w:rsidR="009615D1" w:rsidRPr="008A32CE" w:rsidRDefault="009615D1" w:rsidP="00155D6D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280" w:lineRule="atLeast"/>
              <w:jc w:val="right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8A32CE">
              <w:rPr>
                <w:rFonts w:eastAsiaTheme="minorEastAsia" w:cs="Arial"/>
                <w:color w:val="231F20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71F81A7" w14:textId="77777777" w:rsidR="009615D1" w:rsidRPr="008A32CE" w:rsidRDefault="009615D1" w:rsidP="00F0686A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  <w:tr w:rsidR="009615D1" w:rsidRPr="008A32CE" w14:paraId="01D6E25A" w14:textId="77777777" w:rsidTr="006C28D3">
        <w:tc>
          <w:tcPr>
            <w:tcW w:w="846" w:type="dxa"/>
            <w:tcBorders>
              <w:top w:val="nil"/>
              <w:bottom w:val="nil"/>
            </w:tcBorders>
          </w:tcPr>
          <w:p w14:paraId="21D98201" w14:textId="77777777" w:rsidR="009615D1" w:rsidRPr="008A32CE" w:rsidRDefault="009615D1" w:rsidP="006C28D3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05D2EBD" w14:textId="77777777" w:rsidR="009615D1" w:rsidRPr="008A32CE" w:rsidRDefault="009615D1" w:rsidP="006C28D3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  <w:tr w:rsidR="009615D1" w:rsidRPr="008A32CE" w14:paraId="693B1EB2" w14:textId="77777777" w:rsidTr="006C28D3">
        <w:tc>
          <w:tcPr>
            <w:tcW w:w="846" w:type="dxa"/>
            <w:tcBorders>
              <w:top w:val="nil"/>
              <w:bottom w:val="nil"/>
            </w:tcBorders>
          </w:tcPr>
          <w:p w14:paraId="2BB65A6F" w14:textId="77777777" w:rsidR="009615D1" w:rsidRPr="008A32CE" w:rsidRDefault="009615D1" w:rsidP="006C28D3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DB80F99" w14:textId="77777777" w:rsidR="009615D1" w:rsidRPr="008A32CE" w:rsidRDefault="009615D1" w:rsidP="006C28D3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</w:tbl>
    <w:tbl>
      <w:tblPr>
        <w:tblStyle w:val="TableGrid"/>
        <w:tblpPr w:leftFromText="141" w:rightFromText="141" w:vertAnchor="text" w:horzAnchor="page" w:tblpX="6407" w:tblpY="1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09"/>
      </w:tblGrid>
      <w:tr w:rsidR="009615D1" w:rsidRPr="008A32CE" w14:paraId="1CB1D4B0" w14:textId="77777777" w:rsidTr="006C28D3">
        <w:tc>
          <w:tcPr>
            <w:tcW w:w="846" w:type="dxa"/>
            <w:tcBorders>
              <w:top w:val="nil"/>
              <w:bottom w:val="nil"/>
            </w:tcBorders>
          </w:tcPr>
          <w:p w14:paraId="1C1582C2" w14:textId="1EF31ADA" w:rsidR="009615D1" w:rsidRPr="008A32CE" w:rsidRDefault="009615D1" w:rsidP="00155D6D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280" w:lineRule="atLeast"/>
              <w:jc w:val="right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8A32CE">
              <w:rPr>
                <w:rFonts w:eastAsiaTheme="minorEastAsia" w:cs="Arial"/>
                <w:color w:val="231F20"/>
                <w:sz w:val="20"/>
                <w:szCs w:val="20"/>
              </w:rPr>
              <w:t>126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0461C21" w14:textId="77777777" w:rsidR="009615D1" w:rsidRPr="008A32CE" w:rsidRDefault="009615D1" w:rsidP="00F0686A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  <w:tr w:rsidR="009615D1" w:rsidRPr="008A32CE" w14:paraId="1A59AAD1" w14:textId="77777777" w:rsidTr="006C28D3">
        <w:tc>
          <w:tcPr>
            <w:tcW w:w="846" w:type="dxa"/>
            <w:tcBorders>
              <w:top w:val="nil"/>
              <w:bottom w:val="nil"/>
            </w:tcBorders>
          </w:tcPr>
          <w:p w14:paraId="6D392E57" w14:textId="77777777" w:rsidR="009615D1" w:rsidRPr="008A32CE" w:rsidRDefault="009615D1" w:rsidP="006C28D3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5B3B5FE" w14:textId="77777777" w:rsidR="009615D1" w:rsidRPr="008A32CE" w:rsidRDefault="009615D1" w:rsidP="006C28D3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  <w:tr w:rsidR="009615D1" w:rsidRPr="008A32CE" w14:paraId="3F51FA6E" w14:textId="77777777" w:rsidTr="006C28D3">
        <w:tc>
          <w:tcPr>
            <w:tcW w:w="846" w:type="dxa"/>
            <w:tcBorders>
              <w:top w:val="nil"/>
              <w:bottom w:val="nil"/>
            </w:tcBorders>
          </w:tcPr>
          <w:p w14:paraId="7CFAC9B9" w14:textId="77777777" w:rsidR="009615D1" w:rsidRPr="008A32CE" w:rsidRDefault="009615D1" w:rsidP="006C28D3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C19A815" w14:textId="77777777" w:rsidR="009615D1" w:rsidRPr="008A32CE" w:rsidRDefault="009615D1" w:rsidP="006C28D3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</w:tbl>
    <w:p w14:paraId="47012EC5" w14:textId="77777777" w:rsidR="009615D1" w:rsidRPr="008A32CE" w:rsidRDefault="009615D1" w:rsidP="009615D1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eastAsiaTheme="minorEastAsia" w:hAnsi="Cambria Math" w:cs="Arial"/>
          <w:color w:val="231F20"/>
          <w:sz w:val="20"/>
          <w:szCs w:val="20"/>
          <w:oMath/>
        </w:rPr>
      </w:pPr>
    </w:p>
    <w:p w14:paraId="136C091F" w14:textId="77777777" w:rsidR="009615D1" w:rsidRPr="008A32CE" w:rsidRDefault="009615D1" w:rsidP="009615D1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eastAsiaTheme="minorEastAsia" w:hAnsi="Cambria Math" w:cs="Arial"/>
          <w:color w:val="231F20"/>
          <w:sz w:val="20"/>
          <w:szCs w:val="20"/>
          <w:oMath/>
        </w:rPr>
      </w:pPr>
    </w:p>
    <w:p w14:paraId="32A69DAA" w14:textId="77777777" w:rsidR="009615D1" w:rsidRPr="008A32CE" w:rsidRDefault="009615D1" w:rsidP="009615D1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eastAsiaTheme="minorEastAsia" w:hAnsi="Cambria Math" w:cs="Arial"/>
          <w:color w:val="231F20"/>
          <w:sz w:val="20"/>
          <w:szCs w:val="20"/>
          <w:oMath/>
        </w:rPr>
      </w:pPr>
    </w:p>
    <w:p w14:paraId="3CFB4D76" w14:textId="77777777" w:rsidR="009615D1" w:rsidRPr="008A32CE" w:rsidRDefault="009615D1" w:rsidP="009615D1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eastAsiaTheme="minorEastAsia" w:hAnsi="Cambria Math" w:cs="Arial"/>
          <w:color w:val="231F20"/>
          <w:sz w:val="20"/>
          <w:szCs w:val="20"/>
          <w:oMath/>
        </w:rPr>
      </w:pPr>
    </w:p>
    <w:p w14:paraId="0FD78562" w14:textId="65609317" w:rsidR="009615D1" w:rsidRPr="008A32CE" w:rsidRDefault="009615D1" w:rsidP="00155D6D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ind w:firstLine="426"/>
        <w:jc w:val="both"/>
        <w:textAlignment w:val="center"/>
        <w:rPr>
          <w:rFonts w:cs="Arial"/>
          <w:color w:val="231F20"/>
          <w:sz w:val="20"/>
          <w:szCs w:val="20"/>
        </w:rPr>
      </w:pPr>
      <m:oMath>
        <m:r>
          <w:rPr>
            <w:rFonts w:ascii="Cambria Math" w:hAnsi="Cambria Math" w:cs="Arial"/>
            <w:color w:val="231F20"/>
            <w:sz w:val="20"/>
            <w:szCs w:val="20"/>
          </w:rPr>
          <m:t>60 =_____________</m:t>
        </m:r>
      </m:oMath>
      <w:r w:rsidRPr="008A32CE">
        <w:rPr>
          <w:rFonts w:eastAsiaTheme="minorEastAsia" w:cs="Arial"/>
          <w:color w:val="231F20"/>
          <w:sz w:val="20"/>
          <w:szCs w:val="20"/>
        </w:rPr>
        <w:tab/>
      </w:r>
      <w:r w:rsidRPr="008A32CE">
        <w:rPr>
          <w:rFonts w:eastAsiaTheme="minorEastAsia" w:cs="Arial"/>
          <w:color w:val="231F20"/>
          <w:sz w:val="20"/>
          <w:szCs w:val="20"/>
        </w:rPr>
        <w:tab/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126 = __________</m:t>
        </m:r>
      </m:oMath>
    </w:p>
    <w:p w14:paraId="12A3165F" w14:textId="59616AFF" w:rsidR="009615D1" w:rsidRPr="008A32CE" w:rsidRDefault="009615D1" w:rsidP="009615D1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8A32CE">
        <w:rPr>
          <w:rFonts w:cs="Arial"/>
          <w:b/>
          <w:bCs/>
          <w:color w:val="C82434"/>
          <w:sz w:val="23"/>
          <w:szCs w:val="23"/>
        </w:rPr>
        <w:t>2.2.</w:t>
      </w:r>
      <w:r w:rsidRPr="008A32CE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A32CE">
        <w:rPr>
          <w:rFonts w:cs="Arial"/>
          <w:b/>
          <w:bCs/>
          <w:color w:val="C82434"/>
          <w:sz w:val="20"/>
          <w:szCs w:val="20"/>
        </w:rPr>
        <w:tab/>
      </w:r>
      <w:r w:rsidRPr="008A32CE">
        <w:rPr>
          <w:rFonts w:cs="Arial"/>
          <w:b/>
          <w:bCs/>
          <w:color w:val="231F20"/>
          <w:sz w:val="20"/>
          <w:szCs w:val="20"/>
        </w:rPr>
        <w:t>Calcula</w:t>
      </w:r>
      <w:r w:rsidRPr="008A32CE">
        <w:rPr>
          <w:rFonts w:cs="Arial"/>
          <w:color w:val="231F20"/>
          <w:sz w:val="20"/>
          <w:szCs w:val="20"/>
        </w:rPr>
        <w:t>:</w:t>
      </w:r>
    </w:p>
    <w:p w14:paraId="735967A1" w14:textId="46409637" w:rsidR="00152B0E" w:rsidRPr="008A32CE" w:rsidRDefault="009615D1" w:rsidP="00152B0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eastAsia="STIXBG-Regular" w:cs="Arial"/>
          <w:color w:val="231F20"/>
          <w:sz w:val="20"/>
          <w:szCs w:val="20"/>
        </w:rPr>
      </w:pPr>
      <w:r w:rsidRPr="008A32CE">
        <w:rPr>
          <w:rFonts w:cs="Arial"/>
          <w:b/>
          <w:bCs/>
          <w:color w:val="C82434"/>
          <w:sz w:val="23"/>
          <w:szCs w:val="23"/>
        </w:rPr>
        <w:t>a)</w:t>
      </w:r>
      <w:r w:rsidRPr="008A32CE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m.m.c.</m:t>
        </m:r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(60, 126)</m:t>
        </m:r>
      </m:oMath>
      <w:r w:rsidRPr="008A32CE">
        <w:rPr>
          <w:rFonts w:eastAsia="STIXBG-Regular" w:cs="Arial"/>
          <w:color w:val="231F20"/>
          <w:sz w:val="20"/>
          <w:szCs w:val="20"/>
        </w:rPr>
        <w:t xml:space="preserve"> </w:t>
      </w:r>
      <w:r w:rsidRPr="008A32CE">
        <w:rPr>
          <w:rFonts w:eastAsia="STIXBG-Regular" w:cs="Arial"/>
          <w:color w:val="231F20"/>
          <w:sz w:val="20"/>
          <w:szCs w:val="20"/>
        </w:rPr>
        <w:tab/>
      </w:r>
      <w:r w:rsidRPr="008A32CE">
        <w:rPr>
          <w:rFonts w:eastAsia="STIXBG-Regular" w:cs="Arial"/>
          <w:b/>
          <w:bCs/>
          <w:color w:val="C82434"/>
          <w:sz w:val="23"/>
          <w:szCs w:val="23"/>
        </w:rPr>
        <w:t>b)</w:t>
      </w:r>
      <w:r w:rsidRPr="008A32CE">
        <w:rPr>
          <w:rFonts w:eastAsia="STIXBG-Regular"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m.d.c.(60,</m:t>
        </m:r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 xml:space="preserve"> </m:t>
        </m:r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126)</m:t>
        </m:r>
      </m:oMath>
    </w:p>
    <w:p w14:paraId="0BB45EF5" w14:textId="77777777" w:rsidR="009615D1" w:rsidRPr="008A32CE" w:rsidRDefault="009615D1" w:rsidP="00152B0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49FED82F" w14:textId="77777777" w:rsidR="009615D1" w:rsidRPr="008A32CE" w:rsidRDefault="00675BBD" w:rsidP="009615D1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231F20"/>
          <w:sz w:val="20"/>
          <w:szCs w:val="20"/>
        </w:rPr>
      </w:pPr>
      <w:r w:rsidRPr="008A32CE">
        <w:rPr>
          <w:rFonts w:cs="Arial"/>
          <w:b/>
          <w:color w:val="C8122E"/>
          <w:w w:val="90"/>
          <w:sz w:val="23"/>
          <w:szCs w:val="23"/>
          <w:lang w:val="pt-BR"/>
        </w:rPr>
        <w:t>3.</w:t>
      </w:r>
      <w:r w:rsidRPr="008A32CE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9615D1" w:rsidRPr="008A32CE">
        <w:rPr>
          <w:rFonts w:cs="Arial"/>
          <w:color w:val="231F20"/>
          <w:sz w:val="20"/>
          <w:szCs w:val="20"/>
        </w:rPr>
        <w:t>Considera a afirmação seguinte:</w:t>
      </w:r>
    </w:p>
    <w:p w14:paraId="72A5B11E" w14:textId="77777777" w:rsidR="009615D1" w:rsidRPr="008A32CE" w:rsidRDefault="009615D1" w:rsidP="009615D1">
      <w:pPr>
        <w:autoSpaceDE w:val="0"/>
        <w:autoSpaceDN w:val="0"/>
        <w:adjustRightInd w:val="0"/>
        <w:spacing w:line="360" w:lineRule="auto"/>
        <w:ind w:left="567"/>
        <w:rPr>
          <w:rFonts w:cs="Arial"/>
          <w:color w:val="231F20"/>
          <w:sz w:val="20"/>
          <w:szCs w:val="20"/>
        </w:rPr>
      </w:pPr>
      <w:r w:rsidRPr="008A32CE">
        <w:rPr>
          <w:rFonts w:cs="Arial"/>
          <w:color w:val="231F20"/>
          <w:sz w:val="20"/>
          <w:szCs w:val="20"/>
        </w:rPr>
        <w:t>“A diferença entre o cubo de dois e o quadrado da soma de um com três.”</w:t>
      </w:r>
    </w:p>
    <w:p w14:paraId="0F40AA65" w14:textId="5988C176" w:rsidR="00B72635" w:rsidRPr="008A32CE" w:rsidRDefault="009615D1" w:rsidP="008A32CE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8A32CE">
        <w:rPr>
          <w:rFonts w:cs="Arial"/>
          <w:b/>
          <w:bCs/>
          <w:color w:val="231F20"/>
          <w:sz w:val="20"/>
          <w:szCs w:val="20"/>
        </w:rPr>
        <w:t xml:space="preserve">Qual </w:t>
      </w:r>
      <w:r w:rsidRPr="008A32CE">
        <w:rPr>
          <w:rFonts w:cs="Arial"/>
          <w:color w:val="231F20"/>
          <w:sz w:val="20"/>
          <w:szCs w:val="20"/>
        </w:rPr>
        <w:t>das opções seguintes representa, em linguagem simbólica, a afirmação?</w:t>
      </w:r>
    </w:p>
    <w:p w14:paraId="1A86983E" w14:textId="5265A0EB" w:rsidR="008A32CE" w:rsidRPr="008A32CE" w:rsidRDefault="008A32CE" w:rsidP="008A32CE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 w:rsidRPr="008A32CE">
        <w:rPr>
          <w:rFonts w:cs="Arial"/>
          <w:b/>
          <w:color w:val="C00000"/>
          <w:sz w:val="23"/>
          <w:szCs w:val="23"/>
        </w:rPr>
        <w:t>(A)</w:t>
      </w:r>
      <w:r w:rsidRPr="008A32CE">
        <w:rPr>
          <w:rFonts w:cs="Arial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1 + 3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8A32CE">
        <w:rPr>
          <w:rFonts w:eastAsiaTheme="minorEastAsia" w:cs="Arial"/>
          <w:sz w:val="20"/>
          <w:szCs w:val="20"/>
        </w:rPr>
        <w:tab/>
      </w:r>
      <w:r w:rsidRPr="008A32CE">
        <w:rPr>
          <w:rFonts w:cs="Arial"/>
          <w:color w:val="000000"/>
          <w:w w:val="90"/>
          <w:sz w:val="20"/>
          <w:szCs w:val="20"/>
        </w:rPr>
        <w:tab/>
      </w:r>
      <w:r w:rsidRPr="008A32CE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5191D96D" wp14:editId="634F1811">
                <wp:extent cx="146050" cy="135890"/>
                <wp:effectExtent l="8255" t="12065" r="7620" b="13970"/>
                <wp:docPr id="1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BFB437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DpD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EMA6Q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8A32CE">
        <w:rPr>
          <w:rFonts w:cs="Arial"/>
          <w:sz w:val="20"/>
          <w:szCs w:val="20"/>
        </w:rPr>
        <w:tab/>
      </w:r>
      <w:r w:rsidRPr="008A32CE">
        <w:rPr>
          <w:rFonts w:cs="Arial"/>
          <w:sz w:val="20"/>
          <w:szCs w:val="20"/>
        </w:rPr>
        <w:tab/>
      </w:r>
      <w:r w:rsidRPr="008A32CE">
        <w:rPr>
          <w:rFonts w:cs="Arial"/>
          <w:sz w:val="20"/>
          <w:szCs w:val="20"/>
        </w:rPr>
        <w:tab/>
      </w:r>
      <w:r w:rsidRPr="008A32CE">
        <w:rPr>
          <w:rFonts w:cs="Arial"/>
          <w:b/>
          <w:color w:val="C00000"/>
          <w:sz w:val="23"/>
          <w:szCs w:val="23"/>
        </w:rPr>
        <w:t>(C)</w:t>
      </w:r>
      <w:r w:rsidRPr="008A32CE">
        <w:rPr>
          <w:rFonts w:cs="Arial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- 1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8A32CE">
        <w:rPr>
          <w:rFonts w:cs="Arial"/>
          <w:color w:val="000000"/>
          <w:w w:val="90"/>
          <w:sz w:val="20"/>
          <w:szCs w:val="20"/>
        </w:rPr>
        <w:tab/>
      </w:r>
      <w:r w:rsidRPr="008A32CE">
        <w:rPr>
          <w:rFonts w:cs="Arial"/>
          <w:color w:val="000000"/>
          <w:w w:val="90"/>
          <w:sz w:val="20"/>
          <w:szCs w:val="20"/>
        </w:rPr>
        <w:tab/>
      </w:r>
      <w:r w:rsidRPr="008A32CE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6C5B2C79" wp14:editId="00C6182B">
                <wp:extent cx="146050" cy="135890"/>
                <wp:effectExtent l="8255" t="12065" r="7620" b="13970"/>
                <wp:docPr id="1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80031E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Fq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1TsRa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388B42E3" w14:textId="24820E93" w:rsidR="008A32CE" w:rsidRPr="008A32CE" w:rsidRDefault="008A32CE" w:rsidP="008A32CE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360" w:lineRule="auto"/>
        <w:ind w:firstLine="567"/>
        <w:jc w:val="both"/>
        <w:textAlignment w:val="center"/>
        <w:rPr>
          <w:rFonts w:cs="Arial"/>
          <w:sz w:val="20"/>
          <w:szCs w:val="20"/>
        </w:rPr>
      </w:pPr>
      <w:r w:rsidRPr="008A32CE">
        <w:rPr>
          <w:rFonts w:cs="Arial"/>
          <w:b/>
          <w:color w:val="C00000"/>
          <w:sz w:val="23"/>
          <w:szCs w:val="23"/>
        </w:rPr>
        <w:t>(B)</w:t>
      </w:r>
      <w:r w:rsidRPr="008A32CE">
        <w:rPr>
          <w:rFonts w:cs="Arial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1 + 3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8A32CE">
        <w:rPr>
          <w:rFonts w:cs="Arial"/>
          <w:color w:val="000000"/>
          <w:w w:val="90"/>
          <w:sz w:val="20"/>
          <w:szCs w:val="20"/>
        </w:rPr>
        <w:tab/>
      </w:r>
      <w:r w:rsidRPr="008A32CE">
        <w:rPr>
          <w:rFonts w:cs="Arial"/>
          <w:color w:val="000000"/>
          <w:w w:val="90"/>
          <w:sz w:val="20"/>
          <w:szCs w:val="20"/>
        </w:rPr>
        <w:tab/>
      </w:r>
      <w:r w:rsidRPr="008A32CE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4A99E6FD" wp14:editId="0D3F48B0">
                <wp:extent cx="146050" cy="135890"/>
                <wp:effectExtent l="8255" t="12065" r="7620" b="13970"/>
                <wp:docPr id="1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EEF8D3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Klk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IqipZ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8A32CE">
        <w:rPr>
          <w:rFonts w:cs="Arial"/>
          <w:sz w:val="20"/>
          <w:szCs w:val="20"/>
        </w:rPr>
        <w:tab/>
      </w:r>
      <w:r w:rsidRPr="008A32CE">
        <w:rPr>
          <w:rFonts w:cs="Arial"/>
          <w:sz w:val="20"/>
          <w:szCs w:val="20"/>
        </w:rPr>
        <w:tab/>
      </w:r>
      <w:r w:rsidRPr="008A32CE">
        <w:rPr>
          <w:rFonts w:cs="Arial"/>
          <w:sz w:val="20"/>
          <w:szCs w:val="20"/>
        </w:rPr>
        <w:tab/>
      </w:r>
      <w:r w:rsidRPr="008A32CE">
        <w:rPr>
          <w:rFonts w:cs="Arial"/>
          <w:b/>
          <w:color w:val="C00000"/>
          <w:sz w:val="23"/>
          <w:szCs w:val="23"/>
        </w:rPr>
        <w:t>(D)</w:t>
      </w:r>
      <w:r w:rsidRPr="008A32CE">
        <w:rPr>
          <w:rFonts w:cs="Arial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- 1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8A32CE">
        <w:rPr>
          <w:rFonts w:cs="Arial"/>
          <w:color w:val="000000"/>
          <w:w w:val="90"/>
          <w:sz w:val="20"/>
          <w:szCs w:val="20"/>
        </w:rPr>
        <w:tab/>
      </w:r>
      <w:r w:rsidRPr="008A32CE">
        <w:rPr>
          <w:rFonts w:cs="Arial"/>
          <w:color w:val="000000"/>
          <w:w w:val="90"/>
          <w:sz w:val="20"/>
          <w:szCs w:val="20"/>
        </w:rPr>
        <w:tab/>
      </w:r>
      <w:r w:rsidRPr="008A32CE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4FD43F89" wp14:editId="1C963C12">
                <wp:extent cx="146050" cy="135890"/>
                <wp:effectExtent l="8255" t="12065" r="7620" b="13970"/>
                <wp:docPr id="1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AD6935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Oxxgd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50258CF7" w14:textId="6266A920" w:rsidR="00B72635" w:rsidRPr="008A32CE" w:rsidRDefault="008A32CE" w:rsidP="00F0686A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8A32CE">
        <w:rPr>
          <w:rFonts w:cs="Arial"/>
          <w:b/>
          <w:bCs/>
          <w:color w:val="231F20"/>
          <w:sz w:val="20"/>
          <w:szCs w:val="20"/>
        </w:rPr>
        <w:tab/>
        <w:t xml:space="preserve">Escolhe </w:t>
      </w:r>
      <w:r w:rsidRPr="008A32CE">
        <w:rPr>
          <w:rFonts w:cs="Arial"/>
          <w:color w:val="231F20"/>
          <w:sz w:val="20"/>
          <w:szCs w:val="20"/>
        </w:rPr>
        <w:t>a opção correta.</w:t>
      </w:r>
    </w:p>
    <w:p w14:paraId="43B30C7C" w14:textId="77777777" w:rsidR="00F0686A" w:rsidRDefault="00F0686A" w:rsidP="00DB10A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73A8C1B2" w14:textId="21FB6088" w:rsidR="008A32CE" w:rsidRPr="008A32CE" w:rsidRDefault="008A32CE" w:rsidP="00F0686A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8A32CE">
        <w:rPr>
          <w:rFonts w:cs="Arial"/>
          <w:b/>
          <w:color w:val="C8122E"/>
          <w:w w:val="90"/>
          <w:sz w:val="23"/>
          <w:szCs w:val="23"/>
          <w:lang w:val="pt-BR"/>
        </w:rPr>
        <w:t>4.</w:t>
      </w:r>
      <w:r w:rsidRPr="008A32CE">
        <w:rPr>
          <w:rFonts w:cs="Arial"/>
          <w:color w:val="000000"/>
          <w:w w:val="90"/>
          <w:sz w:val="20"/>
          <w:szCs w:val="20"/>
          <w:lang w:val="pt-BR"/>
        </w:rPr>
        <w:tab/>
      </w:r>
      <w:r w:rsidRPr="008A32CE">
        <w:rPr>
          <w:rFonts w:cs="Arial"/>
          <w:b/>
          <w:bCs/>
          <w:color w:val="231F20"/>
          <w:sz w:val="20"/>
          <w:szCs w:val="20"/>
        </w:rPr>
        <w:t xml:space="preserve">Diz </w:t>
      </w:r>
      <w:r w:rsidRPr="008A32CE">
        <w:rPr>
          <w:rFonts w:cs="Arial"/>
          <w:color w:val="231F20"/>
          <w:sz w:val="20"/>
          <w:szCs w:val="20"/>
        </w:rPr>
        <w:t xml:space="preserve">se as afirmações seguintes são verdadeiras ou falsas, assinalando com </w:t>
      </w:r>
      <w:r w:rsidRPr="008A32CE">
        <w:rPr>
          <w:rFonts w:ascii="Segoe UI Symbol" w:hAnsi="Segoe UI Symbol" w:cs="Segoe UI Symbol"/>
          <w:color w:val="231F20"/>
          <w:sz w:val="20"/>
          <w:szCs w:val="20"/>
        </w:rPr>
        <w:t>✗</w:t>
      </w:r>
      <w:r w:rsidRPr="008A32CE">
        <w:rPr>
          <w:rFonts w:cs="Arial"/>
          <w:color w:val="231F20"/>
          <w:sz w:val="20"/>
          <w:szCs w:val="20"/>
        </w:rPr>
        <w:t>.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8222"/>
        <w:gridCol w:w="425"/>
        <w:gridCol w:w="413"/>
      </w:tblGrid>
      <w:tr w:rsidR="008A32CE" w:rsidRPr="008A32CE" w14:paraId="5A22B541" w14:textId="77777777" w:rsidTr="00532D78">
        <w:tc>
          <w:tcPr>
            <w:tcW w:w="8222" w:type="dxa"/>
            <w:shd w:val="clear" w:color="auto" w:fill="C45911" w:themeFill="accent2" w:themeFillShade="BF"/>
          </w:tcPr>
          <w:p w14:paraId="64A6DF2C" w14:textId="7B126ED6" w:rsidR="008A32CE" w:rsidRPr="008A32CE" w:rsidRDefault="008A32CE" w:rsidP="00F0686A">
            <w:pPr>
              <w:widowControl w:val="0"/>
              <w:tabs>
                <w:tab w:val="left" w:pos="567"/>
                <w:tab w:val="left" w:pos="964"/>
                <w:tab w:val="left" w:pos="3686"/>
                <w:tab w:val="left" w:pos="4932"/>
                <w:tab w:val="left" w:pos="5499"/>
                <w:tab w:val="left" w:pos="6946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w:r w:rsidRPr="008A32CE">
              <w:rPr>
                <w:rFonts w:cs="Arial"/>
                <w:b/>
                <w:bCs/>
                <w:color w:val="FFFFFF"/>
                <w:sz w:val="20"/>
                <w:szCs w:val="20"/>
              </w:rPr>
              <w:t>Afirmação</w:t>
            </w:r>
          </w:p>
        </w:tc>
        <w:tc>
          <w:tcPr>
            <w:tcW w:w="425" w:type="dxa"/>
            <w:shd w:val="clear" w:color="auto" w:fill="C45911" w:themeFill="accent2" w:themeFillShade="BF"/>
          </w:tcPr>
          <w:p w14:paraId="70CC751F" w14:textId="657F5CB1" w:rsidR="008A32CE" w:rsidRPr="008A32CE" w:rsidRDefault="008A32CE" w:rsidP="00DB10A7">
            <w:pPr>
              <w:widowControl w:val="0"/>
              <w:tabs>
                <w:tab w:val="left" w:pos="567"/>
                <w:tab w:val="left" w:pos="964"/>
                <w:tab w:val="left" w:pos="3686"/>
                <w:tab w:val="left" w:pos="4932"/>
                <w:tab w:val="left" w:pos="5499"/>
                <w:tab w:val="left" w:pos="6946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w:r w:rsidRPr="008A32CE">
              <w:rPr>
                <w:rFonts w:cs="Arial"/>
                <w:b/>
                <w:bCs/>
                <w:color w:val="FFFFFF"/>
                <w:sz w:val="20"/>
                <w:szCs w:val="20"/>
              </w:rPr>
              <w:t>V</w:t>
            </w:r>
          </w:p>
        </w:tc>
        <w:tc>
          <w:tcPr>
            <w:tcW w:w="413" w:type="dxa"/>
            <w:shd w:val="clear" w:color="auto" w:fill="C45911" w:themeFill="accent2" w:themeFillShade="BF"/>
          </w:tcPr>
          <w:p w14:paraId="6EB613CE" w14:textId="01B960B1" w:rsidR="008A32CE" w:rsidRPr="008A32CE" w:rsidRDefault="008A32CE" w:rsidP="00DB10A7">
            <w:pPr>
              <w:widowControl w:val="0"/>
              <w:tabs>
                <w:tab w:val="left" w:pos="567"/>
                <w:tab w:val="left" w:pos="964"/>
                <w:tab w:val="left" w:pos="3686"/>
                <w:tab w:val="left" w:pos="4932"/>
                <w:tab w:val="left" w:pos="5499"/>
                <w:tab w:val="left" w:pos="6946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w:r w:rsidRPr="008A32CE">
              <w:rPr>
                <w:rFonts w:cs="Arial"/>
                <w:b/>
                <w:bCs/>
                <w:color w:val="FFFFFF"/>
                <w:sz w:val="20"/>
                <w:szCs w:val="20"/>
              </w:rPr>
              <w:t>F</w:t>
            </w:r>
          </w:p>
        </w:tc>
      </w:tr>
      <w:tr w:rsidR="008A32CE" w:rsidRPr="008A32CE" w14:paraId="2135EBE0" w14:textId="77777777" w:rsidTr="00532D78">
        <w:tc>
          <w:tcPr>
            <w:tcW w:w="8222" w:type="dxa"/>
          </w:tcPr>
          <w:p w14:paraId="00905C5A" w14:textId="10E3C722" w:rsidR="008A32CE" w:rsidRPr="008A32CE" w:rsidRDefault="008A32CE" w:rsidP="00DB10A7">
            <w:pPr>
              <w:widowControl w:val="0"/>
              <w:tabs>
                <w:tab w:val="left" w:pos="567"/>
                <w:tab w:val="left" w:pos="964"/>
                <w:tab w:val="left" w:pos="3686"/>
                <w:tab w:val="left" w:pos="4932"/>
                <w:tab w:val="left" w:pos="5499"/>
                <w:tab w:val="left" w:pos="6946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w:r w:rsidRPr="008A32CE">
              <w:rPr>
                <w:rFonts w:cs="Arial"/>
                <w:color w:val="231F20"/>
                <w:sz w:val="20"/>
                <w:szCs w:val="20"/>
              </w:rPr>
              <w:t>O cone tem um vértice.</w:t>
            </w:r>
          </w:p>
        </w:tc>
        <w:tc>
          <w:tcPr>
            <w:tcW w:w="425" w:type="dxa"/>
          </w:tcPr>
          <w:p w14:paraId="3D33A517" w14:textId="77777777" w:rsidR="008A32CE" w:rsidRPr="008A32CE" w:rsidRDefault="008A32CE" w:rsidP="00DB10A7">
            <w:pPr>
              <w:widowControl w:val="0"/>
              <w:tabs>
                <w:tab w:val="left" w:pos="567"/>
                <w:tab w:val="left" w:pos="964"/>
                <w:tab w:val="left" w:pos="3686"/>
                <w:tab w:val="left" w:pos="4932"/>
                <w:tab w:val="left" w:pos="5499"/>
                <w:tab w:val="left" w:pos="6946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413" w:type="dxa"/>
          </w:tcPr>
          <w:p w14:paraId="01512646" w14:textId="77777777" w:rsidR="008A32CE" w:rsidRPr="008A32CE" w:rsidRDefault="008A32CE" w:rsidP="00DB10A7">
            <w:pPr>
              <w:widowControl w:val="0"/>
              <w:tabs>
                <w:tab w:val="left" w:pos="567"/>
                <w:tab w:val="left" w:pos="964"/>
                <w:tab w:val="left" w:pos="3686"/>
                <w:tab w:val="left" w:pos="4932"/>
                <w:tab w:val="left" w:pos="5499"/>
                <w:tab w:val="left" w:pos="6946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8A32CE" w:rsidRPr="008A32CE" w14:paraId="139B9099" w14:textId="77777777" w:rsidTr="00532D78">
        <w:tc>
          <w:tcPr>
            <w:tcW w:w="8222" w:type="dxa"/>
          </w:tcPr>
          <w:p w14:paraId="2CA6BCCE" w14:textId="1D51F097" w:rsidR="008A32CE" w:rsidRPr="008A32CE" w:rsidRDefault="008A32CE" w:rsidP="00DB10A7">
            <w:pPr>
              <w:widowControl w:val="0"/>
              <w:tabs>
                <w:tab w:val="left" w:pos="567"/>
                <w:tab w:val="left" w:pos="964"/>
                <w:tab w:val="left" w:pos="3686"/>
                <w:tab w:val="left" w:pos="4932"/>
                <w:tab w:val="left" w:pos="5499"/>
                <w:tab w:val="left" w:pos="6946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w:r w:rsidRPr="008A32CE">
              <w:rPr>
                <w:rFonts w:cs="Arial"/>
                <w:color w:val="231F20"/>
                <w:sz w:val="20"/>
                <w:szCs w:val="20"/>
              </w:rPr>
              <w:t>O cilindro pode ou não ter vértices.</w:t>
            </w:r>
          </w:p>
        </w:tc>
        <w:tc>
          <w:tcPr>
            <w:tcW w:w="425" w:type="dxa"/>
          </w:tcPr>
          <w:p w14:paraId="13A5F44E" w14:textId="77777777" w:rsidR="008A32CE" w:rsidRPr="008A32CE" w:rsidRDefault="008A32CE" w:rsidP="00DB10A7">
            <w:pPr>
              <w:widowControl w:val="0"/>
              <w:tabs>
                <w:tab w:val="left" w:pos="567"/>
                <w:tab w:val="left" w:pos="964"/>
                <w:tab w:val="left" w:pos="3686"/>
                <w:tab w:val="left" w:pos="4932"/>
                <w:tab w:val="left" w:pos="5499"/>
                <w:tab w:val="left" w:pos="6946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413" w:type="dxa"/>
          </w:tcPr>
          <w:p w14:paraId="609A1EC7" w14:textId="77777777" w:rsidR="008A32CE" w:rsidRPr="008A32CE" w:rsidRDefault="008A32CE" w:rsidP="00DB10A7">
            <w:pPr>
              <w:widowControl w:val="0"/>
              <w:tabs>
                <w:tab w:val="left" w:pos="567"/>
                <w:tab w:val="left" w:pos="964"/>
                <w:tab w:val="left" w:pos="3686"/>
                <w:tab w:val="left" w:pos="4932"/>
                <w:tab w:val="left" w:pos="5499"/>
                <w:tab w:val="left" w:pos="6946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8A32CE" w:rsidRPr="008A32CE" w14:paraId="792733A4" w14:textId="77777777" w:rsidTr="00532D78">
        <w:tc>
          <w:tcPr>
            <w:tcW w:w="8222" w:type="dxa"/>
          </w:tcPr>
          <w:p w14:paraId="520706B6" w14:textId="5495A283" w:rsidR="008A32CE" w:rsidRPr="008A32CE" w:rsidRDefault="008A32CE" w:rsidP="00DB10A7">
            <w:pPr>
              <w:widowControl w:val="0"/>
              <w:tabs>
                <w:tab w:val="left" w:pos="567"/>
                <w:tab w:val="left" w:pos="964"/>
                <w:tab w:val="left" w:pos="3686"/>
                <w:tab w:val="left" w:pos="4932"/>
                <w:tab w:val="left" w:pos="5499"/>
                <w:tab w:val="left" w:pos="6946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w:r w:rsidRPr="008A32CE">
              <w:rPr>
                <w:rFonts w:cs="Arial"/>
                <w:color w:val="231F20"/>
                <w:sz w:val="20"/>
                <w:szCs w:val="20"/>
              </w:rPr>
              <w:t>O número de arestas de uma pirâmide é metade do número de arestas da base.</w:t>
            </w:r>
          </w:p>
        </w:tc>
        <w:tc>
          <w:tcPr>
            <w:tcW w:w="425" w:type="dxa"/>
          </w:tcPr>
          <w:p w14:paraId="729958BE" w14:textId="77777777" w:rsidR="008A32CE" w:rsidRPr="008A32CE" w:rsidRDefault="008A32CE" w:rsidP="00DB10A7">
            <w:pPr>
              <w:widowControl w:val="0"/>
              <w:tabs>
                <w:tab w:val="left" w:pos="567"/>
                <w:tab w:val="left" w:pos="964"/>
                <w:tab w:val="left" w:pos="3686"/>
                <w:tab w:val="left" w:pos="4932"/>
                <w:tab w:val="left" w:pos="5499"/>
                <w:tab w:val="left" w:pos="6946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413" w:type="dxa"/>
          </w:tcPr>
          <w:p w14:paraId="7FEE6F0D" w14:textId="77777777" w:rsidR="008A32CE" w:rsidRPr="008A32CE" w:rsidRDefault="008A32CE" w:rsidP="00DB10A7">
            <w:pPr>
              <w:widowControl w:val="0"/>
              <w:tabs>
                <w:tab w:val="left" w:pos="567"/>
                <w:tab w:val="left" w:pos="964"/>
                <w:tab w:val="left" w:pos="3686"/>
                <w:tab w:val="left" w:pos="4932"/>
                <w:tab w:val="left" w:pos="5499"/>
                <w:tab w:val="left" w:pos="6946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8A32CE" w:rsidRPr="008A32CE" w14:paraId="62EF141D" w14:textId="77777777" w:rsidTr="00532D78">
        <w:tc>
          <w:tcPr>
            <w:tcW w:w="8222" w:type="dxa"/>
          </w:tcPr>
          <w:p w14:paraId="6FF50666" w14:textId="36FF049A" w:rsidR="008A32CE" w:rsidRPr="008A32CE" w:rsidRDefault="008A32CE" w:rsidP="00DB10A7">
            <w:pPr>
              <w:widowControl w:val="0"/>
              <w:tabs>
                <w:tab w:val="left" w:pos="567"/>
                <w:tab w:val="left" w:pos="964"/>
                <w:tab w:val="left" w:pos="3686"/>
                <w:tab w:val="left" w:pos="4932"/>
                <w:tab w:val="left" w:pos="5499"/>
                <w:tab w:val="left" w:pos="6946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w:r w:rsidRPr="008A32CE">
              <w:rPr>
                <w:rFonts w:cs="Arial"/>
                <w:color w:val="231F20"/>
                <w:sz w:val="20"/>
                <w:szCs w:val="20"/>
              </w:rPr>
              <w:t>O número de vértices de um prisma é o dobro do número de vértices do polígono da base.</w:t>
            </w:r>
          </w:p>
        </w:tc>
        <w:tc>
          <w:tcPr>
            <w:tcW w:w="425" w:type="dxa"/>
          </w:tcPr>
          <w:p w14:paraId="26035F95" w14:textId="77777777" w:rsidR="008A32CE" w:rsidRPr="008A32CE" w:rsidRDefault="008A32CE" w:rsidP="00DB10A7">
            <w:pPr>
              <w:widowControl w:val="0"/>
              <w:tabs>
                <w:tab w:val="left" w:pos="567"/>
                <w:tab w:val="left" w:pos="964"/>
                <w:tab w:val="left" w:pos="3686"/>
                <w:tab w:val="left" w:pos="4932"/>
                <w:tab w:val="left" w:pos="5499"/>
                <w:tab w:val="left" w:pos="6946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413" w:type="dxa"/>
          </w:tcPr>
          <w:p w14:paraId="6A769997" w14:textId="77777777" w:rsidR="008A32CE" w:rsidRPr="008A32CE" w:rsidRDefault="008A32CE" w:rsidP="00DB10A7">
            <w:pPr>
              <w:widowControl w:val="0"/>
              <w:tabs>
                <w:tab w:val="left" w:pos="567"/>
                <w:tab w:val="left" w:pos="964"/>
                <w:tab w:val="left" w:pos="3686"/>
                <w:tab w:val="left" w:pos="4932"/>
                <w:tab w:val="left" w:pos="5499"/>
                <w:tab w:val="left" w:pos="6946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</w:tbl>
    <w:p w14:paraId="0A4EB714" w14:textId="034BF1D0" w:rsidR="00A520D9" w:rsidRPr="00E02219" w:rsidRDefault="00A520D9" w:rsidP="002820BE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231F20"/>
          <w:sz w:val="20"/>
          <w:szCs w:val="20"/>
        </w:rPr>
      </w:pPr>
      <w:r w:rsidRPr="00371CB0">
        <w:rPr>
          <w:rFonts w:cs="Arial"/>
          <w:noProof/>
          <w:sz w:val="23"/>
          <w:szCs w:val="23"/>
          <w:lang w:eastAsia="pt-PT"/>
        </w:rPr>
        <w:lastRenderedPageBreak/>
        <w:drawing>
          <wp:anchor distT="0" distB="0" distL="114300" distR="114300" simplePos="0" relativeHeight="251682816" behindDoc="0" locked="0" layoutInCell="1" allowOverlap="1" wp14:anchorId="24D66384" wp14:editId="7F6B4D42">
            <wp:simplePos x="0" y="0"/>
            <wp:positionH relativeFrom="column">
              <wp:posOffset>4542472</wp:posOffset>
            </wp:positionH>
            <wp:positionV relativeFrom="paragraph">
              <wp:posOffset>37465</wp:posOffset>
            </wp:positionV>
            <wp:extent cx="1548130" cy="1518920"/>
            <wp:effectExtent l="0" t="0" r="0" b="508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151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5BBD" w:rsidRPr="00371CB0">
        <w:rPr>
          <w:rFonts w:cs="Arial"/>
          <w:b/>
          <w:color w:val="C8122E"/>
          <w:w w:val="90"/>
          <w:sz w:val="23"/>
          <w:szCs w:val="23"/>
          <w:lang w:val="pt-BR"/>
        </w:rPr>
        <w:t>5.</w:t>
      </w:r>
      <w:r w:rsidR="00675BBD" w:rsidRPr="00E02219">
        <w:rPr>
          <w:rFonts w:cs="Arial"/>
          <w:color w:val="000000"/>
          <w:w w:val="90"/>
          <w:sz w:val="20"/>
          <w:szCs w:val="20"/>
          <w:lang w:val="pt-BR"/>
        </w:rPr>
        <w:tab/>
      </w:r>
      <w:r w:rsidRPr="00E02219">
        <w:rPr>
          <w:rFonts w:cs="Arial"/>
          <w:color w:val="231F20"/>
          <w:sz w:val="20"/>
          <w:szCs w:val="20"/>
        </w:rPr>
        <w:t>Na figura ao lado estão representados dois círculos e um quadrado.</w:t>
      </w:r>
    </w:p>
    <w:p w14:paraId="5CCFFF5A" w14:textId="3D5BBC19" w:rsidR="00A520D9" w:rsidRPr="00E02219" w:rsidRDefault="00A520D9" w:rsidP="00A520D9">
      <w:pPr>
        <w:autoSpaceDE w:val="0"/>
        <w:autoSpaceDN w:val="0"/>
        <w:adjustRightInd w:val="0"/>
        <w:spacing w:line="360" w:lineRule="auto"/>
        <w:ind w:left="567"/>
        <w:rPr>
          <w:rFonts w:cs="Arial"/>
          <w:color w:val="231F20"/>
          <w:sz w:val="20"/>
          <w:szCs w:val="20"/>
        </w:rPr>
      </w:pPr>
      <w:r w:rsidRPr="00E02219">
        <w:rPr>
          <w:rFonts w:cs="Arial"/>
          <w:color w:val="231F20"/>
          <w:sz w:val="20"/>
          <w:szCs w:val="20"/>
        </w:rPr>
        <w:t>• O diâmetro do círculo laranja é igual ao lado do quadrado.</w:t>
      </w:r>
    </w:p>
    <w:p w14:paraId="1BD8D6C4" w14:textId="32D10EFD" w:rsidR="00A520D9" w:rsidRPr="00E02219" w:rsidRDefault="00A520D9" w:rsidP="00A520D9">
      <w:pPr>
        <w:autoSpaceDE w:val="0"/>
        <w:autoSpaceDN w:val="0"/>
        <w:adjustRightInd w:val="0"/>
        <w:spacing w:line="360" w:lineRule="auto"/>
        <w:ind w:left="709" w:hanging="142"/>
        <w:rPr>
          <w:rFonts w:cs="Arial"/>
          <w:color w:val="231F20"/>
          <w:sz w:val="20"/>
          <w:szCs w:val="20"/>
        </w:rPr>
      </w:pPr>
      <w:r w:rsidRPr="00E02219">
        <w:rPr>
          <w:rFonts w:cs="Arial"/>
          <w:color w:val="231F20"/>
          <w:sz w:val="20"/>
          <w:szCs w:val="20"/>
        </w:rPr>
        <w:t>• O raio do círculo vermelho é a quarta parte do diâmetro do círculo laranja.</w:t>
      </w:r>
    </w:p>
    <w:p w14:paraId="47D00550" w14:textId="123D8AB3" w:rsidR="00A520D9" w:rsidRPr="00E02219" w:rsidRDefault="00A520D9" w:rsidP="00A520D9">
      <w:pPr>
        <w:autoSpaceDE w:val="0"/>
        <w:autoSpaceDN w:val="0"/>
        <w:adjustRightInd w:val="0"/>
        <w:spacing w:line="360" w:lineRule="auto"/>
        <w:ind w:left="567"/>
        <w:rPr>
          <w:rFonts w:cs="Arial"/>
          <w:color w:val="231F20"/>
          <w:sz w:val="20"/>
          <w:szCs w:val="20"/>
        </w:rPr>
      </w:pPr>
      <w:r w:rsidRPr="00E02219">
        <w:rPr>
          <w:rFonts w:cs="Arial"/>
          <w:color w:val="231F20"/>
          <w:sz w:val="20"/>
          <w:szCs w:val="20"/>
        </w:rPr>
        <w:t>• O quadrado tem 81 cm</w:t>
      </w:r>
      <w:r w:rsidRPr="009308E1">
        <w:rPr>
          <w:rFonts w:cs="Arial"/>
          <w:color w:val="231F20"/>
          <w:sz w:val="20"/>
          <w:szCs w:val="20"/>
          <w:vertAlign w:val="superscript"/>
        </w:rPr>
        <w:t>2</w:t>
      </w:r>
      <w:r w:rsidRPr="00E02219">
        <w:rPr>
          <w:rFonts w:cs="Arial"/>
          <w:color w:val="231F20"/>
          <w:sz w:val="20"/>
          <w:szCs w:val="20"/>
        </w:rPr>
        <w:t xml:space="preserve"> de área.</w:t>
      </w:r>
    </w:p>
    <w:p w14:paraId="68A595D6" w14:textId="059DD683" w:rsidR="00675BBD" w:rsidRPr="00E02219" w:rsidRDefault="00A520D9" w:rsidP="00A520D9">
      <w:pPr>
        <w:autoSpaceDE w:val="0"/>
        <w:autoSpaceDN w:val="0"/>
        <w:adjustRightInd w:val="0"/>
        <w:spacing w:line="360" w:lineRule="auto"/>
        <w:ind w:left="567"/>
        <w:rPr>
          <w:rFonts w:cs="Arial"/>
          <w:color w:val="000000"/>
          <w:w w:val="90"/>
          <w:sz w:val="20"/>
          <w:szCs w:val="20"/>
          <w:lang w:val="pt-BR"/>
        </w:rPr>
      </w:pPr>
      <w:r w:rsidRPr="00E02219">
        <w:rPr>
          <w:rFonts w:cs="Arial"/>
          <w:b/>
          <w:bCs/>
          <w:color w:val="231F20"/>
          <w:sz w:val="20"/>
          <w:szCs w:val="20"/>
        </w:rPr>
        <w:t>Determina:</w:t>
      </w:r>
      <w:r w:rsidRPr="00E02219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07FA2CF0" w14:textId="4F67896F" w:rsidR="00622B94" w:rsidRPr="00E02219" w:rsidRDefault="00622B94" w:rsidP="00A520D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371CB0">
        <w:rPr>
          <w:rFonts w:cs="Arial"/>
          <w:b/>
          <w:color w:val="C8122E"/>
          <w:w w:val="90"/>
          <w:sz w:val="23"/>
          <w:szCs w:val="23"/>
          <w:lang w:val="pt-BR"/>
        </w:rPr>
        <w:t>5.1.</w:t>
      </w:r>
      <w:r w:rsidRPr="00E02219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="003607E3" w:rsidRPr="00E02219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A520D9" w:rsidRPr="00E02219">
        <w:rPr>
          <w:rFonts w:cs="Arial"/>
          <w:color w:val="231F20"/>
          <w:sz w:val="20"/>
          <w:szCs w:val="20"/>
        </w:rPr>
        <w:t>a área da parte laranja da figura;</w:t>
      </w:r>
    </w:p>
    <w:p w14:paraId="478C94AE" w14:textId="33EAA210" w:rsidR="00ED4946" w:rsidRDefault="00ED4946" w:rsidP="00ED494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04F8219E" w14:textId="77777777" w:rsidR="00371CB0" w:rsidRDefault="00371CB0" w:rsidP="00ED494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3E2E56AE" w14:textId="77777777" w:rsidR="00371CB0" w:rsidRPr="00E02219" w:rsidRDefault="00371CB0" w:rsidP="00ED494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7107FC44" w14:textId="7C187EEE" w:rsidR="00622B94" w:rsidRPr="00E02219" w:rsidRDefault="00622B94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371CB0">
        <w:rPr>
          <w:rFonts w:cs="Arial"/>
          <w:b/>
          <w:color w:val="C8122E"/>
          <w:w w:val="90"/>
          <w:sz w:val="23"/>
          <w:szCs w:val="23"/>
          <w:lang w:val="pt-BR"/>
        </w:rPr>
        <w:t>5.2.</w:t>
      </w:r>
      <w:r w:rsidRPr="00E02219">
        <w:rPr>
          <w:rFonts w:cs="Arial"/>
          <w:sz w:val="20"/>
          <w:szCs w:val="20"/>
        </w:rPr>
        <w:t xml:space="preserve"> </w:t>
      </w:r>
      <w:r w:rsidR="003607E3" w:rsidRPr="00E02219">
        <w:rPr>
          <w:rFonts w:cs="Arial"/>
          <w:sz w:val="20"/>
          <w:szCs w:val="20"/>
        </w:rPr>
        <w:tab/>
      </w:r>
      <w:r w:rsidR="00A520D9" w:rsidRPr="00E02219">
        <w:rPr>
          <w:rFonts w:cs="Arial"/>
          <w:color w:val="231F20"/>
          <w:sz w:val="20"/>
          <w:szCs w:val="20"/>
        </w:rPr>
        <w:t>a área da parte amarela da figura.</w:t>
      </w:r>
    </w:p>
    <w:p w14:paraId="5A079B59" w14:textId="0698D2A4" w:rsidR="00622B94" w:rsidRPr="00E02219" w:rsidRDefault="00622B94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2FD582AB" w14:textId="3AEE9549" w:rsidR="00234535" w:rsidRPr="00E02219" w:rsidRDefault="00234535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6DE1D973" w14:textId="1B7C3EB1" w:rsidR="00801BA8" w:rsidRPr="00E02219" w:rsidRDefault="00801BA8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1EBF0C37" w14:textId="087DDB34" w:rsidR="00A520D9" w:rsidRPr="00E02219" w:rsidRDefault="00E02219" w:rsidP="009308E1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371CB0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83840" behindDoc="0" locked="0" layoutInCell="1" allowOverlap="1" wp14:anchorId="5AF406F0" wp14:editId="5999D4E0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1591945" cy="1389380"/>
            <wp:effectExtent l="0" t="0" r="8255" b="127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5BBD" w:rsidRPr="00371CB0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 w:rsidR="00675BBD" w:rsidRPr="00E02219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A520D9" w:rsidRPr="00E02219">
        <w:rPr>
          <w:rFonts w:cs="Arial"/>
          <w:color w:val="231F20"/>
          <w:sz w:val="20"/>
          <w:szCs w:val="20"/>
        </w:rPr>
        <w:t>A figura ao lado é constituída por um hexágono regular inscrito numa circunferência. O hexágono está dividido em seis triângulos equiláteros.</w:t>
      </w:r>
    </w:p>
    <w:p w14:paraId="3D86D1B1" w14:textId="0A5AEC15" w:rsidR="00675BBD" w:rsidRPr="00E02219" w:rsidRDefault="00A520D9" w:rsidP="009308E1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  <w:r w:rsidRPr="00E02219">
        <w:rPr>
          <w:rFonts w:cs="Arial"/>
          <w:color w:val="231F20"/>
          <w:sz w:val="20"/>
          <w:szCs w:val="20"/>
        </w:rPr>
        <w:t xml:space="preserve">Sabendo que o hexágono tem, aproximadamente,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93,53</m:t>
        </m:r>
        <m:r>
          <m:rPr>
            <m:sty m:val="p"/>
          </m:rP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color w:val="231F20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color w:val="231F20"/>
                <w:sz w:val="20"/>
                <w:szCs w:val="20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sup>
        </m:sSup>
      </m:oMath>
      <w:r w:rsidRPr="00E02219">
        <w:rPr>
          <w:rFonts w:cs="Arial"/>
          <w:color w:val="231F20"/>
          <w:sz w:val="20"/>
          <w:szCs w:val="20"/>
        </w:rPr>
        <w:t xml:space="preserve"> de área e 6 cm de lado, </w:t>
      </w:r>
      <w:r w:rsidRPr="00E02219">
        <w:rPr>
          <w:rFonts w:cs="Arial"/>
          <w:b/>
          <w:bCs/>
          <w:color w:val="231F20"/>
          <w:sz w:val="20"/>
          <w:szCs w:val="20"/>
        </w:rPr>
        <w:t>determina</w:t>
      </w:r>
      <w:r w:rsidRPr="00E02219">
        <w:rPr>
          <w:rFonts w:cs="Arial"/>
          <w:color w:val="231F20"/>
          <w:sz w:val="20"/>
          <w:szCs w:val="20"/>
        </w:rPr>
        <w:t>:</w:t>
      </w:r>
      <w:r w:rsidR="00E02219" w:rsidRPr="00E02219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4E7A69A0" w14:textId="77777777" w:rsidR="00A520D9" w:rsidRPr="00E02219" w:rsidRDefault="00675BBD" w:rsidP="00A43F4B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371CB0">
        <w:rPr>
          <w:rFonts w:cs="Arial"/>
          <w:b/>
          <w:color w:val="C8122E"/>
          <w:w w:val="90"/>
          <w:sz w:val="23"/>
          <w:szCs w:val="23"/>
          <w:lang w:val="pt-BR"/>
        </w:rPr>
        <w:t>6.1.</w:t>
      </w:r>
      <w:r w:rsidRPr="00E02219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A520D9" w:rsidRPr="00E02219">
        <w:rPr>
          <w:rFonts w:cs="Arial"/>
          <w:color w:val="231F20"/>
          <w:sz w:val="20"/>
          <w:szCs w:val="20"/>
        </w:rPr>
        <w:t>o apótema do hexágono.</w:t>
      </w:r>
    </w:p>
    <w:p w14:paraId="5B10DC4A" w14:textId="43CAEA4C" w:rsidR="006C5734" w:rsidRPr="00E02219" w:rsidRDefault="00A520D9" w:rsidP="00D0429C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E02219">
        <w:rPr>
          <w:rFonts w:cs="Arial"/>
          <w:color w:val="231F20"/>
          <w:sz w:val="20"/>
          <w:szCs w:val="20"/>
        </w:rPr>
        <w:tab/>
        <w:t>(</w:t>
      </w:r>
      <w:r w:rsidRPr="00E02219">
        <w:rPr>
          <w:rFonts w:cs="Arial"/>
          <w:b/>
          <w:bCs/>
          <w:color w:val="231F20"/>
          <w:sz w:val="20"/>
          <w:szCs w:val="20"/>
        </w:rPr>
        <w:t xml:space="preserve">Apresenta </w:t>
      </w:r>
      <w:r w:rsidRPr="00E02219">
        <w:rPr>
          <w:rFonts w:cs="Arial"/>
          <w:color w:val="231F20"/>
          <w:sz w:val="20"/>
          <w:szCs w:val="20"/>
        </w:rPr>
        <w:t>o resultado arredondado às milésimas.)</w:t>
      </w:r>
    </w:p>
    <w:p w14:paraId="209CEC9E" w14:textId="46AB0643" w:rsidR="0036185D" w:rsidRDefault="0036185D" w:rsidP="0036185D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3A132395" w14:textId="77777777" w:rsidR="00371CB0" w:rsidRDefault="00371CB0" w:rsidP="0036185D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0B48DAA2" w14:textId="678CE6A4" w:rsidR="00371CB0" w:rsidRDefault="00371CB0" w:rsidP="0036185D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23792168" w14:textId="77777777" w:rsidR="0088032C" w:rsidRPr="00E02219" w:rsidRDefault="0088032C" w:rsidP="0036185D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5441E100" w14:textId="69371231" w:rsidR="00E02219" w:rsidRPr="00E02219" w:rsidRDefault="00286571" w:rsidP="00E02219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371CB0">
        <w:rPr>
          <w:rFonts w:cs="Arial"/>
          <w:b/>
          <w:color w:val="C8122E"/>
          <w:w w:val="90"/>
          <w:sz w:val="23"/>
          <w:szCs w:val="23"/>
          <w:lang w:val="pt-BR"/>
        </w:rPr>
        <w:t>6.2.</w:t>
      </w:r>
      <w:r w:rsidRPr="00E02219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E02219" w:rsidRPr="00E02219">
        <w:rPr>
          <w:rFonts w:cs="Arial"/>
          <w:color w:val="231F20"/>
          <w:sz w:val="20"/>
          <w:szCs w:val="20"/>
        </w:rPr>
        <w:t>o perímetro d</w:t>
      </w:r>
      <w:r w:rsidR="0088032C">
        <w:rPr>
          <w:rFonts w:cs="Arial"/>
          <w:color w:val="231F20"/>
          <w:sz w:val="20"/>
          <w:szCs w:val="20"/>
        </w:rPr>
        <w:t>o</w:t>
      </w:r>
      <w:r w:rsidR="00E02219" w:rsidRPr="00E02219">
        <w:rPr>
          <w:rFonts w:cs="Arial"/>
          <w:color w:val="231F20"/>
          <w:sz w:val="20"/>
          <w:szCs w:val="20"/>
        </w:rPr>
        <w:t xml:space="preserve"> c</w:t>
      </w:r>
      <w:r w:rsidR="0088032C">
        <w:rPr>
          <w:rFonts w:cs="Arial"/>
          <w:color w:val="231F20"/>
          <w:sz w:val="20"/>
          <w:szCs w:val="20"/>
        </w:rPr>
        <w:t>í</w:t>
      </w:r>
      <w:r w:rsidR="00E02219" w:rsidRPr="00E02219">
        <w:rPr>
          <w:rFonts w:cs="Arial"/>
          <w:color w:val="231F20"/>
          <w:sz w:val="20"/>
          <w:szCs w:val="20"/>
        </w:rPr>
        <w:t>rcu</w:t>
      </w:r>
      <w:r w:rsidR="0088032C">
        <w:rPr>
          <w:rFonts w:cs="Arial"/>
          <w:color w:val="231F20"/>
          <w:sz w:val="20"/>
          <w:szCs w:val="20"/>
        </w:rPr>
        <w:t>lo</w:t>
      </w:r>
      <w:r w:rsidR="00E02219" w:rsidRPr="00E02219">
        <w:rPr>
          <w:rFonts w:cs="Arial"/>
          <w:color w:val="231F20"/>
          <w:sz w:val="20"/>
          <w:szCs w:val="20"/>
        </w:rPr>
        <w:t>.</w:t>
      </w:r>
    </w:p>
    <w:p w14:paraId="2364A1FD" w14:textId="64210C6D" w:rsidR="005F3926" w:rsidRPr="00E02219" w:rsidRDefault="00E02219" w:rsidP="00E02219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sz w:val="20"/>
          <w:szCs w:val="20"/>
        </w:rPr>
      </w:pPr>
      <w:r w:rsidRPr="00E02219">
        <w:rPr>
          <w:rFonts w:cs="Arial"/>
          <w:color w:val="231F20"/>
          <w:sz w:val="20"/>
          <w:szCs w:val="20"/>
        </w:rPr>
        <w:tab/>
        <w:t xml:space="preserve">(Utiliza 3,1416 como valor aproximado de </w:t>
      </w:r>
      <m:oMath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π</m:t>
        </m:r>
      </m:oMath>
      <w:r w:rsidRPr="00E02219">
        <w:rPr>
          <w:rFonts w:eastAsia="STIXBG-Regular" w:cs="Arial"/>
          <w:color w:val="231F20"/>
          <w:sz w:val="20"/>
          <w:szCs w:val="20"/>
        </w:rPr>
        <w:t>.)</w:t>
      </w:r>
    </w:p>
    <w:p w14:paraId="796A4646" w14:textId="77777777" w:rsidR="00047462" w:rsidRDefault="00047462" w:rsidP="00A43F4B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0CEB4DC5" w14:textId="77777777" w:rsidR="00371CB0" w:rsidRPr="00E02219" w:rsidRDefault="00371CB0" w:rsidP="00A43F4B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49F3C564" w14:textId="77777777" w:rsidR="00F679D3" w:rsidRPr="00E02219" w:rsidRDefault="00F679D3" w:rsidP="00F679D3">
      <w:pPr>
        <w:spacing w:line="360" w:lineRule="auto"/>
        <w:ind w:left="426" w:hanging="426"/>
        <w:jc w:val="both"/>
        <w:rPr>
          <w:rFonts w:cs="Arial"/>
          <w:b/>
          <w:color w:val="C8122E"/>
          <w:w w:val="90"/>
          <w:sz w:val="20"/>
          <w:szCs w:val="20"/>
          <w:lang w:val="pt-BR"/>
        </w:rPr>
      </w:pPr>
    </w:p>
    <w:p w14:paraId="0054776A" w14:textId="2588D4A0" w:rsidR="00E02219" w:rsidRPr="00E02219" w:rsidRDefault="00E02219" w:rsidP="00E02219">
      <w:pPr>
        <w:spacing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371CB0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84864" behindDoc="0" locked="0" layoutInCell="1" allowOverlap="1" wp14:anchorId="6DE3BFB7" wp14:editId="2E2A077E">
            <wp:simplePos x="0" y="0"/>
            <wp:positionH relativeFrom="margin">
              <wp:align>right</wp:align>
            </wp:positionH>
            <wp:positionV relativeFrom="paragraph">
              <wp:posOffset>2540</wp:posOffset>
            </wp:positionV>
            <wp:extent cx="1695450" cy="1206500"/>
            <wp:effectExtent l="0" t="0" r="0" b="0"/>
            <wp:wrapSquare wrapText="bothSides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5BBD" w:rsidRPr="00371CB0">
        <w:rPr>
          <w:rFonts w:cs="Arial"/>
          <w:b/>
          <w:color w:val="C8122E"/>
          <w:w w:val="90"/>
          <w:sz w:val="23"/>
          <w:szCs w:val="23"/>
          <w:lang w:val="pt-BR"/>
        </w:rPr>
        <w:t>7.</w:t>
      </w:r>
      <w:r w:rsidR="00675BBD" w:rsidRPr="00E02219">
        <w:rPr>
          <w:rFonts w:cs="Arial"/>
          <w:color w:val="000000"/>
          <w:w w:val="90"/>
          <w:sz w:val="20"/>
          <w:szCs w:val="20"/>
          <w:lang w:val="pt-BR"/>
        </w:rPr>
        <w:tab/>
      </w:r>
      <w:r w:rsidRPr="00E02219">
        <w:rPr>
          <w:rFonts w:cs="Arial"/>
          <w:color w:val="231F20"/>
          <w:sz w:val="20"/>
          <w:szCs w:val="20"/>
        </w:rPr>
        <w:t>A Catarina encontrou um baú de joias no sótão da sua avó.</w:t>
      </w:r>
    </w:p>
    <w:p w14:paraId="40492136" w14:textId="02BCF17C" w:rsidR="00E02219" w:rsidRPr="00E02219" w:rsidRDefault="00E02219" w:rsidP="00E02219">
      <w:pPr>
        <w:spacing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E02219">
        <w:rPr>
          <w:rFonts w:cs="Arial"/>
          <w:color w:val="231F20"/>
          <w:sz w:val="20"/>
          <w:szCs w:val="20"/>
        </w:rPr>
        <w:t>Decidiu decorar o baú com um cordão com bolinhas.</w:t>
      </w:r>
    </w:p>
    <w:p w14:paraId="54C795C7" w14:textId="240A07E4" w:rsidR="00E02219" w:rsidRPr="00E02219" w:rsidRDefault="00E02219" w:rsidP="00E02219">
      <w:pPr>
        <w:spacing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E02219">
        <w:rPr>
          <w:rFonts w:cs="Arial"/>
          <w:color w:val="231F20"/>
          <w:sz w:val="20"/>
          <w:szCs w:val="20"/>
        </w:rPr>
        <w:t>A figura mostra uma representação geométrica do baú, composta por metade de um cilindro e por um paralelepípedo.</w:t>
      </w:r>
      <w:r w:rsidRPr="00E02219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104BC0A2" w14:textId="77777777" w:rsidR="00E02219" w:rsidRPr="00E02219" w:rsidRDefault="00E02219" w:rsidP="00E02219">
      <w:pPr>
        <w:spacing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E02219">
        <w:rPr>
          <w:rFonts w:cs="Arial"/>
          <w:color w:val="231F20"/>
          <w:sz w:val="20"/>
          <w:szCs w:val="20"/>
        </w:rPr>
        <w:t>A representação foi desenhada como se o baú fosse transparente. As dimensões do paralelepípedo são 18 cm, 10 cm e 8 cm.</w:t>
      </w:r>
    </w:p>
    <w:p w14:paraId="1AB4BFB9" w14:textId="77777777" w:rsidR="00E02219" w:rsidRPr="00E02219" w:rsidRDefault="00E02219" w:rsidP="00E02219">
      <w:pPr>
        <w:spacing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E02219">
        <w:rPr>
          <w:rFonts w:cs="Arial"/>
          <w:b/>
          <w:bCs/>
          <w:color w:val="231F20"/>
          <w:sz w:val="20"/>
          <w:szCs w:val="20"/>
        </w:rPr>
        <w:t xml:space="preserve">Calcula </w:t>
      </w:r>
      <w:r w:rsidRPr="00E02219">
        <w:rPr>
          <w:rFonts w:cs="Arial"/>
          <w:color w:val="231F20"/>
          <w:sz w:val="20"/>
          <w:szCs w:val="20"/>
        </w:rPr>
        <w:t>o comprimento total do cordão, em centímetros.</w:t>
      </w:r>
    </w:p>
    <w:p w14:paraId="416EF578" w14:textId="77777777" w:rsidR="00E02219" w:rsidRPr="00E02219" w:rsidRDefault="00E02219" w:rsidP="00E02219">
      <w:pPr>
        <w:spacing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E02219">
        <w:rPr>
          <w:rFonts w:cs="Arial"/>
          <w:b/>
          <w:bCs/>
          <w:color w:val="231F20"/>
          <w:sz w:val="20"/>
          <w:szCs w:val="20"/>
        </w:rPr>
        <w:t xml:space="preserve">Mostra </w:t>
      </w:r>
      <w:r w:rsidRPr="00E02219">
        <w:rPr>
          <w:rFonts w:cs="Arial"/>
          <w:color w:val="231F20"/>
          <w:sz w:val="20"/>
          <w:szCs w:val="20"/>
        </w:rPr>
        <w:t>como chegaste à tua resposta.</w:t>
      </w:r>
    </w:p>
    <w:p w14:paraId="5616B1EC" w14:textId="47156EB6" w:rsidR="00E02219" w:rsidRPr="00E02219" w:rsidRDefault="00E02219" w:rsidP="00E02219">
      <w:pPr>
        <w:spacing w:line="360" w:lineRule="auto"/>
        <w:ind w:left="426"/>
        <w:jc w:val="both"/>
        <w:rPr>
          <w:rFonts w:eastAsia="STIXBG-Regular" w:cs="Arial"/>
          <w:color w:val="231F20"/>
          <w:sz w:val="20"/>
          <w:szCs w:val="20"/>
        </w:rPr>
      </w:pPr>
      <w:r w:rsidRPr="00E02219">
        <w:rPr>
          <w:rFonts w:cs="Arial"/>
          <w:color w:val="231F20"/>
          <w:sz w:val="20"/>
          <w:szCs w:val="20"/>
        </w:rPr>
        <w:t xml:space="preserve">(Utiliza 3,14 como valor aproximado de </w:t>
      </w:r>
      <m:oMath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π</m:t>
        </m:r>
      </m:oMath>
      <w:r w:rsidRPr="00E02219">
        <w:rPr>
          <w:rFonts w:eastAsia="STIXBG-Regular" w:cs="Arial"/>
          <w:color w:val="231F20"/>
          <w:sz w:val="20"/>
          <w:szCs w:val="20"/>
        </w:rPr>
        <w:t>.)</w:t>
      </w:r>
    </w:p>
    <w:p w14:paraId="01C97912" w14:textId="3FB49AE7" w:rsidR="001843E5" w:rsidRPr="00371CB0" w:rsidRDefault="00E02219" w:rsidP="00E02219">
      <w:pPr>
        <w:spacing w:line="360" w:lineRule="auto"/>
        <w:ind w:left="426" w:hanging="426"/>
        <w:jc w:val="right"/>
        <w:rPr>
          <w:rFonts w:cs="Arial"/>
          <w:sz w:val="16"/>
          <w:szCs w:val="20"/>
        </w:rPr>
      </w:pPr>
      <w:r w:rsidRPr="00371CB0">
        <w:rPr>
          <w:rFonts w:eastAsia="STIXBG-Regular" w:cs="Arial"/>
          <w:i/>
          <w:iCs/>
          <w:color w:val="231F20"/>
          <w:sz w:val="16"/>
          <w:szCs w:val="20"/>
        </w:rPr>
        <w:t xml:space="preserve">Prova de Aferição de Matemática do 2.º Ciclo do Ensino Básico </w:t>
      </w:r>
      <w:r w:rsidRPr="00371CB0">
        <w:rPr>
          <w:rFonts w:eastAsia="STIXBG-Regular" w:cs="Arial"/>
          <w:color w:val="231F20"/>
          <w:sz w:val="16"/>
          <w:szCs w:val="20"/>
        </w:rPr>
        <w:t>– 2.ª Chamada/2012</w:t>
      </w:r>
    </w:p>
    <w:p w14:paraId="334BA231" w14:textId="77777777" w:rsidR="00371CB0" w:rsidRDefault="00371CB0" w:rsidP="00AD0BE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b/>
          <w:sz w:val="20"/>
          <w:szCs w:val="20"/>
        </w:rPr>
      </w:pPr>
    </w:p>
    <w:p w14:paraId="552856E8" w14:textId="298AE718" w:rsidR="009A505F" w:rsidRPr="00111EBC" w:rsidRDefault="00675BBD" w:rsidP="00111EB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111EBC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8.</w:t>
      </w:r>
      <w:r w:rsidRPr="00111EB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6F66BA" w:rsidRPr="00111EBC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6F66BA" w:rsidRPr="00111EBC">
        <w:rPr>
          <w:rFonts w:cs="Arial"/>
          <w:color w:val="231F20"/>
          <w:sz w:val="20"/>
          <w:szCs w:val="20"/>
        </w:rPr>
        <w:t xml:space="preserve">a tabela seguinte assinalando com </w:t>
      </w:r>
      <w:r w:rsidR="006F66BA" w:rsidRPr="00111EBC">
        <w:rPr>
          <w:rFonts w:ascii="Segoe UI Symbol" w:hAnsi="Segoe UI Symbol" w:cs="Segoe UI Symbol"/>
          <w:color w:val="231F20"/>
          <w:sz w:val="20"/>
          <w:szCs w:val="20"/>
        </w:rPr>
        <w:t>✗</w:t>
      </w:r>
      <w:r w:rsidR="006F66BA" w:rsidRPr="00111EBC">
        <w:rPr>
          <w:rFonts w:cs="Arial"/>
          <w:color w:val="231F20"/>
          <w:sz w:val="20"/>
          <w:szCs w:val="20"/>
        </w:rPr>
        <w:t xml:space="preserve"> se o número pertence ao conjunto.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426"/>
        <w:gridCol w:w="708"/>
        <w:gridCol w:w="851"/>
        <w:gridCol w:w="850"/>
        <w:gridCol w:w="1843"/>
        <w:gridCol w:w="1843"/>
      </w:tblGrid>
      <w:tr w:rsidR="006F66BA" w:rsidRPr="00111EBC" w14:paraId="27F96FB3" w14:textId="77777777" w:rsidTr="00845636">
        <w:trPr>
          <w:jc w:val="center"/>
        </w:trPr>
        <w:tc>
          <w:tcPr>
            <w:tcW w:w="562" w:type="dxa"/>
          </w:tcPr>
          <w:p w14:paraId="76542D52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C45911" w:themeFill="accent2" w:themeFillShade="BF"/>
          </w:tcPr>
          <w:p w14:paraId="165B9D00" w14:textId="365DCC72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  <w:r w:rsidRPr="00111EBC">
              <w:rPr>
                <w:rFonts w:eastAsia="STIXBG-Regular" w:cs="Arial"/>
                <w:color w:val="FFFFFF"/>
                <w:sz w:val="20"/>
                <w:szCs w:val="20"/>
              </w:rPr>
              <w:t xml:space="preserve">− </w:t>
            </w:r>
            <w:r w:rsidRPr="00111EBC">
              <w:rPr>
                <w:rFonts w:eastAsia="STIXBG-Regular" w:cs="Arial"/>
                <w:b/>
                <w:bCs/>
                <w:color w:val="FFFFFF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C45911" w:themeFill="accent2" w:themeFillShade="BF"/>
          </w:tcPr>
          <w:p w14:paraId="53A2C65E" w14:textId="1DED798A" w:rsidR="006F66BA" w:rsidRPr="00111EBC" w:rsidRDefault="00B46B9E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color w:val="FFFFFF" w:themeColor="background1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FFFFFF" w:themeColor="background1"/>
                        <w:sz w:val="20"/>
                        <w:szCs w:val="20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Arial"/>
                        <w:color w:val="FFFFFF" w:themeColor="background1"/>
                        <w:sz w:val="20"/>
                        <w:szCs w:val="20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426" w:type="dxa"/>
            <w:shd w:val="clear" w:color="auto" w:fill="C45911" w:themeFill="accent2" w:themeFillShade="BF"/>
          </w:tcPr>
          <w:p w14:paraId="26A0D4EC" w14:textId="5D01F073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  <w:r w:rsidRPr="00111EBC">
              <w:rPr>
                <w:rFonts w:cs="Arial"/>
                <w:b/>
                <w:bCs/>
                <w:color w:val="FFFFFF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C45911" w:themeFill="accent2" w:themeFillShade="BF"/>
          </w:tcPr>
          <w:p w14:paraId="0315343C" w14:textId="0B110FA6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color w:val="FFFFFF" w:themeColor="background1"/>
                    <w:sz w:val="20"/>
                    <w:szCs w:val="20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FFFFFF" w:themeColor="background1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FFFFFF" w:themeColor="background1"/>
                        <w:sz w:val="20"/>
                        <w:szCs w:val="20"/>
                      </w:rPr>
                      <m:t>14</m:t>
                    </m:r>
                  </m:num>
                  <m:den>
                    <m:r>
                      <w:rPr>
                        <w:rFonts w:ascii="Cambria Math" w:hAnsi="Cambria Math" w:cs="Arial"/>
                        <w:color w:val="FFFFFF" w:themeColor="background1"/>
                        <w:sz w:val="20"/>
                        <w:szCs w:val="20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851" w:type="dxa"/>
            <w:shd w:val="clear" w:color="auto" w:fill="C45911" w:themeFill="accent2" w:themeFillShade="BF"/>
          </w:tcPr>
          <w:p w14:paraId="5F8194BF" w14:textId="312E1601" w:rsidR="006F66BA" w:rsidRPr="00111EBC" w:rsidRDefault="00B46B9E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Arial"/>
                        <w:i/>
                        <w:color w:val="FFFFFF" w:themeColor="background1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FFFFFF" w:themeColor="background1"/>
                        <w:sz w:val="20"/>
                        <w:szCs w:val="20"/>
                      </w:rPr>
                      <m:t>-20</m:t>
                    </m:r>
                  </m:e>
                </m:d>
              </m:oMath>
            </m:oMathPara>
          </w:p>
        </w:tc>
        <w:tc>
          <w:tcPr>
            <w:tcW w:w="850" w:type="dxa"/>
            <w:shd w:val="clear" w:color="auto" w:fill="C45911" w:themeFill="accent2" w:themeFillShade="BF"/>
          </w:tcPr>
          <w:p w14:paraId="09345103" w14:textId="753B24CC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  <w:r w:rsidRPr="00111EBC">
              <w:rPr>
                <w:rFonts w:eastAsia="STIXBG-Regular" w:cs="Arial"/>
                <w:color w:val="FFFFFF"/>
                <w:sz w:val="20"/>
                <w:szCs w:val="20"/>
              </w:rPr>
              <w:t xml:space="preserve">− </w:t>
            </w:r>
            <w:r w:rsidRPr="00111EBC">
              <w:rPr>
                <w:rFonts w:eastAsia="STIXBG-Regular" w:cs="Arial"/>
                <w:b/>
                <w:bCs/>
                <w:color w:val="FFFFFF"/>
                <w:sz w:val="20"/>
                <w:szCs w:val="20"/>
              </w:rPr>
              <w:t>3,5</w:t>
            </w:r>
          </w:p>
        </w:tc>
        <w:tc>
          <w:tcPr>
            <w:tcW w:w="1843" w:type="dxa"/>
            <w:shd w:val="clear" w:color="auto" w:fill="C45911" w:themeFill="accent2" w:themeFillShade="BF"/>
          </w:tcPr>
          <w:p w14:paraId="3714A09B" w14:textId="10165381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  <w:r w:rsidRPr="00111EBC">
              <w:rPr>
                <w:rFonts w:cs="Arial"/>
                <w:b/>
                <w:bCs/>
                <w:color w:val="FFFFFF"/>
                <w:sz w:val="20"/>
                <w:szCs w:val="20"/>
              </w:rPr>
              <w:t>O simétrico de 4</w:t>
            </w:r>
          </w:p>
        </w:tc>
        <w:tc>
          <w:tcPr>
            <w:tcW w:w="1843" w:type="dxa"/>
            <w:shd w:val="clear" w:color="auto" w:fill="C45911" w:themeFill="accent2" w:themeFillShade="BF"/>
          </w:tcPr>
          <w:p w14:paraId="2D621CD9" w14:textId="2CC14DDC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  <w:r w:rsidRPr="00111EBC">
              <w:rPr>
                <w:rFonts w:cs="Arial"/>
                <w:b/>
                <w:bCs/>
                <w:color w:val="FFFFFF"/>
                <w:sz w:val="20"/>
                <w:szCs w:val="20"/>
              </w:rPr>
              <w:t>O inverso de −</w:t>
            </w:r>
            <w:r w:rsidR="00845636">
              <w:rPr>
                <w:rFonts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111EBC">
              <w:rPr>
                <w:rFonts w:cs="Arial"/>
                <w:b/>
                <w:bCs/>
                <w:color w:val="FFFFFF"/>
                <w:sz w:val="20"/>
                <w:szCs w:val="20"/>
              </w:rPr>
              <w:t>3</w:t>
            </w:r>
          </w:p>
        </w:tc>
      </w:tr>
      <w:tr w:rsidR="006F66BA" w:rsidRPr="00111EBC" w14:paraId="4A8C250B" w14:textId="77777777" w:rsidTr="00845636">
        <w:trPr>
          <w:jc w:val="center"/>
        </w:trPr>
        <w:tc>
          <w:tcPr>
            <w:tcW w:w="562" w:type="dxa"/>
            <w:shd w:val="clear" w:color="auto" w:fill="C45911" w:themeFill="accent2" w:themeFillShade="BF"/>
          </w:tcPr>
          <w:p w14:paraId="273EE8B7" w14:textId="26E154DD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color w:val="FFFFFF" w:themeColor="background1"/>
                <w:sz w:val="20"/>
                <w:szCs w:val="20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 w:cs="Arial"/>
                    <w:color w:val="FFFFFF" w:themeColor="background1"/>
                    <w:sz w:val="20"/>
                    <w:szCs w:val="20"/>
                  </w:rPr>
                  <m:t>N</m:t>
                </m:r>
              </m:oMath>
            </m:oMathPara>
          </w:p>
        </w:tc>
        <w:tc>
          <w:tcPr>
            <w:tcW w:w="567" w:type="dxa"/>
          </w:tcPr>
          <w:p w14:paraId="33728148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AD687F7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26" w:type="dxa"/>
          </w:tcPr>
          <w:p w14:paraId="232ADC49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E518FEC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0B1B70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287532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624F360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999F97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</w:tr>
      <w:tr w:rsidR="006F66BA" w:rsidRPr="00111EBC" w14:paraId="0D6B2BD4" w14:textId="77777777" w:rsidTr="00845636">
        <w:trPr>
          <w:jc w:val="center"/>
        </w:trPr>
        <w:tc>
          <w:tcPr>
            <w:tcW w:w="562" w:type="dxa"/>
            <w:shd w:val="clear" w:color="auto" w:fill="C45911" w:themeFill="accent2" w:themeFillShade="BF"/>
          </w:tcPr>
          <w:p w14:paraId="7D75F1E1" w14:textId="291DB886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color w:val="FFFFFF" w:themeColor="background1"/>
                <w:sz w:val="20"/>
                <w:szCs w:val="20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 w:cs="Arial"/>
                    <w:color w:val="FFFFFF" w:themeColor="background1"/>
                    <w:sz w:val="20"/>
                    <w:szCs w:val="20"/>
                  </w:rPr>
                  <m:t>Q</m:t>
                </m:r>
              </m:oMath>
            </m:oMathPara>
          </w:p>
        </w:tc>
        <w:tc>
          <w:tcPr>
            <w:tcW w:w="567" w:type="dxa"/>
          </w:tcPr>
          <w:p w14:paraId="30CD519B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FC06D5E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26" w:type="dxa"/>
          </w:tcPr>
          <w:p w14:paraId="2430829F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40FCE92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74BBD0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55EF4F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5CA6DE2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1E65C2E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</w:tr>
      <w:tr w:rsidR="006F66BA" w:rsidRPr="00111EBC" w14:paraId="46BD5624" w14:textId="77777777" w:rsidTr="00845636">
        <w:trPr>
          <w:jc w:val="center"/>
        </w:trPr>
        <w:tc>
          <w:tcPr>
            <w:tcW w:w="562" w:type="dxa"/>
            <w:shd w:val="clear" w:color="auto" w:fill="C45911" w:themeFill="accent2" w:themeFillShade="BF"/>
          </w:tcPr>
          <w:p w14:paraId="637D12B2" w14:textId="42B2A855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color w:val="FFFFFF" w:themeColor="background1"/>
                <w:sz w:val="20"/>
                <w:szCs w:val="20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 w:cs="Arial"/>
                    <w:color w:val="FFFFFF" w:themeColor="background1"/>
                    <w:sz w:val="20"/>
                    <w:szCs w:val="20"/>
                  </w:rPr>
                  <m:t>Z</m:t>
                </m:r>
              </m:oMath>
            </m:oMathPara>
          </w:p>
        </w:tc>
        <w:tc>
          <w:tcPr>
            <w:tcW w:w="567" w:type="dxa"/>
          </w:tcPr>
          <w:p w14:paraId="504316B9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8CB8BCD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26" w:type="dxa"/>
          </w:tcPr>
          <w:p w14:paraId="73BF1415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47256F4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7E82B8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698989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4CE2B8E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469B7CE" w14:textId="77777777" w:rsidR="006F66BA" w:rsidRPr="00111EBC" w:rsidRDefault="006F66BA" w:rsidP="00111EB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</w:tr>
    </w:tbl>
    <w:p w14:paraId="1ED68700" w14:textId="465A96FA" w:rsidR="0045522D" w:rsidRPr="00111EBC" w:rsidRDefault="0045522D" w:rsidP="00111EB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41C2EF77" w14:textId="52FC8176" w:rsidR="009E6FE4" w:rsidRDefault="00675BBD" w:rsidP="00111EBC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111EBC">
        <w:rPr>
          <w:rFonts w:cs="Arial"/>
          <w:b/>
          <w:color w:val="C8122E"/>
          <w:w w:val="90"/>
          <w:sz w:val="23"/>
          <w:szCs w:val="23"/>
          <w:lang w:val="pt-BR"/>
        </w:rPr>
        <w:t>9.</w:t>
      </w:r>
      <w:r w:rsidRPr="00111EB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6F66BA" w:rsidRPr="00111EBC">
        <w:rPr>
          <w:rFonts w:cs="Arial"/>
          <w:b/>
          <w:bCs/>
          <w:color w:val="231F20"/>
          <w:sz w:val="20"/>
          <w:szCs w:val="20"/>
        </w:rPr>
        <w:t xml:space="preserve">Escreve </w:t>
      </w:r>
      <w:r w:rsidR="006F66BA" w:rsidRPr="00111EBC">
        <w:rPr>
          <w:rFonts w:cs="Arial"/>
          <w:color w:val="231F20"/>
          <w:sz w:val="20"/>
          <w:szCs w:val="20"/>
        </w:rPr>
        <w:t>as abcissas dos pontos assinalados na reta numérica.</w:t>
      </w:r>
    </w:p>
    <w:p w14:paraId="3BFF6BA0" w14:textId="77777777" w:rsidR="00845636" w:rsidRPr="00111EBC" w:rsidRDefault="00845636" w:rsidP="00111EBC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209F6501" w14:textId="6830B0DF" w:rsidR="00047462" w:rsidRPr="00111EBC" w:rsidRDefault="006F66BA" w:rsidP="00111EBC">
      <w:pPr>
        <w:autoSpaceDE w:val="0"/>
        <w:autoSpaceDN w:val="0"/>
        <w:adjustRightInd w:val="0"/>
        <w:spacing w:line="360" w:lineRule="auto"/>
        <w:jc w:val="center"/>
        <w:rPr>
          <w:rFonts w:cs="Arial"/>
          <w:sz w:val="20"/>
          <w:szCs w:val="20"/>
        </w:rPr>
      </w:pPr>
      <w:r w:rsidRPr="00111EBC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2EFE4350" wp14:editId="74931648">
            <wp:extent cx="3382645" cy="276034"/>
            <wp:effectExtent l="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09806" cy="286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29209" w14:textId="77777777" w:rsidR="00047462" w:rsidRPr="00111EBC" w:rsidRDefault="00047462" w:rsidP="00111EBC">
      <w:pPr>
        <w:autoSpaceDE w:val="0"/>
        <w:autoSpaceDN w:val="0"/>
        <w:adjustRightInd w:val="0"/>
        <w:spacing w:line="360" w:lineRule="auto"/>
        <w:jc w:val="both"/>
        <w:rPr>
          <w:rFonts w:cs="Arial"/>
          <w:i/>
          <w:sz w:val="20"/>
          <w:szCs w:val="20"/>
        </w:rPr>
      </w:pPr>
    </w:p>
    <w:p w14:paraId="50AAB900" w14:textId="68155E2F" w:rsidR="00675BBD" w:rsidRPr="00111EBC" w:rsidRDefault="00675BBD" w:rsidP="00111EBC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111EBC">
        <w:rPr>
          <w:rFonts w:cs="Arial"/>
          <w:b/>
          <w:color w:val="C8122E"/>
          <w:w w:val="90"/>
          <w:sz w:val="23"/>
          <w:szCs w:val="23"/>
          <w:lang w:val="pt-BR"/>
        </w:rPr>
        <w:t>10.</w:t>
      </w:r>
      <w:r w:rsidRPr="00111EB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6F66BA" w:rsidRPr="00111EBC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6F66BA" w:rsidRPr="00111EBC">
        <w:rPr>
          <w:rFonts w:cs="Arial"/>
          <w:color w:val="231F20"/>
          <w:sz w:val="20"/>
          <w:szCs w:val="20"/>
        </w:rPr>
        <w:t xml:space="preserve">os espaços colocando um dos seguintes símbolos </w:t>
      </w:r>
      <w:r w:rsidR="006F66BA" w:rsidRPr="00111EBC">
        <w:rPr>
          <w:rFonts w:eastAsia="STIXBG-Regular" w:cs="Arial"/>
          <w:color w:val="231F20"/>
          <w:sz w:val="20"/>
          <w:szCs w:val="20"/>
        </w:rPr>
        <w:t>&lt;, &gt; ou =.</w:t>
      </w:r>
    </w:p>
    <w:p w14:paraId="1455274D" w14:textId="4FD5962F" w:rsidR="006F66BA" w:rsidRPr="00111EBC" w:rsidRDefault="00097184" w:rsidP="00111EBC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111EBC">
        <w:rPr>
          <w:rFonts w:cs="Arial"/>
          <w:b/>
          <w:color w:val="C8122E"/>
          <w:w w:val="90"/>
          <w:sz w:val="23"/>
          <w:szCs w:val="23"/>
          <w:lang w:val="pt-BR"/>
        </w:rPr>
        <w:t>10.1.</w:t>
      </w:r>
      <w:r w:rsidRPr="00111EB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111EB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6F66BA" w:rsidRPr="00111EBC">
        <w:rPr>
          <w:rFonts w:cs="Arial"/>
          <w:color w:val="231F20"/>
          <w:sz w:val="20"/>
          <w:szCs w:val="20"/>
        </w:rPr>
        <w:t>0,2 …. 0,19</w:t>
      </w:r>
      <w:r w:rsidR="006F66BA" w:rsidRPr="00111EBC">
        <w:rPr>
          <w:rFonts w:cs="Arial"/>
          <w:color w:val="231F20"/>
          <w:sz w:val="20"/>
          <w:szCs w:val="20"/>
        </w:rPr>
        <w:tab/>
      </w:r>
      <w:r w:rsidR="00B62CBF" w:rsidRPr="00111EBC">
        <w:rPr>
          <w:rFonts w:cs="Arial"/>
          <w:color w:val="231F20"/>
          <w:sz w:val="20"/>
          <w:szCs w:val="20"/>
        </w:rPr>
        <w:tab/>
      </w:r>
      <w:r w:rsidR="00B62CBF" w:rsidRPr="00111EBC">
        <w:rPr>
          <w:rFonts w:cs="Arial"/>
          <w:color w:val="231F20"/>
          <w:sz w:val="20"/>
          <w:szCs w:val="20"/>
        </w:rPr>
        <w:tab/>
      </w:r>
      <w:r w:rsidR="00B62CBF" w:rsidRPr="00111EBC">
        <w:rPr>
          <w:rFonts w:cs="Arial"/>
          <w:color w:val="231F20"/>
          <w:sz w:val="20"/>
          <w:szCs w:val="20"/>
        </w:rPr>
        <w:tab/>
      </w:r>
      <w:r w:rsidR="006F66BA" w:rsidRPr="00111EBC">
        <w:rPr>
          <w:rFonts w:cs="Arial"/>
          <w:color w:val="231F20"/>
          <w:sz w:val="20"/>
          <w:szCs w:val="20"/>
        </w:rPr>
        <w:tab/>
      </w:r>
      <w:r w:rsidR="006F66BA" w:rsidRPr="00111EBC">
        <w:rPr>
          <w:rFonts w:cs="Arial"/>
          <w:b/>
          <w:color w:val="C8122E"/>
          <w:w w:val="90"/>
          <w:sz w:val="23"/>
          <w:szCs w:val="23"/>
          <w:lang w:val="pt-BR"/>
        </w:rPr>
        <w:t>10.3.</w:t>
      </w:r>
      <w:r w:rsidR="006F66BA" w:rsidRPr="00111EB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="006F66BA" w:rsidRPr="00111EBC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f>
          <m:fPr>
            <m:ctrlPr>
              <w:rPr>
                <w:rFonts w:ascii="Cambria Math" w:hAnsi="Cambria Math" w:cs="Arial"/>
                <w:i/>
                <w:color w:val="000000"/>
                <w:w w:val="90"/>
                <w:sz w:val="20"/>
                <w:szCs w:val="20"/>
                <w:lang w:val="pt-BR"/>
              </w:rPr>
            </m:ctrlPr>
          </m:fPr>
          <m:num>
            <m:r>
              <w:rPr>
                <w:rFonts w:ascii="Cambria Math" w:hAnsi="Cambria Math" w:cs="Arial"/>
                <w:color w:val="000000"/>
                <w:w w:val="90"/>
                <w:sz w:val="20"/>
                <w:szCs w:val="20"/>
                <w:lang w:val="pt-BR"/>
              </w:rPr>
              <m:t>2</m:t>
            </m:r>
          </m:num>
          <m:den>
            <m:r>
              <w:rPr>
                <w:rFonts w:ascii="Cambria Math" w:hAnsi="Cambria Math" w:cs="Arial"/>
                <w:color w:val="000000"/>
                <w:w w:val="90"/>
                <w:sz w:val="20"/>
                <w:szCs w:val="20"/>
                <w:lang w:val="pt-BR"/>
              </w:rPr>
              <m:t>3</m:t>
            </m:r>
          </m:den>
        </m:f>
      </m:oMath>
      <w:r w:rsidR="006F66BA" w:rsidRPr="00111EBC">
        <w:rPr>
          <w:rFonts w:eastAsia="STIXBG-Regular" w:cs="Arial"/>
          <w:color w:val="231F20"/>
          <w:sz w:val="20"/>
          <w:szCs w:val="20"/>
        </w:rPr>
        <w:t xml:space="preserve"> ….</w:t>
      </w:r>
      <w:r w:rsidR="00B62CBF" w:rsidRPr="00111EBC">
        <w:rPr>
          <w:rFonts w:eastAsia="STIXBG-Regular" w:cs="Arial"/>
          <w:color w:val="231F20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3</m:t>
            </m:r>
          </m:num>
          <m:den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4</m:t>
            </m:r>
          </m:den>
        </m:f>
      </m:oMath>
    </w:p>
    <w:p w14:paraId="4B1AAEF8" w14:textId="71668D7B" w:rsidR="00097184" w:rsidRPr="00111EBC" w:rsidRDefault="00097184" w:rsidP="00111EBC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111EBC">
        <w:rPr>
          <w:rFonts w:cs="Arial"/>
          <w:b/>
          <w:color w:val="C8122E"/>
          <w:w w:val="90"/>
          <w:sz w:val="23"/>
          <w:szCs w:val="23"/>
          <w:lang w:val="pt-BR"/>
        </w:rPr>
        <w:t>10.2.</w:t>
      </w:r>
      <w:r w:rsidRPr="00111EB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111EB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6F66BA" w:rsidRPr="00111EBC">
        <w:rPr>
          <w:rFonts w:eastAsia="STIXBG-Regular" w:cs="Arial"/>
          <w:color w:val="231F20"/>
          <w:sz w:val="20"/>
          <w:szCs w:val="20"/>
        </w:rPr>
        <w:t>−</w:t>
      </w:r>
      <w:r w:rsidR="00845636">
        <w:rPr>
          <w:rFonts w:eastAsia="STIXBG-Regular" w:cs="Arial"/>
          <w:color w:val="231F20"/>
          <w:sz w:val="20"/>
          <w:szCs w:val="20"/>
        </w:rPr>
        <w:t xml:space="preserve"> </w:t>
      </w:r>
      <w:r w:rsidR="006F66BA" w:rsidRPr="00111EBC">
        <w:rPr>
          <w:rFonts w:eastAsia="STIXBG-Regular" w:cs="Arial"/>
          <w:color w:val="231F20"/>
          <w:sz w:val="20"/>
          <w:szCs w:val="20"/>
        </w:rPr>
        <w:t>3 …. −</w:t>
      </w:r>
      <w:r w:rsidR="00845636">
        <w:rPr>
          <w:rFonts w:eastAsia="STIXBG-Regular" w:cs="Arial"/>
          <w:color w:val="231F20"/>
          <w:sz w:val="20"/>
          <w:szCs w:val="20"/>
        </w:rPr>
        <w:t xml:space="preserve"> </w:t>
      </w:r>
      <w:r w:rsidR="006F66BA" w:rsidRPr="00111EBC">
        <w:rPr>
          <w:rFonts w:eastAsia="STIXBG-Regular" w:cs="Arial"/>
          <w:color w:val="231F20"/>
          <w:sz w:val="20"/>
          <w:szCs w:val="20"/>
        </w:rPr>
        <w:t>5</w:t>
      </w:r>
      <w:r w:rsidR="00B62CBF" w:rsidRPr="00111EBC">
        <w:rPr>
          <w:rFonts w:eastAsia="STIXBG-Regular" w:cs="Arial"/>
          <w:color w:val="231F20"/>
          <w:sz w:val="20"/>
          <w:szCs w:val="20"/>
        </w:rPr>
        <w:tab/>
      </w:r>
      <w:r w:rsidR="00B62CBF" w:rsidRPr="00111EBC">
        <w:rPr>
          <w:rFonts w:eastAsia="STIXBG-Regular" w:cs="Arial"/>
          <w:color w:val="231F20"/>
          <w:sz w:val="20"/>
          <w:szCs w:val="20"/>
        </w:rPr>
        <w:tab/>
      </w:r>
      <w:r w:rsidR="00B62CBF" w:rsidRPr="00111EBC">
        <w:rPr>
          <w:rFonts w:eastAsia="STIXBG-Regular" w:cs="Arial"/>
          <w:color w:val="231F20"/>
          <w:sz w:val="20"/>
          <w:szCs w:val="20"/>
        </w:rPr>
        <w:tab/>
      </w:r>
      <w:r w:rsidR="00B62CBF" w:rsidRPr="00111EBC">
        <w:rPr>
          <w:rFonts w:eastAsia="STIXBG-Regular" w:cs="Arial"/>
          <w:color w:val="231F20"/>
          <w:sz w:val="20"/>
          <w:szCs w:val="20"/>
        </w:rPr>
        <w:tab/>
      </w:r>
      <w:r w:rsidR="00B62CBF" w:rsidRPr="00111EBC">
        <w:rPr>
          <w:rFonts w:eastAsia="STIXBG-Regular" w:cs="Arial"/>
          <w:color w:val="231F20"/>
          <w:sz w:val="20"/>
          <w:szCs w:val="20"/>
        </w:rPr>
        <w:tab/>
      </w:r>
      <w:r w:rsidR="00B62CBF" w:rsidRPr="00111EBC">
        <w:rPr>
          <w:rFonts w:cs="Arial"/>
          <w:b/>
          <w:color w:val="C8122E"/>
          <w:w w:val="90"/>
          <w:sz w:val="23"/>
          <w:szCs w:val="23"/>
          <w:lang w:val="pt-BR"/>
        </w:rPr>
        <w:t>10.4.</w:t>
      </w:r>
      <w:r w:rsidR="00B62CBF" w:rsidRPr="00111EB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="00B62CBF" w:rsidRPr="00111EBC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r>
          <w:rPr>
            <w:rFonts w:ascii="Cambria Math" w:hAnsi="Cambria Math" w:cs="Arial"/>
            <w:color w:val="000000"/>
            <w:w w:val="90"/>
            <w:sz w:val="20"/>
            <w:szCs w:val="20"/>
            <w:lang w:val="pt-BR"/>
          </w:rPr>
          <m:t>-</m:t>
        </m:r>
        <m:f>
          <m:fPr>
            <m:ctrlPr>
              <w:rPr>
                <w:rFonts w:ascii="Cambria Math" w:hAnsi="Cambria Math" w:cs="Arial"/>
                <w:i/>
                <w:color w:val="000000"/>
                <w:w w:val="90"/>
                <w:sz w:val="20"/>
                <w:szCs w:val="20"/>
                <w:lang w:val="pt-BR"/>
              </w:rPr>
            </m:ctrlPr>
          </m:fPr>
          <m:num>
            <m:r>
              <w:rPr>
                <w:rFonts w:ascii="Cambria Math" w:hAnsi="Cambria Math" w:cs="Arial"/>
                <w:color w:val="000000"/>
                <w:w w:val="90"/>
                <w:sz w:val="20"/>
                <w:szCs w:val="20"/>
                <w:lang w:val="pt-BR"/>
              </w:rPr>
              <m:t>2</m:t>
            </m:r>
          </m:num>
          <m:den>
            <m:r>
              <w:rPr>
                <w:rFonts w:ascii="Cambria Math" w:hAnsi="Cambria Math" w:cs="Arial"/>
                <w:color w:val="000000"/>
                <w:w w:val="90"/>
                <w:sz w:val="20"/>
                <w:szCs w:val="20"/>
                <w:lang w:val="pt-BR"/>
              </w:rPr>
              <m:t>3</m:t>
            </m:r>
          </m:den>
        </m:f>
      </m:oMath>
      <w:r w:rsidR="00B62CBF" w:rsidRPr="00111EBC">
        <w:rPr>
          <w:rFonts w:eastAsia="STIXBG-Regular" w:cs="Arial"/>
          <w:color w:val="231F20"/>
          <w:sz w:val="20"/>
          <w:szCs w:val="20"/>
        </w:rPr>
        <w:t xml:space="preserve"> …. </w:t>
      </w:r>
      <m:oMath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-</m:t>
        </m:r>
        <m:f>
          <m:fPr>
            <m:ctrlPr>
              <w:rPr>
                <w:rFonts w:ascii="Cambria Math" w:hAnsi="Cambria Math" w:cs="Arial"/>
                <w:i/>
                <w:color w:val="000000"/>
                <w:w w:val="90"/>
                <w:sz w:val="20"/>
                <w:szCs w:val="20"/>
                <w:lang w:val="pt-BR"/>
              </w:rPr>
            </m:ctrlPr>
          </m:fPr>
          <m:num>
            <m:r>
              <w:rPr>
                <w:rFonts w:ascii="Cambria Math" w:hAnsi="Cambria Math" w:cs="Arial"/>
                <w:color w:val="000000"/>
                <w:w w:val="90"/>
                <w:sz w:val="20"/>
                <w:szCs w:val="20"/>
                <w:lang w:val="pt-BR"/>
              </w:rPr>
              <m:t>3</m:t>
            </m:r>
          </m:num>
          <m:den>
            <m:r>
              <w:rPr>
                <w:rFonts w:ascii="Cambria Math" w:hAnsi="Cambria Math" w:cs="Arial"/>
                <w:color w:val="000000"/>
                <w:w w:val="90"/>
                <w:sz w:val="20"/>
                <w:szCs w:val="20"/>
                <w:lang w:val="pt-BR"/>
              </w:rPr>
              <m:t>4</m:t>
            </m:r>
          </m:den>
        </m:f>
      </m:oMath>
    </w:p>
    <w:p w14:paraId="6ADFD887" w14:textId="047CF1D7" w:rsidR="00097184" w:rsidRPr="00845636" w:rsidRDefault="00B62CBF" w:rsidP="00845636">
      <w:pPr>
        <w:autoSpaceDE w:val="0"/>
        <w:autoSpaceDN w:val="0"/>
        <w:adjustRightInd w:val="0"/>
        <w:spacing w:line="360" w:lineRule="auto"/>
        <w:ind w:left="567" w:hanging="567"/>
        <w:jc w:val="right"/>
        <w:rPr>
          <w:rFonts w:cs="Arial"/>
          <w:color w:val="231F20"/>
          <w:sz w:val="16"/>
          <w:szCs w:val="16"/>
        </w:rPr>
      </w:pPr>
      <w:r w:rsidRPr="00845636">
        <w:rPr>
          <w:rFonts w:cs="Arial"/>
          <w:i/>
          <w:iCs/>
          <w:color w:val="231F20"/>
          <w:sz w:val="16"/>
          <w:szCs w:val="16"/>
        </w:rPr>
        <w:t xml:space="preserve">Caderno de Apoio às Metas Curriculares de Matemática do Ensino Básico </w:t>
      </w:r>
      <w:r w:rsidRPr="00845636">
        <w:rPr>
          <w:rFonts w:cs="Arial"/>
          <w:color w:val="231F20"/>
          <w:sz w:val="16"/>
          <w:szCs w:val="16"/>
        </w:rPr>
        <w:t>(Adaptado)</w:t>
      </w:r>
    </w:p>
    <w:p w14:paraId="15DBBCFE" w14:textId="77777777" w:rsidR="00111EBC" w:rsidRPr="00111EBC" w:rsidRDefault="00111EBC" w:rsidP="00111EBC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37C26265" w14:textId="7206D4DB" w:rsidR="002C3510" w:rsidRPr="00111EBC" w:rsidRDefault="00675BBD" w:rsidP="00111EBC">
      <w:pPr>
        <w:autoSpaceDE w:val="0"/>
        <w:autoSpaceDN w:val="0"/>
        <w:adjustRightInd w:val="0"/>
        <w:ind w:left="567" w:hanging="567"/>
        <w:jc w:val="both"/>
        <w:rPr>
          <w:rFonts w:cs="Arial"/>
          <w:sz w:val="20"/>
          <w:szCs w:val="20"/>
        </w:rPr>
      </w:pPr>
      <w:r w:rsidRPr="00111EBC">
        <w:rPr>
          <w:rFonts w:cs="Arial"/>
          <w:b/>
          <w:color w:val="C8122E"/>
          <w:w w:val="90"/>
          <w:sz w:val="23"/>
          <w:szCs w:val="23"/>
          <w:lang w:val="pt-BR"/>
        </w:rPr>
        <w:t>11.</w:t>
      </w:r>
      <w:r w:rsidRPr="00111EB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B62CBF" w:rsidRPr="00111EBC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="00B62CBF" w:rsidRPr="00111EBC">
        <w:rPr>
          <w:rFonts w:cs="Arial"/>
          <w:color w:val="231F20"/>
          <w:sz w:val="20"/>
          <w:szCs w:val="20"/>
        </w:rPr>
        <w:t>um número compreendido entre:</w:t>
      </w:r>
    </w:p>
    <w:p w14:paraId="0514414E" w14:textId="62417ABA" w:rsidR="00B62CBF" w:rsidRPr="00111EBC" w:rsidRDefault="002C3510" w:rsidP="00111EBC">
      <w:pPr>
        <w:widowControl w:val="0"/>
        <w:tabs>
          <w:tab w:val="left" w:pos="567"/>
          <w:tab w:val="left" w:pos="964"/>
          <w:tab w:val="left" w:pos="2694"/>
          <w:tab w:val="left" w:pos="5499"/>
        </w:tabs>
        <w:autoSpaceDE w:val="0"/>
        <w:autoSpaceDN w:val="0"/>
        <w:adjustRightInd w:val="0"/>
        <w:spacing w:before="283" w:line="280" w:lineRule="atLeast"/>
        <w:jc w:val="both"/>
        <w:textAlignment w:val="center"/>
        <w:rPr>
          <w:rFonts w:cs="Arial"/>
          <w:sz w:val="20"/>
          <w:szCs w:val="20"/>
        </w:rPr>
      </w:pPr>
      <w:r w:rsidRPr="00111EBC">
        <w:rPr>
          <w:rFonts w:cs="Arial"/>
          <w:b/>
          <w:color w:val="C8122E"/>
          <w:w w:val="90"/>
          <w:sz w:val="23"/>
          <w:szCs w:val="23"/>
          <w:lang w:val="pt-BR"/>
        </w:rPr>
        <w:t>11.1.</w:t>
      </w:r>
      <w:r w:rsidRPr="00111EBC">
        <w:rPr>
          <w:rFonts w:cs="Arial"/>
          <w:sz w:val="20"/>
          <w:szCs w:val="20"/>
        </w:rPr>
        <w:t xml:space="preserve"> </w:t>
      </w:r>
      <w:r w:rsidR="00B62CBF" w:rsidRPr="00111EBC">
        <w:rPr>
          <w:rFonts w:eastAsia="STIXBG-Regular" w:cs="Arial"/>
          <w:color w:val="231F20"/>
          <w:sz w:val="20"/>
          <w:szCs w:val="20"/>
        </w:rPr>
        <w:t>−</w:t>
      </w:r>
      <w:r w:rsidR="00845636">
        <w:rPr>
          <w:rFonts w:eastAsia="STIXBG-Regular" w:cs="Arial"/>
          <w:color w:val="231F20"/>
          <w:sz w:val="20"/>
          <w:szCs w:val="20"/>
        </w:rPr>
        <w:t xml:space="preserve"> </w:t>
      </w:r>
      <w:r w:rsidR="00B62CBF" w:rsidRPr="00111EBC">
        <w:rPr>
          <w:rFonts w:eastAsia="STIXBG-Regular" w:cs="Arial"/>
          <w:color w:val="231F20"/>
          <w:sz w:val="20"/>
          <w:szCs w:val="20"/>
        </w:rPr>
        <w:t>1 e 0;</w:t>
      </w:r>
      <w:r w:rsidR="00B62CBF" w:rsidRPr="00111EBC">
        <w:rPr>
          <w:rFonts w:eastAsia="STIXBG-Regular" w:cs="Arial"/>
          <w:color w:val="231F20"/>
          <w:sz w:val="20"/>
          <w:szCs w:val="20"/>
        </w:rPr>
        <w:tab/>
      </w:r>
      <w:r w:rsidR="00097184" w:rsidRPr="00111EBC">
        <w:rPr>
          <w:rFonts w:cs="Arial"/>
          <w:b/>
          <w:color w:val="C8122E"/>
          <w:w w:val="90"/>
          <w:sz w:val="23"/>
          <w:szCs w:val="23"/>
          <w:lang w:val="pt-BR"/>
        </w:rPr>
        <w:t>11.2.</w:t>
      </w:r>
      <w:r w:rsidR="00B62CBF" w:rsidRPr="00111EBC">
        <w:rPr>
          <w:rFonts w:cs="Arial"/>
          <w:b/>
          <w:color w:val="C8122E"/>
          <w:w w:val="90"/>
          <w:sz w:val="20"/>
          <w:szCs w:val="20"/>
          <w:lang w:val="pt-BR"/>
        </w:rPr>
        <w:t xml:space="preserve"> </w:t>
      </w:r>
      <w:r w:rsidR="00B62CBF" w:rsidRPr="00111EBC">
        <w:rPr>
          <w:rFonts w:cs="Arial"/>
          <w:color w:val="231F20"/>
          <w:sz w:val="20"/>
          <w:szCs w:val="20"/>
        </w:rPr>
        <w:t>2,23 e 2,24;</w:t>
      </w:r>
      <w:r w:rsidR="00B62CBF" w:rsidRPr="00111EBC">
        <w:rPr>
          <w:rFonts w:cs="Arial"/>
          <w:color w:val="231F20"/>
          <w:sz w:val="20"/>
          <w:szCs w:val="20"/>
        </w:rPr>
        <w:tab/>
      </w:r>
      <w:r w:rsidR="00B62CBF" w:rsidRPr="00111EBC">
        <w:rPr>
          <w:rFonts w:cs="Arial"/>
          <w:b/>
          <w:color w:val="C8122E"/>
          <w:w w:val="90"/>
          <w:sz w:val="23"/>
          <w:szCs w:val="23"/>
          <w:lang w:val="pt-BR"/>
        </w:rPr>
        <w:t>11.3.</w:t>
      </w:r>
      <w:r w:rsidR="00B62CBF" w:rsidRPr="00111EBC">
        <w:rPr>
          <w:rFonts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3</m:t>
            </m:r>
          </m:num>
          <m:den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5</m:t>
            </m:r>
          </m:den>
        </m:f>
      </m:oMath>
      <w:r w:rsidR="00B62CBF" w:rsidRPr="00111EBC">
        <w:rPr>
          <w:rFonts w:eastAsia="STIXBG-Regular" w:cs="Arial"/>
          <w:color w:val="231F20"/>
          <w:sz w:val="20"/>
          <w:szCs w:val="20"/>
        </w:rPr>
        <w:t xml:space="preserve"> e </w:t>
      </w:r>
      <m:oMath>
        <m:f>
          <m:fPr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6</m:t>
            </m:r>
          </m:num>
          <m:den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5</m:t>
            </m:r>
          </m:den>
        </m:f>
      </m:oMath>
      <w:r w:rsidR="00B62CBF" w:rsidRPr="00111EBC">
        <w:rPr>
          <w:rFonts w:eastAsia="STIXBG-Regular" w:cs="Arial"/>
          <w:color w:val="231F20"/>
          <w:sz w:val="20"/>
          <w:szCs w:val="20"/>
        </w:rPr>
        <w:t>;</w:t>
      </w:r>
      <w:r w:rsidR="00B62CBF" w:rsidRPr="00111EBC">
        <w:rPr>
          <w:rFonts w:eastAsia="STIXBG-Regular" w:cs="Arial"/>
          <w:color w:val="231F20"/>
          <w:sz w:val="20"/>
          <w:szCs w:val="20"/>
        </w:rPr>
        <w:tab/>
      </w:r>
      <w:r w:rsidR="00B62CBF" w:rsidRPr="00111EBC">
        <w:rPr>
          <w:rFonts w:eastAsia="STIXBG-Regular" w:cs="Arial"/>
          <w:color w:val="231F20"/>
          <w:sz w:val="20"/>
          <w:szCs w:val="20"/>
        </w:rPr>
        <w:tab/>
      </w:r>
      <w:r w:rsidR="00B62CBF" w:rsidRPr="00111EBC">
        <w:rPr>
          <w:rFonts w:cs="Arial"/>
          <w:b/>
          <w:color w:val="C8122E"/>
          <w:w w:val="90"/>
          <w:sz w:val="23"/>
          <w:szCs w:val="23"/>
          <w:lang w:val="pt-BR"/>
        </w:rPr>
        <w:t>11.4.</w:t>
      </w:r>
      <w:r w:rsidR="00B62CBF" w:rsidRPr="00111EBC">
        <w:rPr>
          <w:rFonts w:cs="Arial"/>
          <w:b/>
          <w:color w:val="C8122E"/>
          <w:w w:val="90"/>
          <w:sz w:val="20"/>
          <w:szCs w:val="20"/>
          <w:lang w:val="pt-BR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w w:val="90"/>
            <w:sz w:val="20"/>
            <w:szCs w:val="20"/>
            <w:lang w:val="pt-BR"/>
          </w:rPr>
          <m:t>-</m:t>
        </m:r>
        <m:f>
          <m:fPr>
            <m:ctrlPr>
              <w:rPr>
                <w:rFonts w:ascii="Cambria Math" w:eastAsia="STIXBG-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STIXBG-Regular" w:hAnsi="Cambria Math" w:cs="Arial"/>
                <w:sz w:val="20"/>
                <w:szCs w:val="20"/>
              </w:rPr>
              <m:t>4</m:t>
            </m:r>
          </m:num>
          <m:den>
            <m:r>
              <w:rPr>
                <w:rFonts w:ascii="Cambria Math" w:eastAsia="STIXBG-Regular" w:hAnsi="Cambria Math" w:cs="Arial"/>
                <w:sz w:val="20"/>
                <w:szCs w:val="20"/>
              </w:rPr>
              <m:t>3</m:t>
            </m:r>
          </m:den>
        </m:f>
      </m:oMath>
      <w:r w:rsidR="00B62CBF" w:rsidRPr="00111EBC">
        <w:rPr>
          <w:rFonts w:cs="Arial"/>
          <w:color w:val="231F20"/>
          <w:sz w:val="20"/>
          <w:szCs w:val="20"/>
        </w:rPr>
        <w:t xml:space="preserve"> e </w:t>
      </w:r>
      <w:r w:rsidR="00845636" w:rsidRPr="00111EBC">
        <w:rPr>
          <w:rFonts w:eastAsia="STIXBG-Regular" w:cs="Arial"/>
          <w:color w:val="231F20"/>
          <w:sz w:val="20"/>
          <w:szCs w:val="20"/>
        </w:rPr>
        <w:t>−</w:t>
      </w:r>
      <w:r w:rsidR="00845636">
        <w:rPr>
          <w:rFonts w:cs="Arial"/>
          <w:color w:val="231F20"/>
          <w:sz w:val="20"/>
          <w:szCs w:val="20"/>
        </w:rPr>
        <w:t xml:space="preserve"> </w:t>
      </w:r>
      <w:r w:rsidR="00B46B9E">
        <w:rPr>
          <w:rFonts w:cs="Arial"/>
          <w:color w:val="231F20"/>
          <w:sz w:val="20"/>
          <w:szCs w:val="20"/>
        </w:rPr>
        <w:t>1,4.</w:t>
      </w:r>
      <w:bookmarkStart w:id="0" w:name="_GoBack"/>
      <w:bookmarkEnd w:id="0"/>
    </w:p>
    <w:p w14:paraId="2F2C4FE9" w14:textId="77777777" w:rsidR="00111EBC" w:rsidRPr="00111EBC" w:rsidRDefault="00111EBC" w:rsidP="00111EBC">
      <w:pPr>
        <w:widowControl w:val="0"/>
        <w:tabs>
          <w:tab w:val="left" w:pos="567"/>
          <w:tab w:val="left" w:pos="964"/>
          <w:tab w:val="left" w:pos="2694"/>
          <w:tab w:val="left" w:pos="5499"/>
        </w:tabs>
        <w:autoSpaceDE w:val="0"/>
        <w:autoSpaceDN w:val="0"/>
        <w:adjustRightInd w:val="0"/>
        <w:spacing w:before="283"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436FC834" w14:textId="77777777" w:rsidR="00B62CBF" w:rsidRPr="00111EBC" w:rsidRDefault="00675BBD" w:rsidP="00111EBC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111EBC">
        <w:rPr>
          <w:rFonts w:cs="Arial"/>
          <w:b/>
          <w:color w:val="C8122E"/>
          <w:w w:val="90"/>
          <w:sz w:val="23"/>
          <w:szCs w:val="23"/>
          <w:lang w:val="pt-BR"/>
        </w:rPr>
        <w:t>1</w:t>
      </w:r>
      <w:r w:rsidR="00194CCC" w:rsidRPr="00111EBC"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111EBC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111EB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B62CBF" w:rsidRPr="00111EBC">
        <w:rPr>
          <w:rFonts w:cs="Arial"/>
          <w:color w:val="231F20"/>
          <w:sz w:val="20"/>
          <w:szCs w:val="20"/>
        </w:rPr>
        <w:t>Arquimedes de Siracusa foi um matemático grego que também desenvolveu trabalhos em áreas como a Física, Engenharia e Astronomia. Apesar de serem conhecidos poucos detalhes da sua vida, as suas contribuições são suficientes para que seja considerado um dos principais cientistas da Antiguidade Clássica.</w:t>
      </w:r>
    </w:p>
    <w:p w14:paraId="6B34EEFC" w14:textId="72ABF988" w:rsidR="00F60179" w:rsidRPr="00111EBC" w:rsidRDefault="00B62CBF" w:rsidP="00111EBC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  <w:r w:rsidRPr="00111EBC">
        <w:rPr>
          <w:rFonts w:cs="Arial"/>
          <w:color w:val="231F20"/>
          <w:sz w:val="20"/>
          <w:szCs w:val="20"/>
        </w:rPr>
        <w:t xml:space="preserve">Sabendo que Arquimedes nasceu no ano de 287 a.C. e morreu no ano de 212 a.C., </w:t>
      </w:r>
      <w:r w:rsidRPr="00111EBC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Pr="00111EBC">
        <w:rPr>
          <w:rFonts w:cs="Arial"/>
          <w:color w:val="231F20"/>
          <w:sz w:val="20"/>
          <w:szCs w:val="20"/>
        </w:rPr>
        <w:t>a idade de Arquimedes à data da sua morte.</w:t>
      </w:r>
    </w:p>
    <w:p w14:paraId="41684911" w14:textId="31270B7F" w:rsidR="000C32A7" w:rsidRDefault="000C32A7" w:rsidP="00111EBC">
      <w:pPr>
        <w:autoSpaceDE w:val="0"/>
        <w:autoSpaceDN w:val="0"/>
        <w:adjustRightInd w:val="0"/>
        <w:spacing w:line="360" w:lineRule="auto"/>
        <w:ind w:left="1134" w:hanging="567"/>
        <w:jc w:val="both"/>
        <w:rPr>
          <w:rFonts w:cs="Arial"/>
          <w:sz w:val="20"/>
          <w:szCs w:val="20"/>
        </w:rPr>
      </w:pPr>
    </w:p>
    <w:p w14:paraId="29EE1F1C" w14:textId="77777777" w:rsidR="00111EBC" w:rsidRPr="00111EBC" w:rsidRDefault="00111EBC" w:rsidP="00111EBC">
      <w:pPr>
        <w:autoSpaceDE w:val="0"/>
        <w:autoSpaceDN w:val="0"/>
        <w:adjustRightInd w:val="0"/>
        <w:spacing w:line="360" w:lineRule="auto"/>
        <w:ind w:left="1134" w:hanging="567"/>
        <w:jc w:val="both"/>
        <w:rPr>
          <w:rFonts w:cs="Arial"/>
          <w:sz w:val="20"/>
          <w:szCs w:val="20"/>
        </w:rPr>
      </w:pPr>
    </w:p>
    <w:p w14:paraId="2E90A4EF" w14:textId="41F0D0B7" w:rsidR="00B62CBF" w:rsidRPr="00111EBC" w:rsidRDefault="00B62CBF" w:rsidP="00111EBC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111EBC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85888" behindDoc="0" locked="0" layoutInCell="1" allowOverlap="1" wp14:anchorId="46A0124E" wp14:editId="55BBEC1A">
            <wp:simplePos x="0" y="0"/>
            <wp:positionH relativeFrom="margin">
              <wp:align>right</wp:align>
            </wp:positionH>
            <wp:positionV relativeFrom="paragraph">
              <wp:posOffset>6668</wp:posOffset>
            </wp:positionV>
            <wp:extent cx="2033270" cy="1362710"/>
            <wp:effectExtent l="0" t="0" r="5080" b="8890"/>
            <wp:wrapSquare wrapText="bothSides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3270" cy="1362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32A7" w:rsidRPr="00111EBC">
        <w:rPr>
          <w:rFonts w:cs="Arial"/>
          <w:b/>
          <w:color w:val="C8122E"/>
          <w:w w:val="90"/>
          <w:sz w:val="23"/>
          <w:szCs w:val="23"/>
          <w:lang w:val="pt-BR"/>
        </w:rPr>
        <w:t>13.</w:t>
      </w:r>
      <w:r w:rsidR="000C32A7" w:rsidRPr="00111EBC">
        <w:rPr>
          <w:rFonts w:cs="Arial"/>
          <w:color w:val="000000"/>
          <w:w w:val="90"/>
          <w:sz w:val="20"/>
          <w:szCs w:val="20"/>
          <w:lang w:val="pt-BR"/>
        </w:rPr>
        <w:tab/>
      </w:r>
      <w:r w:rsidRPr="00111EBC">
        <w:rPr>
          <w:rFonts w:cs="Arial"/>
          <w:color w:val="231F20"/>
          <w:sz w:val="20"/>
          <w:szCs w:val="20"/>
        </w:rPr>
        <w:t>A Rita foi, no verão passado, aos Açores e aproveitou para fazer uma excursão à ilha do Pico.</w:t>
      </w:r>
    </w:p>
    <w:p w14:paraId="2938260C" w14:textId="5EE9BB0A" w:rsidR="00B62CBF" w:rsidRPr="00111EBC" w:rsidRDefault="00B62CBF" w:rsidP="00111EBC">
      <w:pPr>
        <w:autoSpaceDE w:val="0"/>
        <w:autoSpaceDN w:val="0"/>
        <w:adjustRightInd w:val="0"/>
        <w:spacing w:line="360" w:lineRule="auto"/>
        <w:ind w:left="567"/>
        <w:jc w:val="both"/>
        <w:rPr>
          <w:rFonts w:eastAsia="STIXBG-Regular" w:cs="Arial"/>
          <w:color w:val="231F20"/>
          <w:sz w:val="20"/>
          <w:szCs w:val="20"/>
        </w:rPr>
      </w:pPr>
      <w:r w:rsidRPr="00111EBC">
        <w:rPr>
          <w:rFonts w:cs="Arial"/>
          <w:color w:val="231F20"/>
          <w:sz w:val="20"/>
          <w:szCs w:val="20"/>
        </w:rPr>
        <w:t xml:space="preserve">Quando iniciou a excursão, num local situado a 225 m acima do nível das águas do mar, estavam 22 </w:t>
      </w:r>
      <w:proofErr w:type="spellStart"/>
      <w:r w:rsidRPr="00111EBC">
        <w:rPr>
          <w:rFonts w:cs="Arial"/>
          <w:color w:val="231F20"/>
          <w:sz w:val="20"/>
          <w:szCs w:val="20"/>
        </w:rPr>
        <w:t>ºC</w:t>
      </w:r>
      <w:proofErr w:type="spellEnd"/>
      <w:r w:rsidRPr="00111EBC">
        <w:rPr>
          <w:rFonts w:cs="Arial"/>
          <w:color w:val="231F20"/>
          <w:sz w:val="20"/>
          <w:szCs w:val="20"/>
        </w:rPr>
        <w:t xml:space="preserve"> de temperatura. Quando chegou ao topo da ilha, a 2350 m de altitude, o termómetro marcava </w:t>
      </w:r>
      <w:r w:rsidRPr="00111EBC">
        <w:rPr>
          <w:rFonts w:eastAsia="STIXBG-Regular" w:cs="Arial"/>
          <w:color w:val="231F20"/>
          <w:sz w:val="20"/>
          <w:szCs w:val="20"/>
        </w:rPr>
        <w:t>−</w:t>
      </w:r>
      <w:r w:rsidR="00E8226B">
        <w:rPr>
          <w:rFonts w:eastAsia="STIXBG-Regular" w:cs="Arial"/>
          <w:color w:val="231F20"/>
          <w:sz w:val="20"/>
          <w:szCs w:val="20"/>
        </w:rPr>
        <w:t xml:space="preserve"> </w:t>
      </w:r>
      <w:r w:rsidRPr="00111EBC">
        <w:rPr>
          <w:rFonts w:eastAsia="STIXBG-Regular" w:cs="Arial"/>
          <w:color w:val="231F20"/>
          <w:sz w:val="20"/>
          <w:szCs w:val="20"/>
        </w:rPr>
        <w:t xml:space="preserve">6 </w:t>
      </w:r>
      <w:proofErr w:type="spellStart"/>
      <w:r w:rsidRPr="00111EBC">
        <w:rPr>
          <w:rFonts w:eastAsia="STIXBG-Regular" w:cs="Arial"/>
          <w:color w:val="231F20"/>
          <w:sz w:val="20"/>
          <w:szCs w:val="20"/>
        </w:rPr>
        <w:t>ºC</w:t>
      </w:r>
      <w:proofErr w:type="spellEnd"/>
      <w:r w:rsidRPr="00111EBC">
        <w:rPr>
          <w:rFonts w:eastAsia="STIXBG-Regular" w:cs="Arial"/>
          <w:color w:val="231F20"/>
          <w:sz w:val="20"/>
          <w:szCs w:val="20"/>
        </w:rPr>
        <w:t>.</w:t>
      </w:r>
    </w:p>
    <w:p w14:paraId="215515A3" w14:textId="6A18722C" w:rsidR="00584A0C" w:rsidRPr="00111EBC" w:rsidRDefault="00B62CBF" w:rsidP="00111EBC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  <w:r w:rsidRPr="00111EBC">
        <w:rPr>
          <w:rFonts w:eastAsia="STIXBG-Regular" w:cs="Arial"/>
          <w:b/>
          <w:bCs/>
          <w:color w:val="231F20"/>
          <w:sz w:val="20"/>
          <w:szCs w:val="20"/>
        </w:rPr>
        <w:t>Determina</w:t>
      </w:r>
      <w:r w:rsidRPr="00111EBC">
        <w:rPr>
          <w:rFonts w:eastAsia="STIXBG-Regular" w:cs="Arial"/>
          <w:color w:val="231F20"/>
          <w:sz w:val="20"/>
          <w:szCs w:val="20"/>
        </w:rPr>
        <w:t>:</w:t>
      </w:r>
    </w:p>
    <w:p w14:paraId="09A069D2" w14:textId="7D16AB9C" w:rsidR="000C32A7" w:rsidRPr="00111EBC" w:rsidRDefault="000C32A7" w:rsidP="00122116">
      <w:pPr>
        <w:autoSpaceDE w:val="0"/>
        <w:autoSpaceDN w:val="0"/>
        <w:adjustRightInd w:val="0"/>
        <w:spacing w:after="240" w:line="360" w:lineRule="auto"/>
        <w:ind w:left="567" w:hanging="567"/>
        <w:jc w:val="both"/>
        <w:rPr>
          <w:rFonts w:cs="Arial"/>
          <w:sz w:val="20"/>
          <w:szCs w:val="20"/>
        </w:rPr>
      </w:pPr>
      <w:r w:rsidRPr="00111EBC">
        <w:rPr>
          <w:rFonts w:cs="Arial"/>
          <w:b/>
          <w:color w:val="C8122E"/>
          <w:w w:val="90"/>
          <w:sz w:val="23"/>
          <w:szCs w:val="23"/>
          <w:lang w:val="pt-BR"/>
        </w:rPr>
        <w:t>13.1.</w:t>
      </w:r>
      <w:r w:rsidRPr="00111EB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="00111EB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B62CBF" w:rsidRPr="00111EBC">
        <w:rPr>
          <w:rFonts w:cs="Arial"/>
          <w:color w:val="231F20"/>
          <w:sz w:val="20"/>
          <w:szCs w:val="20"/>
        </w:rPr>
        <w:t>a distância, em metros, percorrida pela Rita.</w:t>
      </w:r>
    </w:p>
    <w:p w14:paraId="2A7490BD" w14:textId="39E51300" w:rsidR="00584A0C" w:rsidRPr="00111EBC" w:rsidRDefault="00B62CBF" w:rsidP="00111EBC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111EBC">
        <w:rPr>
          <w:rFonts w:cs="Arial"/>
          <w:b/>
          <w:bCs/>
          <w:color w:val="C82434"/>
          <w:sz w:val="23"/>
          <w:szCs w:val="23"/>
        </w:rPr>
        <w:t>13.2.</w:t>
      </w:r>
      <w:r w:rsidR="00111EBC">
        <w:rPr>
          <w:rFonts w:cs="Arial"/>
          <w:b/>
          <w:bCs/>
          <w:color w:val="C82434"/>
          <w:sz w:val="23"/>
          <w:szCs w:val="23"/>
        </w:rPr>
        <w:tab/>
      </w:r>
      <w:r w:rsidRPr="00111EBC">
        <w:rPr>
          <w:rFonts w:cs="Arial"/>
          <w:color w:val="231F20"/>
          <w:sz w:val="20"/>
          <w:szCs w:val="20"/>
        </w:rPr>
        <w:t>a diferença entre a temperatura no local de início da excursão e a temperatura registada no pico da montanha.</w:t>
      </w:r>
    </w:p>
    <w:p w14:paraId="6538693D" w14:textId="6834D6CF" w:rsidR="00EE7B81" w:rsidRPr="00963D77" w:rsidRDefault="00111EBC" w:rsidP="00111EBC">
      <w:pPr>
        <w:ind w:left="567" w:hanging="567"/>
        <w:jc w:val="both"/>
        <w:rPr>
          <w:rFonts w:cs="Arial"/>
          <w:sz w:val="20"/>
          <w:szCs w:val="20"/>
        </w:rPr>
      </w:pPr>
      <w:r w:rsidRPr="00963D77">
        <w:rPr>
          <w:rFonts w:cs="Arial"/>
          <w:b/>
          <w:bCs/>
          <w:color w:val="C82434"/>
          <w:sz w:val="23"/>
          <w:szCs w:val="23"/>
        </w:rPr>
        <w:lastRenderedPageBreak/>
        <w:t>14.</w:t>
      </w:r>
      <w:r w:rsidRPr="00963D77">
        <w:rPr>
          <w:rFonts w:cs="Arial"/>
          <w:b/>
          <w:bCs/>
          <w:color w:val="C82434"/>
          <w:sz w:val="20"/>
          <w:szCs w:val="20"/>
        </w:rPr>
        <w:t xml:space="preserve"> </w:t>
      </w:r>
      <w:proofErr w:type="gramStart"/>
      <w:r w:rsidRPr="00963D77">
        <w:rPr>
          <w:rFonts w:cs="Arial"/>
          <w:b/>
          <w:bCs/>
          <w:color w:val="C82434"/>
          <w:sz w:val="20"/>
          <w:szCs w:val="20"/>
        </w:rPr>
        <w:tab/>
      </w:r>
      <w:r w:rsidRPr="00963D77">
        <w:rPr>
          <w:rFonts w:cs="Arial"/>
          <w:color w:val="231F20"/>
          <w:sz w:val="20"/>
          <w:szCs w:val="20"/>
        </w:rPr>
        <w:t>Utiliza</w:t>
      </w:r>
      <w:proofErr w:type="gramEnd"/>
      <w:r w:rsidRPr="00963D77">
        <w:rPr>
          <w:rFonts w:cs="Arial"/>
          <w:color w:val="231F20"/>
          <w:sz w:val="20"/>
          <w:szCs w:val="20"/>
        </w:rPr>
        <w:t xml:space="preserve"> o quadriculado e </w:t>
      </w:r>
      <w:r w:rsidRPr="00963D77">
        <w:rPr>
          <w:rFonts w:cs="Arial"/>
          <w:b/>
          <w:bCs/>
          <w:color w:val="231F20"/>
          <w:sz w:val="20"/>
          <w:szCs w:val="20"/>
        </w:rPr>
        <w:t xml:space="preserve">constrói </w:t>
      </w:r>
      <w:r w:rsidRPr="00963D77">
        <w:rPr>
          <w:rFonts w:cs="Arial"/>
          <w:color w:val="231F20"/>
          <w:sz w:val="20"/>
          <w:szCs w:val="20"/>
        </w:rPr>
        <w:t xml:space="preserve">geometricamente o ponto que representa, na reta numérica, a soma de </w:t>
      </w:r>
      <w:r w:rsidRPr="00963D77">
        <w:rPr>
          <w:rFonts w:eastAsia="STIXBG-Regular" w:cs="Arial"/>
          <w:color w:val="231F20"/>
          <w:sz w:val="20"/>
          <w:szCs w:val="20"/>
        </w:rPr>
        <w:t>+</w:t>
      </w:r>
      <w:r w:rsidR="0014075B">
        <w:rPr>
          <w:rFonts w:eastAsia="STIXBG-Regular" w:cs="Arial"/>
          <w:color w:val="231F20"/>
          <w:sz w:val="20"/>
          <w:szCs w:val="20"/>
        </w:rPr>
        <w:t xml:space="preserve"> </w:t>
      </w:r>
      <w:r w:rsidRPr="00963D77">
        <w:rPr>
          <w:rFonts w:eastAsia="STIXBG-Regular" w:cs="Arial"/>
          <w:color w:val="231F20"/>
          <w:sz w:val="20"/>
          <w:szCs w:val="20"/>
        </w:rPr>
        <w:t xml:space="preserve">3 com </w:t>
      </w:r>
      <m:oMath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-</m:t>
        </m:r>
        <m:f>
          <m:fPr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2</m:t>
            </m:r>
          </m:den>
        </m:f>
      </m:oMath>
      <w:r w:rsidRPr="00963D77">
        <w:rPr>
          <w:rFonts w:eastAsia="STIXBG-Regular" w:cs="Arial"/>
          <w:color w:val="231F20"/>
          <w:sz w:val="20"/>
          <w:szCs w:val="20"/>
        </w:rPr>
        <w:t>.</w:t>
      </w:r>
    </w:p>
    <w:p w14:paraId="05FF03B8" w14:textId="734AE246" w:rsidR="00EE7B81" w:rsidRPr="00963D77" w:rsidRDefault="00111EBC" w:rsidP="00111EBC">
      <w:pPr>
        <w:jc w:val="center"/>
        <w:rPr>
          <w:rFonts w:cs="Arial"/>
          <w:sz w:val="20"/>
          <w:szCs w:val="20"/>
        </w:rPr>
      </w:pPr>
      <w:r w:rsidRPr="00963D77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1AD78474" wp14:editId="42BCECDA">
            <wp:extent cx="4444683" cy="1141626"/>
            <wp:effectExtent l="0" t="0" r="0" b="1905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7327" cy="1144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6A91D" w14:textId="77777777" w:rsidR="00CD5ADD" w:rsidRPr="00963D77" w:rsidRDefault="00CD5ADD" w:rsidP="00111EBC">
      <w:pPr>
        <w:jc w:val="both"/>
        <w:rPr>
          <w:rFonts w:cs="Arial"/>
          <w:sz w:val="20"/>
          <w:szCs w:val="20"/>
        </w:rPr>
      </w:pPr>
    </w:p>
    <w:p w14:paraId="463222DD" w14:textId="24DC354D" w:rsidR="00EE7B81" w:rsidRPr="00963D77" w:rsidRDefault="00111EBC" w:rsidP="003E4E94">
      <w:pPr>
        <w:spacing w:before="170"/>
        <w:jc w:val="both"/>
        <w:rPr>
          <w:rFonts w:cs="Arial"/>
          <w:sz w:val="20"/>
          <w:szCs w:val="20"/>
        </w:rPr>
      </w:pPr>
      <w:r w:rsidRPr="00963D77">
        <w:rPr>
          <w:rFonts w:cs="Arial"/>
          <w:b/>
          <w:bCs/>
          <w:color w:val="C82434"/>
          <w:sz w:val="23"/>
          <w:szCs w:val="23"/>
        </w:rPr>
        <w:t>15.</w:t>
      </w:r>
      <w:r w:rsidRPr="00963D77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963D77">
        <w:rPr>
          <w:rFonts w:cs="Arial"/>
          <w:b/>
          <w:bCs/>
          <w:color w:val="C82434"/>
          <w:sz w:val="20"/>
          <w:szCs w:val="20"/>
        </w:rPr>
        <w:tab/>
      </w:r>
      <w:r w:rsidRPr="00963D77">
        <w:rPr>
          <w:rFonts w:cs="Arial"/>
          <w:b/>
          <w:bCs/>
          <w:color w:val="231F20"/>
          <w:sz w:val="20"/>
          <w:szCs w:val="20"/>
        </w:rPr>
        <w:t xml:space="preserve">Calcula </w:t>
      </w:r>
      <w:r w:rsidRPr="00963D77">
        <w:rPr>
          <w:rFonts w:cs="Arial"/>
          <w:color w:val="231F20"/>
          <w:sz w:val="20"/>
          <w:szCs w:val="20"/>
        </w:rPr>
        <w:t xml:space="preserve">o valor das seguintes expressões numéricas e </w:t>
      </w:r>
      <w:r w:rsidRPr="00963D77">
        <w:rPr>
          <w:rFonts w:cs="Arial"/>
          <w:b/>
          <w:bCs/>
          <w:color w:val="231F20"/>
          <w:sz w:val="20"/>
          <w:szCs w:val="20"/>
        </w:rPr>
        <w:t>simplifica</w:t>
      </w:r>
      <w:r w:rsidRPr="00963D77">
        <w:rPr>
          <w:rFonts w:cs="Arial"/>
          <w:color w:val="231F20"/>
          <w:sz w:val="20"/>
          <w:szCs w:val="20"/>
        </w:rPr>
        <w:t>, sempre que possível.</w:t>
      </w:r>
    </w:p>
    <w:p w14:paraId="2C27771F" w14:textId="5F96C35A" w:rsidR="00047462" w:rsidRPr="00963D77" w:rsidRDefault="00111EBC" w:rsidP="0014075B">
      <w:pPr>
        <w:jc w:val="both"/>
        <w:rPr>
          <w:rFonts w:eastAsiaTheme="minorEastAsia" w:cs="Arial"/>
          <w:color w:val="231F20"/>
          <w:sz w:val="20"/>
          <w:szCs w:val="20"/>
        </w:rPr>
      </w:pPr>
      <w:r w:rsidRPr="00963D77">
        <w:rPr>
          <w:rFonts w:cs="Arial"/>
          <w:b/>
          <w:bCs/>
          <w:color w:val="C82434"/>
          <w:sz w:val="23"/>
          <w:szCs w:val="23"/>
        </w:rPr>
        <w:t>15.1.</w:t>
      </w:r>
      <w:r w:rsidRPr="00963D77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-21</m:t>
            </m:r>
          </m:e>
        </m:d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 xml:space="preserve"> + </m:t>
        </m:r>
        <m:d>
          <m:dPr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+14</m:t>
            </m:r>
          </m:e>
        </m:d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 xml:space="preserve"> + </m:t>
        </m:r>
        <m:d>
          <m:dPr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-2</m:t>
            </m:r>
          </m:e>
        </m:d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 xml:space="preserve"> + </m:t>
        </m:r>
        <m:d>
          <m:dPr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+39</m:t>
            </m:r>
          </m:e>
        </m:d>
      </m:oMath>
      <w:r w:rsidR="003E4E94" w:rsidRPr="00963D77">
        <w:rPr>
          <w:rFonts w:eastAsiaTheme="minorEastAsia" w:cs="Arial"/>
          <w:color w:val="231F20"/>
          <w:sz w:val="20"/>
          <w:szCs w:val="20"/>
        </w:rPr>
        <w:tab/>
      </w:r>
      <w:r w:rsidR="003E4E94" w:rsidRPr="00963D77">
        <w:rPr>
          <w:rFonts w:eastAsiaTheme="minorEastAsia" w:cs="Arial"/>
          <w:color w:val="231F20"/>
          <w:sz w:val="20"/>
          <w:szCs w:val="20"/>
        </w:rPr>
        <w:tab/>
      </w:r>
      <w:r w:rsidR="003E4E94" w:rsidRPr="00963D77">
        <w:rPr>
          <w:rFonts w:cs="Arial"/>
          <w:b/>
          <w:bCs/>
          <w:color w:val="C82434"/>
          <w:sz w:val="23"/>
          <w:szCs w:val="23"/>
        </w:rPr>
        <w:t>15.4.</w:t>
      </w:r>
      <w:r w:rsidR="003E4E94" w:rsidRPr="00963D77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-</m:t>
        </m:r>
        <m:f>
          <m:fPr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3</m:t>
            </m:r>
          </m:num>
          <m:den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5</m:t>
            </m:r>
          </m:den>
        </m:f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 xml:space="preserve"> + </m:t>
        </m:r>
        <m:f>
          <m:fPr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5</m:t>
            </m:r>
          </m:den>
        </m:f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 xml:space="preserve"> + </m:t>
        </m:r>
        <m:f>
          <m:fPr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6</m:t>
            </m:r>
          </m:num>
          <m:den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5</m:t>
            </m:r>
          </m:den>
        </m:f>
      </m:oMath>
    </w:p>
    <w:p w14:paraId="63C88BE0" w14:textId="77777777" w:rsidR="00047462" w:rsidRPr="00963D77" w:rsidRDefault="00047462" w:rsidP="003E4E94">
      <w:pPr>
        <w:spacing w:before="170"/>
        <w:jc w:val="both"/>
        <w:rPr>
          <w:rFonts w:cs="Arial"/>
          <w:sz w:val="20"/>
          <w:szCs w:val="20"/>
        </w:rPr>
      </w:pPr>
    </w:p>
    <w:p w14:paraId="1FAAF724" w14:textId="77777777" w:rsidR="00047462" w:rsidRDefault="00047462" w:rsidP="003E4E94">
      <w:pPr>
        <w:spacing w:before="170"/>
        <w:jc w:val="both"/>
        <w:rPr>
          <w:rFonts w:cs="Arial"/>
          <w:sz w:val="20"/>
          <w:szCs w:val="20"/>
        </w:rPr>
      </w:pPr>
    </w:p>
    <w:p w14:paraId="75C81A11" w14:textId="77777777" w:rsidR="00963D77" w:rsidRPr="00963D77" w:rsidRDefault="00963D77" w:rsidP="003E4E94">
      <w:pPr>
        <w:spacing w:before="170"/>
        <w:jc w:val="both"/>
        <w:rPr>
          <w:rFonts w:cs="Arial"/>
          <w:sz w:val="20"/>
          <w:szCs w:val="20"/>
        </w:rPr>
      </w:pPr>
    </w:p>
    <w:p w14:paraId="7CD7EB4E" w14:textId="274EB682" w:rsidR="00047462" w:rsidRPr="00963D77" w:rsidRDefault="00111EBC" w:rsidP="003E4E94">
      <w:pPr>
        <w:tabs>
          <w:tab w:val="left" w:pos="4256"/>
        </w:tabs>
        <w:spacing w:before="170"/>
        <w:jc w:val="both"/>
        <w:rPr>
          <w:rFonts w:cs="Arial"/>
          <w:sz w:val="20"/>
          <w:szCs w:val="20"/>
        </w:rPr>
      </w:pPr>
      <w:r w:rsidRPr="00963D77">
        <w:rPr>
          <w:rFonts w:cs="Arial"/>
          <w:b/>
          <w:bCs/>
          <w:color w:val="C82434"/>
          <w:sz w:val="23"/>
          <w:szCs w:val="23"/>
        </w:rPr>
        <w:t>15.2.</w:t>
      </w:r>
      <w:r w:rsidRPr="00963D77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 xml:space="preserve">-5 + 21 - 3 + </m:t>
        </m:r>
        <m:f>
          <m:fPr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3</m:t>
            </m:r>
          </m:num>
          <m:den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2</m:t>
            </m:r>
          </m:den>
        </m:f>
      </m:oMath>
      <w:r w:rsidR="003E4E94" w:rsidRPr="00963D77">
        <w:rPr>
          <w:rFonts w:eastAsiaTheme="minorEastAsia" w:cs="Arial"/>
          <w:color w:val="231F20"/>
          <w:sz w:val="20"/>
          <w:szCs w:val="20"/>
        </w:rPr>
        <w:tab/>
      </w:r>
      <w:r w:rsidR="003E4E94" w:rsidRPr="00963D77">
        <w:rPr>
          <w:rFonts w:eastAsiaTheme="minorEastAsia" w:cs="Arial"/>
          <w:color w:val="231F20"/>
          <w:sz w:val="20"/>
          <w:szCs w:val="20"/>
        </w:rPr>
        <w:tab/>
      </w:r>
      <w:r w:rsidR="003E4E94" w:rsidRPr="00963D77">
        <w:rPr>
          <w:rFonts w:cs="Arial"/>
          <w:b/>
          <w:bCs/>
          <w:color w:val="C82434"/>
          <w:sz w:val="23"/>
          <w:szCs w:val="23"/>
        </w:rPr>
        <w:t>15.5.</w:t>
      </w:r>
      <w:r w:rsidR="003E4E94" w:rsidRPr="00963D77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 xml:space="preserve">3 × </m:t>
        </m:r>
        <m:d>
          <m:dPr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-</m:t>
            </m:r>
            <m:f>
              <m:fPr>
                <m:ctrlPr>
                  <w:rPr>
                    <w:rFonts w:ascii="Cambria Math" w:eastAsia="STIXBG-Regular" w:hAnsi="Cambria Math" w:cs="Arial"/>
                    <w:i/>
                    <w:color w:val="231F20"/>
                    <w:sz w:val="20"/>
                    <w:szCs w:val="20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STIXBG-Regular" w:hAnsi="Cambria Math" w:cs="Arial"/>
                        <w:i/>
                        <w:color w:val="231F20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="STIXBG-Regular" w:hAnsi="Cambria Math" w:cs="Arial"/>
                        <w:color w:val="231F20"/>
                        <w:sz w:val="20"/>
                        <w:szCs w:val="20"/>
                      </w:rPr>
                      <m:t>3</m:t>
                    </m:r>
                  </m:e>
                  <m:sup>
                    <m:r>
                      <w:rPr>
                        <w:rFonts w:ascii="Cambria Math" w:eastAsia="STIXBG-Regular" w:hAnsi="Cambria Math" w:cs="Arial"/>
                        <w:color w:val="231F20"/>
                        <w:sz w:val="20"/>
                        <w:szCs w:val="20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STIXBG-Regular" w:hAnsi="Cambria Math" w:cs="Arial"/>
                    <w:color w:val="231F20"/>
                    <w:sz w:val="20"/>
                    <w:szCs w:val="20"/>
                  </w:rPr>
                  <m:t>5</m:t>
                </m:r>
              </m:den>
            </m:f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 xml:space="preserve"> + </m:t>
            </m:r>
            <m:f>
              <m:fPr>
                <m:ctrlPr>
                  <w:rPr>
                    <w:rFonts w:ascii="Cambria Math" w:eastAsia="STIXBG-Regular" w:hAnsi="Cambria Math" w:cs="Arial"/>
                    <w:i/>
                    <w:color w:val="231F20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="STIXBG-Regular" w:hAnsi="Cambria Math" w:cs="Arial"/>
                    <w:color w:val="231F20"/>
                    <w:sz w:val="20"/>
                    <w:szCs w:val="20"/>
                  </w:rPr>
                  <m:t>11</m:t>
                </m:r>
              </m:num>
              <m:den>
                <m:r>
                  <w:rPr>
                    <w:rFonts w:ascii="Cambria Math" w:eastAsia="STIXBG-Regular" w:hAnsi="Cambria Math" w:cs="Arial"/>
                    <w:color w:val="231F20"/>
                    <w:sz w:val="20"/>
                    <w:szCs w:val="20"/>
                  </w:rPr>
                  <m:t>5</m:t>
                </m:r>
              </m:den>
            </m:f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 xml:space="preserve"> + 6 : </m:t>
            </m:r>
            <m:f>
              <m:fPr>
                <m:ctrlPr>
                  <w:rPr>
                    <w:rFonts w:ascii="Cambria Math" w:eastAsia="STIXBG-Regular" w:hAnsi="Cambria Math" w:cs="Arial"/>
                    <w:i/>
                    <w:color w:val="231F20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="STIXBG-Regular" w:hAnsi="Cambria Math" w:cs="Arial"/>
                    <w:color w:val="231F20"/>
                    <w:sz w:val="20"/>
                    <w:szCs w:val="20"/>
                  </w:rPr>
                  <m:t>5</m:t>
                </m:r>
              </m:num>
              <m:den>
                <m:r>
                  <w:rPr>
                    <w:rFonts w:ascii="Cambria Math" w:eastAsia="STIXBG-Regular" w:hAnsi="Cambria Math" w:cs="Arial"/>
                    <w:color w:val="231F20"/>
                    <w:sz w:val="20"/>
                    <w:szCs w:val="20"/>
                  </w:rPr>
                  <m:t>3</m:t>
                </m:r>
              </m:den>
            </m:f>
          </m:e>
        </m:d>
      </m:oMath>
    </w:p>
    <w:p w14:paraId="026AF744" w14:textId="77777777" w:rsidR="00047462" w:rsidRDefault="00047462" w:rsidP="003E4E94">
      <w:pPr>
        <w:spacing w:before="170"/>
        <w:jc w:val="both"/>
        <w:rPr>
          <w:rFonts w:cs="Arial"/>
          <w:sz w:val="20"/>
          <w:szCs w:val="20"/>
        </w:rPr>
      </w:pPr>
    </w:p>
    <w:p w14:paraId="189CF8B0" w14:textId="77777777" w:rsidR="00963D77" w:rsidRPr="00963D77" w:rsidRDefault="00963D77" w:rsidP="003E4E94">
      <w:pPr>
        <w:spacing w:before="170"/>
        <w:jc w:val="both"/>
        <w:rPr>
          <w:rFonts w:cs="Arial"/>
          <w:sz w:val="20"/>
          <w:szCs w:val="20"/>
        </w:rPr>
      </w:pPr>
    </w:p>
    <w:p w14:paraId="3430BA40" w14:textId="0E055164" w:rsidR="00EE7B81" w:rsidRPr="00963D77" w:rsidRDefault="00EE7B81" w:rsidP="003E4E94">
      <w:pPr>
        <w:spacing w:before="170"/>
        <w:jc w:val="both"/>
        <w:rPr>
          <w:rFonts w:cs="Arial"/>
          <w:sz w:val="20"/>
          <w:szCs w:val="20"/>
        </w:rPr>
      </w:pPr>
    </w:p>
    <w:p w14:paraId="4813F6D4" w14:textId="3530E1AF" w:rsidR="006C28D3" w:rsidRPr="00963D77" w:rsidRDefault="003E4E94" w:rsidP="006C28D3">
      <w:pPr>
        <w:spacing w:before="170"/>
        <w:jc w:val="both"/>
        <w:rPr>
          <w:rFonts w:cs="Arial"/>
          <w:sz w:val="20"/>
          <w:szCs w:val="20"/>
        </w:rPr>
      </w:pPr>
      <w:r w:rsidRPr="00963D77">
        <w:rPr>
          <w:rFonts w:cs="Arial"/>
          <w:b/>
          <w:bCs/>
          <w:color w:val="C82434"/>
          <w:sz w:val="23"/>
          <w:szCs w:val="23"/>
        </w:rPr>
        <w:t>15.3.</w:t>
      </w:r>
      <w:r w:rsidRPr="00963D77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 xml:space="preserve">0,1 </m:t>
        </m:r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- 4,2 + 8,3 - 1</m:t>
        </m:r>
      </m:oMath>
      <w:r w:rsidR="006C28D3" w:rsidRPr="00963D77">
        <w:rPr>
          <w:rFonts w:eastAsiaTheme="minorEastAsia" w:cs="Arial"/>
          <w:color w:val="231F20"/>
          <w:sz w:val="20"/>
          <w:szCs w:val="20"/>
        </w:rPr>
        <w:tab/>
      </w:r>
      <w:r w:rsidR="006C28D3" w:rsidRPr="00963D77">
        <w:rPr>
          <w:rFonts w:eastAsiaTheme="minorEastAsia" w:cs="Arial"/>
          <w:color w:val="231F20"/>
          <w:sz w:val="20"/>
          <w:szCs w:val="20"/>
        </w:rPr>
        <w:tab/>
      </w:r>
      <w:r w:rsidR="006C28D3" w:rsidRPr="00963D77">
        <w:rPr>
          <w:rFonts w:eastAsiaTheme="minorEastAsia" w:cs="Arial"/>
          <w:color w:val="231F20"/>
          <w:sz w:val="20"/>
          <w:szCs w:val="20"/>
        </w:rPr>
        <w:tab/>
      </w:r>
      <w:r w:rsidR="006C28D3" w:rsidRPr="00963D77">
        <w:rPr>
          <w:rFonts w:eastAsiaTheme="minorEastAsia" w:cs="Arial"/>
          <w:color w:val="231F20"/>
          <w:sz w:val="20"/>
          <w:szCs w:val="20"/>
        </w:rPr>
        <w:tab/>
      </w:r>
      <w:r w:rsidR="006C28D3" w:rsidRPr="00963D77">
        <w:rPr>
          <w:rFonts w:cs="Arial"/>
          <w:b/>
          <w:bCs/>
          <w:color w:val="C82434"/>
          <w:sz w:val="23"/>
          <w:szCs w:val="23"/>
        </w:rPr>
        <w:t>15.6.</w:t>
      </w:r>
      <w:r w:rsidR="006C28D3" w:rsidRPr="00963D77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 xml:space="preserve">-5 + </m:t>
        </m:r>
        <m:d>
          <m:dPr>
            <m:begChr m:val="|"/>
            <m:endChr m:val="|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i/>
                    <w:color w:val="231F20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12</m:t>
                </m:r>
              </m:num>
              <m:den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3</m:t>
                </m:r>
              </m:den>
            </m:f>
          </m:e>
        </m:d>
        <m:r>
          <w:rPr>
            <w:rFonts w:ascii="Cambria Math" w:hAnsi="Cambria Math" w:cs="Arial"/>
            <w:color w:val="231F20"/>
            <w:sz w:val="20"/>
            <w:szCs w:val="20"/>
          </w:rPr>
          <m:t xml:space="preserve"> + </m:t>
        </m:r>
        <m:d>
          <m:d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0,5 - 1</m:t>
            </m:r>
            <m:f>
              <m:fPr>
                <m:ctrlPr>
                  <w:rPr>
                    <w:rFonts w:ascii="Cambria Math" w:hAnsi="Cambria Math" w:cs="Arial"/>
                    <w:i/>
                    <w:color w:val="231F20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2</m:t>
                </m:r>
              </m:den>
            </m:f>
          </m:e>
        </m:d>
      </m:oMath>
    </w:p>
    <w:p w14:paraId="12A3E4FA" w14:textId="4C8FEA15" w:rsidR="00D90C7A" w:rsidRPr="00963D77" w:rsidRDefault="00D90C7A" w:rsidP="003E4E94">
      <w:pPr>
        <w:spacing w:before="170"/>
        <w:jc w:val="both"/>
        <w:rPr>
          <w:rFonts w:cs="Arial"/>
          <w:sz w:val="20"/>
          <w:szCs w:val="20"/>
        </w:rPr>
      </w:pPr>
    </w:p>
    <w:p w14:paraId="4B6EFF58" w14:textId="77777777" w:rsidR="006C28D3" w:rsidRDefault="006C28D3" w:rsidP="003E4E94">
      <w:pPr>
        <w:spacing w:before="170"/>
        <w:jc w:val="both"/>
        <w:rPr>
          <w:rFonts w:cs="Arial"/>
          <w:sz w:val="20"/>
          <w:szCs w:val="20"/>
        </w:rPr>
      </w:pPr>
    </w:p>
    <w:p w14:paraId="58FD2AD0" w14:textId="77777777" w:rsidR="00963D77" w:rsidRPr="00963D77" w:rsidRDefault="00963D77" w:rsidP="003E4E94">
      <w:pPr>
        <w:spacing w:before="170"/>
        <w:jc w:val="both"/>
        <w:rPr>
          <w:rFonts w:cs="Arial"/>
          <w:sz w:val="20"/>
          <w:szCs w:val="20"/>
        </w:rPr>
      </w:pPr>
    </w:p>
    <w:p w14:paraId="7C46A8E8" w14:textId="5220A786" w:rsidR="006C28D3" w:rsidRPr="00963D77" w:rsidRDefault="006C28D3" w:rsidP="003E4E94">
      <w:pPr>
        <w:spacing w:before="170"/>
        <w:jc w:val="both"/>
        <w:rPr>
          <w:rFonts w:cs="Arial"/>
          <w:color w:val="231F20"/>
          <w:sz w:val="20"/>
          <w:szCs w:val="20"/>
        </w:rPr>
      </w:pPr>
      <w:r w:rsidRPr="00963D77">
        <w:rPr>
          <w:rFonts w:cs="Arial"/>
          <w:b/>
          <w:bCs/>
          <w:color w:val="C82434"/>
          <w:sz w:val="23"/>
          <w:szCs w:val="23"/>
        </w:rPr>
        <w:t>16.</w:t>
      </w:r>
      <w:r w:rsidRPr="00963D77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963D77">
        <w:rPr>
          <w:rFonts w:cs="Arial"/>
          <w:b/>
          <w:bCs/>
          <w:color w:val="231F20"/>
          <w:sz w:val="20"/>
          <w:szCs w:val="20"/>
        </w:rPr>
        <w:t>Escreve</w:t>
      </w:r>
      <w:r w:rsidRPr="00963D77">
        <w:rPr>
          <w:rFonts w:cs="Arial"/>
          <w:color w:val="231F20"/>
          <w:sz w:val="20"/>
          <w:szCs w:val="20"/>
        </w:rPr>
        <w:t>, na forma de uma única potência, o número representado pelas expressões seguintes.</w:t>
      </w:r>
    </w:p>
    <w:p w14:paraId="49C79672" w14:textId="24CF277F" w:rsidR="006C28D3" w:rsidRPr="00963D77" w:rsidRDefault="006C28D3" w:rsidP="004B3035">
      <w:pPr>
        <w:jc w:val="both"/>
        <w:rPr>
          <w:rFonts w:cs="Arial"/>
          <w:color w:val="231F20"/>
          <w:sz w:val="20"/>
          <w:szCs w:val="20"/>
        </w:rPr>
      </w:pPr>
      <w:r w:rsidRPr="00963D77">
        <w:rPr>
          <w:rFonts w:cs="Arial"/>
          <w:b/>
          <w:bCs/>
          <w:color w:val="C82434"/>
          <w:sz w:val="23"/>
          <w:szCs w:val="23"/>
        </w:rPr>
        <w:t>16.1.</w:t>
      </w:r>
      <w:r w:rsidR="00963D77">
        <w:rPr>
          <w:rFonts w:eastAsiaTheme="minorEastAsia" w:cs="Arial"/>
          <w:b/>
          <w:bCs/>
          <w:color w:val="C82434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8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: </m:t>
        </m:r>
        <m:sSup>
          <m:sSup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: </m:t>
        </m:r>
        <m:sSup>
          <m:sSup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</m:oMath>
    </w:p>
    <w:p w14:paraId="08E37A4B" w14:textId="77777777" w:rsidR="006C28D3" w:rsidRPr="00963D77" w:rsidRDefault="006C28D3" w:rsidP="003E4E94">
      <w:pPr>
        <w:spacing w:before="170"/>
        <w:jc w:val="both"/>
        <w:rPr>
          <w:rFonts w:cs="Arial"/>
          <w:color w:val="231F20"/>
          <w:sz w:val="20"/>
          <w:szCs w:val="20"/>
        </w:rPr>
      </w:pPr>
    </w:p>
    <w:p w14:paraId="7377A665" w14:textId="77777777" w:rsidR="006C28D3" w:rsidRPr="00963D77" w:rsidRDefault="006C28D3" w:rsidP="003E4E94">
      <w:pPr>
        <w:spacing w:before="170"/>
        <w:jc w:val="both"/>
        <w:rPr>
          <w:rFonts w:cs="Arial"/>
          <w:color w:val="231F20"/>
          <w:sz w:val="20"/>
          <w:szCs w:val="20"/>
        </w:rPr>
      </w:pPr>
    </w:p>
    <w:p w14:paraId="7ACA694F" w14:textId="12EDC0CA" w:rsidR="006C28D3" w:rsidRPr="00963D77" w:rsidRDefault="006C28D3" w:rsidP="006C28D3">
      <w:pPr>
        <w:spacing w:before="170"/>
        <w:jc w:val="both"/>
        <w:rPr>
          <w:rFonts w:cs="Arial"/>
          <w:color w:val="231F20"/>
          <w:sz w:val="20"/>
          <w:szCs w:val="20"/>
        </w:rPr>
      </w:pPr>
      <w:r w:rsidRPr="00963D77">
        <w:rPr>
          <w:rFonts w:cs="Arial"/>
          <w:b/>
          <w:bCs/>
          <w:color w:val="C82434"/>
          <w:sz w:val="23"/>
          <w:szCs w:val="23"/>
        </w:rPr>
        <w:t>16.2.</w:t>
      </w:r>
      <w:r w:rsidR="00963D77">
        <w:rPr>
          <w:rFonts w:eastAsiaTheme="minorEastAsia" w:cs="Arial"/>
          <w:b/>
          <w:bCs/>
          <w:color w:val="C82434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bCs/>
                    <w:i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bCs/>
                    <w:i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: </m:t>
        </m:r>
        <m:sSup>
          <m:sSup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bCs/>
                    <w:i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7</m:t>
            </m:r>
          </m:sup>
        </m:sSup>
      </m:oMath>
    </w:p>
    <w:p w14:paraId="50377683" w14:textId="77777777" w:rsidR="006C28D3" w:rsidRPr="00963D77" w:rsidRDefault="006C28D3" w:rsidP="003E4E94">
      <w:pPr>
        <w:spacing w:before="170"/>
        <w:jc w:val="both"/>
        <w:rPr>
          <w:rFonts w:cs="Arial"/>
          <w:color w:val="231F20"/>
          <w:sz w:val="20"/>
          <w:szCs w:val="20"/>
        </w:rPr>
      </w:pPr>
    </w:p>
    <w:p w14:paraId="19D751C9" w14:textId="77777777" w:rsidR="006C28D3" w:rsidRPr="00963D77" w:rsidRDefault="006C28D3" w:rsidP="003E4E94">
      <w:pPr>
        <w:spacing w:before="170"/>
        <w:jc w:val="both"/>
        <w:rPr>
          <w:rFonts w:cs="Arial"/>
          <w:color w:val="231F20"/>
          <w:sz w:val="20"/>
          <w:szCs w:val="20"/>
        </w:rPr>
      </w:pPr>
    </w:p>
    <w:p w14:paraId="74694AE2" w14:textId="03552AD3" w:rsidR="006C28D3" w:rsidRPr="00963D77" w:rsidRDefault="006C28D3" w:rsidP="003E4E94">
      <w:pPr>
        <w:spacing w:before="170"/>
        <w:jc w:val="both"/>
        <w:rPr>
          <w:rFonts w:cs="Arial"/>
          <w:color w:val="231F20"/>
          <w:sz w:val="20"/>
          <w:szCs w:val="20"/>
        </w:rPr>
      </w:pPr>
      <w:r w:rsidRPr="00963D77">
        <w:rPr>
          <w:rFonts w:cs="Arial"/>
          <w:b/>
          <w:bCs/>
          <w:color w:val="C82434"/>
          <w:sz w:val="23"/>
          <w:szCs w:val="23"/>
        </w:rPr>
        <w:t>16.3.</w:t>
      </w:r>
      <w:r w:rsidR="00963D77">
        <w:rPr>
          <w:rFonts w:eastAsiaTheme="minorEastAsia" w:cs="Arial"/>
          <w:b/>
          <w:bCs/>
          <w:color w:val="C82434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bCs/>
                    <w:i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bCs/>
                    <w:i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: </m:t>
        </m:r>
        <m:sSup>
          <m:sSup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bCs/>
                    <w:i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15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</w:p>
    <w:p w14:paraId="066AA928" w14:textId="77777777" w:rsidR="006C28D3" w:rsidRPr="00963D77" w:rsidRDefault="006C28D3" w:rsidP="004B3035">
      <w:pPr>
        <w:spacing w:before="170" w:after="240"/>
        <w:jc w:val="both"/>
        <w:rPr>
          <w:rFonts w:cs="Arial"/>
          <w:sz w:val="20"/>
          <w:szCs w:val="20"/>
        </w:rPr>
      </w:pPr>
    </w:p>
    <w:p w14:paraId="40DBC519" w14:textId="0E37FCBF" w:rsidR="00D90C7A" w:rsidRPr="00963D77" w:rsidRDefault="00D90C7A" w:rsidP="003E4E94">
      <w:pPr>
        <w:spacing w:before="170"/>
        <w:jc w:val="both"/>
        <w:rPr>
          <w:rFonts w:cs="Arial"/>
          <w:sz w:val="20"/>
          <w:szCs w:val="20"/>
        </w:rPr>
      </w:pPr>
    </w:p>
    <w:tbl>
      <w:tblPr>
        <w:tblW w:w="10338" w:type="dxa"/>
        <w:jc w:val="center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4"/>
        <w:gridCol w:w="307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7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872"/>
      </w:tblGrid>
      <w:tr w:rsidR="000A3A6C" w14:paraId="67480F32" w14:textId="77777777" w:rsidTr="00963D77">
        <w:trPr>
          <w:cantSplit/>
          <w:trHeight w:val="243"/>
          <w:jc w:val="center"/>
        </w:trPr>
        <w:tc>
          <w:tcPr>
            <w:tcW w:w="10338" w:type="dxa"/>
            <w:gridSpan w:val="3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00000"/>
            <w:tcMar>
              <w:left w:w="0" w:type="dxa"/>
              <w:right w:w="0" w:type="dxa"/>
            </w:tcMar>
            <w:vAlign w:val="center"/>
          </w:tcPr>
          <w:p w14:paraId="3DD9CADB" w14:textId="51551E67" w:rsidR="000A3A6C" w:rsidRPr="00695A28" w:rsidRDefault="000A3A6C" w:rsidP="00047462">
            <w:pPr>
              <w:pStyle w:val="IDENTIFICACAO"/>
              <w:spacing w:before="60" w:after="60"/>
            </w:pPr>
            <w:proofErr w:type="spellStart"/>
            <w:r w:rsidRPr="00695A28">
              <w:t>Cotações</w:t>
            </w:r>
            <w:proofErr w:type="spellEnd"/>
          </w:p>
        </w:tc>
      </w:tr>
      <w:tr w:rsidR="006C28D3" w14:paraId="5EE96667" w14:textId="77777777" w:rsidTr="00963D77">
        <w:trPr>
          <w:cantSplit/>
          <w:trHeight w:val="663"/>
          <w:jc w:val="center"/>
        </w:trPr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D7D31" w:themeFill="accent2"/>
            <w:noWrap/>
            <w:tcMar>
              <w:left w:w="0" w:type="dxa"/>
              <w:right w:w="0" w:type="dxa"/>
            </w:tcMar>
            <w:vAlign w:val="center"/>
          </w:tcPr>
          <w:p w14:paraId="527BD09F" w14:textId="77777777" w:rsidR="006C28D3" w:rsidRPr="00EE7B81" w:rsidRDefault="006C28D3" w:rsidP="00047462">
            <w:pPr>
              <w:pStyle w:val="IDENTIFICACAO"/>
              <w:spacing w:after="0"/>
            </w:pPr>
            <w:proofErr w:type="spellStart"/>
            <w:r w:rsidRPr="00EE7B81">
              <w:t>Questão</w:t>
            </w:r>
            <w:proofErr w:type="spellEnd"/>
          </w:p>
        </w:tc>
        <w:tc>
          <w:tcPr>
            <w:tcW w:w="3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2FF4D55" w14:textId="77777777" w:rsidR="006C28D3" w:rsidRDefault="006C28D3" w:rsidP="00047462">
            <w:pPr>
              <w:pStyle w:val="IDENTIFICACAO"/>
              <w:spacing w:after="0"/>
            </w:pPr>
            <w:r>
              <w:t>1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7190FA80" w14:textId="41978AD0" w:rsidR="006C28D3" w:rsidRDefault="006C28D3" w:rsidP="00047462">
            <w:pPr>
              <w:pStyle w:val="IDENTIFICACAO"/>
              <w:spacing w:after="0"/>
            </w:pPr>
            <w:r>
              <w:t>2.1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746B375" w14:textId="2C0571BD" w:rsidR="006C28D3" w:rsidRDefault="006C28D3" w:rsidP="00047462">
            <w:pPr>
              <w:pStyle w:val="IDENTIFICACAO"/>
              <w:spacing w:after="0"/>
            </w:pPr>
            <w:r>
              <w:t>2.2a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E5F79D3" w14:textId="15C4E6C4" w:rsidR="006C28D3" w:rsidRDefault="006C28D3" w:rsidP="00047462">
            <w:pPr>
              <w:pStyle w:val="IDENTIFICACAO"/>
              <w:spacing w:after="0"/>
            </w:pPr>
            <w:r>
              <w:t>2.2b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FD18A31" w14:textId="463493E2" w:rsidR="006C28D3" w:rsidRDefault="006C28D3" w:rsidP="00047462">
            <w:pPr>
              <w:pStyle w:val="IDENTIFICACAO"/>
              <w:spacing w:after="0"/>
            </w:pPr>
            <w:r>
              <w:t>3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4AF3B11" w14:textId="09B6F77B" w:rsidR="006C28D3" w:rsidRDefault="006C28D3" w:rsidP="00047462">
            <w:pPr>
              <w:pStyle w:val="IDENTIFICACAO"/>
              <w:spacing w:after="0"/>
            </w:pPr>
            <w:r>
              <w:t>4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179B6AC" w14:textId="12B381DA" w:rsidR="006C28D3" w:rsidRDefault="006C28D3" w:rsidP="00047462">
            <w:pPr>
              <w:pStyle w:val="IDENTIFICACAO"/>
              <w:spacing w:after="0"/>
            </w:pPr>
            <w:r>
              <w:t>5.1.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561A080" w14:textId="77777777" w:rsidR="006C28D3" w:rsidRDefault="006C28D3" w:rsidP="00047462">
            <w:pPr>
              <w:pStyle w:val="IDENTIFICACAO"/>
              <w:spacing w:after="0"/>
            </w:pPr>
            <w:r>
              <w:t>5.2.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D573B4C" w14:textId="77777777" w:rsidR="006C28D3" w:rsidRDefault="006C28D3" w:rsidP="00047462">
            <w:pPr>
              <w:pStyle w:val="IDENTIFICACAO"/>
              <w:spacing w:after="0"/>
            </w:pPr>
            <w:r>
              <w:t>6.1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68AA28F" w14:textId="4B40E7F3" w:rsidR="006C28D3" w:rsidRDefault="006C28D3" w:rsidP="006C28D3">
            <w:pPr>
              <w:pStyle w:val="IDENTIFICACAO"/>
              <w:spacing w:after="0"/>
            </w:pPr>
            <w:r>
              <w:t>6.2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8B1A84" w14:textId="253C0753" w:rsidR="006C28D3" w:rsidRDefault="006C28D3" w:rsidP="00047462">
            <w:pPr>
              <w:pStyle w:val="IDENTIFICACAO"/>
              <w:spacing w:after="0"/>
            </w:pPr>
            <w:r>
              <w:t>7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85409A" w14:textId="755D814E" w:rsidR="006C28D3" w:rsidRDefault="006C28D3" w:rsidP="00047462">
            <w:pPr>
              <w:pStyle w:val="IDENTIFICACAO"/>
              <w:spacing w:after="0"/>
            </w:pPr>
            <w:r>
              <w:t>8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10C1729" w14:textId="06D307A5" w:rsidR="006C28D3" w:rsidRDefault="006C28D3" w:rsidP="00047462">
            <w:pPr>
              <w:pStyle w:val="IDENTIFICACAO"/>
              <w:spacing w:after="0"/>
            </w:pPr>
            <w:r>
              <w:t>9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E130C0" w14:textId="22D94E90" w:rsidR="006C28D3" w:rsidRDefault="006C28D3" w:rsidP="00047462">
            <w:pPr>
              <w:pStyle w:val="IDENTIFICACAO"/>
              <w:spacing w:after="0"/>
            </w:pPr>
            <w:r>
              <w:t>10</w:t>
            </w:r>
          </w:p>
        </w:tc>
        <w:tc>
          <w:tcPr>
            <w:tcW w:w="3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17F9B6" w14:textId="3B2606CC" w:rsidR="006C28D3" w:rsidRDefault="006C28D3" w:rsidP="00047462">
            <w:pPr>
              <w:pStyle w:val="IDENTIFICACAO"/>
              <w:spacing w:after="0"/>
            </w:pPr>
            <w:r>
              <w:t>11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D38B4A" w14:textId="229C6C2D" w:rsidR="006C28D3" w:rsidRDefault="006C28D3" w:rsidP="00047462">
            <w:pPr>
              <w:pStyle w:val="IDENTIFICACAO"/>
              <w:spacing w:after="0"/>
            </w:pPr>
            <w:r>
              <w:t>12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5937D5D" w14:textId="5C230412" w:rsidR="006C28D3" w:rsidRDefault="006C28D3" w:rsidP="00047462">
            <w:pPr>
              <w:pStyle w:val="IDENTIFICACAO"/>
              <w:spacing w:after="0"/>
            </w:pPr>
            <w:r>
              <w:t>13.1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63D066A" w14:textId="45CC2CA7" w:rsidR="006C28D3" w:rsidRDefault="006C28D3" w:rsidP="00047462">
            <w:pPr>
              <w:pStyle w:val="IDENTIFICACAO"/>
              <w:spacing w:after="0"/>
            </w:pPr>
            <w:r>
              <w:t>13.2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E2C0218" w14:textId="12168CF5" w:rsidR="006C28D3" w:rsidRDefault="006C28D3" w:rsidP="00047462">
            <w:pPr>
              <w:pStyle w:val="IDENTIFICACAO"/>
              <w:spacing w:after="0"/>
            </w:pPr>
            <w:r>
              <w:t>14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9596101" w14:textId="4FE1E34C" w:rsidR="006C28D3" w:rsidRDefault="006C28D3" w:rsidP="00047462">
            <w:pPr>
              <w:pStyle w:val="IDENTIFICACAO"/>
              <w:spacing w:after="0"/>
            </w:pPr>
            <w:r>
              <w:t>15.1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4EB612A" w14:textId="199A3156" w:rsidR="006C28D3" w:rsidRDefault="006C28D3" w:rsidP="00047462">
            <w:pPr>
              <w:pStyle w:val="IDENTIFICACAO"/>
              <w:spacing w:after="0"/>
            </w:pPr>
            <w:r>
              <w:t>15.2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4FB8791" w14:textId="14DF6F29" w:rsidR="006C28D3" w:rsidRDefault="006C28D3" w:rsidP="00047462">
            <w:pPr>
              <w:pStyle w:val="IDENTIFICACAO"/>
              <w:spacing w:after="0"/>
            </w:pPr>
            <w:r>
              <w:t>15.3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08C6A2B" w14:textId="66385A7D" w:rsidR="006C28D3" w:rsidRDefault="006C28D3" w:rsidP="00047462">
            <w:pPr>
              <w:pStyle w:val="IDENTIFICACAO"/>
              <w:spacing w:after="0"/>
            </w:pPr>
            <w:r>
              <w:t>15.4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5D1B8B4" w14:textId="2523222A" w:rsidR="006C28D3" w:rsidRDefault="006C28D3" w:rsidP="00047462">
            <w:pPr>
              <w:pStyle w:val="IDENTIFICACAO"/>
              <w:spacing w:after="0"/>
            </w:pPr>
            <w:r>
              <w:t>15.5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9A7BD5D" w14:textId="2DA71399" w:rsidR="006C28D3" w:rsidRDefault="006C28D3" w:rsidP="00047462">
            <w:pPr>
              <w:pStyle w:val="IDENTIFICACAO"/>
              <w:spacing w:after="0"/>
            </w:pPr>
            <w:r>
              <w:t>15.6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1868CE" w14:textId="6804A24E" w:rsidR="006C28D3" w:rsidRDefault="006C28D3" w:rsidP="00047462">
            <w:pPr>
              <w:pStyle w:val="IDENTIFICACAO"/>
              <w:spacing w:after="0"/>
            </w:pPr>
            <w:r>
              <w:t>16.1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79A6BE" w14:textId="49146054" w:rsidR="006C28D3" w:rsidRDefault="006C28D3" w:rsidP="00047462">
            <w:pPr>
              <w:pStyle w:val="IDENTIFICACAO"/>
              <w:spacing w:after="0"/>
            </w:pPr>
            <w:r>
              <w:t>16.2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7FE7CE5" w14:textId="1DA41DD2" w:rsidR="006C28D3" w:rsidRDefault="006C28D3" w:rsidP="00047462">
            <w:pPr>
              <w:pStyle w:val="IDENTIFICACAO"/>
              <w:spacing w:after="0"/>
            </w:pPr>
            <w:r>
              <w:t>16.3</w:t>
            </w:r>
          </w:p>
        </w:tc>
        <w:tc>
          <w:tcPr>
            <w:tcW w:w="87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D7D31" w:themeFill="accent2"/>
            <w:tcMar>
              <w:left w:w="0" w:type="dxa"/>
              <w:right w:w="0" w:type="dxa"/>
            </w:tcMar>
            <w:vAlign w:val="center"/>
          </w:tcPr>
          <w:p w14:paraId="1B607807" w14:textId="26EF31A1" w:rsidR="006C28D3" w:rsidRDefault="006C28D3" w:rsidP="00047462">
            <w:pPr>
              <w:pStyle w:val="IDENTIFICACAO"/>
              <w:spacing w:after="0"/>
            </w:pPr>
            <w:r>
              <w:t>Total</w:t>
            </w:r>
          </w:p>
        </w:tc>
      </w:tr>
      <w:tr w:rsidR="006C28D3" w14:paraId="269A3376" w14:textId="77777777" w:rsidTr="00963D77">
        <w:trPr>
          <w:cantSplit/>
          <w:trHeight w:val="285"/>
          <w:jc w:val="center"/>
        </w:trPr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tcMar>
              <w:left w:w="0" w:type="dxa"/>
              <w:right w:w="0" w:type="dxa"/>
            </w:tcMar>
            <w:vAlign w:val="center"/>
          </w:tcPr>
          <w:p w14:paraId="3B0A70A9" w14:textId="77777777" w:rsidR="006C28D3" w:rsidRPr="00EE7B81" w:rsidRDefault="006C28D3" w:rsidP="00047462">
            <w:pPr>
              <w:pStyle w:val="IDENTIFICACAO"/>
              <w:spacing w:after="0"/>
            </w:pPr>
            <w:proofErr w:type="spellStart"/>
            <w:r w:rsidRPr="00EE7B81">
              <w:t>Cotação</w:t>
            </w:r>
            <w:proofErr w:type="spellEnd"/>
          </w:p>
        </w:tc>
        <w:tc>
          <w:tcPr>
            <w:tcW w:w="30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90C4CF" w14:textId="310E43CF" w:rsidR="006C28D3" w:rsidRDefault="00963D77" w:rsidP="00047462">
            <w:pPr>
              <w:pStyle w:val="IDENTIFICACAO"/>
              <w:spacing w:after="0"/>
            </w:pPr>
            <w:r>
              <w:t>3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DBB0" w14:textId="0B4C3C7C" w:rsidR="006C28D3" w:rsidRDefault="00963D77" w:rsidP="00047462">
            <w:pPr>
              <w:pStyle w:val="IDENTIFICACAO"/>
              <w:spacing w:after="0"/>
            </w:pPr>
            <w:r>
              <w:t>4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DB02A1" w14:textId="06B92430" w:rsidR="006C28D3" w:rsidRDefault="00963D77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00B4A0" w14:textId="07ADEF54" w:rsidR="006C28D3" w:rsidRDefault="00963D77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1E4BAB" w14:textId="36C30B3C" w:rsidR="006C28D3" w:rsidRDefault="00963D77" w:rsidP="00047462">
            <w:pPr>
              <w:pStyle w:val="IDENTIFICACAO"/>
              <w:spacing w:after="0"/>
            </w:pPr>
            <w:r>
              <w:t>3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49CE8B" w14:textId="7392CC98" w:rsidR="006C28D3" w:rsidRDefault="00963D77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8561DE" w14:textId="61BFCE37" w:rsidR="006C28D3" w:rsidRDefault="00963D77" w:rsidP="00047462">
            <w:pPr>
              <w:pStyle w:val="IDENTIFICACAO"/>
              <w:spacing w:after="0"/>
            </w:pPr>
            <w:r>
              <w:t>4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086467" w14:textId="1656FC82" w:rsidR="006C28D3" w:rsidRDefault="00963D77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00ACB1" w14:textId="2221C99D" w:rsidR="006C28D3" w:rsidRDefault="00963D77" w:rsidP="00047462">
            <w:pPr>
              <w:pStyle w:val="IDENTIFICACAO"/>
              <w:spacing w:after="0"/>
            </w:pPr>
            <w:r>
              <w:t>4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EDE403" w14:textId="05406355" w:rsidR="006C28D3" w:rsidRDefault="00963D77" w:rsidP="00047462">
            <w:pPr>
              <w:pStyle w:val="IDENTIFICACAO"/>
              <w:spacing w:after="0"/>
            </w:pPr>
            <w:r>
              <w:t>3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50F52B" w14:textId="122F5872" w:rsidR="006C28D3" w:rsidRDefault="00963D77" w:rsidP="00047462">
            <w:pPr>
              <w:pStyle w:val="IDENTIFICACAO"/>
              <w:spacing w:after="0"/>
            </w:pPr>
            <w:r>
              <w:t>4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DA67A8" w14:textId="3D60D977" w:rsidR="006C28D3" w:rsidRDefault="00963D77" w:rsidP="00047462">
            <w:pPr>
              <w:pStyle w:val="IDENTIFICACAO"/>
              <w:spacing w:after="0"/>
            </w:pPr>
            <w:r>
              <w:t>7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C78D99" w14:textId="47839215" w:rsidR="006C28D3" w:rsidRDefault="00963D77" w:rsidP="00047462">
            <w:pPr>
              <w:pStyle w:val="IDENTIFICACAO"/>
              <w:spacing w:after="0"/>
            </w:pPr>
            <w:r>
              <w:t>4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8FD9D5" w14:textId="1D880008" w:rsidR="006C28D3" w:rsidRDefault="00963D77" w:rsidP="00047462">
            <w:pPr>
              <w:pStyle w:val="IDENTIFICACAO"/>
              <w:spacing w:after="0"/>
            </w:pPr>
            <w:r>
              <w:t>3</w:t>
            </w:r>
          </w:p>
        </w:tc>
        <w:tc>
          <w:tcPr>
            <w:tcW w:w="30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A4A382" w14:textId="0575E291" w:rsidR="006C28D3" w:rsidRDefault="00963D77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2197FB" w14:textId="168175DF" w:rsidR="006C28D3" w:rsidRDefault="00963D77" w:rsidP="00047462">
            <w:pPr>
              <w:pStyle w:val="IDENTIFICACAO"/>
              <w:spacing w:after="0"/>
            </w:pPr>
            <w:r>
              <w:t>4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D04549" w14:textId="7F93B164" w:rsidR="006C28D3" w:rsidRDefault="00963D77" w:rsidP="00047462">
            <w:pPr>
              <w:pStyle w:val="IDENTIFICACAO"/>
              <w:spacing w:after="0"/>
            </w:pPr>
            <w:r>
              <w:t>4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FED7D6" w14:textId="6009512C" w:rsidR="006C28D3" w:rsidRDefault="00963D77" w:rsidP="00047462">
            <w:pPr>
              <w:pStyle w:val="IDENTIFICACAO"/>
              <w:spacing w:after="0"/>
            </w:pPr>
            <w:r>
              <w:t>3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AB102C" w14:textId="607BEAF6" w:rsidR="006C28D3" w:rsidRDefault="00963D77" w:rsidP="00047462">
            <w:pPr>
              <w:pStyle w:val="IDENTIFICACAO"/>
              <w:spacing w:after="0"/>
            </w:pPr>
            <w:r>
              <w:t>5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984340" w14:textId="0CF1C160" w:rsidR="006C28D3" w:rsidRDefault="00963D77" w:rsidP="00047462">
            <w:pPr>
              <w:pStyle w:val="IDENTIFICACAO"/>
              <w:spacing w:after="0"/>
            </w:pPr>
            <w:r>
              <w:t>4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58AADD" w14:textId="319449D5" w:rsidR="006C28D3" w:rsidRDefault="00963D77" w:rsidP="00047462">
            <w:pPr>
              <w:pStyle w:val="IDENTIFICACAO"/>
              <w:spacing w:after="0"/>
            </w:pPr>
            <w:r>
              <w:t>3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9FDE78" w14:textId="20E12E92" w:rsidR="006C28D3" w:rsidRDefault="00963D77" w:rsidP="00047462">
            <w:pPr>
              <w:pStyle w:val="IDENTIFICACAO"/>
              <w:spacing w:after="0"/>
            </w:pPr>
            <w:r>
              <w:t>5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265092" w14:textId="79C467BC" w:rsidR="006C28D3" w:rsidRDefault="00963D77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EDECF8" w14:textId="7ECC892F" w:rsidR="006C28D3" w:rsidRDefault="00963D77" w:rsidP="00047462">
            <w:pPr>
              <w:pStyle w:val="IDENTIFICACAO"/>
              <w:spacing w:after="0"/>
            </w:pPr>
            <w:r>
              <w:t>5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A8D0B7" w14:textId="07B7D3E0" w:rsidR="006C28D3" w:rsidRDefault="00963D77" w:rsidP="00047462">
            <w:pPr>
              <w:pStyle w:val="IDENTIFICACAO"/>
              <w:spacing w:after="0"/>
            </w:pPr>
            <w:r>
              <w:t>6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5BE89A" w14:textId="3247FF55" w:rsidR="006C28D3" w:rsidRDefault="00963D77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F739FB" w14:textId="0F1B3A3F" w:rsidR="006C28D3" w:rsidRDefault="00963D77" w:rsidP="00047462">
            <w:pPr>
              <w:pStyle w:val="IDENTIFICACAO"/>
              <w:spacing w:after="0"/>
            </w:pPr>
            <w:r>
              <w:t>4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782A74" w14:textId="2296389D" w:rsidR="006C28D3" w:rsidRDefault="00963D77" w:rsidP="00047462">
            <w:pPr>
              <w:pStyle w:val="IDENTIFICACAO"/>
              <w:spacing w:after="0"/>
            </w:pPr>
            <w:r>
              <w:t>4</w:t>
            </w:r>
          </w:p>
        </w:tc>
        <w:tc>
          <w:tcPr>
            <w:tcW w:w="87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tcMar>
              <w:left w:w="0" w:type="dxa"/>
              <w:right w:w="0" w:type="dxa"/>
            </w:tcMar>
            <w:vAlign w:val="center"/>
          </w:tcPr>
          <w:p w14:paraId="7762DBE1" w14:textId="77777777" w:rsidR="006C28D3" w:rsidRDefault="006C28D3" w:rsidP="00047462">
            <w:pPr>
              <w:pStyle w:val="IDENTIFICACAO"/>
              <w:spacing w:after="0"/>
            </w:pPr>
            <w:r>
              <w:t>100</w:t>
            </w:r>
          </w:p>
        </w:tc>
      </w:tr>
    </w:tbl>
    <w:p w14:paraId="02C30636" w14:textId="77777777" w:rsidR="00D90C7A" w:rsidRPr="00584A0C" w:rsidRDefault="00D90C7A" w:rsidP="00584A0C">
      <w:pPr>
        <w:jc w:val="right"/>
        <w:rPr>
          <w:rFonts w:cs="Arial"/>
          <w:sz w:val="16"/>
          <w:szCs w:val="16"/>
        </w:rPr>
      </w:pPr>
    </w:p>
    <w:sectPr w:rsidR="00D90C7A" w:rsidRPr="00584A0C" w:rsidSect="001A015B">
      <w:headerReference w:type="default" r:id="rId14"/>
      <w:footerReference w:type="default" r:id="rId15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3871B5" w14:textId="77777777" w:rsidR="0018045C" w:rsidRDefault="0018045C" w:rsidP="00CE1000">
      <w:r>
        <w:separator/>
      </w:r>
    </w:p>
  </w:endnote>
  <w:endnote w:type="continuationSeparator" w:id="0">
    <w:p w14:paraId="030B9C7A" w14:textId="77777777" w:rsidR="0018045C" w:rsidRDefault="0018045C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Yu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LTStd-Light">
    <w:charset w:val="00"/>
    <w:family w:val="auto"/>
    <w:pitch w:val="variable"/>
    <w:sig w:usb0="00000003" w:usb1="00000000" w:usb2="00000000" w:usb3="00000000" w:csb0="00000001" w:csb1="00000000"/>
  </w:font>
  <w:font w:name="MatematicaStd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1" w:csb1="00000000"/>
  </w:font>
  <w:font w:name="Arial Bold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6B94" w14:textId="2EA6C897" w:rsidR="006C28D3" w:rsidRPr="00177A33" w:rsidRDefault="006C28D3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B46B9E">
      <w:rPr>
        <w:rStyle w:val="PageNumber"/>
        <w:noProof/>
        <w:sz w:val="18"/>
        <w:szCs w:val="18"/>
      </w:rPr>
      <w:t>4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6C28D3" w:rsidRDefault="006C28D3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6C28D3" w:rsidRPr="00177A33" w:rsidRDefault="006C28D3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49AC5" w14:textId="77777777" w:rsidR="0018045C" w:rsidRDefault="0018045C" w:rsidP="00CE1000">
      <w:r>
        <w:separator/>
      </w:r>
    </w:p>
  </w:footnote>
  <w:footnote w:type="continuationSeparator" w:id="0">
    <w:p w14:paraId="15A16AC2" w14:textId="77777777" w:rsidR="0018045C" w:rsidRDefault="0018045C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3737" w14:textId="350F0FB3" w:rsidR="006C28D3" w:rsidRPr="00573F44" w:rsidRDefault="006C28D3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6C5EDE1A" wp14:editId="7E437A07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0" b="10160"/>
          <wp:wrapNone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>DOSSIÊ DO 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100% MATEMÁTICA 6.º ANO</w:t>
    </w:r>
  </w:p>
  <w:p w14:paraId="71E72AA5" w14:textId="2B2CE4BB" w:rsidR="006C28D3" w:rsidRDefault="006C28D3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DE AVALIAÇÃO</w:t>
    </w:r>
  </w:p>
  <w:p w14:paraId="7D4FC6EE" w14:textId="77777777" w:rsidR="006C28D3" w:rsidRDefault="006C28D3" w:rsidP="00CE1000">
    <w:pPr>
      <w:pStyle w:val="Header"/>
    </w:pPr>
  </w:p>
  <w:p w14:paraId="7DAD663C" w14:textId="77777777" w:rsidR="006C28D3" w:rsidRDefault="006C28D3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5E1734"/>
    <w:multiLevelType w:val="hybridMultilevel"/>
    <w:tmpl w:val="3DA2C4E0"/>
    <w:lvl w:ilvl="0" w:tplc="39DAACC2">
      <w:start w:val="1"/>
      <w:numFmt w:val="lowerLetter"/>
      <w:lvlText w:val="%1)"/>
      <w:lvlJc w:val="left"/>
      <w:pPr>
        <w:ind w:left="930" w:hanging="360"/>
      </w:pPr>
      <w:rPr>
        <w:rFonts w:hint="default"/>
        <w:b/>
        <w:color w:val="C000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0CC5050D"/>
    <w:multiLevelType w:val="hybridMultilevel"/>
    <w:tmpl w:val="711A8C48"/>
    <w:lvl w:ilvl="0" w:tplc="083E6DC6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14630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162E0"/>
    <w:multiLevelType w:val="multilevel"/>
    <w:tmpl w:val="8D88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BF02368"/>
    <w:multiLevelType w:val="hybridMultilevel"/>
    <w:tmpl w:val="38B4D5B2"/>
    <w:lvl w:ilvl="0" w:tplc="CD3877C2">
      <w:start w:val="1"/>
      <w:numFmt w:val="upperLetter"/>
      <w:lvlText w:val="(%1)"/>
      <w:lvlJc w:val="left"/>
      <w:pPr>
        <w:ind w:left="78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2" w15:restartNumberingAfterBreak="0">
    <w:nsid w:val="4216011C"/>
    <w:multiLevelType w:val="hybridMultilevel"/>
    <w:tmpl w:val="8C4A6186"/>
    <w:lvl w:ilvl="0" w:tplc="DAF442AC">
      <w:start w:val="1"/>
      <w:numFmt w:val="upperLetter"/>
      <w:lvlText w:val="(%1)"/>
      <w:lvlJc w:val="left"/>
      <w:pPr>
        <w:ind w:left="93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3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"/>
  </w:num>
  <w:num w:numId="3">
    <w:abstractNumId w:val="19"/>
  </w:num>
  <w:num w:numId="4">
    <w:abstractNumId w:val="35"/>
  </w:num>
  <w:num w:numId="5">
    <w:abstractNumId w:val="25"/>
  </w:num>
  <w:num w:numId="6">
    <w:abstractNumId w:val="12"/>
  </w:num>
  <w:num w:numId="7">
    <w:abstractNumId w:val="32"/>
  </w:num>
  <w:num w:numId="8">
    <w:abstractNumId w:val="2"/>
  </w:num>
  <w:num w:numId="9">
    <w:abstractNumId w:val="24"/>
  </w:num>
  <w:num w:numId="10">
    <w:abstractNumId w:val="34"/>
  </w:num>
  <w:num w:numId="11">
    <w:abstractNumId w:val="29"/>
  </w:num>
  <w:num w:numId="12">
    <w:abstractNumId w:val="23"/>
  </w:num>
  <w:num w:numId="13">
    <w:abstractNumId w:val="6"/>
  </w:num>
  <w:num w:numId="14">
    <w:abstractNumId w:val="26"/>
  </w:num>
  <w:num w:numId="15">
    <w:abstractNumId w:val="7"/>
  </w:num>
  <w:num w:numId="16">
    <w:abstractNumId w:val="36"/>
  </w:num>
  <w:num w:numId="17">
    <w:abstractNumId w:val="28"/>
  </w:num>
  <w:num w:numId="18">
    <w:abstractNumId w:val="33"/>
  </w:num>
  <w:num w:numId="19">
    <w:abstractNumId w:val="30"/>
  </w:num>
  <w:num w:numId="20">
    <w:abstractNumId w:val="27"/>
  </w:num>
  <w:num w:numId="21">
    <w:abstractNumId w:val="18"/>
  </w:num>
  <w:num w:numId="22">
    <w:abstractNumId w:val="14"/>
  </w:num>
  <w:num w:numId="23">
    <w:abstractNumId w:val="16"/>
  </w:num>
  <w:num w:numId="24">
    <w:abstractNumId w:val="8"/>
  </w:num>
  <w:num w:numId="25">
    <w:abstractNumId w:val="9"/>
  </w:num>
  <w:num w:numId="26">
    <w:abstractNumId w:val="37"/>
  </w:num>
  <w:num w:numId="27">
    <w:abstractNumId w:val="1"/>
  </w:num>
  <w:num w:numId="28">
    <w:abstractNumId w:val="21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15"/>
  </w:num>
  <w:num w:numId="34">
    <w:abstractNumId w:val="4"/>
  </w:num>
  <w:num w:numId="35">
    <w:abstractNumId w:val="22"/>
  </w:num>
  <w:num w:numId="36">
    <w:abstractNumId w:val="17"/>
  </w:num>
  <w:num w:numId="37">
    <w:abstractNumId w:val="5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40BF"/>
    <w:rsid w:val="000144B0"/>
    <w:rsid w:val="00017739"/>
    <w:rsid w:val="00020651"/>
    <w:rsid w:val="00021D14"/>
    <w:rsid w:val="00021F87"/>
    <w:rsid w:val="00022191"/>
    <w:rsid w:val="00027235"/>
    <w:rsid w:val="00030907"/>
    <w:rsid w:val="00036E7D"/>
    <w:rsid w:val="00045020"/>
    <w:rsid w:val="00047462"/>
    <w:rsid w:val="00056DA2"/>
    <w:rsid w:val="00064670"/>
    <w:rsid w:val="000669B3"/>
    <w:rsid w:val="000766ED"/>
    <w:rsid w:val="00083CED"/>
    <w:rsid w:val="00097184"/>
    <w:rsid w:val="000A19D3"/>
    <w:rsid w:val="000A3A6C"/>
    <w:rsid w:val="000C32A7"/>
    <w:rsid w:val="000C7422"/>
    <w:rsid w:val="000E0E99"/>
    <w:rsid w:val="000E24A1"/>
    <w:rsid w:val="000E2F20"/>
    <w:rsid w:val="000E45DD"/>
    <w:rsid w:val="000F7407"/>
    <w:rsid w:val="00107388"/>
    <w:rsid w:val="00111EBC"/>
    <w:rsid w:val="00117060"/>
    <w:rsid w:val="001203E0"/>
    <w:rsid w:val="00122116"/>
    <w:rsid w:val="00124938"/>
    <w:rsid w:val="0014075B"/>
    <w:rsid w:val="00150538"/>
    <w:rsid w:val="00152B0E"/>
    <w:rsid w:val="00155D6D"/>
    <w:rsid w:val="0018045C"/>
    <w:rsid w:val="001843E5"/>
    <w:rsid w:val="00191D3B"/>
    <w:rsid w:val="00194CCC"/>
    <w:rsid w:val="001A015B"/>
    <w:rsid w:val="001B40C9"/>
    <w:rsid w:val="001F1C81"/>
    <w:rsid w:val="001F56F2"/>
    <w:rsid w:val="001F6733"/>
    <w:rsid w:val="001F7B5E"/>
    <w:rsid w:val="002001C9"/>
    <w:rsid w:val="00234535"/>
    <w:rsid w:val="0023699B"/>
    <w:rsid w:val="0024202D"/>
    <w:rsid w:val="0025354C"/>
    <w:rsid w:val="00263346"/>
    <w:rsid w:val="00263DA9"/>
    <w:rsid w:val="002669A0"/>
    <w:rsid w:val="00266AC1"/>
    <w:rsid w:val="002674B6"/>
    <w:rsid w:val="002820BE"/>
    <w:rsid w:val="00286571"/>
    <w:rsid w:val="00296712"/>
    <w:rsid w:val="002B1F46"/>
    <w:rsid w:val="002B7315"/>
    <w:rsid w:val="002C0D64"/>
    <w:rsid w:val="002C0EA8"/>
    <w:rsid w:val="002C3510"/>
    <w:rsid w:val="002D49DF"/>
    <w:rsid w:val="002D5CEF"/>
    <w:rsid w:val="002F1249"/>
    <w:rsid w:val="00301F5E"/>
    <w:rsid w:val="00305BB8"/>
    <w:rsid w:val="00306F67"/>
    <w:rsid w:val="00315933"/>
    <w:rsid w:val="00324AEF"/>
    <w:rsid w:val="00334930"/>
    <w:rsid w:val="0033509A"/>
    <w:rsid w:val="003355AC"/>
    <w:rsid w:val="003607E3"/>
    <w:rsid w:val="0036185D"/>
    <w:rsid w:val="00371CB0"/>
    <w:rsid w:val="00375962"/>
    <w:rsid w:val="00376452"/>
    <w:rsid w:val="00382F2A"/>
    <w:rsid w:val="00385611"/>
    <w:rsid w:val="00394013"/>
    <w:rsid w:val="00396E85"/>
    <w:rsid w:val="003A0194"/>
    <w:rsid w:val="003A4BA7"/>
    <w:rsid w:val="003D1B15"/>
    <w:rsid w:val="003D4330"/>
    <w:rsid w:val="003E4E94"/>
    <w:rsid w:val="003E53E9"/>
    <w:rsid w:val="003E7295"/>
    <w:rsid w:val="003F533D"/>
    <w:rsid w:val="003F6406"/>
    <w:rsid w:val="0040353A"/>
    <w:rsid w:val="00412B1A"/>
    <w:rsid w:val="00413300"/>
    <w:rsid w:val="004202ED"/>
    <w:rsid w:val="00444909"/>
    <w:rsid w:val="0045522D"/>
    <w:rsid w:val="00455887"/>
    <w:rsid w:val="00476254"/>
    <w:rsid w:val="00491F95"/>
    <w:rsid w:val="00496694"/>
    <w:rsid w:val="004B0677"/>
    <w:rsid w:val="004B3035"/>
    <w:rsid w:val="004B5A7D"/>
    <w:rsid w:val="004B5B04"/>
    <w:rsid w:val="004B6097"/>
    <w:rsid w:val="004B6700"/>
    <w:rsid w:val="004C2C49"/>
    <w:rsid w:val="004E1AC0"/>
    <w:rsid w:val="00507211"/>
    <w:rsid w:val="005232BA"/>
    <w:rsid w:val="00531DA8"/>
    <w:rsid w:val="0053252A"/>
    <w:rsid w:val="00532D78"/>
    <w:rsid w:val="00550C9D"/>
    <w:rsid w:val="005525B0"/>
    <w:rsid w:val="00570194"/>
    <w:rsid w:val="00584A0C"/>
    <w:rsid w:val="005926C4"/>
    <w:rsid w:val="005B3B15"/>
    <w:rsid w:val="005C0746"/>
    <w:rsid w:val="005C125B"/>
    <w:rsid w:val="005D5E25"/>
    <w:rsid w:val="005E4DE6"/>
    <w:rsid w:val="005F3926"/>
    <w:rsid w:val="006040F8"/>
    <w:rsid w:val="0061494D"/>
    <w:rsid w:val="00622B94"/>
    <w:rsid w:val="006234E4"/>
    <w:rsid w:val="00633D85"/>
    <w:rsid w:val="00642AFF"/>
    <w:rsid w:val="00646D12"/>
    <w:rsid w:val="00656142"/>
    <w:rsid w:val="0066724C"/>
    <w:rsid w:val="0067146A"/>
    <w:rsid w:val="00675BBD"/>
    <w:rsid w:val="00692D47"/>
    <w:rsid w:val="00695BC8"/>
    <w:rsid w:val="006A1769"/>
    <w:rsid w:val="006C28D3"/>
    <w:rsid w:val="006C5734"/>
    <w:rsid w:val="006D3E74"/>
    <w:rsid w:val="006E2166"/>
    <w:rsid w:val="006F2FB5"/>
    <w:rsid w:val="006F66BA"/>
    <w:rsid w:val="00700B45"/>
    <w:rsid w:val="0072318D"/>
    <w:rsid w:val="00734BAF"/>
    <w:rsid w:val="00736F1C"/>
    <w:rsid w:val="00740E45"/>
    <w:rsid w:val="00742B27"/>
    <w:rsid w:val="007517B8"/>
    <w:rsid w:val="00773270"/>
    <w:rsid w:val="00781076"/>
    <w:rsid w:val="0078223E"/>
    <w:rsid w:val="007A1340"/>
    <w:rsid w:val="007A2492"/>
    <w:rsid w:val="007B437E"/>
    <w:rsid w:val="007C0F8E"/>
    <w:rsid w:val="007C71EA"/>
    <w:rsid w:val="007C7D7B"/>
    <w:rsid w:val="007D378B"/>
    <w:rsid w:val="007F0B63"/>
    <w:rsid w:val="00801BA8"/>
    <w:rsid w:val="00804476"/>
    <w:rsid w:val="00825E37"/>
    <w:rsid w:val="00835846"/>
    <w:rsid w:val="00837713"/>
    <w:rsid w:val="00845636"/>
    <w:rsid w:val="008629E6"/>
    <w:rsid w:val="00864FCF"/>
    <w:rsid w:val="0087396C"/>
    <w:rsid w:val="0088032C"/>
    <w:rsid w:val="00883062"/>
    <w:rsid w:val="008832BC"/>
    <w:rsid w:val="00883485"/>
    <w:rsid w:val="008A32CE"/>
    <w:rsid w:val="008B525E"/>
    <w:rsid w:val="008C24A1"/>
    <w:rsid w:val="008D6247"/>
    <w:rsid w:val="008D7D3C"/>
    <w:rsid w:val="008E23B2"/>
    <w:rsid w:val="008E40FF"/>
    <w:rsid w:val="008F1557"/>
    <w:rsid w:val="00902406"/>
    <w:rsid w:val="00925288"/>
    <w:rsid w:val="009308E1"/>
    <w:rsid w:val="00933914"/>
    <w:rsid w:val="009376AD"/>
    <w:rsid w:val="009526D7"/>
    <w:rsid w:val="00952907"/>
    <w:rsid w:val="00955213"/>
    <w:rsid w:val="009615D1"/>
    <w:rsid w:val="00963D77"/>
    <w:rsid w:val="00990DC1"/>
    <w:rsid w:val="009A2890"/>
    <w:rsid w:val="009A505F"/>
    <w:rsid w:val="009B34FE"/>
    <w:rsid w:val="009C0AB4"/>
    <w:rsid w:val="009D323F"/>
    <w:rsid w:val="009D7F6A"/>
    <w:rsid w:val="009E6FE4"/>
    <w:rsid w:val="009F4ADE"/>
    <w:rsid w:val="009F6B9B"/>
    <w:rsid w:val="00A04730"/>
    <w:rsid w:val="00A0662D"/>
    <w:rsid w:val="00A0697E"/>
    <w:rsid w:val="00A130DE"/>
    <w:rsid w:val="00A20953"/>
    <w:rsid w:val="00A261AF"/>
    <w:rsid w:val="00A36B2D"/>
    <w:rsid w:val="00A43F4B"/>
    <w:rsid w:val="00A44275"/>
    <w:rsid w:val="00A520D9"/>
    <w:rsid w:val="00A60BD1"/>
    <w:rsid w:val="00A6411A"/>
    <w:rsid w:val="00A64C98"/>
    <w:rsid w:val="00A93E9C"/>
    <w:rsid w:val="00AA0F37"/>
    <w:rsid w:val="00AA5DD2"/>
    <w:rsid w:val="00AB166A"/>
    <w:rsid w:val="00AB2256"/>
    <w:rsid w:val="00AB59BE"/>
    <w:rsid w:val="00AB5E99"/>
    <w:rsid w:val="00AC0B07"/>
    <w:rsid w:val="00AD0BE8"/>
    <w:rsid w:val="00AE0B65"/>
    <w:rsid w:val="00AE680F"/>
    <w:rsid w:val="00AF3784"/>
    <w:rsid w:val="00B16E6D"/>
    <w:rsid w:val="00B17F93"/>
    <w:rsid w:val="00B238D4"/>
    <w:rsid w:val="00B2518B"/>
    <w:rsid w:val="00B46B9E"/>
    <w:rsid w:val="00B52812"/>
    <w:rsid w:val="00B578B2"/>
    <w:rsid w:val="00B62CBF"/>
    <w:rsid w:val="00B63844"/>
    <w:rsid w:val="00B72635"/>
    <w:rsid w:val="00B733B7"/>
    <w:rsid w:val="00B93E8C"/>
    <w:rsid w:val="00B968EF"/>
    <w:rsid w:val="00B96A46"/>
    <w:rsid w:val="00BA7784"/>
    <w:rsid w:val="00BC3C8C"/>
    <w:rsid w:val="00BC6BFC"/>
    <w:rsid w:val="00BD4BDF"/>
    <w:rsid w:val="00BE7ECB"/>
    <w:rsid w:val="00BF4AD1"/>
    <w:rsid w:val="00C10372"/>
    <w:rsid w:val="00C1607D"/>
    <w:rsid w:val="00C20B56"/>
    <w:rsid w:val="00C21B0F"/>
    <w:rsid w:val="00C222BA"/>
    <w:rsid w:val="00C31D11"/>
    <w:rsid w:val="00C361B3"/>
    <w:rsid w:val="00C51BA2"/>
    <w:rsid w:val="00C70257"/>
    <w:rsid w:val="00C73624"/>
    <w:rsid w:val="00C73EEF"/>
    <w:rsid w:val="00C7639E"/>
    <w:rsid w:val="00C80E20"/>
    <w:rsid w:val="00C816C9"/>
    <w:rsid w:val="00C83FE8"/>
    <w:rsid w:val="00C924B8"/>
    <w:rsid w:val="00CA1E74"/>
    <w:rsid w:val="00CB57F7"/>
    <w:rsid w:val="00CD5ADD"/>
    <w:rsid w:val="00CE1000"/>
    <w:rsid w:val="00CE2712"/>
    <w:rsid w:val="00CE27BD"/>
    <w:rsid w:val="00D0429C"/>
    <w:rsid w:val="00D150A4"/>
    <w:rsid w:val="00D15736"/>
    <w:rsid w:val="00D62FED"/>
    <w:rsid w:val="00D709F3"/>
    <w:rsid w:val="00D81949"/>
    <w:rsid w:val="00D90C7A"/>
    <w:rsid w:val="00DA5CFB"/>
    <w:rsid w:val="00DA5D4E"/>
    <w:rsid w:val="00DB10A7"/>
    <w:rsid w:val="00DB7E23"/>
    <w:rsid w:val="00DD74D6"/>
    <w:rsid w:val="00DE7527"/>
    <w:rsid w:val="00DE7BA7"/>
    <w:rsid w:val="00E02219"/>
    <w:rsid w:val="00E116C9"/>
    <w:rsid w:val="00E11EA1"/>
    <w:rsid w:val="00E21253"/>
    <w:rsid w:val="00E25A12"/>
    <w:rsid w:val="00E25CA5"/>
    <w:rsid w:val="00E31D9C"/>
    <w:rsid w:val="00E42419"/>
    <w:rsid w:val="00E8226B"/>
    <w:rsid w:val="00E83DF0"/>
    <w:rsid w:val="00ED4946"/>
    <w:rsid w:val="00ED6486"/>
    <w:rsid w:val="00ED7276"/>
    <w:rsid w:val="00EE01F0"/>
    <w:rsid w:val="00EE7B81"/>
    <w:rsid w:val="00F0686A"/>
    <w:rsid w:val="00F06F5C"/>
    <w:rsid w:val="00F201A4"/>
    <w:rsid w:val="00F26CFB"/>
    <w:rsid w:val="00F516FD"/>
    <w:rsid w:val="00F60179"/>
    <w:rsid w:val="00F63D43"/>
    <w:rsid w:val="00F679D3"/>
    <w:rsid w:val="00F75AB4"/>
    <w:rsid w:val="00F77CDD"/>
    <w:rsid w:val="00F8506D"/>
    <w:rsid w:val="00FA5BD1"/>
    <w:rsid w:val="00FB7DBF"/>
    <w:rsid w:val="00FC262B"/>
    <w:rsid w:val="00FC4441"/>
    <w:rsid w:val="00FD1438"/>
    <w:rsid w:val="00FE1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B1F24D8"/>
  <w15:docId w15:val="{0FA8B91D-1314-4CF5-8A7D-06F504CB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base0">
    <w:name w:val="Texto base"/>
    <w:basedOn w:val="NoParagraphStyle"/>
    <w:uiPriority w:val="99"/>
    <w:rsid w:val="001F6733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paragraph" w:customStyle="1" w:styleId="Titulos">
    <w:name w:val="Titulos"/>
    <w:basedOn w:val="Textobase0"/>
    <w:uiPriority w:val="99"/>
    <w:rsid w:val="001F6733"/>
    <w:pPr>
      <w:suppressAutoHyphens/>
      <w:spacing w:before="567"/>
      <w:jc w:val="center"/>
    </w:pPr>
    <w:rPr>
      <w:rFonts w:ascii="Arial-BoldMT" w:hAnsi="Arial-BoldMT" w:cs="Arial-BoldMT"/>
      <w:b/>
      <w:bCs/>
      <w:sz w:val="30"/>
      <w:szCs w:val="30"/>
    </w:rPr>
  </w:style>
  <w:style w:type="paragraph" w:customStyle="1" w:styleId="BasicParagraph">
    <w:name w:val="[Basic Paragraph]"/>
    <w:basedOn w:val="NoParagraphStyle"/>
    <w:uiPriority w:val="99"/>
    <w:rsid w:val="001F6733"/>
  </w:style>
  <w:style w:type="paragraph" w:customStyle="1" w:styleId="Quadrottulo">
    <w:name w:val="Quadro título"/>
    <w:basedOn w:val="NoParagraphStyle"/>
    <w:uiPriority w:val="99"/>
    <w:rsid w:val="001F6733"/>
    <w:pPr>
      <w:tabs>
        <w:tab w:val="left" w:pos="595"/>
        <w:tab w:val="left" w:pos="850"/>
      </w:tabs>
      <w:spacing w:before="170" w:line="320" w:lineRule="atLeast"/>
      <w:jc w:val="center"/>
    </w:pPr>
    <w:rPr>
      <w:rFonts w:ascii="Arial-BoldMT" w:hAnsi="Arial-BoldMT" w:cs="Arial-BoldMT"/>
      <w:b/>
      <w:bCs/>
      <w:color w:val="FFFFFF"/>
      <w:w w:val="115"/>
      <w:sz w:val="22"/>
      <w:szCs w:val="22"/>
    </w:rPr>
  </w:style>
  <w:style w:type="paragraph" w:customStyle="1" w:styleId="Quadrotexto">
    <w:name w:val="Quadro texto"/>
    <w:basedOn w:val="NoParagraphStyle"/>
    <w:uiPriority w:val="99"/>
    <w:rsid w:val="001F6733"/>
    <w:pPr>
      <w:tabs>
        <w:tab w:val="left" w:pos="567"/>
        <w:tab w:val="left" w:pos="1984"/>
        <w:tab w:val="left" w:pos="4592"/>
        <w:tab w:val="right" w:pos="5386"/>
        <w:tab w:val="right" w:pos="5953"/>
      </w:tabs>
      <w:suppressAutoHyphens/>
      <w:spacing w:before="57"/>
      <w:jc w:val="center"/>
    </w:pPr>
    <w:rPr>
      <w:rFonts w:ascii="ArialMT" w:hAnsi="ArialMT" w:cs="ArialMT"/>
      <w:w w:val="115"/>
      <w:sz w:val="18"/>
      <w:szCs w:val="18"/>
    </w:rPr>
  </w:style>
  <w:style w:type="character" w:customStyle="1" w:styleId="bold">
    <w:name w:val="bold"/>
    <w:uiPriority w:val="99"/>
    <w:rsid w:val="001F6733"/>
    <w:rPr>
      <w:b/>
      <w:bCs/>
    </w:rPr>
  </w:style>
  <w:style w:type="character" w:customStyle="1" w:styleId="5-TextoTabelaTitBranco">
    <w:name w:val="5-Texto Tabela Tit Branco"/>
    <w:basedOn w:val="5-TextoTabelaBold"/>
    <w:uiPriority w:val="99"/>
    <w:rsid w:val="003F533D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extoPlanosdeaula">
    <w:name w:val="Texto Planos de au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before="28" w:line="240" w:lineRule="atLeast"/>
      <w:ind w:left="113" w:right="113"/>
      <w:textAlignment w:val="center"/>
    </w:pPr>
    <w:rPr>
      <w:rFonts w:ascii="ArialMT" w:hAnsi="ArialMT" w:cs="ArialMT"/>
      <w:color w:val="000000"/>
      <w:w w:val="95"/>
      <w:sz w:val="20"/>
      <w:szCs w:val="20"/>
      <w:lang w:val="pt-BR"/>
    </w:rPr>
  </w:style>
  <w:style w:type="paragraph" w:customStyle="1" w:styleId="B-TextoTabela">
    <w:name w:val="B-Texto Tabe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ArialMT" w:eastAsiaTheme="minorEastAsia" w:hAnsi="ArialMT" w:cs="ArialMT"/>
      <w:color w:val="000000"/>
      <w:w w:val="95"/>
      <w:sz w:val="18"/>
      <w:szCs w:val="18"/>
      <w:lang w:val="pt-BR" w:eastAsia="ja-JP"/>
    </w:rPr>
  </w:style>
  <w:style w:type="character" w:customStyle="1" w:styleId="B-TextoTabelaTitBranco">
    <w:name w:val="B-Texto Tabela Tit Branco"/>
    <w:basedOn w:val="DefaultParagraphFont"/>
    <w:uiPriority w:val="99"/>
    <w:rsid w:val="006234E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QUADROSTEXT">
    <w:name w:val="QUADROS TEXT"/>
    <w:basedOn w:val="Normal"/>
    <w:uiPriority w:val="99"/>
    <w:rsid w:val="006234E4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ArialMT" w:eastAsiaTheme="minorEastAsia" w:hAnsi="ArialMT" w:cs="ArialMT"/>
      <w:color w:val="000000"/>
      <w:sz w:val="20"/>
      <w:szCs w:val="20"/>
      <w:lang w:val="pt-BR" w:eastAsia="ja-JP"/>
    </w:rPr>
  </w:style>
  <w:style w:type="paragraph" w:customStyle="1" w:styleId="3-PlanosaulaTitulo">
    <w:name w:val="3-Planos aula Titulo"/>
    <w:basedOn w:val="NoParagraphStyle"/>
    <w:uiPriority w:val="99"/>
    <w:rsid w:val="00DB7E23"/>
    <w:pPr>
      <w:tabs>
        <w:tab w:val="left" w:pos="227"/>
        <w:tab w:val="left" w:pos="454"/>
        <w:tab w:val="left" w:pos="737"/>
      </w:tabs>
      <w:suppressAutoHyphens/>
      <w:spacing w:before="170" w:after="57" w:line="240" w:lineRule="atLeast"/>
      <w:ind w:left="113"/>
      <w:jc w:val="both"/>
    </w:pPr>
    <w:rPr>
      <w:rFonts w:ascii="Arial-BoldMT" w:hAnsi="Arial-BoldMT" w:cs="Arial-BoldMT"/>
      <w:b/>
      <w:bCs/>
      <w:color w:val="FFFFFF"/>
      <w:w w:val="95"/>
      <w:sz w:val="20"/>
      <w:szCs w:val="20"/>
      <w:lang w:val="pt-BR"/>
    </w:rPr>
  </w:style>
  <w:style w:type="paragraph" w:customStyle="1" w:styleId="3-Planosdeaulatexto">
    <w:name w:val="3-Planos de aula texto"/>
    <w:basedOn w:val="NoParagraphStyle"/>
    <w:uiPriority w:val="99"/>
    <w:rsid w:val="00F26CFB"/>
    <w:pPr>
      <w:tabs>
        <w:tab w:val="left" w:pos="227"/>
        <w:tab w:val="left" w:pos="454"/>
        <w:tab w:val="left" w:pos="737"/>
      </w:tabs>
      <w:suppressAutoHyphens/>
      <w:spacing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Blackcondesed">
    <w:name w:val="Black condesed"/>
    <w:uiPriority w:val="99"/>
    <w:rsid w:val="00F26CFB"/>
    <w:rPr>
      <w:lang w:val="pt-BR"/>
    </w:rPr>
  </w:style>
  <w:style w:type="character" w:customStyle="1" w:styleId="condenseditalic">
    <w:name w:val="condensed italic"/>
    <w:uiPriority w:val="99"/>
    <w:rsid w:val="00F26CFB"/>
    <w:rPr>
      <w:i/>
      <w:iCs/>
      <w:lang w:val="pt-BR"/>
    </w:rPr>
  </w:style>
  <w:style w:type="paragraph" w:customStyle="1" w:styleId="1-Textobase">
    <w:name w:val="1-Texto base"/>
    <w:basedOn w:val="NoParagraphStyle"/>
    <w:uiPriority w:val="99"/>
    <w:rsid w:val="001A015B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character" w:customStyle="1" w:styleId="Bold0">
    <w:name w:val="Bold"/>
    <w:uiPriority w:val="99"/>
    <w:rsid w:val="001A015B"/>
    <w:rPr>
      <w:b/>
      <w:bCs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D15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0A4"/>
    <w:rPr>
      <w:rFonts w:ascii="Lucida Grande" w:hAnsi="Lucida Grande" w:cs="Lucida Grande"/>
      <w:sz w:val="18"/>
      <w:szCs w:val="18"/>
    </w:rPr>
  </w:style>
  <w:style w:type="paragraph" w:customStyle="1" w:styleId="4-Textoquadros">
    <w:name w:val="4-Texto quadros"/>
    <w:basedOn w:val="NoParagraphStyle"/>
    <w:uiPriority w:val="99"/>
    <w:rsid w:val="000669B3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4-Textoquadrosboldbranco">
    <w:name w:val="4-Texto quadros bold branco"/>
    <w:uiPriority w:val="99"/>
    <w:rsid w:val="000669B3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4-Textoquadrolight">
    <w:name w:val="4-Texto quadro light"/>
    <w:uiPriority w:val="99"/>
    <w:rsid w:val="000669B3"/>
  </w:style>
  <w:style w:type="character" w:customStyle="1" w:styleId="4-Textoquadrosbold">
    <w:name w:val="4-Texto quadros bold"/>
    <w:uiPriority w:val="99"/>
    <w:rsid w:val="000669B3"/>
    <w:rPr>
      <w:b/>
      <w:bCs/>
      <w:lang w:val="pt-BR"/>
    </w:rPr>
  </w:style>
  <w:style w:type="character" w:customStyle="1" w:styleId="1-textobaseitalic">
    <w:name w:val="1-texto base italic"/>
    <w:uiPriority w:val="99"/>
    <w:rsid w:val="00675BBD"/>
    <w:rPr>
      <w:i/>
      <w:iCs/>
    </w:rPr>
  </w:style>
  <w:style w:type="character" w:customStyle="1" w:styleId="matematica">
    <w:name w:val="matematica"/>
    <w:uiPriority w:val="99"/>
    <w:rsid w:val="00675BBD"/>
    <w:rPr>
      <w:rFonts w:ascii="MatematicaStdRegular" w:eastAsia="MatematicaStdRegular" w:cs="MatematicaStdRegular"/>
    </w:rPr>
  </w:style>
  <w:style w:type="character" w:customStyle="1" w:styleId="1-Textobasen">
    <w:name w:val="1-Texto base n.º"/>
    <w:uiPriority w:val="99"/>
    <w:rsid w:val="00675BBD"/>
    <w:rPr>
      <w:b/>
      <w:bCs/>
      <w:color w:val="C62638"/>
      <w:lang w:val="pt-BR"/>
    </w:rPr>
  </w:style>
  <w:style w:type="character" w:styleId="PlaceholderText">
    <w:name w:val="Placeholder Text"/>
    <w:basedOn w:val="DefaultParagraphFont"/>
    <w:semiHidden/>
    <w:rsid w:val="00152B0E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8506D"/>
    <w:rPr>
      <w:rFonts w:ascii="Arial" w:hAnsi="Arial"/>
    </w:rPr>
  </w:style>
  <w:style w:type="paragraph" w:customStyle="1" w:styleId="IDENTIFICACAO">
    <w:name w:val="IDENTIFICACAO"/>
    <w:basedOn w:val="Normal"/>
    <w:autoRedefine/>
    <w:qFormat/>
    <w:rsid w:val="00047462"/>
    <w:pPr>
      <w:spacing w:after="240"/>
      <w:jc w:val="center"/>
    </w:pPr>
    <w:rPr>
      <w:rFonts w:eastAsia="MS Mincho" w:cs="Times New Roman"/>
      <w:b/>
      <w:bCs/>
      <w:sz w:val="16"/>
      <w:szCs w:val="16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31CD2B-D238-4BE7-8213-9C0C23028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768</Words>
  <Characters>4153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Ana Coelho Rodrigues</cp:lastModifiedBy>
  <cp:revision>4</cp:revision>
  <cp:lastPrinted>2017-04-18T11:08:00Z</cp:lastPrinted>
  <dcterms:created xsi:type="dcterms:W3CDTF">2017-07-13T10:27:00Z</dcterms:created>
  <dcterms:modified xsi:type="dcterms:W3CDTF">2017-07-13T10:35:00Z</dcterms:modified>
</cp:coreProperties>
</file>