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6232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2013"/>
      </w:tblGrid>
      <w:tr w:rsidR="002F1249" w:rsidRPr="00E25CA5" w14:paraId="2B682AB3" w14:textId="6C9AED58" w:rsidTr="00BA55F6">
        <w:tc>
          <w:tcPr>
            <w:tcW w:w="3794" w:type="dxa"/>
            <w:shd w:val="clear" w:color="auto" w:fill="006EC7"/>
            <w:vAlign w:val="center"/>
          </w:tcPr>
          <w:p w14:paraId="33E84ABE" w14:textId="4026ED9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FICHA </w:t>
            </w:r>
            <w:r w:rsidR="000F7407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DE AVALIAÇÃO</w:t>
            </w: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 DE MATEMÁTICA</w:t>
            </w:r>
          </w:p>
        </w:tc>
        <w:tc>
          <w:tcPr>
            <w:tcW w:w="425" w:type="dxa"/>
          </w:tcPr>
          <w:p w14:paraId="71882BCB" w14:textId="29B781B4" w:rsidR="002F1249" w:rsidRPr="002F1249" w:rsidRDefault="00BA55F6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7</w:t>
            </w:r>
          </w:p>
        </w:tc>
        <w:tc>
          <w:tcPr>
            <w:tcW w:w="2013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6722A0E6" w:rsidR="002F1249" w:rsidRPr="002F1249" w:rsidRDefault="002F1249" w:rsidP="002F1249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1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2</w:t>
            </w:r>
            <w:r w:rsidR="00BA55F6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CE27BD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BA55F6">
              <w:rPr>
                <w:rFonts w:cs="Arial"/>
                <w:b/>
                <w:bCs/>
                <w:w w:val="70"/>
                <w:sz w:val="18"/>
                <w:szCs w:val="18"/>
              </w:rPr>
              <w:t>, 4, 5, 6 E 7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2607D3" w:rsidRDefault="002607D3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2607D3" w:rsidRPr="00D60297" w:rsidRDefault="002607D3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459D578C" id="_x0000_t202" coordsize="21600,21600" o:spt="202" path="m0,0l0,21600,21600,21600,21600,0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2607D3" w:rsidRDefault="002607D3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2607D3" w:rsidRPr="00D60297" w:rsidRDefault="002607D3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0BBCB230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73EF879" w14:textId="042D1087" w:rsidR="00C0539A" w:rsidRPr="00C0539A" w:rsidRDefault="00C0539A" w:rsidP="00C0539A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81792" behindDoc="0" locked="0" layoutInCell="1" allowOverlap="1" wp14:anchorId="6C365BA5" wp14:editId="04FA0A8C">
            <wp:simplePos x="0" y="0"/>
            <wp:positionH relativeFrom="column">
              <wp:posOffset>4766310</wp:posOffset>
            </wp:positionH>
            <wp:positionV relativeFrom="paragraph">
              <wp:posOffset>5080</wp:posOffset>
            </wp:positionV>
            <wp:extent cx="1651635" cy="1233170"/>
            <wp:effectExtent l="0" t="0" r="5715" b="5080"/>
            <wp:wrapSquare wrapText="bothSides"/>
            <wp:docPr id="48" name="Picture 48" descr="C:\Users\ACRODR~1\AppData\Local\Temp\Cumulus_{53e18ff3-377d-4721-935a-8e88148c5d94}\20163007_AVA_F11197989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RODR~1\AppData\Local\Temp\Cumulus_{53e18ff3-377d-4721-935a-8e88148c5d94}\20163007_AVA_F111979898.ep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C0539A">
        <w:rPr>
          <w:rFonts w:cs="Arial"/>
          <w:sz w:val="20"/>
          <w:szCs w:val="20"/>
        </w:rPr>
        <w:t>O Sr. António comprou, para vender na sua frutaria, duas caixas de fruta, uma com 60 maçãs e outra com 80 figos.</w:t>
      </w:r>
      <w:r>
        <w:rPr>
          <w:rFonts w:cs="Arial"/>
          <w:sz w:val="20"/>
          <w:szCs w:val="20"/>
        </w:rPr>
        <w:t xml:space="preserve"> </w:t>
      </w:r>
    </w:p>
    <w:p w14:paraId="5ECA9CB4" w14:textId="552FEDBA" w:rsidR="00C0539A" w:rsidRPr="00C0539A" w:rsidRDefault="00C0539A" w:rsidP="00C0539A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C0539A">
        <w:rPr>
          <w:rFonts w:cs="Arial"/>
          <w:sz w:val="20"/>
          <w:szCs w:val="20"/>
        </w:rPr>
        <w:t>O Sr. António quer agora fazer, para vender, sacos com maçãs e figos, com a mesma constituição.</w:t>
      </w:r>
    </w:p>
    <w:p w14:paraId="7C180E02" w14:textId="0001709E" w:rsidR="00AF3784" w:rsidRDefault="00C0539A" w:rsidP="00C0539A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C0539A">
        <w:rPr>
          <w:rFonts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82816" behindDoc="0" locked="0" layoutInCell="1" allowOverlap="1" wp14:anchorId="03AF47EB" wp14:editId="4387AC4E">
            <wp:simplePos x="0" y="0"/>
            <wp:positionH relativeFrom="column">
              <wp:posOffset>4158691</wp:posOffset>
            </wp:positionH>
            <wp:positionV relativeFrom="paragraph">
              <wp:posOffset>251413</wp:posOffset>
            </wp:positionV>
            <wp:extent cx="2258060" cy="1297305"/>
            <wp:effectExtent l="0" t="0" r="8890" b="0"/>
            <wp:wrapSquare wrapText="bothSides"/>
            <wp:docPr id="49" name="Picture 49" descr="C:\Users\ACRODR~1\AppData\Local\Temp\Cumulus_{03734990-72a2-4626-9f7a-0f6a4178ca4a}\20163007_AVA_F13438359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RODR~1\AppData\Local\Temp\Cumulus_{03734990-72a2-4626-9f7a-0f6a4178ca4a}\20163007_AVA_F134383595.e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39A">
        <w:rPr>
          <w:rFonts w:cs="Arial"/>
          <w:b/>
          <w:sz w:val="20"/>
          <w:szCs w:val="20"/>
        </w:rPr>
        <w:t>Decompõe</w:t>
      </w:r>
      <w:r w:rsidRPr="00C0539A">
        <w:rPr>
          <w:rFonts w:cs="Arial"/>
          <w:sz w:val="20"/>
          <w:szCs w:val="20"/>
        </w:rPr>
        <w:t xml:space="preserve"> os números 60 e 80 num produto de fatores primos</w:t>
      </w:r>
      <w:r>
        <w:rPr>
          <w:rFonts w:cs="Arial"/>
          <w:sz w:val="20"/>
          <w:szCs w:val="20"/>
        </w:rPr>
        <w:t>.</w:t>
      </w:r>
      <w:r w:rsidR="00376452">
        <w:rPr>
          <w:rFonts w:cs="Arial"/>
          <w:sz w:val="20"/>
          <w:szCs w:val="20"/>
        </w:rPr>
        <w:tab/>
      </w:r>
    </w:p>
    <w:p w14:paraId="524A12E5" w14:textId="372C79D5" w:rsidR="00237C69" w:rsidRDefault="00237C69" w:rsidP="00237C69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ind w:left="570"/>
        <w:jc w:val="both"/>
        <w:textAlignment w:val="center"/>
        <w:rPr>
          <w:rFonts w:cs="Arial"/>
          <w:b/>
          <w:noProof/>
          <w:sz w:val="20"/>
          <w:szCs w:val="20"/>
          <w:lang w:eastAsia="pt-PT"/>
        </w:rPr>
      </w:pPr>
    </w:p>
    <w:p w14:paraId="404AA204" w14:textId="77777777" w:rsidR="00237C69" w:rsidRDefault="00237C69" w:rsidP="00237C69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ind w:left="570"/>
        <w:jc w:val="both"/>
        <w:textAlignment w:val="center"/>
        <w:rPr>
          <w:rFonts w:cs="Arial"/>
          <w:sz w:val="20"/>
          <w:szCs w:val="20"/>
        </w:rPr>
      </w:pPr>
    </w:p>
    <w:p w14:paraId="46AB44B9" w14:textId="34BB75D9" w:rsidR="00C76F6D" w:rsidRDefault="00C76F6D" w:rsidP="00C76F6D">
      <w:pPr>
        <w:autoSpaceDE w:val="0"/>
        <w:autoSpaceDN w:val="0"/>
        <w:adjustRightInd w:val="0"/>
        <w:rPr>
          <w:rFonts w:ascii="HelveticaLTStd-Light" w:hAnsi="HelveticaLTStd-Light" w:cs="HelveticaLTStd-Light"/>
          <w:sz w:val="23"/>
          <w:szCs w:val="23"/>
        </w:rPr>
      </w:pPr>
    </w:p>
    <w:p w14:paraId="52FFA8AB" w14:textId="77777777" w:rsidR="00C76F6D" w:rsidRDefault="00C76F6D" w:rsidP="00C76F6D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76F6D">
        <w:rPr>
          <w:rFonts w:cs="Arial"/>
          <w:b/>
          <w:sz w:val="20"/>
          <w:szCs w:val="20"/>
        </w:rPr>
        <w:t>Determina</w:t>
      </w:r>
      <w:r w:rsidRPr="00C76F6D">
        <w:rPr>
          <w:rFonts w:cs="Arial"/>
          <w:sz w:val="20"/>
          <w:szCs w:val="20"/>
        </w:rPr>
        <w:t xml:space="preserve"> o maior número de sacos de fruta que é possível fazer</w:t>
      </w:r>
      <w:r>
        <w:rPr>
          <w:rFonts w:cs="Arial"/>
          <w:sz w:val="20"/>
          <w:szCs w:val="20"/>
        </w:rPr>
        <w:t>.</w:t>
      </w:r>
      <w:r w:rsidR="00675BBD" w:rsidRPr="000E45D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4377CD83" w14:textId="77777777" w:rsidR="00C76F6D" w:rsidRPr="00C76F6D" w:rsidRDefault="00C76F6D" w:rsidP="00C76F6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B009FFA" w14:textId="056CAF1B" w:rsidR="00675BBD" w:rsidRPr="00376452" w:rsidRDefault="00C76F6D" w:rsidP="00376452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480" w:lineRule="auto"/>
        <w:jc w:val="both"/>
        <w:textAlignment w:val="center"/>
        <w:rPr>
          <w:rFonts w:cs="Arial"/>
          <w:sz w:val="20"/>
          <w:szCs w:val="20"/>
        </w:rPr>
      </w:pPr>
      <w:r w:rsidRPr="00C76F6D">
        <w:rPr>
          <w:rFonts w:cs="Arial"/>
          <w:b/>
          <w:sz w:val="20"/>
          <w:szCs w:val="20"/>
        </w:rPr>
        <w:t>Qual</w:t>
      </w:r>
      <w:r w:rsidRPr="00C76F6D">
        <w:rPr>
          <w:rFonts w:cs="Arial"/>
          <w:sz w:val="20"/>
          <w:szCs w:val="20"/>
        </w:rPr>
        <w:t xml:space="preserve"> </w:t>
      </w:r>
      <w:r w:rsidR="00237C69">
        <w:rPr>
          <w:rFonts w:cs="Arial"/>
          <w:sz w:val="20"/>
          <w:szCs w:val="20"/>
        </w:rPr>
        <w:t xml:space="preserve">é </w:t>
      </w:r>
      <w:r w:rsidRPr="00C76F6D">
        <w:rPr>
          <w:rFonts w:cs="Arial"/>
          <w:sz w:val="20"/>
          <w:szCs w:val="20"/>
        </w:rPr>
        <w:t>a composição de cada saco?</w:t>
      </w:r>
    </w:p>
    <w:p w14:paraId="07D6EDBD" w14:textId="3C38E5BB" w:rsidR="00376452" w:rsidRDefault="00376452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6DD20502" w14:textId="4DE91AF3" w:rsidR="00C76F6D" w:rsidRDefault="00C76F6D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64E56EFC" w14:textId="1550371C" w:rsidR="00C76F6D" w:rsidRPr="00C76F6D" w:rsidRDefault="00C76F6D" w:rsidP="00FF0226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FF0226">
        <w:rPr>
          <w:rFonts w:cs="Arial"/>
          <w:b/>
          <w:sz w:val="20"/>
          <w:szCs w:val="20"/>
        </w:rPr>
        <w:t>Diz</w:t>
      </w:r>
      <w:r w:rsidRPr="00C76F6D">
        <w:rPr>
          <w:rFonts w:cs="Arial"/>
          <w:sz w:val="20"/>
          <w:szCs w:val="20"/>
        </w:rPr>
        <w:t xml:space="preserve"> se as afirmações seguintes são verdadeiras ou falsas e </w:t>
      </w:r>
      <w:r w:rsidRPr="00FF0226">
        <w:rPr>
          <w:rFonts w:cs="Arial"/>
          <w:b/>
          <w:sz w:val="20"/>
          <w:szCs w:val="20"/>
        </w:rPr>
        <w:t>justifica</w:t>
      </w:r>
      <w:r w:rsidRPr="00C76F6D">
        <w:rPr>
          <w:rFonts w:cs="Arial"/>
          <w:sz w:val="20"/>
          <w:szCs w:val="20"/>
        </w:rPr>
        <w:t xml:space="preserve"> a tua resposta, no</w:t>
      </w:r>
      <w:r w:rsidR="00FF0226">
        <w:rPr>
          <w:rFonts w:cs="Arial"/>
          <w:sz w:val="20"/>
          <w:szCs w:val="20"/>
        </w:rPr>
        <w:t xml:space="preserve"> </w:t>
      </w:r>
      <w:r w:rsidRPr="00C76F6D">
        <w:rPr>
          <w:rFonts w:cs="Arial"/>
          <w:sz w:val="20"/>
          <w:szCs w:val="20"/>
        </w:rPr>
        <w:t>caso das falsas</w:t>
      </w:r>
      <w:r w:rsidRPr="00C1607D">
        <w:rPr>
          <w:rFonts w:cs="Arial"/>
          <w:sz w:val="20"/>
          <w:szCs w:val="20"/>
        </w:rPr>
        <w:t>.</w:t>
      </w:r>
      <w:r w:rsidRPr="00C76F6D">
        <w:rPr>
          <w:rFonts w:cs="Arial"/>
          <w:sz w:val="20"/>
          <w:szCs w:val="20"/>
        </w:rPr>
        <w:t xml:space="preserve"> </w:t>
      </w:r>
    </w:p>
    <w:p w14:paraId="182A919C" w14:textId="0D54DC32" w:rsidR="00C76F6D" w:rsidRDefault="00C76F6D" w:rsidP="00B83EB1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70" w:hanging="570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F0226" w:rsidRPr="00FF0226">
        <w:rPr>
          <w:rFonts w:cs="Arial"/>
          <w:sz w:val="20"/>
          <w:szCs w:val="20"/>
        </w:rPr>
        <w:t>O cubo de dois é igual a três ao quadrado</w:t>
      </w:r>
      <w:r w:rsidR="00FF0226">
        <w:rPr>
          <w:rFonts w:ascii="HelveticaLTStd-Light" w:hAnsi="HelveticaLTStd-Light" w:cs="HelveticaLTStd-Light"/>
          <w:sz w:val="23"/>
          <w:szCs w:val="23"/>
        </w:rPr>
        <w:t>.</w:t>
      </w:r>
    </w:p>
    <w:p w14:paraId="5258F3A9" w14:textId="366D3F85" w:rsidR="00C76F6D" w:rsidRDefault="00C76F6D" w:rsidP="00B83EB1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70" w:hanging="570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14:paraId="02BBB778" w14:textId="5189C6ED" w:rsidR="00C76F6D" w:rsidRPr="00FF0226" w:rsidRDefault="00C76F6D" w:rsidP="00B83EB1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70" w:hanging="570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F0226">
        <w:rPr>
          <w:rFonts w:cs="Arial"/>
          <w:sz w:val="20"/>
          <w:szCs w:val="20"/>
        </w:rPr>
        <w:t>5</w:t>
      </w:r>
      <w:r w:rsidR="00FF0226">
        <w:rPr>
          <w:rFonts w:cs="Arial"/>
          <w:sz w:val="20"/>
          <w:szCs w:val="20"/>
          <w:vertAlign w:val="superscript"/>
        </w:rPr>
        <w:t>2</w:t>
      </w:r>
      <w:r w:rsidR="00FF0226">
        <w:rPr>
          <w:rFonts w:cs="Arial"/>
          <w:sz w:val="20"/>
          <w:szCs w:val="20"/>
        </w:rPr>
        <w:t xml:space="preserve"> é igual a </w:t>
      </w:r>
      <w:r w:rsidR="00FF0226" w:rsidRPr="00C1607D">
        <w:rPr>
          <w:rFonts w:cs="Arial"/>
          <w:color w:val="000000"/>
          <w:w w:val="90"/>
          <w:sz w:val="23"/>
          <w:szCs w:val="23"/>
        </w:rPr>
        <w:t>5</w:t>
      </w:r>
      <w:r w:rsidR="00FF0226">
        <w:rPr>
          <w:rFonts w:cs="Arial"/>
          <w:color w:val="000000"/>
          <w:w w:val="90"/>
          <w:sz w:val="23"/>
          <w:szCs w:val="23"/>
        </w:rPr>
        <w:t xml:space="preserve"> </w:t>
      </w:r>
      <w:r w:rsidR="00B93BCF">
        <w:rPr>
          <w:rFonts w:ascii="Times New Roman" w:hAnsi="Times New Roman" w:cs="Times New Roman"/>
          <w:sz w:val="23"/>
          <w:szCs w:val="23"/>
        </w:rPr>
        <w:t>×</w:t>
      </w:r>
      <w:r w:rsidR="00FF0226" w:rsidRPr="00C1607D">
        <w:rPr>
          <w:rFonts w:cs="Arial"/>
          <w:color w:val="000000"/>
          <w:w w:val="90"/>
          <w:sz w:val="23"/>
          <w:szCs w:val="23"/>
        </w:rPr>
        <w:t xml:space="preserve"> </w:t>
      </w:r>
      <w:r w:rsidR="00FF0226">
        <w:rPr>
          <w:rFonts w:cs="Arial"/>
          <w:sz w:val="20"/>
          <w:szCs w:val="20"/>
        </w:rPr>
        <w:t>2</w:t>
      </w:r>
      <w:r w:rsidR="00980831">
        <w:rPr>
          <w:rFonts w:cs="Arial"/>
          <w:sz w:val="20"/>
          <w:szCs w:val="20"/>
        </w:rPr>
        <w:t>.</w:t>
      </w:r>
    </w:p>
    <w:p w14:paraId="0B08D774" w14:textId="77777777" w:rsidR="00C76F6D" w:rsidRDefault="00C76F6D" w:rsidP="00B83EB1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70" w:hanging="570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2C11523F" w14:textId="778C000A" w:rsidR="00C76F6D" w:rsidRPr="00041619" w:rsidRDefault="00C76F6D" w:rsidP="00B83EB1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70" w:hanging="57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sup>
        </m:sSup>
      </m:oMath>
      <w:r w:rsidR="00041619">
        <w:rPr>
          <w:rFonts w:eastAsiaTheme="minorEastAsia" w:cs="Arial"/>
          <w:sz w:val="20"/>
          <w:szCs w:val="20"/>
        </w:rPr>
        <w:t xml:space="preserve"> </w:t>
      </w:r>
      <w:r w:rsidR="00041619">
        <w:rPr>
          <w:rFonts w:cs="Arial"/>
          <w:sz w:val="20"/>
          <w:szCs w:val="20"/>
        </w:rPr>
        <w:t>é igual a 3</w:t>
      </w:r>
      <w:r w:rsidR="00041619">
        <w:rPr>
          <w:rFonts w:cs="Arial"/>
          <w:sz w:val="20"/>
          <w:szCs w:val="20"/>
          <w:vertAlign w:val="superscript"/>
        </w:rPr>
        <w:t>9</w:t>
      </w:r>
      <w:r w:rsidR="00041619">
        <w:rPr>
          <w:rFonts w:cs="Arial"/>
          <w:sz w:val="20"/>
          <w:szCs w:val="20"/>
        </w:rPr>
        <w:t>.</w:t>
      </w:r>
    </w:p>
    <w:p w14:paraId="3E00A80D" w14:textId="28A492EE" w:rsidR="00C76F6D" w:rsidRDefault="00C76F6D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CA58ADA" w14:textId="77777777" w:rsidR="00C76F6D" w:rsidRPr="00376452" w:rsidRDefault="00C76F6D" w:rsidP="00376452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4FC5FBB" w14:textId="34FD0574" w:rsidR="00675BBD" w:rsidRPr="00675BBD" w:rsidRDefault="00C76F6D" w:rsidP="005E4DE6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="00675BBD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041619" w:rsidRPr="00041619">
        <w:rPr>
          <w:rFonts w:cs="Arial"/>
          <w:sz w:val="20"/>
          <w:szCs w:val="20"/>
        </w:rPr>
        <w:t xml:space="preserve">Considera as frases seguintes. </w:t>
      </w:r>
      <w:r w:rsidR="00041619" w:rsidRPr="00041619">
        <w:rPr>
          <w:rFonts w:cs="Arial"/>
          <w:b/>
          <w:sz w:val="20"/>
          <w:szCs w:val="20"/>
        </w:rPr>
        <w:t>Qual</w:t>
      </w:r>
      <w:r w:rsidR="00041619" w:rsidRPr="00041619">
        <w:rPr>
          <w:rFonts w:cs="Arial"/>
          <w:sz w:val="20"/>
          <w:szCs w:val="20"/>
        </w:rPr>
        <w:t xml:space="preserve"> das opções não está correta?</w:t>
      </w:r>
    </w:p>
    <w:p w14:paraId="3C37A425" w14:textId="112783CB" w:rsidR="00152B0E" w:rsidRPr="00C1607D" w:rsidRDefault="00FE12B6" w:rsidP="00C1607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C1607D">
        <w:rPr>
          <w:rFonts w:cs="Arial"/>
          <w:b/>
          <w:color w:val="C00000"/>
          <w:sz w:val="20"/>
          <w:szCs w:val="20"/>
        </w:rPr>
        <w:t>(A</w:t>
      </w:r>
      <w:r w:rsidR="00152B0E" w:rsidRPr="00C1607D">
        <w:rPr>
          <w:rFonts w:cs="Arial"/>
          <w:b/>
          <w:color w:val="C00000"/>
          <w:sz w:val="20"/>
          <w:szCs w:val="20"/>
        </w:rPr>
        <w:t>)</w:t>
      </w:r>
      <w:r w:rsidR="00152B0E" w:rsidRPr="00C1607D">
        <w:rPr>
          <w:rFonts w:cs="Arial"/>
          <w:sz w:val="20"/>
          <w:szCs w:val="20"/>
        </w:rPr>
        <w:t xml:space="preserve"> </w:t>
      </w:r>
      <w:r w:rsidR="00041619" w:rsidRPr="00041619">
        <w:rPr>
          <w:rFonts w:cs="Arial"/>
          <w:sz w:val="20"/>
          <w:szCs w:val="20"/>
        </w:rPr>
        <w:t>A pirâmide triangular tem as faces triangulares</w:t>
      </w:r>
      <w:r w:rsidR="00041619">
        <w:rPr>
          <w:rFonts w:ascii="HelveticaLTStd-Light" w:hAnsi="HelveticaLTStd-Light" w:cs="HelveticaLTStd-Light"/>
          <w:sz w:val="23"/>
          <w:szCs w:val="23"/>
        </w:rPr>
        <w:t>.</w:t>
      </w:r>
      <w:r w:rsidR="00C1607D" w:rsidRPr="00C1607D">
        <w:rPr>
          <w:rFonts w:cs="Arial"/>
          <w:color w:val="000000"/>
          <w:w w:val="90"/>
          <w:sz w:val="23"/>
          <w:szCs w:val="23"/>
        </w:rPr>
        <w:tab/>
      </w:r>
      <w:r w:rsidR="00C1607D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A752F41" wp14:editId="4CA28DE7">
                <wp:extent cx="146050" cy="135890"/>
                <wp:effectExtent l="8255" t="12065" r="7620" b="13970"/>
                <wp:docPr id="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7BBCFF9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dEA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TT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VsnRA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5EAA399" w14:textId="3F570B97" w:rsidR="00C76F6D" w:rsidRDefault="00C1607D" w:rsidP="00C1607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  <w:proofErr w:type="gramStart"/>
      <w:r w:rsidRPr="00C1607D">
        <w:rPr>
          <w:rFonts w:cs="Arial"/>
          <w:b/>
          <w:color w:val="C00000"/>
          <w:sz w:val="20"/>
          <w:szCs w:val="20"/>
        </w:rPr>
        <w:t>(B)</w:t>
      </w:r>
      <w:r w:rsidRPr="00C1607D">
        <w:rPr>
          <w:rFonts w:cs="Arial"/>
          <w:sz w:val="20"/>
          <w:szCs w:val="20"/>
        </w:rPr>
        <w:t xml:space="preserve"> </w:t>
      </w:r>
      <w:r w:rsidR="00041619" w:rsidRPr="00041619">
        <w:rPr>
          <w:rFonts w:cs="Arial"/>
          <w:sz w:val="20"/>
          <w:szCs w:val="20"/>
        </w:rPr>
        <w:t>Qualquer</w:t>
      </w:r>
      <w:proofErr w:type="gramEnd"/>
      <w:r w:rsidR="00041619" w:rsidRPr="00041619">
        <w:rPr>
          <w:rFonts w:cs="Arial"/>
          <w:sz w:val="20"/>
          <w:szCs w:val="20"/>
        </w:rPr>
        <w:t xml:space="preserve"> pirâmide tem um número par de arestas.</w:t>
      </w:r>
      <w:r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57169A3" wp14:editId="2AEE7D10">
                <wp:extent cx="146050" cy="135890"/>
                <wp:effectExtent l="8255" t="12065" r="7620" b="13970"/>
                <wp:docPr id="2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732D949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qAd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kezz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uO6gH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7C7194E" w14:textId="1FA15077" w:rsidR="00C76F6D" w:rsidRDefault="00C76F6D" w:rsidP="00C1607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  <w:proofErr w:type="gramStart"/>
      <w:r w:rsidRPr="00C1607D">
        <w:rPr>
          <w:rFonts w:cs="Arial"/>
          <w:b/>
          <w:color w:val="C00000"/>
          <w:sz w:val="20"/>
          <w:szCs w:val="20"/>
        </w:rPr>
        <w:t>(C)</w:t>
      </w:r>
      <w:r w:rsidRPr="00C1607D">
        <w:rPr>
          <w:rFonts w:cs="Arial"/>
          <w:sz w:val="20"/>
          <w:szCs w:val="20"/>
        </w:rPr>
        <w:t xml:space="preserve"> </w:t>
      </w:r>
      <w:r w:rsidR="00041619" w:rsidRPr="00041619">
        <w:rPr>
          <w:rFonts w:cs="Arial"/>
          <w:sz w:val="20"/>
          <w:szCs w:val="20"/>
        </w:rPr>
        <w:t>As</w:t>
      </w:r>
      <w:proofErr w:type="gramEnd"/>
      <w:r w:rsidR="00041619" w:rsidRPr="00041619">
        <w:rPr>
          <w:rFonts w:cs="Arial"/>
          <w:sz w:val="20"/>
          <w:szCs w:val="20"/>
        </w:rPr>
        <w:t xml:space="preserve"> faces de um prisma são retangulares</w:t>
      </w:r>
      <w:r w:rsidR="00041619">
        <w:rPr>
          <w:rFonts w:ascii="HelveticaLTStd-Light" w:hAnsi="HelveticaLTStd-Light" w:cs="HelveticaLTStd-Light"/>
          <w:sz w:val="23"/>
          <w:szCs w:val="23"/>
        </w:rPr>
        <w:t>.</w:t>
      </w:r>
      <w:r>
        <w:rPr>
          <w:rFonts w:cs="Arial"/>
          <w:color w:val="000000"/>
          <w:w w:val="90"/>
          <w:sz w:val="23"/>
          <w:szCs w:val="23"/>
        </w:rPr>
        <w:tab/>
      </w:r>
      <w:r w:rsidR="00041619"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D94C131" wp14:editId="6EC4451F">
                <wp:extent cx="146050" cy="135890"/>
                <wp:effectExtent l="8255" t="12065" r="7620" b="13970"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4E147453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gT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h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T30YE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A25D53C" w14:textId="44114E0F" w:rsidR="00DB10A7" w:rsidRPr="00C76F6D" w:rsidRDefault="00C1607D" w:rsidP="00C76F6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C1607D">
        <w:rPr>
          <w:rFonts w:cs="Arial"/>
          <w:b/>
          <w:color w:val="C00000"/>
          <w:sz w:val="20"/>
          <w:szCs w:val="20"/>
        </w:rPr>
        <w:t>(D)</w:t>
      </w:r>
      <w:r w:rsidRPr="00C1607D">
        <w:rPr>
          <w:rFonts w:cs="Arial"/>
          <w:sz w:val="20"/>
          <w:szCs w:val="20"/>
        </w:rPr>
        <w:t xml:space="preserve"> </w:t>
      </w:r>
      <w:r w:rsidR="00041619" w:rsidRPr="00041619">
        <w:rPr>
          <w:rFonts w:cs="Arial"/>
          <w:sz w:val="20"/>
          <w:szCs w:val="20"/>
        </w:rPr>
        <w:t>O único sólido com apenas um vértice é o cone</w:t>
      </w:r>
      <w:r w:rsidR="00041619">
        <w:rPr>
          <w:rFonts w:cs="Arial"/>
          <w:sz w:val="20"/>
          <w:szCs w:val="20"/>
        </w:rPr>
        <w:t>.</w:t>
      </w:r>
      <w:r>
        <w:rPr>
          <w:rFonts w:cs="Arial"/>
          <w:color w:val="000000"/>
          <w:w w:val="90"/>
          <w:sz w:val="23"/>
          <w:szCs w:val="23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691C09E6" wp14:editId="73B4A959">
                <wp:extent cx="146050" cy="135890"/>
                <wp:effectExtent l="8255" t="12065" r="7620" b="13970"/>
                <wp:docPr id="2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1DCE003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9B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hU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xYpPQ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64E7B2FF" w14:textId="4DFD7CBF" w:rsidR="00920449" w:rsidRPr="00920449" w:rsidRDefault="00041619" w:rsidP="0092044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3840" behindDoc="0" locked="0" layoutInCell="1" allowOverlap="1" wp14:anchorId="5BDF57C6" wp14:editId="1D47FF78">
            <wp:simplePos x="0" y="0"/>
            <wp:positionH relativeFrom="margin">
              <wp:align>right</wp:align>
            </wp:positionH>
            <wp:positionV relativeFrom="paragraph">
              <wp:posOffset>8729</wp:posOffset>
            </wp:positionV>
            <wp:extent cx="2246630" cy="1480185"/>
            <wp:effectExtent l="0" t="0" r="127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AB5E99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920449" w:rsidRPr="00920449">
        <w:rPr>
          <w:rFonts w:cs="Arial"/>
          <w:sz w:val="20"/>
          <w:szCs w:val="20"/>
        </w:rPr>
        <w:t>A Nádia comprou o presente de aniversário para a sua</w:t>
      </w:r>
      <w:r w:rsidR="00920449">
        <w:rPr>
          <w:rFonts w:cs="Arial"/>
          <w:sz w:val="20"/>
          <w:szCs w:val="20"/>
        </w:rPr>
        <w:t xml:space="preserve"> </w:t>
      </w:r>
      <w:r w:rsidR="00920449" w:rsidRPr="00920449">
        <w:rPr>
          <w:rFonts w:cs="Arial"/>
          <w:sz w:val="20"/>
          <w:szCs w:val="20"/>
        </w:rPr>
        <w:t>melhor amiga e colocou-o na caixa da figura ao lado.</w:t>
      </w:r>
    </w:p>
    <w:p w14:paraId="7439CE20" w14:textId="14BDE5EC" w:rsidR="00675BBD" w:rsidRDefault="00920449" w:rsidP="00920449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920449">
        <w:rPr>
          <w:rFonts w:cs="Arial"/>
          <w:sz w:val="20"/>
          <w:szCs w:val="20"/>
        </w:rPr>
        <w:t>A caixa tem a forma de um cilindro, com 20 cm de</w:t>
      </w:r>
      <w:r>
        <w:rPr>
          <w:rFonts w:cs="Arial"/>
          <w:sz w:val="20"/>
          <w:szCs w:val="20"/>
        </w:rPr>
        <w:t xml:space="preserve"> </w:t>
      </w:r>
      <w:r w:rsidRPr="00920449">
        <w:rPr>
          <w:rFonts w:cs="Arial"/>
          <w:sz w:val="20"/>
          <w:szCs w:val="20"/>
        </w:rPr>
        <w:t>altura e bases de 30 cm de diâmetro.</w:t>
      </w:r>
    </w:p>
    <w:p w14:paraId="33F7C98E" w14:textId="77777777" w:rsidR="002607D3" w:rsidRDefault="002607D3" w:rsidP="00920449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442795CD" w14:textId="060DA64F" w:rsidR="006040F8" w:rsidRDefault="006040F8" w:rsidP="0092044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920449">
        <w:rPr>
          <w:rFonts w:cs="Arial"/>
          <w:b/>
          <w:sz w:val="20"/>
          <w:szCs w:val="20"/>
        </w:rPr>
        <w:t>Determina:</w:t>
      </w:r>
    </w:p>
    <w:p w14:paraId="4DB45EF8" w14:textId="385C8226" w:rsidR="006040F8" w:rsidRDefault="009204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920449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sz w:val="20"/>
          <w:szCs w:val="20"/>
        </w:rPr>
        <w:t xml:space="preserve"> </w:t>
      </w:r>
      <w:r w:rsidRPr="00920449">
        <w:rPr>
          <w:rFonts w:cs="Arial"/>
          <w:sz w:val="20"/>
          <w:szCs w:val="20"/>
        </w:rPr>
        <w:t>o perímetro de uma das bases;</w:t>
      </w:r>
    </w:p>
    <w:p w14:paraId="6CF9756B" w14:textId="20D4FC4B" w:rsidR="006040F8" w:rsidRDefault="006040F8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25DF8E1B" w14:textId="77777777" w:rsidR="00874749" w:rsidRDefault="008747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1D18B9F3" w14:textId="5F0DB0A4" w:rsidR="00920449" w:rsidRDefault="009204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2B3E68CF" w14:textId="51644EB8" w:rsidR="00920449" w:rsidRDefault="009204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</w:t>
      </w:r>
      <w:r w:rsidRPr="00920449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a área</w:t>
      </w:r>
      <w:r w:rsidRPr="00920449">
        <w:rPr>
          <w:rFonts w:cs="Arial"/>
          <w:sz w:val="20"/>
          <w:szCs w:val="20"/>
        </w:rPr>
        <w:t xml:space="preserve"> da </w:t>
      </w:r>
      <w:r>
        <w:rPr>
          <w:rFonts w:cs="Arial"/>
          <w:sz w:val="20"/>
          <w:szCs w:val="20"/>
        </w:rPr>
        <w:t>base da caixa</w:t>
      </w:r>
      <w:r w:rsidRPr="00920449">
        <w:rPr>
          <w:rFonts w:cs="Arial"/>
          <w:sz w:val="20"/>
          <w:szCs w:val="20"/>
        </w:rPr>
        <w:t>;</w:t>
      </w:r>
    </w:p>
    <w:p w14:paraId="102CC156" w14:textId="75252C7A" w:rsidR="00920449" w:rsidRDefault="009204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2E2830E5" w14:textId="77777777" w:rsidR="00874749" w:rsidRDefault="008747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31A85E06" w14:textId="2BCFB7EF" w:rsidR="00920449" w:rsidRDefault="009204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5AD0224A" w14:textId="09A158F9" w:rsidR="00920449" w:rsidRDefault="009204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c</w:t>
      </w:r>
      <w:r w:rsidRPr="00920449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920449">
        <w:rPr>
          <w:rFonts w:cs="Arial"/>
          <w:sz w:val="20"/>
          <w:szCs w:val="20"/>
        </w:rPr>
        <w:t xml:space="preserve">o </w:t>
      </w:r>
      <w:r>
        <w:rPr>
          <w:rFonts w:cs="Arial"/>
          <w:sz w:val="20"/>
          <w:szCs w:val="20"/>
        </w:rPr>
        <w:t>volume</w:t>
      </w:r>
      <w:r w:rsidRPr="00920449">
        <w:rPr>
          <w:rFonts w:cs="Arial"/>
          <w:sz w:val="20"/>
          <w:szCs w:val="20"/>
        </w:rPr>
        <w:t xml:space="preserve"> da </w:t>
      </w:r>
      <w:r>
        <w:rPr>
          <w:rFonts w:cs="Arial"/>
          <w:sz w:val="20"/>
          <w:szCs w:val="20"/>
        </w:rPr>
        <w:t>caixa.</w:t>
      </w:r>
    </w:p>
    <w:p w14:paraId="15E3EC81" w14:textId="595ACF11" w:rsidR="006040F8" w:rsidRDefault="006040F8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0BC6B472" w14:textId="5367AA87" w:rsidR="006040F8" w:rsidRDefault="006040F8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4B05E604" w14:textId="77777777" w:rsidR="00920449" w:rsidRDefault="00920449" w:rsidP="005E4DE6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</w:p>
    <w:p w14:paraId="7562620F" w14:textId="77777777" w:rsidR="00920449" w:rsidRPr="00920449" w:rsidRDefault="006040F8" w:rsidP="0092044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920449" w:rsidRPr="00920449">
        <w:rPr>
          <w:rFonts w:cs="Arial"/>
          <w:sz w:val="20"/>
          <w:szCs w:val="20"/>
        </w:rPr>
        <w:t>A Nádia vai decorar a caixa como mostra a figura.</w:t>
      </w:r>
    </w:p>
    <w:p w14:paraId="5A58DB13" w14:textId="77777777" w:rsidR="00920449" w:rsidRPr="00920449" w:rsidRDefault="00920449" w:rsidP="00920449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920449">
        <w:rPr>
          <w:rFonts w:cs="Arial"/>
          <w:sz w:val="20"/>
          <w:szCs w:val="20"/>
        </w:rPr>
        <w:t>A fita cruza no centro da base e no centro da tampa da caixa.</w:t>
      </w:r>
    </w:p>
    <w:p w14:paraId="1DD94B09" w14:textId="77777777" w:rsidR="00920449" w:rsidRPr="00920449" w:rsidRDefault="00920449" w:rsidP="00920449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920449">
        <w:rPr>
          <w:rFonts w:cs="Arial"/>
          <w:sz w:val="20"/>
          <w:szCs w:val="20"/>
        </w:rPr>
        <w:t>Com a fita, a Nádia vai fazer também um laço no cimo da caixa.</w:t>
      </w:r>
    </w:p>
    <w:p w14:paraId="636F1B4D" w14:textId="08D29F1E" w:rsidR="006040F8" w:rsidRDefault="00920449" w:rsidP="00920449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proofErr w:type="gramStart"/>
      <w:r w:rsidRPr="00920449">
        <w:rPr>
          <w:rFonts w:cs="Arial"/>
          <w:b/>
          <w:sz w:val="20"/>
          <w:szCs w:val="20"/>
        </w:rPr>
        <w:t>Quantos</w:t>
      </w:r>
      <w:r w:rsidRPr="00920449">
        <w:rPr>
          <w:rFonts w:cs="Arial"/>
          <w:sz w:val="20"/>
          <w:szCs w:val="20"/>
        </w:rPr>
        <w:t xml:space="preserve"> centímetros de fita tem</w:t>
      </w:r>
      <w:proofErr w:type="gramEnd"/>
      <w:r w:rsidRPr="00920449">
        <w:rPr>
          <w:rFonts w:cs="Arial"/>
          <w:sz w:val="20"/>
          <w:szCs w:val="20"/>
        </w:rPr>
        <w:t xml:space="preserve"> de comprar a Nádia, de forma a poder gastar 1 m de fita</w:t>
      </w:r>
      <w:r>
        <w:rPr>
          <w:rFonts w:cs="Arial"/>
          <w:sz w:val="20"/>
          <w:szCs w:val="20"/>
        </w:rPr>
        <w:t xml:space="preserve"> </w:t>
      </w:r>
      <w:r w:rsidRPr="00920449">
        <w:rPr>
          <w:rFonts w:cs="Arial"/>
          <w:sz w:val="20"/>
          <w:szCs w:val="20"/>
        </w:rPr>
        <w:t>no laço do presente</w:t>
      </w:r>
      <w:r w:rsidR="006040F8">
        <w:rPr>
          <w:rFonts w:cs="Arial"/>
          <w:sz w:val="20"/>
          <w:szCs w:val="20"/>
        </w:rPr>
        <w:t>?</w:t>
      </w:r>
    </w:p>
    <w:p w14:paraId="341695ED" w14:textId="1BE047A8" w:rsidR="00920449" w:rsidRDefault="00920449" w:rsidP="006040F8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20"/>
          <w:szCs w:val="20"/>
        </w:rPr>
      </w:pPr>
    </w:p>
    <w:p w14:paraId="0629BE3E" w14:textId="0198D1E8" w:rsidR="00920449" w:rsidRDefault="00920449" w:rsidP="006040F8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20"/>
          <w:szCs w:val="20"/>
        </w:rPr>
      </w:pPr>
    </w:p>
    <w:p w14:paraId="5EB9637B" w14:textId="3AE54CAD" w:rsidR="00920449" w:rsidRDefault="00920449" w:rsidP="006040F8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20"/>
          <w:szCs w:val="20"/>
        </w:rPr>
      </w:pPr>
    </w:p>
    <w:p w14:paraId="09BB519B" w14:textId="77777777" w:rsidR="00920449" w:rsidRDefault="00920449" w:rsidP="006040F8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20"/>
          <w:szCs w:val="20"/>
        </w:rPr>
      </w:pPr>
    </w:p>
    <w:p w14:paraId="2671B295" w14:textId="77777777" w:rsidR="00920449" w:rsidRDefault="00920449" w:rsidP="006040F8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20"/>
          <w:szCs w:val="20"/>
        </w:rPr>
      </w:pPr>
    </w:p>
    <w:p w14:paraId="68A595D6" w14:textId="71F079B3" w:rsidR="00675BBD" w:rsidRDefault="00675BBD" w:rsidP="002820BE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 w:rsidRPr="00AB5E99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920449" w:rsidRPr="00920449">
        <w:rPr>
          <w:rFonts w:cs="Arial"/>
          <w:b/>
          <w:sz w:val="20"/>
          <w:szCs w:val="20"/>
        </w:rPr>
        <w:t>Associa</w:t>
      </w:r>
      <w:r w:rsidR="00920449" w:rsidRPr="00920449">
        <w:rPr>
          <w:rFonts w:cs="Arial"/>
          <w:sz w:val="20"/>
          <w:szCs w:val="20"/>
        </w:rPr>
        <w:t xml:space="preserve"> um número racional a cada uma das situações seguintes</w:t>
      </w:r>
      <w:r w:rsidR="00622B94" w:rsidRPr="00ED4946">
        <w:rPr>
          <w:rFonts w:cs="Arial"/>
          <w:sz w:val="20"/>
          <w:szCs w:val="20"/>
        </w:rPr>
        <w:t>.</w:t>
      </w:r>
      <w:r w:rsidR="00622B94" w:rsidRPr="00920449">
        <w:rPr>
          <w:rFonts w:cs="Arial"/>
          <w:sz w:val="20"/>
          <w:szCs w:val="20"/>
        </w:rPr>
        <w:t xml:space="preserve"> </w:t>
      </w:r>
    </w:p>
    <w:p w14:paraId="182D87DD" w14:textId="24CCD3E9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3607E3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ED4946" w:rsidRPr="00ED4946">
        <w:rPr>
          <w:rFonts w:cs="Arial"/>
          <w:sz w:val="20"/>
          <w:szCs w:val="20"/>
        </w:rPr>
        <w:t xml:space="preserve">O </w:t>
      </w:r>
      <w:r w:rsidR="00920449" w:rsidRPr="00874749">
        <w:rPr>
          <w:rFonts w:cs="Arial"/>
          <w:sz w:val="20"/>
          <w:szCs w:val="20"/>
        </w:rPr>
        <w:t xml:space="preserve">consultório do médico é </w:t>
      </w:r>
      <w:proofErr w:type="gramStart"/>
      <w:r w:rsidR="00920449" w:rsidRPr="00874749">
        <w:rPr>
          <w:rFonts w:cs="Arial"/>
          <w:sz w:val="20"/>
          <w:szCs w:val="20"/>
        </w:rPr>
        <w:t>no rés</w:t>
      </w:r>
      <w:proofErr w:type="gramEnd"/>
      <w:r w:rsidR="00920449" w:rsidRPr="00874749">
        <w:rPr>
          <w:rFonts w:cs="Arial"/>
          <w:sz w:val="20"/>
          <w:szCs w:val="20"/>
        </w:rPr>
        <w:t xml:space="preserve"> do chão.</w:t>
      </w:r>
    </w:p>
    <w:p w14:paraId="478C94AE" w14:textId="33EAA210" w:rsidR="00ED4946" w:rsidRDefault="00ED4946" w:rsidP="00ED494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4826730E" w14:textId="77777777" w:rsidR="00874749" w:rsidRDefault="00874749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7107FC44" w14:textId="58B2384B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5.2.</w:t>
      </w:r>
      <w:r>
        <w:rPr>
          <w:rFonts w:cs="Arial"/>
          <w:sz w:val="20"/>
          <w:szCs w:val="20"/>
        </w:rPr>
        <w:t xml:space="preserve"> </w:t>
      </w:r>
      <w:r w:rsidR="003607E3">
        <w:rPr>
          <w:rFonts w:cs="Arial"/>
          <w:sz w:val="20"/>
          <w:szCs w:val="20"/>
        </w:rPr>
        <w:tab/>
      </w:r>
      <w:r w:rsidR="00874749" w:rsidRPr="00874749">
        <w:rPr>
          <w:rFonts w:cs="Arial"/>
          <w:sz w:val="20"/>
          <w:szCs w:val="20"/>
        </w:rPr>
        <w:t>A ponte está a 23 metros de altura.</w:t>
      </w:r>
    </w:p>
    <w:p w14:paraId="5A079B59" w14:textId="0698D2A4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9C8032E" w14:textId="77777777" w:rsidR="00874749" w:rsidRDefault="00874749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2FD582AB" w14:textId="102014BB" w:rsidR="00234535" w:rsidRDefault="00874749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ED4946">
        <w:rPr>
          <w:rFonts w:cs="Arial"/>
          <w:sz w:val="20"/>
          <w:szCs w:val="20"/>
        </w:rPr>
        <w:t xml:space="preserve">O </w:t>
      </w:r>
      <w:r w:rsidRPr="00874749">
        <w:rPr>
          <w:rFonts w:cs="Arial"/>
          <w:sz w:val="20"/>
          <w:szCs w:val="20"/>
        </w:rPr>
        <w:t>barco foi encontrado a 2000 metros de profundidade</w:t>
      </w:r>
      <w:r>
        <w:rPr>
          <w:rFonts w:cs="Arial"/>
          <w:sz w:val="20"/>
          <w:szCs w:val="20"/>
        </w:rPr>
        <w:t>.</w:t>
      </w:r>
    </w:p>
    <w:p w14:paraId="6DE1D973" w14:textId="6C7B7BAE" w:rsidR="00801BA8" w:rsidRDefault="00801BA8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5844BD04" w14:textId="77777777" w:rsidR="00874749" w:rsidRDefault="00874749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D86D1B1" w14:textId="5CCA79A8" w:rsidR="00675BBD" w:rsidRPr="002820BE" w:rsidRDefault="00D4484D" w:rsidP="00D4484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4864" behindDoc="0" locked="0" layoutInCell="1" allowOverlap="1" wp14:anchorId="377717E2" wp14:editId="15A742AA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76985" cy="1664970"/>
            <wp:effectExtent l="0" t="0" r="0" b="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D4484D">
        <w:rPr>
          <w:rFonts w:cs="Arial"/>
          <w:sz w:val="20"/>
          <w:szCs w:val="20"/>
        </w:rPr>
        <w:t>A figura ao lado representa a planificação de um dado, em que cada</w:t>
      </w:r>
      <w:r>
        <w:rPr>
          <w:rFonts w:cs="Arial"/>
          <w:sz w:val="20"/>
          <w:szCs w:val="20"/>
        </w:rPr>
        <w:t xml:space="preserve"> </w:t>
      </w:r>
      <w:r w:rsidRPr="00D4484D">
        <w:rPr>
          <w:rFonts w:cs="Arial"/>
          <w:sz w:val="20"/>
          <w:szCs w:val="20"/>
        </w:rPr>
        <w:t>uma das suas faces está numerada com um número racional</w:t>
      </w:r>
      <w:r w:rsidR="002820BE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</w:p>
    <w:p w14:paraId="5B10DC4A" w14:textId="20B3134C" w:rsidR="006C5734" w:rsidRDefault="00675BBD" w:rsidP="00D4484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D4484D" w:rsidRPr="00D4484D">
        <w:rPr>
          <w:rFonts w:cs="Arial"/>
          <w:b/>
          <w:sz w:val="20"/>
          <w:szCs w:val="20"/>
        </w:rPr>
        <w:t>Escreve</w:t>
      </w:r>
      <w:r w:rsidR="00D4484D" w:rsidRPr="00D4484D">
        <w:rPr>
          <w:rFonts w:cs="Arial"/>
          <w:sz w:val="20"/>
          <w:szCs w:val="20"/>
        </w:rPr>
        <w:t xml:space="preserve"> dois números simétricos que estejam representados na</w:t>
      </w:r>
      <w:r w:rsidR="00D4484D">
        <w:rPr>
          <w:rFonts w:cs="Arial"/>
          <w:sz w:val="20"/>
          <w:szCs w:val="20"/>
        </w:rPr>
        <w:t xml:space="preserve"> </w:t>
      </w:r>
      <w:r w:rsidR="00D4484D" w:rsidRPr="00D4484D">
        <w:rPr>
          <w:rFonts w:cs="Arial"/>
          <w:sz w:val="20"/>
          <w:szCs w:val="20"/>
        </w:rPr>
        <w:t>planificação.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45C2BE7F" w14:textId="77777777" w:rsidR="00234535" w:rsidRDefault="00234535" w:rsidP="00A43F4B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09CEC9E" w14:textId="019B3C93" w:rsidR="0036185D" w:rsidRDefault="00D4484D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DE7527">
        <w:rPr>
          <w:rFonts w:cs="Arial"/>
          <w:b/>
          <w:sz w:val="20"/>
          <w:szCs w:val="20"/>
        </w:rPr>
        <w:t>Qual</w:t>
      </w:r>
      <w:r w:rsidRPr="00DE7527">
        <w:rPr>
          <w:rFonts w:cs="Arial"/>
          <w:sz w:val="20"/>
          <w:szCs w:val="20"/>
        </w:rPr>
        <w:t xml:space="preserve"> </w:t>
      </w:r>
      <w:r w:rsidR="00DF7DCB" w:rsidRPr="00DF7DCB">
        <w:rPr>
          <w:rFonts w:cs="Arial"/>
          <w:sz w:val="20"/>
          <w:szCs w:val="20"/>
        </w:rPr>
        <w:t xml:space="preserve">dos números </w:t>
      </w:r>
      <w:r w:rsidR="005845DC">
        <w:rPr>
          <w:rFonts w:cs="Arial"/>
          <w:sz w:val="20"/>
          <w:szCs w:val="20"/>
        </w:rPr>
        <w:t xml:space="preserve">representados tem o mesmo valor </w:t>
      </w:r>
      <w:r w:rsidR="00DF7DCB" w:rsidRPr="00DF7DCB">
        <w:rPr>
          <w:rFonts w:cs="Arial"/>
          <w:sz w:val="20"/>
          <w:szCs w:val="20"/>
        </w:rPr>
        <w:t xml:space="preserve">absoluto de </w:t>
      </w:r>
      <w:r w:rsidR="005845DC">
        <w:rPr>
          <w:rFonts w:cs="Arial"/>
          <w:sz w:val="20"/>
          <w:szCs w:val="20"/>
        </w:rPr>
        <w:t>–</w:t>
      </w:r>
      <w:r w:rsidR="00DF7DCB" w:rsidRPr="00DF7DCB">
        <w:rPr>
          <w:rFonts w:cs="Arial"/>
          <w:sz w:val="20"/>
          <w:szCs w:val="20"/>
        </w:rPr>
        <w:t xml:space="preserve"> </w:t>
      </w:r>
      <w:r w:rsidR="00DF7DCB">
        <w:rPr>
          <w:rFonts w:cs="Arial"/>
          <w:sz w:val="20"/>
          <w:szCs w:val="20"/>
        </w:rPr>
        <w:t>1</w:t>
      </w:r>
      <w:r w:rsidR="00DF7DCB" w:rsidRPr="00DF7DCB">
        <w:rPr>
          <w:rFonts w:cs="Arial"/>
          <w:sz w:val="20"/>
          <w:szCs w:val="20"/>
        </w:rPr>
        <w:t>?</w:t>
      </w:r>
    </w:p>
    <w:p w14:paraId="3B6F7BA4" w14:textId="77777777" w:rsidR="005845DC" w:rsidRDefault="005845DC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1812FA12" w14:textId="77777777" w:rsidR="00D4484D" w:rsidRDefault="00D4484D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A1C18A0" w14:textId="119F4712" w:rsidR="00286571" w:rsidRPr="0036185D" w:rsidRDefault="00286571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D4484D"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845DC">
        <w:rPr>
          <w:rFonts w:cs="Arial"/>
          <w:b/>
          <w:sz w:val="20"/>
          <w:szCs w:val="20"/>
        </w:rPr>
        <w:t>Calcula</w:t>
      </w:r>
      <w:r w:rsidR="005F3926">
        <w:rPr>
          <w:rFonts w:cs="Arial"/>
          <w:sz w:val="20"/>
          <w:szCs w:val="20"/>
        </w:rPr>
        <w:t>:</w:t>
      </w:r>
    </w:p>
    <w:p w14:paraId="2C906F3E" w14:textId="76FA091F" w:rsidR="00A43F4B" w:rsidRDefault="002820BE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883485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5845DC" w:rsidRPr="005845DC">
        <w:rPr>
          <w:rFonts w:cs="Arial"/>
          <w:sz w:val="20"/>
          <w:szCs w:val="20"/>
        </w:rPr>
        <w:t>a soma dos números de todas as faces</w:t>
      </w:r>
      <w:r w:rsidR="005845DC">
        <w:rPr>
          <w:rFonts w:cs="Arial"/>
          <w:sz w:val="20"/>
          <w:szCs w:val="20"/>
        </w:rPr>
        <w:t>.</w:t>
      </w:r>
    </w:p>
    <w:p w14:paraId="1F1BAFF7" w14:textId="59500120" w:rsidR="00234535" w:rsidRDefault="00234535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6D481831" w14:textId="77777777" w:rsidR="00801BA8" w:rsidRDefault="00801BA8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594A5D0E" w14:textId="5B4FD0BB" w:rsidR="005F3926" w:rsidRDefault="005F3926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B93BCF" w:rsidRPr="00B93BCF">
        <w:rPr>
          <w:rFonts w:cs="Arial"/>
          <w:sz w:val="20"/>
          <w:szCs w:val="20"/>
        </w:rPr>
        <w:t>a diferença entre os números das faces opostas</w:t>
      </w:r>
      <w:r w:rsidR="00B93BCF">
        <w:rPr>
          <w:rFonts w:cs="Arial"/>
          <w:sz w:val="20"/>
          <w:szCs w:val="20"/>
        </w:rPr>
        <w:t>.</w:t>
      </w:r>
    </w:p>
    <w:p w14:paraId="787A2075" w14:textId="3A939874" w:rsidR="00234535" w:rsidRDefault="00234535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4B4C6E96" w14:textId="77777777" w:rsidR="00801BA8" w:rsidRDefault="00801BA8" w:rsidP="005F392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</w:p>
    <w:p w14:paraId="49F3C564" w14:textId="77777777" w:rsidR="00F679D3" w:rsidRDefault="00F679D3" w:rsidP="00F679D3">
      <w:pPr>
        <w:spacing w:line="360" w:lineRule="auto"/>
        <w:ind w:left="426" w:hanging="426"/>
        <w:jc w:val="both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560E4024" w14:textId="358ADCCC" w:rsidR="00675BBD" w:rsidRDefault="00675BBD" w:rsidP="00B93BCF">
      <w:pPr>
        <w:spacing w:line="360" w:lineRule="auto"/>
        <w:ind w:left="426" w:hanging="426"/>
        <w:jc w:val="both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B93BCF" w:rsidRPr="003C3672">
        <w:rPr>
          <w:rFonts w:cs="Arial"/>
          <w:b/>
          <w:sz w:val="20"/>
          <w:szCs w:val="20"/>
        </w:rPr>
        <w:t>Completa</w:t>
      </w:r>
      <w:r w:rsidR="00B93BCF" w:rsidRPr="003C3672">
        <w:rPr>
          <w:rFonts w:cs="Arial"/>
          <w:sz w:val="20"/>
          <w:szCs w:val="20"/>
        </w:rPr>
        <w:t xml:space="preserve"> os espaços com os símbolos</w:t>
      </w:r>
      <w:r w:rsidR="00B93BCF">
        <w:rPr>
          <w:rFonts w:ascii="HelveticaLTStd-Light" w:hAnsi="HelveticaLTStd-Light" w:cs="HelveticaLTStd-Light"/>
          <w:sz w:val="23"/>
          <w:szCs w:val="23"/>
        </w:rPr>
        <w:t xml:space="preserve"> </w:t>
      </w:r>
      <m:oMath>
        <m:r>
          <w:rPr>
            <w:rFonts w:ascii="Cambria Math" w:hAnsi="Cambria Math" w:cs="HelveticaLTStd-Light"/>
            <w:sz w:val="23"/>
            <w:szCs w:val="23"/>
          </w:rPr>
          <m:t>∈</m:t>
        </m:r>
      </m:oMath>
      <w:r w:rsidR="00B93BCF">
        <w:rPr>
          <w:rFonts w:ascii="STIXBG-Regular" w:eastAsia="STIXBG-Regular" w:hAnsi="HelveticaLTStd-Bold" w:cs="STIXBG-Regular"/>
          <w:sz w:val="23"/>
          <w:szCs w:val="23"/>
        </w:rPr>
        <w:t xml:space="preserve"> </w:t>
      </w:r>
      <w:r w:rsidR="00B93BCF" w:rsidRPr="003C3672">
        <w:rPr>
          <w:rFonts w:cs="Arial"/>
          <w:sz w:val="20"/>
          <w:szCs w:val="20"/>
        </w:rPr>
        <w:t>e</w:t>
      </w:r>
      <w:r w:rsidR="009B789A">
        <w:rPr>
          <w:rFonts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∉</m:t>
        </m:r>
      </m:oMath>
      <w:r w:rsidR="003C3672">
        <w:rPr>
          <w:rFonts w:ascii="HelveticaLTStd-Light" w:eastAsiaTheme="minorEastAsia" w:hAnsi="HelveticaLTStd-Light" w:cs="HelveticaLTStd-Light"/>
          <w:sz w:val="23"/>
          <w:szCs w:val="23"/>
        </w:rPr>
        <w:t>.</w:t>
      </w:r>
    </w:p>
    <w:p w14:paraId="5B050167" w14:textId="562BC784" w:rsidR="003C3672" w:rsidRDefault="003C3672" w:rsidP="003C3672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sz w:val="20"/>
          <w:szCs w:val="20"/>
        </w:rPr>
        <w:t xml:space="preserve">3 ____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Q</m:t>
        </m:r>
      </m:oMath>
      <w:r>
        <w:rPr>
          <w:rFonts w:cs="Arial"/>
          <w:sz w:val="20"/>
          <w:szCs w:val="20"/>
        </w:rPr>
        <w:t xml:space="preserve"> 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w w:val="90"/>
                <w:sz w:val="23"/>
                <w:szCs w:val="23"/>
                <w:lang w:val="pt-BR"/>
              </w:rPr>
            </m:ctrlPr>
          </m:fPr>
          <m:num>
            <m:r>
              <w:rPr>
                <w:rFonts w:ascii="Cambria Math" w:hAnsi="Cambria Math" w:cs="Arial"/>
                <w:color w:val="000000"/>
                <w:w w:val="90"/>
                <w:sz w:val="23"/>
                <w:szCs w:val="23"/>
                <w:lang w:val="pt-BR"/>
              </w:rPr>
              <m:t>90</m:t>
            </m:r>
          </m:num>
          <m:den>
            <m:r>
              <w:rPr>
                <w:rFonts w:ascii="Cambria Math" w:hAnsi="Cambria Math" w:cs="Arial"/>
                <w:color w:val="000000"/>
                <w:w w:val="90"/>
                <w:sz w:val="23"/>
                <w:szCs w:val="23"/>
                <w:lang w:val="pt-BR"/>
              </w:rPr>
              <m:t>10</m:t>
            </m:r>
          </m:den>
        </m:f>
      </m:oMath>
      <w:r>
        <w:rPr>
          <w:rFonts w:eastAsiaTheme="minorEastAsia" w:cs="Arial"/>
          <w:color w:val="000000"/>
          <w:w w:val="90"/>
          <w:sz w:val="23"/>
          <w:szCs w:val="23"/>
          <w:lang w:val="pt-BR"/>
        </w:rPr>
        <w:t xml:space="preserve">  </w:t>
      </w:r>
      <w:r>
        <w:rPr>
          <w:rFonts w:cs="Arial"/>
          <w:sz w:val="20"/>
          <w:szCs w:val="20"/>
        </w:rPr>
        <w:t xml:space="preserve">____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N</m:t>
        </m:r>
      </m:oMath>
    </w:p>
    <w:p w14:paraId="0E6B08D3" w14:textId="242D8009" w:rsidR="003C3672" w:rsidRDefault="003C3672" w:rsidP="003C3672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.2.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>
        <w:rPr>
          <w:rFonts w:cs="Arial"/>
          <w:sz w:val="20"/>
          <w:szCs w:val="20"/>
        </w:rPr>
        <w:t>–</w:t>
      </w:r>
      <w:r w:rsidRPr="00DF7DCB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10 ____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N</m:t>
        </m:r>
      </m:oMath>
      <w:r>
        <w:rPr>
          <w:rFonts w:cs="Arial"/>
          <w:sz w:val="20"/>
          <w:szCs w:val="20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5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>
        <w:rPr>
          <w:rFonts w:cs="Arial"/>
          <w:sz w:val="20"/>
          <w:szCs w:val="20"/>
        </w:rPr>
        <w:t xml:space="preserve">1,5 ____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N</m:t>
        </m:r>
      </m:oMath>
    </w:p>
    <w:p w14:paraId="5EEC82C7" w14:textId="7D6CC31C" w:rsidR="003C3672" w:rsidRDefault="003C3672" w:rsidP="003C3672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.3.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w w:val="90"/>
                <w:sz w:val="23"/>
                <w:szCs w:val="23"/>
                <w:lang w:val="pt-BR"/>
              </w:rPr>
            </m:ctrlPr>
          </m:fPr>
          <m:num>
            <m:r>
              <w:rPr>
                <w:rFonts w:ascii="Cambria Math" w:hAnsi="Cambria Math" w:cs="Arial"/>
                <w:color w:val="000000"/>
                <w:w w:val="90"/>
                <w:sz w:val="23"/>
                <w:szCs w:val="23"/>
                <w:lang w:val="pt-BR"/>
              </w:rPr>
              <m:t>1</m:t>
            </m:r>
          </m:num>
          <m:den>
            <m:r>
              <w:rPr>
                <w:rFonts w:ascii="Cambria Math" w:hAnsi="Cambria Math" w:cs="Arial"/>
                <w:color w:val="000000"/>
                <w:w w:val="90"/>
                <w:sz w:val="23"/>
                <w:szCs w:val="23"/>
                <w:lang w:val="pt-BR"/>
              </w:rPr>
              <m:t>5</m:t>
            </m:r>
          </m:den>
        </m:f>
      </m:oMath>
      <w:r>
        <w:rPr>
          <w:rFonts w:eastAsiaTheme="minorEastAsia"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sz w:val="20"/>
          <w:szCs w:val="20"/>
        </w:rPr>
        <w:t>____</w:t>
      </w:r>
      <w:r>
        <w:rPr>
          <w:rFonts w:eastAsiaTheme="minorEastAsia" w:cs="Arial"/>
          <w:color w:val="000000"/>
          <w:w w:val="90"/>
          <w:sz w:val="23"/>
          <w:szCs w:val="23"/>
          <w:lang w:val="pt-BR"/>
        </w:rPr>
        <w:t xml:space="preserve"> </w:t>
      </w:r>
      <m:oMath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20"/>
          </w:rPr>
          <m:t>Z</m:t>
        </m:r>
      </m:oMath>
      <w:r>
        <w:rPr>
          <w:rFonts w:eastAsiaTheme="minorEastAsia"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6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Pr="003C3672">
        <w:rPr>
          <w:rFonts w:cs="Arial"/>
          <w:sz w:val="20"/>
          <w:szCs w:val="20"/>
        </w:rPr>
        <w:t>O simétrico de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sz w:val="20"/>
          <w:szCs w:val="20"/>
        </w:rPr>
        <w:t>–</w:t>
      </w:r>
      <w:r w:rsidRPr="00DF7DCB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4 ____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N</m:t>
        </m:r>
      </m:oMath>
    </w:p>
    <w:p w14:paraId="69533E98" w14:textId="3DE72FB3" w:rsidR="00AD0BE8" w:rsidRDefault="00AD0BE8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6406F92C" w14:textId="1AA921CB" w:rsidR="00AD0BE8" w:rsidRPr="00AD0BE8" w:rsidRDefault="00AD0BE8" w:rsidP="00DB7B71">
      <w:pPr>
        <w:spacing w:line="360" w:lineRule="auto"/>
        <w:jc w:val="both"/>
        <w:rPr>
          <w:rFonts w:cs="Arial"/>
          <w:sz w:val="20"/>
          <w:szCs w:val="20"/>
        </w:rPr>
      </w:pPr>
    </w:p>
    <w:p w14:paraId="31BA26DB" w14:textId="54DA9957" w:rsidR="00675BBD" w:rsidRDefault="00675BBD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3F268F" w:rsidRPr="003F268F">
        <w:rPr>
          <w:rFonts w:cs="Arial"/>
          <w:b/>
          <w:sz w:val="20"/>
          <w:szCs w:val="20"/>
        </w:rPr>
        <w:t>Calcula</w:t>
      </w:r>
      <w:r w:rsidR="003F268F" w:rsidRPr="003F268F">
        <w:rPr>
          <w:rFonts w:cs="Arial"/>
          <w:sz w:val="20"/>
          <w:szCs w:val="20"/>
        </w:rPr>
        <w:t xml:space="preserve"> o valor da seguinte expressão numérica e </w:t>
      </w:r>
      <w:r w:rsidR="003F268F" w:rsidRPr="003F268F">
        <w:rPr>
          <w:rFonts w:cs="Arial"/>
          <w:b/>
          <w:sz w:val="20"/>
          <w:szCs w:val="20"/>
        </w:rPr>
        <w:t>simplifica</w:t>
      </w:r>
      <w:r w:rsidR="003F268F" w:rsidRPr="003F268F">
        <w:rPr>
          <w:rFonts w:cs="Arial"/>
          <w:sz w:val="20"/>
          <w:szCs w:val="20"/>
        </w:rPr>
        <w:t xml:space="preserve"> o resultado</w:t>
      </w:r>
      <w:r w:rsidR="00FA5BD1"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0404F2C5" w14:textId="012D58CB" w:rsidR="003F268F" w:rsidRPr="00411CC0" w:rsidRDefault="003F268F" w:rsidP="003F268F">
      <w:pPr>
        <w:spacing w:line="480" w:lineRule="auto"/>
        <w:ind w:left="360"/>
        <w:jc w:val="center"/>
        <w:rPr>
          <w:rFonts w:cs="Arial"/>
          <w:sz w:val="20"/>
          <w:szCs w:val="20"/>
        </w:rPr>
      </w:pPr>
      <m:oMathPara>
        <m:oMath>
          <m:r>
            <w:rPr>
              <w:rFonts w:ascii="Cambria Math" w:eastAsia="Calibri" w:hAnsi="Cambria Math" w:cs="Arial"/>
              <w:sz w:val="20"/>
              <w:szCs w:val="20"/>
            </w:rPr>
            <m:t>-</m:t>
          </m:r>
          <m:f>
            <m:fPr>
              <m:ctrlPr>
                <w:rPr>
                  <w:rFonts w:ascii="Cambria Math" w:eastAsia="Calibri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="Calibri" w:hAnsi="Cambria Math" w:cs="Arial"/>
                  <w:sz w:val="20"/>
                  <w:szCs w:val="20"/>
                </w:rPr>
                <m:t>2</m:t>
              </m:r>
            </m:num>
            <m:den>
              <m:r>
                <w:rPr>
                  <w:rFonts w:ascii="Cambria Math" w:eastAsia="Calibri" w:hAnsi="Cambria Math" w:cs="Arial"/>
                  <w:sz w:val="20"/>
                  <w:szCs w:val="20"/>
                </w:rPr>
                <m:t>7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3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1</m:t>
              </m:r>
            </m:den>
          </m:f>
          <m:r>
            <w:rPr>
              <w:rFonts w:ascii="Cambria Math" w:eastAsiaTheme="minorEastAsia" w:hAnsi="Cambria Math" w:cs="Arial"/>
              <w:sz w:val="20"/>
              <w:szCs w:val="20"/>
            </w:rPr>
            <m:t>: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-1+4</m:t>
              </m:r>
            </m:e>
          </m:d>
          <m:r>
            <w:rPr>
              <w:rFonts w:ascii="Cambria Math" w:eastAsiaTheme="minorEastAsia" w:hAnsi="Cambria Math" w:cs="Arial"/>
              <w:sz w:val="20"/>
              <w:szCs w:val="20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>7</m:t>
                  </m:r>
                </m:den>
              </m:f>
            </m:e>
            <m:sup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2</m:t>
              </m:r>
            </m:sup>
          </m:sSup>
        </m:oMath>
      </m:oMathPara>
    </w:p>
    <w:p w14:paraId="61397599" w14:textId="77777777" w:rsidR="003F268F" w:rsidRDefault="003F268F" w:rsidP="00AD0BE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1546D3E" w14:textId="65151C1A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1ED68700" w14:textId="69B5EEFE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039E636A" w14:textId="77777777" w:rsidR="002C1186" w:rsidRPr="00FA5BD1" w:rsidRDefault="002C1186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924350B" w14:textId="06F2D11F" w:rsidR="00675BBD" w:rsidRDefault="00675BBD" w:rsidP="003F268F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3F268F" w:rsidRPr="003F268F">
        <w:rPr>
          <w:rFonts w:cs="Arial"/>
          <w:sz w:val="20"/>
          <w:szCs w:val="20"/>
        </w:rPr>
        <w:t>Considera as figuras representadas no quadriculado</w:t>
      </w:r>
      <w:r w:rsidR="00AA57A4">
        <w:rPr>
          <w:rFonts w:cs="Arial"/>
          <w:sz w:val="20"/>
          <w:szCs w:val="20"/>
        </w:rPr>
        <w:t xml:space="preserve"> abaixo</w:t>
      </w:r>
      <w:r w:rsidR="003F268F" w:rsidRPr="003F268F">
        <w:rPr>
          <w:rFonts w:cs="Arial"/>
          <w:sz w:val="20"/>
          <w:szCs w:val="20"/>
        </w:rPr>
        <w:t xml:space="preserve">. </w:t>
      </w:r>
      <w:r w:rsidR="003F268F" w:rsidRPr="003F268F">
        <w:rPr>
          <w:rFonts w:cs="Arial"/>
          <w:b/>
          <w:sz w:val="20"/>
          <w:szCs w:val="20"/>
        </w:rPr>
        <w:t>Traça</w:t>
      </w:r>
      <w:r w:rsidR="003F268F" w:rsidRPr="003F268F">
        <w:rPr>
          <w:rFonts w:cs="Arial"/>
          <w:sz w:val="20"/>
          <w:szCs w:val="20"/>
        </w:rPr>
        <w:t xml:space="preserve"> o eixo de reflexão que transforma</w:t>
      </w:r>
      <w:r w:rsidR="003F268F">
        <w:rPr>
          <w:rFonts w:cs="Arial"/>
          <w:sz w:val="20"/>
          <w:szCs w:val="20"/>
        </w:rPr>
        <w:t xml:space="preserve"> </w:t>
      </w:r>
      <w:r w:rsidR="003F268F" w:rsidRPr="003F268F">
        <w:rPr>
          <w:rFonts w:cs="Arial"/>
          <w:sz w:val="20"/>
          <w:szCs w:val="20"/>
        </w:rPr>
        <w:t>a cruz laranja na amarela</w:t>
      </w:r>
      <w:r w:rsidRPr="00F63D43">
        <w:rPr>
          <w:rFonts w:cs="Arial"/>
          <w:sz w:val="20"/>
          <w:szCs w:val="20"/>
        </w:rPr>
        <w:t>.</w:t>
      </w:r>
    </w:p>
    <w:p w14:paraId="3D3559E9" w14:textId="674B5DA0" w:rsidR="003F268F" w:rsidRDefault="003F268F" w:rsidP="003F268F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5153AE59" wp14:editId="62D2705E">
            <wp:extent cx="4681182" cy="1148426"/>
            <wp:effectExtent l="0" t="0" r="571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3654" cy="116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AB900" w14:textId="03F98B50" w:rsidR="00675BBD" w:rsidRDefault="003F268F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5888" behindDoc="0" locked="0" layoutInCell="1" allowOverlap="1" wp14:anchorId="51839DC0" wp14:editId="351CDCF9">
            <wp:simplePos x="0" y="0"/>
            <wp:positionH relativeFrom="margin">
              <wp:posOffset>4399915</wp:posOffset>
            </wp:positionH>
            <wp:positionV relativeFrom="paragraph">
              <wp:posOffset>8255</wp:posOffset>
            </wp:positionV>
            <wp:extent cx="1708150" cy="1671320"/>
            <wp:effectExtent l="0" t="0" r="6350" b="5080"/>
            <wp:wrapSquare wrapText="bothSides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10.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3F268F">
        <w:rPr>
          <w:rFonts w:cs="Arial"/>
          <w:sz w:val="20"/>
          <w:szCs w:val="20"/>
        </w:rPr>
        <w:t>Na figura podes observar um relógio</w:t>
      </w:r>
      <w:r w:rsidR="009E6FE4">
        <w:rPr>
          <w:rFonts w:cs="Arial"/>
          <w:sz w:val="20"/>
          <w:szCs w:val="20"/>
        </w:rPr>
        <w:t xml:space="preserve">. </w:t>
      </w:r>
    </w:p>
    <w:p w14:paraId="1346AFEC" w14:textId="77777777" w:rsidR="003F268F" w:rsidRPr="003F268F" w:rsidRDefault="003F268F" w:rsidP="003F268F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3F268F">
        <w:rPr>
          <w:rFonts w:cs="Arial"/>
          <w:sz w:val="20"/>
          <w:szCs w:val="20"/>
        </w:rPr>
        <w:t>Os ponteiros do relógio indicam que são 5 horas e 30 minutos.</w:t>
      </w:r>
    </w:p>
    <w:p w14:paraId="5A988CFD" w14:textId="4AD2E0B9" w:rsidR="003F268F" w:rsidRPr="003F268F" w:rsidRDefault="003F268F" w:rsidP="003F268F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 w:rsidRPr="003F268F">
        <w:rPr>
          <w:rFonts w:cs="Arial"/>
          <w:b/>
          <w:sz w:val="20"/>
          <w:szCs w:val="20"/>
        </w:rPr>
        <w:t>Qual</w:t>
      </w:r>
      <w:r w:rsidRPr="003F268F">
        <w:rPr>
          <w:rFonts w:cs="Arial"/>
          <w:sz w:val="20"/>
          <w:szCs w:val="20"/>
        </w:rPr>
        <w:t xml:space="preserve"> das opções apresenta a amplitude do ângulo agudo</w:t>
      </w:r>
      <w:r>
        <w:rPr>
          <w:rFonts w:cs="Arial"/>
          <w:sz w:val="20"/>
          <w:szCs w:val="20"/>
        </w:rPr>
        <w:t xml:space="preserve"> </w:t>
      </w:r>
      <w:r w:rsidRPr="003F268F">
        <w:rPr>
          <w:rFonts w:cs="Arial"/>
          <w:sz w:val="20"/>
          <w:szCs w:val="20"/>
        </w:rPr>
        <w:t>formado pelos ponteiros do relógio</w:t>
      </w:r>
      <w:r>
        <w:rPr>
          <w:rFonts w:cs="Arial"/>
          <w:sz w:val="20"/>
          <w:szCs w:val="20"/>
        </w:rPr>
        <w:t>?</w:t>
      </w:r>
    </w:p>
    <w:p w14:paraId="502FB360" w14:textId="1C9C4938" w:rsidR="009754C5" w:rsidRDefault="009754C5" w:rsidP="009754C5">
      <w:pPr>
        <w:widowControl w:val="0"/>
        <w:autoSpaceDE w:val="0"/>
        <w:autoSpaceDN w:val="0"/>
        <w:adjustRightInd w:val="0"/>
        <w:spacing w:line="360" w:lineRule="auto"/>
        <w:ind w:left="567" w:hanging="567"/>
        <w:jc w:val="both"/>
        <w:textAlignment w:val="center"/>
      </w:pPr>
      <w:r>
        <w:rPr>
          <w:rFonts w:cs="Arial"/>
          <w:sz w:val="20"/>
          <w:szCs w:val="20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sz w:val="20"/>
          <w:szCs w:val="20"/>
        </w:rPr>
        <w:t>5º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9C32751" wp14:editId="0EC814DD">
                <wp:extent cx="146050" cy="135890"/>
                <wp:effectExtent l="8255" t="12065" r="7620" b="13970"/>
                <wp:docPr id="5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6325AB6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f2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fPOH9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="002D7785">
        <w:rPr>
          <w:rFonts w:cs="Arial"/>
          <w:sz w:val="20"/>
          <w:szCs w:val="20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C</w:t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Pr="009754C5">
        <w:rPr>
          <w:rFonts w:cs="Arial"/>
          <w:sz w:val="20"/>
          <w:szCs w:val="20"/>
        </w:rPr>
        <w:t>1</w:t>
      </w:r>
      <w:r>
        <w:rPr>
          <w:rFonts w:cs="Arial"/>
          <w:sz w:val="20"/>
          <w:szCs w:val="20"/>
        </w:rPr>
        <w:t>5º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8AD54A7" wp14:editId="0C956243">
                <wp:extent cx="146050" cy="135890"/>
                <wp:effectExtent l="8255" t="12065" r="7620" b="13970"/>
                <wp:docPr id="5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18EC1C3C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Pbr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JB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YpB9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ktT26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90AAEA4" w14:textId="38A83342" w:rsidR="00097184" w:rsidRDefault="009754C5" w:rsidP="009754C5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B</w:t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Pr="009754C5">
        <w:rPr>
          <w:rFonts w:cs="Arial"/>
          <w:sz w:val="20"/>
          <w:szCs w:val="20"/>
        </w:rPr>
        <w:t>10</w:t>
      </w:r>
      <w:r>
        <w:rPr>
          <w:rFonts w:cs="Arial"/>
          <w:sz w:val="20"/>
          <w:szCs w:val="20"/>
        </w:rPr>
        <w:t>º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86D36F6" wp14:editId="70E2659D">
                <wp:extent cx="146050" cy="135890"/>
                <wp:effectExtent l="8255" t="12065" r="7620" b="13970"/>
                <wp:docPr id="5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11DF84D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07l3w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xB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jYSv/SB3uuyCCE4ClxrpXQh/O/q9Gp3QrcP5S9LB9B7ECKUzRMRlg0Un3DqIcpk2H99UAU&#10;xYi/FsDLMopjO5acESfXUzDU+GQ/PiGigFQZLozCgNwaG+OH2aFTrG7gLt8AIdfwzCrmnoB9gh4X&#10;ILcGzBJXwzD37LAa287r13Re/QQ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BlR07l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="002D7785">
        <w:rPr>
          <w:rFonts w:cs="Arial"/>
          <w:sz w:val="20"/>
          <w:szCs w:val="20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D</w:t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sz w:val="20"/>
          <w:szCs w:val="20"/>
        </w:rPr>
        <w:t>20º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DEC4A78" wp14:editId="2CF1B137">
                <wp:extent cx="146050" cy="135890"/>
                <wp:effectExtent l="8255" t="12065" r="7620" b="13970"/>
                <wp:docPr id="5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558F0CE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/4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2A/+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6D41179" w14:textId="17FC1F02" w:rsidR="00097184" w:rsidRDefault="009754C5" w:rsidP="009754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9754C5">
        <w:rPr>
          <w:rFonts w:cs="Arial"/>
          <w:b/>
          <w:sz w:val="20"/>
          <w:szCs w:val="20"/>
        </w:rPr>
        <w:t>Escolhe</w:t>
      </w:r>
      <w:r w:rsidRPr="009754C5">
        <w:rPr>
          <w:rFonts w:cs="Arial"/>
          <w:sz w:val="20"/>
          <w:szCs w:val="20"/>
        </w:rPr>
        <w:t xml:space="preserve"> a opção correta.</w:t>
      </w:r>
    </w:p>
    <w:p w14:paraId="3E3E57BC" w14:textId="77777777" w:rsidR="009754C5" w:rsidRDefault="009754C5" w:rsidP="009754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00204B32" w14:textId="0670BC30" w:rsidR="009754C5" w:rsidRPr="009754C5" w:rsidRDefault="009754C5" w:rsidP="009754C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firstLine="567"/>
        <w:jc w:val="right"/>
        <w:textAlignment w:val="center"/>
        <w:rPr>
          <w:rFonts w:cs="Arial"/>
          <w:sz w:val="16"/>
          <w:szCs w:val="16"/>
        </w:rPr>
      </w:pPr>
      <w:r w:rsidRPr="009754C5">
        <w:rPr>
          <w:rFonts w:cs="Arial"/>
          <w:i/>
          <w:iCs/>
          <w:sz w:val="16"/>
          <w:szCs w:val="16"/>
        </w:rPr>
        <w:t xml:space="preserve">Prova Final de Matemática do 2.º Ciclo do Ensino Básico </w:t>
      </w:r>
      <w:r w:rsidRPr="009754C5">
        <w:rPr>
          <w:rFonts w:cs="Arial"/>
          <w:sz w:val="16"/>
          <w:szCs w:val="16"/>
        </w:rPr>
        <w:t>– 2.ª Chamada/2013</w:t>
      </w:r>
    </w:p>
    <w:p w14:paraId="5DD79E99" w14:textId="77777777" w:rsidR="00097184" w:rsidRDefault="00097184" w:rsidP="0009718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37C26265" w14:textId="2B8B1DAC" w:rsidR="002C3510" w:rsidRDefault="00675BBD" w:rsidP="00097184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11.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D7785" w:rsidRPr="002D7785">
        <w:rPr>
          <w:rFonts w:cs="Arial"/>
          <w:sz w:val="20"/>
          <w:szCs w:val="20"/>
        </w:rPr>
        <w:t>Considera a sequência seguinte</w:t>
      </w:r>
      <w:r w:rsidR="00097184" w:rsidRPr="00097184">
        <w:rPr>
          <w:rFonts w:cs="Arial"/>
          <w:sz w:val="20"/>
          <w:szCs w:val="20"/>
        </w:rPr>
        <w:t>.</w:t>
      </w:r>
    </w:p>
    <w:p w14:paraId="12FE1027" w14:textId="72778DDC" w:rsidR="002D7785" w:rsidRDefault="00595065" w:rsidP="002D7785">
      <w:pPr>
        <w:autoSpaceDE w:val="0"/>
        <w:autoSpaceDN w:val="0"/>
        <w:adjustRightInd w:val="0"/>
        <w:ind w:left="567" w:hanging="567"/>
        <w:jc w:val="center"/>
        <w:rPr>
          <w:rFonts w:cs="Arial"/>
          <w:sz w:val="20"/>
          <w:szCs w:val="20"/>
        </w:rPr>
      </w:pPr>
      <w:proofErr w:type="gramStart"/>
      <w:r>
        <w:rPr>
          <w:rFonts w:ascii="HelveticaLTStd-Light" w:hAnsi="HelveticaLTStd-Light" w:cs="HelveticaLTStd-Light"/>
          <w:sz w:val="23"/>
          <w:szCs w:val="23"/>
        </w:rPr>
        <w:t>4 ;</w:t>
      </w:r>
      <w:proofErr w:type="gramEnd"/>
      <w:r>
        <w:rPr>
          <w:rFonts w:ascii="HelveticaLTStd-Light" w:hAnsi="HelveticaLTStd-Light" w:cs="HelveticaLTStd-Light"/>
          <w:sz w:val="23"/>
          <w:szCs w:val="23"/>
        </w:rPr>
        <w:t xml:space="preserve"> 9 ; 14 ; 19 ; …</w:t>
      </w:r>
    </w:p>
    <w:p w14:paraId="46C91734" w14:textId="4F29833C" w:rsidR="003F268F" w:rsidRPr="003F268F" w:rsidRDefault="003F268F" w:rsidP="003F268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11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95065" w:rsidRPr="00595065">
        <w:rPr>
          <w:rFonts w:cs="Arial"/>
          <w:b/>
          <w:sz w:val="20"/>
          <w:szCs w:val="20"/>
        </w:rPr>
        <w:t>Indica</w:t>
      </w:r>
      <w:r w:rsidR="00595065" w:rsidRPr="00595065">
        <w:rPr>
          <w:rFonts w:cs="Arial"/>
          <w:sz w:val="20"/>
          <w:szCs w:val="20"/>
        </w:rPr>
        <w:t xml:space="preserve"> os dois termos seguintes.</w:t>
      </w:r>
      <w:r>
        <w:rPr>
          <w:rFonts w:cs="Arial"/>
          <w:sz w:val="20"/>
          <w:szCs w:val="20"/>
        </w:rPr>
        <w:t xml:space="preserve"> </w:t>
      </w:r>
    </w:p>
    <w:p w14:paraId="2B8BFE88" w14:textId="77777777" w:rsidR="003F268F" w:rsidRDefault="003F268F" w:rsidP="003F268F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34B07CAD" w14:textId="77777777" w:rsidR="003F268F" w:rsidRDefault="003F268F" w:rsidP="003F268F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71ABC772" w14:textId="4F3895A8" w:rsidR="003F268F" w:rsidRDefault="003F268F" w:rsidP="003F268F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595065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95065" w:rsidRPr="00595065">
        <w:rPr>
          <w:rFonts w:cs="Arial"/>
          <w:b/>
          <w:sz w:val="20"/>
          <w:szCs w:val="20"/>
        </w:rPr>
        <w:t>Descreve</w:t>
      </w:r>
      <w:r w:rsidR="00595065" w:rsidRPr="00595065">
        <w:rPr>
          <w:rFonts w:cs="Arial"/>
          <w:sz w:val="20"/>
          <w:szCs w:val="20"/>
        </w:rPr>
        <w:t xml:space="preserve"> a lei de formação da sequência de números.</w:t>
      </w:r>
      <w:r>
        <w:rPr>
          <w:rFonts w:cs="Arial"/>
          <w:sz w:val="20"/>
          <w:szCs w:val="20"/>
        </w:rPr>
        <w:t xml:space="preserve"> </w:t>
      </w:r>
    </w:p>
    <w:p w14:paraId="660F4F02" w14:textId="77777777" w:rsidR="003F268F" w:rsidRPr="00097184" w:rsidRDefault="003F268F" w:rsidP="003F268F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7456DD76" w14:textId="77777777" w:rsidR="003F268F" w:rsidRDefault="003F268F" w:rsidP="003F268F">
      <w:pPr>
        <w:spacing w:after="160" w:line="259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0EF2F245" w14:textId="4319677B" w:rsidR="0078223E" w:rsidRDefault="003F268F" w:rsidP="00595065">
      <w:pPr>
        <w:autoSpaceDE w:val="0"/>
        <w:autoSpaceDN w:val="0"/>
        <w:adjustRightInd w:val="0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595065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95065" w:rsidRPr="00595065">
        <w:rPr>
          <w:rFonts w:cs="Arial"/>
          <w:b/>
          <w:sz w:val="20"/>
          <w:szCs w:val="20"/>
        </w:rPr>
        <w:t>Escreve</w:t>
      </w:r>
      <w:r w:rsidR="00595065" w:rsidRPr="00595065">
        <w:rPr>
          <w:rFonts w:cs="Arial"/>
          <w:sz w:val="20"/>
          <w:szCs w:val="20"/>
        </w:rPr>
        <w:t xml:space="preserve"> a expressão geradora que permite determinar qualquer termo da sequência</w:t>
      </w:r>
      <w:r w:rsidR="00595065">
        <w:rPr>
          <w:rFonts w:ascii="HelveticaLTStd-Light" w:hAnsi="HelveticaLTStd-Light" w:cs="HelveticaLTStd-Light"/>
          <w:sz w:val="23"/>
          <w:szCs w:val="23"/>
        </w:rPr>
        <w:t>.</w:t>
      </w:r>
    </w:p>
    <w:p w14:paraId="07F9B883" w14:textId="268E92C2" w:rsidR="00675BBD" w:rsidRPr="00675BBD" w:rsidRDefault="00675BBD" w:rsidP="0009718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78223E">
        <w:rPr>
          <w:rFonts w:cs="Arial"/>
          <w:sz w:val="20"/>
          <w:szCs w:val="20"/>
        </w:rPr>
        <w:t xml:space="preserve"> </w:t>
      </w:r>
    </w:p>
    <w:p w14:paraId="08053B21" w14:textId="77777777" w:rsidR="000C32A7" w:rsidRDefault="000C32A7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3CAA76AD" w14:textId="7A9F4E79" w:rsidR="000C32A7" w:rsidRDefault="00675BBD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194CCC"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95065" w:rsidRPr="00595065">
        <w:rPr>
          <w:rFonts w:cs="Arial"/>
          <w:b/>
          <w:sz w:val="20"/>
          <w:szCs w:val="20"/>
        </w:rPr>
        <w:t>Completa</w:t>
      </w:r>
      <w:r w:rsidR="00595065" w:rsidRPr="00595065">
        <w:rPr>
          <w:rFonts w:cs="Arial"/>
          <w:sz w:val="20"/>
          <w:szCs w:val="20"/>
        </w:rPr>
        <w:t xml:space="preserve"> a tabela seguinte sabendo que as grandezas </w:t>
      </w:r>
      <w:r w:rsidR="00595065" w:rsidRPr="00595065">
        <w:rPr>
          <w:rFonts w:cs="Arial"/>
          <w:i/>
          <w:sz w:val="20"/>
          <w:szCs w:val="20"/>
        </w:rPr>
        <w:t>X</w:t>
      </w:r>
      <w:r w:rsidR="00595065" w:rsidRPr="00595065">
        <w:rPr>
          <w:rFonts w:cs="Arial"/>
          <w:sz w:val="20"/>
          <w:szCs w:val="20"/>
        </w:rPr>
        <w:t xml:space="preserve"> e </w:t>
      </w:r>
      <w:r w:rsidR="00595065" w:rsidRPr="00595065">
        <w:rPr>
          <w:rFonts w:cs="Arial"/>
          <w:i/>
          <w:sz w:val="20"/>
          <w:szCs w:val="20"/>
        </w:rPr>
        <w:t>Y</w:t>
      </w:r>
      <w:r w:rsidR="00595065" w:rsidRPr="00595065">
        <w:rPr>
          <w:rFonts w:cs="Arial"/>
          <w:sz w:val="20"/>
          <w:szCs w:val="20"/>
        </w:rPr>
        <w:t xml:space="preserve"> são diretamente proporcionais</w:t>
      </w:r>
      <w:r w:rsidR="000C32A7" w:rsidRPr="000C32A7">
        <w:rPr>
          <w:rFonts w:cs="Arial"/>
          <w:sz w:val="20"/>
          <w:szCs w:val="20"/>
        </w:rPr>
        <w:t>.</w:t>
      </w:r>
    </w:p>
    <w:p w14:paraId="4C92644E" w14:textId="77777777" w:rsidR="002C1186" w:rsidRPr="000C32A7" w:rsidRDefault="002C1186" w:rsidP="002C1186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220"/>
        <w:gridCol w:w="1190"/>
        <w:gridCol w:w="1276"/>
        <w:gridCol w:w="1275"/>
        <w:gridCol w:w="1418"/>
      </w:tblGrid>
      <w:tr w:rsidR="00F770F7" w14:paraId="03CCE57D" w14:textId="77777777" w:rsidTr="002607D3">
        <w:tc>
          <w:tcPr>
            <w:tcW w:w="1220" w:type="dxa"/>
            <w:shd w:val="clear" w:color="auto" w:fill="C00000"/>
            <w:vAlign w:val="center"/>
          </w:tcPr>
          <w:p w14:paraId="535170F2" w14:textId="0886B693" w:rsidR="00F770F7" w:rsidRPr="00F770F7" w:rsidRDefault="00F770F7" w:rsidP="002607D3">
            <w:pPr>
              <w:spacing w:line="360" w:lineRule="auto"/>
              <w:jc w:val="center"/>
              <w:rPr>
                <w:rFonts w:cs="Arial"/>
                <w:i/>
                <w:color w:val="FFFFFF" w:themeColor="background1"/>
                <w:sz w:val="20"/>
                <w:szCs w:val="20"/>
              </w:rPr>
            </w:pPr>
            <w:r w:rsidRPr="00F770F7">
              <w:rPr>
                <w:rFonts w:cs="Arial"/>
                <w:i/>
                <w:color w:val="FFFFFF" w:themeColor="background1"/>
                <w:sz w:val="20"/>
                <w:szCs w:val="20"/>
              </w:rPr>
              <w:t>X</w:t>
            </w:r>
          </w:p>
        </w:tc>
        <w:tc>
          <w:tcPr>
            <w:tcW w:w="1190" w:type="dxa"/>
            <w:vAlign w:val="center"/>
          </w:tcPr>
          <w:p w14:paraId="7666E427" w14:textId="69CB6B06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644BB01D" w14:textId="77777777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6B043CB" w14:textId="6629DCE3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732594DD" w14:textId="77777777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770F7" w14:paraId="4D6FFF9D" w14:textId="77777777" w:rsidTr="002607D3">
        <w:tc>
          <w:tcPr>
            <w:tcW w:w="1220" w:type="dxa"/>
            <w:shd w:val="clear" w:color="auto" w:fill="C00000"/>
            <w:vAlign w:val="center"/>
          </w:tcPr>
          <w:p w14:paraId="668CA1FB" w14:textId="31C7C22E" w:rsidR="00F770F7" w:rsidRPr="00F770F7" w:rsidRDefault="00F770F7" w:rsidP="002607D3">
            <w:pPr>
              <w:spacing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i/>
                <w:color w:val="FFFFFF" w:themeColor="background1"/>
                <w:sz w:val="20"/>
                <w:szCs w:val="20"/>
              </w:rPr>
              <w:t>Y</w:t>
            </w:r>
          </w:p>
        </w:tc>
        <w:tc>
          <w:tcPr>
            <w:tcW w:w="1190" w:type="dxa"/>
            <w:vAlign w:val="center"/>
          </w:tcPr>
          <w:p w14:paraId="3C2F1584" w14:textId="1C5EFEB4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0,8</w:t>
            </w:r>
          </w:p>
        </w:tc>
        <w:tc>
          <w:tcPr>
            <w:tcW w:w="1276" w:type="dxa"/>
            <w:vAlign w:val="center"/>
          </w:tcPr>
          <w:p w14:paraId="7559420A" w14:textId="5FE74D5A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3,2</w:t>
            </w:r>
          </w:p>
        </w:tc>
        <w:tc>
          <w:tcPr>
            <w:tcW w:w="1275" w:type="dxa"/>
            <w:vAlign w:val="center"/>
          </w:tcPr>
          <w:p w14:paraId="7C4778B5" w14:textId="77777777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CEEBA5A" w14:textId="3B8E137B" w:rsidR="00F770F7" w:rsidRDefault="00F770F7" w:rsidP="002607D3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6,4</w:t>
            </w:r>
          </w:p>
        </w:tc>
      </w:tr>
    </w:tbl>
    <w:p w14:paraId="15A3EDC5" w14:textId="29C2E986" w:rsidR="000C32A7" w:rsidRDefault="000C32A7" w:rsidP="00F770F7">
      <w:pPr>
        <w:spacing w:line="360" w:lineRule="auto"/>
        <w:rPr>
          <w:rFonts w:cs="Arial"/>
          <w:sz w:val="16"/>
          <w:szCs w:val="16"/>
        </w:rPr>
      </w:pPr>
    </w:p>
    <w:p w14:paraId="66EEC966" w14:textId="708FA173" w:rsidR="000C32A7" w:rsidRDefault="000C32A7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139CC2F8" w14:textId="58EE1A00" w:rsidR="000C32A7" w:rsidRDefault="000C32A7" w:rsidP="007F0B63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16"/>
          <w:szCs w:val="16"/>
        </w:rPr>
      </w:pPr>
    </w:p>
    <w:p w14:paraId="41684911" w14:textId="014F544D" w:rsidR="000C32A7" w:rsidRDefault="000C32A7" w:rsidP="007F0B63">
      <w:pPr>
        <w:autoSpaceDE w:val="0"/>
        <w:autoSpaceDN w:val="0"/>
        <w:adjustRightInd w:val="0"/>
        <w:spacing w:line="360" w:lineRule="auto"/>
        <w:ind w:left="1134" w:hanging="567"/>
        <w:rPr>
          <w:rFonts w:cs="Arial"/>
          <w:sz w:val="16"/>
          <w:szCs w:val="16"/>
        </w:rPr>
      </w:pPr>
    </w:p>
    <w:p w14:paraId="72678D30" w14:textId="3D2098D0" w:rsidR="000C32A7" w:rsidRDefault="0037630D" w:rsidP="0037630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86912" behindDoc="0" locked="0" layoutInCell="1" allowOverlap="1" wp14:anchorId="3522D401" wp14:editId="06A54F67">
            <wp:simplePos x="0" y="0"/>
            <wp:positionH relativeFrom="margin">
              <wp:posOffset>4635500</wp:posOffset>
            </wp:positionH>
            <wp:positionV relativeFrom="paragraph">
              <wp:posOffset>6350</wp:posOffset>
            </wp:positionV>
            <wp:extent cx="1481455" cy="1186815"/>
            <wp:effectExtent l="0" t="0" r="4445" b="0"/>
            <wp:wrapSquare wrapText="bothSides"/>
            <wp:docPr id="59" name="Picture 59" descr="C:\Users\ACRODR~1\AppData\Local\Temp\Cumulus_{1e69b786-245a-4192-b074-29bf0cd8bb70}\20163007_AVA_F2956086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CRODR~1\AppData\Local\Temp\Cumulus_{1e69b786-245a-4192-b074-29bf0cd8bb70}\20163007_AVA_F29560861.ep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2A7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0C32A7"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="000C32A7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0C32A7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37630D">
        <w:rPr>
          <w:rFonts w:cs="Arial"/>
          <w:sz w:val="20"/>
          <w:szCs w:val="20"/>
        </w:rPr>
        <w:t>A fotocopiadora da escola do Tiago fotocopia 12 testes de Matemática em 3 minutos</w:t>
      </w:r>
      <w:r w:rsidR="000C32A7">
        <w:rPr>
          <w:rFonts w:cs="Arial"/>
          <w:sz w:val="20"/>
          <w:szCs w:val="20"/>
        </w:rPr>
        <w:t xml:space="preserve">. </w:t>
      </w:r>
    </w:p>
    <w:p w14:paraId="326E5189" w14:textId="6D13C64D" w:rsidR="00584A0C" w:rsidRPr="00584A0C" w:rsidRDefault="000C32A7" w:rsidP="0037630D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37630D" w:rsidRPr="0037630D">
        <w:rPr>
          <w:rFonts w:cs="Arial"/>
          <w:b/>
          <w:sz w:val="20"/>
          <w:szCs w:val="20"/>
        </w:rPr>
        <w:t>Quantos</w:t>
      </w:r>
      <w:r w:rsidR="0037630D" w:rsidRPr="0037630D">
        <w:rPr>
          <w:rFonts w:cs="Arial"/>
          <w:sz w:val="20"/>
          <w:szCs w:val="20"/>
        </w:rPr>
        <w:t xml:space="preserve"> minutos serão necessários para fotocopiar</w:t>
      </w:r>
      <w:r w:rsidR="0037630D">
        <w:rPr>
          <w:rFonts w:cs="Arial"/>
          <w:sz w:val="20"/>
          <w:szCs w:val="20"/>
        </w:rPr>
        <w:t xml:space="preserve"> </w:t>
      </w:r>
      <w:r w:rsidR="0037630D" w:rsidRPr="0037630D">
        <w:rPr>
          <w:rFonts w:cs="Arial"/>
          <w:sz w:val="20"/>
          <w:szCs w:val="20"/>
        </w:rPr>
        <w:t>80 testes?</w:t>
      </w:r>
    </w:p>
    <w:p w14:paraId="6A0848AC" w14:textId="77777777" w:rsidR="000C32A7" w:rsidRDefault="000C32A7" w:rsidP="000C32A7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668D6D74" w14:textId="77777777" w:rsidR="0037630D" w:rsidRDefault="0037630D" w:rsidP="00584A0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798B56C7" w14:textId="3B4C6AC3" w:rsidR="000C32A7" w:rsidRDefault="000C32A7" w:rsidP="00D0268B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584A0C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D0268B" w:rsidRPr="00D0268B">
        <w:rPr>
          <w:rFonts w:cs="Arial"/>
          <w:b/>
          <w:sz w:val="20"/>
          <w:szCs w:val="20"/>
        </w:rPr>
        <w:t>Determina</w:t>
      </w:r>
      <w:r w:rsidR="00D0268B" w:rsidRPr="00D0268B">
        <w:rPr>
          <w:rFonts w:cs="Arial"/>
          <w:sz w:val="20"/>
          <w:szCs w:val="20"/>
        </w:rPr>
        <w:t xml:space="preserve"> o número de testes que a fotocopiadora produz em 45 </w:t>
      </w:r>
      <w:r w:rsidR="00D0268B">
        <w:rPr>
          <w:rFonts w:cs="Arial"/>
          <w:sz w:val="20"/>
          <w:szCs w:val="20"/>
        </w:rPr>
        <w:t>m</w:t>
      </w:r>
      <w:r w:rsidR="00D0268B" w:rsidRPr="00D0268B">
        <w:rPr>
          <w:rFonts w:cs="Arial"/>
          <w:sz w:val="20"/>
          <w:szCs w:val="20"/>
        </w:rPr>
        <w:t>inutos</w:t>
      </w:r>
      <w:r w:rsidR="00584A0C">
        <w:rPr>
          <w:rFonts w:cs="Arial"/>
          <w:sz w:val="20"/>
          <w:szCs w:val="20"/>
        </w:rPr>
        <w:t>.</w:t>
      </w:r>
    </w:p>
    <w:p w14:paraId="7DA8A190" w14:textId="27B86C52" w:rsidR="00D0268B" w:rsidRDefault="00D0268B" w:rsidP="00D0268B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</w:p>
    <w:p w14:paraId="69205908" w14:textId="6BF959A6" w:rsidR="00D0268B" w:rsidRDefault="00D0268B" w:rsidP="00D0268B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</w:p>
    <w:p w14:paraId="57F134D5" w14:textId="77777777" w:rsidR="00D0268B" w:rsidRDefault="00D0268B" w:rsidP="00D0268B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</w:p>
    <w:p w14:paraId="4FAA846F" w14:textId="25A71C5E" w:rsidR="00D0268B" w:rsidRDefault="00D0268B" w:rsidP="00D0268B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Pr="00D0268B">
        <w:rPr>
          <w:rFonts w:cs="Arial"/>
          <w:b/>
          <w:sz w:val="20"/>
          <w:szCs w:val="20"/>
        </w:rPr>
        <w:t>Determina</w:t>
      </w:r>
      <w:r w:rsidRPr="00D0268B">
        <w:rPr>
          <w:rFonts w:cs="Arial"/>
          <w:sz w:val="20"/>
          <w:szCs w:val="20"/>
        </w:rPr>
        <w:t xml:space="preserve"> o número de testes</w:t>
      </w:r>
      <w:r>
        <w:rPr>
          <w:rFonts w:cs="Arial"/>
          <w:sz w:val="20"/>
          <w:szCs w:val="20"/>
        </w:rPr>
        <w:t xml:space="preserve"> </w:t>
      </w:r>
      <w:r w:rsidRPr="00D0268B">
        <w:rPr>
          <w:rFonts w:cs="Arial"/>
          <w:sz w:val="20"/>
          <w:szCs w:val="20"/>
        </w:rPr>
        <w:t>fotocopiado</w:t>
      </w:r>
      <w:r>
        <w:rPr>
          <w:rFonts w:cs="Arial"/>
          <w:sz w:val="20"/>
          <w:szCs w:val="20"/>
        </w:rPr>
        <w:t>s</w:t>
      </w:r>
      <w:r w:rsidRPr="00D0268B">
        <w:rPr>
          <w:rFonts w:cs="Arial"/>
          <w:sz w:val="20"/>
          <w:szCs w:val="20"/>
        </w:rPr>
        <w:t xml:space="preserve"> em </w:t>
      </w:r>
      <w:r>
        <w:rPr>
          <w:rFonts w:cs="Arial"/>
          <w:sz w:val="20"/>
          <w:szCs w:val="20"/>
        </w:rPr>
        <w:t>120</w:t>
      </w:r>
      <w:r w:rsidRPr="00D0268B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segund</w:t>
      </w:r>
      <w:r w:rsidRPr="00D0268B">
        <w:rPr>
          <w:rFonts w:cs="Arial"/>
          <w:sz w:val="20"/>
          <w:szCs w:val="20"/>
        </w:rPr>
        <w:t>os</w:t>
      </w:r>
      <w:r>
        <w:rPr>
          <w:rFonts w:cs="Arial"/>
          <w:sz w:val="20"/>
          <w:szCs w:val="20"/>
        </w:rPr>
        <w:t>.</w:t>
      </w:r>
    </w:p>
    <w:p w14:paraId="16F810FA" w14:textId="2173A63F" w:rsidR="00BF1886" w:rsidRDefault="00BF1886" w:rsidP="00D0268B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</w:p>
    <w:p w14:paraId="6CBD7C07" w14:textId="41442E17" w:rsidR="00BF1886" w:rsidRDefault="00BF1886" w:rsidP="00D0268B">
      <w:pPr>
        <w:autoSpaceDE w:val="0"/>
        <w:autoSpaceDN w:val="0"/>
        <w:adjustRightInd w:val="0"/>
        <w:ind w:left="567" w:hanging="567"/>
        <w:rPr>
          <w:rFonts w:cs="Arial"/>
          <w:sz w:val="20"/>
          <w:szCs w:val="20"/>
        </w:rPr>
      </w:pPr>
    </w:p>
    <w:p w14:paraId="5850E4EF" w14:textId="38E78497" w:rsidR="00BF1886" w:rsidRPr="00EA1E8A" w:rsidRDefault="00BF1886" w:rsidP="00872FA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C00000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14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872FA9" w:rsidRPr="00872FA9">
        <w:rPr>
          <w:rFonts w:cs="Arial"/>
          <w:sz w:val="20"/>
          <w:szCs w:val="20"/>
        </w:rPr>
        <w:t>Realizou-se uma sondagem aos habitantes de Lousada. A sondagem foi aplicada a</w:t>
      </w:r>
      <w:r w:rsidR="00872FA9">
        <w:rPr>
          <w:rFonts w:cs="Arial"/>
          <w:sz w:val="20"/>
          <w:szCs w:val="20"/>
        </w:rPr>
        <w:t xml:space="preserve"> </w:t>
      </w:r>
      <w:r w:rsidR="00872FA9" w:rsidRPr="00872FA9">
        <w:rPr>
          <w:rFonts w:cs="Arial"/>
          <w:sz w:val="20"/>
          <w:szCs w:val="20"/>
        </w:rPr>
        <w:t xml:space="preserve">250 pessoas </w:t>
      </w:r>
      <w:r w:rsidR="00F970F7">
        <w:rPr>
          <w:rFonts w:cs="Arial"/>
          <w:sz w:val="20"/>
          <w:szCs w:val="20"/>
        </w:rPr>
        <w:t>qu</w:t>
      </w:r>
      <w:r w:rsidR="00872FA9" w:rsidRPr="00872FA9">
        <w:rPr>
          <w:rFonts w:cs="Arial"/>
          <w:sz w:val="20"/>
          <w:szCs w:val="20"/>
        </w:rPr>
        <w:t xml:space="preserve">e </w:t>
      </w:r>
      <w:r w:rsidR="00063A13">
        <w:rPr>
          <w:rFonts w:cs="Arial"/>
          <w:sz w:val="20"/>
          <w:szCs w:val="20"/>
        </w:rPr>
        <w:t>foram questionadas</w:t>
      </w:r>
      <w:r w:rsidR="00872FA9" w:rsidRPr="00872FA9">
        <w:rPr>
          <w:rFonts w:cs="Arial"/>
          <w:sz w:val="20"/>
          <w:szCs w:val="20"/>
        </w:rPr>
        <w:t xml:space="preserve"> </w:t>
      </w:r>
      <w:r w:rsidR="00063A13">
        <w:rPr>
          <w:rFonts w:cs="Arial"/>
          <w:sz w:val="20"/>
          <w:szCs w:val="20"/>
        </w:rPr>
        <w:t>sobre</w:t>
      </w:r>
      <w:r w:rsidR="00872FA9">
        <w:rPr>
          <w:rFonts w:cs="Arial"/>
          <w:sz w:val="20"/>
          <w:szCs w:val="20"/>
        </w:rPr>
        <w:t>:</w:t>
      </w:r>
    </w:p>
    <w:p w14:paraId="538B4D1A" w14:textId="041DDFD6" w:rsidR="00872FA9" w:rsidRPr="00063A13" w:rsidRDefault="00063A13" w:rsidP="00063A13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- </w:t>
      </w:r>
      <w:r w:rsidR="00EA1E8A" w:rsidRPr="00063A13">
        <w:rPr>
          <w:rFonts w:cs="Arial"/>
          <w:sz w:val="20"/>
          <w:szCs w:val="20"/>
        </w:rPr>
        <w:t>Idade;</w:t>
      </w:r>
      <w:r w:rsidRPr="00063A13">
        <w:rPr>
          <w:rFonts w:cs="Arial"/>
          <w:sz w:val="20"/>
          <w:szCs w:val="20"/>
        </w:rPr>
        <w:tab/>
      </w:r>
      <w:r w:rsidRPr="00063A13">
        <w:rPr>
          <w:rFonts w:cs="Arial"/>
          <w:sz w:val="20"/>
          <w:szCs w:val="20"/>
        </w:rPr>
        <w:tab/>
      </w:r>
      <w:r w:rsidRPr="00063A13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- </w:t>
      </w:r>
      <w:r w:rsidRPr="00063A13">
        <w:rPr>
          <w:rFonts w:cs="Arial"/>
          <w:sz w:val="20"/>
          <w:szCs w:val="20"/>
        </w:rPr>
        <w:t xml:space="preserve">Peso; 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- Habilitações académicas;</w:t>
      </w:r>
    </w:p>
    <w:p w14:paraId="01B99980" w14:textId="74F9023E" w:rsidR="00EA1E8A" w:rsidRPr="00063A13" w:rsidRDefault="00063A13" w:rsidP="00063A13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- </w:t>
      </w:r>
      <w:r w:rsidR="00EA1E8A" w:rsidRPr="00063A13">
        <w:rPr>
          <w:rFonts w:cs="Arial"/>
          <w:sz w:val="20"/>
          <w:szCs w:val="20"/>
        </w:rPr>
        <w:t>Género;</w:t>
      </w:r>
      <w:r w:rsidRPr="00063A13">
        <w:rPr>
          <w:rFonts w:cs="Arial"/>
          <w:sz w:val="20"/>
          <w:szCs w:val="20"/>
        </w:rPr>
        <w:tab/>
      </w:r>
      <w:r w:rsidRPr="00063A13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- </w:t>
      </w:r>
      <w:r w:rsidRPr="00063A13">
        <w:rPr>
          <w:rFonts w:cs="Arial"/>
          <w:sz w:val="20"/>
          <w:szCs w:val="20"/>
        </w:rPr>
        <w:t>Profissão;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- </w:t>
      </w:r>
      <w:r w:rsidRPr="00063A13">
        <w:rPr>
          <w:rFonts w:cs="Arial"/>
          <w:sz w:val="20"/>
          <w:szCs w:val="20"/>
        </w:rPr>
        <w:t>Número de pessoas do agregado familiar</w:t>
      </w:r>
      <w:r>
        <w:rPr>
          <w:rFonts w:cs="Arial"/>
          <w:sz w:val="20"/>
          <w:szCs w:val="20"/>
        </w:rPr>
        <w:t>.</w:t>
      </w:r>
    </w:p>
    <w:p w14:paraId="326B9092" w14:textId="5CCA56C0" w:rsidR="00BF1886" w:rsidRDefault="00BF1886" w:rsidP="00BF1886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14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815201" w:rsidRPr="00815201">
        <w:rPr>
          <w:rFonts w:cs="Arial"/>
          <w:sz w:val="20"/>
          <w:szCs w:val="20"/>
        </w:rPr>
        <w:t xml:space="preserve">Das variáveis observadas </w:t>
      </w:r>
      <w:r w:rsidR="00815201" w:rsidRPr="00815201">
        <w:rPr>
          <w:rFonts w:cs="Arial"/>
          <w:b/>
          <w:sz w:val="20"/>
          <w:szCs w:val="20"/>
        </w:rPr>
        <w:t>diz quais são</w:t>
      </w:r>
      <w:r w:rsidR="00815201">
        <w:rPr>
          <w:rFonts w:cs="Arial"/>
          <w:sz w:val="20"/>
          <w:szCs w:val="20"/>
        </w:rPr>
        <w:t>: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2C5A47B7" w14:textId="7C173EB1" w:rsidR="00BF1886" w:rsidRDefault="00BF1886" w:rsidP="00815201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815201">
        <w:rPr>
          <w:rFonts w:cs="Arial"/>
          <w:sz w:val="20"/>
          <w:szCs w:val="20"/>
        </w:rPr>
        <w:t>quantitativas;</w:t>
      </w:r>
    </w:p>
    <w:p w14:paraId="1E7E0722" w14:textId="77777777" w:rsidR="00BF1886" w:rsidRDefault="00BF1886" w:rsidP="00BF188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63961285" w14:textId="4C1E7256" w:rsidR="00BF1886" w:rsidRDefault="00BF1886" w:rsidP="00BF188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815201">
        <w:rPr>
          <w:rFonts w:cs="Arial"/>
          <w:sz w:val="20"/>
          <w:szCs w:val="20"/>
        </w:rPr>
        <w:t>qualitativas.</w:t>
      </w:r>
    </w:p>
    <w:p w14:paraId="3F986562" w14:textId="25DF477A" w:rsidR="00BF1886" w:rsidRDefault="00BF1886" w:rsidP="00BF188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01C5C7A0" w14:textId="77777777" w:rsidR="008009D5" w:rsidRDefault="008009D5" w:rsidP="00BF188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54762EAD" w14:textId="4794CED9" w:rsidR="00BF1886" w:rsidRDefault="00BF1886" w:rsidP="00BF188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4E98707" w14:textId="42574177" w:rsidR="00BF1886" w:rsidRPr="0036185D" w:rsidRDefault="00BF1886" w:rsidP="00BF188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14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b/>
          <w:sz w:val="20"/>
          <w:szCs w:val="20"/>
        </w:rPr>
        <w:t>Indica</w:t>
      </w:r>
      <w:r>
        <w:rPr>
          <w:rFonts w:cs="Arial"/>
          <w:sz w:val="20"/>
          <w:szCs w:val="20"/>
        </w:rPr>
        <w:t>:</w:t>
      </w:r>
    </w:p>
    <w:p w14:paraId="1DEDEBC4" w14:textId="32FC9C08" w:rsidR="00BF1886" w:rsidRDefault="00BF1886" w:rsidP="00BF188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Pr="005845DC">
        <w:rPr>
          <w:rFonts w:cs="Arial"/>
          <w:sz w:val="20"/>
          <w:szCs w:val="20"/>
        </w:rPr>
        <w:t xml:space="preserve">a </w:t>
      </w:r>
      <w:r w:rsidR="00815201" w:rsidRPr="00815201">
        <w:rPr>
          <w:rFonts w:cs="Arial"/>
          <w:sz w:val="20"/>
          <w:szCs w:val="20"/>
        </w:rPr>
        <w:t>população em estudo</w:t>
      </w:r>
      <w:r w:rsidR="00815201">
        <w:rPr>
          <w:rFonts w:cs="Arial"/>
          <w:sz w:val="20"/>
          <w:szCs w:val="20"/>
        </w:rPr>
        <w:t>;</w:t>
      </w:r>
    </w:p>
    <w:p w14:paraId="4B7A77F9" w14:textId="73D4FF19" w:rsidR="00BF1886" w:rsidRDefault="00BF1886" w:rsidP="00BF1886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6FA9044A" w14:textId="23697DD6" w:rsidR="00BF1886" w:rsidRDefault="00BF1886" w:rsidP="00BF1886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Pr="00B93BCF">
        <w:rPr>
          <w:rFonts w:cs="Arial"/>
          <w:sz w:val="20"/>
          <w:szCs w:val="20"/>
        </w:rPr>
        <w:t xml:space="preserve">a </w:t>
      </w:r>
      <w:r w:rsidR="00815201" w:rsidRPr="00815201">
        <w:rPr>
          <w:rFonts w:cs="Arial"/>
          <w:sz w:val="20"/>
          <w:szCs w:val="20"/>
        </w:rPr>
        <w:t>unidade estatística;</w:t>
      </w:r>
    </w:p>
    <w:p w14:paraId="610B069D" w14:textId="237A3C44" w:rsidR="00BF1886" w:rsidRDefault="00BF1886" w:rsidP="00BF1886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</w:p>
    <w:p w14:paraId="2366B114" w14:textId="28447BC7" w:rsidR="00BF1886" w:rsidRDefault="00BF1886" w:rsidP="00BF1886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</w:p>
    <w:p w14:paraId="7A6B2766" w14:textId="363512DD" w:rsidR="00BF1886" w:rsidRDefault="00BF1886" w:rsidP="00BF1886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c)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Pr="00B93BCF">
        <w:rPr>
          <w:rFonts w:cs="Arial"/>
          <w:sz w:val="20"/>
          <w:szCs w:val="20"/>
        </w:rPr>
        <w:t>a</w:t>
      </w:r>
      <w:r w:rsidR="00815201">
        <w:rPr>
          <w:rFonts w:cs="Arial"/>
          <w:sz w:val="20"/>
          <w:szCs w:val="20"/>
        </w:rPr>
        <w:t xml:space="preserve"> </w:t>
      </w:r>
      <w:r w:rsidR="00815201" w:rsidRPr="00815201">
        <w:rPr>
          <w:rFonts w:cs="Arial"/>
          <w:sz w:val="20"/>
          <w:szCs w:val="20"/>
        </w:rPr>
        <w:t>dimensão da amostra em estudo</w:t>
      </w:r>
      <w:r w:rsidR="00815201">
        <w:rPr>
          <w:rFonts w:cs="Arial"/>
          <w:sz w:val="20"/>
          <w:szCs w:val="20"/>
        </w:rPr>
        <w:t>.</w:t>
      </w:r>
    </w:p>
    <w:p w14:paraId="2D217FA7" w14:textId="10990839" w:rsidR="00815201" w:rsidRDefault="00815201" w:rsidP="00815201">
      <w:pPr>
        <w:autoSpaceDE w:val="0"/>
        <w:autoSpaceDN w:val="0"/>
        <w:adjustRightInd w:val="0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0B58B25C" w14:textId="59088A87" w:rsidR="00815201" w:rsidRDefault="00815201" w:rsidP="00815201">
      <w:pPr>
        <w:autoSpaceDE w:val="0"/>
        <w:autoSpaceDN w:val="0"/>
        <w:adjustRightInd w:val="0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699A6C47" w14:textId="205C40EA" w:rsidR="00815201" w:rsidRDefault="00815201" w:rsidP="00815201">
      <w:pPr>
        <w:autoSpaceDE w:val="0"/>
        <w:autoSpaceDN w:val="0"/>
        <w:adjustRightInd w:val="0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4EFCF23F" w14:textId="4EFE273D" w:rsidR="00815201" w:rsidRDefault="008009D5" w:rsidP="008747EA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4C67D8"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24EC6A5" wp14:editId="61A7568B">
                <wp:simplePos x="0" y="0"/>
                <wp:positionH relativeFrom="margin">
                  <wp:posOffset>4601684</wp:posOffset>
                </wp:positionH>
                <wp:positionV relativeFrom="paragraph">
                  <wp:posOffset>3175</wp:posOffset>
                </wp:positionV>
                <wp:extent cx="1998980" cy="166306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80" cy="1663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3BD46" w14:textId="61FE0658" w:rsidR="002607D3" w:rsidRDefault="002607D3" w:rsidP="00F970F7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  <w:t>3   2 7</w:t>
                            </w:r>
                          </w:p>
                          <w:p w14:paraId="02211C39" w14:textId="09F393A6" w:rsidR="002607D3" w:rsidRDefault="002607D3" w:rsidP="00F970F7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  <w:t>4   0 0 3 5 8</w:t>
                            </w:r>
                          </w:p>
                          <w:p w14:paraId="4B445880" w14:textId="52D1B1A5" w:rsidR="002607D3" w:rsidRDefault="002607D3" w:rsidP="00F970F7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  <w:t>5   5 5 7 9</w:t>
                            </w:r>
                          </w:p>
                          <w:p w14:paraId="1803FD46" w14:textId="2E5CE6F6" w:rsidR="002607D3" w:rsidRDefault="002607D3" w:rsidP="00F970F7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  <w:t>6   8 8</w:t>
                            </w:r>
                          </w:p>
                          <w:p w14:paraId="6C181795" w14:textId="773E8FDF" w:rsidR="002607D3" w:rsidRDefault="002607D3" w:rsidP="00F970F7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  <w:t>7   0 0 3 5</w:t>
                            </w:r>
                          </w:p>
                          <w:p w14:paraId="734D8EF6" w14:textId="2FFF8E8B" w:rsidR="002607D3" w:rsidRDefault="002607D3" w:rsidP="00F970F7">
                            <w:pPr>
                              <w:autoSpaceDE w:val="0"/>
                              <w:autoSpaceDN w:val="0"/>
                              <w:adjustRightInd w:val="0"/>
                              <w:ind w:firstLine="709"/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  <w:t>8   2 5 9</w:t>
                            </w:r>
                          </w:p>
                          <w:p w14:paraId="6FCA2876" w14:textId="77777777" w:rsidR="00240437" w:rsidRDefault="00240437" w:rsidP="00240437">
                            <w:pPr>
                              <w:autoSpaceDE w:val="0"/>
                              <w:autoSpaceDN w:val="0"/>
                              <w:adjustRightInd w:val="0"/>
                              <w:ind w:left="1276"/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</w:pPr>
                          </w:p>
                          <w:p w14:paraId="01725980" w14:textId="636333E1" w:rsidR="002607D3" w:rsidRDefault="002607D3" w:rsidP="00240437">
                            <w:pPr>
                              <w:autoSpaceDE w:val="0"/>
                              <w:autoSpaceDN w:val="0"/>
                              <w:adjustRightInd w:val="0"/>
                              <w:ind w:left="1276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elveticaLTStd-Light" w:hAnsi="HelveticaLTStd-Light" w:cs="HelveticaLTStd-Light"/>
                                <w:sz w:val="23"/>
                                <w:szCs w:val="23"/>
                              </w:rPr>
                              <w:t>3|2 significa 32</w:t>
                            </w:r>
                          </w:p>
                          <w:p w14:paraId="43904A20" w14:textId="38941937" w:rsidR="002607D3" w:rsidRPr="004C67D8" w:rsidRDefault="002607D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4EC6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62.35pt;margin-top:.25pt;width:157.4pt;height:130.95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" filled="f" stroked="f">
                <v:textbox style="mso-fit-shape-to-text:t">
                  <w:txbxContent>
                    <w:p w14:paraId="7C23BD46" w14:textId="61FE0658" w:rsidR="002607D3" w:rsidRDefault="002607D3" w:rsidP="00F970F7">
                      <w:pPr>
                        <w:autoSpaceDE w:val="0"/>
                        <w:autoSpaceDN w:val="0"/>
                        <w:adjustRightInd w:val="0"/>
                        <w:ind w:firstLine="709"/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</w:pPr>
                      <w:r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  <w:t>3   2 7</w:t>
                      </w:r>
                    </w:p>
                    <w:p w14:paraId="02211C39" w14:textId="09F393A6" w:rsidR="002607D3" w:rsidRDefault="002607D3" w:rsidP="00F970F7">
                      <w:pPr>
                        <w:autoSpaceDE w:val="0"/>
                        <w:autoSpaceDN w:val="0"/>
                        <w:adjustRightInd w:val="0"/>
                        <w:ind w:firstLine="709"/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</w:pPr>
                      <w:r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  <w:t>4   0 0 3 5 8</w:t>
                      </w:r>
                    </w:p>
                    <w:p w14:paraId="4B445880" w14:textId="52D1B1A5" w:rsidR="002607D3" w:rsidRDefault="002607D3" w:rsidP="00F970F7">
                      <w:pPr>
                        <w:autoSpaceDE w:val="0"/>
                        <w:autoSpaceDN w:val="0"/>
                        <w:adjustRightInd w:val="0"/>
                        <w:ind w:firstLine="709"/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</w:pPr>
                      <w:r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  <w:t>5   5 5 7 9</w:t>
                      </w:r>
                    </w:p>
                    <w:p w14:paraId="1803FD46" w14:textId="2E5CE6F6" w:rsidR="002607D3" w:rsidRDefault="002607D3" w:rsidP="00F970F7">
                      <w:pPr>
                        <w:autoSpaceDE w:val="0"/>
                        <w:autoSpaceDN w:val="0"/>
                        <w:adjustRightInd w:val="0"/>
                        <w:ind w:firstLine="709"/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</w:pPr>
                      <w:r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  <w:t>6   8 8</w:t>
                      </w:r>
                    </w:p>
                    <w:p w14:paraId="6C181795" w14:textId="773E8FDF" w:rsidR="002607D3" w:rsidRDefault="002607D3" w:rsidP="00F970F7">
                      <w:pPr>
                        <w:autoSpaceDE w:val="0"/>
                        <w:autoSpaceDN w:val="0"/>
                        <w:adjustRightInd w:val="0"/>
                        <w:ind w:firstLine="709"/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</w:pPr>
                      <w:r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  <w:t>7   0 0 3 5</w:t>
                      </w:r>
                    </w:p>
                    <w:p w14:paraId="734D8EF6" w14:textId="2FFF8E8B" w:rsidR="002607D3" w:rsidRDefault="002607D3" w:rsidP="00F970F7">
                      <w:pPr>
                        <w:autoSpaceDE w:val="0"/>
                        <w:autoSpaceDN w:val="0"/>
                        <w:adjustRightInd w:val="0"/>
                        <w:ind w:firstLine="709"/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</w:pPr>
                      <w:r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  <w:t>8   2 5 9</w:t>
                      </w:r>
                    </w:p>
                    <w:p w14:paraId="6FCA2876" w14:textId="77777777" w:rsidR="00240437" w:rsidRDefault="00240437" w:rsidP="00240437">
                      <w:pPr>
                        <w:autoSpaceDE w:val="0"/>
                        <w:autoSpaceDN w:val="0"/>
                        <w:adjustRightInd w:val="0"/>
                        <w:ind w:left="1276"/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</w:pPr>
                    </w:p>
                    <w:p w14:paraId="01725980" w14:textId="636333E1" w:rsidR="002607D3" w:rsidRDefault="002607D3" w:rsidP="00240437">
                      <w:pPr>
                        <w:autoSpaceDE w:val="0"/>
                        <w:autoSpaceDN w:val="0"/>
                        <w:adjustRightInd w:val="0"/>
                        <w:ind w:left="1276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ascii="HelveticaLTStd-Light" w:hAnsi="HelveticaLTStd-Light" w:cs="HelveticaLTStd-Light"/>
                          <w:sz w:val="23"/>
                          <w:szCs w:val="23"/>
                        </w:rPr>
                        <w:t>3|2 significa 32</w:t>
                      </w:r>
                    </w:p>
                    <w:p w14:paraId="43904A20" w14:textId="38941937" w:rsidR="002607D3" w:rsidRPr="004C67D8" w:rsidRDefault="002607D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70F7"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B93233" wp14:editId="07343750">
                <wp:simplePos x="0" y="0"/>
                <wp:positionH relativeFrom="column">
                  <wp:posOffset>5291455</wp:posOffset>
                </wp:positionH>
                <wp:positionV relativeFrom="paragraph">
                  <wp:posOffset>64609</wp:posOffset>
                </wp:positionV>
                <wp:extent cx="6824" cy="968991"/>
                <wp:effectExtent l="0" t="0" r="31750" b="222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96899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BD20C" id="Straight Connector 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65pt,5.1pt" to="417.2pt,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" strokecolor="black [3213]" strokeweight="1pt">
                <v:stroke joinstyle="miter"/>
              </v:line>
            </w:pict>
          </mc:Fallback>
        </mc:AlternateContent>
      </w:r>
      <w:r w:rsidR="00815201">
        <w:rPr>
          <w:rFonts w:cs="Arial"/>
          <w:b/>
          <w:color w:val="C8122E"/>
          <w:w w:val="90"/>
          <w:sz w:val="23"/>
          <w:szCs w:val="23"/>
          <w:lang w:val="pt-BR"/>
        </w:rPr>
        <w:t>15</w:t>
      </w:r>
      <w:r w:rsidR="00815201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815201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5212A8" w:rsidRPr="00A32222">
        <w:rPr>
          <w:rFonts w:cs="Arial"/>
          <w:sz w:val="20"/>
          <w:szCs w:val="20"/>
        </w:rPr>
        <w:t xml:space="preserve">Considera o diagrama de caule-e-folhas </w:t>
      </w:r>
      <w:r w:rsidR="004C67D8">
        <w:rPr>
          <w:rFonts w:cs="Arial"/>
          <w:sz w:val="20"/>
          <w:szCs w:val="20"/>
        </w:rPr>
        <w:t xml:space="preserve">ao lado </w:t>
      </w:r>
      <w:r w:rsidR="005212A8" w:rsidRPr="00A32222">
        <w:rPr>
          <w:rFonts w:cs="Arial"/>
          <w:sz w:val="20"/>
          <w:szCs w:val="20"/>
        </w:rPr>
        <w:t>que mostra a idade de</w:t>
      </w:r>
      <w:r w:rsidR="00A32222">
        <w:rPr>
          <w:rFonts w:cs="Arial"/>
          <w:sz w:val="20"/>
          <w:szCs w:val="20"/>
        </w:rPr>
        <w:t xml:space="preserve"> </w:t>
      </w:r>
      <w:r w:rsidR="005212A8" w:rsidRPr="00A32222">
        <w:rPr>
          <w:rFonts w:cs="Arial"/>
          <w:sz w:val="20"/>
          <w:szCs w:val="20"/>
        </w:rPr>
        <w:t>20 pessoas, das 90 que frequentam o centro social da freguesia</w:t>
      </w:r>
      <w:r w:rsidR="00A32222">
        <w:rPr>
          <w:rFonts w:cs="Arial"/>
          <w:sz w:val="20"/>
          <w:szCs w:val="20"/>
        </w:rPr>
        <w:t xml:space="preserve"> </w:t>
      </w:r>
      <w:r w:rsidR="005212A8" w:rsidRPr="00A32222">
        <w:rPr>
          <w:rFonts w:cs="Arial"/>
          <w:sz w:val="20"/>
          <w:szCs w:val="20"/>
        </w:rPr>
        <w:t>da Beatriz</w:t>
      </w:r>
      <w:r w:rsidR="00815201">
        <w:rPr>
          <w:rFonts w:cs="Arial"/>
          <w:sz w:val="20"/>
          <w:szCs w:val="20"/>
        </w:rPr>
        <w:t>.</w:t>
      </w:r>
    </w:p>
    <w:p w14:paraId="6638B93D" w14:textId="77777777" w:rsidR="004C67D8" w:rsidRPr="00EA1E8A" w:rsidRDefault="004C67D8" w:rsidP="00A32222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C00000"/>
          <w:sz w:val="20"/>
          <w:szCs w:val="20"/>
        </w:rPr>
      </w:pPr>
    </w:p>
    <w:p w14:paraId="05C941CC" w14:textId="0E1FA093" w:rsidR="00815201" w:rsidRDefault="00815201" w:rsidP="00815201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15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32222" w:rsidRPr="00A32222">
        <w:rPr>
          <w:rFonts w:cs="Arial"/>
          <w:b/>
          <w:sz w:val="20"/>
          <w:szCs w:val="20"/>
        </w:rPr>
        <w:t>Classifica</w:t>
      </w:r>
      <w:r w:rsidR="00A32222" w:rsidRPr="00A32222">
        <w:rPr>
          <w:rFonts w:cs="Arial"/>
          <w:sz w:val="20"/>
          <w:szCs w:val="20"/>
        </w:rPr>
        <w:t xml:space="preserve"> a variável.</w:t>
      </w:r>
    </w:p>
    <w:p w14:paraId="6E5FEA50" w14:textId="77777777" w:rsidR="00A32222" w:rsidRDefault="00A32222" w:rsidP="00815201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35A15532" w14:textId="54B29780" w:rsidR="00815201" w:rsidRDefault="00815201" w:rsidP="00815201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15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32222">
        <w:rPr>
          <w:rFonts w:cs="Arial"/>
          <w:b/>
          <w:sz w:val="20"/>
          <w:szCs w:val="20"/>
        </w:rPr>
        <w:t>Indica</w:t>
      </w:r>
      <w:r>
        <w:rPr>
          <w:rFonts w:cs="Arial"/>
          <w:sz w:val="20"/>
          <w:szCs w:val="20"/>
        </w:rPr>
        <w:t>: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094E3A21" w14:textId="59554EF0" w:rsidR="00815201" w:rsidRDefault="00815201" w:rsidP="00815201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A32222" w:rsidRPr="005845DC">
        <w:rPr>
          <w:rFonts w:cs="Arial"/>
          <w:sz w:val="20"/>
          <w:szCs w:val="20"/>
        </w:rPr>
        <w:t xml:space="preserve">a </w:t>
      </w:r>
      <w:r w:rsidR="00A32222" w:rsidRPr="00815201">
        <w:rPr>
          <w:rFonts w:cs="Arial"/>
          <w:sz w:val="20"/>
          <w:szCs w:val="20"/>
        </w:rPr>
        <w:t>população em estudo</w:t>
      </w:r>
      <w:r>
        <w:rPr>
          <w:rFonts w:cs="Arial"/>
          <w:sz w:val="20"/>
          <w:szCs w:val="20"/>
        </w:rPr>
        <w:t>;</w:t>
      </w:r>
    </w:p>
    <w:p w14:paraId="1918CB19" w14:textId="77777777" w:rsidR="00815201" w:rsidRDefault="00815201" w:rsidP="00815201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67344004" w14:textId="5F89CD74" w:rsidR="00815201" w:rsidRDefault="00815201" w:rsidP="00815201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A32222">
        <w:rPr>
          <w:rFonts w:cs="Arial"/>
          <w:sz w:val="20"/>
          <w:szCs w:val="20"/>
        </w:rPr>
        <w:t>a amostra em estudo e a sua dimensão</w:t>
      </w:r>
      <w:r>
        <w:rPr>
          <w:rFonts w:cs="Arial"/>
          <w:sz w:val="20"/>
          <w:szCs w:val="20"/>
        </w:rPr>
        <w:t>.</w:t>
      </w:r>
    </w:p>
    <w:p w14:paraId="5A88D3A9" w14:textId="77777777" w:rsidR="00815201" w:rsidRDefault="00815201" w:rsidP="00815201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4E2CDE0C" w14:textId="5D67F370" w:rsidR="00815201" w:rsidRDefault="00815201" w:rsidP="00815201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7F2F044" w14:textId="77777777" w:rsidR="004C67D8" w:rsidRDefault="004C67D8" w:rsidP="00815201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A4F6287" w14:textId="7E7A89A5" w:rsidR="00815201" w:rsidRPr="0036185D" w:rsidRDefault="00815201" w:rsidP="00815201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15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32222">
        <w:rPr>
          <w:rFonts w:cs="Arial"/>
          <w:b/>
          <w:sz w:val="20"/>
          <w:szCs w:val="20"/>
        </w:rPr>
        <w:t>Cal</w:t>
      </w:r>
      <w:r>
        <w:rPr>
          <w:rFonts w:cs="Arial"/>
          <w:b/>
          <w:sz w:val="20"/>
          <w:szCs w:val="20"/>
        </w:rPr>
        <w:t>c</w:t>
      </w:r>
      <w:r w:rsidR="00A32222">
        <w:rPr>
          <w:rFonts w:cs="Arial"/>
          <w:b/>
          <w:sz w:val="20"/>
          <w:szCs w:val="20"/>
        </w:rPr>
        <w:t>ul</w:t>
      </w:r>
      <w:r>
        <w:rPr>
          <w:rFonts w:cs="Arial"/>
          <w:b/>
          <w:sz w:val="20"/>
          <w:szCs w:val="20"/>
        </w:rPr>
        <w:t>a</w:t>
      </w:r>
      <w:r>
        <w:rPr>
          <w:rFonts w:cs="Arial"/>
          <w:sz w:val="20"/>
          <w:szCs w:val="20"/>
        </w:rPr>
        <w:t>:</w:t>
      </w:r>
    </w:p>
    <w:p w14:paraId="4283ABA9" w14:textId="065D59D5" w:rsidR="00815201" w:rsidRDefault="00815201" w:rsidP="00815201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Pr="005845DC">
        <w:rPr>
          <w:rFonts w:cs="Arial"/>
          <w:sz w:val="20"/>
          <w:szCs w:val="20"/>
        </w:rPr>
        <w:t xml:space="preserve">a </w:t>
      </w:r>
      <w:r w:rsidR="00A32222" w:rsidRPr="00A32222">
        <w:rPr>
          <w:rFonts w:cs="Arial"/>
          <w:sz w:val="20"/>
          <w:szCs w:val="20"/>
        </w:rPr>
        <w:t>amplitude das idades das pessoas</w:t>
      </w:r>
      <w:r>
        <w:rPr>
          <w:rFonts w:cs="Arial"/>
          <w:sz w:val="20"/>
          <w:szCs w:val="20"/>
        </w:rPr>
        <w:t>;</w:t>
      </w:r>
    </w:p>
    <w:p w14:paraId="505D4B55" w14:textId="073287B6" w:rsidR="00815201" w:rsidRDefault="00815201" w:rsidP="00815201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388D17B3" w14:textId="77777777" w:rsidR="008009D5" w:rsidRDefault="008009D5" w:rsidP="008009D5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261FED06" w14:textId="686F94C8" w:rsidR="00815201" w:rsidRDefault="00815201" w:rsidP="00815201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Pr="00B93BCF">
        <w:rPr>
          <w:rFonts w:cs="Arial"/>
          <w:sz w:val="20"/>
          <w:szCs w:val="20"/>
        </w:rPr>
        <w:t xml:space="preserve">a </w:t>
      </w:r>
      <w:r w:rsidR="00A32222">
        <w:rPr>
          <w:rFonts w:cs="Arial"/>
          <w:sz w:val="20"/>
          <w:szCs w:val="20"/>
        </w:rPr>
        <w:t xml:space="preserve">média </w:t>
      </w:r>
      <w:r w:rsidR="00A32222" w:rsidRPr="00A32222">
        <w:rPr>
          <w:rFonts w:cs="Arial"/>
          <w:sz w:val="20"/>
          <w:szCs w:val="20"/>
        </w:rPr>
        <w:t>das idades das pessoas</w:t>
      </w:r>
      <w:r w:rsidR="00A32222">
        <w:rPr>
          <w:rFonts w:cs="Arial"/>
          <w:sz w:val="20"/>
          <w:szCs w:val="20"/>
        </w:rPr>
        <w:t>.</w:t>
      </w:r>
    </w:p>
    <w:p w14:paraId="31D4BD4C" w14:textId="77777777" w:rsidR="00815201" w:rsidRDefault="00815201" w:rsidP="00815201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</w:p>
    <w:p w14:paraId="56C6F645" w14:textId="218A596E" w:rsidR="00815201" w:rsidRDefault="00815201" w:rsidP="00815201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3958256" w14:textId="44FFF69D" w:rsidR="00B358C9" w:rsidRDefault="00B358C9" w:rsidP="00815201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AA4B416" w14:textId="09180CC1" w:rsidR="00B358C9" w:rsidRDefault="00B358C9" w:rsidP="00815201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AADF96A" w14:textId="7F5B2164" w:rsidR="00B358C9" w:rsidRDefault="00B358C9" w:rsidP="00B358C9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1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6</w:t>
      </w: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B358C9">
        <w:rPr>
          <w:rFonts w:cs="Arial"/>
          <w:sz w:val="20"/>
          <w:szCs w:val="20"/>
        </w:rPr>
        <w:t xml:space="preserve">Considera o seguinte conjunto de dados e </w:t>
      </w:r>
      <w:r w:rsidRPr="004408C5">
        <w:rPr>
          <w:rFonts w:cs="Arial"/>
          <w:b/>
          <w:sz w:val="20"/>
          <w:szCs w:val="20"/>
        </w:rPr>
        <w:t>descobre</w:t>
      </w:r>
      <w:r w:rsidRPr="00B358C9">
        <w:rPr>
          <w:rFonts w:cs="Arial"/>
          <w:sz w:val="20"/>
          <w:szCs w:val="20"/>
        </w:rPr>
        <w:t xml:space="preserve"> o valor desconhecido, (A), de modo</w:t>
      </w:r>
      <w:r w:rsidR="004408C5">
        <w:rPr>
          <w:rFonts w:cs="Arial"/>
          <w:sz w:val="20"/>
          <w:szCs w:val="20"/>
        </w:rPr>
        <w:t xml:space="preserve"> </w:t>
      </w:r>
      <w:r w:rsidRPr="00B358C9">
        <w:rPr>
          <w:rFonts w:cs="Arial"/>
          <w:sz w:val="20"/>
          <w:szCs w:val="20"/>
        </w:rPr>
        <w:t>a verificar a condição</w:t>
      </w:r>
      <w:r w:rsidR="004408C5">
        <w:rPr>
          <w:rFonts w:cs="Arial"/>
          <w:sz w:val="20"/>
          <w:szCs w:val="20"/>
        </w:rPr>
        <w:t>.</w:t>
      </w:r>
    </w:p>
    <w:p w14:paraId="30394EF8" w14:textId="48CDD67E" w:rsidR="004408C5" w:rsidRPr="004408C5" w:rsidRDefault="004408C5" w:rsidP="004408C5">
      <w:pPr>
        <w:autoSpaceDE w:val="0"/>
        <w:autoSpaceDN w:val="0"/>
        <w:adjustRightInd w:val="0"/>
        <w:spacing w:line="360" w:lineRule="auto"/>
        <w:jc w:val="center"/>
        <w:rPr>
          <w:rFonts w:cs="Arial"/>
          <w:sz w:val="20"/>
          <w:szCs w:val="20"/>
        </w:rPr>
      </w:pPr>
      <w:r w:rsidRPr="004408C5">
        <w:rPr>
          <w:rFonts w:cs="Arial"/>
          <w:sz w:val="20"/>
          <w:szCs w:val="20"/>
        </w:rPr>
        <w:t>A média é 12.</w:t>
      </w:r>
    </w:p>
    <w:p w14:paraId="661CF7CE" w14:textId="2197469A" w:rsidR="004408C5" w:rsidRDefault="004408C5" w:rsidP="004408C5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proofErr w:type="gramStart"/>
      <w:r w:rsidRPr="004408C5">
        <w:rPr>
          <w:rFonts w:cs="Arial"/>
          <w:sz w:val="20"/>
          <w:szCs w:val="20"/>
        </w:rPr>
        <w:t>5 ,</w:t>
      </w:r>
      <w:proofErr w:type="gramEnd"/>
      <w:r w:rsidRPr="004408C5">
        <w:rPr>
          <w:rFonts w:cs="Arial"/>
          <w:sz w:val="20"/>
          <w:szCs w:val="20"/>
        </w:rPr>
        <w:t xml:space="preserve"> 12 , 15 , (A) , 10 , 14</w:t>
      </w:r>
    </w:p>
    <w:p w14:paraId="6FFCDE1B" w14:textId="14956732" w:rsidR="00BF1886" w:rsidRDefault="00BF1886" w:rsidP="00BF1886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</w:p>
    <w:p w14:paraId="42A4B3A5" w14:textId="77777777" w:rsidR="004408C5" w:rsidRPr="00584A0C" w:rsidRDefault="004408C5" w:rsidP="00BF1886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</w:p>
    <w:p w14:paraId="2BCFD035" w14:textId="2D8E25D1" w:rsidR="00D62FED" w:rsidRDefault="00D62FED" w:rsidP="00F60179">
      <w:pPr>
        <w:spacing w:line="360" w:lineRule="auto"/>
        <w:jc w:val="right"/>
        <w:rPr>
          <w:rFonts w:cs="Arial"/>
          <w:sz w:val="16"/>
          <w:szCs w:val="16"/>
        </w:rPr>
      </w:pPr>
    </w:p>
    <w:p w14:paraId="54E7DFFB" w14:textId="2EF5EA6D" w:rsidR="00B45CA4" w:rsidRDefault="00FF083D" w:rsidP="008747EA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91008" behindDoc="0" locked="0" layoutInCell="1" allowOverlap="1" wp14:anchorId="0BF2B28E" wp14:editId="4A430A8C">
            <wp:simplePos x="0" y="0"/>
            <wp:positionH relativeFrom="margin">
              <wp:align>right</wp:align>
            </wp:positionH>
            <wp:positionV relativeFrom="paragraph">
              <wp:posOffset>9999</wp:posOffset>
            </wp:positionV>
            <wp:extent cx="2065020" cy="1905635"/>
            <wp:effectExtent l="0" t="0" r="0" b="0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5CA4">
        <w:rPr>
          <w:rFonts w:cs="Arial"/>
          <w:b/>
          <w:color w:val="C8122E"/>
          <w:w w:val="90"/>
          <w:sz w:val="23"/>
          <w:szCs w:val="23"/>
          <w:lang w:val="pt-BR"/>
        </w:rPr>
        <w:t>17</w:t>
      </w:r>
      <w:r w:rsidR="00B45CA4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B45CA4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4408C5" w:rsidRPr="004408C5">
        <w:rPr>
          <w:rFonts w:cs="Arial"/>
          <w:sz w:val="20"/>
          <w:szCs w:val="20"/>
        </w:rPr>
        <w:t>A Alexandra construiu o gráfico circular ao lado onde está representada a distribuição do seu</w:t>
      </w:r>
      <w:r w:rsidR="004408C5">
        <w:rPr>
          <w:rFonts w:cs="Arial"/>
          <w:sz w:val="20"/>
          <w:szCs w:val="20"/>
        </w:rPr>
        <w:t xml:space="preserve"> </w:t>
      </w:r>
      <w:r w:rsidR="004408C5" w:rsidRPr="004408C5">
        <w:rPr>
          <w:rFonts w:cs="Arial"/>
          <w:sz w:val="20"/>
          <w:szCs w:val="20"/>
        </w:rPr>
        <w:t>ordenado pelos diferentes gastos mensais</w:t>
      </w:r>
      <w:r w:rsidR="00B45CA4">
        <w:rPr>
          <w:rFonts w:cs="Arial"/>
          <w:sz w:val="20"/>
          <w:szCs w:val="20"/>
        </w:rPr>
        <w:t>.</w:t>
      </w:r>
    </w:p>
    <w:p w14:paraId="5E889405" w14:textId="606978B2" w:rsidR="00B45CA4" w:rsidRPr="00EA1E8A" w:rsidRDefault="00B45CA4" w:rsidP="00B45CA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C00000"/>
          <w:sz w:val="20"/>
          <w:szCs w:val="20"/>
        </w:rPr>
      </w:pPr>
    </w:p>
    <w:p w14:paraId="38A37CFA" w14:textId="531FDDB3" w:rsidR="00B45CA4" w:rsidRDefault="00B45CA4" w:rsidP="00B45CA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4408C5" w:rsidRPr="004408C5">
        <w:rPr>
          <w:rFonts w:cs="Arial"/>
          <w:b/>
          <w:sz w:val="20"/>
          <w:szCs w:val="20"/>
        </w:rPr>
        <w:t>Determina</w:t>
      </w:r>
      <w:r w:rsidR="004408C5" w:rsidRPr="004408C5">
        <w:rPr>
          <w:rFonts w:cs="Arial"/>
          <w:sz w:val="20"/>
          <w:szCs w:val="20"/>
        </w:rPr>
        <w:t xml:space="preserve"> a percentagem de gastos:</w:t>
      </w:r>
    </w:p>
    <w:p w14:paraId="09C78B6B" w14:textId="7A8BCC95" w:rsidR="00B358C9" w:rsidRDefault="00B358C9" w:rsidP="00B358C9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4408C5">
        <w:rPr>
          <w:rFonts w:cs="Arial"/>
          <w:sz w:val="20"/>
          <w:szCs w:val="20"/>
        </w:rPr>
        <w:t>n</w:t>
      </w:r>
      <w:r w:rsidRPr="00815201">
        <w:rPr>
          <w:rFonts w:cs="Arial"/>
          <w:sz w:val="20"/>
          <w:szCs w:val="20"/>
        </w:rPr>
        <w:t>o</w:t>
      </w:r>
      <w:r w:rsidR="004408C5">
        <w:rPr>
          <w:rFonts w:cs="Arial"/>
          <w:sz w:val="20"/>
          <w:szCs w:val="20"/>
        </w:rPr>
        <w:t xml:space="preserve"> carro</w:t>
      </w:r>
      <w:r>
        <w:rPr>
          <w:rFonts w:cs="Arial"/>
          <w:sz w:val="20"/>
          <w:szCs w:val="20"/>
        </w:rPr>
        <w:t>;</w:t>
      </w:r>
    </w:p>
    <w:p w14:paraId="473C2ED5" w14:textId="27747E40" w:rsidR="00B358C9" w:rsidRDefault="00B358C9" w:rsidP="00B358C9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48852C48" w14:textId="06EF8CB7" w:rsidR="00B358C9" w:rsidRDefault="00B358C9" w:rsidP="00B358C9">
      <w:pPr>
        <w:autoSpaceDE w:val="0"/>
        <w:autoSpaceDN w:val="0"/>
        <w:adjustRightInd w:val="0"/>
        <w:spacing w:line="360" w:lineRule="auto"/>
        <w:ind w:left="567"/>
        <w:rPr>
          <w:rFonts w:cs="Arial"/>
          <w:b/>
          <w:color w:val="C8122E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4408C5">
        <w:rPr>
          <w:rFonts w:cs="Arial"/>
          <w:sz w:val="20"/>
          <w:szCs w:val="20"/>
        </w:rPr>
        <w:t>n</w:t>
      </w:r>
      <w:r>
        <w:rPr>
          <w:rFonts w:cs="Arial"/>
          <w:sz w:val="20"/>
          <w:szCs w:val="20"/>
        </w:rPr>
        <w:t xml:space="preserve">a </w:t>
      </w:r>
      <w:r w:rsidR="004408C5">
        <w:rPr>
          <w:rFonts w:cs="Arial"/>
          <w:sz w:val="20"/>
          <w:szCs w:val="20"/>
        </w:rPr>
        <w:t>água</w:t>
      </w:r>
      <w:r>
        <w:rPr>
          <w:rFonts w:cs="Arial"/>
          <w:sz w:val="20"/>
          <w:szCs w:val="20"/>
        </w:rPr>
        <w:t xml:space="preserve"> e </w:t>
      </w:r>
      <w:r w:rsidR="004408C5">
        <w:rPr>
          <w:rFonts w:cs="Arial"/>
          <w:sz w:val="20"/>
          <w:szCs w:val="20"/>
        </w:rPr>
        <w:t>luz;</w:t>
      </w:r>
    </w:p>
    <w:p w14:paraId="1735B148" w14:textId="77777777" w:rsidR="00B358C9" w:rsidRDefault="00B358C9" w:rsidP="00B45CA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</w:r>
    </w:p>
    <w:p w14:paraId="1BA0010C" w14:textId="66AA38F1" w:rsidR="00B358C9" w:rsidRDefault="00B358C9" w:rsidP="00B358C9">
      <w:pPr>
        <w:autoSpaceDE w:val="0"/>
        <w:autoSpaceDN w:val="0"/>
        <w:adjustRightInd w:val="0"/>
        <w:spacing w:line="360" w:lineRule="auto"/>
        <w:ind w:left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c)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4408C5">
        <w:rPr>
          <w:rFonts w:cs="Arial"/>
          <w:sz w:val="20"/>
          <w:szCs w:val="20"/>
        </w:rPr>
        <w:t>n</w:t>
      </w:r>
      <w:r w:rsidRPr="00815201">
        <w:rPr>
          <w:rFonts w:cs="Arial"/>
          <w:sz w:val="20"/>
          <w:szCs w:val="20"/>
        </w:rPr>
        <w:t>o</w:t>
      </w:r>
      <w:r w:rsidR="004408C5">
        <w:rPr>
          <w:rFonts w:cs="Arial"/>
          <w:sz w:val="20"/>
          <w:szCs w:val="20"/>
        </w:rPr>
        <w:t xml:space="preserve"> vestuário</w:t>
      </w:r>
      <w:r>
        <w:rPr>
          <w:rFonts w:cs="Arial"/>
          <w:sz w:val="20"/>
          <w:szCs w:val="20"/>
        </w:rPr>
        <w:t>.</w:t>
      </w:r>
    </w:p>
    <w:p w14:paraId="72FE51A4" w14:textId="77777777" w:rsidR="00B45CA4" w:rsidRDefault="00B45CA4" w:rsidP="00B45CA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218F0414" w14:textId="04B109EB" w:rsidR="00B45CA4" w:rsidRDefault="00B45CA4" w:rsidP="00B45CA4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F083D">
        <w:rPr>
          <w:rFonts w:cs="Arial"/>
          <w:b/>
          <w:sz w:val="20"/>
          <w:szCs w:val="20"/>
        </w:rPr>
        <w:t xml:space="preserve">Calcula </w:t>
      </w:r>
      <w:r w:rsidR="00FF083D" w:rsidRPr="00FF083D">
        <w:rPr>
          <w:rFonts w:cs="Arial"/>
          <w:sz w:val="20"/>
          <w:szCs w:val="20"/>
        </w:rPr>
        <w:t>a amplitude do ângulo do setor circular correspondente</w:t>
      </w:r>
      <w:r>
        <w:rPr>
          <w:rFonts w:cs="Arial"/>
          <w:sz w:val="20"/>
          <w:szCs w:val="20"/>
        </w:rPr>
        <w:t>: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069C44B7" w14:textId="5D0DFDAB" w:rsidR="00B45CA4" w:rsidRDefault="00B45CA4" w:rsidP="00B45CA4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FF083D" w:rsidRPr="00FF083D">
        <w:rPr>
          <w:rFonts w:cs="Arial"/>
          <w:sz w:val="20"/>
          <w:szCs w:val="20"/>
        </w:rPr>
        <w:t>à renda de casa</w:t>
      </w:r>
      <w:r>
        <w:rPr>
          <w:rFonts w:cs="Arial"/>
          <w:sz w:val="20"/>
          <w:szCs w:val="20"/>
        </w:rPr>
        <w:t>;</w:t>
      </w:r>
    </w:p>
    <w:p w14:paraId="3404E4F7" w14:textId="77777777" w:rsidR="00B45CA4" w:rsidRDefault="00B45CA4" w:rsidP="00B45CA4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3AD0B252" w14:textId="625FF3FF" w:rsidR="00B45CA4" w:rsidRDefault="00B45CA4" w:rsidP="00B45CA4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w:r w:rsidR="00FF083D" w:rsidRPr="00FF083D">
        <w:rPr>
          <w:rFonts w:cs="Arial"/>
          <w:sz w:val="20"/>
          <w:szCs w:val="20"/>
        </w:rPr>
        <w:t>ao vestuário</w:t>
      </w:r>
      <w:r>
        <w:rPr>
          <w:rFonts w:cs="Arial"/>
          <w:sz w:val="20"/>
          <w:szCs w:val="20"/>
        </w:rPr>
        <w:t>.</w:t>
      </w:r>
    </w:p>
    <w:p w14:paraId="7355BE6A" w14:textId="53AA531A" w:rsidR="00B45CA4" w:rsidRDefault="00B45CA4" w:rsidP="00B45CA4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3B76E56A" w14:textId="77777777" w:rsidR="00B45CA4" w:rsidRDefault="00B45CA4" w:rsidP="00B45CA4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B4BE58E" w14:textId="77777777" w:rsidR="00B45CA4" w:rsidRDefault="00B45CA4" w:rsidP="00B45CA4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09B24E75" w14:textId="3DD8EDF5" w:rsidR="00B45CA4" w:rsidRPr="0036185D" w:rsidRDefault="00B45CA4" w:rsidP="00FF083D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17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3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F083D" w:rsidRPr="00FF083D">
        <w:rPr>
          <w:rFonts w:cs="Arial"/>
          <w:b/>
          <w:sz w:val="20"/>
          <w:szCs w:val="20"/>
        </w:rPr>
        <w:t>Determina</w:t>
      </w:r>
      <w:r w:rsidR="00FF083D" w:rsidRPr="00FF083D">
        <w:rPr>
          <w:rFonts w:cs="Arial"/>
          <w:sz w:val="20"/>
          <w:szCs w:val="20"/>
        </w:rPr>
        <w:t xml:space="preserve"> o valor do ordenado da Alexandra, sabendo que gasta, mensalmente,</w:t>
      </w:r>
      <w:r w:rsidR="00FF083D">
        <w:rPr>
          <w:rFonts w:cs="Arial"/>
          <w:sz w:val="20"/>
          <w:szCs w:val="20"/>
        </w:rPr>
        <w:t xml:space="preserve"> </w:t>
      </w:r>
      <w:r w:rsidR="00FF083D" w:rsidRPr="00FF083D">
        <w:rPr>
          <w:rFonts w:cs="Arial"/>
          <w:sz w:val="20"/>
          <w:szCs w:val="20"/>
        </w:rPr>
        <w:t>120 euros em água e luz e não lhe sobra dinheiro</w:t>
      </w:r>
      <w:r w:rsidR="00FF083D">
        <w:rPr>
          <w:rFonts w:cs="Arial"/>
          <w:sz w:val="20"/>
          <w:szCs w:val="20"/>
        </w:rPr>
        <w:t>.</w:t>
      </w:r>
    </w:p>
    <w:p w14:paraId="26E6DE22" w14:textId="77777777" w:rsidR="00B45CA4" w:rsidRDefault="00B45CA4" w:rsidP="00B45CA4">
      <w:pPr>
        <w:autoSpaceDE w:val="0"/>
        <w:autoSpaceDN w:val="0"/>
        <w:adjustRightInd w:val="0"/>
        <w:ind w:left="567"/>
        <w:rPr>
          <w:rFonts w:cs="Arial"/>
          <w:sz w:val="20"/>
          <w:szCs w:val="20"/>
        </w:rPr>
      </w:pPr>
    </w:p>
    <w:p w14:paraId="12CC1C6F" w14:textId="789D0B53" w:rsidR="00376452" w:rsidRDefault="00376452" w:rsidP="00B45CA4">
      <w:pPr>
        <w:spacing w:line="360" w:lineRule="auto"/>
        <w:jc w:val="both"/>
        <w:rPr>
          <w:rFonts w:cs="Arial"/>
          <w:sz w:val="16"/>
          <w:szCs w:val="16"/>
        </w:rPr>
      </w:pPr>
    </w:p>
    <w:p w14:paraId="17598CA5" w14:textId="5153A679" w:rsidR="00584A0C" w:rsidRDefault="00584A0C" w:rsidP="00584A0C">
      <w:pPr>
        <w:rPr>
          <w:rFonts w:cs="Arial"/>
          <w:sz w:val="16"/>
          <w:szCs w:val="16"/>
        </w:rPr>
      </w:pPr>
    </w:p>
    <w:p w14:paraId="1126526A" w14:textId="3A958573" w:rsidR="00B43B23" w:rsidRDefault="00B43B23" w:rsidP="00584A0C">
      <w:pPr>
        <w:rPr>
          <w:rFonts w:cs="Arial"/>
          <w:sz w:val="16"/>
          <w:szCs w:val="16"/>
        </w:rPr>
      </w:pPr>
    </w:p>
    <w:p w14:paraId="6D050E1C" w14:textId="77777777" w:rsidR="002607D3" w:rsidRDefault="002607D3" w:rsidP="00584A0C">
      <w:pPr>
        <w:rPr>
          <w:rFonts w:cs="Arial"/>
          <w:sz w:val="16"/>
          <w:szCs w:val="16"/>
        </w:rPr>
      </w:pPr>
    </w:p>
    <w:p w14:paraId="75FB393C" w14:textId="77777777" w:rsidR="002607D3" w:rsidRDefault="002607D3" w:rsidP="00584A0C">
      <w:pPr>
        <w:rPr>
          <w:rFonts w:cs="Arial"/>
          <w:sz w:val="16"/>
          <w:szCs w:val="16"/>
        </w:rPr>
      </w:pPr>
    </w:p>
    <w:p w14:paraId="41CFB6BF" w14:textId="77777777" w:rsidR="002607D3" w:rsidRDefault="002607D3" w:rsidP="00584A0C">
      <w:pPr>
        <w:rPr>
          <w:rFonts w:cs="Arial"/>
          <w:sz w:val="16"/>
          <w:szCs w:val="16"/>
        </w:rPr>
      </w:pPr>
    </w:p>
    <w:p w14:paraId="58A29247" w14:textId="77777777" w:rsidR="002607D3" w:rsidRDefault="002607D3" w:rsidP="00584A0C">
      <w:pPr>
        <w:rPr>
          <w:rFonts w:cs="Arial"/>
          <w:sz w:val="16"/>
          <w:szCs w:val="16"/>
        </w:rPr>
      </w:pPr>
    </w:p>
    <w:p w14:paraId="6FD2A646" w14:textId="77777777" w:rsidR="002607D3" w:rsidRDefault="002607D3" w:rsidP="00584A0C">
      <w:pPr>
        <w:rPr>
          <w:rFonts w:cs="Arial"/>
          <w:sz w:val="16"/>
          <w:szCs w:val="16"/>
        </w:rPr>
      </w:pPr>
    </w:p>
    <w:p w14:paraId="26B574A5" w14:textId="77777777" w:rsidR="002607D3" w:rsidRDefault="002607D3" w:rsidP="00584A0C">
      <w:pPr>
        <w:rPr>
          <w:rFonts w:cs="Arial"/>
          <w:sz w:val="16"/>
          <w:szCs w:val="16"/>
        </w:rPr>
      </w:pPr>
      <w:bookmarkStart w:id="0" w:name="_GoBack"/>
      <w:bookmarkEnd w:id="0"/>
    </w:p>
    <w:p w14:paraId="1A4897A4" w14:textId="77777777" w:rsidR="002607D3" w:rsidRDefault="002607D3" w:rsidP="00584A0C">
      <w:pPr>
        <w:rPr>
          <w:rFonts w:cs="Arial"/>
          <w:sz w:val="16"/>
          <w:szCs w:val="16"/>
        </w:rPr>
      </w:pPr>
    </w:p>
    <w:p w14:paraId="152D6A37" w14:textId="0FFE04A9" w:rsidR="00B43B23" w:rsidRDefault="00B43B23" w:rsidP="00584A0C">
      <w:pPr>
        <w:rPr>
          <w:rFonts w:cs="Arial"/>
          <w:sz w:val="16"/>
          <w:szCs w:val="16"/>
        </w:rPr>
      </w:pPr>
    </w:p>
    <w:p w14:paraId="1F057A93" w14:textId="7127C8BB" w:rsidR="00B43B23" w:rsidRDefault="00B43B23" w:rsidP="00584A0C">
      <w:pPr>
        <w:rPr>
          <w:rFonts w:cs="Arial"/>
          <w:sz w:val="16"/>
          <w:szCs w:val="16"/>
        </w:rPr>
      </w:pPr>
    </w:p>
    <w:p w14:paraId="1E4C99E8" w14:textId="77777777" w:rsidR="00B43B23" w:rsidRPr="00584A0C" w:rsidRDefault="00B43B23" w:rsidP="00584A0C">
      <w:pPr>
        <w:rPr>
          <w:rFonts w:cs="Arial"/>
          <w:sz w:val="16"/>
          <w:szCs w:val="16"/>
        </w:rPr>
      </w:pPr>
    </w:p>
    <w:p w14:paraId="12A3E4FA" w14:textId="0CB1FD26" w:rsidR="00D90C7A" w:rsidRDefault="00D90C7A" w:rsidP="000A3A6C">
      <w:pPr>
        <w:rPr>
          <w:rFonts w:cs="Arial"/>
          <w:sz w:val="16"/>
          <w:szCs w:val="16"/>
        </w:rPr>
      </w:pPr>
    </w:p>
    <w:p w14:paraId="40DBC519" w14:textId="0E37FCBF" w:rsidR="00D90C7A" w:rsidRDefault="00D90C7A" w:rsidP="00584A0C">
      <w:pPr>
        <w:jc w:val="right"/>
        <w:rPr>
          <w:rFonts w:cs="Arial"/>
          <w:sz w:val="16"/>
          <w:szCs w:val="16"/>
        </w:rPr>
      </w:pPr>
    </w:p>
    <w:tbl>
      <w:tblPr>
        <w:tblW w:w="10058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357"/>
      </w:tblGrid>
      <w:tr w:rsidR="002607D3" w14:paraId="67480F32" w14:textId="77777777" w:rsidTr="002607D3">
        <w:trPr>
          <w:cantSplit/>
          <w:trHeight w:val="314"/>
          <w:jc w:val="center"/>
        </w:trPr>
        <w:tc>
          <w:tcPr>
            <w:tcW w:w="10058" w:type="dxa"/>
            <w:gridSpan w:val="3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0000"/>
            <w:tcMar>
              <w:left w:w="0" w:type="dxa"/>
              <w:right w:w="0" w:type="dxa"/>
            </w:tcMar>
            <w:vAlign w:val="center"/>
          </w:tcPr>
          <w:p w14:paraId="3DD9CADB" w14:textId="51551E67" w:rsidR="004C3906" w:rsidRPr="00695A28" w:rsidRDefault="004C3906" w:rsidP="002607D3">
            <w:pPr>
              <w:pStyle w:val="IDENTIFICACAO"/>
            </w:pPr>
            <w:proofErr w:type="spellStart"/>
            <w:r w:rsidRPr="00695A28">
              <w:t>Cotações</w:t>
            </w:r>
            <w:proofErr w:type="spellEnd"/>
          </w:p>
        </w:tc>
      </w:tr>
      <w:tr w:rsidR="002607D3" w14:paraId="5EE96667" w14:textId="77777777" w:rsidTr="002607D3">
        <w:trPr>
          <w:cantSplit/>
          <w:trHeight w:val="579"/>
          <w:jc w:val="center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tcMar>
              <w:left w:w="0" w:type="dxa"/>
              <w:right w:w="0" w:type="dxa"/>
            </w:tcMar>
            <w:vAlign w:val="center"/>
          </w:tcPr>
          <w:p w14:paraId="527BD09F" w14:textId="021DB803" w:rsidR="004C3906" w:rsidRPr="004C3906" w:rsidRDefault="004C3906" w:rsidP="002607D3">
            <w:pPr>
              <w:pStyle w:val="IDENTIFICACAO"/>
            </w:pPr>
            <w:r w:rsidRPr="004C3906">
              <w:t>Quest.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FF4D55" w14:textId="17D629CA" w:rsidR="004C3906" w:rsidRDefault="004C3906" w:rsidP="002607D3">
            <w:pPr>
              <w:pStyle w:val="IDENTIFICACAO"/>
            </w:pPr>
            <w:r>
              <w:t>1.1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190FA80" w14:textId="62181D82" w:rsidR="004C3906" w:rsidRDefault="004C3906" w:rsidP="002607D3">
            <w:pPr>
              <w:pStyle w:val="IDENTIFICACAO"/>
            </w:pPr>
            <w:r>
              <w:t>1.2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0156DDD9" w14:textId="408BE8B4" w:rsidR="004C3906" w:rsidRDefault="004C3906" w:rsidP="002607D3">
            <w:pPr>
              <w:pStyle w:val="IDENTIFICACAO"/>
            </w:pPr>
            <w:r>
              <w:t>1.3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46B375" w14:textId="6C3B7006" w:rsidR="004C3906" w:rsidRDefault="004C3906" w:rsidP="002607D3">
            <w:pPr>
              <w:pStyle w:val="IDENTIFICACAO"/>
            </w:pPr>
            <w:r>
              <w:t>2.1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5F79D3" w14:textId="32789A2A" w:rsidR="004C3906" w:rsidRDefault="004C3906" w:rsidP="002607D3">
            <w:pPr>
              <w:pStyle w:val="IDENTIFICACAO"/>
            </w:pPr>
            <w:r>
              <w:t>2.2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539DCF5" w14:textId="5C7A130F" w:rsidR="004C3906" w:rsidRDefault="004C3906" w:rsidP="002607D3">
            <w:pPr>
              <w:pStyle w:val="IDENTIFICACAO"/>
            </w:pPr>
            <w:r>
              <w:t>2.3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3A6EF164" w14:textId="120D9410" w:rsidR="004C3906" w:rsidRDefault="004C390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D18A31" w14:textId="2E4EF1A3" w:rsidR="004C3906" w:rsidRDefault="004C3906" w:rsidP="002607D3">
            <w:pPr>
              <w:pStyle w:val="IDENTIFICACAO"/>
            </w:pPr>
            <w:r>
              <w:t>4.1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21138856" w14:textId="78E530B4" w:rsidR="004C3906" w:rsidRDefault="004C3906" w:rsidP="002607D3">
            <w:pPr>
              <w:pStyle w:val="IDENTIFICACAO"/>
            </w:pPr>
            <w:r>
              <w:t>4.2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AF3B11" w14:textId="2598CBAA" w:rsidR="004C3906" w:rsidRDefault="004C3906" w:rsidP="002607D3">
            <w:pPr>
              <w:pStyle w:val="IDENTIFICACAO"/>
            </w:pPr>
            <w:r>
              <w:t>5.1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79B6AC" w14:textId="71C9FD3D" w:rsidR="004C3906" w:rsidRPr="002346BA" w:rsidRDefault="004C3906" w:rsidP="002607D3">
            <w:pPr>
              <w:pStyle w:val="IDENTIFICACAO"/>
            </w:pPr>
            <w:r w:rsidRPr="002346BA">
              <w:t>5.</w:t>
            </w: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1A080" w14:textId="058FBCF2" w:rsidR="004C3906" w:rsidRPr="002346BA" w:rsidRDefault="004C3906" w:rsidP="002607D3">
            <w:pPr>
              <w:pStyle w:val="IDENTIFICACAO"/>
            </w:pPr>
            <w:r>
              <w:t>5.3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573B4C" w14:textId="77777777" w:rsidR="004C3906" w:rsidRPr="002346BA" w:rsidRDefault="004C3906" w:rsidP="002607D3">
            <w:pPr>
              <w:pStyle w:val="IDENTIFICACAO"/>
            </w:pPr>
            <w:r w:rsidRPr="002346BA">
              <w:t>6.1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8AA28F" w14:textId="5A0B9D1F" w:rsidR="004C3906" w:rsidRPr="002346BA" w:rsidRDefault="004C3906" w:rsidP="002607D3">
            <w:pPr>
              <w:pStyle w:val="IDENTIFICACAO"/>
            </w:pPr>
            <w:r>
              <w:t>6.2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8B1A84" w14:textId="3CEB68E3" w:rsidR="004C3906" w:rsidRPr="002346BA" w:rsidRDefault="004C3906" w:rsidP="002607D3">
            <w:pPr>
              <w:pStyle w:val="IDENTIFICACAO"/>
            </w:pPr>
            <w:r>
              <w:t>6.3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5409A" w14:textId="176D0962" w:rsidR="004C3906" w:rsidRPr="002346BA" w:rsidRDefault="004C3906" w:rsidP="002607D3">
            <w:pPr>
              <w:pStyle w:val="IDENTIFICACAO"/>
            </w:pPr>
            <w:r w:rsidRPr="002346BA">
              <w:t>7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0C1729" w14:textId="7C40757F" w:rsidR="004C3906" w:rsidRPr="002346BA" w:rsidRDefault="004C3906" w:rsidP="002607D3">
            <w:pPr>
              <w:pStyle w:val="IDENTIFICACAO"/>
            </w:pPr>
            <w:r>
              <w:t>8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130C0" w14:textId="5E17FE43" w:rsidR="004C3906" w:rsidRPr="002346BA" w:rsidRDefault="004C3906" w:rsidP="002607D3">
            <w:pPr>
              <w:pStyle w:val="IDENTIFICACAO"/>
            </w:pPr>
            <w:r>
              <w:t>9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17F9B6" w14:textId="66CA0D30" w:rsidR="004C3906" w:rsidRPr="002346BA" w:rsidRDefault="004C3906" w:rsidP="002607D3">
            <w:pPr>
              <w:pStyle w:val="IDENTIFICACAO"/>
            </w:pPr>
            <w:r>
              <w:t>10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D38B4A" w14:textId="4546A8B1" w:rsidR="004C3906" w:rsidRPr="002346BA" w:rsidRDefault="004C3906" w:rsidP="002607D3">
            <w:pPr>
              <w:pStyle w:val="IDENTIFICACAO"/>
            </w:pPr>
            <w:r>
              <w:t>11</w:t>
            </w:r>
            <w:r w:rsidRPr="002346BA">
              <w:t>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937D5D" w14:textId="49E924EF" w:rsidR="004C3906" w:rsidRPr="002346BA" w:rsidRDefault="004C3906" w:rsidP="002607D3">
            <w:pPr>
              <w:pStyle w:val="IDENTIFICACAO"/>
            </w:pPr>
            <w:r>
              <w:t>11</w:t>
            </w:r>
            <w:r w:rsidRPr="002346BA">
              <w:t>.</w:t>
            </w: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3D066A" w14:textId="12541EF0" w:rsidR="004C3906" w:rsidRPr="002346BA" w:rsidRDefault="004C3906" w:rsidP="002607D3">
            <w:pPr>
              <w:pStyle w:val="IDENTIFICACAO"/>
            </w:pPr>
            <w:r>
              <w:t>11</w:t>
            </w:r>
            <w:r w:rsidRPr="002346BA">
              <w:t>.</w:t>
            </w: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2C0218" w14:textId="124A0FDC" w:rsidR="004C3906" w:rsidRPr="002346BA" w:rsidRDefault="004C3906" w:rsidP="002607D3">
            <w:pPr>
              <w:pStyle w:val="IDENTIFICACAO"/>
            </w:pPr>
            <w:r w:rsidRPr="002346BA">
              <w:t>12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596101" w14:textId="4C021AAD" w:rsidR="004C3906" w:rsidRPr="002346BA" w:rsidRDefault="004C3906" w:rsidP="002607D3">
            <w:pPr>
              <w:pStyle w:val="IDENTIFICACAO"/>
            </w:pPr>
            <w:r>
              <w:t>13</w:t>
            </w:r>
            <w:r w:rsidRPr="002346BA">
              <w:t>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EB612A" w14:textId="54963DCC" w:rsidR="004C3906" w:rsidRPr="002346BA" w:rsidRDefault="004C3906" w:rsidP="002607D3">
            <w:pPr>
              <w:pStyle w:val="IDENTIFICACAO"/>
            </w:pPr>
            <w:r>
              <w:t>13</w:t>
            </w:r>
            <w:r w:rsidRPr="002346BA">
              <w:t>.</w:t>
            </w: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FB8791" w14:textId="06277A48" w:rsidR="004C3906" w:rsidRPr="002346BA" w:rsidRDefault="004C3906" w:rsidP="002607D3">
            <w:pPr>
              <w:pStyle w:val="IDENTIFICACAO"/>
            </w:pPr>
            <w:r>
              <w:t>13.3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8C6A2B" w14:textId="000BD7F9" w:rsidR="004C3906" w:rsidRPr="002346BA" w:rsidRDefault="004C3906" w:rsidP="002607D3">
            <w:pPr>
              <w:pStyle w:val="IDENTIFICACAO"/>
            </w:pPr>
            <w:r>
              <w:t>14</w:t>
            </w:r>
            <w:r w:rsidRPr="002346BA">
              <w:t>.</w:t>
            </w:r>
            <w:r>
              <w:t>1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D1B8B4" w14:textId="56784170" w:rsidR="004C3906" w:rsidRPr="002346BA" w:rsidRDefault="004C3906" w:rsidP="002607D3">
            <w:pPr>
              <w:pStyle w:val="IDENTIFICACAO"/>
            </w:pPr>
            <w:r w:rsidRPr="002346BA">
              <w:t>1</w:t>
            </w:r>
            <w:r>
              <w:t>4</w:t>
            </w:r>
            <w:r w:rsidRPr="002346BA">
              <w:t>.</w:t>
            </w: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A7BD5D" w14:textId="395B6CFC" w:rsidR="004C3906" w:rsidRPr="002346BA" w:rsidRDefault="004C3906" w:rsidP="002607D3">
            <w:pPr>
              <w:pStyle w:val="IDENTIFICACAO"/>
            </w:pPr>
            <w:r>
              <w:t>15.1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1868CE" w14:textId="6B756ECC" w:rsidR="004C3906" w:rsidRPr="002346BA" w:rsidRDefault="004C3906" w:rsidP="002607D3">
            <w:pPr>
              <w:pStyle w:val="IDENTIFICACAO"/>
            </w:pPr>
            <w:r w:rsidRPr="002346BA">
              <w:t>1</w:t>
            </w:r>
            <w:r>
              <w:t>5.2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79A6BE" w14:textId="6566AA58" w:rsidR="004C3906" w:rsidRPr="002346BA" w:rsidRDefault="004C3906" w:rsidP="002607D3">
            <w:pPr>
              <w:pStyle w:val="IDENTIFICACAO"/>
            </w:pPr>
            <w:r w:rsidRPr="002346BA">
              <w:t>1</w:t>
            </w:r>
            <w:r>
              <w:t>5.3 a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FE7CE5" w14:textId="5B9AAAAD" w:rsidR="004C3906" w:rsidRPr="002346BA" w:rsidRDefault="004C3906" w:rsidP="002607D3">
            <w:pPr>
              <w:pStyle w:val="IDENTIFICACAO"/>
            </w:pPr>
            <w:r>
              <w:t>15</w:t>
            </w:r>
            <w:r w:rsidRPr="002346BA">
              <w:t>.</w:t>
            </w:r>
            <w:r>
              <w:t>3 b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0A4E08" w14:textId="7645CA2F" w:rsidR="004C3906" w:rsidRPr="002346BA" w:rsidRDefault="004C3906" w:rsidP="002607D3">
            <w:pPr>
              <w:pStyle w:val="IDENTIFICACAO"/>
            </w:pPr>
            <w:r>
              <w:t>16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60475AD3" w14:textId="5F6E4FDC" w:rsidR="004C3906" w:rsidRPr="002346BA" w:rsidRDefault="004C3906" w:rsidP="002607D3">
            <w:pPr>
              <w:pStyle w:val="IDENTIFICACAO"/>
            </w:pPr>
            <w:r>
              <w:t>17.1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8DA0B56" w14:textId="11833845" w:rsidR="004C3906" w:rsidRPr="002346BA" w:rsidRDefault="004C3906" w:rsidP="002607D3">
            <w:pPr>
              <w:pStyle w:val="IDENTIFICACAO"/>
            </w:pPr>
            <w:r>
              <w:t>17.2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4502AC83" w14:textId="63EF139F" w:rsidR="004C3906" w:rsidRPr="002346BA" w:rsidRDefault="004C3906" w:rsidP="002607D3">
            <w:pPr>
              <w:pStyle w:val="IDENTIFICACAO"/>
            </w:pPr>
            <w:r>
              <w:t>17.3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tcMar>
              <w:left w:w="0" w:type="dxa"/>
              <w:right w:w="0" w:type="dxa"/>
            </w:tcMar>
            <w:vAlign w:val="center"/>
          </w:tcPr>
          <w:p w14:paraId="1B607807" w14:textId="26EF31A1" w:rsidR="004C3906" w:rsidRPr="002346BA" w:rsidRDefault="004C3906" w:rsidP="002607D3">
            <w:pPr>
              <w:pStyle w:val="IDENTIFICACAO"/>
            </w:pPr>
            <w:r w:rsidRPr="002346BA">
              <w:t>Total</w:t>
            </w:r>
          </w:p>
        </w:tc>
      </w:tr>
      <w:tr w:rsidR="002607D3" w14:paraId="269A3376" w14:textId="77777777" w:rsidTr="002607D3">
        <w:trPr>
          <w:cantSplit/>
          <w:trHeight w:val="341"/>
          <w:jc w:val="center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tcMar>
              <w:left w:w="0" w:type="dxa"/>
              <w:right w:w="0" w:type="dxa"/>
            </w:tcMar>
            <w:vAlign w:val="center"/>
          </w:tcPr>
          <w:p w14:paraId="3B0A70A9" w14:textId="4B2B06B4" w:rsidR="004C3906" w:rsidRPr="004C3906" w:rsidRDefault="004C3906" w:rsidP="002607D3">
            <w:pPr>
              <w:pStyle w:val="IDENTIFICACAO"/>
            </w:pPr>
            <w:r w:rsidRPr="004C3906">
              <w:t>Cot.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0C4CF" w14:textId="1A0C7229" w:rsidR="004C3906" w:rsidRPr="002346BA" w:rsidRDefault="004C3906" w:rsidP="002607D3">
            <w:pPr>
              <w:pStyle w:val="IDENTIFICACAO"/>
            </w:pPr>
            <w:r w:rsidRPr="002346BA"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DBB0" w14:textId="00E21BBA" w:rsidR="004C3906" w:rsidRPr="002346BA" w:rsidRDefault="004C3906" w:rsidP="002607D3">
            <w:pPr>
              <w:pStyle w:val="IDENTIFICACAO"/>
            </w:pPr>
            <w:r w:rsidRPr="002346BA"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B82E" w14:textId="2ED8157E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02A1" w14:textId="30CA842F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00B4A0" w14:textId="4ED57F0A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7826" w14:textId="02FCD7B6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81BD" w14:textId="056670B3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E4BAB" w14:textId="3F2ECC9F" w:rsidR="004C3906" w:rsidRDefault="004C3906" w:rsidP="002607D3">
            <w:pPr>
              <w:pStyle w:val="IDENTIFICACAO"/>
            </w:pPr>
            <w:r>
              <w:t>6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640D" w14:textId="6E27D3CD" w:rsidR="004C3906" w:rsidRDefault="004C3906" w:rsidP="002607D3">
            <w:pPr>
              <w:pStyle w:val="IDENTIFICACAO"/>
            </w:pPr>
            <w:r>
              <w:t>3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9CE8B" w14:textId="12840934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561DE" w14:textId="77777777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86467" w14:textId="77777777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0ACB1" w14:textId="0E1FA9FD" w:rsidR="004C3906" w:rsidRDefault="004C3906" w:rsidP="002607D3">
            <w:pPr>
              <w:pStyle w:val="IDENTIFICACAO"/>
            </w:pPr>
            <w:r>
              <w:t>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DE403" w14:textId="57E41ED1" w:rsidR="004C3906" w:rsidRDefault="004C3906" w:rsidP="002607D3">
            <w:pPr>
              <w:pStyle w:val="IDENTIFICACAO"/>
            </w:pPr>
            <w:r>
              <w:t>1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0F52B" w14:textId="07A67A5D" w:rsidR="004C3906" w:rsidRDefault="004C3906" w:rsidP="002607D3">
            <w:pPr>
              <w:pStyle w:val="IDENTIFICACAO"/>
            </w:pPr>
            <w:r>
              <w:t>4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A67A8" w14:textId="2417A959" w:rsidR="004C3906" w:rsidRDefault="004C3906" w:rsidP="002607D3">
            <w:pPr>
              <w:pStyle w:val="IDENTIFICACAO"/>
            </w:pPr>
            <w:r>
              <w:t>6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C78D99" w14:textId="28B58BA9" w:rsidR="004C3906" w:rsidRDefault="004C390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8FD9D5" w14:textId="7602A58E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A4A382" w14:textId="03ADEAE0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197FB" w14:textId="36786662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04549" w14:textId="3A27009E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ED7D6" w14:textId="16C2CA1A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B102C" w14:textId="7C6D9F4D" w:rsidR="004C3906" w:rsidRDefault="004C390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984340" w14:textId="58E71BB7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8AADD" w14:textId="47F4109E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FDE78" w14:textId="7168B335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265092" w14:textId="1A78359E" w:rsidR="004C3906" w:rsidRDefault="004C3906" w:rsidP="002607D3">
            <w:pPr>
              <w:pStyle w:val="IDENTIFICACAO"/>
            </w:pPr>
            <w:r>
              <w:t>4</w:t>
            </w:r>
          </w:p>
        </w:tc>
        <w:tc>
          <w:tcPr>
            <w:tcW w:w="2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ECF8" w14:textId="061C926F" w:rsidR="004C3906" w:rsidRDefault="004C3906" w:rsidP="002607D3">
            <w:pPr>
              <w:pStyle w:val="IDENTIFICACAO"/>
            </w:pPr>
            <w:r>
              <w:t>6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8D0B7" w14:textId="19EC0CAD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5BE89A" w14:textId="14B49A3B" w:rsidR="004C3906" w:rsidRDefault="004C3906" w:rsidP="002607D3">
            <w:pPr>
              <w:pStyle w:val="IDENTIFICACAO"/>
            </w:pPr>
            <w:r>
              <w:t>4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739FB" w14:textId="3628656B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82A74" w14:textId="5B481FCA" w:rsidR="004C3906" w:rsidRDefault="004C3906" w:rsidP="002607D3">
            <w:pPr>
              <w:pStyle w:val="IDENTIFICACAO"/>
            </w:pPr>
            <w:r>
              <w:t>4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015691" w14:textId="5440B36A" w:rsidR="004C3906" w:rsidRDefault="004C3906" w:rsidP="002607D3">
            <w:pPr>
              <w:pStyle w:val="IDENTIFICACAO"/>
            </w:pPr>
            <w:r>
              <w:t>3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D992" w14:textId="1FDCA199" w:rsidR="004C3906" w:rsidRDefault="004C3906" w:rsidP="002607D3">
            <w:pPr>
              <w:pStyle w:val="IDENTIFICACAO"/>
            </w:pPr>
            <w:r>
              <w:t>6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AF57" w14:textId="5D4B5DD9" w:rsidR="004C3906" w:rsidRDefault="004C3906" w:rsidP="002607D3">
            <w:pPr>
              <w:pStyle w:val="IDENTIFICACAO"/>
            </w:pPr>
            <w:r>
              <w:t>4</w:t>
            </w:r>
          </w:p>
        </w:tc>
        <w:tc>
          <w:tcPr>
            <w:tcW w:w="2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FB2F" w14:textId="59103468" w:rsidR="004C3906" w:rsidRDefault="004C3906" w:rsidP="002607D3">
            <w:pPr>
              <w:pStyle w:val="IDENTIFICACAO"/>
            </w:pPr>
            <w:r>
              <w:t>2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left w:w="0" w:type="dxa"/>
              <w:right w:w="0" w:type="dxa"/>
            </w:tcMar>
            <w:vAlign w:val="center"/>
          </w:tcPr>
          <w:p w14:paraId="7762DBE1" w14:textId="13ABD608" w:rsidR="004C3906" w:rsidRPr="004C3906" w:rsidRDefault="004C3906" w:rsidP="002607D3">
            <w:pPr>
              <w:pStyle w:val="IDENTIFICACAO"/>
            </w:pPr>
            <w:r w:rsidRPr="004C3906">
              <w:t>100</w:t>
            </w:r>
          </w:p>
        </w:tc>
      </w:tr>
    </w:tbl>
    <w:p w14:paraId="02C30636" w14:textId="77777777" w:rsidR="00D90C7A" w:rsidRPr="00584A0C" w:rsidRDefault="00D90C7A" w:rsidP="00584A0C">
      <w:pPr>
        <w:jc w:val="right"/>
        <w:rPr>
          <w:rFonts w:cs="Arial"/>
          <w:sz w:val="16"/>
          <w:szCs w:val="16"/>
        </w:rPr>
      </w:pPr>
    </w:p>
    <w:sectPr w:rsidR="00D90C7A" w:rsidRPr="00584A0C" w:rsidSect="001A015B">
      <w:headerReference w:type="default" r:id="rId16"/>
      <w:footerReference w:type="default" r:id="rId17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61F49" w14:textId="77777777" w:rsidR="00356B66" w:rsidRDefault="00356B66" w:rsidP="00CE1000">
      <w:r>
        <w:separator/>
      </w:r>
    </w:p>
  </w:endnote>
  <w:endnote w:type="continuationSeparator" w:id="0">
    <w:p w14:paraId="4F25F0B7" w14:textId="77777777" w:rsidR="00356B66" w:rsidRDefault="00356B6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elveticaLT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23177C43" w:rsidR="002607D3" w:rsidRPr="00177A33" w:rsidRDefault="002607D3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8A49B4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2607D3" w:rsidRDefault="002607D3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2607D3" w:rsidRPr="00177A33" w:rsidRDefault="002607D3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604BB" w14:textId="77777777" w:rsidR="00356B66" w:rsidRDefault="00356B66" w:rsidP="00CE1000">
      <w:r>
        <w:separator/>
      </w:r>
    </w:p>
  </w:footnote>
  <w:footnote w:type="continuationSeparator" w:id="0">
    <w:p w14:paraId="46D28BD9" w14:textId="77777777" w:rsidR="00356B66" w:rsidRDefault="00356B6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2607D3" w:rsidRPr="00573F44" w:rsidRDefault="002607D3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64DECF26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2B2CE4BB" w:rsidR="002607D3" w:rsidRDefault="002607D3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DE AVALIAÇÃO</w:t>
    </w:r>
  </w:p>
  <w:p w14:paraId="7D4FC6EE" w14:textId="77777777" w:rsidR="002607D3" w:rsidRDefault="002607D3" w:rsidP="00CE1000">
    <w:pPr>
      <w:pStyle w:val="Header"/>
    </w:pPr>
  </w:p>
  <w:p w14:paraId="52BDD8DE" w14:textId="77777777" w:rsidR="002607D3" w:rsidRDefault="002607D3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A5B4B"/>
    <w:multiLevelType w:val="hybridMultilevel"/>
    <w:tmpl w:val="4B4627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7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F02368"/>
    <w:multiLevelType w:val="hybridMultilevel"/>
    <w:tmpl w:val="38B4D5B2"/>
    <w:lvl w:ilvl="0" w:tplc="CD3877C2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0"/>
  </w:num>
  <w:num w:numId="4">
    <w:abstractNumId w:val="36"/>
  </w:num>
  <w:num w:numId="5">
    <w:abstractNumId w:val="26"/>
  </w:num>
  <w:num w:numId="6">
    <w:abstractNumId w:val="13"/>
  </w:num>
  <w:num w:numId="7">
    <w:abstractNumId w:val="33"/>
  </w:num>
  <w:num w:numId="8">
    <w:abstractNumId w:val="2"/>
  </w:num>
  <w:num w:numId="9">
    <w:abstractNumId w:val="25"/>
  </w:num>
  <w:num w:numId="10">
    <w:abstractNumId w:val="35"/>
  </w:num>
  <w:num w:numId="11">
    <w:abstractNumId w:val="30"/>
  </w:num>
  <w:num w:numId="12">
    <w:abstractNumId w:val="24"/>
  </w:num>
  <w:num w:numId="13">
    <w:abstractNumId w:val="7"/>
  </w:num>
  <w:num w:numId="14">
    <w:abstractNumId w:val="27"/>
  </w:num>
  <w:num w:numId="15">
    <w:abstractNumId w:val="8"/>
  </w:num>
  <w:num w:numId="16">
    <w:abstractNumId w:val="37"/>
  </w:num>
  <w:num w:numId="17">
    <w:abstractNumId w:val="29"/>
  </w:num>
  <w:num w:numId="18">
    <w:abstractNumId w:val="34"/>
  </w:num>
  <w:num w:numId="19">
    <w:abstractNumId w:val="31"/>
  </w:num>
  <w:num w:numId="20">
    <w:abstractNumId w:val="28"/>
  </w:num>
  <w:num w:numId="21">
    <w:abstractNumId w:val="19"/>
  </w:num>
  <w:num w:numId="22">
    <w:abstractNumId w:val="15"/>
  </w:num>
  <w:num w:numId="23">
    <w:abstractNumId w:val="17"/>
  </w:num>
  <w:num w:numId="24">
    <w:abstractNumId w:val="9"/>
  </w:num>
  <w:num w:numId="25">
    <w:abstractNumId w:val="10"/>
  </w:num>
  <w:num w:numId="26">
    <w:abstractNumId w:val="38"/>
  </w:num>
  <w:num w:numId="27">
    <w:abstractNumId w:val="1"/>
  </w:num>
  <w:num w:numId="28">
    <w:abstractNumId w:val="22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16"/>
  </w:num>
  <w:num w:numId="34">
    <w:abstractNumId w:val="4"/>
  </w:num>
  <w:num w:numId="35">
    <w:abstractNumId w:val="23"/>
  </w:num>
  <w:num w:numId="36">
    <w:abstractNumId w:val="18"/>
  </w:num>
  <w:num w:numId="37">
    <w:abstractNumId w:val="5"/>
  </w:num>
  <w:num w:numId="38">
    <w:abstractNumId w:val="21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1F87"/>
    <w:rsid w:val="00027235"/>
    <w:rsid w:val="00030907"/>
    <w:rsid w:val="00036E7D"/>
    <w:rsid w:val="00041619"/>
    <w:rsid w:val="00045020"/>
    <w:rsid w:val="00056DA2"/>
    <w:rsid w:val="00063A13"/>
    <w:rsid w:val="00064670"/>
    <w:rsid w:val="000669B3"/>
    <w:rsid w:val="00083CED"/>
    <w:rsid w:val="00097184"/>
    <w:rsid w:val="000A19D3"/>
    <w:rsid w:val="000A3A6C"/>
    <w:rsid w:val="000C32A7"/>
    <w:rsid w:val="000C7422"/>
    <w:rsid w:val="000E0E99"/>
    <w:rsid w:val="000E24A1"/>
    <w:rsid w:val="000E45DD"/>
    <w:rsid w:val="000F7407"/>
    <w:rsid w:val="00107388"/>
    <w:rsid w:val="00117060"/>
    <w:rsid w:val="001203E0"/>
    <w:rsid w:val="00124938"/>
    <w:rsid w:val="00137E91"/>
    <w:rsid w:val="00150538"/>
    <w:rsid w:val="00152B0E"/>
    <w:rsid w:val="001843E5"/>
    <w:rsid w:val="00191D3B"/>
    <w:rsid w:val="00194CCC"/>
    <w:rsid w:val="001A015B"/>
    <w:rsid w:val="001B40C9"/>
    <w:rsid w:val="001F1C81"/>
    <w:rsid w:val="001F56F2"/>
    <w:rsid w:val="001F6733"/>
    <w:rsid w:val="001F7B5E"/>
    <w:rsid w:val="002001C9"/>
    <w:rsid w:val="002052D4"/>
    <w:rsid w:val="00234535"/>
    <w:rsid w:val="002346BA"/>
    <w:rsid w:val="0023699B"/>
    <w:rsid w:val="00237C69"/>
    <w:rsid w:val="00240437"/>
    <w:rsid w:val="0024202D"/>
    <w:rsid w:val="0024792D"/>
    <w:rsid w:val="0025354C"/>
    <w:rsid w:val="002607D3"/>
    <w:rsid w:val="00263346"/>
    <w:rsid w:val="00263DA9"/>
    <w:rsid w:val="002669A0"/>
    <w:rsid w:val="00266AC1"/>
    <w:rsid w:val="002674B6"/>
    <w:rsid w:val="00271341"/>
    <w:rsid w:val="002820BE"/>
    <w:rsid w:val="00286571"/>
    <w:rsid w:val="00290151"/>
    <w:rsid w:val="00296712"/>
    <w:rsid w:val="002B1F46"/>
    <w:rsid w:val="002B7315"/>
    <w:rsid w:val="002C0D64"/>
    <w:rsid w:val="002C0EA8"/>
    <w:rsid w:val="002C1186"/>
    <w:rsid w:val="002C3510"/>
    <w:rsid w:val="002D49DF"/>
    <w:rsid w:val="002D5CEF"/>
    <w:rsid w:val="002D7785"/>
    <w:rsid w:val="002F1249"/>
    <w:rsid w:val="00301F5E"/>
    <w:rsid w:val="00305BB8"/>
    <w:rsid w:val="00306F67"/>
    <w:rsid w:val="00315933"/>
    <w:rsid w:val="0032125C"/>
    <w:rsid w:val="00324AEF"/>
    <w:rsid w:val="00334930"/>
    <w:rsid w:val="0033509A"/>
    <w:rsid w:val="003355AC"/>
    <w:rsid w:val="00356B66"/>
    <w:rsid w:val="003607E3"/>
    <w:rsid w:val="0036185D"/>
    <w:rsid w:val="00375962"/>
    <w:rsid w:val="0037630D"/>
    <w:rsid w:val="00376452"/>
    <w:rsid w:val="00382F2A"/>
    <w:rsid w:val="00385611"/>
    <w:rsid w:val="00394013"/>
    <w:rsid w:val="00396E85"/>
    <w:rsid w:val="003A0194"/>
    <w:rsid w:val="003A4BA7"/>
    <w:rsid w:val="003C3672"/>
    <w:rsid w:val="003D1B15"/>
    <w:rsid w:val="003D4330"/>
    <w:rsid w:val="003E53E9"/>
    <w:rsid w:val="003E7295"/>
    <w:rsid w:val="003F0886"/>
    <w:rsid w:val="003F268F"/>
    <w:rsid w:val="003F533D"/>
    <w:rsid w:val="003F6406"/>
    <w:rsid w:val="003F7D56"/>
    <w:rsid w:val="0040353A"/>
    <w:rsid w:val="00412B1A"/>
    <w:rsid w:val="00413300"/>
    <w:rsid w:val="004202ED"/>
    <w:rsid w:val="004408C5"/>
    <w:rsid w:val="00444909"/>
    <w:rsid w:val="0045522D"/>
    <w:rsid w:val="00455887"/>
    <w:rsid w:val="00465433"/>
    <w:rsid w:val="00476254"/>
    <w:rsid w:val="00491F95"/>
    <w:rsid w:val="00496694"/>
    <w:rsid w:val="004B0677"/>
    <w:rsid w:val="004B5A7D"/>
    <w:rsid w:val="004B5B04"/>
    <w:rsid w:val="004B6097"/>
    <w:rsid w:val="004B6700"/>
    <w:rsid w:val="004C2C49"/>
    <w:rsid w:val="004C3906"/>
    <w:rsid w:val="004C67D8"/>
    <w:rsid w:val="004E1AC0"/>
    <w:rsid w:val="00507211"/>
    <w:rsid w:val="005212A8"/>
    <w:rsid w:val="005232BA"/>
    <w:rsid w:val="00531DA8"/>
    <w:rsid w:val="0053252A"/>
    <w:rsid w:val="00550C9D"/>
    <w:rsid w:val="005525B0"/>
    <w:rsid w:val="00570194"/>
    <w:rsid w:val="005845DC"/>
    <w:rsid w:val="00584A0C"/>
    <w:rsid w:val="005926C4"/>
    <w:rsid w:val="00595065"/>
    <w:rsid w:val="005B3B15"/>
    <w:rsid w:val="005C0746"/>
    <w:rsid w:val="005C125B"/>
    <w:rsid w:val="005D5E25"/>
    <w:rsid w:val="005E4DE6"/>
    <w:rsid w:val="005F3926"/>
    <w:rsid w:val="006040F8"/>
    <w:rsid w:val="0061494D"/>
    <w:rsid w:val="00622B94"/>
    <w:rsid w:val="006234E4"/>
    <w:rsid w:val="00633D85"/>
    <w:rsid w:val="00642AFF"/>
    <w:rsid w:val="00646D12"/>
    <w:rsid w:val="00656142"/>
    <w:rsid w:val="0066724C"/>
    <w:rsid w:val="0067146A"/>
    <w:rsid w:val="00675BBD"/>
    <w:rsid w:val="00692D47"/>
    <w:rsid w:val="00695589"/>
    <w:rsid w:val="00695BC8"/>
    <w:rsid w:val="006A1769"/>
    <w:rsid w:val="006C5734"/>
    <w:rsid w:val="006D3E74"/>
    <w:rsid w:val="006E2166"/>
    <w:rsid w:val="006F2FB5"/>
    <w:rsid w:val="00700B45"/>
    <w:rsid w:val="00705C8A"/>
    <w:rsid w:val="0072318D"/>
    <w:rsid w:val="00734BAF"/>
    <w:rsid w:val="00736F1C"/>
    <w:rsid w:val="00740E45"/>
    <w:rsid w:val="00742B27"/>
    <w:rsid w:val="00750B95"/>
    <w:rsid w:val="007517B8"/>
    <w:rsid w:val="00773270"/>
    <w:rsid w:val="00781076"/>
    <w:rsid w:val="0078223E"/>
    <w:rsid w:val="007A1340"/>
    <w:rsid w:val="007A2492"/>
    <w:rsid w:val="007B437E"/>
    <w:rsid w:val="007C0F8E"/>
    <w:rsid w:val="007C71EA"/>
    <w:rsid w:val="007C7D7B"/>
    <w:rsid w:val="007D378B"/>
    <w:rsid w:val="007F0B63"/>
    <w:rsid w:val="008009D5"/>
    <w:rsid w:val="00801BA8"/>
    <w:rsid w:val="00804476"/>
    <w:rsid w:val="00815201"/>
    <w:rsid w:val="00825E37"/>
    <w:rsid w:val="00835846"/>
    <w:rsid w:val="00837713"/>
    <w:rsid w:val="00854E74"/>
    <w:rsid w:val="008629E6"/>
    <w:rsid w:val="00864FCF"/>
    <w:rsid w:val="00872FA9"/>
    <w:rsid w:val="0087396C"/>
    <w:rsid w:val="00874749"/>
    <w:rsid w:val="008747EA"/>
    <w:rsid w:val="00883062"/>
    <w:rsid w:val="008832BC"/>
    <w:rsid w:val="00883485"/>
    <w:rsid w:val="008A49B4"/>
    <w:rsid w:val="008B525E"/>
    <w:rsid w:val="008C24A1"/>
    <w:rsid w:val="008D6247"/>
    <w:rsid w:val="008D7D3C"/>
    <w:rsid w:val="008E23B2"/>
    <w:rsid w:val="008E40FF"/>
    <w:rsid w:val="008F1557"/>
    <w:rsid w:val="00902406"/>
    <w:rsid w:val="00920449"/>
    <w:rsid w:val="00924A2B"/>
    <w:rsid w:val="00925288"/>
    <w:rsid w:val="00933914"/>
    <w:rsid w:val="009376AD"/>
    <w:rsid w:val="009526D7"/>
    <w:rsid w:val="00952907"/>
    <w:rsid w:val="00955213"/>
    <w:rsid w:val="009754C5"/>
    <w:rsid w:val="00980831"/>
    <w:rsid w:val="00990DC1"/>
    <w:rsid w:val="009A2890"/>
    <w:rsid w:val="009A505F"/>
    <w:rsid w:val="009B34FE"/>
    <w:rsid w:val="009B789A"/>
    <w:rsid w:val="009C0AB4"/>
    <w:rsid w:val="009C369D"/>
    <w:rsid w:val="009D323F"/>
    <w:rsid w:val="009D7F6A"/>
    <w:rsid w:val="009E6FE4"/>
    <w:rsid w:val="009F4ADE"/>
    <w:rsid w:val="009F6B9B"/>
    <w:rsid w:val="00A04730"/>
    <w:rsid w:val="00A0662D"/>
    <w:rsid w:val="00A0697E"/>
    <w:rsid w:val="00A130DE"/>
    <w:rsid w:val="00A20953"/>
    <w:rsid w:val="00A261AF"/>
    <w:rsid w:val="00A30DC0"/>
    <w:rsid w:val="00A32222"/>
    <w:rsid w:val="00A36B2D"/>
    <w:rsid w:val="00A43F4B"/>
    <w:rsid w:val="00A44275"/>
    <w:rsid w:val="00A47AEF"/>
    <w:rsid w:val="00A60BD1"/>
    <w:rsid w:val="00A6411A"/>
    <w:rsid w:val="00A64C98"/>
    <w:rsid w:val="00A93E9C"/>
    <w:rsid w:val="00AA0F37"/>
    <w:rsid w:val="00AA57A4"/>
    <w:rsid w:val="00AA5DD2"/>
    <w:rsid w:val="00AB166A"/>
    <w:rsid w:val="00AB2256"/>
    <w:rsid w:val="00AB59BE"/>
    <w:rsid w:val="00AB5E99"/>
    <w:rsid w:val="00AC0B07"/>
    <w:rsid w:val="00AC0CAB"/>
    <w:rsid w:val="00AD0BE8"/>
    <w:rsid w:val="00AE0B65"/>
    <w:rsid w:val="00AE680F"/>
    <w:rsid w:val="00AF3784"/>
    <w:rsid w:val="00B16E6D"/>
    <w:rsid w:val="00B17F93"/>
    <w:rsid w:val="00B238D4"/>
    <w:rsid w:val="00B2518B"/>
    <w:rsid w:val="00B358C9"/>
    <w:rsid w:val="00B43B23"/>
    <w:rsid w:val="00B45CA4"/>
    <w:rsid w:val="00B52812"/>
    <w:rsid w:val="00B578B2"/>
    <w:rsid w:val="00B63844"/>
    <w:rsid w:val="00B72635"/>
    <w:rsid w:val="00B733B7"/>
    <w:rsid w:val="00B83EB1"/>
    <w:rsid w:val="00B93BCF"/>
    <w:rsid w:val="00B93E8C"/>
    <w:rsid w:val="00B968EF"/>
    <w:rsid w:val="00B96A46"/>
    <w:rsid w:val="00BA55F6"/>
    <w:rsid w:val="00BA7784"/>
    <w:rsid w:val="00BC3C8C"/>
    <w:rsid w:val="00BC6BFC"/>
    <w:rsid w:val="00BD4BDF"/>
    <w:rsid w:val="00BE7ECB"/>
    <w:rsid w:val="00BF1886"/>
    <w:rsid w:val="00C0539A"/>
    <w:rsid w:val="00C10372"/>
    <w:rsid w:val="00C1607D"/>
    <w:rsid w:val="00C20B56"/>
    <w:rsid w:val="00C21B0F"/>
    <w:rsid w:val="00C222BA"/>
    <w:rsid w:val="00C31D11"/>
    <w:rsid w:val="00C361B3"/>
    <w:rsid w:val="00C51BA2"/>
    <w:rsid w:val="00C73624"/>
    <w:rsid w:val="00C73EEF"/>
    <w:rsid w:val="00C7639E"/>
    <w:rsid w:val="00C76F6D"/>
    <w:rsid w:val="00C80E20"/>
    <w:rsid w:val="00C816C9"/>
    <w:rsid w:val="00C83FE8"/>
    <w:rsid w:val="00C924B8"/>
    <w:rsid w:val="00CA1E74"/>
    <w:rsid w:val="00CB57F7"/>
    <w:rsid w:val="00CD5ADD"/>
    <w:rsid w:val="00CE1000"/>
    <w:rsid w:val="00CE2712"/>
    <w:rsid w:val="00CE27BD"/>
    <w:rsid w:val="00D0268B"/>
    <w:rsid w:val="00D150A4"/>
    <w:rsid w:val="00D15736"/>
    <w:rsid w:val="00D4484D"/>
    <w:rsid w:val="00D51C3A"/>
    <w:rsid w:val="00D62FED"/>
    <w:rsid w:val="00D709F3"/>
    <w:rsid w:val="00D81949"/>
    <w:rsid w:val="00D90C7A"/>
    <w:rsid w:val="00DA5CFB"/>
    <w:rsid w:val="00DA5D4E"/>
    <w:rsid w:val="00DB10A7"/>
    <w:rsid w:val="00DB7B71"/>
    <w:rsid w:val="00DB7E23"/>
    <w:rsid w:val="00DD74D6"/>
    <w:rsid w:val="00DE7527"/>
    <w:rsid w:val="00DE7BA7"/>
    <w:rsid w:val="00DF7DCB"/>
    <w:rsid w:val="00E116C9"/>
    <w:rsid w:val="00E11EA1"/>
    <w:rsid w:val="00E21253"/>
    <w:rsid w:val="00E25A12"/>
    <w:rsid w:val="00E25CA5"/>
    <w:rsid w:val="00E31D9C"/>
    <w:rsid w:val="00E42419"/>
    <w:rsid w:val="00E83DF0"/>
    <w:rsid w:val="00EA1E8A"/>
    <w:rsid w:val="00ED4946"/>
    <w:rsid w:val="00ED6486"/>
    <w:rsid w:val="00ED7276"/>
    <w:rsid w:val="00EE01F0"/>
    <w:rsid w:val="00EE7B81"/>
    <w:rsid w:val="00F06F5C"/>
    <w:rsid w:val="00F201A4"/>
    <w:rsid w:val="00F26CFB"/>
    <w:rsid w:val="00F514C8"/>
    <w:rsid w:val="00F516FD"/>
    <w:rsid w:val="00F60179"/>
    <w:rsid w:val="00F63D43"/>
    <w:rsid w:val="00F679D3"/>
    <w:rsid w:val="00F75AB4"/>
    <w:rsid w:val="00F770F7"/>
    <w:rsid w:val="00F77CDD"/>
    <w:rsid w:val="00F8506D"/>
    <w:rsid w:val="00F970F7"/>
    <w:rsid w:val="00FA5BD1"/>
    <w:rsid w:val="00FA75E3"/>
    <w:rsid w:val="00FB7DBF"/>
    <w:rsid w:val="00FC262B"/>
    <w:rsid w:val="00FC4441"/>
    <w:rsid w:val="00FD1438"/>
    <w:rsid w:val="00FD7C0A"/>
    <w:rsid w:val="00FE12B6"/>
    <w:rsid w:val="00FF0226"/>
    <w:rsid w:val="00FF0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  <w:style w:type="paragraph" w:customStyle="1" w:styleId="IDENTIFICACAO">
    <w:name w:val="IDENTIFICACAO"/>
    <w:basedOn w:val="Normal"/>
    <w:autoRedefine/>
    <w:qFormat/>
    <w:rsid w:val="004C3906"/>
    <w:pPr>
      <w:jc w:val="center"/>
    </w:pPr>
    <w:rPr>
      <w:rFonts w:eastAsia="MS Mincho" w:cs="Times New Roman"/>
      <w:b/>
      <w:bCs/>
      <w:sz w:val="14"/>
      <w:szCs w:val="1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C624BD-EF03-439B-AC1C-70FA5D4BF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852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7</cp:revision>
  <cp:lastPrinted>2017-04-19T09:19:00Z</cp:lastPrinted>
  <dcterms:created xsi:type="dcterms:W3CDTF">2017-06-05T15:26:00Z</dcterms:created>
  <dcterms:modified xsi:type="dcterms:W3CDTF">2017-06-05T16:15:00Z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