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484E4E">
        <w:tc>
          <w:tcPr>
            <w:tcW w:w="3794" w:type="dxa"/>
            <w:shd w:val="clear" w:color="auto" w:fill="C00000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04A659E1" w:rsidR="002F1249" w:rsidRPr="002F1249" w:rsidRDefault="0020222E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3C7DEBA5" w:rsidR="002F1249" w:rsidRPr="002F1249" w:rsidRDefault="002F1249" w:rsidP="0020222E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20222E">
              <w:rPr>
                <w:rFonts w:cs="Arial"/>
                <w:b/>
                <w:bCs/>
                <w:w w:val="70"/>
                <w:sz w:val="18"/>
                <w:szCs w:val="18"/>
              </w:rPr>
              <w:t>4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9C0AB4" w:rsidRDefault="009C0AB4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9C0AB4" w:rsidRPr="00D60297" w:rsidRDefault="009C0AB4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9C0AB4" w:rsidRDefault="009C0AB4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9C0AB4" w:rsidRPr="00D60297" w:rsidRDefault="009C0AB4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07729EFD" w14:textId="2B37A2E7" w:rsidR="00D520F6" w:rsidRPr="00B369C5" w:rsidRDefault="00675BBD" w:rsidP="002022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B369C5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B369C5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20222E" w:rsidRPr="00B369C5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20222E" w:rsidRPr="00B369C5">
        <w:rPr>
          <w:rFonts w:cs="Arial"/>
          <w:color w:val="231F20"/>
          <w:sz w:val="20"/>
          <w:szCs w:val="20"/>
        </w:rPr>
        <w:t>a tabela seguinte de acordo com o exemplo.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26"/>
        <w:gridCol w:w="840"/>
      </w:tblGrid>
      <w:tr w:rsidR="00E70BCE" w:rsidRPr="00B369C5" w14:paraId="477ACB88" w14:textId="77777777" w:rsidTr="00EB65F5">
        <w:trPr>
          <w:trHeight w:val="417"/>
          <w:jc w:val="center"/>
        </w:trPr>
        <w:tc>
          <w:tcPr>
            <w:tcW w:w="6526" w:type="dxa"/>
            <w:shd w:val="clear" w:color="auto" w:fill="F4B083" w:themeFill="accent2" w:themeFillTint="99"/>
          </w:tcPr>
          <w:p w14:paraId="519EBE3E" w14:textId="102BE0D8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  <w:r w:rsidRPr="00B369C5">
              <w:rPr>
                <w:rFonts w:cs="Arial"/>
                <w:color w:val="231F20"/>
                <w:sz w:val="20"/>
                <w:szCs w:val="20"/>
              </w:rPr>
              <w:t>O congelador marca 10 graus negativos.</w:t>
            </w:r>
          </w:p>
        </w:tc>
        <w:tc>
          <w:tcPr>
            <w:tcW w:w="840" w:type="dxa"/>
          </w:tcPr>
          <w:p w14:paraId="51F53839" w14:textId="6CBB0763" w:rsidR="00E70BCE" w:rsidRPr="00B369C5" w:rsidRDefault="00E70BCE" w:rsidP="00EB65F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center"/>
              <w:textAlignment w:val="center"/>
              <w:rPr>
                <w:rFonts w:cs="Arial"/>
                <w:w w:val="90"/>
                <w:sz w:val="20"/>
                <w:szCs w:val="20"/>
              </w:rPr>
            </w:pPr>
            <w:r w:rsidRPr="00B369C5">
              <w:rPr>
                <w:rFonts w:cs="Arial"/>
                <w:color w:val="231F20"/>
                <w:sz w:val="20"/>
                <w:szCs w:val="20"/>
              </w:rPr>
              <w:t>−</w:t>
            </w:r>
            <w:r w:rsidR="00EB65F5">
              <w:rPr>
                <w:rFonts w:cs="Arial"/>
                <w:color w:val="231F20"/>
                <w:sz w:val="20"/>
                <w:szCs w:val="20"/>
              </w:rPr>
              <w:t xml:space="preserve"> </w:t>
            </w:r>
            <w:r w:rsidRPr="00B369C5">
              <w:rPr>
                <w:rFonts w:cs="Arial"/>
                <w:color w:val="231F20"/>
                <w:sz w:val="20"/>
                <w:szCs w:val="20"/>
              </w:rPr>
              <w:t>10</w:t>
            </w:r>
          </w:p>
        </w:tc>
      </w:tr>
      <w:tr w:rsidR="00E70BCE" w:rsidRPr="00B369C5" w14:paraId="29E2F2E4" w14:textId="77777777" w:rsidTr="00EB65F5">
        <w:trPr>
          <w:trHeight w:val="369"/>
          <w:jc w:val="center"/>
        </w:trPr>
        <w:tc>
          <w:tcPr>
            <w:tcW w:w="6526" w:type="dxa"/>
            <w:shd w:val="clear" w:color="auto" w:fill="F4B083" w:themeFill="accent2" w:themeFillTint="99"/>
          </w:tcPr>
          <w:p w14:paraId="4CDEFEAA" w14:textId="5C1931B5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  <w:r w:rsidRPr="00B369C5">
              <w:rPr>
                <w:rFonts w:cs="Arial"/>
                <w:color w:val="231F20"/>
                <w:sz w:val="20"/>
                <w:szCs w:val="20"/>
              </w:rPr>
              <w:t>A água congela a 0 graus.</w:t>
            </w:r>
          </w:p>
        </w:tc>
        <w:tc>
          <w:tcPr>
            <w:tcW w:w="840" w:type="dxa"/>
          </w:tcPr>
          <w:p w14:paraId="21DCACEE" w14:textId="77777777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</w:p>
        </w:tc>
      </w:tr>
      <w:tr w:rsidR="00E70BCE" w:rsidRPr="00B369C5" w14:paraId="0CF350D1" w14:textId="77777777" w:rsidTr="00EB65F5">
        <w:trPr>
          <w:trHeight w:val="369"/>
          <w:jc w:val="center"/>
        </w:trPr>
        <w:tc>
          <w:tcPr>
            <w:tcW w:w="6526" w:type="dxa"/>
            <w:shd w:val="clear" w:color="auto" w:fill="F4B083" w:themeFill="accent2" w:themeFillTint="99"/>
          </w:tcPr>
          <w:p w14:paraId="028CD2CC" w14:textId="6F2F254F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  <w:r w:rsidRPr="00B369C5">
              <w:rPr>
                <w:rFonts w:cs="Arial"/>
                <w:color w:val="231F20"/>
                <w:sz w:val="20"/>
                <w:szCs w:val="20"/>
              </w:rPr>
              <w:t>O navio foi encontrado a 452,5 km abaixo do nível das águas do mar.</w:t>
            </w:r>
          </w:p>
        </w:tc>
        <w:tc>
          <w:tcPr>
            <w:tcW w:w="840" w:type="dxa"/>
          </w:tcPr>
          <w:p w14:paraId="6F7F97E6" w14:textId="77777777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</w:p>
        </w:tc>
      </w:tr>
      <w:tr w:rsidR="00E70BCE" w:rsidRPr="00B369C5" w14:paraId="662C40B3" w14:textId="77777777" w:rsidTr="00EB65F5">
        <w:trPr>
          <w:trHeight w:val="369"/>
          <w:jc w:val="center"/>
        </w:trPr>
        <w:tc>
          <w:tcPr>
            <w:tcW w:w="6526" w:type="dxa"/>
            <w:shd w:val="clear" w:color="auto" w:fill="F4B083" w:themeFill="accent2" w:themeFillTint="99"/>
          </w:tcPr>
          <w:p w14:paraId="6D700883" w14:textId="3D9747B5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  <w:r w:rsidRPr="00B369C5">
              <w:rPr>
                <w:rFonts w:cs="Arial"/>
                <w:color w:val="231F20"/>
                <w:sz w:val="20"/>
                <w:szCs w:val="20"/>
              </w:rPr>
              <w:t xml:space="preserve">Estacionei o carro </w:t>
            </w:r>
            <w:proofErr w:type="gramStart"/>
            <w:r w:rsidRPr="00B369C5">
              <w:rPr>
                <w:rFonts w:cs="Arial"/>
                <w:color w:val="231F20"/>
                <w:sz w:val="20"/>
                <w:szCs w:val="20"/>
              </w:rPr>
              <w:t>no rés</w:t>
            </w:r>
            <w:proofErr w:type="gramEnd"/>
            <w:r w:rsidRPr="00B369C5">
              <w:rPr>
                <w:rFonts w:cs="Arial"/>
                <w:color w:val="231F20"/>
                <w:sz w:val="20"/>
                <w:szCs w:val="20"/>
              </w:rPr>
              <w:t xml:space="preserve"> do chão.</w:t>
            </w:r>
          </w:p>
        </w:tc>
        <w:tc>
          <w:tcPr>
            <w:tcW w:w="840" w:type="dxa"/>
          </w:tcPr>
          <w:p w14:paraId="7E037855" w14:textId="77777777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</w:p>
        </w:tc>
      </w:tr>
      <w:tr w:rsidR="00E70BCE" w:rsidRPr="00B369C5" w14:paraId="01037FC1" w14:textId="77777777" w:rsidTr="00EB65F5">
        <w:trPr>
          <w:trHeight w:val="369"/>
          <w:jc w:val="center"/>
        </w:trPr>
        <w:tc>
          <w:tcPr>
            <w:tcW w:w="6526" w:type="dxa"/>
            <w:shd w:val="clear" w:color="auto" w:fill="F4B083" w:themeFill="accent2" w:themeFillTint="99"/>
          </w:tcPr>
          <w:p w14:paraId="4ABAFB8D" w14:textId="1FCAA4AC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  <w:r w:rsidRPr="00B369C5">
              <w:rPr>
                <w:rFonts w:cs="Arial"/>
                <w:color w:val="231F20"/>
                <w:sz w:val="20"/>
                <w:szCs w:val="20"/>
              </w:rPr>
              <w:t>A água evapora aos 100 graus.</w:t>
            </w:r>
          </w:p>
        </w:tc>
        <w:tc>
          <w:tcPr>
            <w:tcW w:w="840" w:type="dxa"/>
          </w:tcPr>
          <w:p w14:paraId="025138FA" w14:textId="77777777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</w:p>
        </w:tc>
      </w:tr>
      <w:tr w:rsidR="00E70BCE" w:rsidRPr="00B369C5" w14:paraId="20FDBF18" w14:textId="77777777" w:rsidTr="00EB65F5">
        <w:trPr>
          <w:trHeight w:val="369"/>
          <w:jc w:val="center"/>
        </w:trPr>
        <w:tc>
          <w:tcPr>
            <w:tcW w:w="6526" w:type="dxa"/>
            <w:shd w:val="clear" w:color="auto" w:fill="F4B083" w:themeFill="accent2" w:themeFillTint="99"/>
          </w:tcPr>
          <w:p w14:paraId="7E48B3AD" w14:textId="01BC5A47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  <w:r w:rsidRPr="00B369C5">
              <w:rPr>
                <w:rFonts w:cs="Arial"/>
                <w:color w:val="231F20"/>
                <w:sz w:val="20"/>
                <w:szCs w:val="20"/>
              </w:rPr>
              <w:t>A Anita perdeu 25 euros.</w:t>
            </w:r>
          </w:p>
        </w:tc>
        <w:tc>
          <w:tcPr>
            <w:tcW w:w="840" w:type="dxa"/>
          </w:tcPr>
          <w:p w14:paraId="4621FD43" w14:textId="77777777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</w:p>
        </w:tc>
      </w:tr>
      <w:tr w:rsidR="00E70BCE" w:rsidRPr="00B369C5" w14:paraId="1C4D4762" w14:textId="77777777" w:rsidTr="00EB65F5">
        <w:trPr>
          <w:trHeight w:val="369"/>
          <w:jc w:val="center"/>
        </w:trPr>
        <w:tc>
          <w:tcPr>
            <w:tcW w:w="6526" w:type="dxa"/>
            <w:shd w:val="clear" w:color="auto" w:fill="F4B083" w:themeFill="accent2" w:themeFillTint="99"/>
          </w:tcPr>
          <w:p w14:paraId="4198C7B2" w14:textId="0280793A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  <w:r w:rsidRPr="00B369C5">
              <w:rPr>
                <w:rFonts w:cs="Arial"/>
                <w:color w:val="231F20"/>
                <w:sz w:val="20"/>
                <w:szCs w:val="20"/>
              </w:rPr>
              <w:t xml:space="preserve">A praça da alimentação do centro comercial é no </w:t>
            </w:r>
            <w:proofErr w:type="gramStart"/>
            <w:r w:rsidRPr="00B369C5">
              <w:rPr>
                <w:rFonts w:cs="Arial"/>
                <w:color w:val="231F20"/>
                <w:sz w:val="20"/>
                <w:szCs w:val="20"/>
              </w:rPr>
              <w:t>2.°</w:t>
            </w:r>
            <w:proofErr w:type="gramEnd"/>
            <w:r w:rsidRPr="00B369C5">
              <w:rPr>
                <w:rFonts w:cs="Arial"/>
                <w:color w:val="231F20"/>
                <w:sz w:val="20"/>
                <w:szCs w:val="20"/>
              </w:rPr>
              <w:t xml:space="preserve"> piso.</w:t>
            </w:r>
          </w:p>
        </w:tc>
        <w:tc>
          <w:tcPr>
            <w:tcW w:w="840" w:type="dxa"/>
          </w:tcPr>
          <w:p w14:paraId="1D31D88C" w14:textId="77777777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</w:p>
        </w:tc>
      </w:tr>
      <w:tr w:rsidR="00E70BCE" w:rsidRPr="00B369C5" w14:paraId="78FA54B2" w14:textId="77777777" w:rsidTr="00D1008E">
        <w:trPr>
          <w:trHeight w:val="437"/>
          <w:jc w:val="center"/>
        </w:trPr>
        <w:tc>
          <w:tcPr>
            <w:tcW w:w="6526" w:type="dxa"/>
            <w:shd w:val="clear" w:color="auto" w:fill="F4B083" w:themeFill="accent2" w:themeFillTint="99"/>
          </w:tcPr>
          <w:p w14:paraId="5BB829E1" w14:textId="2DBB2E00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  <w:r w:rsidRPr="00B369C5">
              <w:rPr>
                <w:rFonts w:cs="Arial"/>
                <w:color w:val="231F20"/>
                <w:sz w:val="20"/>
                <w:szCs w:val="20"/>
              </w:rPr>
              <w:t>Estão 3 graus negativos.</w:t>
            </w:r>
          </w:p>
        </w:tc>
        <w:tc>
          <w:tcPr>
            <w:tcW w:w="840" w:type="dxa"/>
          </w:tcPr>
          <w:p w14:paraId="432B8E2E" w14:textId="77777777" w:rsidR="00E70BCE" w:rsidRPr="00B369C5" w:rsidRDefault="00E70BCE" w:rsidP="0020222E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w w:val="90"/>
                <w:sz w:val="20"/>
                <w:szCs w:val="20"/>
              </w:rPr>
            </w:pPr>
          </w:p>
        </w:tc>
      </w:tr>
    </w:tbl>
    <w:p w14:paraId="6841E60F" w14:textId="77777777" w:rsidR="00B30D3A" w:rsidRDefault="00B30D3A" w:rsidP="00B30D3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5FCDC4DB" w14:textId="54E4CAB8" w:rsidR="00152B0E" w:rsidRPr="00B369C5" w:rsidRDefault="00675BBD" w:rsidP="00B30D3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B369C5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B369C5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E70BCE" w:rsidRPr="00B369C5">
        <w:rPr>
          <w:rFonts w:cs="Arial"/>
          <w:b/>
          <w:bCs/>
          <w:color w:val="231F20"/>
          <w:sz w:val="20"/>
          <w:szCs w:val="20"/>
        </w:rPr>
        <w:t>Indica</w:t>
      </w:r>
      <w:r w:rsidR="00E70BCE" w:rsidRPr="00B369C5">
        <w:rPr>
          <w:rFonts w:cs="Arial"/>
          <w:color w:val="231F20"/>
          <w:sz w:val="20"/>
          <w:szCs w:val="20"/>
        </w:rPr>
        <w:t>:</w:t>
      </w:r>
    </w:p>
    <w:p w14:paraId="53C30A1A" w14:textId="457AE7CD" w:rsidR="00E70BCE" w:rsidRPr="00B369C5" w:rsidRDefault="00E70BCE" w:rsidP="00B30D3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B369C5">
        <w:rPr>
          <w:rFonts w:cs="Arial"/>
          <w:b/>
          <w:bCs/>
          <w:color w:val="C82434"/>
          <w:sz w:val="23"/>
          <w:szCs w:val="23"/>
        </w:rPr>
        <w:t>2.1.</w:t>
      </w:r>
      <w:r w:rsidRPr="00B369C5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B369C5">
        <w:rPr>
          <w:rFonts w:cs="Arial"/>
          <w:color w:val="231F20"/>
          <w:sz w:val="20"/>
          <w:szCs w:val="20"/>
        </w:rPr>
        <w:t>o simétrico de −</w:t>
      </w:r>
      <w:r w:rsidR="00B30D3A">
        <w:rPr>
          <w:rFonts w:cs="Arial"/>
          <w:color w:val="231F20"/>
          <w:sz w:val="20"/>
          <w:szCs w:val="20"/>
        </w:rPr>
        <w:t xml:space="preserve"> </w:t>
      </w:r>
      <w:r w:rsidRPr="00B369C5">
        <w:rPr>
          <w:rFonts w:cs="Arial"/>
          <w:color w:val="231F20"/>
          <w:sz w:val="20"/>
          <w:szCs w:val="20"/>
        </w:rPr>
        <w:t>5;</w:t>
      </w:r>
      <w:r w:rsidRPr="00B369C5">
        <w:rPr>
          <w:rFonts w:cs="Arial"/>
          <w:color w:val="231F20"/>
          <w:sz w:val="20"/>
          <w:szCs w:val="20"/>
        </w:rPr>
        <w:tab/>
      </w:r>
      <w:r w:rsidRPr="00B369C5">
        <w:rPr>
          <w:rFonts w:cs="Arial"/>
          <w:color w:val="231F20"/>
          <w:sz w:val="20"/>
          <w:szCs w:val="20"/>
        </w:rPr>
        <w:tab/>
      </w:r>
      <w:r w:rsidRPr="00B369C5">
        <w:rPr>
          <w:rFonts w:cs="Arial"/>
          <w:b/>
          <w:bCs/>
          <w:color w:val="C82434"/>
          <w:sz w:val="23"/>
          <w:szCs w:val="23"/>
        </w:rPr>
        <w:t>2.3.</w:t>
      </w:r>
      <w:r w:rsidRPr="00B369C5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B369C5" w:rsidRPr="00B369C5">
        <w:rPr>
          <w:rFonts w:cs="Arial"/>
          <w:color w:val="231F20"/>
          <w:sz w:val="20"/>
          <w:szCs w:val="20"/>
        </w:rPr>
        <w:t>o módulo de −</w:t>
      </w:r>
      <w:r w:rsidR="00B30D3A">
        <w:rPr>
          <w:rFonts w:cs="Arial"/>
          <w:color w:val="231F20"/>
          <w:sz w:val="20"/>
          <w:szCs w:val="20"/>
        </w:rPr>
        <w:t xml:space="preserve"> </w:t>
      </w:r>
      <w:r w:rsidR="00B369C5" w:rsidRPr="00B369C5">
        <w:rPr>
          <w:rFonts w:cs="Arial"/>
          <w:color w:val="231F20"/>
          <w:sz w:val="20"/>
          <w:szCs w:val="20"/>
        </w:rPr>
        <w:t>3;</w:t>
      </w:r>
    </w:p>
    <w:p w14:paraId="1F4F49D0" w14:textId="04A8D0E9" w:rsidR="00E70BCE" w:rsidRPr="00B369C5" w:rsidRDefault="00E70BCE" w:rsidP="00E70BC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B369C5">
        <w:rPr>
          <w:rFonts w:cs="Arial"/>
          <w:b/>
          <w:bCs/>
          <w:color w:val="C82434"/>
          <w:sz w:val="23"/>
          <w:szCs w:val="23"/>
        </w:rPr>
        <w:t>2.2.</w:t>
      </w:r>
      <w:r w:rsidRPr="00B369C5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B369C5" w:rsidRPr="00B369C5">
        <w:rPr>
          <w:rFonts w:cs="Arial"/>
          <w:color w:val="231F20"/>
          <w:sz w:val="20"/>
          <w:szCs w:val="20"/>
        </w:rPr>
        <w:t>o valor absoluto de +</w:t>
      </w:r>
      <w:r w:rsidR="00B30D3A">
        <w:rPr>
          <w:rFonts w:cs="Arial"/>
          <w:color w:val="231F20"/>
          <w:sz w:val="20"/>
          <w:szCs w:val="20"/>
        </w:rPr>
        <w:t xml:space="preserve"> </w:t>
      </w:r>
      <w:r w:rsidR="00B369C5" w:rsidRPr="00B369C5">
        <w:rPr>
          <w:rFonts w:cs="Arial"/>
          <w:color w:val="231F20"/>
          <w:sz w:val="20"/>
          <w:szCs w:val="20"/>
        </w:rPr>
        <w:t>3;</w:t>
      </w:r>
      <w:r w:rsidRPr="00B369C5">
        <w:rPr>
          <w:rFonts w:cs="Arial"/>
          <w:color w:val="231F20"/>
          <w:sz w:val="20"/>
          <w:szCs w:val="20"/>
        </w:rPr>
        <w:tab/>
      </w:r>
      <w:r w:rsidRPr="00B369C5">
        <w:rPr>
          <w:rFonts w:cs="Arial"/>
          <w:color w:val="231F20"/>
          <w:sz w:val="20"/>
          <w:szCs w:val="20"/>
        </w:rPr>
        <w:tab/>
      </w:r>
      <w:r w:rsidRPr="00B369C5">
        <w:rPr>
          <w:rFonts w:cs="Arial"/>
          <w:b/>
          <w:bCs/>
          <w:color w:val="C82434"/>
          <w:sz w:val="23"/>
          <w:szCs w:val="23"/>
        </w:rPr>
        <w:t>2.4.</w:t>
      </w:r>
      <w:r w:rsidRPr="00B369C5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B369C5" w:rsidRPr="00B369C5">
        <w:rPr>
          <w:rFonts w:cs="Arial"/>
          <w:color w:val="231F20"/>
          <w:sz w:val="20"/>
          <w:szCs w:val="20"/>
        </w:rPr>
        <w:t>o simétrico de −</w:t>
      </w:r>
      <w:r w:rsidR="00B30D3A">
        <w:rPr>
          <w:rFonts w:cs="Arial"/>
          <w:color w:val="231F20"/>
          <w:sz w:val="20"/>
          <w:szCs w:val="20"/>
        </w:rPr>
        <w:t xml:space="preserve"> </w:t>
      </w:r>
      <w:r w:rsidR="00B369C5" w:rsidRPr="00B369C5">
        <w:rPr>
          <w:rFonts w:cs="Arial"/>
          <w:color w:val="231F20"/>
          <w:sz w:val="20"/>
          <w:szCs w:val="20"/>
        </w:rPr>
        <w:t>4.</w:t>
      </w:r>
    </w:p>
    <w:p w14:paraId="3EE662B6" w14:textId="77777777" w:rsidR="00B30D3A" w:rsidRDefault="00B30D3A" w:rsidP="00B30D3A">
      <w:pPr>
        <w:autoSpaceDE w:val="0"/>
        <w:autoSpaceDN w:val="0"/>
        <w:adjustRightInd w:val="0"/>
        <w:ind w:left="567" w:hanging="567"/>
        <w:jc w:val="both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43B61068" w14:textId="594ECB9E" w:rsidR="00675BBD" w:rsidRPr="00B369C5" w:rsidRDefault="00675BBD" w:rsidP="00E70BCE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  <w:r w:rsidRPr="00B369C5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="001C0E40" w:rsidRPr="00B369C5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E70BCE" w:rsidRPr="00B369C5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E70BCE" w:rsidRPr="00B369C5">
        <w:rPr>
          <w:rFonts w:cs="Arial"/>
          <w:color w:val="231F20"/>
          <w:sz w:val="20"/>
          <w:szCs w:val="20"/>
        </w:rPr>
        <w:t xml:space="preserve">os espaços com os símbolos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∈</m:t>
        </m:r>
      </m:oMath>
      <w:r w:rsidR="00E70BCE" w:rsidRPr="00B369C5">
        <w:rPr>
          <w:rFonts w:cs="Arial"/>
          <w:color w:val="231F20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∉</m:t>
        </m:r>
      </m:oMath>
      <w:r w:rsidR="00E70BCE" w:rsidRPr="00B369C5">
        <w:rPr>
          <w:rFonts w:cs="Arial"/>
          <w:color w:val="231F20"/>
          <w:sz w:val="20"/>
          <w:szCs w:val="20"/>
        </w:rPr>
        <w:t>.</w:t>
      </w:r>
    </w:p>
    <w:p w14:paraId="45150BF1" w14:textId="3B4EA925" w:rsidR="00E70BCE" w:rsidRPr="00B369C5" w:rsidRDefault="00675BBD" w:rsidP="00B30D3A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eastAsiaTheme="minorEastAsia" w:cs="Arial"/>
          <w:sz w:val="20"/>
          <w:szCs w:val="20"/>
        </w:rPr>
      </w:pPr>
      <w:r w:rsidRPr="00B369C5">
        <w:rPr>
          <w:rFonts w:cs="Arial"/>
          <w:b/>
          <w:color w:val="C8122E"/>
          <w:w w:val="90"/>
          <w:sz w:val="23"/>
          <w:szCs w:val="23"/>
          <w:lang w:val="pt-BR"/>
        </w:rPr>
        <w:t>3.1.</w:t>
      </w:r>
      <w:r w:rsidR="00E70BCE" w:rsidRPr="00B369C5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B369C5" w:rsidRPr="00B369C5">
        <w:rPr>
          <w:rFonts w:cs="Arial"/>
          <w:color w:val="231F20"/>
          <w:sz w:val="20"/>
          <w:szCs w:val="20"/>
        </w:rPr>
        <w:t>5</w:t>
      </w:r>
      <w:r w:rsidR="00B30D3A">
        <w:rPr>
          <w:rFonts w:cs="Arial"/>
          <w:color w:val="231F20"/>
          <w:sz w:val="20"/>
          <w:szCs w:val="20"/>
        </w:rPr>
        <w:t xml:space="preserve"> </w:t>
      </w:r>
      <w:r w:rsidR="00E70BCE" w:rsidRPr="00B369C5">
        <w:rPr>
          <w:rFonts w:cs="Arial"/>
          <w:color w:val="231F20"/>
          <w:sz w:val="20"/>
          <w:szCs w:val="20"/>
        </w:rPr>
        <w:t>____</w:t>
      </w:r>
      <w:r w:rsidR="00B30D3A">
        <w:rPr>
          <w:rFonts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Q</m:t>
        </m:r>
      </m:oMath>
      <w:r w:rsidR="00E70BCE" w:rsidRPr="00B369C5">
        <w:rPr>
          <w:rFonts w:eastAsiaTheme="minorEastAsia" w:cs="Arial"/>
          <w:color w:val="231F20"/>
          <w:sz w:val="20"/>
          <w:szCs w:val="20"/>
        </w:rPr>
        <w:tab/>
      </w:r>
      <w:r w:rsidR="00E70BCE" w:rsidRPr="00B369C5">
        <w:rPr>
          <w:rFonts w:eastAsiaTheme="minorEastAsia" w:cs="Arial"/>
          <w:color w:val="231F20"/>
          <w:sz w:val="20"/>
          <w:szCs w:val="20"/>
        </w:rPr>
        <w:tab/>
      </w:r>
      <w:r w:rsidR="00E70BCE" w:rsidRPr="00B369C5">
        <w:rPr>
          <w:rFonts w:eastAsiaTheme="minorEastAsia" w:cs="Arial"/>
          <w:color w:val="231F20"/>
          <w:sz w:val="20"/>
          <w:szCs w:val="20"/>
        </w:rPr>
        <w:tab/>
      </w:r>
      <w:r w:rsidR="00E70BCE" w:rsidRPr="00B369C5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="00B369C5" w:rsidRPr="00B369C5">
        <w:rPr>
          <w:rFonts w:cs="Arial"/>
          <w:b/>
          <w:color w:val="C8122E"/>
          <w:w w:val="90"/>
          <w:sz w:val="23"/>
          <w:szCs w:val="23"/>
          <w:lang w:val="pt-BR"/>
        </w:rPr>
        <w:t>5</w:t>
      </w:r>
      <w:r w:rsidR="00E70BCE" w:rsidRPr="00B369C5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E70BCE" w:rsidRPr="00B369C5">
        <w:rPr>
          <w:rFonts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25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den>
        </m:f>
      </m:oMath>
      <w:r w:rsidR="00B30D3A">
        <w:rPr>
          <w:rFonts w:eastAsiaTheme="minorEastAsia" w:cs="Arial"/>
          <w:color w:val="231F20"/>
          <w:sz w:val="20"/>
          <w:szCs w:val="20"/>
        </w:rPr>
        <w:t xml:space="preserve"> </w:t>
      </w:r>
      <w:r w:rsidR="00E70BCE" w:rsidRPr="00B369C5">
        <w:rPr>
          <w:rFonts w:cs="Arial"/>
          <w:color w:val="231F20"/>
          <w:sz w:val="20"/>
          <w:szCs w:val="20"/>
        </w:rPr>
        <w:t>____</w:t>
      </w:r>
      <w:r w:rsidR="00B30D3A">
        <w:rPr>
          <w:rFonts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Z</m:t>
        </m:r>
      </m:oMath>
    </w:p>
    <w:p w14:paraId="482AF26E" w14:textId="35764C9C" w:rsidR="00E70BCE" w:rsidRPr="00B369C5" w:rsidRDefault="00675BBD" w:rsidP="00E70BCE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Theme="minorEastAsia" w:cs="Arial"/>
          <w:color w:val="231F20"/>
          <w:sz w:val="20"/>
          <w:szCs w:val="20"/>
        </w:rPr>
      </w:pPr>
      <w:r w:rsidRPr="00B369C5">
        <w:rPr>
          <w:rFonts w:cs="Arial"/>
          <w:b/>
          <w:color w:val="C8122E"/>
          <w:w w:val="90"/>
          <w:sz w:val="23"/>
          <w:szCs w:val="23"/>
          <w:lang w:val="pt-BR"/>
        </w:rPr>
        <w:t>3.2</w:t>
      </w:r>
      <w:r w:rsidR="007C0F8E" w:rsidRPr="00B369C5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5E147D" w:rsidRPr="00B369C5">
        <w:rPr>
          <w:rFonts w:cs="Arial"/>
          <w:b/>
          <w:color w:val="C8122E"/>
          <w:w w:val="90"/>
          <w:sz w:val="20"/>
          <w:szCs w:val="20"/>
          <w:lang w:val="pt-BR"/>
        </w:rPr>
        <w:t xml:space="preserve"> </w:t>
      </w:r>
      <w:r w:rsidR="00B30D3A">
        <w:rPr>
          <w:rFonts w:cs="Arial"/>
          <w:color w:val="231F20"/>
          <w:sz w:val="20"/>
          <w:szCs w:val="20"/>
        </w:rPr>
        <w:t xml:space="preserve">– </w:t>
      </w:r>
      <w:r w:rsidR="00E70BCE" w:rsidRPr="00B369C5">
        <w:rPr>
          <w:rFonts w:cs="Arial"/>
          <w:color w:val="231F20"/>
          <w:sz w:val="20"/>
          <w:szCs w:val="20"/>
        </w:rPr>
        <w:t>3</w:t>
      </w:r>
      <w:r w:rsidR="00B30D3A">
        <w:rPr>
          <w:rFonts w:cs="Arial"/>
          <w:color w:val="231F20"/>
          <w:sz w:val="20"/>
          <w:szCs w:val="20"/>
        </w:rPr>
        <w:t xml:space="preserve"> </w:t>
      </w:r>
      <w:r w:rsidR="00E70BCE" w:rsidRPr="00B369C5">
        <w:rPr>
          <w:rFonts w:cs="Arial"/>
          <w:color w:val="231F20"/>
          <w:sz w:val="20"/>
          <w:szCs w:val="20"/>
        </w:rPr>
        <w:t>____</w:t>
      </w:r>
      <w:r w:rsidR="00B30D3A">
        <w:rPr>
          <w:rFonts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N</m:t>
        </m:r>
      </m:oMath>
      <w:r w:rsidR="00B369C5" w:rsidRPr="00B369C5">
        <w:rPr>
          <w:rFonts w:eastAsiaTheme="minorEastAsia" w:cs="Arial"/>
          <w:color w:val="231F20"/>
          <w:sz w:val="20"/>
          <w:szCs w:val="20"/>
        </w:rPr>
        <w:tab/>
      </w:r>
      <w:r w:rsidR="00B369C5" w:rsidRPr="00B369C5">
        <w:rPr>
          <w:rFonts w:eastAsiaTheme="minorEastAsia" w:cs="Arial"/>
          <w:color w:val="231F20"/>
          <w:sz w:val="20"/>
          <w:szCs w:val="20"/>
        </w:rPr>
        <w:tab/>
      </w:r>
      <w:r w:rsidR="00B369C5" w:rsidRPr="00B369C5">
        <w:rPr>
          <w:rFonts w:eastAsiaTheme="minorEastAsia" w:cs="Arial"/>
          <w:color w:val="231F20"/>
          <w:sz w:val="20"/>
          <w:szCs w:val="20"/>
        </w:rPr>
        <w:tab/>
      </w:r>
      <w:r w:rsidR="00B369C5" w:rsidRPr="00B369C5">
        <w:rPr>
          <w:rFonts w:cs="Arial"/>
          <w:b/>
          <w:color w:val="C8122E"/>
          <w:w w:val="90"/>
          <w:sz w:val="23"/>
          <w:szCs w:val="23"/>
          <w:lang w:val="pt-BR"/>
        </w:rPr>
        <w:t>3.6.</w:t>
      </w:r>
      <w:r w:rsidR="00B369C5" w:rsidRPr="00B369C5">
        <w:rPr>
          <w:rFonts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8</m:t>
            </m:r>
          </m:den>
        </m:f>
      </m:oMath>
      <w:r w:rsidR="00B30D3A">
        <w:rPr>
          <w:rFonts w:eastAsiaTheme="minorEastAsia" w:cs="Arial"/>
          <w:color w:val="231F20"/>
          <w:sz w:val="20"/>
          <w:szCs w:val="20"/>
        </w:rPr>
        <w:t xml:space="preserve"> </w:t>
      </w:r>
      <w:r w:rsidR="00B369C5" w:rsidRPr="00B369C5">
        <w:rPr>
          <w:rFonts w:cs="Arial"/>
          <w:color w:val="231F20"/>
          <w:sz w:val="20"/>
          <w:szCs w:val="20"/>
        </w:rPr>
        <w:t>____</w:t>
      </w:r>
      <w:r w:rsidR="00B30D3A">
        <w:rPr>
          <w:rFonts w:eastAsiaTheme="minorEastAsia"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Q</m:t>
        </m:r>
      </m:oMath>
    </w:p>
    <w:p w14:paraId="395BECE8" w14:textId="345B3590" w:rsidR="001C0E40" w:rsidRPr="00B369C5" w:rsidRDefault="001C0E40" w:rsidP="00E70BCE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Theme="minorEastAsia" w:cs="Arial"/>
          <w:color w:val="231F20"/>
          <w:sz w:val="20"/>
          <w:szCs w:val="20"/>
        </w:rPr>
      </w:pPr>
      <w:r w:rsidRPr="00B369C5">
        <w:rPr>
          <w:rFonts w:cs="Arial"/>
          <w:b/>
          <w:color w:val="C8122E"/>
          <w:w w:val="90"/>
          <w:sz w:val="23"/>
          <w:szCs w:val="23"/>
          <w:lang w:val="pt-BR"/>
        </w:rPr>
        <w:t>3.3.</w:t>
      </w:r>
      <w:r w:rsidR="005E147D" w:rsidRPr="00B369C5">
        <w:rPr>
          <w:rFonts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den>
        </m:f>
      </m:oMath>
      <w:r w:rsidR="00B30D3A">
        <w:rPr>
          <w:rFonts w:eastAsiaTheme="minorEastAsia" w:cs="Arial"/>
          <w:color w:val="231F20"/>
          <w:sz w:val="20"/>
          <w:szCs w:val="20"/>
        </w:rPr>
        <w:t xml:space="preserve"> </w:t>
      </w:r>
      <w:r w:rsidR="00E70BCE" w:rsidRPr="00B369C5">
        <w:rPr>
          <w:rFonts w:cs="Arial"/>
          <w:color w:val="231F20"/>
          <w:sz w:val="20"/>
          <w:szCs w:val="20"/>
        </w:rPr>
        <w:t>____</w:t>
      </w:r>
      <w:r w:rsidR="00B30D3A">
        <w:rPr>
          <w:rFonts w:eastAsiaTheme="minorEastAsia"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Z</m:t>
        </m:r>
      </m:oMath>
      <w:r w:rsidR="00B369C5" w:rsidRPr="00B369C5">
        <w:rPr>
          <w:rFonts w:eastAsiaTheme="minorEastAsia" w:cs="Arial"/>
          <w:color w:val="231F20"/>
          <w:sz w:val="20"/>
          <w:szCs w:val="20"/>
        </w:rPr>
        <w:tab/>
      </w:r>
      <w:r w:rsidR="00B369C5" w:rsidRPr="00B369C5">
        <w:rPr>
          <w:rFonts w:eastAsiaTheme="minorEastAsia" w:cs="Arial"/>
          <w:color w:val="231F20"/>
          <w:sz w:val="20"/>
          <w:szCs w:val="20"/>
        </w:rPr>
        <w:tab/>
      </w:r>
      <w:r w:rsidR="00B369C5" w:rsidRPr="00B369C5">
        <w:rPr>
          <w:rFonts w:eastAsiaTheme="minorEastAsia" w:cs="Arial"/>
          <w:color w:val="231F20"/>
          <w:sz w:val="20"/>
          <w:szCs w:val="20"/>
        </w:rPr>
        <w:tab/>
      </w:r>
      <w:r w:rsidR="00B369C5" w:rsidRPr="00B369C5">
        <w:rPr>
          <w:rFonts w:cs="Arial"/>
          <w:b/>
          <w:color w:val="C8122E"/>
          <w:w w:val="90"/>
          <w:sz w:val="23"/>
          <w:szCs w:val="23"/>
          <w:lang w:val="pt-BR"/>
        </w:rPr>
        <w:t>3.7.</w:t>
      </w:r>
      <w:r w:rsidR="00B369C5" w:rsidRPr="00B369C5">
        <w:rPr>
          <w:rFonts w:cs="Arial"/>
          <w:sz w:val="20"/>
          <w:szCs w:val="20"/>
        </w:rPr>
        <w:t xml:space="preserve"> 0</w:t>
      </w:r>
      <w:r w:rsidR="00B30D3A">
        <w:rPr>
          <w:rFonts w:cs="Arial"/>
          <w:sz w:val="20"/>
          <w:szCs w:val="20"/>
        </w:rPr>
        <w:t xml:space="preserve"> </w:t>
      </w:r>
      <w:r w:rsidR="00B369C5" w:rsidRPr="00B369C5">
        <w:rPr>
          <w:rFonts w:cs="Arial"/>
          <w:color w:val="231F20"/>
          <w:sz w:val="20"/>
          <w:szCs w:val="20"/>
        </w:rPr>
        <w:t>____</w:t>
      </w:r>
      <w:r w:rsidR="00B30D3A">
        <w:rPr>
          <w:rFonts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Z</m:t>
        </m:r>
      </m:oMath>
    </w:p>
    <w:p w14:paraId="4E5D3EFB" w14:textId="65AD5D09" w:rsidR="00E70BCE" w:rsidRPr="00B369C5" w:rsidRDefault="00E70BCE" w:rsidP="00E70BCE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Theme="minorEastAsia" w:cs="Arial"/>
          <w:sz w:val="20"/>
          <w:szCs w:val="20"/>
        </w:rPr>
      </w:pPr>
      <w:r w:rsidRPr="00B369C5">
        <w:rPr>
          <w:rFonts w:cs="Arial"/>
          <w:b/>
          <w:color w:val="C8122E"/>
          <w:w w:val="90"/>
          <w:sz w:val="23"/>
          <w:szCs w:val="23"/>
          <w:lang w:val="pt-BR"/>
        </w:rPr>
        <w:t>3.4.</w:t>
      </w:r>
      <w:r w:rsidRPr="00B369C5">
        <w:rPr>
          <w:rFonts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8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den>
        </m:f>
      </m:oMath>
      <w:r w:rsidR="00B30D3A">
        <w:rPr>
          <w:rFonts w:eastAsiaTheme="minorEastAsia" w:cs="Arial"/>
          <w:color w:val="231F20"/>
          <w:sz w:val="20"/>
          <w:szCs w:val="20"/>
        </w:rPr>
        <w:t xml:space="preserve"> </w:t>
      </w:r>
      <w:r w:rsidRPr="00B369C5">
        <w:rPr>
          <w:rFonts w:cs="Arial"/>
          <w:color w:val="231F20"/>
          <w:sz w:val="20"/>
          <w:szCs w:val="20"/>
        </w:rPr>
        <w:t>____</w:t>
      </w:r>
      <w:r w:rsidR="00B30D3A">
        <w:rPr>
          <w:rFonts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N</m:t>
        </m:r>
      </m:oMath>
      <w:r w:rsidR="00B369C5" w:rsidRPr="00B369C5">
        <w:rPr>
          <w:rFonts w:eastAsiaTheme="minorEastAsia" w:cs="Arial"/>
          <w:color w:val="231F20"/>
          <w:sz w:val="20"/>
          <w:szCs w:val="20"/>
        </w:rPr>
        <w:tab/>
      </w:r>
      <w:r w:rsidR="00B369C5" w:rsidRPr="00B369C5">
        <w:rPr>
          <w:rFonts w:eastAsiaTheme="minorEastAsia" w:cs="Arial"/>
          <w:color w:val="231F20"/>
          <w:sz w:val="20"/>
          <w:szCs w:val="20"/>
        </w:rPr>
        <w:tab/>
      </w:r>
      <w:r w:rsidR="00B369C5" w:rsidRPr="00B369C5">
        <w:rPr>
          <w:rFonts w:eastAsiaTheme="minorEastAsia" w:cs="Arial"/>
          <w:color w:val="231F20"/>
          <w:sz w:val="20"/>
          <w:szCs w:val="20"/>
        </w:rPr>
        <w:tab/>
      </w:r>
      <w:r w:rsidR="00B369C5" w:rsidRPr="00B369C5">
        <w:rPr>
          <w:rFonts w:cs="Arial"/>
          <w:b/>
          <w:color w:val="C8122E"/>
          <w:w w:val="90"/>
          <w:sz w:val="23"/>
          <w:szCs w:val="23"/>
          <w:lang w:val="pt-BR"/>
        </w:rPr>
        <w:t>3.5.</w:t>
      </w:r>
      <w:r w:rsidR="00B369C5" w:rsidRPr="00B369C5">
        <w:rPr>
          <w:rFonts w:cs="Arial"/>
          <w:sz w:val="20"/>
          <w:szCs w:val="20"/>
        </w:rPr>
        <w:t xml:space="preserve"> 0</w:t>
      </w:r>
      <w:r w:rsidR="00B30D3A">
        <w:rPr>
          <w:rFonts w:cs="Arial"/>
          <w:sz w:val="20"/>
          <w:szCs w:val="20"/>
        </w:rPr>
        <w:t xml:space="preserve"> </w:t>
      </w:r>
      <w:r w:rsidR="00B369C5" w:rsidRPr="00B369C5">
        <w:rPr>
          <w:rFonts w:cs="Arial"/>
          <w:color w:val="231F20"/>
          <w:sz w:val="20"/>
          <w:szCs w:val="20"/>
        </w:rPr>
        <w:t>____</w:t>
      </w:r>
      <w:r w:rsidR="00B30D3A">
        <w:rPr>
          <w:rFonts w:cs="Arial"/>
          <w:color w:val="231F20"/>
          <w:sz w:val="20"/>
          <w:szCs w:val="20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color w:val="231F20"/>
            <w:sz w:val="20"/>
            <w:szCs w:val="20"/>
          </w:rPr>
          <m:t>N</m:t>
        </m:r>
      </m:oMath>
    </w:p>
    <w:p w14:paraId="5ED891E6" w14:textId="77777777" w:rsidR="00D1008E" w:rsidRPr="00D1008E" w:rsidRDefault="00D1008E" w:rsidP="00D1008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jc w:val="both"/>
        <w:textAlignment w:val="center"/>
        <w:rPr>
          <w:rFonts w:cs="Arial"/>
          <w:b/>
          <w:color w:val="C8122E"/>
          <w:w w:val="90"/>
          <w:sz w:val="16"/>
          <w:szCs w:val="16"/>
          <w:lang w:val="pt-BR"/>
        </w:rPr>
      </w:pPr>
    </w:p>
    <w:p w14:paraId="746698AD" w14:textId="444D26DC" w:rsidR="001D316A" w:rsidRPr="00B369C5" w:rsidRDefault="00675BBD" w:rsidP="00B369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B369C5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Pr="00B369C5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B369C5" w:rsidRPr="00B369C5">
        <w:rPr>
          <w:rFonts w:cs="Arial"/>
          <w:color w:val="231F20"/>
          <w:sz w:val="20"/>
          <w:szCs w:val="20"/>
        </w:rPr>
        <w:t xml:space="preserve">Completa a tabela seguinte assinalando com </w:t>
      </w:r>
      <w:r w:rsidR="00B369C5" w:rsidRPr="00B369C5">
        <w:rPr>
          <w:rFonts w:ascii="Segoe UI Symbol" w:hAnsi="Segoe UI Symbol" w:cs="Segoe UI Symbol"/>
          <w:color w:val="231F20"/>
          <w:sz w:val="20"/>
          <w:szCs w:val="20"/>
        </w:rPr>
        <w:t>✗</w:t>
      </w:r>
      <w:r w:rsidR="00B369C5" w:rsidRPr="00B369C5">
        <w:rPr>
          <w:rFonts w:cs="Arial"/>
          <w:color w:val="231F20"/>
          <w:sz w:val="20"/>
          <w:szCs w:val="20"/>
        </w:rPr>
        <w:t xml:space="preserve"> se o número pertence ao conjunto.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538"/>
        <w:gridCol w:w="486"/>
        <w:gridCol w:w="421"/>
        <w:gridCol w:w="421"/>
        <w:gridCol w:w="686"/>
        <w:gridCol w:w="865"/>
        <w:gridCol w:w="694"/>
        <w:gridCol w:w="1843"/>
        <w:gridCol w:w="1559"/>
      </w:tblGrid>
      <w:tr w:rsidR="00B369C5" w:rsidRPr="00B369C5" w14:paraId="0B9DDE93" w14:textId="77777777" w:rsidTr="00D1008E">
        <w:trPr>
          <w:trHeight w:val="617"/>
        </w:trPr>
        <w:tc>
          <w:tcPr>
            <w:tcW w:w="538" w:type="dxa"/>
            <w:tcBorders>
              <w:top w:val="nil"/>
              <w:left w:val="nil"/>
            </w:tcBorders>
          </w:tcPr>
          <w:p w14:paraId="5614DF27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86" w:type="dxa"/>
            <w:shd w:val="clear" w:color="auto" w:fill="C45911" w:themeFill="accent2" w:themeFillShade="BF"/>
          </w:tcPr>
          <w:p w14:paraId="79C1B754" w14:textId="2753BF45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B369C5">
              <w:rPr>
                <w:rFonts w:cs="Arial"/>
                <w:color w:val="FFFFFF"/>
                <w:sz w:val="20"/>
                <w:szCs w:val="20"/>
              </w:rPr>
              <w:t>−</w:t>
            </w:r>
            <w:r w:rsidR="00D1008E">
              <w:rPr>
                <w:rFonts w:cs="Arial"/>
                <w:color w:val="FFFFFF"/>
                <w:sz w:val="20"/>
                <w:szCs w:val="20"/>
              </w:rPr>
              <w:t xml:space="preserve"> </w:t>
            </w:r>
            <w:r w:rsidRPr="00B369C5">
              <w:rPr>
                <w:rFonts w:cs="Arial"/>
                <w:b/>
                <w:bCs/>
                <w:color w:val="FFFFFF"/>
                <w:sz w:val="20"/>
                <w:szCs w:val="20"/>
              </w:rPr>
              <w:t>1</w:t>
            </w:r>
          </w:p>
        </w:tc>
        <w:tc>
          <w:tcPr>
            <w:tcW w:w="421" w:type="dxa"/>
            <w:shd w:val="clear" w:color="auto" w:fill="C45911" w:themeFill="accent2" w:themeFillShade="BF"/>
          </w:tcPr>
          <w:p w14:paraId="17A2FB64" w14:textId="39248E76" w:rsidR="00B369C5" w:rsidRPr="00B369C5" w:rsidRDefault="002E2502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21" w:type="dxa"/>
            <w:shd w:val="clear" w:color="auto" w:fill="C45911" w:themeFill="accent2" w:themeFillShade="BF"/>
          </w:tcPr>
          <w:p w14:paraId="6292F821" w14:textId="49B412B6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B369C5">
              <w:rPr>
                <w:rFonts w:cs="Arial"/>
                <w:b/>
                <w:bCs/>
                <w:color w:val="FFFFFF"/>
                <w:sz w:val="20"/>
                <w:szCs w:val="20"/>
              </w:rPr>
              <w:t>0</w:t>
            </w:r>
          </w:p>
        </w:tc>
        <w:tc>
          <w:tcPr>
            <w:tcW w:w="686" w:type="dxa"/>
            <w:shd w:val="clear" w:color="auto" w:fill="C45911" w:themeFill="accent2" w:themeFillShade="BF"/>
          </w:tcPr>
          <w:p w14:paraId="3B45EACC" w14:textId="1BB2953F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B369C5">
              <w:rPr>
                <w:rFonts w:cs="Arial"/>
                <w:color w:val="FFFFFF"/>
                <w:sz w:val="20"/>
                <w:szCs w:val="20"/>
              </w:rPr>
              <w:t>−</w:t>
            </w:r>
            <w:r w:rsidR="00D1008E">
              <w:rPr>
                <w:rFonts w:cs="Arial"/>
                <w:color w:val="FFFFFF"/>
                <w:sz w:val="20"/>
                <w:szCs w:val="20"/>
              </w:rPr>
              <w:t xml:space="preserve"> </w:t>
            </w:r>
            <w:r w:rsidRPr="00B369C5">
              <w:rPr>
                <w:rFonts w:cs="Arial"/>
                <w:b/>
                <w:bCs/>
                <w:color w:val="FFFFFF"/>
                <w:sz w:val="20"/>
                <w:szCs w:val="20"/>
              </w:rPr>
              <w:t>22</w:t>
            </w:r>
          </w:p>
        </w:tc>
        <w:tc>
          <w:tcPr>
            <w:tcW w:w="865" w:type="dxa"/>
            <w:shd w:val="clear" w:color="auto" w:fill="C45911" w:themeFill="accent2" w:themeFillShade="BF"/>
          </w:tcPr>
          <w:p w14:paraId="044D61AA" w14:textId="77CB9D9C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>|-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>20</m:t>
                </m:r>
                <m: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>|</m:t>
                </m:r>
              </m:oMath>
            </m:oMathPara>
          </w:p>
        </w:tc>
        <w:tc>
          <w:tcPr>
            <w:tcW w:w="694" w:type="dxa"/>
            <w:shd w:val="clear" w:color="auto" w:fill="C45911" w:themeFill="accent2" w:themeFillShade="BF"/>
          </w:tcPr>
          <w:p w14:paraId="27A86A29" w14:textId="211C8BD4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B369C5">
              <w:rPr>
                <w:rFonts w:cs="Arial"/>
                <w:color w:val="FFFFFF"/>
                <w:sz w:val="20"/>
                <w:szCs w:val="20"/>
              </w:rPr>
              <w:t>−</w:t>
            </w:r>
            <w:r w:rsidR="00D1008E">
              <w:rPr>
                <w:rFonts w:cs="Arial"/>
                <w:color w:val="FFFFFF"/>
                <w:sz w:val="20"/>
                <w:szCs w:val="20"/>
              </w:rPr>
              <w:t xml:space="preserve"> </w:t>
            </w:r>
            <w:r w:rsidRPr="00B369C5">
              <w:rPr>
                <w:rFonts w:cs="Arial"/>
                <w:b/>
                <w:bCs/>
                <w:color w:val="FFFFFF"/>
                <w:sz w:val="20"/>
                <w:szCs w:val="20"/>
              </w:rPr>
              <w:t>3,5</w:t>
            </w:r>
          </w:p>
        </w:tc>
        <w:tc>
          <w:tcPr>
            <w:tcW w:w="1843" w:type="dxa"/>
            <w:shd w:val="clear" w:color="auto" w:fill="C45911" w:themeFill="accent2" w:themeFillShade="BF"/>
          </w:tcPr>
          <w:p w14:paraId="02FD719A" w14:textId="79F63EB2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B369C5">
              <w:rPr>
                <w:rFonts w:cs="Arial"/>
                <w:b/>
                <w:bCs/>
                <w:color w:val="FFFFFF"/>
                <w:sz w:val="20"/>
                <w:szCs w:val="20"/>
              </w:rPr>
              <w:t>O simétrico de 4</w:t>
            </w:r>
          </w:p>
        </w:tc>
        <w:tc>
          <w:tcPr>
            <w:tcW w:w="1559" w:type="dxa"/>
            <w:shd w:val="clear" w:color="auto" w:fill="C45911" w:themeFill="accent2" w:themeFillShade="BF"/>
          </w:tcPr>
          <w:p w14:paraId="4FFBD818" w14:textId="4D7DFD92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w:r w:rsidRPr="00B369C5">
              <w:rPr>
                <w:rFonts w:cs="Arial"/>
                <w:b/>
                <w:bCs/>
                <w:color w:val="FFFFFF"/>
                <w:sz w:val="20"/>
                <w:szCs w:val="20"/>
              </w:rPr>
              <w:t>O inverso de 3</w:t>
            </w:r>
          </w:p>
        </w:tc>
      </w:tr>
      <w:tr w:rsidR="00B369C5" w:rsidRPr="00B369C5" w14:paraId="0CCE2039" w14:textId="77777777" w:rsidTr="00D1008E">
        <w:trPr>
          <w:trHeight w:val="443"/>
        </w:trPr>
        <w:tc>
          <w:tcPr>
            <w:tcW w:w="538" w:type="dxa"/>
            <w:shd w:val="clear" w:color="auto" w:fill="F4B083" w:themeFill="accent2" w:themeFillTint="99"/>
          </w:tcPr>
          <w:p w14:paraId="42706D51" w14:textId="38256A7F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N</m:t>
                </m:r>
              </m:oMath>
            </m:oMathPara>
          </w:p>
        </w:tc>
        <w:tc>
          <w:tcPr>
            <w:tcW w:w="486" w:type="dxa"/>
          </w:tcPr>
          <w:p w14:paraId="6E1E93F1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21" w:type="dxa"/>
          </w:tcPr>
          <w:p w14:paraId="261E6463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21" w:type="dxa"/>
          </w:tcPr>
          <w:p w14:paraId="76FDE9BA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86" w:type="dxa"/>
          </w:tcPr>
          <w:p w14:paraId="05FC7484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65" w:type="dxa"/>
          </w:tcPr>
          <w:p w14:paraId="410EADD1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94" w:type="dxa"/>
          </w:tcPr>
          <w:p w14:paraId="6B2EF7CD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E55B41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0EA6FC2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B369C5" w:rsidRPr="00B369C5" w14:paraId="6022C3D2" w14:textId="77777777" w:rsidTr="00D1008E">
        <w:tc>
          <w:tcPr>
            <w:tcW w:w="538" w:type="dxa"/>
            <w:shd w:val="clear" w:color="auto" w:fill="F4B083" w:themeFill="accent2" w:themeFillTint="99"/>
          </w:tcPr>
          <w:p w14:paraId="5AB6EDC4" w14:textId="6ADA8B9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Z</m:t>
                </m:r>
              </m:oMath>
            </m:oMathPara>
          </w:p>
        </w:tc>
        <w:tc>
          <w:tcPr>
            <w:tcW w:w="486" w:type="dxa"/>
          </w:tcPr>
          <w:p w14:paraId="36CC67D9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21" w:type="dxa"/>
          </w:tcPr>
          <w:p w14:paraId="5AB8BC08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21" w:type="dxa"/>
          </w:tcPr>
          <w:p w14:paraId="7C1274B1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86" w:type="dxa"/>
          </w:tcPr>
          <w:p w14:paraId="6B1398D1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65" w:type="dxa"/>
          </w:tcPr>
          <w:p w14:paraId="69DA8721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94" w:type="dxa"/>
          </w:tcPr>
          <w:p w14:paraId="7F7EEAE8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06B207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E8982C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B369C5" w:rsidRPr="00B369C5" w14:paraId="79FFB727" w14:textId="77777777" w:rsidTr="00D1008E">
        <w:tc>
          <w:tcPr>
            <w:tcW w:w="538" w:type="dxa"/>
            <w:shd w:val="clear" w:color="auto" w:fill="F4B083" w:themeFill="accent2" w:themeFillTint="99"/>
          </w:tcPr>
          <w:p w14:paraId="30BF4899" w14:textId="69852B8C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Q</m:t>
                </m:r>
              </m:oMath>
            </m:oMathPara>
          </w:p>
        </w:tc>
        <w:tc>
          <w:tcPr>
            <w:tcW w:w="486" w:type="dxa"/>
          </w:tcPr>
          <w:p w14:paraId="3550F258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21" w:type="dxa"/>
          </w:tcPr>
          <w:p w14:paraId="7D6DEEDC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421" w:type="dxa"/>
          </w:tcPr>
          <w:p w14:paraId="7D716667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86" w:type="dxa"/>
          </w:tcPr>
          <w:p w14:paraId="0272809F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65" w:type="dxa"/>
          </w:tcPr>
          <w:p w14:paraId="7DBD0955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694" w:type="dxa"/>
          </w:tcPr>
          <w:p w14:paraId="581BFD36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4CDF0C9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9B25A3" w14:textId="77777777" w:rsidR="00B369C5" w:rsidRPr="00B369C5" w:rsidRDefault="00B369C5" w:rsidP="00B369C5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360" w:lineRule="auto"/>
              <w:jc w:val="both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</w:tbl>
    <w:p w14:paraId="33722875" w14:textId="3D5D25FC" w:rsidR="00AB5E99" w:rsidRPr="00D55A2E" w:rsidRDefault="00675BBD" w:rsidP="0010222F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5.</w:t>
      </w:r>
      <w:r w:rsidRPr="00D55A2E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0222F" w:rsidRPr="00D55A2E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="0010222F" w:rsidRPr="00D55A2E">
        <w:rPr>
          <w:rFonts w:cs="Arial"/>
          <w:color w:val="231F20"/>
          <w:sz w:val="20"/>
          <w:szCs w:val="20"/>
        </w:rPr>
        <w:t>as abcissas dos pontos assinalados na reta numérica.</w:t>
      </w:r>
    </w:p>
    <w:p w14:paraId="3986F6A3" w14:textId="664D2A2A" w:rsidR="0010222F" w:rsidRPr="00D55A2E" w:rsidRDefault="0010222F" w:rsidP="0010222F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center"/>
        <w:textAlignment w:val="center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39578452" wp14:editId="011DFDAC">
            <wp:extent cx="3458845" cy="42373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5336" cy="42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D75BE" w14:textId="77777777" w:rsidR="00D55A2E" w:rsidRPr="00D55A2E" w:rsidRDefault="00D55A2E" w:rsidP="0016707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0403396F" w14:textId="2A1778AE" w:rsidR="00167077" w:rsidRPr="00D55A2E" w:rsidRDefault="00675BBD" w:rsidP="0010222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Pr="00D55A2E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0222F" w:rsidRPr="00D55A2E">
        <w:rPr>
          <w:rFonts w:cs="Arial"/>
          <w:color w:val="231F20"/>
          <w:sz w:val="20"/>
          <w:szCs w:val="20"/>
        </w:rPr>
        <w:t>O Rui nasceu em 2003. O seu pai nasceu 32 anos antes do Rui.</w:t>
      </w:r>
    </w:p>
    <w:p w14:paraId="617D6DE5" w14:textId="79A0914B" w:rsidR="0010222F" w:rsidRPr="00D55A2E" w:rsidRDefault="0010222F" w:rsidP="009D0E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b/>
          <w:bCs/>
          <w:color w:val="C82434"/>
          <w:sz w:val="23"/>
          <w:szCs w:val="23"/>
        </w:rPr>
        <w:t>6.1.</w:t>
      </w:r>
      <w:r w:rsidRPr="00D55A2E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9D0E32">
        <w:rPr>
          <w:rFonts w:cs="Arial"/>
          <w:b/>
          <w:bCs/>
          <w:color w:val="C82434"/>
          <w:sz w:val="20"/>
          <w:szCs w:val="20"/>
        </w:rPr>
        <w:tab/>
      </w:r>
      <w:r w:rsidRPr="00D55A2E">
        <w:rPr>
          <w:rFonts w:cs="Arial"/>
          <w:b/>
          <w:bCs/>
          <w:color w:val="231F20"/>
          <w:sz w:val="20"/>
          <w:szCs w:val="20"/>
        </w:rPr>
        <w:t xml:space="preserve">Em que ano </w:t>
      </w:r>
      <w:r w:rsidRPr="00D55A2E">
        <w:rPr>
          <w:rFonts w:cs="Arial"/>
          <w:color w:val="231F20"/>
          <w:sz w:val="20"/>
          <w:szCs w:val="20"/>
        </w:rPr>
        <w:t>nasceu o pai do Rui?</w:t>
      </w:r>
    </w:p>
    <w:p w14:paraId="1942E171" w14:textId="77777777" w:rsidR="0010222F" w:rsidRPr="00D55A2E" w:rsidRDefault="0010222F" w:rsidP="0010222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6BCAEDC9" w14:textId="77777777" w:rsidR="00D55A2E" w:rsidRPr="00D55A2E" w:rsidRDefault="00D55A2E" w:rsidP="0010222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5CF7807" w14:textId="08CA55D6" w:rsidR="0010222F" w:rsidRPr="00D55A2E" w:rsidRDefault="0010222F" w:rsidP="0010222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b/>
          <w:bCs/>
          <w:color w:val="C82434"/>
          <w:sz w:val="23"/>
          <w:szCs w:val="23"/>
        </w:rPr>
        <w:t>6.2.</w:t>
      </w:r>
      <w:r w:rsidRPr="00D55A2E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9D0E32">
        <w:rPr>
          <w:rFonts w:cs="Arial"/>
          <w:b/>
          <w:bCs/>
          <w:color w:val="C82434"/>
          <w:sz w:val="20"/>
          <w:szCs w:val="20"/>
        </w:rPr>
        <w:tab/>
      </w:r>
      <w:r w:rsidRPr="00D55A2E">
        <w:rPr>
          <w:rFonts w:cs="Arial"/>
          <w:color w:val="231F20"/>
          <w:sz w:val="20"/>
          <w:szCs w:val="20"/>
        </w:rPr>
        <w:t xml:space="preserve">Em 2017, </w:t>
      </w:r>
      <w:r w:rsidRPr="00D55A2E">
        <w:rPr>
          <w:rFonts w:cs="Arial"/>
          <w:b/>
          <w:bCs/>
          <w:color w:val="231F20"/>
          <w:sz w:val="20"/>
          <w:szCs w:val="20"/>
        </w:rPr>
        <w:t xml:space="preserve">qual </w:t>
      </w:r>
      <w:r w:rsidRPr="00D55A2E">
        <w:rPr>
          <w:rFonts w:cs="Arial"/>
          <w:color w:val="231F20"/>
          <w:sz w:val="20"/>
          <w:szCs w:val="20"/>
        </w:rPr>
        <w:t>a idade do:</w:t>
      </w:r>
    </w:p>
    <w:p w14:paraId="72491F95" w14:textId="284F300E" w:rsidR="0010222F" w:rsidRPr="00D55A2E" w:rsidRDefault="0010222F" w:rsidP="009D0E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color w:val="231F20"/>
          <w:sz w:val="20"/>
          <w:szCs w:val="20"/>
        </w:rPr>
        <w:tab/>
      </w:r>
      <w:r w:rsidRPr="00D55A2E">
        <w:rPr>
          <w:rFonts w:cs="Arial"/>
          <w:b/>
          <w:bCs/>
          <w:color w:val="C82434"/>
          <w:sz w:val="23"/>
          <w:szCs w:val="23"/>
        </w:rPr>
        <w:t>a)</w:t>
      </w:r>
      <w:r w:rsidRPr="00D55A2E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55A2E">
        <w:rPr>
          <w:rFonts w:cs="Arial"/>
          <w:color w:val="231F20"/>
          <w:sz w:val="20"/>
          <w:szCs w:val="20"/>
        </w:rPr>
        <w:t>Rui?</w:t>
      </w:r>
    </w:p>
    <w:p w14:paraId="517ABD2D" w14:textId="77777777" w:rsidR="0010222F" w:rsidRPr="00D55A2E" w:rsidRDefault="0010222F" w:rsidP="009D0E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63112A49" w14:textId="77777777" w:rsidR="00D55A2E" w:rsidRPr="00D55A2E" w:rsidRDefault="00D55A2E" w:rsidP="009D0E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6CB83E56" w14:textId="32883B25" w:rsidR="0010222F" w:rsidRPr="00D55A2E" w:rsidRDefault="0010222F" w:rsidP="009D0E3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b/>
          <w:bCs/>
          <w:color w:val="C82434"/>
          <w:sz w:val="20"/>
          <w:szCs w:val="20"/>
        </w:rPr>
        <w:tab/>
      </w:r>
      <w:r w:rsidRPr="00D55A2E">
        <w:rPr>
          <w:rFonts w:cs="Arial"/>
          <w:b/>
          <w:bCs/>
          <w:color w:val="C82434"/>
          <w:sz w:val="23"/>
          <w:szCs w:val="23"/>
        </w:rPr>
        <w:t>b)</w:t>
      </w:r>
      <w:r w:rsidRPr="00D55A2E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D55A2E">
        <w:rPr>
          <w:rFonts w:cs="Arial"/>
          <w:color w:val="231F20"/>
          <w:sz w:val="20"/>
          <w:szCs w:val="20"/>
        </w:rPr>
        <w:t>do pai do Rui?</w:t>
      </w:r>
    </w:p>
    <w:p w14:paraId="6FD94D08" w14:textId="77777777" w:rsidR="0010222F" w:rsidRPr="00D55A2E" w:rsidRDefault="0010222F" w:rsidP="0010222F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24900C83" w14:textId="77777777" w:rsidR="00D55A2E" w:rsidRPr="00D55A2E" w:rsidRDefault="00D55A2E" w:rsidP="0010222F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16C7AE5" w14:textId="123E2991" w:rsidR="00491499" w:rsidRPr="00D55A2E" w:rsidRDefault="00491499" w:rsidP="004228C9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087C2549" w14:textId="75CD5A0B" w:rsidR="0010222F" w:rsidRPr="00D55A2E" w:rsidRDefault="0010222F" w:rsidP="00201CAA">
      <w:pPr>
        <w:tabs>
          <w:tab w:val="left" w:pos="567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64384" behindDoc="0" locked="0" layoutInCell="1" allowOverlap="1" wp14:anchorId="1B9356A8" wp14:editId="32C66203">
            <wp:simplePos x="0" y="0"/>
            <wp:positionH relativeFrom="column">
              <wp:posOffset>4080510</wp:posOffset>
            </wp:positionH>
            <wp:positionV relativeFrom="paragraph">
              <wp:posOffset>4445</wp:posOffset>
            </wp:positionV>
            <wp:extent cx="2259965" cy="1614170"/>
            <wp:effectExtent l="0" t="0" r="6985" b="508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161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499" w:rsidRPr="00D55A2E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D55A2E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D55A2E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D55A2E">
        <w:rPr>
          <w:rFonts w:cs="Arial"/>
          <w:color w:val="231F20"/>
          <w:sz w:val="20"/>
          <w:szCs w:val="20"/>
        </w:rPr>
        <w:t>No verão passado, a Rita foi aos Açores e aproveitou para fazer uma excursão à ilha do Pico.</w:t>
      </w:r>
    </w:p>
    <w:p w14:paraId="343B1ED7" w14:textId="538AA99C" w:rsidR="0010222F" w:rsidRPr="00D55A2E" w:rsidRDefault="0010222F" w:rsidP="00201CAA">
      <w:pPr>
        <w:tabs>
          <w:tab w:val="left" w:pos="567"/>
        </w:tabs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color w:val="231F20"/>
          <w:sz w:val="20"/>
          <w:szCs w:val="20"/>
        </w:rPr>
        <w:t xml:space="preserve">Quando iniciou a excursão, num local situado ao nível das águas do mar, estavam 18 </w:t>
      </w:r>
      <w:proofErr w:type="spellStart"/>
      <w:r w:rsidRPr="00D55A2E">
        <w:rPr>
          <w:rFonts w:cs="Arial"/>
          <w:color w:val="231F20"/>
          <w:sz w:val="20"/>
          <w:szCs w:val="20"/>
        </w:rPr>
        <w:t>ºC</w:t>
      </w:r>
      <w:proofErr w:type="spellEnd"/>
      <w:r w:rsidRPr="00D55A2E">
        <w:rPr>
          <w:rFonts w:cs="Arial"/>
          <w:color w:val="231F20"/>
          <w:sz w:val="20"/>
          <w:szCs w:val="20"/>
        </w:rPr>
        <w:t xml:space="preserve"> de temperatura. Quando chegou ao topo da ilha, a 2350 m de altitude, o termómetro marcava −</w:t>
      </w:r>
      <w:r w:rsidR="00CC7227">
        <w:rPr>
          <w:rFonts w:cs="Arial"/>
          <w:color w:val="231F20"/>
          <w:sz w:val="20"/>
          <w:szCs w:val="20"/>
        </w:rPr>
        <w:t xml:space="preserve"> </w:t>
      </w:r>
      <w:r w:rsidRPr="00D55A2E">
        <w:rPr>
          <w:rFonts w:cs="Arial"/>
          <w:color w:val="231F20"/>
          <w:sz w:val="20"/>
          <w:szCs w:val="20"/>
        </w:rPr>
        <w:t xml:space="preserve">2 </w:t>
      </w:r>
      <w:proofErr w:type="spellStart"/>
      <w:r w:rsidRPr="00D55A2E">
        <w:rPr>
          <w:rFonts w:cs="Arial"/>
          <w:color w:val="231F20"/>
          <w:sz w:val="20"/>
          <w:szCs w:val="20"/>
        </w:rPr>
        <w:t>ºC</w:t>
      </w:r>
      <w:proofErr w:type="spellEnd"/>
      <w:r w:rsidRPr="00D55A2E">
        <w:rPr>
          <w:rFonts w:cs="Arial"/>
          <w:color w:val="231F20"/>
          <w:sz w:val="20"/>
          <w:szCs w:val="20"/>
        </w:rPr>
        <w:t>.</w:t>
      </w:r>
    </w:p>
    <w:p w14:paraId="560E4024" w14:textId="4E95A23E" w:rsidR="00675BBD" w:rsidRPr="00D55A2E" w:rsidRDefault="0010222F" w:rsidP="00201CAA">
      <w:pPr>
        <w:tabs>
          <w:tab w:val="left" w:pos="567"/>
        </w:tabs>
        <w:autoSpaceDE w:val="0"/>
        <w:autoSpaceDN w:val="0"/>
        <w:adjustRightInd w:val="0"/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D55A2E">
        <w:rPr>
          <w:rFonts w:cs="Arial"/>
          <w:color w:val="231F20"/>
          <w:sz w:val="20"/>
          <w:szCs w:val="20"/>
        </w:rPr>
        <w:t>a diferença entre a temperatura no local de início da excursão e a temperatura registada no pico da montanha.</w:t>
      </w:r>
      <w:r w:rsidRPr="00D55A2E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355012DA" w14:textId="77777777" w:rsidR="00225891" w:rsidRPr="00D55A2E" w:rsidRDefault="00225891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BF01148" w14:textId="418CE7FA" w:rsidR="00225891" w:rsidRDefault="00225891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5AC3E22" w14:textId="77777777" w:rsidR="009D0E32" w:rsidRPr="00D55A2E" w:rsidRDefault="009D0E32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3D3DA10" w14:textId="77777777" w:rsidR="00225891" w:rsidRPr="00D55A2E" w:rsidRDefault="00225891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0F8F4DB" w14:textId="2CBE7B27" w:rsidR="00225891" w:rsidRPr="00D55A2E" w:rsidRDefault="00675BBD" w:rsidP="00393CB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after="24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D55A2E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Pr="00D55A2E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0222F" w:rsidRPr="00D55A2E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10222F" w:rsidRPr="00D55A2E">
        <w:rPr>
          <w:rFonts w:cs="Arial"/>
          <w:color w:val="231F20"/>
          <w:sz w:val="20"/>
          <w:szCs w:val="20"/>
        </w:rPr>
        <w:t>os espaços colocando um dos seguintes símbolos: &lt;, &gt; ou =.</w:t>
      </w:r>
    </w:p>
    <w:p w14:paraId="1E6ACBD5" w14:textId="54F039CC" w:rsidR="00FA5BD1" w:rsidRPr="00D55A2E" w:rsidRDefault="00FA5BD1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D55A2E">
        <w:rPr>
          <w:rFonts w:cs="Arial"/>
          <w:b/>
          <w:color w:val="C8122E"/>
          <w:w w:val="90"/>
          <w:sz w:val="23"/>
          <w:szCs w:val="23"/>
          <w:lang w:val="pt-BR"/>
        </w:rPr>
        <w:t>8.1.</w:t>
      </w:r>
      <w:r w:rsidRPr="00D55A2E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9A505F" w:rsidRPr="00D55A2E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0222F" w:rsidRPr="00D55A2E">
        <w:rPr>
          <w:rFonts w:cs="Arial"/>
          <w:color w:val="231F20"/>
          <w:sz w:val="20"/>
          <w:szCs w:val="20"/>
        </w:rPr>
        <w:t>1,3</w:t>
      </w:r>
      <w:r w:rsidR="009D0E32">
        <w:rPr>
          <w:rFonts w:cs="Arial"/>
          <w:color w:val="231F20"/>
          <w:sz w:val="20"/>
          <w:szCs w:val="20"/>
        </w:rPr>
        <w:t xml:space="preserve"> </w:t>
      </w:r>
      <w:r w:rsidR="0010222F" w:rsidRPr="00D55A2E">
        <w:rPr>
          <w:rFonts w:cs="Arial"/>
          <w:color w:val="231F20"/>
          <w:sz w:val="20"/>
          <w:szCs w:val="20"/>
        </w:rPr>
        <w:t>____</w:t>
      </w:r>
      <w:r w:rsidR="009D0E32">
        <w:rPr>
          <w:rFonts w:cs="Arial"/>
          <w:color w:val="231F20"/>
          <w:sz w:val="20"/>
          <w:szCs w:val="20"/>
        </w:rPr>
        <w:t xml:space="preserve"> </w:t>
      </w:r>
      <w:r w:rsidR="0010222F" w:rsidRPr="00D55A2E">
        <w:rPr>
          <w:rFonts w:cs="Arial"/>
          <w:color w:val="231F20"/>
          <w:sz w:val="20"/>
          <w:szCs w:val="20"/>
        </w:rPr>
        <w:t>2,3</w:t>
      </w:r>
      <w:r w:rsidR="00640733" w:rsidRPr="00D55A2E">
        <w:rPr>
          <w:rFonts w:cs="Arial"/>
          <w:color w:val="231F20"/>
          <w:sz w:val="20"/>
          <w:szCs w:val="20"/>
        </w:rPr>
        <w:tab/>
      </w:r>
      <w:r w:rsidR="00640733" w:rsidRPr="00D55A2E">
        <w:rPr>
          <w:rFonts w:cs="Arial"/>
          <w:color w:val="231F20"/>
          <w:sz w:val="20"/>
          <w:szCs w:val="20"/>
        </w:rPr>
        <w:tab/>
      </w:r>
      <w:r w:rsidR="00640733" w:rsidRPr="00D55A2E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="0010222F" w:rsidRPr="00D55A2E"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="00640733" w:rsidRPr="00D55A2E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40733" w:rsidRPr="00D55A2E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640733" w:rsidRPr="00D55A2E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den>
        </m:f>
      </m:oMath>
      <w:r w:rsidR="009D0E32">
        <w:rPr>
          <w:rFonts w:eastAsiaTheme="minorEastAsia" w:cs="Arial"/>
          <w:color w:val="231F20"/>
          <w:sz w:val="20"/>
          <w:szCs w:val="20"/>
        </w:rPr>
        <w:t xml:space="preserve"> </w:t>
      </w:r>
      <w:r w:rsidR="0010222F" w:rsidRPr="00D55A2E">
        <w:rPr>
          <w:rFonts w:cs="Arial"/>
          <w:color w:val="231F20"/>
          <w:sz w:val="20"/>
          <w:szCs w:val="20"/>
        </w:rPr>
        <w:t>____</w:t>
      </w:r>
      <w:r w:rsidR="009D0E32">
        <w:rPr>
          <w:rFonts w:cs="Arial"/>
          <w:color w:val="231F20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den>
        </m:f>
      </m:oMath>
    </w:p>
    <w:p w14:paraId="3DD9601E" w14:textId="14F34EF2" w:rsidR="009A505F" w:rsidRPr="00D55A2E" w:rsidRDefault="009A505F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453CB6D6" w14:textId="77777777" w:rsidR="00D55A2E" w:rsidRPr="00D55A2E" w:rsidRDefault="00D55A2E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1546D3E" w14:textId="705A1DA4" w:rsidR="0045522D" w:rsidRPr="00D55A2E" w:rsidRDefault="009A505F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D55A2E">
        <w:rPr>
          <w:rFonts w:cs="Arial"/>
          <w:b/>
          <w:color w:val="C8122E"/>
          <w:w w:val="90"/>
          <w:sz w:val="23"/>
          <w:szCs w:val="23"/>
          <w:lang w:val="pt-BR"/>
        </w:rPr>
        <w:t>8.2.</w:t>
      </w:r>
      <w:r w:rsidRPr="00D55A2E">
        <w:rPr>
          <w:rFonts w:cs="Arial"/>
          <w:sz w:val="20"/>
          <w:szCs w:val="20"/>
        </w:rPr>
        <w:t xml:space="preserve"> </w:t>
      </w:r>
      <w:r w:rsidRPr="00D55A2E">
        <w:rPr>
          <w:rFonts w:cs="Arial"/>
          <w:sz w:val="20"/>
          <w:szCs w:val="20"/>
        </w:rPr>
        <w:tab/>
      </w:r>
      <w:r w:rsidR="0010222F" w:rsidRPr="00D55A2E">
        <w:rPr>
          <w:rFonts w:cs="Arial"/>
          <w:color w:val="231F20"/>
          <w:sz w:val="20"/>
          <w:szCs w:val="20"/>
        </w:rPr>
        <w:t>+</w:t>
      </w:r>
      <w:r w:rsidR="009D0E32">
        <w:rPr>
          <w:rFonts w:cs="Arial"/>
          <w:color w:val="231F20"/>
          <w:sz w:val="20"/>
          <w:szCs w:val="20"/>
        </w:rPr>
        <w:t xml:space="preserve"> </w:t>
      </w:r>
      <w:r w:rsidR="0010222F" w:rsidRPr="00D55A2E">
        <w:rPr>
          <w:rFonts w:cs="Arial"/>
          <w:color w:val="231F20"/>
          <w:sz w:val="20"/>
          <w:szCs w:val="20"/>
        </w:rPr>
        <w:t>3</w:t>
      </w:r>
      <w:r w:rsidR="009D0E32">
        <w:rPr>
          <w:rFonts w:cs="Arial"/>
          <w:color w:val="231F20"/>
          <w:sz w:val="20"/>
          <w:szCs w:val="20"/>
        </w:rPr>
        <w:t xml:space="preserve"> </w:t>
      </w:r>
      <w:r w:rsidR="0010222F" w:rsidRPr="00D55A2E">
        <w:rPr>
          <w:rFonts w:cs="Arial"/>
          <w:color w:val="231F20"/>
          <w:sz w:val="20"/>
          <w:szCs w:val="20"/>
        </w:rPr>
        <w:t>____</w:t>
      </w:r>
      <w:r w:rsidR="009D0E32">
        <w:rPr>
          <w:rFonts w:cs="Arial"/>
          <w:color w:val="231F20"/>
          <w:sz w:val="20"/>
          <w:szCs w:val="20"/>
        </w:rPr>
        <w:t xml:space="preserve"> </w:t>
      </w:r>
      <w:r w:rsidR="009D0E32" w:rsidRPr="000C2E93">
        <w:rPr>
          <w:rFonts w:cs="Arial"/>
          <w:color w:val="231F20"/>
          <w:sz w:val="20"/>
          <w:szCs w:val="20"/>
        </w:rPr>
        <w:t>−</w:t>
      </w:r>
      <w:r w:rsidR="009D0E32">
        <w:rPr>
          <w:rFonts w:cs="Arial"/>
          <w:color w:val="231F20"/>
          <w:sz w:val="20"/>
          <w:szCs w:val="20"/>
        </w:rPr>
        <w:t xml:space="preserve"> </w:t>
      </w:r>
      <w:r w:rsidR="0010222F" w:rsidRPr="00D55A2E">
        <w:rPr>
          <w:rFonts w:cs="Arial"/>
          <w:color w:val="231F20"/>
          <w:sz w:val="20"/>
          <w:szCs w:val="20"/>
        </w:rPr>
        <w:t>2</w:t>
      </w:r>
      <w:r w:rsidR="00640733" w:rsidRPr="00D55A2E">
        <w:rPr>
          <w:rFonts w:cs="Arial"/>
          <w:color w:val="231F20"/>
          <w:sz w:val="20"/>
          <w:szCs w:val="20"/>
        </w:rPr>
        <w:tab/>
      </w:r>
      <w:r w:rsidR="00640733" w:rsidRPr="00D55A2E">
        <w:rPr>
          <w:rFonts w:cs="Arial"/>
          <w:color w:val="231F20"/>
          <w:sz w:val="20"/>
          <w:szCs w:val="20"/>
        </w:rPr>
        <w:tab/>
      </w:r>
      <w:r w:rsidR="00640733" w:rsidRPr="00D55A2E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="0010222F" w:rsidRPr="00D55A2E">
        <w:rPr>
          <w:rFonts w:cs="Arial"/>
          <w:b/>
          <w:color w:val="C8122E"/>
          <w:w w:val="90"/>
          <w:sz w:val="23"/>
          <w:szCs w:val="23"/>
          <w:lang w:val="pt-BR"/>
        </w:rPr>
        <w:t>4</w:t>
      </w:r>
      <w:r w:rsidR="00640733" w:rsidRPr="00D55A2E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40733" w:rsidRPr="00D55A2E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640733" w:rsidRPr="00D55A2E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D55A2E" w:rsidRPr="00D55A2E">
        <w:rPr>
          <w:rFonts w:cs="Arial"/>
          <w:color w:val="231F20"/>
          <w:sz w:val="20"/>
          <w:szCs w:val="20"/>
        </w:rPr>
        <w:t>+</w:t>
      </w:r>
      <w:r w:rsidR="009D0E32">
        <w:rPr>
          <w:rFonts w:cs="Arial"/>
          <w:color w:val="231F20"/>
          <w:sz w:val="20"/>
          <w:szCs w:val="20"/>
        </w:rPr>
        <w:t xml:space="preserve"> </w:t>
      </w:r>
      <w:r w:rsidR="00D55A2E" w:rsidRPr="00D55A2E">
        <w:rPr>
          <w:rFonts w:cs="Arial"/>
          <w:color w:val="231F20"/>
          <w:sz w:val="20"/>
          <w:szCs w:val="20"/>
        </w:rPr>
        <w:t>1</w:t>
      </w:r>
      <w:r w:rsidR="009D0E32">
        <w:rPr>
          <w:rFonts w:cs="Arial"/>
          <w:color w:val="231F20"/>
          <w:sz w:val="20"/>
          <w:szCs w:val="20"/>
        </w:rPr>
        <w:t xml:space="preserve"> </w:t>
      </w:r>
      <w:r w:rsidR="00D55A2E" w:rsidRPr="00D55A2E">
        <w:rPr>
          <w:rFonts w:cs="Arial"/>
          <w:color w:val="231F20"/>
          <w:sz w:val="20"/>
          <w:szCs w:val="20"/>
        </w:rPr>
        <w:t>____</w:t>
      </w:r>
      <w:r w:rsidR="009D0E32">
        <w:rPr>
          <w:rFonts w:cs="Arial"/>
          <w:color w:val="231F20"/>
          <w:sz w:val="20"/>
          <w:szCs w:val="20"/>
        </w:rPr>
        <w:t xml:space="preserve"> </w:t>
      </w:r>
      <w:r w:rsidR="009D0E32" w:rsidRPr="000C2E93">
        <w:rPr>
          <w:rFonts w:cs="Arial"/>
          <w:color w:val="231F20"/>
          <w:sz w:val="20"/>
          <w:szCs w:val="20"/>
        </w:rPr>
        <w:t>−</w:t>
      </w:r>
      <w:r w:rsidR="009D0E32">
        <w:rPr>
          <w:rFonts w:cs="Arial"/>
          <w:color w:val="231F20"/>
          <w:sz w:val="20"/>
          <w:szCs w:val="20"/>
        </w:rPr>
        <w:t xml:space="preserve"> </w:t>
      </w:r>
      <w:r w:rsidR="00D55A2E" w:rsidRPr="00D55A2E">
        <w:rPr>
          <w:rFonts w:cs="Arial"/>
          <w:color w:val="231F20"/>
          <w:sz w:val="20"/>
          <w:szCs w:val="20"/>
        </w:rPr>
        <w:t>1</w:t>
      </w:r>
    </w:p>
    <w:p w14:paraId="26D872D0" w14:textId="6DE76E33" w:rsidR="0045522D" w:rsidRPr="00D55A2E" w:rsidRDefault="0045522D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860E72B" w14:textId="77777777" w:rsidR="00D55A2E" w:rsidRPr="00D55A2E" w:rsidRDefault="00D55A2E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4227EFD" w14:textId="17F5FA05" w:rsidR="00372D33" w:rsidRPr="000C2E93" w:rsidRDefault="00F55B32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0C2E93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9</w:t>
      </w:r>
      <w:r w:rsidR="00675BBD" w:rsidRPr="000C2E93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75BBD" w:rsidRPr="000C2E93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0C2E93" w:rsidRPr="000C2E93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0C2E93" w:rsidRPr="000C2E93">
        <w:rPr>
          <w:rFonts w:cs="Arial"/>
          <w:color w:val="231F20"/>
          <w:sz w:val="20"/>
          <w:szCs w:val="20"/>
        </w:rPr>
        <w:t>um número compreendido entre:</w:t>
      </w:r>
    </w:p>
    <w:p w14:paraId="1EEC4159" w14:textId="37706CAA" w:rsidR="00372D3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0C2E93">
        <w:rPr>
          <w:rFonts w:cs="Arial"/>
          <w:b/>
          <w:bCs/>
          <w:color w:val="C82434"/>
          <w:sz w:val="23"/>
          <w:szCs w:val="23"/>
        </w:rPr>
        <w:t>9.1.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C2E93">
        <w:rPr>
          <w:rFonts w:cs="Arial"/>
          <w:color w:val="231F20"/>
          <w:sz w:val="20"/>
          <w:szCs w:val="20"/>
        </w:rPr>
        <w:t>−</w:t>
      </w:r>
      <w:r w:rsidR="002E2502">
        <w:rPr>
          <w:rFonts w:cs="Arial"/>
          <w:color w:val="231F20"/>
          <w:sz w:val="20"/>
          <w:szCs w:val="20"/>
        </w:rPr>
        <w:t xml:space="preserve"> </w:t>
      </w:r>
      <w:r w:rsidRPr="000C2E93">
        <w:rPr>
          <w:rFonts w:cs="Arial"/>
          <w:color w:val="231F20"/>
          <w:sz w:val="20"/>
          <w:szCs w:val="20"/>
        </w:rPr>
        <w:t>2 e −</w:t>
      </w:r>
      <w:r w:rsidR="002E2502">
        <w:rPr>
          <w:rFonts w:cs="Arial"/>
          <w:color w:val="231F20"/>
          <w:sz w:val="20"/>
          <w:szCs w:val="20"/>
        </w:rPr>
        <w:t xml:space="preserve"> </w:t>
      </w:r>
      <w:r w:rsidRPr="000C2E93">
        <w:rPr>
          <w:rFonts w:cs="Arial"/>
          <w:color w:val="231F20"/>
          <w:sz w:val="20"/>
          <w:szCs w:val="20"/>
        </w:rPr>
        <w:t xml:space="preserve">1. </w:t>
      </w:r>
      <w:r w:rsidRPr="000C2E93">
        <w:rPr>
          <w:rFonts w:cs="Arial"/>
          <w:color w:val="231F20"/>
          <w:sz w:val="20"/>
          <w:szCs w:val="20"/>
        </w:rPr>
        <w:tab/>
      </w:r>
      <w:r w:rsidRPr="000C2E93">
        <w:rPr>
          <w:rFonts w:cs="Arial"/>
          <w:color w:val="231F20"/>
          <w:sz w:val="20"/>
          <w:szCs w:val="20"/>
        </w:rPr>
        <w:tab/>
      </w:r>
      <w:r w:rsidRPr="000C2E93">
        <w:rPr>
          <w:rFonts w:cs="Arial"/>
          <w:color w:val="231F20"/>
          <w:sz w:val="20"/>
          <w:szCs w:val="20"/>
        </w:rPr>
        <w:tab/>
      </w:r>
      <w:r w:rsidRPr="000C2E93">
        <w:rPr>
          <w:rFonts w:cs="Arial"/>
          <w:color w:val="231F20"/>
          <w:sz w:val="20"/>
          <w:szCs w:val="20"/>
        </w:rPr>
        <w:tab/>
      </w:r>
      <w:r w:rsidRPr="000C2E93">
        <w:rPr>
          <w:rFonts w:cs="Arial"/>
          <w:b/>
          <w:bCs/>
          <w:color w:val="C82434"/>
          <w:sz w:val="23"/>
          <w:szCs w:val="23"/>
        </w:rPr>
        <w:t>9.2.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C2E93">
        <w:rPr>
          <w:rFonts w:cs="Arial"/>
          <w:color w:val="231F20"/>
          <w:sz w:val="20"/>
          <w:szCs w:val="20"/>
        </w:rPr>
        <w:t xml:space="preserve">5,3 e 5,5. </w:t>
      </w:r>
      <w:r w:rsidRPr="000C2E93">
        <w:rPr>
          <w:rFonts w:cs="Arial"/>
          <w:color w:val="231F20"/>
          <w:sz w:val="20"/>
          <w:szCs w:val="20"/>
        </w:rPr>
        <w:tab/>
      </w:r>
      <w:r w:rsidRPr="000C2E93">
        <w:rPr>
          <w:rFonts w:cs="Arial"/>
          <w:color w:val="231F20"/>
          <w:sz w:val="20"/>
          <w:szCs w:val="20"/>
        </w:rPr>
        <w:tab/>
      </w:r>
      <w:r w:rsidRPr="000C2E93">
        <w:rPr>
          <w:rFonts w:cs="Arial"/>
          <w:color w:val="231F20"/>
          <w:sz w:val="20"/>
          <w:szCs w:val="20"/>
        </w:rPr>
        <w:tab/>
      </w:r>
      <w:r w:rsidRPr="000C2E93">
        <w:rPr>
          <w:rFonts w:cs="Arial"/>
          <w:color w:val="231F20"/>
          <w:sz w:val="20"/>
          <w:szCs w:val="20"/>
        </w:rPr>
        <w:tab/>
      </w:r>
      <w:r w:rsidRPr="000C2E93">
        <w:rPr>
          <w:rFonts w:cs="Arial"/>
          <w:b/>
          <w:bCs/>
          <w:color w:val="C82434"/>
          <w:sz w:val="23"/>
          <w:szCs w:val="23"/>
        </w:rPr>
        <w:t>9.3.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C2E93">
        <w:rPr>
          <w:rFonts w:cs="Arial"/>
          <w:color w:val="231F20"/>
          <w:sz w:val="20"/>
          <w:szCs w:val="20"/>
        </w:rPr>
        <w:t>0 e 0,5.</w:t>
      </w:r>
    </w:p>
    <w:p w14:paraId="632E7C2F" w14:textId="77777777" w:rsidR="00372D33" w:rsidRPr="000C2E93" w:rsidRDefault="00372D3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348D2FD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BD32739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BA899FD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D65B978" w14:textId="398D8E0F" w:rsidR="00372D33" w:rsidRPr="000C2E93" w:rsidRDefault="00372D3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0C2E93">
        <w:rPr>
          <w:rFonts w:cs="Arial"/>
          <w:b/>
          <w:bCs/>
          <w:color w:val="C82434"/>
          <w:sz w:val="23"/>
          <w:szCs w:val="23"/>
        </w:rPr>
        <w:t>10.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0C2E93" w:rsidRPr="000C2E93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="000C2E93" w:rsidRPr="000C2E93">
        <w:rPr>
          <w:rFonts w:cs="Arial"/>
          <w:color w:val="231F20"/>
          <w:sz w:val="20"/>
          <w:szCs w:val="20"/>
        </w:rPr>
        <w:t>o valor das seguintes expressões numéricas.</w:t>
      </w:r>
      <w:bookmarkStart w:id="0" w:name="_GoBack"/>
      <w:bookmarkEnd w:id="0"/>
    </w:p>
    <w:p w14:paraId="6BE4ED71" w14:textId="01608FD1" w:rsidR="00372D3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EastAsia" w:cs="Arial"/>
          <w:color w:val="231F20"/>
          <w:sz w:val="20"/>
          <w:szCs w:val="20"/>
        </w:rPr>
      </w:pPr>
      <w:r w:rsidRPr="000C2E93">
        <w:rPr>
          <w:rFonts w:cs="Arial"/>
          <w:b/>
          <w:bCs/>
          <w:color w:val="C82434"/>
          <w:sz w:val="23"/>
          <w:szCs w:val="23"/>
        </w:rPr>
        <w:t>10.1.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-1</m:t>
            </m:r>
          </m:e>
        </m:d>
        <m:r>
          <w:rPr>
            <w:rFonts w:ascii="Cambria Math" w:hAnsi="Cambria Math" w:cs="Arial"/>
            <w:color w:val="231F20"/>
            <w:sz w:val="20"/>
            <w:szCs w:val="20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+4</m:t>
            </m:r>
          </m:e>
        </m:d>
      </m:oMath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cs="Arial"/>
          <w:b/>
          <w:bCs/>
          <w:color w:val="C82434"/>
          <w:sz w:val="23"/>
          <w:szCs w:val="23"/>
        </w:rPr>
        <w:t>10.4.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+</m:t>
        </m:r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8</m:t>
            </m:r>
          </m:den>
        </m:f>
        <m:r>
          <w:rPr>
            <w:rFonts w:ascii="Cambria Math" w:hAnsi="Cambria Math" w:cs="Arial"/>
            <w:color w:val="231F20"/>
            <w:sz w:val="20"/>
            <w:szCs w:val="20"/>
          </w:rPr>
          <m:t xml:space="preserve"> + </m:t>
        </m:r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8</m:t>
            </m:r>
          </m:den>
        </m:f>
      </m:oMath>
    </w:p>
    <w:p w14:paraId="70F9D37E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E94A473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775BB99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C017C05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2CFF3EE" w14:textId="3C689EB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EastAsia" w:cs="Arial"/>
          <w:color w:val="231F20"/>
          <w:sz w:val="20"/>
          <w:szCs w:val="20"/>
        </w:rPr>
      </w:pPr>
      <w:r w:rsidRPr="000C2E93">
        <w:rPr>
          <w:rFonts w:cs="Arial"/>
          <w:b/>
          <w:bCs/>
          <w:color w:val="C82434"/>
          <w:sz w:val="23"/>
          <w:szCs w:val="23"/>
        </w:rPr>
        <w:t>10.2.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-7 + 1</m:t>
        </m:r>
      </m:oMath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cs="Arial"/>
          <w:b/>
          <w:bCs/>
          <w:color w:val="C82434"/>
          <w:sz w:val="23"/>
          <w:szCs w:val="23"/>
        </w:rPr>
        <w:t>10.5.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color w:val="231F20"/>
            <w:sz w:val="20"/>
            <w:szCs w:val="20"/>
          </w:rPr>
          <m:t xml:space="preserve"> + 3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den>
        </m:f>
      </m:oMath>
    </w:p>
    <w:p w14:paraId="74C3AE07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458858E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1F838EF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FFF87FB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AACDBFF" w14:textId="7C1DA6F0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0C2E93">
        <w:rPr>
          <w:rFonts w:cs="Arial"/>
          <w:b/>
          <w:bCs/>
          <w:color w:val="C82434"/>
          <w:sz w:val="23"/>
          <w:szCs w:val="23"/>
        </w:rPr>
        <w:t>10.3.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-1 + 2,2 + 3,8 - 2</m:t>
        </m:r>
      </m:oMath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cs="Arial"/>
          <w:b/>
          <w:bCs/>
          <w:color w:val="C82434"/>
          <w:sz w:val="23"/>
          <w:szCs w:val="23"/>
        </w:rPr>
        <w:t>10.6.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-8 + </m:t>
        </m:r>
        <m:d>
          <m:dPr>
            <m:begChr m:val="|"/>
            <m:endChr m:val="|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6</m:t>
                </m:r>
              </m:num>
              <m:den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3</m:t>
                </m:r>
              </m:den>
            </m:f>
          </m:e>
        </m:d>
        <m:r>
          <w:rPr>
            <w:rFonts w:ascii="Cambria Math" w:hAnsi="Cambria Math" w:cs="Arial"/>
            <w:color w:val="231F20"/>
            <w:sz w:val="20"/>
            <w:szCs w:val="20"/>
          </w:rPr>
          <m:t xml:space="preserve"> - </m:t>
        </m:r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9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den>
        </m:f>
      </m:oMath>
    </w:p>
    <w:p w14:paraId="284D32AE" w14:textId="77777777" w:rsidR="00372D33" w:rsidRPr="000C2E93" w:rsidRDefault="00372D3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910A2EB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3308963E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261736C" w14:textId="77777777" w:rsidR="000C2E93" w:rsidRPr="000C2E93" w:rsidRDefault="000C2E9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D595958" w14:textId="4BB7197C" w:rsidR="00731B98" w:rsidRPr="000C2E93" w:rsidRDefault="00372D3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0C2E93">
        <w:rPr>
          <w:rFonts w:cs="Arial"/>
          <w:b/>
          <w:bCs/>
          <w:color w:val="C82434"/>
          <w:sz w:val="23"/>
          <w:szCs w:val="23"/>
        </w:rPr>
        <w:t>11.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0C2E93" w:rsidRPr="000C2E93">
        <w:rPr>
          <w:rFonts w:cs="Arial"/>
          <w:b/>
          <w:bCs/>
          <w:color w:val="231F20"/>
          <w:sz w:val="20"/>
          <w:szCs w:val="20"/>
        </w:rPr>
        <w:t>Escreve</w:t>
      </w:r>
      <w:r w:rsidR="000C2E93" w:rsidRPr="000C2E93">
        <w:rPr>
          <w:rFonts w:cs="Arial"/>
          <w:color w:val="231F20"/>
          <w:sz w:val="20"/>
          <w:szCs w:val="20"/>
        </w:rPr>
        <w:t>, na forma de uma única potência, o número representado pelas expressões seguintes.</w:t>
      </w:r>
    </w:p>
    <w:p w14:paraId="7DD9C8D6" w14:textId="5C35CD53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EastAsia" w:cs="Arial"/>
          <w:color w:val="231F20"/>
          <w:sz w:val="20"/>
          <w:szCs w:val="20"/>
        </w:rPr>
      </w:pPr>
      <w:r w:rsidRPr="000C2E93">
        <w:rPr>
          <w:rFonts w:cs="Arial"/>
          <w:b/>
          <w:bCs/>
          <w:color w:val="C82434"/>
          <w:sz w:val="23"/>
          <w:szCs w:val="23"/>
        </w:rPr>
        <w:t>11.1.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sup>
        </m:sSup>
      </m:oMath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cs="Arial"/>
          <w:b/>
          <w:bCs/>
          <w:color w:val="C82434"/>
          <w:sz w:val="23"/>
          <w:szCs w:val="23"/>
        </w:rPr>
        <w:t>11.4.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</m:oMath>
    </w:p>
    <w:p w14:paraId="26FABDEB" w14:textId="7777777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E46D93A" w14:textId="7777777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BBD9532" w14:textId="7777777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C54A3BA" w14:textId="7777777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61A2216" w14:textId="6CA9B8CE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Theme="minorEastAsia" w:cs="Arial"/>
          <w:color w:val="231F20"/>
          <w:sz w:val="20"/>
          <w:szCs w:val="20"/>
        </w:rPr>
      </w:pPr>
      <w:r w:rsidRPr="000C2E93">
        <w:rPr>
          <w:rFonts w:cs="Arial"/>
          <w:b/>
          <w:bCs/>
          <w:color w:val="C82434"/>
          <w:sz w:val="23"/>
          <w:szCs w:val="23"/>
        </w:rPr>
        <w:t>11.2.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</m:oMath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cs="Arial"/>
          <w:b/>
          <w:bCs/>
          <w:color w:val="C82434"/>
          <w:sz w:val="23"/>
          <w:szCs w:val="23"/>
        </w:rPr>
        <w:t>11.5.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sup>
        </m:sSup>
      </m:oMath>
    </w:p>
    <w:p w14:paraId="439A8839" w14:textId="7777777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31160BB" w14:textId="7777777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F086753" w14:textId="7777777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A68D192" w14:textId="7777777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23C7FDE" w14:textId="4681D10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0C2E93">
        <w:rPr>
          <w:rFonts w:cs="Arial"/>
          <w:b/>
          <w:bCs/>
          <w:color w:val="C82434"/>
          <w:sz w:val="23"/>
          <w:szCs w:val="23"/>
        </w:rPr>
        <w:t>11.3.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8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</m:oMath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eastAsiaTheme="minorEastAsia" w:cs="Arial"/>
          <w:color w:val="231F20"/>
          <w:sz w:val="20"/>
          <w:szCs w:val="20"/>
        </w:rPr>
        <w:tab/>
      </w:r>
      <w:r w:rsidRPr="000C2E93">
        <w:rPr>
          <w:rFonts w:cs="Arial"/>
          <w:b/>
          <w:bCs/>
          <w:color w:val="C82434"/>
          <w:sz w:val="23"/>
          <w:szCs w:val="23"/>
        </w:rPr>
        <w:t>11.6.</w:t>
      </w:r>
      <w:r w:rsidRPr="000C2E9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7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7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</m:oMath>
    </w:p>
    <w:p w14:paraId="26023979" w14:textId="7777777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070D283" w14:textId="77777777" w:rsidR="000C2E93" w:rsidRPr="000C2E93" w:rsidRDefault="000C2E93" w:rsidP="000C2E9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7F2C968" w14:textId="1E6CA86F" w:rsidR="000F341D" w:rsidRPr="000F341D" w:rsidRDefault="000F341D" w:rsidP="00E676BF">
      <w:pPr>
        <w:autoSpaceDE w:val="0"/>
        <w:autoSpaceDN w:val="0"/>
        <w:adjustRightInd w:val="0"/>
        <w:spacing w:line="360" w:lineRule="auto"/>
        <w:rPr>
          <w:rFonts w:cs="Arial"/>
          <w:sz w:val="16"/>
          <w:szCs w:val="20"/>
        </w:rPr>
      </w:pPr>
    </w:p>
    <w:sectPr w:rsidR="000F341D" w:rsidRPr="000F341D" w:rsidSect="001A015B">
      <w:headerReference w:type="default" r:id="rId10"/>
      <w:footerReference w:type="default" r:id="rId11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12E4E" w14:textId="77777777" w:rsidR="00751A93" w:rsidRDefault="00751A93" w:rsidP="00CE1000">
      <w:r>
        <w:separator/>
      </w:r>
    </w:p>
  </w:endnote>
  <w:endnote w:type="continuationSeparator" w:id="0">
    <w:p w14:paraId="5902494B" w14:textId="77777777" w:rsidR="00751A93" w:rsidRDefault="00751A9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146D17F8" w:rsidR="00C51BA2" w:rsidRPr="00177A33" w:rsidRDefault="00C51BA2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2E2502">
      <w:rPr>
        <w:rStyle w:val="PageNumber"/>
        <w:noProof/>
        <w:sz w:val="18"/>
        <w:szCs w:val="18"/>
      </w:rPr>
      <w:t>3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C51BA2" w:rsidRDefault="00C51BA2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C51BA2" w:rsidRPr="00177A33" w:rsidRDefault="00C51BA2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C534A" w14:textId="77777777" w:rsidR="00751A93" w:rsidRDefault="00751A93" w:rsidP="00CE1000">
      <w:r>
        <w:separator/>
      </w:r>
    </w:p>
  </w:footnote>
  <w:footnote w:type="continuationSeparator" w:id="0">
    <w:p w14:paraId="25A51799" w14:textId="77777777" w:rsidR="00751A93" w:rsidRDefault="00751A9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C51BA2" w:rsidRPr="00573F44" w:rsidRDefault="00C51BA2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0239DEEA">
          <wp:simplePos x="0" y="0"/>
          <wp:positionH relativeFrom="column">
            <wp:posOffset>5731510</wp:posOffset>
          </wp:positionH>
          <wp:positionV relativeFrom="paragraph">
            <wp:posOffset>-107315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</w:t>
    </w:r>
    <w:r w:rsidR="003F6406">
      <w:rPr>
        <w:rFonts w:cs="Arial"/>
        <w:color w:val="231F20"/>
        <w:w w:val="80"/>
        <w:sz w:val="16"/>
        <w:szCs w:val="16"/>
      </w:rPr>
      <w:t>6</w:t>
    </w:r>
    <w:r>
      <w:rPr>
        <w:rFonts w:cs="Arial"/>
        <w:color w:val="231F20"/>
        <w:w w:val="80"/>
        <w:sz w:val="16"/>
        <w:szCs w:val="16"/>
      </w:rPr>
      <w:t>.º ANO</w:t>
    </w:r>
  </w:p>
  <w:p w14:paraId="71E72AA5" w14:textId="7777B424" w:rsidR="00C51BA2" w:rsidRDefault="00C51BA2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  <w:r w:rsidR="00484E4E">
      <w:rPr>
        <w:rFonts w:ascii="Arial" w:hAnsi="Arial" w:cs="Arial"/>
      </w:rPr>
      <w:t xml:space="preserve"> ADAPTADAS</w:t>
    </w:r>
  </w:p>
  <w:p w14:paraId="7D4FC6EE" w14:textId="77777777" w:rsidR="00C51BA2" w:rsidRDefault="00C51BA2" w:rsidP="00CE1000">
    <w:pPr>
      <w:pStyle w:val="Header"/>
    </w:pPr>
  </w:p>
  <w:p w14:paraId="01297461" w14:textId="77777777" w:rsidR="00B81E5F" w:rsidRDefault="00B81E5F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B278D7"/>
    <w:multiLevelType w:val="multilevel"/>
    <w:tmpl w:val="4550929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  <w:b/>
        <w:color w:val="C82434"/>
      </w:rPr>
    </w:lvl>
    <w:lvl w:ilvl="1">
      <w:start w:val="1"/>
      <w:numFmt w:val="decimal"/>
      <w:lvlText w:val="%1.%2."/>
      <w:lvlJc w:val="left"/>
      <w:pPr>
        <w:ind w:left="396" w:hanging="396"/>
      </w:pPr>
      <w:rPr>
        <w:rFonts w:hint="default"/>
        <w:b/>
        <w:color w:val="C8243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243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243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243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243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243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243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2434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5"/>
  </w:num>
  <w:num w:numId="5">
    <w:abstractNumId w:val="24"/>
  </w:num>
  <w:num w:numId="6">
    <w:abstractNumId w:val="12"/>
  </w:num>
  <w:num w:numId="7">
    <w:abstractNumId w:val="32"/>
  </w:num>
  <w:num w:numId="8">
    <w:abstractNumId w:val="2"/>
  </w:num>
  <w:num w:numId="9">
    <w:abstractNumId w:val="23"/>
  </w:num>
  <w:num w:numId="10">
    <w:abstractNumId w:val="34"/>
  </w:num>
  <w:num w:numId="11">
    <w:abstractNumId w:val="29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6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7"/>
  </w:num>
  <w:num w:numId="27">
    <w:abstractNumId w:val="1"/>
  </w:num>
  <w:num w:numId="28">
    <w:abstractNumId w:val="20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1"/>
  </w:num>
  <w:num w:numId="36">
    <w:abstractNumId w:val="17"/>
  </w:num>
  <w:num w:numId="37">
    <w:abstractNumId w:val="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6DA2"/>
    <w:rsid w:val="00064670"/>
    <w:rsid w:val="000669B3"/>
    <w:rsid w:val="00083CED"/>
    <w:rsid w:val="000A19D3"/>
    <w:rsid w:val="000C2E93"/>
    <w:rsid w:val="000C7422"/>
    <w:rsid w:val="000E0E99"/>
    <w:rsid w:val="000E24A1"/>
    <w:rsid w:val="000E45DD"/>
    <w:rsid w:val="000F341D"/>
    <w:rsid w:val="0010222F"/>
    <w:rsid w:val="00102AB7"/>
    <w:rsid w:val="00107388"/>
    <w:rsid w:val="00117060"/>
    <w:rsid w:val="001203E0"/>
    <w:rsid w:val="00124938"/>
    <w:rsid w:val="00150538"/>
    <w:rsid w:val="00152B0E"/>
    <w:rsid w:val="0016555F"/>
    <w:rsid w:val="00167077"/>
    <w:rsid w:val="0017780B"/>
    <w:rsid w:val="00191D3B"/>
    <w:rsid w:val="00194CCC"/>
    <w:rsid w:val="001A015B"/>
    <w:rsid w:val="001A1837"/>
    <w:rsid w:val="001B40C9"/>
    <w:rsid w:val="001C0E40"/>
    <w:rsid w:val="001C4294"/>
    <w:rsid w:val="001D316A"/>
    <w:rsid w:val="001F1C81"/>
    <w:rsid w:val="001F56F2"/>
    <w:rsid w:val="001F6733"/>
    <w:rsid w:val="001F7B5E"/>
    <w:rsid w:val="002001C9"/>
    <w:rsid w:val="00201CAA"/>
    <w:rsid w:val="0020222E"/>
    <w:rsid w:val="00211F41"/>
    <w:rsid w:val="00225891"/>
    <w:rsid w:val="002350EA"/>
    <w:rsid w:val="0023699B"/>
    <w:rsid w:val="0024202D"/>
    <w:rsid w:val="002516DF"/>
    <w:rsid w:val="0025354C"/>
    <w:rsid w:val="00263346"/>
    <w:rsid w:val="00263DA9"/>
    <w:rsid w:val="002669A0"/>
    <w:rsid w:val="00266AC1"/>
    <w:rsid w:val="002674B6"/>
    <w:rsid w:val="00296712"/>
    <w:rsid w:val="002B1F46"/>
    <w:rsid w:val="002B7315"/>
    <w:rsid w:val="002C0D64"/>
    <w:rsid w:val="002C0EA8"/>
    <w:rsid w:val="002C3510"/>
    <w:rsid w:val="002C7F9E"/>
    <w:rsid w:val="002D49DF"/>
    <w:rsid w:val="002D5CEF"/>
    <w:rsid w:val="002E2502"/>
    <w:rsid w:val="002F1249"/>
    <w:rsid w:val="00301F5E"/>
    <w:rsid w:val="00305BB8"/>
    <w:rsid w:val="00306F67"/>
    <w:rsid w:val="00315933"/>
    <w:rsid w:val="0032259C"/>
    <w:rsid w:val="00324AEF"/>
    <w:rsid w:val="00334930"/>
    <w:rsid w:val="0033509A"/>
    <w:rsid w:val="003355AC"/>
    <w:rsid w:val="0036185D"/>
    <w:rsid w:val="00372D33"/>
    <w:rsid w:val="00382F2A"/>
    <w:rsid w:val="00385611"/>
    <w:rsid w:val="00393CB5"/>
    <w:rsid w:val="00394013"/>
    <w:rsid w:val="00396E85"/>
    <w:rsid w:val="003D1B15"/>
    <w:rsid w:val="003D4330"/>
    <w:rsid w:val="003D5518"/>
    <w:rsid w:val="003E53E9"/>
    <w:rsid w:val="003E57E6"/>
    <w:rsid w:val="003E7295"/>
    <w:rsid w:val="003F533D"/>
    <w:rsid w:val="003F6406"/>
    <w:rsid w:val="0040353A"/>
    <w:rsid w:val="00412B1A"/>
    <w:rsid w:val="00413300"/>
    <w:rsid w:val="004202ED"/>
    <w:rsid w:val="004228C9"/>
    <w:rsid w:val="0045522D"/>
    <w:rsid w:val="00455887"/>
    <w:rsid w:val="00476254"/>
    <w:rsid w:val="00484E4E"/>
    <w:rsid w:val="00491499"/>
    <w:rsid w:val="00491F95"/>
    <w:rsid w:val="00496694"/>
    <w:rsid w:val="004B0677"/>
    <w:rsid w:val="004B5A7D"/>
    <w:rsid w:val="004B5B04"/>
    <w:rsid w:val="004B6097"/>
    <w:rsid w:val="004B6700"/>
    <w:rsid w:val="004C1E50"/>
    <w:rsid w:val="004C2C49"/>
    <w:rsid w:val="004E1AC0"/>
    <w:rsid w:val="004F247A"/>
    <w:rsid w:val="00507211"/>
    <w:rsid w:val="005212C5"/>
    <w:rsid w:val="005232BA"/>
    <w:rsid w:val="00531DA8"/>
    <w:rsid w:val="0053252A"/>
    <w:rsid w:val="00550C9D"/>
    <w:rsid w:val="005525B0"/>
    <w:rsid w:val="00570194"/>
    <w:rsid w:val="005926C4"/>
    <w:rsid w:val="005B3B15"/>
    <w:rsid w:val="005C0746"/>
    <w:rsid w:val="005C125B"/>
    <w:rsid w:val="005D5E25"/>
    <w:rsid w:val="005E147D"/>
    <w:rsid w:val="0061494D"/>
    <w:rsid w:val="00622B94"/>
    <w:rsid w:val="006234E4"/>
    <w:rsid w:val="00633D85"/>
    <w:rsid w:val="00640733"/>
    <w:rsid w:val="00642AFF"/>
    <w:rsid w:val="00646D12"/>
    <w:rsid w:val="00656142"/>
    <w:rsid w:val="0066724C"/>
    <w:rsid w:val="0067146A"/>
    <w:rsid w:val="00675BBD"/>
    <w:rsid w:val="00692D47"/>
    <w:rsid w:val="00695BC8"/>
    <w:rsid w:val="006A1769"/>
    <w:rsid w:val="006C5734"/>
    <w:rsid w:val="006D3E74"/>
    <w:rsid w:val="006E2166"/>
    <w:rsid w:val="006F2FB5"/>
    <w:rsid w:val="00700B45"/>
    <w:rsid w:val="00714CB5"/>
    <w:rsid w:val="00731B98"/>
    <w:rsid w:val="00734BAF"/>
    <w:rsid w:val="00736F1C"/>
    <w:rsid w:val="00740E45"/>
    <w:rsid w:val="00742B27"/>
    <w:rsid w:val="007517B8"/>
    <w:rsid w:val="00751A93"/>
    <w:rsid w:val="00773270"/>
    <w:rsid w:val="00781076"/>
    <w:rsid w:val="0078223E"/>
    <w:rsid w:val="00796A1A"/>
    <w:rsid w:val="007A1340"/>
    <w:rsid w:val="007A2492"/>
    <w:rsid w:val="007B437E"/>
    <w:rsid w:val="007C0F8E"/>
    <w:rsid w:val="007C71EA"/>
    <w:rsid w:val="007C7D7B"/>
    <w:rsid w:val="007D378B"/>
    <w:rsid w:val="00804476"/>
    <w:rsid w:val="00825E37"/>
    <w:rsid w:val="00837713"/>
    <w:rsid w:val="008629E6"/>
    <w:rsid w:val="00864FCF"/>
    <w:rsid w:val="0087396C"/>
    <w:rsid w:val="00883062"/>
    <w:rsid w:val="008832BC"/>
    <w:rsid w:val="00883485"/>
    <w:rsid w:val="008B525E"/>
    <w:rsid w:val="008C530C"/>
    <w:rsid w:val="008D6247"/>
    <w:rsid w:val="008D7D3C"/>
    <w:rsid w:val="008E23B2"/>
    <w:rsid w:val="008E40FF"/>
    <w:rsid w:val="00902406"/>
    <w:rsid w:val="00925288"/>
    <w:rsid w:val="00933914"/>
    <w:rsid w:val="009376AD"/>
    <w:rsid w:val="00946E71"/>
    <w:rsid w:val="00952579"/>
    <w:rsid w:val="009526D7"/>
    <w:rsid w:val="00952907"/>
    <w:rsid w:val="00955213"/>
    <w:rsid w:val="00963682"/>
    <w:rsid w:val="009A2890"/>
    <w:rsid w:val="009A505F"/>
    <w:rsid w:val="009B34FE"/>
    <w:rsid w:val="009C0AB4"/>
    <w:rsid w:val="009C3639"/>
    <w:rsid w:val="009D0E32"/>
    <w:rsid w:val="009D323F"/>
    <w:rsid w:val="009D7F6A"/>
    <w:rsid w:val="009E6FE4"/>
    <w:rsid w:val="009F4ADE"/>
    <w:rsid w:val="009F6B9B"/>
    <w:rsid w:val="00A04730"/>
    <w:rsid w:val="00A0697E"/>
    <w:rsid w:val="00A130DE"/>
    <w:rsid w:val="00A20953"/>
    <w:rsid w:val="00A261AF"/>
    <w:rsid w:val="00A36B2D"/>
    <w:rsid w:val="00A43F4B"/>
    <w:rsid w:val="00A44275"/>
    <w:rsid w:val="00A60BD1"/>
    <w:rsid w:val="00A6411A"/>
    <w:rsid w:val="00A64C98"/>
    <w:rsid w:val="00A93E9C"/>
    <w:rsid w:val="00AA0F37"/>
    <w:rsid w:val="00AA5DD2"/>
    <w:rsid w:val="00AB166A"/>
    <w:rsid w:val="00AB2256"/>
    <w:rsid w:val="00AB59BE"/>
    <w:rsid w:val="00AB5E99"/>
    <w:rsid w:val="00AC0B07"/>
    <w:rsid w:val="00AE0B65"/>
    <w:rsid w:val="00AE680F"/>
    <w:rsid w:val="00AF3784"/>
    <w:rsid w:val="00B16E6D"/>
    <w:rsid w:val="00B17F93"/>
    <w:rsid w:val="00B238D4"/>
    <w:rsid w:val="00B2518B"/>
    <w:rsid w:val="00B30D3A"/>
    <w:rsid w:val="00B369C5"/>
    <w:rsid w:val="00B52812"/>
    <w:rsid w:val="00B578B2"/>
    <w:rsid w:val="00B63844"/>
    <w:rsid w:val="00B72635"/>
    <w:rsid w:val="00B733B7"/>
    <w:rsid w:val="00B81E5F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20B56"/>
    <w:rsid w:val="00C21B0F"/>
    <w:rsid w:val="00C222BA"/>
    <w:rsid w:val="00C31D11"/>
    <w:rsid w:val="00C361B3"/>
    <w:rsid w:val="00C51BA2"/>
    <w:rsid w:val="00C55B87"/>
    <w:rsid w:val="00C73624"/>
    <w:rsid w:val="00C73EEF"/>
    <w:rsid w:val="00C7639E"/>
    <w:rsid w:val="00C80E20"/>
    <w:rsid w:val="00C816C9"/>
    <w:rsid w:val="00C83FE8"/>
    <w:rsid w:val="00C924B8"/>
    <w:rsid w:val="00C9255B"/>
    <w:rsid w:val="00CA1E74"/>
    <w:rsid w:val="00CC7227"/>
    <w:rsid w:val="00CE1000"/>
    <w:rsid w:val="00CE2712"/>
    <w:rsid w:val="00D1008E"/>
    <w:rsid w:val="00D150A4"/>
    <w:rsid w:val="00D15736"/>
    <w:rsid w:val="00D520F6"/>
    <w:rsid w:val="00D550EE"/>
    <w:rsid w:val="00D55A2E"/>
    <w:rsid w:val="00D709F3"/>
    <w:rsid w:val="00D81949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5A12"/>
    <w:rsid w:val="00E25CA5"/>
    <w:rsid w:val="00E31D9C"/>
    <w:rsid w:val="00E42419"/>
    <w:rsid w:val="00E676BF"/>
    <w:rsid w:val="00E70BCE"/>
    <w:rsid w:val="00E83DF0"/>
    <w:rsid w:val="00E93A74"/>
    <w:rsid w:val="00EB65F5"/>
    <w:rsid w:val="00EC4F15"/>
    <w:rsid w:val="00ED6486"/>
    <w:rsid w:val="00ED7276"/>
    <w:rsid w:val="00F06F5C"/>
    <w:rsid w:val="00F201A4"/>
    <w:rsid w:val="00F26CFB"/>
    <w:rsid w:val="00F516FD"/>
    <w:rsid w:val="00F55B32"/>
    <w:rsid w:val="00F60179"/>
    <w:rsid w:val="00F63D43"/>
    <w:rsid w:val="00F66E27"/>
    <w:rsid w:val="00F70492"/>
    <w:rsid w:val="00F7416A"/>
    <w:rsid w:val="00F77CDD"/>
    <w:rsid w:val="00F8506D"/>
    <w:rsid w:val="00FA5BD1"/>
    <w:rsid w:val="00FB7DBF"/>
    <w:rsid w:val="00FC262B"/>
    <w:rsid w:val="00FC4441"/>
    <w:rsid w:val="00FD1438"/>
    <w:rsid w:val="00FD32D6"/>
    <w:rsid w:val="00FD5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15111D-4397-4931-8D14-ADFAB4439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374</Words>
  <Characters>2020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12</cp:revision>
  <cp:lastPrinted>2017-04-17T14:51:00Z</cp:lastPrinted>
  <dcterms:created xsi:type="dcterms:W3CDTF">2017-06-01T09:21:00Z</dcterms:created>
  <dcterms:modified xsi:type="dcterms:W3CDTF">2017-06-01T09:47:00Z</dcterms:modified>
</cp:coreProperties>
</file>