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DB5" w:rsidRDefault="00513DB5" w:rsidP="00AB4896">
      <w:bookmarkStart w:id="0" w:name="_GoBack"/>
      <w:bookmarkEnd w:id="0"/>
    </w:p>
    <w:p w:rsidR="00AB4896" w:rsidRPr="008973C5" w:rsidRDefault="00AB4896" w:rsidP="00AB4896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900000"/>
                <wp:effectExtent l="0" t="0" r="19685" b="14605"/>
                <wp:docPr id="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900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513DB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6</w:t>
                            </w:r>
                          </w:p>
                          <w:p w:rsidR="00FD370C" w:rsidRPr="008973C5" w:rsidRDefault="00FD370C" w:rsidP="00513DB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 xml:space="preserve">Produto de potências com o mesmo expoente. </w:t>
                            </w:r>
                          </w:p>
                          <w:p w:rsidR="00FD370C" w:rsidRPr="008973C5" w:rsidRDefault="00FD370C" w:rsidP="00513DB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Quociente de potências com o mesmo expoente</w:t>
                            </w:r>
                          </w:p>
                          <w:p w:rsidR="00FD370C" w:rsidRDefault="00FD370C" w:rsidP="00AB48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469.4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513DB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6</w:t>
                      </w:r>
                    </w:p>
                    <w:p w:rsidR="00FD370C" w:rsidRPr="008973C5" w:rsidRDefault="00FD370C" w:rsidP="00513DB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 xml:space="preserve">Produto de potências com o mesmo expoente. </w:t>
                      </w:r>
                    </w:p>
                    <w:p w:rsidR="00FD370C" w:rsidRPr="008973C5" w:rsidRDefault="00FD370C" w:rsidP="00513DB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Quociente de potências com o mesmo expoente</w:t>
                      </w:r>
                    </w:p>
                    <w:p w:rsidR="00FD370C" w:rsidRDefault="00FD370C" w:rsidP="00AB4896"/>
                  </w:txbxContent>
                </v:textbox>
                <w10:anchorlock/>
              </v:roundrect>
            </w:pict>
          </mc:Fallback>
        </mc:AlternateContent>
      </w:r>
    </w:p>
    <w:p w:rsidR="00AB4896" w:rsidRDefault="00AB4896" w:rsidP="00513DB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7E04C5" w:rsidRPr="008973C5" w:rsidRDefault="007E04C5" w:rsidP="00513DB5">
      <w:pPr>
        <w:pStyle w:val="NormalA"/>
        <w:spacing w:before="240"/>
      </w:pPr>
    </w:p>
    <w:p w:rsidR="00AB4896" w:rsidRPr="008973C5" w:rsidRDefault="007E04C5" w:rsidP="007E04C5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800" cy="3971925"/>
                <wp:effectExtent l="0" t="0" r="13335" b="28575"/>
                <wp:docPr id="638" name="Grupo 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800" cy="3971925"/>
                          <a:chOff x="-1" y="0"/>
                          <a:chExt cx="5968800" cy="4294864"/>
                        </a:xfrm>
                      </wpg:grpSpPr>
                      <wps:wsp>
                        <wps:cNvPr id="3" name="Rounded Rectangle 3"/>
                        <wps:cNvSpPr/>
                        <wps:spPr bwMode="auto">
                          <a:xfrm>
                            <a:off x="-1" y="0"/>
                            <a:ext cx="5968800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AB4896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ound Same Side Corner Rectangle 5"/>
                        <wps:cNvSpPr/>
                        <wps:spPr bwMode="auto">
                          <a:xfrm rot="10800000">
                            <a:off x="0" y="247650"/>
                            <a:ext cx="5968365" cy="4047214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0A794C">
                              <w:pPr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Produtos e quocientes de potências com o mesmo expoente</w:t>
                              </w:r>
                            </w:p>
                            <w:p w:rsidR="00FD370C" w:rsidRPr="005F78C4" w:rsidRDefault="00FD370C" w:rsidP="007E04C5">
                              <w:pPr>
                                <w:spacing w:after="120"/>
                              </w:pPr>
                              <w:r w:rsidRPr="005F78C4">
                                <w:t>É possível encontrar uma regra prática para calcular produtos e quocientes de potências com o mesmo expoente.</w:t>
                              </w:r>
                            </w:p>
                            <w:p w:rsidR="00FD370C" w:rsidRPr="005F78C4" w:rsidRDefault="00FD370C" w:rsidP="007E04C5">
                              <w:pPr>
                                <w:spacing w:after="120"/>
                              </w:pPr>
                              <w:r w:rsidRPr="005F78C4">
                                <w:t>Exemplo:</w:t>
                              </w:r>
                            </w:p>
                            <w:p w:rsidR="00FD370C" w:rsidRDefault="00FD370C" w:rsidP="00513DB5">
                              <w:pPr>
                                <w:spacing w:after="4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t>Escrever</w:t>
                              </w:r>
                              <w:r>
                                <w:t xml:space="preserve"> 5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x 8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na forma de uma só potência.</w:t>
                              </w:r>
                            </w:p>
                            <w:p w:rsidR="00FD370C" w:rsidRDefault="00FD370C" w:rsidP="00513DB5">
                              <w:pPr>
                                <w:spacing w:after="40"/>
                              </w:pPr>
                              <w:r>
                                <w:t>5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x 8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= (5 x 5 x 5) x (8 x 8 x 8) = (5 x 8) x (5 x 8) x (5 x 8) = (5 x 8)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= 40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FD370C" w:rsidRPr="007E74CF" w:rsidRDefault="00FD370C" w:rsidP="00513DB5">
                              <w:pPr>
                                <w:spacing w:after="40"/>
                                <w:rPr>
                                  <w:rFonts w:eastAsiaTheme="minorEastAsia"/>
                                  <w:vertAlign w:val="superscript"/>
                                </w:rPr>
                              </w:pPr>
                              <w:r>
                                <w:t>5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x 8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= (5 x 8)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  <w:r>
                                <w:t xml:space="preserve"> = 40</w:t>
                              </w:r>
                              <w:r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FD370C" w:rsidRDefault="00FD370C" w:rsidP="000A794C">
                              <w:r w:rsidRPr="005F78C4">
                                <w:t xml:space="preserve">O </w:t>
                              </w:r>
                              <w:r w:rsidRPr="005F78C4">
                                <w:rPr>
                                  <w:b/>
                                </w:rPr>
                                <w:t>produto de potências com expoentes iguais</w:t>
                              </w:r>
                              <w:r w:rsidRPr="005F78C4">
                                <w:t xml:space="preserve"> é uma potência com o mesmo expoente e com base igual ao produto das bases.</w:t>
                              </w:r>
                            </w:p>
                            <w:p w:rsidR="00FD370C" w:rsidRPr="007E74CF" w:rsidRDefault="00FD370C" w:rsidP="007E74CF">
                              <w:pPr>
                                <w:ind w:left="1440"/>
                                <w:rPr>
                                  <w:i/>
                                  <w:vertAlign w:val="superscript"/>
                                </w:rPr>
                              </w:pPr>
                              <w:r>
                                <w:rPr>
                                  <w:i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  <w:r>
                                <w:t xml:space="preserve">x </w:t>
                              </w:r>
                              <w:r>
                                <w:rPr>
                                  <w:i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>
                                <w:rPr>
                                  <w:vertAlign w:val="superscript"/>
                                </w:rPr>
                                <w:t xml:space="preserve"> </w:t>
                              </w:r>
                              <w:r w:rsidRPr="007E74CF">
                                <w:t>= (</w:t>
                              </w:r>
                              <w:r w:rsidRPr="007E74CF">
                                <w:rPr>
                                  <w:i/>
                                </w:rPr>
                                <w:t>a</w:t>
                              </w:r>
                              <w:r>
                                <w:rPr>
                                  <w:i/>
                                </w:rPr>
                                <w:t xml:space="preserve"> x b</w:t>
                              </w:r>
                              <w:r w:rsidRPr="007E74CF">
                                <w:t>)</w:t>
                              </w:r>
                              <w:r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, com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e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números racionais,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n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número natural.</w:t>
                              </w:r>
                            </w:p>
                            <w:p w:rsidR="00FD370C" w:rsidRPr="005F78C4" w:rsidRDefault="00FD370C" w:rsidP="000C579E">
                              <w:r w:rsidRPr="005F78C4">
                                <w:t xml:space="preserve">Exemplo: </w:t>
                              </w:r>
                            </w:p>
                            <w:p w:rsidR="00FD370C" w:rsidRPr="005F78C4" w:rsidRDefault="00FD370C" w:rsidP="007E04C5">
                              <w:pPr>
                                <w:spacing w:after="12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t xml:space="preserve">Escrever </w:t>
                              </w: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m:t>0,6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m:t>4</m:t>
                                    </m:r>
                                  </m:sup>
                                </m:sSup>
                                <m:r>
                                  <m:rPr>
                                    <m:nor/>
                                  </m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Cambria Math"/>
                                  </w:rPr>
                                  <m:t>÷</m:t>
                                </m:r>
                                <m:r>
                                  <m:rPr>
                                    <m:nor/>
                                  </m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nor/>
                                      </m:rPr>
                                      <m:t>3</m:t>
                                    </m:r>
                                  </m:e>
                                  <m:sup>
                                    <m:r>
                                      <m:rPr>
                                        <m:nor/>
                                      </m:rPr>
                                      <m:t>4</m:t>
                                    </m:r>
                                  </m:sup>
                                </m:sSup>
                              </m:oMath>
                              <w:r w:rsidRPr="005F78C4">
                                <w:rPr>
                                  <w:rFonts w:eastAsiaTheme="minorEastAsia"/>
                                </w:rPr>
                                <w:t xml:space="preserve"> na forma de uma só potência.</w:t>
                              </w:r>
                            </w:p>
                            <w:p w:rsidR="00FD370C" w:rsidRPr="005F78C4" w:rsidRDefault="006B0992" w:rsidP="007E04C5">
                              <w:pPr>
                                <w:spacing w:after="120"/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m:t>0,6</m:t>
                                      </m:r>
                                    </m:e>
                                    <m:sup>
                                      <m:r>
                                        <m:rPr>
                                          <m:nor/>
                                        </m:rPr>
                                        <m:t>4</m:t>
                                      </m:r>
                                    </m:sup>
                                  </m:sSup>
                                  <m:r>
                                    <m:rPr>
                                      <m:nor/>
                                    </m:rPr>
                                    <m:t xml:space="preserve">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÷ 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m:t>3</m:t>
                                      </m:r>
                                    </m:e>
                                    <m:sup>
                                      <m:r>
                                        <m:rPr>
                                          <m:nor/>
                                        </m:rPr>
                                        <m:t>4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 xml:space="preserve">0,6 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×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 xml:space="preserve"> 0,6 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×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 xml:space="preserve"> 0,6 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×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 xml:space="preserve"> 0,6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 xml:space="preserve">3 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×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 xml:space="preserve"> 3 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×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>3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/>
                                        </w:rPr>
                                        <m:t xml:space="preserve"> 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×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 xml:space="preserve"> 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r>
                                    <m:rPr>
                                      <m:nor/>
                                    </m:rPr>
                                    <m:t xml:space="preserve">0,2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×</m:t>
                                  </m:r>
                                  <m:r>
                                    <m:rPr>
                                      <m:nor/>
                                    </m:rPr>
                                    <m:t xml:space="preserve"> 0,2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×</m:t>
                                  </m:r>
                                  <m:r>
                                    <m:rPr>
                                      <m:nor/>
                                    </m:rPr>
                                    <m:t xml:space="preserve"> 0,2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×</m:t>
                                  </m:r>
                                  <m:r>
                                    <m:rPr>
                                      <m:nor/>
                                    </m:rPr>
                                    <m:t xml:space="preserve"> 0,2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m:t>0,2</m:t>
                                      </m:r>
                                    </m:e>
                                    <m:sup>
                                      <m:r>
                                        <m:rPr>
                                          <m:nor/>
                                        </m:rPr>
                                        <m:t>4</m:t>
                                      </m:r>
                                    </m:sup>
                                  </m:sSup>
                                </m:oMath>
                              </m:oMathPara>
                            </w:p>
                            <w:p w:rsidR="00FD370C" w:rsidRPr="005F78C4" w:rsidRDefault="00FD370C" w:rsidP="007E04C5">
                              <w:pPr>
                                <w:spacing w:after="120"/>
                              </w:pPr>
                              <w:r w:rsidRPr="005F78C4">
                                <w:t xml:space="preserve">O </w:t>
                              </w:r>
                              <w:r w:rsidRPr="005F78C4">
                                <w:rPr>
                                  <w:b/>
                                </w:rPr>
                                <w:t>quociente de potências com expoentes iguais</w:t>
                              </w:r>
                              <w:r w:rsidRPr="005F78C4">
                                <w:t xml:space="preserve"> é uma potência com o mesmo expoente e com base igual ao quociente das bases.</w:t>
                              </w:r>
                            </w:p>
                            <w:p w:rsidR="00FD370C" w:rsidRPr="005F78C4" w:rsidRDefault="00FD370C" w:rsidP="0040519D">
                              <w:pPr>
                                <w:jc w:val="center"/>
                              </w:pPr>
                              <w:r>
                                <w:rPr>
                                  <w:i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÷</m:t>
                                </m:r>
                              </m:oMath>
                              <w: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>
                                <w:rPr>
                                  <w:vertAlign w:val="superscript"/>
                                </w:rPr>
                                <w:t xml:space="preserve"> </w:t>
                              </w:r>
                              <w:r w:rsidRPr="007E74CF">
                                <w:t>= (</w:t>
                              </w:r>
                              <w:r w:rsidRPr="007E74CF">
                                <w:rPr>
                                  <w:i/>
                                </w:rPr>
                                <w:t>a</w:t>
                              </w:r>
                              <w:r>
                                <w:rPr>
                                  <w:i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÷</m:t>
                                </m:r>
                              </m:oMath>
                              <w:r>
                                <w:rPr>
                                  <w:i/>
                                </w:rPr>
                                <w:t xml:space="preserve"> b</w:t>
                              </w:r>
                              <w:r w:rsidRPr="007E74CF">
                                <w:t>)</w:t>
                              </w:r>
                              <w:r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7E74CF">
                                <w:t>,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com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e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números racionais,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b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≠ 0 e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m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número natural.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38" o:spid="_x0000_s1047" style="width:470pt;height:312.75pt;mso-position-horizontal-relative:char;mso-position-vertical-relative:line" coordorigin="" coordsize="59688,42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">
                <v:roundrect id="Rounded Rectangle 3" o:spid="_x0000_s1048" style="position:absolute;width:59687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SBQsUA&#10;AADaAAAADwAAAGRycy9kb3ducmV2LnhtbESPT2vCQBTE7wW/w/IEb7pRaW3TrKKCrYI91Aba4zP7&#10;8gezb0N21fjtuwWhx2FmfsMki87U4kKtqywrGI8iEMSZ1RUXCtKvzfAZhPPIGmvLpOBGDhbz3kOC&#10;sbZX/qTLwRciQNjFqKD0vomldFlJBt3INsTBy21r0AfZFlK3eA1wU8tJFD1JgxWHhRIbWpeUnQ5n&#10;oyB6/Hi7uVn+/rN9qbLv3TLdH1epUoN+t3wF4anz/+F7e6sVTOHvSrg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JIFCxQAAANoAAAAPAAAAAAAAAAAAAAAAAJgCAABkcnMv&#10;ZG93bnJldi54bWxQSwUGAAAAAAQABAD1AAAAigMAAAAA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AB4896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" o:spid="_x0000_s1049" style="position:absolute;top:2476;width:59683;height:40472;rotation:180;visibility:visible;mso-wrap-style:square;v-text-anchor:top" coordsize="5968365,4047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RHfMAA&#10;AADaAAAADwAAAGRycy9kb3ducmV2LnhtbESPQYvCMBSE78L+h/AW9mbTCop0jcUVVlxvag/u7dE8&#10;22rzUpqo9d8bQfA4zMw3zCzrTSOu1LnasoIkikEQF1bXXCrI97/DKQjnkTU2lknBnRxk84/BDFNt&#10;b7yl686XIkDYpaig8r5NpXRFRQZdZFvi4B1tZ9AH2ZVSd3gLcNPIURxPpMGaw0KFLS0rKs67iwmU&#10;zfQ/4Z9Vm7P5O60Jc3dYxkp9ffaLbxCeev8Ov9prrWAMzyvhBsj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1RHfMAAAADaAAAADwAAAAAAAAAAAAAAAACYAgAAZHJzL2Rvd25y&#10;ZXYueG1sUEsFBgAAAAAEAAQA9QAAAIUDAAAAAA==&#10;" adj="-11796480,,5400" path="m143190,l5825175,v79082,,143190,64108,143190,143190l5968365,4047214r,l,4047214r,l,143190c,64108,64108,,143190,xe" strokecolor="#bfbfbf [2412]">
                  <v:stroke joinstyle="miter"/>
                  <v:formulas/>
                  <v:path arrowok="t" o:connecttype="custom" o:connectlocs="143190,0;5825175,0;5968365,143190;5968365,4047214;5968365,4047214;0,4047214;0,4047214;0,143190;143190,0" o:connectangles="0,0,0,0,0,0,0,0,0" textboxrect="0,0,5968365,4047214"/>
                  <v:textbox>
                    <w:txbxContent>
                      <w:p w:rsidR="00FD370C" w:rsidRPr="005F78C4" w:rsidRDefault="00FD370C" w:rsidP="000A794C">
                        <w:pPr>
                          <w:rPr>
                            <w:rFonts w:eastAsiaTheme="minorEastAsia"/>
                            <w:b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Produtos e quocientes de potências com o mesmo expoente</w:t>
                        </w:r>
                      </w:p>
                      <w:p w:rsidR="00FD370C" w:rsidRPr="005F78C4" w:rsidRDefault="00FD370C" w:rsidP="007E04C5">
                        <w:pPr>
                          <w:spacing w:after="120"/>
                        </w:pPr>
                        <w:r w:rsidRPr="005F78C4">
                          <w:t>É possível encontrar uma regra prática para calcular produtos e quocientes de potências com o mesmo expoente.</w:t>
                        </w:r>
                      </w:p>
                      <w:p w:rsidR="00FD370C" w:rsidRPr="005F78C4" w:rsidRDefault="00FD370C" w:rsidP="007E04C5">
                        <w:pPr>
                          <w:spacing w:after="120"/>
                        </w:pPr>
                        <w:r w:rsidRPr="005F78C4">
                          <w:t>Exemplo:</w:t>
                        </w:r>
                      </w:p>
                      <w:p w:rsidR="00FD370C" w:rsidRDefault="00FD370C" w:rsidP="00513DB5">
                        <w:pPr>
                          <w:spacing w:after="40"/>
                          <w:rPr>
                            <w:rFonts w:eastAsiaTheme="minorEastAsia"/>
                          </w:rPr>
                        </w:pPr>
                        <w:r w:rsidRPr="005F78C4">
                          <w:t>Escrever</w:t>
                        </w:r>
                        <w:r>
                          <w:t xml:space="preserve"> 5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x 8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</w:t>
                        </w:r>
                        <w:r w:rsidRPr="005F78C4">
                          <w:rPr>
                            <w:rFonts w:eastAsiaTheme="minorEastAsia"/>
                          </w:rPr>
                          <w:t>na forma de uma só potência.</w:t>
                        </w:r>
                      </w:p>
                      <w:p w:rsidR="00FD370C" w:rsidRDefault="00FD370C" w:rsidP="00513DB5">
                        <w:pPr>
                          <w:spacing w:after="40"/>
                        </w:pPr>
                        <w:r>
                          <w:t>5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</w:t>
                        </w:r>
                        <w:proofErr w:type="gramStart"/>
                        <w:r>
                          <w:t>x</w:t>
                        </w:r>
                        <w:proofErr w:type="gramEnd"/>
                        <w:r>
                          <w:t xml:space="preserve"> 8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= (5 x 5 x 5) x (8 x 8 x 8) = (5 x 8) x (5 x 8) x (5 x 8) = (5 x 8)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= 40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</w:p>
                      <w:p w:rsidR="00FD370C" w:rsidRPr="007E74CF" w:rsidRDefault="00FD370C" w:rsidP="00513DB5">
                        <w:pPr>
                          <w:spacing w:after="40"/>
                          <w:rPr>
                            <w:rFonts w:eastAsiaTheme="minorEastAsia"/>
                            <w:vertAlign w:val="superscript"/>
                          </w:rPr>
                        </w:pPr>
                        <w:r>
                          <w:t>5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</w:t>
                        </w:r>
                        <w:proofErr w:type="gramStart"/>
                        <w:r>
                          <w:t>x</w:t>
                        </w:r>
                        <w:proofErr w:type="gramEnd"/>
                        <w:r>
                          <w:t xml:space="preserve"> 8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= (5 x 8)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  <w:r>
                          <w:t xml:space="preserve"> = 40</w:t>
                        </w:r>
                        <w:r>
                          <w:rPr>
                            <w:vertAlign w:val="superscript"/>
                          </w:rPr>
                          <w:t>3</w:t>
                        </w:r>
                      </w:p>
                      <w:p w:rsidR="00FD370C" w:rsidRDefault="00FD370C" w:rsidP="000A794C">
                        <w:r w:rsidRPr="005F78C4">
                          <w:t xml:space="preserve">O </w:t>
                        </w:r>
                        <w:r w:rsidRPr="005F78C4">
                          <w:rPr>
                            <w:b/>
                          </w:rPr>
                          <w:t>produto de potências com expoentes iguais</w:t>
                        </w:r>
                        <w:r w:rsidRPr="005F78C4">
                          <w:t xml:space="preserve"> é uma potência com o mesmo expoente e com base igual ao produto das bases.</w:t>
                        </w:r>
                      </w:p>
                      <w:p w:rsidR="00FD370C" w:rsidRPr="007E74CF" w:rsidRDefault="00FD370C" w:rsidP="007E74CF">
                        <w:pPr>
                          <w:ind w:left="1440"/>
                          <w:rPr>
                            <w:i/>
                            <w:vertAlign w:val="superscript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i/>
                          </w:rPr>
                          <w:t>a</w:t>
                        </w:r>
                        <w:r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proofErr w:type="gramEnd"/>
                        <w:r>
                          <w:rPr>
                            <w:i/>
                          </w:rPr>
                          <w:t xml:space="preserve"> </w:t>
                        </w:r>
                        <w:r>
                          <w:t xml:space="preserve">x </w:t>
                        </w:r>
                        <w:proofErr w:type="spellStart"/>
                        <w:r>
                          <w:rPr>
                            <w:i/>
                          </w:rPr>
                          <w:t>b</w:t>
                        </w:r>
                        <w:r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>
                          <w:rPr>
                            <w:vertAlign w:val="superscript"/>
                          </w:rPr>
                          <w:t xml:space="preserve"> </w:t>
                        </w:r>
                        <w:r w:rsidRPr="007E74CF">
                          <w:t>= (</w:t>
                        </w:r>
                        <w:r w:rsidRPr="007E74CF">
                          <w:rPr>
                            <w:i/>
                          </w:rPr>
                          <w:t>a</w:t>
                        </w:r>
                        <w:r>
                          <w:rPr>
                            <w:i/>
                          </w:rPr>
                          <w:t xml:space="preserve"> x b</w:t>
                        </w:r>
                        <w:r w:rsidRPr="007E74CF">
                          <w:t>)</w:t>
                        </w:r>
                        <w:r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, com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a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e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números racionais,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n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número natural.</w:t>
                        </w:r>
                      </w:p>
                      <w:p w:rsidR="00FD370C" w:rsidRPr="005F78C4" w:rsidRDefault="00FD370C" w:rsidP="000C579E">
                        <w:r w:rsidRPr="005F78C4">
                          <w:t xml:space="preserve">Exemplo: </w:t>
                        </w:r>
                      </w:p>
                      <w:p w:rsidR="00FD370C" w:rsidRPr="005F78C4" w:rsidRDefault="00FD370C" w:rsidP="007E04C5">
                        <w:pPr>
                          <w:spacing w:after="120"/>
                          <w:rPr>
                            <w:rFonts w:eastAsiaTheme="minorEastAsia"/>
                          </w:rPr>
                        </w:pPr>
                        <w:r w:rsidRPr="005F78C4">
                          <w:t xml:space="preserve">Escrever </w:t>
                        </w: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m:t>0,6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m:t>4</m:t>
                              </m:r>
                            </m:sup>
                          </m:sSup>
                          <m:r>
                            <m:rPr>
                              <m:nor/>
                            </m:rPr>
                            <m:t xml:space="preserve"> 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m:t>÷</m:t>
                          </m:r>
                          <m:r>
                            <m:rPr>
                              <m:nor/>
                            </m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nor/>
                                </m:rPr>
                                <m:t>3</m:t>
                              </m:r>
                            </m:e>
                            <m:sup>
                              <m:r>
                                <m:rPr>
                                  <m:nor/>
                                </m:rPr>
                                <m:t>4</m:t>
                              </m:r>
                            </m:sup>
                          </m:sSup>
                        </m:oMath>
                        <w:r w:rsidRPr="005F78C4">
                          <w:rPr>
                            <w:rFonts w:eastAsiaTheme="minorEastAsia"/>
                          </w:rPr>
                          <w:t xml:space="preserve"> na forma de uma só potência.</w:t>
                        </w:r>
                      </w:p>
                      <w:p w:rsidR="00FD370C" w:rsidRPr="005F78C4" w:rsidRDefault="00BB7606" w:rsidP="007E04C5">
                        <w:pPr>
                          <w:spacing w:after="120"/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m:t>0,6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m:t>4</m:t>
                                </m:r>
                              </m:sup>
                            </m:sSup>
                            <m:r>
                              <m:rPr>
                                <m:nor/>
                              </m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÷ 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m:t>3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 xml:space="preserve">0,6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m:t xml:space="preserve"> 0,6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m:t xml:space="preserve"> 0,6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m:t xml:space="preserve"> 0,6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 xml:space="preserve">3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m:t xml:space="preserve"> 3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m:t>3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×</m:t>
                                </m:r>
                                <m:r>
                                  <m:rPr>
                                    <m:nor/>
                                  </m:rPr>
                                  <m:t xml:space="preserve"> 3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r>
                              <m:rPr>
                                <m:nor/>
                              </m:rPr>
                              <m:t xml:space="preserve">0,2 </m:t>
                            </m:r>
                            <m:r>
                              <w:rPr>
                                <w:rFonts w:ascii="Cambria Math" w:hAnsi="Cambria Math"/>
                              </w:rPr>
                              <m:t>×</m:t>
                            </m:r>
                            <m:r>
                              <m:rPr>
                                <m:nor/>
                              </m:rPr>
                              <m:t xml:space="preserve"> 0,2 </m:t>
                            </m:r>
                            <m:r>
                              <w:rPr>
                                <w:rFonts w:ascii="Cambria Math" w:hAnsi="Cambria Math"/>
                              </w:rPr>
                              <m:t>×</m:t>
                            </m:r>
                            <m:r>
                              <m:rPr>
                                <m:nor/>
                              </m:rPr>
                              <m:t xml:space="preserve"> 0,2 </m:t>
                            </m:r>
                            <m:r>
                              <w:rPr>
                                <w:rFonts w:ascii="Cambria Math" w:hAnsi="Cambria Math"/>
                              </w:rPr>
                              <m:t>×</m:t>
                            </m:r>
                            <m:r>
                              <m:rPr>
                                <m:nor/>
                              </m:rPr>
                              <m:t xml:space="preserve"> 0,2</m:t>
                            </m:r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m:t>0,2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m:t>4</m:t>
                                </m:r>
                              </m:sup>
                            </m:sSup>
                          </m:oMath>
                        </m:oMathPara>
                      </w:p>
                      <w:p w:rsidR="00FD370C" w:rsidRPr="005F78C4" w:rsidRDefault="00FD370C" w:rsidP="007E04C5">
                        <w:pPr>
                          <w:spacing w:after="120"/>
                        </w:pPr>
                        <w:r w:rsidRPr="005F78C4">
                          <w:t xml:space="preserve">O </w:t>
                        </w:r>
                        <w:r w:rsidRPr="005F78C4">
                          <w:rPr>
                            <w:b/>
                          </w:rPr>
                          <w:t>quociente de potências com expoentes iguais</w:t>
                        </w:r>
                        <w:r w:rsidRPr="005F78C4">
                          <w:t xml:space="preserve"> é uma potência com o mesmo expoente e com base igual ao quociente das bases.</w:t>
                        </w:r>
                      </w:p>
                      <w:p w:rsidR="00FD370C" w:rsidRPr="005F78C4" w:rsidRDefault="00FD370C" w:rsidP="0040519D">
                        <w:pPr>
                          <w:jc w:val="center"/>
                        </w:pPr>
                        <w:proofErr w:type="spellStart"/>
                        <w:proofErr w:type="gramStart"/>
                        <w:r>
                          <w:rPr>
                            <w:i/>
                          </w:rPr>
                          <w:t>a</w:t>
                        </w:r>
                        <w:r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proofErr w:type="gramEnd"/>
                        <w:r>
                          <w:rPr>
                            <w:i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÷</m:t>
                          </m:r>
                        </m:oMath>
                        <w:r>
                          <w:t xml:space="preserve"> </w:t>
                        </w:r>
                        <w:proofErr w:type="spellStart"/>
                        <w:r>
                          <w:rPr>
                            <w:i/>
                          </w:rPr>
                          <w:t>b</w:t>
                        </w:r>
                        <w:r>
                          <w:rPr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>
                          <w:rPr>
                            <w:vertAlign w:val="superscript"/>
                          </w:rPr>
                          <w:t xml:space="preserve"> </w:t>
                        </w:r>
                        <w:r w:rsidRPr="007E74CF">
                          <w:t>= (</w:t>
                        </w:r>
                        <w:r w:rsidRPr="007E74CF">
                          <w:rPr>
                            <w:i/>
                          </w:rPr>
                          <w:t>a</w:t>
                        </w:r>
                        <w:r>
                          <w:rPr>
                            <w:i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÷</m:t>
                          </m:r>
                        </m:oMath>
                        <w:r>
                          <w:rPr>
                            <w:i/>
                          </w:rPr>
                          <w:t xml:space="preserve"> b</w:t>
                        </w:r>
                        <w:r w:rsidRPr="007E74CF">
                          <w:t>)</w:t>
                        </w:r>
                        <w:r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7E74CF">
                          <w:t>,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com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a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e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números racionais,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b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≠ 0 e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m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número natural.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D39F3" w:rsidRPr="007E04C5" w:rsidRDefault="004A7AB0" w:rsidP="004A7AB0">
      <w:pPr>
        <w:jc w:val="center"/>
        <w:rPr>
          <w:b/>
          <w:sz w:val="22"/>
        </w:rPr>
      </w:pPr>
      <w:r w:rsidRPr="007E04C5">
        <w:rPr>
          <w:b/>
          <w:sz w:val="22"/>
          <w:highlight w:val="lightGray"/>
        </w:rPr>
        <w:t>Agora pratica!</w:t>
      </w:r>
    </w:p>
    <w:p w:rsidR="004A7AB0" w:rsidRPr="008973C5" w:rsidRDefault="00A44801" w:rsidP="007E04C5">
      <w:pPr>
        <w:pStyle w:val="1Numerao"/>
        <w:numPr>
          <w:ilvl w:val="0"/>
          <w:numId w:val="22"/>
        </w:numPr>
        <w:spacing w:before="240"/>
        <w:ind w:left="357" w:hanging="357"/>
        <w:rPr>
          <w:noProof w:val="0"/>
        </w:rPr>
      </w:pPr>
      <w:r w:rsidRPr="008973C5">
        <w:rPr>
          <w:noProof w:val="0"/>
        </w:rPr>
        <w:t>Calcula, usando as regras das operações com potências, e apresenta a resposta na forma de potência, com base e expoente.</w:t>
      </w:r>
    </w:p>
    <w:p w:rsidR="00B5188F" w:rsidRPr="008973C5" w:rsidRDefault="006B0992" w:rsidP="007E04C5">
      <w:pPr>
        <w:pStyle w:val="alineas"/>
        <w:numPr>
          <w:ilvl w:val="0"/>
          <w:numId w:val="2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 9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DF15D4" w:rsidRPr="008973C5">
        <w:rPr>
          <w:noProof w:val="0"/>
          <w:lang w:val="pt-PT"/>
        </w:rPr>
        <w:tab/>
      </w:r>
      <w:r w:rsidR="00DF15D4" w:rsidRPr="008973C5">
        <w:rPr>
          <w:b/>
          <w:noProof w:val="0"/>
          <w:lang w:val="pt-PT"/>
        </w:rPr>
        <w:t>d)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18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9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9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DF15D4" w:rsidRPr="008973C5">
        <w:rPr>
          <w:noProof w:val="0"/>
          <w:lang w:val="pt-PT"/>
        </w:rPr>
        <w:tab/>
      </w:r>
      <w:r w:rsidR="00DF15D4" w:rsidRPr="008973C5">
        <w:rPr>
          <w:b/>
          <w:noProof w:val="0"/>
          <w:lang w:val="pt-PT"/>
        </w:rPr>
        <w:t>g)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DF15D4" w:rsidRPr="007E74CF" w:rsidRDefault="006B0992" w:rsidP="00384E2E">
      <w:pPr>
        <w:pStyle w:val="alineas"/>
        <w:numPr>
          <w:ilvl w:val="0"/>
          <w:numId w:val="2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AB157B" w:rsidRPr="007E74CF">
        <w:rPr>
          <w:noProof w:val="0"/>
          <w:lang w:val="pt-PT"/>
        </w:rPr>
        <w:tab/>
      </w:r>
      <w:r w:rsidR="00AB157B" w:rsidRPr="007E74CF">
        <w:rPr>
          <w:b/>
          <w:noProof w:val="0"/>
          <w:lang w:val="pt-PT"/>
        </w:rPr>
        <w:t>e)</w:t>
      </w:r>
      <w:r w:rsidR="007E04C5" w:rsidRPr="007E74C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  <w:r w:rsidR="00AB157B" w:rsidRPr="007E74CF">
        <w:rPr>
          <w:noProof w:val="0"/>
          <w:lang w:val="pt-PT"/>
        </w:rPr>
        <w:tab/>
      </w:r>
      <w:r w:rsidR="00F72047" w:rsidRPr="007E74CF">
        <w:rPr>
          <w:b/>
          <w:noProof w:val="0"/>
          <w:lang w:val="pt-PT"/>
        </w:rPr>
        <w:t>h)</w:t>
      </w:r>
      <w:r w:rsidR="007E04C5" w:rsidRPr="007E74C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</m:oMath>
    </w:p>
    <w:p w:rsidR="00F72047" w:rsidRPr="008973C5" w:rsidRDefault="006B0992" w:rsidP="007E04C5">
      <w:pPr>
        <w:pStyle w:val="alineas"/>
        <w:numPr>
          <w:ilvl w:val="0"/>
          <w:numId w:val="2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7</m:t>
            </m:r>
          </m:sup>
        </m:sSup>
      </m:oMath>
      <w:r w:rsidR="00127E43" w:rsidRPr="008973C5">
        <w:rPr>
          <w:noProof w:val="0"/>
          <w:lang w:val="pt-PT"/>
        </w:rPr>
        <w:tab/>
      </w:r>
      <w:r w:rsidR="00127E43" w:rsidRPr="008973C5">
        <w:rPr>
          <w:b/>
          <w:noProof w:val="0"/>
          <w:lang w:val="pt-PT"/>
        </w:rPr>
        <w:t>f)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</m:oMath>
      <w:r w:rsidR="006120B4" w:rsidRPr="008973C5">
        <w:rPr>
          <w:noProof w:val="0"/>
          <w:lang w:val="pt-PT"/>
        </w:rPr>
        <w:tab/>
      </w:r>
      <w:r w:rsidR="006120B4" w:rsidRPr="008973C5">
        <w:rPr>
          <w:b/>
          <w:noProof w:val="0"/>
          <w:lang w:val="pt-PT"/>
        </w:rPr>
        <w:t>i)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</w:p>
    <w:p w:rsidR="006120B4" w:rsidRPr="008973C5" w:rsidRDefault="000309D4" w:rsidP="007E04C5">
      <w:pPr>
        <w:pStyle w:val="1Numerao"/>
        <w:tabs>
          <w:tab w:val="left" w:pos="3119"/>
          <w:tab w:val="left" w:pos="5670"/>
        </w:tabs>
        <w:spacing w:before="240"/>
        <w:ind w:left="357" w:hanging="357"/>
        <w:rPr>
          <w:noProof w:val="0"/>
        </w:rPr>
      </w:pPr>
      <w:r w:rsidRPr="008973C5">
        <w:rPr>
          <w:noProof w:val="0"/>
        </w:rPr>
        <w:t>Quais das afirmações são falsas? Justifica a tua resposta.</w:t>
      </w:r>
    </w:p>
    <w:p w:rsidR="000309D4" w:rsidRPr="008973C5" w:rsidRDefault="006B0992" w:rsidP="007E04C5">
      <w:pPr>
        <w:pStyle w:val="alineas"/>
        <w:numPr>
          <w:ilvl w:val="0"/>
          <w:numId w:val="24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&gt;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  <w:r w:rsidR="008556A1" w:rsidRPr="008973C5">
        <w:rPr>
          <w:noProof w:val="0"/>
          <w:lang w:val="pt-PT"/>
        </w:rPr>
        <w:tab/>
      </w:r>
      <w:r w:rsidR="007E04C5">
        <w:rPr>
          <w:b/>
          <w:noProof w:val="0"/>
          <w:lang w:val="pt-PT"/>
        </w:rPr>
        <w:t>c</w:t>
      </w:r>
      <w:r w:rsidR="00672C46" w:rsidRPr="008973C5">
        <w:rPr>
          <w:b/>
          <w:noProof w:val="0"/>
          <w:lang w:val="pt-PT"/>
        </w:rPr>
        <w:t>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0,25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0,25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  <w:r w:rsidR="00A35F39" w:rsidRPr="008973C5">
        <w:rPr>
          <w:noProof w:val="0"/>
          <w:lang w:val="pt-PT"/>
        </w:rPr>
        <w:tab/>
      </w:r>
      <w:r w:rsidR="007E04C5">
        <w:rPr>
          <w:b/>
          <w:noProof w:val="0"/>
          <w:lang w:val="pt-PT"/>
        </w:rPr>
        <w:t>e</w:t>
      </w:r>
      <w:r w:rsidR="00A35F39" w:rsidRPr="008973C5">
        <w:rPr>
          <w:b/>
          <w:noProof w:val="0"/>
          <w:lang w:val="pt-PT"/>
        </w:rPr>
        <w:t>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5</m:t>
            </m:r>
          </m:sup>
        </m:sSup>
      </m:oMath>
    </w:p>
    <w:p w:rsidR="00C02396" w:rsidRPr="008973C5" w:rsidRDefault="006B0992" w:rsidP="007E04C5">
      <w:pPr>
        <w:pStyle w:val="alineas"/>
        <w:numPr>
          <w:ilvl w:val="0"/>
          <w:numId w:val="24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F16EDF" w:rsidRPr="008973C5">
        <w:rPr>
          <w:noProof w:val="0"/>
          <w:lang w:val="pt-PT"/>
        </w:rPr>
        <w:tab/>
      </w:r>
      <w:r w:rsidR="00F16EDF" w:rsidRPr="008973C5">
        <w:rPr>
          <w:b/>
          <w:noProof w:val="0"/>
          <w:lang w:val="pt-PT"/>
        </w:rPr>
        <w:t>d)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  <w:r w:rsidR="00F16EDF" w:rsidRPr="008973C5">
        <w:rPr>
          <w:noProof w:val="0"/>
          <w:lang w:val="pt-PT"/>
        </w:rPr>
        <w:tab/>
      </w:r>
      <w:r w:rsidR="00F16EDF" w:rsidRPr="008973C5">
        <w:rPr>
          <w:b/>
          <w:noProof w:val="0"/>
          <w:lang w:val="pt-PT"/>
        </w:rPr>
        <w:t>f)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36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</m:oMath>
    </w:p>
    <w:p w:rsidR="00F16EDF" w:rsidRPr="008973C5" w:rsidRDefault="00C92ECA" w:rsidP="007E04C5">
      <w:pPr>
        <w:pStyle w:val="1Numerao"/>
        <w:spacing w:before="240"/>
        <w:ind w:left="357" w:hanging="357"/>
        <w:rPr>
          <w:noProof w:val="0"/>
        </w:rPr>
      </w:pPr>
      <w:r w:rsidRPr="008973C5">
        <w:rPr>
          <w:noProof w:val="0"/>
        </w:rPr>
        <w:t>Substitui o «?» por números, de modo a tornares verdadeiras as afirmações.</w:t>
      </w:r>
    </w:p>
    <w:p w:rsidR="00C92ECA" w:rsidRPr="008973C5" w:rsidRDefault="006B0992" w:rsidP="007E04C5">
      <w:pPr>
        <w:pStyle w:val="alineas"/>
        <w:numPr>
          <w:ilvl w:val="0"/>
          <w:numId w:val="25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  <w:r w:rsidR="000A12B7" w:rsidRPr="008973C5">
        <w:rPr>
          <w:noProof w:val="0"/>
          <w:lang w:val="pt-PT"/>
        </w:rPr>
        <w:tab/>
      </w:r>
      <w:r w:rsidR="00D36300" w:rsidRPr="008973C5">
        <w:rPr>
          <w:b/>
          <w:noProof w:val="0"/>
          <w:lang w:val="pt-PT"/>
        </w:rPr>
        <w:t>c)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144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9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 xml:space="preserve"> 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9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9</m:t>
            </m:r>
          </m:sup>
        </m:sSup>
      </m:oMath>
      <w:r w:rsidR="00D36300" w:rsidRPr="008973C5">
        <w:rPr>
          <w:noProof w:val="0"/>
          <w:lang w:val="pt-PT"/>
        </w:rPr>
        <w:tab/>
      </w:r>
      <w:r w:rsidR="000B4107" w:rsidRPr="008973C5">
        <w:rPr>
          <w:b/>
          <w:noProof w:val="0"/>
          <w:lang w:val="pt-PT"/>
        </w:rPr>
        <w:t>e)</w:t>
      </w:r>
      <w:r w:rsidR="007E04C5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0,25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</m:oMath>
    </w:p>
    <w:p w:rsidR="00FD1072" w:rsidRPr="007E74CF" w:rsidRDefault="006B0992" w:rsidP="00384E2E">
      <w:pPr>
        <w:pStyle w:val="alineas"/>
        <w:numPr>
          <w:ilvl w:val="0"/>
          <w:numId w:val="25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÷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8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6</m:t>
            </m:r>
          </m:sup>
        </m:sSup>
      </m:oMath>
      <w:r w:rsidR="000C4AE5" w:rsidRPr="007E74CF">
        <w:rPr>
          <w:noProof w:val="0"/>
          <w:lang w:val="pt-PT"/>
        </w:rPr>
        <w:tab/>
      </w:r>
      <w:r w:rsidR="000C4AE5" w:rsidRPr="007E74CF">
        <w:rPr>
          <w:b/>
          <w:noProof w:val="0"/>
          <w:lang w:val="pt-PT"/>
        </w:rPr>
        <w:t>d)</w:t>
      </w:r>
      <w:r w:rsidR="007E04C5" w:rsidRPr="007E74C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÷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?</m:t>
            </m:r>
          </m:sup>
        </m:sSup>
      </m:oMath>
      <w:r w:rsidR="000C4AE5" w:rsidRPr="007E74CF">
        <w:rPr>
          <w:noProof w:val="0"/>
          <w:lang w:val="pt-PT"/>
        </w:rPr>
        <w:tab/>
      </w:r>
      <w:r w:rsidR="003F5A57" w:rsidRPr="007E74CF">
        <w:rPr>
          <w:b/>
          <w:noProof w:val="0"/>
          <w:lang w:val="pt-PT"/>
        </w:rPr>
        <w:t>f)</w:t>
      </w:r>
      <w:r w:rsidR="007E04C5" w:rsidRPr="007E74CF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?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  <m: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30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8</m:t>
            </m:r>
          </m:sup>
        </m:sSup>
      </m:oMath>
    </w:p>
    <w:sectPr w:rsidR="00FD1072" w:rsidRPr="007E74CF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74E2FBB-9DC4-4EFE-98AC-1B5072541DF3}"/>
    <w:embedBold r:id="rId2" w:fontKey="{849F6F5C-A807-4BE1-AAF6-8F47418D0325}"/>
    <w:embedItalic r:id="rId3" w:fontKey="{05B0B74A-4D04-4371-8E21-95D4B5E2366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F02039C3-8638-4945-B143-1C0A3AFF8405}"/>
    <w:embedItalic r:id="rId5" w:subsetted="1" w:fontKey="{EB400185-65DF-48E0-A3BB-EDB3DACE732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92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134F5-7D5C-4F95-8F05-BFB48CC18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133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