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4E1" w:rsidRDefault="00D304E1" w:rsidP="00A71A27">
      <w:bookmarkStart w:id="0" w:name="_GoBack"/>
      <w:bookmarkEnd w:id="0"/>
    </w:p>
    <w:p w:rsidR="00A71A27" w:rsidRPr="008973C5" w:rsidRDefault="00A71A27" w:rsidP="00A71A27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D304E1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7</w:t>
                            </w:r>
                          </w:p>
                          <w:p w:rsidR="00FD370C" w:rsidRPr="008973C5" w:rsidRDefault="00FD370C" w:rsidP="00D304E1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Perímetro do círculo</w:t>
                            </w:r>
                          </w:p>
                          <w:p w:rsidR="00FD370C" w:rsidRDefault="00FD370C" w:rsidP="00A71A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F+AgAIAAAsFAAAOAAAAZHJzL2Uyb0RvYy54bWysVMFu2zAMvQ/YPwi6r46zJGuNOkWWIMOA&#10;ri3WDj0rshwLkERNUmJnXz9KjtO022nYRaZI6pF8JH1902lF9sJ5Caak+cWIEmE4VNJsS/rjaf3h&#10;khIfmKmYAiNKehCe3szfv7tubSHG0ICqhCMIYnzR2pI2IdgiyzxvhGb+AqwwaKzBaRbw6rZZ5ViL&#10;6Fpl49FolrXgKuuAC+9Ru+qNdJ7w61rwcF/XXgSiSoq5hXS6dG7imc2vWbF1zDaSH9Ng/5CFZtJg&#10;0BPUigVGdk7+AaUld+ChDhccdAZ1LblINWA1+ehNNY8NsyLVguR4e6LJ/z9Yfrd/cERWJZ1RYpjG&#10;Fi2Z7BipBAmiC0Amk0hSa32Bvo8WvUP3GTps9qD3qIy1d7XT8YtVEbQj3YcTxQhFOCqnVzMsdEoJ&#10;R9ssxxamHmQvr63z4YsATaJQUgc7U33HPiZ62f7WB0wH/Qe/GNGDktVaKpUucXbEUjmyZ9j10OXp&#10;qdrpb1D1utn0GJcVqMYJ6dUfBzXCpwmMKCnYqwDKkBbLvxpNRwn5lfH0rofcbBNNEfA8x5j8ivmm&#10;d/IHv4IQ6UQ/ZfAT6e5pjVLoNl3qUX45cL6B6oCtcNBPtLd8LRHzlvnwwByOMLKPaxnu8agVYL5w&#10;lChpwP36mz7642ShlZIWV6Kk/ueOOUGJ+mpw5q7yySTuULpMpp/GeHHnls25xez0EpD/HH8Alicx&#10;+gc1iLUD/Yzbu4hR0cQMx9jYsEFchn5Rcfu5WCySE26NZeHWPFoeoWO/I5dP3TNz9jgycW7vYFge&#10;VrwZmt43vjSw2AWoZZqoSHTP6pF/3LjUkOPfIa70+T15vfzD5r8B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PbRfgIACAAAL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D304E1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7</w:t>
                      </w:r>
                    </w:p>
                    <w:p w:rsidR="00FD370C" w:rsidRPr="008973C5" w:rsidRDefault="00FD370C" w:rsidP="00D304E1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Perímetro do círculo</w:t>
                      </w:r>
                    </w:p>
                    <w:p w:rsidR="00FD370C" w:rsidRDefault="00FD370C" w:rsidP="00A71A27"/>
                  </w:txbxContent>
                </v:textbox>
                <w10:anchorlock/>
              </v:roundrect>
            </w:pict>
          </mc:Fallback>
        </mc:AlternateContent>
      </w:r>
    </w:p>
    <w:p w:rsidR="00A71A27" w:rsidRDefault="00A71A27" w:rsidP="00D304E1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340CDF" w:rsidRPr="008973C5" w:rsidRDefault="00340CDF" w:rsidP="00D304E1">
      <w:pPr>
        <w:pStyle w:val="NormalA"/>
        <w:spacing w:before="240"/>
      </w:pPr>
    </w:p>
    <w:p w:rsidR="00A71A27" w:rsidRPr="008973C5" w:rsidRDefault="00340CDF" w:rsidP="00340CDF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4267200"/>
                <wp:effectExtent l="0" t="0" r="13335" b="19050"/>
                <wp:docPr id="639" name="Grupo 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4267200"/>
                          <a:chOff x="0" y="0"/>
                          <a:chExt cx="5968365" cy="4219575"/>
                        </a:xfrm>
                      </wpg:grpSpPr>
                      <wps:wsp>
                        <wps:cNvPr id="8" name="Rounded Rectangle 8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A71A27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ound Same Side Corner Rectangle 9"/>
                        <wps:cNvSpPr/>
                        <wps:spPr bwMode="auto">
                          <a:xfrm rot="10800000">
                            <a:off x="0" y="247650"/>
                            <a:ext cx="5968365" cy="3971925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00014A">
                              <w:pPr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Perímetro do círculo</w:t>
                              </w:r>
                            </w:p>
                            <w:p w:rsidR="00FD370C" w:rsidRPr="005F78C4" w:rsidRDefault="00FD370C" w:rsidP="0000014A">
                              <w:r w:rsidRPr="005F78C4">
                                <w:t xml:space="preserve">Os matemáticos, através de vários processos, concluíram que o quociente do perímetro do círculo pelo seu diâmetro é sempre o mesmo, seja qual for a área do círculo, e representa-se pela letra grega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 xml:space="preserve"> (lê-se «pi»).</w:t>
                              </w:r>
                            </w:p>
                            <w:p w:rsidR="00FD370C" w:rsidRDefault="00FD370C" w:rsidP="0000014A">
                              <w:r w:rsidRPr="005F78C4">
                                <w:t>Assim, tem-se que:</w:t>
                              </w:r>
                            </w:p>
                            <w:p w:rsidR="00FD370C" w:rsidRPr="005F78C4" w:rsidRDefault="00FD370C" w:rsidP="00FC5BBE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 w:rsidRPr="00544015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544015">
                                <w:rPr>
                                  <w:rFonts w:eastAsiaTheme="minorEastAsia"/>
                                </w:rPr>
                                <w:t xml:space="preserve"> ÷ </w:t>
                              </w:r>
                              <w:r w:rsidRPr="00544015">
                                <w:rPr>
                                  <w:rFonts w:eastAsiaTheme="minorEastAsia"/>
                                  <w:i/>
                                </w:rPr>
                                <w:t>d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=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e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= 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>3,141 592 65…</w:t>
                              </w:r>
                            </w:p>
                            <w:p w:rsidR="00FD370C" w:rsidRPr="005F78C4" w:rsidRDefault="00FD370C" w:rsidP="00820F9E">
                              <w:pPr>
                                <w:spacing w:after="0"/>
                              </w:pPr>
                              <w:r w:rsidRPr="005F78C4">
                                <w:t xml:space="preserve">Se </w:t>
                              </w: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÷ </w:t>
                              </w: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d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π</m:t>
                                </m:r>
                              </m:oMath>
                              <w:r w:rsidRPr="005F78C4">
                                <w:t xml:space="preserve">, então, pode escrever-se </w:t>
                              </w: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= </w:t>
                              </w: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d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x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 xml:space="preserve">, ou seja, o perímetro do círculo é igual ao produto do diâmetro por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820F9E">
                              <w:pPr>
                                <w:spacing w:after="0"/>
                              </w:pPr>
                              <w:r w:rsidRPr="005F78C4">
                                <w:t xml:space="preserve">Nos cálculos, substitui-se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 xml:space="preserve"> por 3,1416 (valor de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 xml:space="preserve"> arredondado às décimas de milésimas), para obter valores aproximados do perímetro do círculo.</w:t>
                              </w:r>
                            </w:p>
                            <w:p w:rsidR="00FD370C" w:rsidRPr="005F78C4" w:rsidRDefault="00FD370C" w:rsidP="0000014A">
                              <w:r w:rsidRPr="005F78C4">
                                <w:t>Uma vez que o diâmetro é o dobro do raio pode ainda verificar-se que:</w:t>
                              </w:r>
                            </w:p>
                            <w:p w:rsidR="00FD370C" w:rsidRPr="005F78C4" w:rsidRDefault="00FD370C" w:rsidP="00AA25E7">
                              <w:pPr>
                                <w:jc w:val="center"/>
                              </w:pP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2 x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r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 xml:space="preserve">, ou seja, o perímetro do círculo é igual ao produto do dobro do raio por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FD1468">
                              <w:pPr>
                                <w:spacing w:after="100"/>
                              </w:pPr>
                              <w:r w:rsidRPr="005F78C4">
                                <w:t>Exemplo:</w:t>
                              </w:r>
                            </w:p>
                            <w:p w:rsidR="00FD370C" w:rsidRPr="005F78C4" w:rsidRDefault="00FD370C" w:rsidP="00FD1468">
                              <w:pPr>
                                <w:spacing w:after="100"/>
                              </w:pPr>
                              <w:r w:rsidRPr="005F78C4">
                                <w:t>Calcular o perímetro de um círculo de diâmetro 6 cm.</w:t>
                              </w:r>
                            </w:p>
                            <w:p w:rsidR="00FD370C" w:rsidRPr="005F78C4" w:rsidRDefault="00FD370C" w:rsidP="00FD1468">
                              <w:pPr>
                                <w:spacing w:after="100"/>
                              </w:pP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6 x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FC5BBE">
                                <w:rPr>
                                  <w:rFonts w:eastAsiaTheme="minorEastAsia"/>
                                </w:rPr>
                                <w:t xml:space="preserve"> —</w:t>
                              </w:r>
                              <w:r w:rsidRPr="005F78C4">
                                <w:t xml:space="preserve"> valor exato da medida do perímetro</w:t>
                              </w:r>
                            </w:p>
                            <w:p w:rsidR="00FD370C" w:rsidRPr="005F78C4" w:rsidRDefault="00FD370C" w:rsidP="00FD1468">
                              <w:pPr>
                                <w:spacing w:after="100"/>
                              </w:pPr>
                              <w:r w:rsidRPr="00FC5BBE">
                                <w:rPr>
                                  <w:rFonts w:eastAsiaTheme="minorEastAsia"/>
                                  <w:i/>
                                </w:rPr>
                                <w:t>P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6 </w:t>
                              </w:r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  <w:r w:rsidRPr="00FC5BBE">
                                <w:rPr>
                                  <w:rFonts w:eastAsiaTheme="minorEastAsia"/>
                                </w:rPr>
                                <w:t xml:space="preserve"> 3,1416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≈</m:t>
                                </m:r>
                              </m:oMath>
                              <w:r w:rsidRPr="00FC5BBE">
                                <w:rPr>
                                  <w:rFonts w:eastAsiaTheme="minorEastAsia"/>
                                </w:rPr>
                                <w:t>18,8496</w:t>
                              </w:r>
                              <w:r w:rsidRPr="005F78C4">
                                <w:t xml:space="preserve"> — valor aproximado do perímetro é 18,8496 cm.</w:t>
                              </w:r>
                            </w:p>
                            <w:p w:rsidR="00FD370C" w:rsidRPr="005F78C4" w:rsidRDefault="00FD370C" w:rsidP="00FD1468">
                              <w:pPr>
                                <w:spacing w:after="100"/>
                              </w:pPr>
                              <w:r w:rsidRPr="005F78C4">
                                <w:t xml:space="preserve">O </w:t>
                              </w:r>
                              <w:r w:rsidRPr="00A426EA">
                                <w:rPr>
                                  <w:b/>
                                </w:rPr>
                                <w:t>perímetro de um círculo</w:t>
                              </w:r>
                              <w:r>
                                <w:t xml:space="preserve"> </w:t>
                              </w:r>
                              <w:r w:rsidRPr="005F78C4">
                                <w:t xml:space="preserve">é igual ao produto do diâmetro por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5F78C4">
                                <w:t>:</w:t>
                              </w:r>
                            </w:p>
                            <w:p w:rsidR="00FD370C" w:rsidRPr="005F78C4" w:rsidRDefault="00FD370C" w:rsidP="00FC5BBE">
                              <w:pPr>
                                <w:jc w:val="center"/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w:r w:rsidRPr="00FC5BBE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P</w:t>
                              </w:r>
                              <w:r w:rsidRPr="00FC5BBE">
                                <w:rPr>
                                  <w:rFonts w:eastAsiaTheme="minorEastAsia"/>
                                  <w:b/>
                                </w:rPr>
                                <w:t xml:space="preserve"> = </w:t>
                              </w:r>
                              <w:r w:rsidRPr="00FC5BBE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d</w:t>
                              </w:r>
                              <w:r w:rsidRPr="00FC5BBE"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>x</w:t>
                              </w:r>
                              <w:r w:rsidRPr="00FC5BBE"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39" o:spid="_x0000_s1051" style="width:469.95pt;height:336pt;mso-position-horizontal-relative:char;mso-position-vertical-relative:line" coordsize="59683,42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yqgwMAAJ4KAAAOAAAAZHJzL2Uyb0RvYy54bWzsVt9v0zoYfUfif7D8ztKkTbtGy9A02IQ0&#10;YKJc8ezaTmLk2MZ2lo6/ns9OmnYw3TuBLhISfUj98/Pn851zkrOXu1aiO26d0KrE6ckMI66oZkLV&#10;Jf7n49WLU4ycJ4oRqRUv8T13+OX582dnvSl4phstGbcIgihX9KbEjfemSBJHG94Sd6INVzBZadsS&#10;D11bJ8ySHqK3Mslms2XSa8uM1ZQ7B6Ovhkl8HuNXFaf+fVU57pEsMeTm49PG5zY8k/MzUtSWmEbQ&#10;MQ3yE1m0RCg4dAr1iniCOit+CNUKarXTlT+huk10VQnK4x3gNunsu9tcW92ZeJe66GszwQTQfofT&#10;T4el7+5uLRKsxMv5GiNFWijSte2MRmEA4OlNXcCqa2s25taOA/XQCzfeVbYN/3AXtIvA3k/A8p1H&#10;FAbz9fJ0vswxojC3yJYrKN0APW2gPj/so83rx3em63yVh53J/uAk5Del0xugkTsg5X4NqU1DDI8F&#10;cAGDESmg9IDTB90pxhn6ADQjqpYcnQ6IxdUTXK5wgBza9m81A3RJ53XkyhORA2KMyGV5NptD5/j+&#10;pDDW+WuuWxQaJQbOKBYyimeQuxvnIzHZmDRhnzGqWgk0vyMSLdaz1RhwXAvQ7kOGjU5Lwa6ElLET&#10;dMkvpUWwt8TbOo2nyK6Fuw1jq3w2FBfiRBmH5bFgDyJJhfoSr/MsjxEezE3bfvmUVniwFynaEp9C&#10;WnvWNZyw14oBjqTwRMihDQlLBZkGEoWKBe67wu+2uyiQdJSDK7aa3UNBrR7sxBl6JQD7G+L8LbEA&#10;LDgNeKJ/D49KarinHlsYNdp+fWw8rAeywixGPfhRid2XjliOkXyjgMbrdLEIBhY7ixwUhJE9ntke&#10;z6iuvdRQoBTc19DYDOu93Dcrq9tPYJ0X4VSYIorC2SX2++alH1wSrJfyi4u4qDNW1A1sgLBgX4b4&#10;G7UxNPQDkoE1H3efiDUjFT3o/53ei4gUkWADeQ9rw06lL0AUlfBhMoA+IDx2QNBDKf53ZU8OGJWN&#10;NuCGaCMYR5faKiDSQegTF8AWniT0gS3pbKRhuPUDx8wWq2U+muKjtjlfr9I1qOW/xZ+FvP/dAaCA&#10;BwuY5/PoW/D2OjKJ7HhJTAz08RSLsPV2Moir+BtzfqDxP0//oDjA/sDOv/r/nfqP73n4CIpvkvGD&#10;LXxlHfejXxw+K8+/AQAA//8DAFBLAwQUAAYACAAAACEArgp7GN0AAAAFAQAADwAAAGRycy9kb3du&#10;cmV2LnhtbEyPQWvCQBCF74X+h2UK3uomirZJsxER25MUqoXS25gdk2B2NmTXJP57t720l4HHe7z3&#10;TbYaTSN66lxtWUE8jUAQF1bXXCr4PLw+PoNwHlljY5kUXMnBKr+/yzDVduAP6ve+FKGEXYoKKu/b&#10;VEpXVGTQTW1LHLyT7Qz6ILtS6g6HUG4aOYuipTRYc1iosKVNRcV5fzEK3gYc1vN42+/Op831+7B4&#10;/9rFpNTkYVy/gPA0+r8w/OAHdMgD09FeWDvRKAiP+N8bvGSeJCCOCpZPswhknsn/9PkNAAD//wMA&#10;UEsBAi0AFAAGAAgAAAAhALaDOJL+AAAA4QEAABMAAAAAAAAAAAAAAAAAAAAAAFtDb250ZW50X1R5&#10;cGVzXS54bWxQSwECLQAUAAYACAAAACEAOP0h/9YAAACUAQAACwAAAAAAAAAAAAAAAAAvAQAAX3Jl&#10;bHMvLnJlbHNQSwECLQAUAAYACAAAACEA8ocMqoMDAACeCgAADgAAAAAAAAAAAAAAAAAuAgAAZHJz&#10;L2Uyb0RvYy54bWxQSwECLQAUAAYACAAAACEArgp7GN0AAAAFAQAADwAAAAAAAAAAAAAAAADdBQAA&#10;ZHJzL2Rvd25yZXYueG1sUEsFBgAAAAAEAAQA8wAAAOcGAAAAAA==&#10;">
                <v:roundrect id="Rounded Rectangle 8" o:spid="_x0000_s1052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ATM8EA&#10;AADaAAAADwAAAGRycy9kb3ducmV2LnhtbERPy4rCMBTdC/5DuIK7MXVgfFSj6MA4CrpQC7q8Nte2&#10;2NyUJqP1781iwOXhvKfzxpTiTrUrLCvo9yIQxKnVBWcKkuPPxwiE88gaS8uk4EkO5rN2a4qxtg/e&#10;0/3gMxFC2MWoIPe+iqV0aU4GXc9WxIG72tqgD7DOpK7xEcJNKT+jaCANFhwacqzoO6f0dvgzCqKv&#10;3erphtff83pcpKfNItlelolS3U6zmIDw1Pi3+N+91grC1nAl3AA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AEzPBAAAA2gAAAA8AAAAAAAAAAAAAAAAAmAIAAGRycy9kb3du&#10;cmV2LnhtbFBLBQYAAAAABAAEAPUAAACG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A71A27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9" o:spid="_x0000_s1053" style="position:absolute;top:2476;width:59683;height:39719;rotation:180;visibility:visible;mso-wrap-style:square;v-text-anchor:top" coordsize="5968365,39719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IOOcAA&#10;AADaAAAADwAAAGRycy9kb3ducmV2LnhtbESP3WoCMRSE7wt9h3AK3tVstSy6GkVFYe+KPw9w3Bw3&#10;SzcnyyZqfPtGEHo5zHwzzHwZbStu1PvGsYKvYQaCuHK64VrB6bj7nIDwAVlj65gUPMjDcvH+NsdC&#10;uzvv6XYItUgl7AtUYELoCil9ZciiH7qOOHkX11sMSfa11D3eU7lt5SjLcmmx4bRgsKONoer3cLUK&#10;ptv4XcZ1mY+v+RmNjLj72edKDT7iagYiUAz/4Rdd6sTB80q6AXL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6IOOcAAAADaAAAADwAAAAAAAAAAAAAAAACYAgAAZHJzL2Rvd25y&#10;ZXYueG1sUEsFBgAAAAAEAAQA9QAAAIUDAAAAAA==&#10;" adj="-11796480,,5400" path="m140527,l5827838,v77611,,140527,62916,140527,140527l5968365,3971925r,l,3971925r,l,140527c,62916,62916,,140527,xe" strokecolor="#bfbfbf [2412]">
                  <v:stroke joinstyle="miter"/>
                  <v:formulas/>
                  <v:path arrowok="t" o:connecttype="custom" o:connectlocs="140527,0;5827838,0;5968365,140527;5968365,3971925;5968365,3971925;0,3971925;0,3971925;0,140527;140527,0" o:connectangles="0,0,0,0,0,0,0,0,0" textboxrect="0,0,5968365,3971925"/>
                  <v:textbox>
                    <w:txbxContent>
                      <w:p w:rsidR="00FD370C" w:rsidRPr="005F78C4" w:rsidRDefault="00FD370C" w:rsidP="0000014A">
                        <w:pPr>
                          <w:rPr>
                            <w:rFonts w:eastAsiaTheme="minorEastAsia"/>
                            <w:b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Perímetro do círculo</w:t>
                        </w:r>
                      </w:p>
                      <w:p w:rsidR="00FD370C" w:rsidRPr="005F78C4" w:rsidRDefault="00FD370C" w:rsidP="0000014A">
                        <w:r w:rsidRPr="005F78C4">
                          <w:t xml:space="preserve">Os matemáticos, através de vários processos, concluíram que o quociente do perímetro do círculo pelo seu diâmetro é sempre o mesmo, seja qual for a área do círculo, e representa-se pela letra grega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 xml:space="preserve"> (lê-se «pi»).</w:t>
                        </w:r>
                      </w:p>
                      <w:p w:rsidR="00FD370C" w:rsidRDefault="00FD370C" w:rsidP="0000014A">
                        <w:r w:rsidRPr="005F78C4">
                          <w:t>Assim, tem-se que:</w:t>
                        </w:r>
                      </w:p>
                      <w:p w:rsidR="00FD370C" w:rsidRPr="005F78C4" w:rsidRDefault="00FD370C" w:rsidP="00FC5BBE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r w:rsidRPr="00544015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544015">
                          <w:rPr>
                            <w:rFonts w:eastAsiaTheme="minorEastAsia"/>
                          </w:rPr>
                          <w:t xml:space="preserve"> ÷ </w:t>
                        </w:r>
                        <w:r w:rsidRPr="00544015">
                          <w:rPr>
                            <w:rFonts w:eastAsiaTheme="minorEastAsia"/>
                            <w:i/>
                          </w:rPr>
                          <w:t>d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 =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>
                          <w:rPr>
                            <w:rFonts w:eastAsiaTheme="minorEastAsia"/>
                            <w:i/>
                          </w:rPr>
                          <w:t xml:space="preserve"> e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>
                          <w:rPr>
                            <w:rFonts w:eastAsiaTheme="minorEastAsia"/>
                            <w:i/>
                          </w:rPr>
                          <w:t xml:space="preserve"> = </w:t>
                        </w:r>
                        <w:r w:rsidRPr="00FC5BBE">
                          <w:rPr>
                            <w:rFonts w:eastAsiaTheme="minorEastAsia"/>
                          </w:rPr>
                          <w:t>3,141 592 65…</w:t>
                        </w:r>
                      </w:p>
                      <w:p w:rsidR="00FD370C" w:rsidRPr="005F78C4" w:rsidRDefault="00FD370C" w:rsidP="00820F9E">
                        <w:pPr>
                          <w:spacing w:after="0"/>
                        </w:pPr>
                        <w:r w:rsidRPr="005F78C4">
                          <w:t xml:space="preserve">Se </w:t>
                        </w:r>
                        <w:r w:rsidRPr="00FC5BBE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÷ </w:t>
                        </w:r>
                        <w:r w:rsidRPr="00FC5BBE">
                          <w:rPr>
                            <w:rFonts w:eastAsiaTheme="minorEastAsia"/>
                            <w:i/>
                          </w:rPr>
                          <w:t>d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=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 π</m:t>
                          </m:r>
                        </m:oMath>
                        <w:r w:rsidRPr="005F78C4">
                          <w:t xml:space="preserve">, então, pode escrever-se </w:t>
                        </w:r>
                        <w:r w:rsidRPr="00FC5BBE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= </w:t>
                        </w:r>
                        <w:r w:rsidRPr="00FC5BBE">
                          <w:rPr>
                            <w:rFonts w:eastAsiaTheme="minorEastAsia"/>
                            <w:i/>
                          </w:rPr>
                          <w:t>d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 xml:space="preserve">x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 xml:space="preserve">, ou seja, o perímetro do círculo é igual ao produto do diâmetro </w:t>
                        </w:r>
                        <w:proofErr w:type="gramStart"/>
                        <w:r w:rsidRPr="005F78C4">
                          <w:t>por</w:t>
                        </w:r>
                        <w:proofErr w:type="gramEnd"/>
                        <w:r w:rsidRPr="005F78C4"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>.</w:t>
                        </w:r>
                      </w:p>
                      <w:p w:rsidR="00FD370C" w:rsidRPr="005F78C4" w:rsidRDefault="00FD370C" w:rsidP="00820F9E">
                        <w:pPr>
                          <w:spacing w:after="0"/>
                        </w:pPr>
                        <w:r w:rsidRPr="005F78C4">
                          <w:t xml:space="preserve">Nos cálculos, substitui-se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 xml:space="preserve"> por 3,1416 (valor de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 xml:space="preserve"> arredondado às décimas de milésimas), para obter valores aproximados do perímetro do círculo.</w:t>
                        </w:r>
                      </w:p>
                      <w:p w:rsidR="00FD370C" w:rsidRPr="005F78C4" w:rsidRDefault="00FD370C" w:rsidP="0000014A">
                        <w:r w:rsidRPr="005F78C4">
                          <w:t>Uma vez que o diâmetro é o dobro do raio pode ainda verificar-se que:</w:t>
                        </w:r>
                      </w:p>
                      <w:p w:rsidR="00FD370C" w:rsidRPr="005F78C4" w:rsidRDefault="00FD370C" w:rsidP="00AA25E7">
                        <w:pPr>
                          <w:jc w:val="center"/>
                        </w:pPr>
                        <w:r w:rsidRPr="00FC5BBE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=</w:t>
                        </w:r>
                        <w:r>
                          <w:rPr>
                            <w:rFonts w:eastAsiaTheme="minorEastAsia"/>
                          </w:rPr>
                          <w:t xml:space="preserve"> 2 x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</w:t>
                        </w:r>
                        <w:r w:rsidRPr="00FC5BBE">
                          <w:rPr>
                            <w:rFonts w:eastAsiaTheme="minorEastAsia"/>
                            <w:i/>
                          </w:rPr>
                          <w:t>r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>x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 xml:space="preserve">, ou seja, o perímetro do círculo é igual ao produto do dobro do raio por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>.</w:t>
                        </w:r>
                      </w:p>
                      <w:p w:rsidR="00FD370C" w:rsidRPr="005F78C4" w:rsidRDefault="00FD370C" w:rsidP="00FD1468">
                        <w:pPr>
                          <w:spacing w:after="100"/>
                        </w:pPr>
                        <w:r w:rsidRPr="005F78C4">
                          <w:t>Exemplo:</w:t>
                        </w:r>
                      </w:p>
                      <w:p w:rsidR="00FD370C" w:rsidRPr="005F78C4" w:rsidRDefault="00FD370C" w:rsidP="00FD1468">
                        <w:pPr>
                          <w:spacing w:after="100"/>
                        </w:pPr>
                        <w:r w:rsidRPr="005F78C4">
                          <w:t>Calcular o perímetro de um círculo de diâmetro 6 cm.</w:t>
                        </w:r>
                      </w:p>
                      <w:p w:rsidR="00FD370C" w:rsidRPr="005F78C4" w:rsidRDefault="00FD370C" w:rsidP="00FD1468">
                        <w:pPr>
                          <w:spacing w:after="100"/>
                        </w:pPr>
                        <w:r w:rsidRPr="00FC5BBE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=</w:t>
                        </w:r>
                        <w:r>
                          <w:rPr>
                            <w:rFonts w:eastAsiaTheme="minorEastAsia"/>
                          </w:rPr>
                          <w:t xml:space="preserve"> 6 x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FC5BBE">
                          <w:rPr>
                            <w:rFonts w:eastAsiaTheme="minorEastAsia"/>
                          </w:rPr>
                          <w:t xml:space="preserve"> —</w:t>
                        </w:r>
                        <w:r w:rsidRPr="005F78C4">
                          <w:t xml:space="preserve"> valor exato da medida do perímetro</w:t>
                        </w:r>
                      </w:p>
                      <w:p w:rsidR="00FD370C" w:rsidRPr="005F78C4" w:rsidRDefault="00FD370C" w:rsidP="00FD1468">
                        <w:pPr>
                          <w:spacing w:after="100"/>
                        </w:pPr>
                        <w:r w:rsidRPr="00FC5BBE">
                          <w:rPr>
                            <w:rFonts w:eastAsiaTheme="minorEastAsia"/>
                            <w:i/>
                          </w:rPr>
                          <w:t>P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6 </w:t>
                        </w:r>
                        <w:r>
                          <w:rPr>
                            <w:rFonts w:eastAsiaTheme="minorEastAsia"/>
                          </w:rPr>
                          <w:t>x</w:t>
                        </w:r>
                        <w:r w:rsidRPr="00FC5BBE">
                          <w:rPr>
                            <w:rFonts w:eastAsiaTheme="minorEastAsia"/>
                          </w:rPr>
                          <w:t xml:space="preserve"> 3,1416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 ≈</m:t>
                          </m:r>
                        </m:oMath>
                        <w:r w:rsidRPr="00FC5BBE">
                          <w:rPr>
                            <w:rFonts w:eastAsiaTheme="minorEastAsia"/>
                          </w:rPr>
                          <w:t>18,8496</w:t>
                        </w:r>
                        <w:r w:rsidRPr="005F78C4">
                          <w:t xml:space="preserve"> — valor aproximado do perímetro é 18,8496 cm.</w:t>
                        </w:r>
                      </w:p>
                      <w:p w:rsidR="00FD370C" w:rsidRPr="005F78C4" w:rsidRDefault="00FD370C" w:rsidP="00FD1468">
                        <w:pPr>
                          <w:spacing w:after="100"/>
                        </w:pPr>
                        <w:r w:rsidRPr="005F78C4">
                          <w:t xml:space="preserve">O </w:t>
                        </w:r>
                        <w:r w:rsidRPr="00A426EA">
                          <w:rPr>
                            <w:b/>
                          </w:rPr>
                          <w:t>perímetro de um círculo</w:t>
                        </w:r>
                        <w:r>
                          <w:t xml:space="preserve"> </w:t>
                        </w:r>
                        <w:r w:rsidRPr="005F78C4">
                          <w:t xml:space="preserve">é igual ao produto do diâmetro por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5F78C4">
                          <w:t>:</w:t>
                        </w:r>
                      </w:p>
                      <w:p w:rsidR="00FD370C" w:rsidRPr="005F78C4" w:rsidRDefault="00FD370C" w:rsidP="00FC5BBE">
                        <w:pPr>
                          <w:jc w:val="center"/>
                          <w:rPr>
                            <w:rFonts w:ascii="Cambria Math" w:hAnsi="Cambria Math"/>
                            <w:oMath/>
                          </w:rPr>
                        </w:pPr>
                        <w:r w:rsidRPr="00FC5BBE">
                          <w:rPr>
                            <w:rFonts w:eastAsiaTheme="minorEastAsia"/>
                            <w:b/>
                            <w:i/>
                          </w:rPr>
                          <w:t>P</w:t>
                        </w:r>
                        <w:r w:rsidRPr="00FC5BBE">
                          <w:rPr>
                            <w:rFonts w:eastAsiaTheme="minorEastAsia"/>
                            <w:b/>
                          </w:rPr>
                          <w:t xml:space="preserve"> = </w:t>
                        </w:r>
                        <w:r w:rsidRPr="00FC5BBE">
                          <w:rPr>
                            <w:rFonts w:eastAsiaTheme="minorEastAsia"/>
                            <w:b/>
                            <w:i/>
                          </w:rPr>
                          <w:t>d</w:t>
                        </w:r>
                        <w:r w:rsidRPr="00FC5BBE"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  <w:b/>
                          </w:rPr>
                          <w:t>x</w:t>
                        </w:r>
                        <w:r w:rsidRPr="00FC5BBE"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5639B" w:rsidRPr="00340CDF" w:rsidRDefault="002158DF" w:rsidP="002158DF">
      <w:pPr>
        <w:pStyle w:val="alineas"/>
        <w:numPr>
          <w:ilvl w:val="0"/>
          <w:numId w:val="0"/>
        </w:numPr>
        <w:tabs>
          <w:tab w:val="left" w:pos="2835"/>
          <w:tab w:val="left" w:pos="5387"/>
        </w:tabs>
        <w:jc w:val="center"/>
        <w:rPr>
          <w:b/>
          <w:noProof w:val="0"/>
          <w:sz w:val="22"/>
          <w:lang w:val="pt-PT"/>
        </w:rPr>
      </w:pPr>
      <w:r w:rsidRPr="00340CDF">
        <w:rPr>
          <w:b/>
          <w:noProof w:val="0"/>
          <w:sz w:val="22"/>
          <w:highlight w:val="lightGray"/>
          <w:lang w:val="pt-PT"/>
        </w:rPr>
        <w:t>Agora pratica!</w:t>
      </w:r>
    </w:p>
    <w:p w:rsidR="002A41EE" w:rsidRPr="008973C5" w:rsidRDefault="002A41EE" w:rsidP="00340CDF">
      <w:pPr>
        <w:pStyle w:val="1Numerao"/>
        <w:numPr>
          <w:ilvl w:val="0"/>
          <w:numId w:val="26"/>
        </w:numPr>
        <w:spacing w:after="0"/>
        <w:ind w:left="357" w:hanging="357"/>
        <w:rPr>
          <w:noProof w:val="0"/>
        </w:rPr>
      </w:pPr>
      <w:r w:rsidRPr="008973C5">
        <w:rPr>
          <w:noProof w:val="0"/>
        </w:rPr>
        <w:t xml:space="preserve">Desenha, no teu caderno, uma circunferência com 9 cm de diâmetro. </w:t>
      </w:r>
    </w:p>
    <w:p w:rsidR="002158DF" w:rsidRPr="008973C5" w:rsidRDefault="002A41EE" w:rsidP="002A41EE">
      <w:pPr>
        <w:ind w:left="360"/>
        <w:rPr>
          <w:b/>
        </w:rPr>
      </w:pPr>
      <w:r w:rsidRPr="008973C5">
        <w:rPr>
          <w:b/>
        </w:rPr>
        <w:t xml:space="preserve">Tomando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8973C5">
        <w:rPr>
          <w:b/>
        </w:rPr>
        <w:t>, calcula o valor aproximado do comprimento da circunferência.</w:t>
      </w:r>
    </w:p>
    <w:p w:rsidR="002A41EE" w:rsidRPr="005A1A9E" w:rsidRDefault="003B5ED5" w:rsidP="003B5ED5">
      <w:pPr>
        <w:pStyle w:val="1Numerao"/>
        <w:rPr>
          <w:noProof w:val="0"/>
          <w:spacing w:val="-2"/>
        </w:rPr>
      </w:pPr>
      <w:r w:rsidRPr="005A1A9E">
        <w:rPr>
          <w:noProof w:val="0"/>
          <w:spacing w:val="-2"/>
        </w:rPr>
        <w:t xml:space="preserve">Escolhe a opção correta. Considerando 3,14 como valor aproximado de </w:t>
      </w:r>
      <m:oMath>
        <m:r>
          <m:rPr>
            <m:sty m:val="bi"/>
          </m:rPr>
          <w:rPr>
            <w:rFonts w:ascii="Cambria Math" w:hAnsi="Cambria Math"/>
            <w:noProof w:val="0"/>
            <w:spacing w:val="-2"/>
          </w:rPr>
          <m:t>π</m:t>
        </m:r>
      </m:oMath>
      <w:r w:rsidRPr="005A1A9E">
        <w:rPr>
          <w:noProof w:val="0"/>
          <w:spacing w:val="-2"/>
        </w:rPr>
        <w:t>, um círculo de perímetro 314 mm tem de raio:</w:t>
      </w:r>
    </w:p>
    <w:p w:rsidR="00B83FD2" w:rsidRPr="008973C5" w:rsidRDefault="00B83FD2" w:rsidP="00340CDF">
      <w:pPr>
        <w:pStyle w:val="alineas"/>
        <w:numPr>
          <w:ilvl w:val="0"/>
          <w:numId w:val="27"/>
        </w:numPr>
        <w:tabs>
          <w:tab w:val="left" w:pos="2835"/>
          <w:tab w:val="left" w:pos="3261"/>
          <w:tab w:val="left" w:pos="5387"/>
          <w:tab w:val="left" w:pos="5812"/>
        </w:tabs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100 mm 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(B)</w:t>
      </w:r>
      <w:r w:rsidR="00340CDF">
        <w:rPr>
          <w:b/>
          <w:noProof w:val="0"/>
          <w:lang w:val="pt-PT"/>
        </w:rPr>
        <w:tab/>
      </w:r>
      <w:r w:rsidRPr="008973C5">
        <w:rPr>
          <w:noProof w:val="0"/>
          <w:lang w:val="pt-PT"/>
        </w:rPr>
        <w:t xml:space="preserve">50 mm  </w:t>
      </w:r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(C)</w:t>
      </w:r>
      <w:r w:rsidR="00340CDF">
        <w:rPr>
          <w:b/>
          <w:noProof w:val="0"/>
          <w:lang w:val="pt-PT"/>
        </w:rPr>
        <w:tab/>
      </w:r>
      <w:r w:rsidR="00FC5BBE">
        <w:rPr>
          <w:noProof w:val="0"/>
          <w:lang w:val="pt-PT"/>
        </w:rPr>
        <w:t xml:space="preserve">20 </w:t>
      </w:r>
      <w:r w:rsidRPr="008973C5">
        <w:rPr>
          <w:noProof w:val="0"/>
          <w:lang w:val="pt-PT"/>
        </w:rPr>
        <w:t>cm</w:t>
      </w:r>
    </w:p>
    <w:p w:rsidR="009B3A9E" w:rsidRDefault="00B520CF" w:rsidP="00E94E89">
      <w:pPr>
        <w:pStyle w:val="1Numerao"/>
        <w:spacing w:after="0"/>
        <w:rPr>
          <w:noProof w:val="0"/>
        </w:rPr>
      </w:pPr>
      <w:r w:rsidRPr="008973C5">
        <w:rPr>
          <w:noProof w:val="0"/>
        </w:rPr>
        <w:t>Um atleta deu duas voltas e meia a uma pista circular com 10 m de raio.</w:t>
      </w:r>
    </w:p>
    <w:p w:rsidR="00B83FD2" w:rsidRPr="009B3A9E" w:rsidRDefault="00B520CF" w:rsidP="009B3A9E">
      <w:pPr>
        <w:ind w:left="360"/>
        <w:rPr>
          <w:b/>
        </w:rPr>
      </w:pPr>
      <w:r w:rsidRPr="009B3A9E">
        <w:rPr>
          <w:b/>
        </w:rPr>
        <w:t>Quantos metros percorreu, aproximadamente?</w:t>
      </w:r>
    </w:p>
    <w:p w:rsidR="00B520CF" w:rsidRPr="008973C5" w:rsidRDefault="0008009F" w:rsidP="0008009F">
      <w:pPr>
        <w:ind w:left="360"/>
      </w:pPr>
      <w:r w:rsidRPr="008973C5">
        <w:t xml:space="preserve">Considera 3,1416 como valor aproximado de </w:t>
      </w:r>
      <m:oMath>
        <m:r>
          <w:rPr>
            <w:rFonts w:ascii="Cambria Math" w:hAnsi="Cambria Math"/>
          </w:rPr>
          <m:t>π</m:t>
        </m:r>
      </m:oMath>
      <w:r w:rsidRPr="008973C5">
        <w:t>.</w:t>
      </w:r>
    </w:p>
    <w:p w:rsidR="0008009F" w:rsidRPr="008973C5" w:rsidRDefault="00591E8D" w:rsidP="00591E8D">
      <w:pPr>
        <w:pStyle w:val="1Numerao"/>
        <w:rPr>
          <w:noProof w:val="0"/>
        </w:rPr>
      </w:pPr>
      <w:r w:rsidRPr="008973C5">
        <w:rPr>
          <w:noProof w:val="0"/>
        </w:rPr>
        <w:t>Sabendo que cada roda da bicicleta do Francisco tem 40 cm de diâmetro, calcula, aproximadamente, a distância que ele percorrerá, em metros, no fim de cada roda ter dado 500 voltas.</w:t>
      </w:r>
    </w:p>
    <w:p w:rsidR="00591E8D" w:rsidRPr="008973C5" w:rsidRDefault="0093622B" w:rsidP="0093622B">
      <w:pPr>
        <w:ind w:left="360"/>
      </w:pPr>
      <w:r w:rsidRPr="008973C5">
        <w:t xml:space="preserve">Considera 3,14 como valor aproximado de </w:t>
      </w:r>
      <m:oMath>
        <m:r>
          <w:rPr>
            <w:rFonts w:ascii="Cambria Math" w:hAnsi="Cambria Math"/>
          </w:rPr>
          <m:t>π</m:t>
        </m:r>
      </m:oMath>
      <w:r w:rsidRPr="008973C5">
        <w:t>.</w:t>
      </w:r>
    </w:p>
    <w:sectPr w:rsidR="00591E8D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E5D275C-94CF-4BFA-80B8-08E143E80B52}"/>
    <w:embedBold r:id="rId2" w:fontKey="{6C9B66F7-8181-4C97-A3A6-05DC718D5505}"/>
    <w:embedItalic r:id="rId3" w:fontKey="{3BDBEBA4-2218-4489-AB2E-E9552D588C97}"/>
    <w:embedBoldItalic r:id="rId4" w:fontKey="{B938DB3B-8AC4-428F-93CF-6C6514A623D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7EBBE99B-7510-4CE4-ABAC-BCFE0982E517}"/>
    <w:embedBoldItalic r:id="rId6" w:subsetted="1" w:fontKey="{5B55BB19-2ED9-4AB3-AC45-4536027F590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CE7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78D5E-D247-4264-9974-22B1D4AE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127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