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652" w:rsidRDefault="007F6652" w:rsidP="005E7F74">
      <w:bookmarkStart w:id="0" w:name="_GoBack"/>
      <w:bookmarkEnd w:id="0"/>
    </w:p>
    <w:p w:rsidR="005E7F74" w:rsidRPr="008973C5" w:rsidRDefault="005E7F74" w:rsidP="005E7F74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7F6652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18</w:t>
                            </w:r>
                          </w:p>
                          <w:p w:rsidR="00FD370C" w:rsidRPr="008973C5" w:rsidRDefault="00FD370C" w:rsidP="007F6652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Subtração de números racionais</w:t>
                            </w:r>
                          </w:p>
                          <w:p w:rsidR="00FD370C" w:rsidRDefault="00FD370C" w:rsidP="005E7F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pkHgQIAAA0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AXemQe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7F6652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18</w:t>
                      </w:r>
                    </w:p>
                    <w:p w:rsidR="00FD370C" w:rsidRPr="008973C5" w:rsidRDefault="00FD370C" w:rsidP="007F6652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Subtração de números racionais</w:t>
                      </w:r>
                    </w:p>
                    <w:p w:rsidR="00FD370C" w:rsidRDefault="00FD370C" w:rsidP="005E7F74"/>
                  </w:txbxContent>
                </v:textbox>
                <w10:anchorlock/>
              </v:roundrect>
            </w:pict>
          </mc:Fallback>
        </mc:AlternateContent>
      </w:r>
    </w:p>
    <w:p w:rsidR="005E7F74" w:rsidRDefault="005E7F74" w:rsidP="007F6652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7F6652" w:rsidRPr="008973C5" w:rsidRDefault="007F6652" w:rsidP="007F6652">
      <w:pPr>
        <w:pStyle w:val="NormalA"/>
        <w:spacing w:before="240"/>
      </w:pPr>
    </w:p>
    <w:p w:rsidR="005E7F74" w:rsidRPr="008973C5" w:rsidRDefault="007F6652" w:rsidP="007F6652">
      <w:pPr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1433830"/>
                <wp:effectExtent l="0" t="0" r="13335" b="13970"/>
                <wp:docPr id="649" name="Grupo 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1433830"/>
                          <a:chOff x="0" y="0"/>
                          <a:chExt cx="5968365" cy="1433830"/>
                        </a:xfrm>
                      </wpg:grpSpPr>
                      <wps:wsp>
                        <wps:cNvPr id="732" name="Rounded Rectangle 732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5E7F74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Round Same Side Corner Rectangle 733"/>
                        <wps:cNvSpPr/>
                        <wps:spPr bwMode="auto">
                          <a:xfrm rot="10800000">
                            <a:off x="0" y="257175"/>
                            <a:ext cx="5968365" cy="1176655"/>
                          </a:xfrm>
                          <a:prstGeom prst="round2SameRect">
                            <a:avLst>
                              <a:gd name="adj1" fmla="val 841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5E7F74"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subtração de dois números racionais</w:t>
                              </w:r>
                              <w:r w:rsidRPr="005F78C4">
                                <w:t xml:space="preserve"> quaisquer é igual à adição do primeiro (o aditivo) com o simétrico do segundo (o subtrativo). </w:t>
                              </w:r>
                            </w:p>
                            <w:p w:rsidR="00FD370C" w:rsidRPr="005F78C4" w:rsidRDefault="00FD370C" w:rsidP="005E7F74">
                              <w:r w:rsidRPr="005F78C4">
                                <w:t>Exemplo:</w:t>
                              </w:r>
                            </w:p>
                            <w:p w:rsidR="00FD370C" w:rsidRPr="005F78C4" w:rsidRDefault="00FD4115" w:rsidP="005E7F74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 1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9" o:spid="_x0000_s1095" style="width:469.95pt;height:112.9pt;mso-position-horizontal-relative:char;mso-position-vertical-relative:line" coordsize="59683,14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">
                <v:roundrect id="Rounded Rectangle 732" o:spid="_x0000_s1096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nx+sYA&#10;AADcAAAADwAAAGRycy9kb3ducmV2LnhtbESPQWvCQBSE7wX/w/KE3upGpVWjq6jQVkEPakCPz+wz&#10;CWbfhuxW47/vFoQeh5n5hpnMGlOKG9WusKyg24lAEKdWF5wpSA6fb0MQziNrLC2Tggc5mE1bLxOM&#10;tb3zjm57n4kAYRejgtz7KpbSpTkZdB1bEQfvYmuDPsg6k7rGe4CbUvai6EMaLDgs5FjRMqf0uv8x&#10;CqL37dfDDS7fp9WoSI/rebI5LxKlXtvNfAzCU+P/w8/2SisY9HvwdyYcAT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2nx+s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5E7F74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33" o:spid="_x0000_s1097" style="position:absolute;top:2571;width:59683;height:11767;rotation:180;visibility:visible;mso-wrap-style:square;v-text-anchor:top" coordsize="5968365,11766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ldxcUA&#10;AADcAAAADwAAAGRycy9kb3ducmV2LnhtbESPT2vCQBTE70K/w/IKvemmFUyJriFoW+qttQXx9si+&#10;/DHZtyG7jfHbuwXB4zAzv2FW6WhaMVDvassKnmcRCOLc6ppLBb8/79NXEM4ja2wtk4ILOUjXD5MV&#10;Jtqe+ZuGvS9FgLBLUEHlfZdI6fKKDLqZ7YiDV9jeoA+yL6Xu8RzgppUvUbSQBmsOCxV2tKkob/Z/&#10;RkGxbY6ZLXbx8LaxcfMRn774sFXq6XHMliA8jf4evrU/tYJ4Pof/M+EIy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eV3FxQAAANwAAAAPAAAAAAAAAAAAAAAAAJgCAABkcnMv&#10;ZG93bnJldi54bWxQSwUGAAAAAAQABAD1AAAAigMAAAAA&#10;" adj="-11796480,,5400" path="m98992,l5869373,v54672,,98992,44320,98992,98992l5968365,1176655r,l,1176655r,l,98992c,44320,44320,,98992,xe" strokecolor="#bfbfbf [2412]">
                  <v:stroke joinstyle="miter"/>
                  <v:formulas/>
                  <v:path arrowok="t" o:connecttype="custom" o:connectlocs="98992,0;5869373,0;5968365,98992;5968365,1176655;5968365,1176655;0,1176655;0,1176655;0,98992;98992,0" o:connectangles="0,0,0,0,0,0,0,0,0" textboxrect="0,0,5968365,1176655"/>
                  <v:textbox>
                    <w:txbxContent>
                      <w:p w:rsidR="00FD370C" w:rsidRPr="005F78C4" w:rsidRDefault="00FD370C" w:rsidP="005E7F74"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subtração de dois números racionais</w:t>
                        </w:r>
                        <w:r w:rsidRPr="005F78C4">
                          <w:t xml:space="preserve"> quaisquer é igual à adição do primeiro (o aditivo) com o simétrico do segundo (o subtrativo). </w:t>
                        </w:r>
                      </w:p>
                      <w:p w:rsidR="00FD370C" w:rsidRPr="005F78C4" w:rsidRDefault="00FD370C" w:rsidP="005E7F74">
                        <w:r w:rsidRPr="005F78C4">
                          <w:t>Exemplo:</w:t>
                        </w:r>
                      </w:p>
                      <w:p w:rsidR="00FD370C" w:rsidRPr="005F78C4" w:rsidRDefault="00BB7606" w:rsidP="005E7F74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 xml:space="preserve"> 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= 1</m:t>
                            </m:r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E7F74" w:rsidRPr="007F6652" w:rsidRDefault="009B26A8" w:rsidP="009B26A8">
      <w:pPr>
        <w:jc w:val="center"/>
        <w:rPr>
          <w:b/>
          <w:sz w:val="22"/>
        </w:rPr>
      </w:pPr>
      <w:r w:rsidRPr="007F6652">
        <w:rPr>
          <w:b/>
          <w:sz w:val="22"/>
          <w:highlight w:val="lightGray"/>
        </w:rPr>
        <w:t>Agora pratica!</w:t>
      </w:r>
    </w:p>
    <w:p w:rsidR="005E7F74" w:rsidRPr="008973C5" w:rsidRDefault="00BD464C" w:rsidP="006C52BF">
      <w:pPr>
        <w:pStyle w:val="1Numerao"/>
        <w:numPr>
          <w:ilvl w:val="0"/>
          <w:numId w:val="52"/>
        </w:numPr>
        <w:rPr>
          <w:noProof w:val="0"/>
        </w:rPr>
      </w:pPr>
      <w:r w:rsidRPr="008973C5">
        <w:rPr>
          <w:noProof w:val="0"/>
        </w:rPr>
        <w:t>Calcula.</w:t>
      </w:r>
    </w:p>
    <w:p w:rsidR="005E7F74" w:rsidRPr="007F6652" w:rsidRDefault="007F6652" w:rsidP="00CA70E5">
      <w:pPr>
        <w:pStyle w:val="alineas"/>
        <w:numPr>
          <w:ilvl w:val="0"/>
          <w:numId w:val="5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-5 - 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+4</m:t>
            </m:r>
          </m:e>
        </m:d>
      </m:oMath>
      <w:r w:rsidR="00D516C1" w:rsidRPr="007F6652">
        <w:rPr>
          <w:noProof w:val="0"/>
          <w:lang w:val="pt-PT"/>
        </w:rPr>
        <w:tab/>
      </w:r>
      <w:r w:rsidR="008A4D68" w:rsidRPr="007F6652">
        <w:rPr>
          <w:b/>
          <w:noProof w:val="0"/>
          <w:lang w:val="pt-PT"/>
        </w:rPr>
        <w:t>e)</w:t>
      </w:r>
      <w:r w:rsidRPr="007F6652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-1 -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</m:oMath>
    </w:p>
    <w:p w:rsidR="00916B42" w:rsidRPr="008973C5" w:rsidRDefault="00FD4115" w:rsidP="007F6652">
      <w:pPr>
        <w:pStyle w:val="alineas"/>
        <w:numPr>
          <w:ilvl w:val="0"/>
          <w:numId w:val="5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-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  <w:r w:rsidR="00915D2B" w:rsidRPr="008973C5">
        <w:rPr>
          <w:noProof w:val="0"/>
          <w:lang w:val="pt-PT"/>
        </w:rPr>
        <w:tab/>
      </w:r>
      <w:r w:rsidR="00915D2B" w:rsidRPr="008973C5">
        <w:rPr>
          <w:b/>
          <w:noProof w:val="0"/>
          <w:lang w:val="pt-PT"/>
        </w:rPr>
        <w:t>f)</w:t>
      </w:r>
      <w:r w:rsidR="0036239B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-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</m:oMath>
    </w:p>
    <w:p w:rsidR="00915D2B" w:rsidRPr="0036239B" w:rsidRDefault="00BE2256" w:rsidP="00CA70E5">
      <w:pPr>
        <w:pStyle w:val="alineas"/>
        <w:numPr>
          <w:ilvl w:val="0"/>
          <w:numId w:val="5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5 -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</m:oMath>
      <w:r w:rsidRPr="0036239B">
        <w:rPr>
          <w:noProof w:val="0"/>
          <w:lang w:val="pt-PT"/>
        </w:rPr>
        <w:tab/>
      </w:r>
      <w:r w:rsidR="007B462B" w:rsidRPr="0036239B">
        <w:rPr>
          <w:b/>
          <w:noProof w:val="0"/>
          <w:lang w:val="pt-PT"/>
        </w:rPr>
        <w:t>g)</w:t>
      </w:r>
      <w:r w:rsidR="0036239B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11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-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11</m:t>
                </m:r>
              </m:den>
            </m:f>
          </m:e>
        </m:d>
      </m:oMath>
    </w:p>
    <w:p w:rsidR="00380D23" w:rsidRPr="008973C5" w:rsidRDefault="00352264" w:rsidP="007F6652">
      <w:pPr>
        <w:pStyle w:val="alineas"/>
        <w:numPr>
          <w:ilvl w:val="0"/>
          <w:numId w:val="5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12 - (-4) </m:t>
        </m:r>
      </m:oMath>
      <w:r w:rsidRPr="008973C5">
        <w:rPr>
          <w:noProof w:val="0"/>
          <w:lang w:val="pt-PT"/>
        </w:rPr>
        <w:tab/>
      </w:r>
      <w:r w:rsidRPr="008973C5">
        <w:rPr>
          <w:b/>
          <w:noProof w:val="0"/>
          <w:lang w:val="pt-PT"/>
        </w:rPr>
        <w:t>h)</w:t>
      </w:r>
      <w:r w:rsidR="0036239B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-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den>
        </m:f>
      </m:oMath>
    </w:p>
    <w:p w:rsidR="00F86897" w:rsidRPr="008973C5" w:rsidRDefault="00ED7F12" w:rsidP="00ED7F12">
      <w:pPr>
        <w:pStyle w:val="1Numerao"/>
        <w:rPr>
          <w:noProof w:val="0"/>
        </w:rPr>
      </w:pPr>
      <w:r w:rsidRPr="008973C5">
        <w:rPr>
          <w:noProof w:val="0"/>
        </w:rPr>
        <w:t>Completa os espaços em branco de modo a obteres afirmações verdadeiras.</w:t>
      </w:r>
    </w:p>
    <w:p w:rsidR="00ED7F12" w:rsidRPr="008973C5" w:rsidRDefault="004E2D6E" w:rsidP="006C52BF">
      <w:pPr>
        <w:pStyle w:val="alineas"/>
        <w:numPr>
          <w:ilvl w:val="0"/>
          <w:numId w:val="54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>______-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</m:oMath>
    </w:p>
    <w:p w:rsidR="004E2D6E" w:rsidRPr="008973C5" w:rsidRDefault="00FD4115" w:rsidP="006C52BF">
      <w:pPr>
        <w:pStyle w:val="alineas"/>
        <w:numPr>
          <w:ilvl w:val="0"/>
          <w:numId w:val="54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-______=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den>
        </m:f>
      </m:oMath>
    </w:p>
    <w:p w:rsidR="00224926" w:rsidRPr="008973C5" w:rsidRDefault="00B60385" w:rsidP="006C52BF">
      <w:pPr>
        <w:pStyle w:val="alineas"/>
        <w:numPr>
          <w:ilvl w:val="0"/>
          <w:numId w:val="54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-______=-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</m:oMath>
    </w:p>
    <w:p w:rsidR="00863C1E" w:rsidRPr="008973C5" w:rsidRDefault="00B60385" w:rsidP="006C52BF">
      <w:pPr>
        <w:pStyle w:val="alineas"/>
        <w:numPr>
          <w:ilvl w:val="0"/>
          <w:numId w:val="54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sz w:val="22"/>
            <w:szCs w:val="22"/>
            <w:lang w:val="pt-PT"/>
          </w:rPr>
          <m:t>______-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2</m:t>
        </m:r>
      </m:oMath>
    </w:p>
    <w:p w:rsidR="0037257B" w:rsidRPr="008973C5" w:rsidRDefault="001B3D92" w:rsidP="001B3D92">
      <w:pPr>
        <w:pStyle w:val="1Numerao"/>
        <w:rPr>
          <w:noProof w:val="0"/>
        </w:rPr>
      </w:pPr>
      <w:r w:rsidRPr="008973C5">
        <w:rPr>
          <w:noProof w:val="0"/>
        </w:rPr>
        <w:t>Calcula o valor das expressões numéricas seguintes.</w:t>
      </w:r>
    </w:p>
    <w:p w:rsidR="001B3D92" w:rsidRPr="0036239B" w:rsidRDefault="00FD4115" w:rsidP="00CA70E5">
      <w:pPr>
        <w:pStyle w:val="alineas"/>
        <w:numPr>
          <w:ilvl w:val="0"/>
          <w:numId w:val="55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7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>-4</m:t>
        </m:r>
      </m:oMath>
    </w:p>
    <w:p w:rsidR="0025364D" w:rsidRPr="008973C5" w:rsidRDefault="008B17BA" w:rsidP="006C52BF">
      <w:pPr>
        <w:pStyle w:val="alineas"/>
        <w:numPr>
          <w:ilvl w:val="0"/>
          <w:numId w:val="55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</w:p>
    <w:p w:rsidR="00474333" w:rsidRPr="0036239B" w:rsidRDefault="008B17BA" w:rsidP="00CA70E5">
      <w:pPr>
        <w:pStyle w:val="alineas"/>
        <w:numPr>
          <w:ilvl w:val="0"/>
          <w:numId w:val="55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</m:oMath>
    </w:p>
    <w:p w:rsidR="00D13F2F" w:rsidRPr="0036239B" w:rsidRDefault="00FD4115" w:rsidP="00CA70E5">
      <w:pPr>
        <w:pStyle w:val="alineas"/>
        <w:numPr>
          <w:ilvl w:val="0"/>
          <w:numId w:val="55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>-5</m:t>
        </m:r>
      </m:oMath>
    </w:p>
    <w:p w:rsidR="00BC79A3" w:rsidRPr="008973C5" w:rsidRDefault="00BC79A3" w:rsidP="00BC79A3"/>
    <w:sectPr w:rsidR="00BC79A3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202BC7B-E0EE-4EF0-8937-259AC8B2FB52}"/>
    <w:embedBold r:id="rId2" w:fontKey="{28732DEE-F623-4068-B0EA-89B343314E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803241E2-877E-47B3-A5B1-CDC40503D97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115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0D22D-515A-4927-B347-2ED4E2D8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82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