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E97" w:rsidRDefault="00906E97" w:rsidP="00412857">
      <w:bookmarkStart w:id="0" w:name="_GoBack"/>
      <w:bookmarkEnd w:id="0"/>
    </w:p>
    <w:p w:rsidR="00412857" w:rsidRPr="00371705" w:rsidRDefault="00412857" w:rsidP="00412857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1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906E97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5</w:t>
                            </w:r>
                          </w:p>
                          <w:p w:rsidR="00B25C54" w:rsidRPr="00371705" w:rsidRDefault="00B25C54" w:rsidP="00906E97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Vamos atravessar a ponte</w:t>
                            </w:r>
                          </w:p>
                          <w:p w:rsidR="00B25C54" w:rsidRDefault="00B25C54" w:rsidP="004128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DVtUKq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906E97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5</w:t>
                      </w:r>
                    </w:p>
                    <w:p w:rsidR="00B25C54" w:rsidRPr="00371705" w:rsidRDefault="00B25C54" w:rsidP="00906E97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Vamos atravessar a ponte</w:t>
                      </w:r>
                    </w:p>
                    <w:p w:rsidR="00B25C54" w:rsidRDefault="00B25C54" w:rsidP="00412857"/>
                  </w:txbxContent>
                </v:textbox>
                <w10:anchorlock/>
              </v:roundrect>
            </w:pict>
          </mc:Fallback>
        </mc:AlternateContent>
      </w:r>
    </w:p>
    <w:p w:rsidR="00412857" w:rsidRPr="00371705" w:rsidRDefault="00412857" w:rsidP="00906E97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412857" w:rsidRPr="00371705" w:rsidRDefault="00412857" w:rsidP="00412857"/>
    <w:p w:rsidR="00412857" w:rsidRPr="00371705" w:rsidRDefault="00352FC0" w:rsidP="002926F1">
      <w:pPr>
        <w:spacing w:after="0"/>
      </w:pPr>
      <w:r w:rsidRPr="00371705">
        <w:t>O objetivo desta atividade é conseguir que quatro amigos atravessem uma ponte à noite, passando dois de cada vez e utilizando uma só lanterna para iluminar o caminho, no menor tempo possível.</w:t>
      </w:r>
    </w:p>
    <w:p w:rsidR="00F01441" w:rsidRPr="00371705" w:rsidRDefault="00281EE5" w:rsidP="002926F1">
      <w:pPr>
        <w:spacing w:after="0"/>
      </w:pPr>
      <w:r w:rsidRPr="00371705">
        <w:t>Cada vez que a lanterna passar para o lado direito terá de ser trazida por um dos amigos novamente para a esquerda, para que possam passar outros dois amigos.</w:t>
      </w:r>
    </w:p>
    <w:p w:rsidR="001C7A07" w:rsidRPr="00371705" w:rsidRDefault="001C7A07" w:rsidP="004C6C13">
      <w:r w:rsidRPr="00371705">
        <w:t xml:space="preserve">Começa por realizar a experiência com o </w:t>
      </w:r>
      <w:r w:rsidRPr="00371705">
        <w:rPr>
          <w:i/>
        </w:rPr>
        <w:t>applet</w:t>
      </w:r>
      <w:r w:rsidR="001B2911" w:rsidRPr="00371705">
        <w:t xml:space="preserve"> </w:t>
      </w:r>
      <w:r w:rsidRPr="00371705">
        <w:t>da figura seguinte, que podes encontrar em: http://nrich.maths.org/public/viewer.php?obj_id=5916</w:t>
      </w:r>
    </w:p>
    <w:p w:rsidR="00BE2174" w:rsidRPr="00371705" w:rsidRDefault="00974C84" w:rsidP="004C6C13">
      <w:r w:rsidRPr="00371705">
        <w:rPr>
          <w:noProof/>
        </w:rPr>
        <w:drawing>
          <wp:inline distT="0" distB="0" distL="0" distR="0" wp14:anchorId="04C103C3" wp14:editId="7BB9FD18">
            <wp:extent cx="5695950" cy="4133850"/>
            <wp:effectExtent l="0" t="0" r="0" b="0"/>
            <wp:docPr id="713" name="Picture 713" descr="C:\Users\Tukang Ketik\Desktop\New folder (2)\New folder (2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2)\New folder (2)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546" w:rsidRPr="00371705" w:rsidRDefault="00171546" w:rsidP="001171C6">
      <w:pPr>
        <w:spacing w:after="0"/>
      </w:pPr>
      <w:r w:rsidRPr="00371705">
        <w:t xml:space="preserve">Terás de descobrir o menor tempo possível para a realização da travessia, considerando que o número junto de cada um deles (na figura) indica o tempo que levam a atravessar a ponte e que cada par, ao deslocar-se, gasta o tempo do mais lento. </w:t>
      </w:r>
    </w:p>
    <w:p w:rsidR="00974C84" w:rsidRPr="00371705" w:rsidRDefault="00171546" w:rsidP="004C6C13">
      <w:r w:rsidRPr="00371705">
        <w:t>Existem várias estratégias para a resolução do problema, contudo uma delas conduz ao tempo mínimo.</w:t>
      </w:r>
    </w:p>
    <w:p w:rsidR="00171546" w:rsidRPr="00371705" w:rsidRDefault="00C01915" w:rsidP="000F00ED">
      <w:pPr>
        <w:pStyle w:val="1Numerao"/>
        <w:numPr>
          <w:ilvl w:val="0"/>
          <w:numId w:val="6"/>
        </w:numPr>
        <w:rPr>
          <w:noProof w:val="0"/>
        </w:rPr>
      </w:pPr>
      <w:r w:rsidRPr="00371705">
        <w:rPr>
          <w:noProof w:val="0"/>
        </w:rPr>
        <w:t>Descobre o tempo mínimo necessário para que os quatro amigos passem a ponte. Tem em conta que os amigos não demoram todos o mesmo tempo para fazer a travessia, nomeadamente, um demora 1 minuto, outro 2 minutos e os outros dois demoram 7 e 10 minutos, respetivamente.</w:t>
      </w:r>
    </w:p>
    <w:p w:rsidR="00C01915" w:rsidRPr="00371705" w:rsidRDefault="00A67748" w:rsidP="000F00ED">
      <w:pPr>
        <w:pStyle w:val="1Numerao"/>
        <w:numPr>
          <w:ilvl w:val="0"/>
          <w:numId w:val="6"/>
        </w:numPr>
        <w:rPr>
          <w:noProof w:val="0"/>
        </w:rPr>
      </w:pPr>
      <w:r w:rsidRPr="00371705">
        <w:rPr>
          <w:noProof w:val="0"/>
        </w:rPr>
        <w:t>Descreve a estratégia que utilizaste para obteres o tempo mínimo.</w:t>
      </w:r>
    </w:p>
    <w:p w:rsidR="00A67748" w:rsidRPr="00371705" w:rsidRDefault="00A67748" w:rsidP="00A67748"/>
    <w:sectPr w:rsidR="00A67748" w:rsidRPr="0037170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685DAC3-D4E1-4E0B-8664-54B154C795F6}"/>
    <w:embedBold r:id="rId2" w:fontKey="{06BD6DDB-AA8E-484D-8EFA-B81DA2E7E901}"/>
    <w:embedItalic r:id="rId3" w:fontKey="{963C5BE4-C38C-4361-B6CE-2B91726ADB8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6E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E80E4-8864-49DE-BE6B-7B2FEA29B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198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