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4FB" w:rsidRDefault="008604FB" w:rsidP="00DE6F20">
      <w:bookmarkStart w:id="0" w:name="_GoBack"/>
      <w:bookmarkEnd w:id="0"/>
    </w:p>
    <w:p w:rsidR="00DE6F20" w:rsidRPr="00371705" w:rsidRDefault="00DE6F20" w:rsidP="00DE6F20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3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8604FB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9</w:t>
                            </w:r>
                          </w:p>
                          <w:p w:rsidR="00B25C54" w:rsidRPr="00371705" w:rsidRDefault="00B25C54" w:rsidP="008604FB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O preço total</w:t>
                            </w:r>
                          </w:p>
                          <w:p w:rsidR="00B25C54" w:rsidRDefault="00B25C54" w:rsidP="00DE6F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DLUIJm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8604FB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9</w:t>
                      </w:r>
                    </w:p>
                    <w:p w:rsidR="00B25C54" w:rsidRPr="00371705" w:rsidRDefault="00B25C54" w:rsidP="008604FB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O preço total</w:t>
                      </w:r>
                    </w:p>
                    <w:p w:rsidR="00B25C54" w:rsidRDefault="00B25C54" w:rsidP="00DE6F20"/>
                  </w:txbxContent>
                </v:textbox>
                <w10:anchorlock/>
              </v:roundrect>
            </w:pict>
          </mc:Fallback>
        </mc:AlternateContent>
      </w:r>
    </w:p>
    <w:p w:rsidR="00DE6F20" w:rsidRPr="00371705" w:rsidRDefault="00DE6F20" w:rsidP="008604FB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DE6F20" w:rsidRPr="00371705" w:rsidRDefault="00DE6F20" w:rsidP="00DE6F20"/>
    <w:p w:rsidR="00DE6F20" w:rsidRPr="00371705" w:rsidRDefault="00E055E8" w:rsidP="000F00ED">
      <w:pPr>
        <w:pStyle w:val="1Numerao"/>
        <w:numPr>
          <w:ilvl w:val="0"/>
          <w:numId w:val="11"/>
        </w:numPr>
        <w:rPr>
          <w:noProof w:val="0"/>
        </w:rPr>
      </w:pPr>
      <w:r w:rsidRPr="00371705">
        <w:drawing>
          <wp:anchor distT="0" distB="0" distL="114300" distR="114300" simplePos="0" relativeHeight="251696128" behindDoc="0" locked="0" layoutInCell="1" allowOverlap="1" wp14:anchorId="3FB5F893" wp14:editId="430E01B5">
            <wp:simplePos x="0" y="0"/>
            <wp:positionH relativeFrom="margin">
              <wp:posOffset>3911600</wp:posOffset>
            </wp:positionH>
            <wp:positionV relativeFrom="margin">
              <wp:posOffset>1704975</wp:posOffset>
            </wp:positionV>
            <wp:extent cx="2038350" cy="2095500"/>
            <wp:effectExtent l="0" t="0" r="0" b="0"/>
            <wp:wrapSquare wrapText="bothSides"/>
            <wp:docPr id="513" name="Picture 513" descr="C:\Users\Tukang Ketik\Desktop\New folder (2)\New folder (2)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kang Ketik\Desktop\New folder (2)\New folder (2)\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76BA" w:rsidRPr="00371705">
        <w:rPr>
          <w:noProof w:val="0"/>
        </w:rPr>
        <w:t>Lê.</w:t>
      </w:r>
    </w:p>
    <w:p w:rsidR="00F478C0" w:rsidRPr="00371705" w:rsidRDefault="00010440" w:rsidP="00010440">
      <w:pPr>
        <w:ind w:left="360"/>
      </w:pPr>
      <w:r w:rsidRPr="00371705">
        <w:t>Um comprador e um vendedor estão a negociar um automóvel.</w:t>
      </w:r>
    </w:p>
    <w:p w:rsidR="00643709" w:rsidRPr="00371705" w:rsidRDefault="006B7BF6" w:rsidP="00466169">
      <w:pPr>
        <w:pStyle w:val="bullet"/>
        <w:ind w:right="3599"/>
        <w:rPr>
          <w:b w:val="0"/>
        </w:rPr>
      </w:pPr>
      <w:r w:rsidRPr="00371705">
        <w:rPr>
          <w:b w:val="0"/>
        </w:rPr>
        <w:t xml:space="preserve">O vendedor pede 8000 €. </w:t>
      </w:r>
    </w:p>
    <w:p w:rsidR="00643709" w:rsidRPr="00371705" w:rsidRDefault="006B7BF6" w:rsidP="00466169">
      <w:pPr>
        <w:pStyle w:val="bullet"/>
        <w:ind w:right="3599"/>
        <w:rPr>
          <w:b w:val="0"/>
        </w:rPr>
      </w:pPr>
      <w:r w:rsidRPr="00371705">
        <w:rPr>
          <w:b w:val="0"/>
        </w:rPr>
        <w:t xml:space="preserve">O comprador pede-lhe para lhe fazer um desconto de 15 %. </w:t>
      </w:r>
    </w:p>
    <w:p w:rsidR="00643709" w:rsidRPr="00371705" w:rsidRDefault="006B7BF6" w:rsidP="00466169">
      <w:pPr>
        <w:pStyle w:val="bullet"/>
        <w:ind w:right="3599"/>
        <w:rPr>
          <w:b w:val="0"/>
        </w:rPr>
      </w:pPr>
      <w:r w:rsidRPr="00371705">
        <w:rPr>
          <w:b w:val="0"/>
        </w:rPr>
        <w:t xml:space="preserve">O vendedor aceita, mas sobre esse novo preço faz-lhe um acréscimo de 10 % devido a gastos com o registo de matrículas. </w:t>
      </w:r>
    </w:p>
    <w:p w:rsidR="00643709" w:rsidRPr="00371705" w:rsidRDefault="006B7BF6" w:rsidP="00466169">
      <w:pPr>
        <w:pStyle w:val="bullet"/>
        <w:ind w:right="3599"/>
        <w:rPr>
          <w:b w:val="0"/>
        </w:rPr>
      </w:pPr>
      <w:r w:rsidRPr="00371705">
        <w:rPr>
          <w:b w:val="0"/>
        </w:rPr>
        <w:t xml:space="preserve">O comprador solicita que lhe seja feito um desconto de 2 % sobre esse novo preço. </w:t>
      </w:r>
    </w:p>
    <w:p w:rsidR="00643709" w:rsidRPr="00371705" w:rsidRDefault="006B7BF6" w:rsidP="00466169">
      <w:pPr>
        <w:pStyle w:val="bullet"/>
        <w:ind w:right="3599"/>
        <w:rPr>
          <w:b w:val="0"/>
        </w:rPr>
      </w:pPr>
      <w:r w:rsidRPr="00371705">
        <w:rPr>
          <w:b w:val="0"/>
        </w:rPr>
        <w:t xml:space="preserve">O vendedor aceita, com a condição de somar a esse último preço 5 % de comissão. </w:t>
      </w:r>
    </w:p>
    <w:p w:rsidR="006B7BF6" w:rsidRPr="00371705" w:rsidRDefault="006B7BF6" w:rsidP="00466169">
      <w:pPr>
        <w:pStyle w:val="bullet"/>
        <w:ind w:right="3599"/>
        <w:rPr>
          <w:b w:val="0"/>
        </w:rPr>
      </w:pPr>
      <w:r w:rsidRPr="00371705">
        <w:rPr>
          <w:b w:val="0"/>
        </w:rPr>
        <w:t>O comprador aceita e fecham o negócio.</w:t>
      </w:r>
    </w:p>
    <w:p w:rsidR="009A5CDA" w:rsidRPr="00371705" w:rsidRDefault="009A5CDA" w:rsidP="009A5CDA"/>
    <w:p w:rsidR="004D1D4C" w:rsidRPr="00371705" w:rsidRDefault="004D1D4C" w:rsidP="009A5CDA"/>
    <w:p w:rsidR="004D1D4C" w:rsidRPr="00371705" w:rsidRDefault="004D1D4C" w:rsidP="004D1D4C">
      <w:pPr>
        <w:ind w:left="360"/>
        <w:rPr>
          <w:b/>
        </w:rPr>
      </w:pPr>
      <w:r w:rsidRPr="00371705">
        <w:rPr>
          <w:b/>
        </w:rPr>
        <w:t>Qual foi o preço final pago pelo comprador? Apresenta todos os cálculos efetuados.</w:t>
      </w:r>
    </w:p>
    <w:p w:rsidR="004D1D4C" w:rsidRPr="00371705" w:rsidRDefault="00512B30" w:rsidP="00512B30">
      <w:pPr>
        <w:jc w:val="center"/>
        <w:rPr>
          <w:b/>
        </w:rPr>
      </w:pPr>
      <w:r w:rsidRPr="00371705">
        <w:rPr>
          <w:b/>
          <w:noProof/>
        </w:rPr>
        <w:drawing>
          <wp:inline distT="0" distB="0" distL="0" distR="0" wp14:anchorId="0B646296" wp14:editId="2526C233">
            <wp:extent cx="3048000" cy="1419225"/>
            <wp:effectExtent l="0" t="0" r="0" b="9525"/>
            <wp:docPr id="514" name="Picture 514" descr="C:\Users\Tukang Ketik\Desktop\New folder (2)\New folder (2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kang Ketik\Desktop\New folder (2)\New folder (2)\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B30" w:rsidRPr="00371705" w:rsidRDefault="00260859" w:rsidP="00580A9A">
      <w:pPr>
        <w:pStyle w:val="1Numerao"/>
        <w:rPr>
          <w:noProof w:val="0"/>
        </w:rPr>
      </w:pPr>
      <w:r w:rsidRPr="00371705">
        <w:drawing>
          <wp:anchor distT="0" distB="0" distL="114300" distR="114300" simplePos="0" relativeHeight="251697152" behindDoc="1" locked="0" layoutInCell="1" allowOverlap="1" wp14:anchorId="5AF4F0B9" wp14:editId="01C3CD04">
            <wp:simplePos x="0" y="0"/>
            <wp:positionH relativeFrom="column">
              <wp:posOffset>204470</wp:posOffset>
            </wp:positionH>
            <wp:positionV relativeFrom="paragraph">
              <wp:posOffset>426085</wp:posOffset>
            </wp:positionV>
            <wp:extent cx="2305050" cy="2762250"/>
            <wp:effectExtent l="0" t="0" r="0" b="0"/>
            <wp:wrapNone/>
            <wp:docPr id="515" name="Picture 515" descr="C:\Users\Tukang Ketik\Desktop\New folder (2)\New folder (2)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ukang Ketik\Desktop\New folder (2)\New folder (2)\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A9A" w:rsidRPr="00371705">
        <w:rPr>
          <w:noProof w:val="0"/>
        </w:rPr>
        <w:t>Mede com uma régua e completa a tabela com as distâncias, em quilómetros, entre diferentes lugares da região onde vive o conde Drácula.</w:t>
      </w:r>
    </w:p>
    <w:tbl>
      <w:tblPr>
        <w:tblStyle w:val="Tabelacomgrelha"/>
        <w:tblW w:w="0" w:type="auto"/>
        <w:tblInd w:w="52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1247"/>
        <w:gridCol w:w="1247"/>
      </w:tblGrid>
      <w:tr w:rsidR="007E2B5B" w:rsidRPr="00371705" w:rsidTr="008604FB"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7E2B5B" w:rsidRPr="00371705" w:rsidRDefault="005F627F" w:rsidP="00EC4C12">
            <w:pPr>
              <w:spacing w:before="80" w:after="80"/>
              <w:jc w:val="center"/>
            </w:pPr>
            <w:r w:rsidRPr="00371705">
              <w:t>Desde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7E2B5B" w:rsidRPr="00371705" w:rsidRDefault="005F627F" w:rsidP="00EC4C12">
            <w:pPr>
              <w:spacing w:before="80" w:after="80"/>
              <w:jc w:val="center"/>
            </w:pPr>
            <w:r w:rsidRPr="00371705">
              <w:t>Até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7E2B5B" w:rsidRPr="00371705" w:rsidRDefault="005F627F" w:rsidP="00EC4C12">
            <w:pPr>
              <w:spacing w:before="80" w:after="80"/>
              <w:jc w:val="center"/>
            </w:pPr>
            <w:r w:rsidRPr="00371705">
              <w:t>Distância</w:t>
            </w:r>
          </w:p>
        </w:tc>
      </w:tr>
      <w:tr w:rsidR="007E2B5B" w:rsidRPr="00371705" w:rsidTr="008604FB">
        <w:tc>
          <w:tcPr>
            <w:tcW w:w="1247" w:type="dxa"/>
            <w:vAlign w:val="center"/>
          </w:tcPr>
          <w:p w:rsidR="007E2B5B" w:rsidRPr="00371705" w:rsidRDefault="00FA6DF5" w:rsidP="008604FB">
            <w:pPr>
              <w:spacing w:before="80" w:after="80"/>
              <w:jc w:val="center"/>
            </w:pPr>
            <w:r w:rsidRPr="00371705">
              <w:t>Castelo do Conde</w:t>
            </w:r>
          </w:p>
        </w:tc>
        <w:tc>
          <w:tcPr>
            <w:tcW w:w="1247" w:type="dxa"/>
            <w:vAlign w:val="center"/>
          </w:tcPr>
          <w:p w:rsidR="007E2B5B" w:rsidRPr="00371705" w:rsidRDefault="00492DC2" w:rsidP="008604FB">
            <w:pPr>
              <w:spacing w:before="80" w:after="80"/>
              <w:jc w:val="center"/>
            </w:pPr>
            <w:r w:rsidRPr="00371705">
              <w:t>Lago</w:t>
            </w:r>
            <w:r w:rsidR="008604FB">
              <w:t xml:space="preserve"> </w:t>
            </w:r>
            <w:r w:rsidRPr="00371705">
              <w:t>do Alho</w:t>
            </w:r>
          </w:p>
        </w:tc>
        <w:tc>
          <w:tcPr>
            <w:tcW w:w="1247" w:type="dxa"/>
            <w:vAlign w:val="center"/>
          </w:tcPr>
          <w:p w:rsidR="007E2B5B" w:rsidRPr="00371705" w:rsidRDefault="007E2B5B" w:rsidP="00EC4C12">
            <w:pPr>
              <w:spacing w:before="80" w:after="80"/>
              <w:jc w:val="center"/>
            </w:pPr>
          </w:p>
        </w:tc>
      </w:tr>
      <w:tr w:rsidR="007E2B5B" w:rsidRPr="00371705" w:rsidTr="008604FB">
        <w:tc>
          <w:tcPr>
            <w:tcW w:w="1247" w:type="dxa"/>
            <w:vAlign w:val="center"/>
          </w:tcPr>
          <w:p w:rsidR="007E2B5B" w:rsidRPr="00371705" w:rsidRDefault="002A657D" w:rsidP="008604FB">
            <w:pPr>
              <w:spacing w:before="80" w:after="80"/>
              <w:jc w:val="center"/>
            </w:pPr>
            <w:r w:rsidRPr="00371705">
              <w:t>Floresta Negra</w:t>
            </w:r>
          </w:p>
        </w:tc>
        <w:tc>
          <w:tcPr>
            <w:tcW w:w="1247" w:type="dxa"/>
            <w:vAlign w:val="center"/>
          </w:tcPr>
          <w:p w:rsidR="007E2B5B" w:rsidRPr="00371705" w:rsidRDefault="00371F15" w:rsidP="008604FB">
            <w:pPr>
              <w:spacing w:before="80" w:after="80"/>
              <w:jc w:val="center"/>
            </w:pPr>
            <w:r w:rsidRPr="00371705">
              <w:t>Fosso sem Fundo</w:t>
            </w:r>
          </w:p>
        </w:tc>
        <w:tc>
          <w:tcPr>
            <w:tcW w:w="1247" w:type="dxa"/>
            <w:vAlign w:val="center"/>
          </w:tcPr>
          <w:p w:rsidR="007E2B5B" w:rsidRPr="00371705" w:rsidRDefault="007E2B5B" w:rsidP="00EC4C12">
            <w:pPr>
              <w:spacing w:before="80" w:after="80"/>
              <w:jc w:val="center"/>
            </w:pPr>
          </w:p>
        </w:tc>
      </w:tr>
      <w:tr w:rsidR="007E2B5B" w:rsidRPr="00371705" w:rsidTr="008604FB">
        <w:tc>
          <w:tcPr>
            <w:tcW w:w="1247" w:type="dxa"/>
            <w:vAlign w:val="center"/>
          </w:tcPr>
          <w:p w:rsidR="007E2B5B" w:rsidRPr="00371705" w:rsidRDefault="002A657D" w:rsidP="008604FB">
            <w:pPr>
              <w:spacing w:before="80" w:after="80"/>
              <w:jc w:val="center"/>
            </w:pPr>
            <w:r w:rsidRPr="00371705">
              <w:t>Castelo do Conde</w:t>
            </w:r>
          </w:p>
        </w:tc>
        <w:tc>
          <w:tcPr>
            <w:tcW w:w="1247" w:type="dxa"/>
            <w:vAlign w:val="center"/>
          </w:tcPr>
          <w:p w:rsidR="007E2B5B" w:rsidRPr="00371705" w:rsidRDefault="005E06A8" w:rsidP="008604FB">
            <w:pPr>
              <w:spacing w:before="80" w:after="80"/>
              <w:jc w:val="center"/>
            </w:pPr>
            <w:r w:rsidRPr="00371705">
              <w:t>Fosso sem Fundo</w:t>
            </w:r>
          </w:p>
        </w:tc>
        <w:tc>
          <w:tcPr>
            <w:tcW w:w="1247" w:type="dxa"/>
            <w:vAlign w:val="center"/>
          </w:tcPr>
          <w:p w:rsidR="007E2B5B" w:rsidRPr="00371705" w:rsidRDefault="007E2B5B" w:rsidP="00EC4C12">
            <w:pPr>
              <w:spacing w:before="80" w:after="80"/>
              <w:jc w:val="center"/>
            </w:pPr>
          </w:p>
        </w:tc>
      </w:tr>
      <w:tr w:rsidR="007E2B5B" w:rsidRPr="00371705" w:rsidTr="008604FB">
        <w:tc>
          <w:tcPr>
            <w:tcW w:w="1247" w:type="dxa"/>
            <w:vAlign w:val="center"/>
          </w:tcPr>
          <w:p w:rsidR="007E2B5B" w:rsidRPr="00371705" w:rsidRDefault="002A657D" w:rsidP="008604FB">
            <w:pPr>
              <w:spacing w:before="80" w:after="80"/>
              <w:jc w:val="center"/>
            </w:pPr>
            <w:r w:rsidRPr="00371705">
              <w:t>Castelo do Conde</w:t>
            </w:r>
          </w:p>
        </w:tc>
        <w:tc>
          <w:tcPr>
            <w:tcW w:w="1247" w:type="dxa"/>
            <w:vAlign w:val="center"/>
          </w:tcPr>
          <w:p w:rsidR="007E2B5B" w:rsidRPr="00371705" w:rsidRDefault="005E06A8" w:rsidP="008604FB">
            <w:pPr>
              <w:spacing w:before="80" w:after="80"/>
              <w:jc w:val="center"/>
            </w:pPr>
            <w:r w:rsidRPr="00371705">
              <w:t>Floresta Negra</w:t>
            </w:r>
          </w:p>
        </w:tc>
        <w:tc>
          <w:tcPr>
            <w:tcW w:w="1247" w:type="dxa"/>
            <w:vAlign w:val="center"/>
          </w:tcPr>
          <w:p w:rsidR="007E2B5B" w:rsidRPr="00371705" w:rsidRDefault="007E2B5B" w:rsidP="00EC4C12">
            <w:pPr>
              <w:spacing w:before="80" w:after="80"/>
              <w:jc w:val="center"/>
            </w:pPr>
          </w:p>
        </w:tc>
      </w:tr>
      <w:tr w:rsidR="007E2B5B" w:rsidRPr="00371705" w:rsidTr="008604FB">
        <w:tc>
          <w:tcPr>
            <w:tcW w:w="1247" w:type="dxa"/>
            <w:vAlign w:val="center"/>
          </w:tcPr>
          <w:p w:rsidR="007E2B5B" w:rsidRPr="00371705" w:rsidRDefault="002A657D" w:rsidP="008604FB">
            <w:pPr>
              <w:spacing w:before="80" w:after="80"/>
              <w:jc w:val="center"/>
            </w:pPr>
            <w:r w:rsidRPr="00371705">
              <w:t>Fosso sem Fundo</w:t>
            </w:r>
          </w:p>
        </w:tc>
        <w:tc>
          <w:tcPr>
            <w:tcW w:w="1247" w:type="dxa"/>
            <w:vAlign w:val="center"/>
          </w:tcPr>
          <w:p w:rsidR="007E2B5B" w:rsidRPr="00371705" w:rsidRDefault="004D20D3" w:rsidP="008604FB">
            <w:pPr>
              <w:spacing w:before="80" w:after="80"/>
              <w:jc w:val="center"/>
            </w:pPr>
            <w:r w:rsidRPr="00371705">
              <w:t>Lago</w:t>
            </w:r>
            <w:r w:rsidR="008604FB">
              <w:t xml:space="preserve"> </w:t>
            </w:r>
            <w:r w:rsidR="005E06A8" w:rsidRPr="00371705">
              <w:t>do Alho</w:t>
            </w:r>
          </w:p>
        </w:tc>
        <w:tc>
          <w:tcPr>
            <w:tcW w:w="1247" w:type="dxa"/>
            <w:vAlign w:val="center"/>
          </w:tcPr>
          <w:p w:rsidR="007E2B5B" w:rsidRPr="00371705" w:rsidRDefault="007E2B5B" w:rsidP="00EC4C12">
            <w:pPr>
              <w:spacing w:before="80" w:after="80"/>
              <w:jc w:val="center"/>
            </w:pPr>
          </w:p>
        </w:tc>
      </w:tr>
    </w:tbl>
    <w:p w:rsidR="00580A9A" w:rsidRPr="00371705" w:rsidRDefault="00580A9A" w:rsidP="00580A9A"/>
    <w:p w:rsidR="005E3A9B" w:rsidRPr="00371705" w:rsidRDefault="005E3A9B" w:rsidP="00580A9A"/>
    <w:p w:rsidR="005E3A9B" w:rsidRPr="00371705" w:rsidRDefault="005E3A9B" w:rsidP="00580A9A"/>
    <w:sectPr w:rsidR="005E3A9B" w:rsidRPr="00371705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E85BAED-DD80-4275-B5A1-DB703296F600}"/>
    <w:embedBold r:id="rId2" w:fontKey="{5E30F654-6FCD-42A6-B229-0F5B33A2133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5FA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94060-F9E6-47F7-8A8A-F4BA01AA9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153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