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EA" w:rsidRDefault="005018EA" w:rsidP="0098525D">
      <w:bookmarkStart w:id="0" w:name="_GoBack"/>
      <w:bookmarkEnd w:id="0"/>
    </w:p>
    <w:p w:rsidR="0098525D" w:rsidRPr="00371705" w:rsidRDefault="0098525D" w:rsidP="0098525D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3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5018E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11</w:t>
                            </w:r>
                          </w:p>
                          <w:p w:rsidR="00B25C54" w:rsidRPr="00371705" w:rsidRDefault="00B25C54" w:rsidP="005018E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Que carro compro?</w:t>
                            </w:r>
                          </w:p>
                          <w:p w:rsidR="00B25C54" w:rsidRDefault="00B25C54" w:rsidP="0098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IPIwji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5018E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11</w:t>
                      </w:r>
                    </w:p>
                    <w:p w:rsidR="00B25C54" w:rsidRPr="00371705" w:rsidRDefault="00B25C54" w:rsidP="005018E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Que carro compro?</w:t>
                      </w:r>
                    </w:p>
                    <w:p w:rsidR="00B25C54" w:rsidRDefault="00B25C54" w:rsidP="0098525D"/>
                  </w:txbxContent>
                </v:textbox>
                <w10:anchorlock/>
              </v:roundrect>
            </w:pict>
          </mc:Fallback>
        </mc:AlternateContent>
      </w:r>
    </w:p>
    <w:p w:rsidR="0098525D" w:rsidRPr="00371705" w:rsidRDefault="0098525D" w:rsidP="005018EA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98525D" w:rsidRPr="00371705" w:rsidRDefault="0098525D" w:rsidP="0098525D"/>
    <w:p w:rsidR="0098525D" w:rsidRPr="00371705" w:rsidRDefault="00C03776" w:rsidP="00C03776">
      <w:r w:rsidRPr="00B65442">
        <w:rPr>
          <w:spacing w:val="-2"/>
        </w:rPr>
        <w:t xml:space="preserve">O Ernesto está a pensar comprar um carro novo. Para o efeito decidiu ir a vários </w:t>
      </w:r>
      <w:r w:rsidRPr="00B65442">
        <w:rPr>
          <w:i/>
          <w:spacing w:val="-2"/>
        </w:rPr>
        <w:t>stands</w:t>
      </w:r>
      <w:r w:rsidRPr="00B65442">
        <w:rPr>
          <w:spacing w:val="-2"/>
        </w:rPr>
        <w:t xml:space="preserve"> de automóveis, encontrando-se</w:t>
      </w:r>
      <w:r w:rsidRPr="00371705">
        <w:t xml:space="preserve"> na tabela seguinte a informação que recolheu.</w:t>
      </w:r>
    </w:p>
    <w:p w:rsidR="003A7FD4" w:rsidRPr="00371705" w:rsidRDefault="005D23C7" w:rsidP="005D23C7">
      <w:pPr>
        <w:jc w:val="right"/>
      </w:pPr>
      <w:r w:rsidRPr="00371705">
        <w:rPr>
          <w:noProof/>
        </w:rPr>
        <w:drawing>
          <wp:inline distT="0" distB="0" distL="0" distR="0" wp14:anchorId="3B3EB6AC" wp14:editId="6FF2AEA9">
            <wp:extent cx="3714750" cy="1133475"/>
            <wp:effectExtent l="0" t="0" r="0" b="9525"/>
            <wp:docPr id="535" name="Picture 535" descr="C:\Users\Tukang Ketik\Desktop\New folder (2)\New folder (2)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2)\New folder (2)\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74"/>
        <w:gridCol w:w="1604"/>
        <w:gridCol w:w="1436"/>
        <w:gridCol w:w="1773"/>
        <w:gridCol w:w="1531"/>
        <w:gridCol w:w="1474"/>
      </w:tblGrid>
      <w:tr w:rsidR="005C61B9" w:rsidRPr="00371705" w:rsidTr="005018EA">
        <w:tc>
          <w:tcPr>
            <w:tcW w:w="1474" w:type="dxa"/>
            <w:shd w:val="clear" w:color="auto" w:fill="F2F2F2" w:themeFill="background1" w:themeFillShade="F2"/>
            <w:vAlign w:val="center"/>
          </w:tcPr>
          <w:p w:rsidR="005C61B9" w:rsidRPr="00371705" w:rsidRDefault="00AE62E0" w:rsidP="00DD5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Modelo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181965" w:rsidP="00501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Cilindrada</w:t>
            </w:r>
            <w:r w:rsidR="005018EA">
              <w:rPr>
                <w:b/>
              </w:rPr>
              <w:t xml:space="preserve"> </w:t>
            </w:r>
            <w:r w:rsidR="005018EA">
              <w:rPr>
                <w:b/>
              </w:rPr>
              <w:br/>
            </w:r>
            <w:r w:rsidRPr="00371705">
              <w:rPr>
                <w:b/>
              </w:rPr>
              <w:t>(em centímetros cúbicos)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5B491A" w:rsidP="00501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Consumo de gasolina</w:t>
            </w:r>
            <w:r w:rsidR="005018EA">
              <w:rPr>
                <w:b/>
              </w:rPr>
              <w:t xml:space="preserve"> </w:t>
            </w:r>
            <w:r w:rsidRPr="00371705">
              <w:rPr>
                <w:b/>
              </w:rPr>
              <w:t>(litros por cada 100 km)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017622" w:rsidP="00501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Nível de emissões de CO</w:t>
            </w:r>
            <w:r w:rsidRPr="00371705">
              <w:rPr>
                <w:b/>
                <w:vertAlign w:val="subscript"/>
              </w:rPr>
              <w:t>2</w:t>
            </w:r>
            <w:r w:rsidR="005018EA">
              <w:rPr>
                <w:b/>
                <w:vertAlign w:val="subscript"/>
              </w:rPr>
              <w:t xml:space="preserve"> </w:t>
            </w:r>
            <w:r w:rsidRPr="00371705">
              <w:rPr>
                <w:b/>
              </w:rPr>
              <w:t>(gramas por cada 100 km)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371B2E" w:rsidP="00501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Capacidade da bagageira</w:t>
            </w:r>
            <w:r w:rsidR="005018EA">
              <w:rPr>
                <w:b/>
              </w:rPr>
              <w:t xml:space="preserve"> </w:t>
            </w:r>
            <w:r w:rsidR="005018EA">
              <w:rPr>
                <w:b/>
              </w:rPr>
              <w:br/>
            </w:r>
            <w:r w:rsidRPr="00371705">
              <w:rPr>
                <w:b/>
              </w:rPr>
              <w:t>(em litros)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FA281D" w:rsidP="00DD58EA">
            <w:pPr>
              <w:spacing w:before="80" w:after="80"/>
              <w:jc w:val="center"/>
              <w:rPr>
                <w:b/>
              </w:rPr>
            </w:pPr>
            <w:r w:rsidRPr="00371705">
              <w:rPr>
                <w:b/>
              </w:rPr>
              <w:t>Preço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BFBFBF" w:themeFill="background1" w:themeFillShade="BF"/>
          </w:tcPr>
          <w:p w:rsidR="005C61B9" w:rsidRPr="00371705" w:rsidRDefault="00317032" w:rsidP="005C61B9">
            <w:pPr>
              <w:spacing w:before="80" w:after="80"/>
            </w:pPr>
            <w:r w:rsidRPr="00371705">
              <w:t>Caligari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1300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6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93219" w:rsidP="005E2275">
            <w:pPr>
              <w:spacing w:before="80" w:after="80"/>
              <w:jc w:val="center"/>
            </w:pPr>
            <w:r w:rsidRPr="00371705">
              <w:t>141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272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8270D8" w:rsidP="005E2275">
            <w:pPr>
              <w:spacing w:before="80" w:after="80"/>
              <w:jc w:val="center"/>
            </w:pPr>
            <w:r w:rsidRPr="00371705">
              <w:t>11 900 €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D9D9D9" w:themeFill="background1" w:themeFillShade="D9"/>
          </w:tcPr>
          <w:p w:rsidR="005C61B9" w:rsidRPr="00371705" w:rsidRDefault="00317032" w:rsidP="005C61B9">
            <w:pPr>
              <w:spacing w:before="80" w:after="80"/>
            </w:pPr>
            <w:r w:rsidRPr="00371705">
              <w:t>Palmira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1400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5,9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93219" w:rsidP="005E2275">
            <w:pPr>
              <w:spacing w:before="80" w:after="80"/>
              <w:jc w:val="center"/>
            </w:pPr>
            <w:r w:rsidRPr="00371705">
              <w:t>138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270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8270D8" w:rsidP="005E2275">
            <w:pPr>
              <w:spacing w:before="80" w:after="80"/>
              <w:jc w:val="center"/>
            </w:pPr>
            <w:r w:rsidRPr="00371705">
              <w:t>14 700 €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BFBFBF" w:themeFill="background1" w:themeFillShade="BF"/>
          </w:tcPr>
          <w:p w:rsidR="005C61B9" w:rsidRPr="00371705" w:rsidRDefault="00317032" w:rsidP="005C61B9">
            <w:pPr>
              <w:spacing w:before="80" w:after="80"/>
            </w:pPr>
            <w:r w:rsidRPr="00371705">
              <w:t>Sintonia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1300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6,1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93219" w:rsidP="005E2275">
            <w:pPr>
              <w:spacing w:before="80" w:after="80"/>
              <w:jc w:val="center"/>
            </w:pPr>
            <w:r w:rsidRPr="00371705">
              <w:t>143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213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8270D8" w:rsidP="005E2275">
            <w:pPr>
              <w:spacing w:before="80" w:after="80"/>
              <w:jc w:val="center"/>
            </w:pPr>
            <w:r w:rsidRPr="00371705">
              <w:t>11 543 €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D9D9D9" w:themeFill="background1" w:themeFillShade="D9"/>
          </w:tcPr>
          <w:p w:rsidR="005C61B9" w:rsidRPr="00371705" w:rsidRDefault="00317032" w:rsidP="005C61B9">
            <w:pPr>
              <w:spacing w:before="80" w:after="80"/>
            </w:pPr>
            <w:r w:rsidRPr="00371705">
              <w:t>Evereste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1200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5,8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139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285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5E2275">
            <w:pPr>
              <w:spacing w:before="80" w:after="80"/>
              <w:jc w:val="center"/>
            </w:pPr>
            <w:r w:rsidRPr="00371705">
              <w:t>14 320 €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BFBFBF" w:themeFill="background1" w:themeFillShade="BF"/>
          </w:tcPr>
          <w:p w:rsidR="005C61B9" w:rsidRPr="00371705" w:rsidRDefault="00317032" w:rsidP="005C61B9">
            <w:pPr>
              <w:spacing w:before="80" w:after="80"/>
            </w:pPr>
            <w:r w:rsidRPr="00371705">
              <w:t>Mediterrâneo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1300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5,8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138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220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5E2275">
            <w:pPr>
              <w:spacing w:before="80" w:after="80"/>
              <w:jc w:val="center"/>
            </w:pPr>
            <w:r w:rsidRPr="00371705">
              <w:t>13 550 €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D9D9D9" w:themeFill="background1" w:themeFillShade="D9"/>
          </w:tcPr>
          <w:p w:rsidR="005C61B9" w:rsidRPr="00371705" w:rsidRDefault="00317032" w:rsidP="005C61B9">
            <w:pPr>
              <w:spacing w:before="80" w:after="80"/>
            </w:pPr>
            <w:r w:rsidRPr="00371705">
              <w:t>M-500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1300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5,4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129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250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5E2275">
            <w:pPr>
              <w:spacing w:before="80" w:after="80"/>
              <w:jc w:val="center"/>
            </w:pPr>
            <w:r w:rsidRPr="00371705">
              <w:t>13 600 €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BFBFBF" w:themeFill="background1" w:themeFillShade="BF"/>
          </w:tcPr>
          <w:p w:rsidR="005C61B9" w:rsidRPr="00371705" w:rsidRDefault="00317032" w:rsidP="005C61B9">
            <w:pPr>
              <w:spacing w:before="80" w:after="80"/>
            </w:pPr>
            <w:r w:rsidRPr="00371705">
              <w:t>Nevada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1200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5,9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139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251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417185">
            <w:pPr>
              <w:spacing w:before="80" w:after="80"/>
              <w:jc w:val="center"/>
            </w:pPr>
            <w:r w:rsidRPr="00371705">
              <w:t>12 400 €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D9D9D9" w:themeFill="background1" w:themeFillShade="D9"/>
          </w:tcPr>
          <w:p w:rsidR="005C61B9" w:rsidRPr="00371705" w:rsidRDefault="00317032" w:rsidP="005C61B9">
            <w:pPr>
              <w:spacing w:before="80" w:after="80"/>
            </w:pPr>
            <w:r w:rsidRPr="00371705">
              <w:t>Fórmula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1250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5,7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133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261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5E2275">
            <w:pPr>
              <w:spacing w:before="80" w:after="80"/>
              <w:jc w:val="center"/>
            </w:pPr>
            <w:r w:rsidRPr="00371705">
              <w:t>12 780 €</w:t>
            </w:r>
          </w:p>
        </w:tc>
      </w:tr>
      <w:tr w:rsidR="005C61B9" w:rsidRPr="00371705" w:rsidTr="005018EA">
        <w:tc>
          <w:tcPr>
            <w:tcW w:w="1474" w:type="dxa"/>
            <w:shd w:val="clear" w:color="auto" w:fill="BFBFBF" w:themeFill="background1" w:themeFillShade="BF"/>
          </w:tcPr>
          <w:p w:rsidR="005C61B9" w:rsidRPr="00371705" w:rsidRDefault="005A6905" w:rsidP="005C61B9">
            <w:pPr>
              <w:spacing w:before="80" w:after="80"/>
            </w:pPr>
            <w:r w:rsidRPr="00371705">
              <w:t>Rapid</w:t>
            </w:r>
            <w:r w:rsidRPr="00371705">
              <w:t> </w:t>
            </w:r>
            <w:r w:rsidRPr="00371705">
              <w:t>Blue</w:t>
            </w:r>
          </w:p>
        </w:tc>
        <w:tc>
          <w:tcPr>
            <w:tcW w:w="1604" w:type="dxa"/>
            <w:shd w:val="clear" w:color="auto" w:fill="BFBFBF" w:themeFill="background1" w:themeFillShade="BF"/>
            <w:vAlign w:val="center"/>
          </w:tcPr>
          <w:p w:rsidR="005C61B9" w:rsidRPr="00371705" w:rsidRDefault="0022339C" w:rsidP="005E2275">
            <w:pPr>
              <w:spacing w:before="80" w:after="80"/>
              <w:jc w:val="center"/>
            </w:pPr>
            <w:r w:rsidRPr="00371705">
              <w:t>1200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:rsidR="005C61B9" w:rsidRPr="00371705" w:rsidRDefault="00B07AB5" w:rsidP="005E2275">
            <w:pPr>
              <w:spacing w:before="80" w:after="80"/>
              <w:jc w:val="center"/>
            </w:pPr>
            <w:r w:rsidRPr="00371705">
              <w:t>5,9</w:t>
            </w:r>
          </w:p>
        </w:tc>
        <w:tc>
          <w:tcPr>
            <w:tcW w:w="1773" w:type="dxa"/>
            <w:shd w:val="clear" w:color="auto" w:fill="BFBFBF" w:themeFill="background1" w:themeFillShade="BF"/>
            <w:vAlign w:val="center"/>
          </w:tcPr>
          <w:p w:rsidR="005C61B9" w:rsidRPr="00371705" w:rsidRDefault="00734C7E" w:rsidP="005E2275">
            <w:pPr>
              <w:spacing w:before="80" w:after="80"/>
              <w:jc w:val="center"/>
            </w:pPr>
            <w:r w:rsidRPr="00371705">
              <w:t>137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5C61B9" w:rsidRPr="00371705" w:rsidRDefault="00735A96" w:rsidP="005E2275">
            <w:pPr>
              <w:spacing w:before="80" w:after="80"/>
              <w:jc w:val="center"/>
            </w:pPr>
            <w:r w:rsidRPr="00371705">
              <w:t>255</w:t>
            </w:r>
          </w:p>
        </w:tc>
        <w:tc>
          <w:tcPr>
            <w:tcW w:w="1474" w:type="dxa"/>
            <w:shd w:val="clear" w:color="auto" w:fill="BFBFBF" w:themeFill="background1" w:themeFillShade="BF"/>
            <w:vAlign w:val="center"/>
          </w:tcPr>
          <w:p w:rsidR="005C61B9" w:rsidRPr="00371705" w:rsidRDefault="00417185" w:rsidP="005E2275">
            <w:pPr>
              <w:spacing w:before="80" w:after="80"/>
              <w:jc w:val="center"/>
            </w:pPr>
            <w:r w:rsidRPr="00371705">
              <w:t>12 150 €</w:t>
            </w:r>
          </w:p>
        </w:tc>
      </w:tr>
    </w:tbl>
    <w:p w:rsidR="005D23C7" w:rsidRPr="00371705" w:rsidRDefault="00024C39" w:rsidP="000F00ED">
      <w:pPr>
        <w:pStyle w:val="1Numerao"/>
        <w:numPr>
          <w:ilvl w:val="0"/>
          <w:numId w:val="14"/>
        </w:numPr>
        <w:rPr>
          <w:noProof w:val="0"/>
        </w:rPr>
      </w:pPr>
      <w:r w:rsidRPr="00371705">
        <w:rPr>
          <w:noProof w:val="0"/>
        </w:rPr>
        <w:t>Seleciona a opção que completa corretamente as frases seguintes.</w:t>
      </w:r>
    </w:p>
    <w:p w:rsidR="00024C39" w:rsidRPr="00371705" w:rsidRDefault="00585700" w:rsidP="000F00ED">
      <w:pPr>
        <w:pStyle w:val="alineas"/>
        <w:numPr>
          <w:ilvl w:val="0"/>
          <w:numId w:val="15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>A capacidade da bagageira mede-se em litros…</w:t>
      </w:r>
    </w:p>
    <w:p w:rsidR="003629C7" w:rsidRPr="00371705" w:rsidRDefault="003629C7" w:rsidP="000F00ED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… para saber quantos litros de leite cabem. </w:t>
      </w:r>
    </w:p>
    <w:p w:rsidR="003629C7" w:rsidRPr="00371705" w:rsidRDefault="003629C7" w:rsidP="000F00ED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… porque o litro é uma medida de capacidade. </w:t>
      </w:r>
    </w:p>
    <w:p w:rsidR="00585700" w:rsidRPr="00371705" w:rsidRDefault="003629C7" w:rsidP="000F00ED">
      <w:pPr>
        <w:pStyle w:val="alineas"/>
        <w:numPr>
          <w:ilvl w:val="0"/>
          <w:numId w:val="16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>… porque a gasolina se mede em litros.</w:t>
      </w:r>
    </w:p>
    <w:p w:rsidR="006E18AC" w:rsidRPr="00371705" w:rsidRDefault="006E18AC" w:rsidP="006E18AC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>O consumo é…</w:t>
      </w:r>
    </w:p>
    <w:p w:rsidR="00F77BA7" w:rsidRPr="00371705" w:rsidRDefault="00F77BA7" w:rsidP="000F00ED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… o que gastamos com o automóvel em avarias. </w:t>
      </w:r>
    </w:p>
    <w:p w:rsidR="00F77BA7" w:rsidRPr="00371705" w:rsidRDefault="00F77BA7" w:rsidP="000F00ED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 … o desgaste dos pneus. </w:t>
      </w:r>
    </w:p>
    <w:p w:rsidR="006E18AC" w:rsidRPr="00371705" w:rsidRDefault="00F77BA7" w:rsidP="000F00ED">
      <w:pPr>
        <w:pStyle w:val="alineas"/>
        <w:numPr>
          <w:ilvl w:val="0"/>
          <w:numId w:val="17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>… a gasolina que um automóvel gasta a cada 100 km.</w:t>
      </w:r>
    </w:p>
    <w:p w:rsidR="00F77BA7" w:rsidRPr="00371705" w:rsidRDefault="00C84CFC" w:rsidP="00C84CFC">
      <w:pPr>
        <w:pStyle w:val="alineas"/>
        <w:rPr>
          <w:noProof w:val="0"/>
          <w:lang w:val="pt-PT"/>
        </w:rPr>
      </w:pPr>
      <w:r w:rsidRPr="00371705">
        <w:rPr>
          <w:noProof w:val="0"/>
          <w:lang w:val="pt-PT"/>
        </w:rPr>
        <w:t>A grandeza km/h é…</w:t>
      </w:r>
    </w:p>
    <w:p w:rsidR="002551D5" w:rsidRPr="00371705" w:rsidRDefault="002551D5" w:rsidP="000F00ED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… uma medida de distância: os quilómetros que se fazem numa viagem. </w:t>
      </w:r>
    </w:p>
    <w:p w:rsidR="002551D5" w:rsidRPr="00371705" w:rsidRDefault="002551D5" w:rsidP="000F00ED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… uma medida de velocidade: os quilómetros que um veículo faz numa hora. </w:t>
      </w:r>
    </w:p>
    <w:p w:rsidR="00C84CFC" w:rsidRPr="00371705" w:rsidRDefault="002551D5" w:rsidP="000F00ED">
      <w:pPr>
        <w:pStyle w:val="alineas"/>
        <w:numPr>
          <w:ilvl w:val="0"/>
          <w:numId w:val="18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>… uma medida de potência: a força de um automóvel.</w:t>
      </w:r>
    </w:p>
    <w:p w:rsidR="00334CAB" w:rsidRDefault="00334CAB">
      <w:pPr>
        <w:spacing w:after="200"/>
      </w:pPr>
    </w:p>
    <w:p w:rsidR="00EF6969" w:rsidRDefault="00EF6969">
      <w:pPr>
        <w:spacing w:after="200"/>
      </w:pPr>
    </w:p>
    <w:p w:rsidR="005018EA" w:rsidRPr="00371705" w:rsidRDefault="005018EA">
      <w:pPr>
        <w:spacing w:after="200"/>
      </w:pPr>
    </w:p>
    <w:p w:rsidR="00EF6969" w:rsidRPr="00371705" w:rsidRDefault="00765C5B" w:rsidP="00765C5B">
      <w:pPr>
        <w:pStyle w:val="1Numerao"/>
        <w:rPr>
          <w:noProof w:val="0"/>
        </w:rPr>
      </w:pPr>
      <w:r w:rsidRPr="00371705">
        <w:rPr>
          <w:noProof w:val="0"/>
        </w:rPr>
        <w:t>Pensa e responde.</w:t>
      </w:r>
    </w:p>
    <w:p w:rsidR="00765C5B" w:rsidRPr="00371705" w:rsidRDefault="00765C5B" w:rsidP="00765C5B">
      <w:pPr>
        <w:pStyle w:val="11Numerao"/>
        <w:rPr>
          <w:noProof w:val="0"/>
        </w:rPr>
      </w:pPr>
      <w:r w:rsidRPr="00371705">
        <w:rPr>
          <w:noProof w:val="0"/>
        </w:rPr>
        <w:t>Que tipo de pessoas pode precisar de um automóvel com uma bagageira maior? Justifica.</w:t>
      </w:r>
    </w:p>
    <w:p w:rsidR="00765C5B" w:rsidRPr="00371705" w:rsidRDefault="00694687" w:rsidP="0069468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694687" w:rsidRPr="00371705" w:rsidRDefault="00694687" w:rsidP="0069468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694687" w:rsidRPr="00371705" w:rsidRDefault="00694687" w:rsidP="0069468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694687" w:rsidRPr="00371705" w:rsidRDefault="00694687" w:rsidP="0069468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694687" w:rsidRPr="00371705" w:rsidRDefault="00694687" w:rsidP="00694687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694687" w:rsidRPr="00371705" w:rsidRDefault="00F31D0E" w:rsidP="00F31D0E">
      <w:pPr>
        <w:pStyle w:val="11Numerao"/>
        <w:rPr>
          <w:noProof w:val="0"/>
        </w:rPr>
      </w:pPr>
      <w:r w:rsidRPr="00371705">
        <w:rPr>
          <w:noProof w:val="0"/>
        </w:rPr>
        <w:t>O que te parece mais importante: que um carro emita menos CO</w:t>
      </w:r>
      <w:r w:rsidRPr="00AE6F0F">
        <w:rPr>
          <w:noProof w:val="0"/>
          <w:vertAlign w:val="subscript"/>
        </w:rPr>
        <w:t>2</w:t>
      </w:r>
      <w:r w:rsidR="00AE6F0F">
        <w:rPr>
          <w:noProof w:val="0"/>
        </w:rPr>
        <w:t xml:space="preserve"> </w:t>
      </w:r>
      <w:r w:rsidRPr="00371705">
        <w:rPr>
          <w:noProof w:val="0"/>
        </w:rPr>
        <w:t>para a atmosfera ou que atinja muita velocidade?</w:t>
      </w:r>
    </w:p>
    <w:p w:rsidR="00F31D0E" w:rsidRPr="00371705" w:rsidRDefault="00F31D0E" w:rsidP="00F31D0E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F31D0E" w:rsidRPr="00371705" w:rsidRDefault="00F31D0E" w:rsidP="00F31D0E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F31D0E" w:rsidRPr="00371705" w:rsidRDefault="00F31D0E" w:rsidP="00F31D0E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F31D0E" w:rsidRPr="00371705" w:rsidRDefault="00F31D0E" w:rsidP="00F31D0E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F31D0E" w:rsidRPr="00371705" w:rsidRDefault="00F31D0E" w:rsidP="00F31D0E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</w:p>
    <w:p w:rsidR="00F31D0E" w:rsidRPr="00371705" w:rsidRDefault="00592B2D" w:rsidP="00592B2D">
      <w:pPr>
        <w:pStyle w:val="1Numerao"/>
        <w:rPr>
          <w:noProof w:val="0"/>
        </w:rPr>
      </w:pPr>
      <w:r w:rsidRPr="00371705">
        <w:rPr>
          <w:noProof w:val="0"/>
        </w:rPr>
        <w:t>Pensa e calcula.</w:t>
      </w:r>
    </w:p>
    <w:p w:rsidR="004A3CAF" w:rsidRPr="00371705" w:rsidRDefault="004A3CAF" w:rsidP="000F00ED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371705">
        <w:rPr>
          <w:noProof w:val="0"/>
          <w:lang w:val="pt-PT"/>
        </w:rPr>
        <w:t xml:space="preserve"> </w:t>
      </w:r>
    </w:p>
    <w:p w:rsidR="004A3CAF" w:rsidRPr="00371705" w:rsidRDefault="005018EA" w:rsidP="004A3CAF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>
        <w:rPr>
          <w:lang w:val="pt-PT"/>
        </w:rPr>
        <mc:AlternateContent>
          <mc:Choice Requires="wpg">
            <w:drawing>
              <wp:inline distT="0" distB="0" distL="0" distR="0" wp14:anchorId="1D1EAA3E" wp14:editId="3C75C52B">
                <wp:extent cx="5467350" cy="1162050"/>
                <wp:effectExtent l="0" t="0" r="0" b="0"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1162050"/>
                          <a:chOff x="0" y="0"/>
                          <a:chExt cx="5467350" cy="1162050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975"/>
                            <a:ext cx="2379980" cy="756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5C54" w:rsidRDefault="00B25C54" w:rsidP="005018EA">
                              <w:pPr>
                                <w:spacing w:before="160"/>
                              </w:pPr>
                              <w:r w:rsidRPr="00C32FDB">
                                <w:t>Se um carro percorre 110 quilómetros por hora, quantos quilómetros percorrerá em 6 horas?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36" name="Picture 536" descr="C:\Users\Tukang Ketik\Desktop\New folder (2)\New folder (2)\30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7975" y="0"/>
                            <a:ext cx="26193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7" name="Straight Arrow Connector 537"/>
                        <wps:cNvCnPr/>
                        <wps:spPr>
                          <a:xfrm>
                            <a:off x="2447925" y="504825"/>
                            <a:ext cx="33337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1EAA3E" id="Grupo 8" o:spid="_x0000_s1037" style="width:430.5pt;height:91.5pt;mso-position-horizontal-relative:char;mso-position-vertical-relative:line" coordsize="54673,1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8" type="#_x0000_t202" style="position:absolute;top:1809;width:23799;height:7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37LMYA&#10;AADcAAAADwAAAGRycy9kb3ducmV2LnhtbESPT2sCMRTE74V+h/AK3jTbirZsjSKK0Jt/Wijenslz&#10;s7h52W7SdfXTG6HQ4zAzv2Ems85VoqUmlJ4VPA8yEMTam5ILBV+fq/4biBCRDVaeScGFAsymjw8T&#10;zI0/85baXSxEgnDIUYGNsc6lDNqSwzDwNXHyjr5xGJNsCmkaPCe4q+RLlo2lw5LTgsWaFpb0affr&#10;FITl5qfWx83hZM3lul62I/292ivVe+rm7yAidfE//Nf+MAqG2Svcz6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37LMYAAADcAAAADwAAAAAAAAAAAAAAAACYAgAAZHJz&#10;L2Rvd25yZXYueG1sUEsFBgAAAAAEAAQA9QAAAIsDAAAAAA==&#10;">
                  <v:textbox style="mso-fit-shape-to-text:t">
                    <w:txbxContent>
                      <w:p w:rsidR="00B25C54" w:rsidRDefault="00B25C54" w:rsidP="005018EA">
                        <w:pPr>
                          <w:spacing w:before="160"/>
                        </w:pPr>
                        <w:r w:rsidRPr="00C32FDB">
                          <w:t>Se um carro percorre 110 quilómetros por hora, quantos quilómetros percorrerá em 6 horas?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6" o:spid="_x0000_s1039" type="#_x0000_t75" style="position:absolute;left:28479;width:26194;height:1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lkkXCAAAA3AAAAA8AAABkcnMvZG93bnJldi54bWxEj0FrwkAUhO8F/8PyCr3VTSoVidmEVhTa&#10;o1Hvj+xrNjT7NmbXmP77riB4HGbmGyYvJ9uJkQbfOlaQzhMQxLXTLTcKjofd6wqED8gaO8ek4I88&#10;lMXsKcdMuyvvaaxCIyKEfYYKTAh9JqWvDVn0c9cTR+/HDRZDlEMj9YDXCLedfEuSpbTYclww2NPG&#10;UP1bXayCDnn7mX7rszuiGU9tU62M2yj18jx9rEEEmsIjfG9/aQXviyXczsQjII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ZZJFwgAAANwAAAAPAAAAAAAAAAAAAAAAAJ8C&#10;AABkcnMvZG93bnJldi54bWxQSwUGAAAAAAQABAD3AAAAjgMAAAAA&#10;">
                  <v:imagedata r:id="rId37" o:title="30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37" o:spid="_x0000_s1040" type="#_x0000_t32" style="position:absolute;left:24479;top:5048;width:33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Bkj8MAAADcAAAADwAAAGRycy9kb3ducmV2LnhtbESPwWrDMBBE74H+g9hCb4kcm8bFjWJK&#10;20DpLU7IebE2trG1MpLqOH8fFQo9DjPzhtmWsxnERM53lhWsVwkI4trqjhsFp+N++QLCB2SNg2VS&#10;cCMP5e5hscVC2ysfaKpCIyKEfYEK2hDGQkpft2TQr+xIHL2LdQZDlK6R2uE1ws0g0yTZSIMdx4UW&#10;R3pvqe6rH6Og4yxw+pHt6fuzd3lz7iebnZR6epzfXkEEmsN/+K/9pRU8Zzn8nolHQO7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3wZI/DAAAA3AAAAA8AAAAAAAAAAAAA&#10;AAAAoQIAAGRycy9kb3ducmV2LnhtbFBLBQYAAAAABAAEAPkAAACRAwAAAAA=&#10;" strokecolor="black [3213]">
                  <v:stroke endarrow="open"/>
                </v:shape>
                <w10:anchorlock/>
              </v:group>
            </w:pict>
          </mc:Fallback>
        </mc:AlternateContent>
      </w:r>
    </w:p>
    <w:p w:rsidR="00890A2C" w:rsidRPr="00371705" w:rsidRDefault="00890A2C" w:rsidP="00917E10">
      <w:pPr>
        <w:pStyle w:val="alineas"/>
        <w:rPr>
          <w:noProof w:val="0"/>
          <w:lang w:val="pt-PT"/>
        </w:rPr>
      </w:pPr>
    </w:p>
    <w:p w:rsidR="00890A2C" w:rsidRPr="00371705" w:rsidRDefault="005018EA" w:rsidP="004A3CAF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>
        <w:rPr>
          <w:lang w:val="pt-PT"/>
        </w:rPr>
        <mc:AlternateContent>
          <mc:Choice Requires="wpg">
            <w:drawing>
              <wp:inline distT="0" distB="0" distL="0" distR="0" wp14:anchorId="3772D50A" wp14:editId="4B63A3FE">
                <wp:extent cx="5467350" cy="1162050"/>
                <wp:effectExtent l="0" t="0" r="0" b="0"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1162050"/>
                          <a:chOff x="0" y="0"/>
                          <a:chExt cx="5467350" cy="1162050"/>
                        </a:xfrm>
                      </wpg:grpSpPr>
                      <wps:wsp>
                        <wps:cNvPr id="5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0975"/>
                            <a:ext cx="2379980" cy="756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5C54" w:rsidRDefault="00B25C54" w:rsidP="005018EA">
                              <w:pPr>
                                <w:spacing w:before="160"/>
                              </w:pPr>
                              <w:r w:rsidRPr="00EE0243">
                                <w:t>Se um automóvel emitir 1,32 gramas de CO</w:t>
                              </w:r>
                              <w:r w:rsidRPr="00EE0243">
                                <w:rPr>
                                  <w:vertAlign w:val="subscript"/>
                                </w:rPr>
                                <w:t>2</w:t>
                              </w:r>
                              <w:r w:rsidRPr="00EE0243">
                                <w:t xml:space="preserve"> por cada quilómetro, quantos gramas de CO</w:t>
                              </w:r>
                              <w:r w:rsidRPr="00EE0243">
                                <w:rPr>
                                  <w:vertAlign w:val="subscript"/>
                                </w:rPr>
                                <w:t>2</w:t>
                              </w:r>
                              <w:r w:rsidRPr="00EE0243">
                                <w:t xml:space="preserve"> emitirá em 438 quilómetros?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40" name="Picture 540" descr="C:\Users\Tukang Ketik\Desktop\New folder (2)\New folder (2)\30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7975" y="0"/>
                            <a:ext cx="26193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9" name="Straight Arrow Connector 539"/>
                        <wps:cNvCnPr/>
                        <wps:spPr>
                          <a:xfrm>
                            <a:off x="2447925" y="504825"/>
                            <a:ext cx="33337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2D50A" id="Grupo 24" o:spid="_x0000_s1041" style="width:430.5pt;height:91.5pt;mso-position-horizontal-relative:char;mso-position-vertical-relative:line" coordsize="54673,1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">
                <v:shape id="Text Box 2" o:spid="_x0000_s1042" type="#_x0000_t202" style="position:absolute;top:1809;width:23799;height:7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VnG8MA&#10;AADcAAAADwAAAGRycy9kb3ducmV2LnhtbERPW2vCMBR+H/gfwhF8m+k2HKMay1CEvXkbjL0dk2NT&#10;2pzUJqt1v355EPb48d0XxeAa0VMXKs8KnqYZCGLtTcWlgs/j5vENRIjIBhvPpOBGAYrl6GGBufFX&#10;3lN/iKVIIRxyVGBjbHMpg7bkMEx9S5y4s+8cxgS7UpoOryncNfI5y16lw4pTg8WWVpZ0ffhxCsJ6&#10;d2n1eXeqrbn9btf9TH9tvpWajIf3OYhIQ/wX390fRsHsJa1NZ9IR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VnG8MAAADcAAAADwAAAAAAAAAAAAAAAACYAgAAZHJzL2Rv&#10;d25yZXYueG1sUEsFBgAAAAAEAAQA9QAAAIgDAAAAAA==&#10;">
                  <v:textbox style="mso-fit-shape-to-text:t">
                    <w:txbxContent>
                      <w:p w:rsidR="00B25C54" w:rsidRDefault="00B25C54" w:rsidP="005018EA">
                        <w:pPr>
                          <w:spacing w:before="160"/>
                        </w:pPr>
                        <w:r w:rsidRPr="00EE0243">
                          <w:t>Se um automóvel emitir 1,32 gramas de CO</w:t>
                        </w:r>
                        <w:r w:rsidRPr="00EE0243">
                          <w:rPr>
                            <w:vertAlign w:val="subscript"/>
                          </w:rPr>
                          <w:t>2</w:t>
                        </w:r>
                        <w:r w:rsidRPr="00EE0243">
                          <w:t xml:space="preserve"> por cada quilómetro, quantos gramas de CO</w:t>
                        </w:r>
                        <w:r w:rsidRPr="00EE0243">
                          <w:rPr>
                            <w:vertAlign w:val="subscript"/>
                          </w:rPr>
                          <w:t>2</w:t>
                        </w:r>
                        <w:r w:rsidRPr="00EE0243">
                          <w:t xml:space="preserve"> emitirá em 438 quilómetros?</w:t>
                        </w:r>
                      </w:p>
                    </w:txbxContent>
                  </v:textbox>
                </v:shape>
                <v:shape id="Picture 540" o:spid="_x0000_s1043" type="#_x0000_t75" style="position:absolute;left:28479;width:26194;height:1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G3Ne+AAAA3AAAAA8AAABkcnMvZG93bnJldi54bWxET89rwjAUvg/2P4Q38DZTxY1SjTJFwR1X&#10;6/3RPJti89Ilsdb/3hwGO358v1eb0XZiIB9axwpm0wwEce10y42C6nR4z0GEiKyxc0wKHhRgs359&#10;WWGh3Z1/aChjI1IIhwIVmBj7QspQG7IYpq4nTtzFeYsxQd9I7fGewm0n51n2KS22nBoM9rQzVF/L&#10;m1XQIe+3s2/96yo0w7ltyty4nVKTt/FrCSLSGP/Ff+6jVvCxSPPTmXQE5PoJ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XG3Ne+AAAA3AAAAA8AAAAAAAAAAAAAAAAAnwIAAGRy&#10;cy9kb3ducmV2LnhtbFBLBQYAAAAABAAEAPcAAACKAwAAAAA=&#10;">
                  <v:imagedata r:id="rId37" o:title="30"/>
                  <v:path arrowok="t"/>
                </v:shape>
                <v:shape id="Straight Arrow Connector 539" o:spid="_x0000_s1044" type="#_x0000_t32" style="position:absolute;left:24479;top:5048;width:33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NVZsMAAADcAAAADwAAAGRycy9kb3ducmV2LnhtbESPQWvCQBSE7wX/w/IEb3WjobWm2YjU&#10;CtKbqXh+ZF+TkOzbsLuN6b/vCoUeh5n5hsl3k+nFSM63lhWslgkI4srqlmsFl8/j4wsIH5A19pZJ&#10;wQ952BWzhxwzbW98prEMtYgQ9hkqaEIYMil91ZBBv7QDcfS+rDMYonS11A5vEW56uU6SZ2mw5bjQ&#10;4EBvDVVd+W0UtJwGXh/SI328d25TX7vRphelFvNp/woi0BT+w3/tk1bwlG7hfiYeAVn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jVWbDAAAA3AAAAA8AAAAAAAAAAAAA&#10;AAAAoQIAAGRycy9kb3ducmV2LnhtbFBLBQYAAAAABAAEAPkAAACRAwAAAAA=&#10;" strokecolor="black [3213]">
                  <v:stroke endarrow="open"/>
                </v:shape>
                <w10:anchorlock/>
              </v:group>
            </w:pict>
          </mc:Fallback>
        </mc:AlternateContent>
      </w:r>
    </w:p>
    <w:p w:rsidR="00C71A2A" w:rsidRPr="00371705" w:rsidRDefault="0095609A" w:rsidP="0095609A">
      <w:pPr>
        <w:pStyle w:val="1Numerao"/>
        <w:rPr>
          <w:noProof w:val="0"/>
        </w:rPr>
      </w:pPr>
      <w:r w:rsidRPr="00371705">
        <w:rPr>
          <w:noProof w:val="0"/>
        </w:rPr>
        <w:t>Identifica na tabela apresentada na página anterior o automóvel, ou automóveis, que não cumpre(m) as condições seguintes.</w:t>
      </w:r>
    </w:p>
    <w:p w:rsidR="00650E35" w:rsidRPr="00371705" w:rsidRDefault="00650E35" w:rsidP="00650E35">
      <w:pPr>
        <w:pStyle w:val="bullet"/>
        <w:rPr>
          <w:b w:val="0"/>
        </w:rPr>
      </w:pPr>
      <w:r w:rsidRPr="00371705">
        <w:rPr>
          <w:b w:val="0"/>
        </w:rPr>
        <w:t xml:space="preserve">O seu preço deve oscilar entre os 12 000 € e os 14 000 €. </w:t>
      </w:r>
    </w:p>
    <w:p w:rsidR="00650E35" w:rsidRPr="00371705" w:rsidRDefault="00650E35" w:rsidP="00650E35">
      <w:pPr>
        <w:pStyle w:val="bullet"/>
        <w:rPr>
          <w:b w:val="0"/>
        </w:rPr>
      </w:pPr>
      <w:r w:rsidRPr="00371705">
        <w:rPr>
          <w:b w:val="0"/>
        </w:rPr>
        <w:t xml:space="preserve">A sua cilindrada </w:t>
      </w:r>
      <w:r w:rsidR="005018EA">
        <w:rPr>
          <w:b w:val="0"/>
        </w:rPr>
        <w:t>tem de ser maior do que 1200 cm</w:t>
      </w:r>
      <w:r w:rsidRPr="005018EA">
        <w:rPr>
          <w:b w:val="0"/>
          <w:vertAlign w:val="superscript"/>
        </w:rPr>
        <w:t>3</w:t>
      </w:r>
      <w:r w:rsidRPr="00371705">
        <w:rPr>
          <w:b w:val="0"/>
        </w:rPr>
        <w:t xml:space="preserve"> . </w:t>
      </w:r>
    </w:p>
    <w:p w:rsidR="00650E35" w:rsidRPr="00371705" w:rsidRDefault="00650E35" w:rsidP="00650E35">
      <w:pPr>
        <w:pStyle w:val="bullet"/>
        <w:rPr>
          <w:b w:val="0"/>
        </w:rPr>
      </w:pPr>
      <w:r w:rsidRPr="00371705">
        <w:rPr>
          <w:b w:val="0"/>
        </w:rPr>
        <w:t xml:space="preserve">Não pode consumir mais do que 6 litros por cada 100 km. </w:t>
      </w:r>
    </w:p>
    <w:p w:rsidR="00650E35" w:rsidRPr="00371705" w:rsidRDefault="00650E35" w:rsidP="00650E35">
      <w:pPr>
        <w:pStyle w:val="bullet"/>
        <w:rPr>
          <w:b w:val="0"/>
        </w:rPr>
      </w:pPr>
      <w:r w:rsidRPr="00371705">
        <w:rPr>
          <w:b w:val="0"/>
        </w:rPr>
        <w:t xml:space="preserve">A capacidade da sua bagageira tem de ser superior a 240 L. </w:t>
      </w:r>
    </w:p>
    <w:p w:rsidR="0095609A" w:rsidRPr="00371705" w:rsidRDefault="00650E35" w:rsidP="00650E35">
      <w:pPr>
        <w:pStyle w:val="bullet"/>
        <w:rPr>
          <w:b w:val="0"/>
        </w:rPr>
      </w:pPr>
      <w:r w:rsidRPr="00371705">
        <w:rPr>
          <w:b w:val="0"/>
        </w:rPr>
        <w:t>O seu nível de emissões de CO</w:t>
      </w:r>
      <w:r w:rsidRPr="005018EA">
        <w:rPr>
          <w:b w:val="0"/>
          <w:vertAlign w:val="subscript"/>
        </w:rPr>
        <w:t>2</w:t>
      </w:r>
      <w:r w:rsidRPr="00371705">
        <w:rPr>
          <w:b w:val="0"/>
        </w:rPr>
        <w:t xml:space="preserve"> não deve ultrapassar os 130 g.</w:t>
      </w:r>
    </w:p>
    <w:p w:rsidR="00650E35" w:rsidRPr="00371705" w:rsidRDefault="00AD5A62" w:rsidP="000E60B0">
      <w:pPr>
        <w:tabs>
          <w:tab w:val="left" w:leader="underscore" w:pos="9356"/>
        </w:tabs>
        <w:ind w:left="357"/>
        <w:rPr>
          <w:b/>
        </w:rPr>
      </w:pPr>
      <w:r w:rsidRPr="00371705">
        <w:rPr>
          <w:b/>
        </w:rPr>
        <w:t>De que automóvel(is) se trata(m)?</w:t>
      </w:r>
      <w:r w:rsidR="000E60B0" w:rsidRPr="00371705">
        <w:rPr>
          <w:b/>
        </w:rPr>
        <w:tab/>
      </w:r>
    </w:p>
    <w:p w:rsidR="000E60B0" w:rsidRPr="00371705" w:rsidRDefault="000E60B0" w:rsidP="000E60B0"/>
    <w:sectPr w:rsidR="000E60B0" w:rsidRPr="00371705" w:rsidSect="005B2C76">
      <w:footerReference w:type="default" r:id="rId3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DB6F435-E75B-49C4-A2B1-42DE76DB7B82}"/>
    <w:embedBold r:id="rId2" w:fontKey="{E4B06521-3A02-4320-A87B-8536E993F50B}"/>
    <w:embedItalic r:id="rId3" w:fontKey="{5D663DD9-D2E2-4683-8241-237ABF10A73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5A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D8C05-8C95-4099-B605-DBDFD2C8B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323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