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09E" w:rsidRDefault="0008209E" w:rsidP="00DA1B26">
      <w:bookmarkStart w:id="0" w:name="_GoBack"/>
      <w:bookmarkEnd w:id="0"/>
    </w:p>
    <w:p w:rsidR="00DA1B26" w:rsidRPr="00371705" w:rsidRDefault="00DA1B26" w:rsidP="00DA1B26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08209E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14</w:t>
                            </w:r>
                          </w:p>
                          <w:p w:rsidR="00B25C54" w:rsidRPr="00371705" w:rsidRDefault="00B25C54" w:rsidP="0008209E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À procura do inseto</w:t>
                            </w:r>
                          </w:p>
                          <w:p w:rsidR="00B25C54" w:rsidRDefault="00B25C54" w:rsidP="00DA1B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gU8EqoACAAAL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08209E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14</w:t>
                      </w:r>
                    </w:p>
                    <w:p w:rsidR="00B25C54" w:rsidRPr="00371705" w:rsidRDefault="00B25C54" w:rsidP="0008209E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À procura do inseto</w:t>
                      </w:r>
                    </w:p>
                    <w:p w:rsidR="00B25C54" w:rsidRDefault="00B25C54" w:rsidP="00DA1B26"/>
                  </w:txbxContent>
                </v:textbox>
                <w10:anchorlock/>
              </v:roundrect>
            </w:pict>
          </mc:Fallback>
        </mc:AlternateContent>
      </w:r>
    </w:p>
    <w:p w:rsidR="00DA1B26" w:rsidRPr="00371705" w:rsidRDefault="00DA1B26" w:rsidP="0008209E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DA1B26" w:rsidRPr="00371705" w:rsidRDefault="00A55416" w:rsidP="00A55416">
      <w:pPr>
        <w:pStyle w:val="1Numerao"/>
        <w:numPr>
          <w:ilvl w:val="0"/>
          <w:numId w:val="23"/>
        </w:numPr>
        <w:rPr>
          <w:noProof w:val="0"/>
        </w:rPr>
      </w:pPr>
      <w:r w:rsidRPr="00371705">
        <w:rPr>
          <w:noProof w:val="0"/>
        </w:rPr>
        <w:t>Observa em que ponto se encontra cada inseto.</w:t>
      </w:r>
    </w:p>
    <w:p w:rsidR="00403D98" w:rsidRPr="00371705" w:rsidRDefault="008C4A3C" w:rsidP="008C4A3C">
      <w:pPr>
        <w:ind w:left="360"/>
      </w:pPr>
      <w:r w:rsidRPr="00371705">
        <w:rPr>
          <w:noProof/>
        </w:rPr>
        <w:drawing>
          <wp:inline distT="0" distB="0" distL="0" distR="0">
            <wp:extent cx="5365750" cy="2320290"/>
            <wp:effectExtent l="0" t="0" r="6350" b="3810"/>
            <wp:docPr id="9" name="Picture 9" descr="C:\Users\Tukang Ketik\Desktop\New folder (2)\New folder (2)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2)\New folder (2)\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0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A3C" w:rsidRPr="00371705" w:rsidRDefault="00BD18CD" w:rsidP="0053291B">
      <w:pPr>
        <w:pStyle w:val="11Numerao"/>
        <w:spacing w:after="160"/>
        <w:ind w:left="788" w:hanging="431"/>
        <w:rPr>
          <w:noProof w:val="0"/>
        </w:rPr>
      </w:pPr>
      <w:r w:rsidRPr="00371705">
        <w:rPr>
          <w:noProof w:val="0"/>
        </w:rPr>
        <w:t>Completa a tabela.</w:t>
      </w:r>
    </w:p>
    <w:tbl>
      <w:tblPr>
        <w:tblStyle w:val="Tabelacomgrelha"/>
        <w:tblW w:w="0" w:type="auto"/>
        <w:tblInd w:w="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35"/>
        <w:gridCol w:w="1275"/>
        <w:gridCol w:w="1230"/>
        <w:gridCol w:w="1230"/>
        <w:gridCol w:w="1245"/>
        <w:gridCol w:w="1260"/>
        <w:gridCol w:w="1260"/>
      </w:tblGrid>
      <w:tr w:rsidR="00B74740" w:rsidRPr="00371705" w:rsidTr="00EF458A">
        <w:tc>
          <w:tcPr>
            <w:tcW w:w="13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4740" w:rsidRPr="00371705" w:rsidRDefault="00B7474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</w:tcPr>
          <w:p w:rsidR="00B74740" w:rsidRPr="00371705" w:rsidRDefault="00A527A6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371705">
              <w:drawing>
                <wp:inline distT="0" distB="0" distL="0" distR="0" wp14:anchorId="2BCD2836" wp14:editId="788C6539">
                  <wp:extent cx="603885" cy="655320"/>
                  <wp:effectExtent l="0" t="0" r="5715" b="0"/>
                  <wp:docPr id="10" name="Picture 10" descr="C:\Users\Tukang Ketik\Desktop\New folder (2)\New folder (2)\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ukang Ketik\Desktop\New folder (2)\New folder (2)\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0" w:type="dxa"/>
          </w:tcPr>
          <w:p w:rsidR="00B74740" w:rsidRPr="00371705" w:rsidRDefault="00A527A6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371705">
              <w:drawing>
                <wp:inline distT="0" distB="0" distL="0" distR="0" wp14:anchorId="3D143218" wp14:editId="4AD29C42">
                  <wp:extent cx="551815" cy="673100"/>
                  <wp:effectExtent l="0" t="0" r="635" b="0"/>
                  <wp:docPr id="11" name="Picture 11" descr="C:\Users\Tukang Ketik\Desktop\New folder (2)\New folder (2)\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ukang Ketik\Desktop\New folder (2)\New folder (2)\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0" w:type="dxa"/>
          </w:tcPr>
          <w:p w:rsidR="00B74740" w:rsidRPr="00371705" w:rsidRDefault="00A527A6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371705">
              <w:drawing>
                <wp:inline distT="0" distB="0" distL="0" distR="0" wp14:anchorId="0CC16C24" wp14:editId="735E6496">
                  <wp:extent cx="551815" cy="707390"/>
                  <wp:effectExtent l="0" t="0" r="635" b="0"/>
                  <wp:docPr id="12" name="Picture 12" descr="C:\Users\Tukang Ketik\Desktop\New folder (2)\New folder (2)\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Tukang Ketik\Desktop\New folder (2)\New folder (2)\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5" w:type="dxa"/>
          </w:tcPr>
          <w:p w:rsidR="00B74740" w:rsidRPr="00371705" w:rsidRDefault="00A527A6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371705">
              <w:drawing>
                <wp:inline distT="0" distB="0" distL="0" distR="0" wp14:anchorId="0745C196" wp14:editId="1A204AF8">
                  <wp:extent cx="569595" cy="698500"/>
                  <wp:effectExtent l="0" t="0" r="1905" b="6350"/>
                  <wp:docPr id="13" name="Picture 13" descr="C:\Users\Tukang Ketik\Desktop\New folder (2)\New folder (2)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Tukang Ketik\Desktop\New folder (2)\New folder (2)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</w:tcPr>
          <w:p w:rsidR="00B74740" w:rsidRPr="00371705" w:rsidRDefault="00A527A6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371705">
              <w:drawing>
                <wp:inline distT="0" distB="0" distL="0" distR="0" wp14:anchorId="63E8DDC4" wp14:editId="77908197">
                  <wp:extent cx="586740" cy="664210"/>
                  <wp:effectExtent l="0" t="0" r="3810" b="2540"/>
                  <wp:docPr id="15" name="Picture 15" descr="C:\Users\Tukang Ketik\Desktop\New folder (2)\New folder (2)\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Tukang Ketik\Desktop\New folder (2)\New folder (2)\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</w:tcPr>
          <w:p w:rsidR="00B74740" w:rsidRPr="00371705" w:rsidRDefault="00A527A6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371705">
              <w:drawing>
                <wp:inline distT="0" distB="0" distL="0" distR="0" wp14:anchorId="7DC87271" wp14:editId="0DDB4B2C">
                  <wp:extent cx="586740" cy="690245"/>
                  <wp:effectExtent l="0" t="0" r="3810" b="0"/>
                  <wp:docPr id="16" name="Picture 16" descr="C:\Users\Tukang Ketik\Desktop\New folder (2)\New folder (2)\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Tukang Ketik\Desktop\New folder (2)\New folder (2)\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690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4740" w:rsidRPr="00371705" w:rsidTr="00EF458A">
        <w:tc>
          <w:tcPr>
            <w:tcW w:w="1335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B74740" w:rsidRPr="00371705" w:rsidRDefault="00B66B9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371705">
              <w:rPr>
                <w:noProof w:val="0"/>
              </w:rPr>
              <w:t>Coordenadas</w:t>
            </w:r>
          </w:p>
        </w:tc>
        <w:tc>
          <w:tcPr>
            <w:tcW w:w="1275" w:type="dxa"/>
          </w:tcPr>
          <w:p w:rsidR="00B74740" w:rsidRPr="00371705" w:rsidRDefault="00B7474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230" w:type="dxa"/>
          </w:tcPr>
          <w:p w:rsidR="00B74740" w:rsidRPr="00371705" w:rsidRDefault="00B7474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230" w:type="dxa"/>
          </w:tcPr>
          <w:p w:rsidR="00B74740" w:rsidRPr="00371705" w:rsidRDefault="00B7474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245" w:type="dxa"/>
          </w:tcPr>
          <w:p w:rsidR="00B74740" w:rsidRPr="00371705" w:rsidRDefault="00B7474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260" w:type="dxa"/>
          </w:tcPr>
          <w:p w:rsidR="00B74740" w:rsidRPr="00371705" w:rsidRDefault="00B7474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260" w:type="dxa"/>
          </w:tcPr>
          <w:p w:rsidR="00B74740" w:rsidRPr="00371705" w:rsidRDefault="00B7474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</w:tr>
      <w:tr w:rsidR="00B74740" w:rsidRPr="00371705" w:rsidTr="00EF458A">
        <w:tc>
          <w:tcPr>
            <w:tcW w:w="1335" w:type="dxa"/>
            <w:shd w:val="clear" w:color="auto" w:fill="D9D9D9" w:themeFill="background1" w:themeFillShade="D9"/>
          </w:tcPr>
          <w:p w:rsidR="00B74740" w:rsidRPr="00371705" w:rsidRDefault="00584689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371705">
              <w:rPr>
                <w:noProof w:val="0"/>
              </w:rPr>
              <w:t>Quadrante</w:t>
            </w:r>
          </w:p>
        </w:tc>
        <w:tc>
          <w:tcPr>
            <w:tcW w:w="1275" w:type="dxa"/>
          </w:tcPr>
          <w:p w:rsidR="00B74740" w:rsidRPr="00371705" w:rsidRDefault="00B7474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230" w:type="dxa"/>
          </w:tcPr>
          <w:p w:rsidR="00B74740" w:rsidRPr="00371705" w:rsidRDefault="00B7474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230" w:type="dxa"/>
          </w:tcPr>
          <w:p w:rsidR="00B74740" w:rsidRPr="00371705" w:rsidRDefault="00B7474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245" w:type="dxa"/>
          </w:tcPr>
          <w:p w:rsidR="00B74740" w:rsidRPr="00371705" w:rsidRDefault="00B7474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260" w:type="dxa"/>
          </w:tcPr>
          <w:p w:rsidR="00B74740" w:rsidRPr="00371705" w:rsidRDefault="00B7474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260" w:type="dxa"/>
          </w:tcPr>
          <w:p w:rsidR="00B74740" w:rsidRPr="00371705" w:rsidRDefault="00B74740" w:rsidP="00B74740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</w:tr>
    </w:tbl>
    <w:p w:rsidR="00BD18CD" w:rsidRPr="00371705" w:rsidRDefault="00EF458A" w:rsidP="00EF458A">
      <w:pPr>
        <w:pStyle w:val="11Numerao"/>
        <w:rPr>
          <w:noProof w:val="0"/>
        </w:rPr>
      </w:pPr>
      <w:r w:rsidRPr="00371705">
        <w:rPr>
          <w:noProof w:val="0"/>
        </w:rPr>
        <w:t>Agora, desenha:</w:t>
      </w:r>
    </w:p>
    <w:p w:rsidR="00AC4916" w:rsidRPr="00371705" w:rsidRDefault="00AC4916" w:rsidP="00AC4916">
      <w:pPr>
        <w:pStyle w:val="11Numerao"/>
        <w:numPr>
          <w:ilvl w:val="0"/>
          <w:numId w:val="24"/>
        </w:numPr>
        <w:rPr>
          <w:noProof w:val="0"/>
        </w:rPr>
      </w:pPr>
      <w:r w:rsidRPr="00371705">
        <w:rPr>
          <w:noProof w:val="0"/>
        </w:rPr>
        <w:t xml:space="preserve">um caracol no ponto </w:t>
      </w:r>
      <w:r w:rsidR="0053291B" w:rsidRPr="0053291B">
        <w:rPr>
          <w:rFonts w:eastAsiaTheme="minorEastAsia"/>
          <w:noProof w:val="0"/>
        </w:rPr>
        <w:t>(+3, +4</w:t>
      </w:r>
      <w:r w:rsidRPr="0053291B">
        <w:rPr>
          <w:rFonts w:eastAsiaTheme="minorEastAsia"/>
          <w:noProof w:val="0"/>
        </w:rPr>
        <w:t>);</w:t>
      </w:r>
    </w:p>
    <w:p w:rsidR="00AC4916" w:rsidRPr="00371705" w:rsidRDefault="00AC4916" w:rsidP="00AC4916">
      <w:pPr>
        <w:pStyle w:val="11Numerao"/>
        <w:numPr>
          <w:ilvl w:val="0"/>
          <w:numId w:val="24"/>
        </w:numPr>
        <w:rPr>
          <w:noProof w:val="0"/>
        </w:rPr>
      </w:pPr>
      <w:r w:rsidRPr="00371705">
        <w:rPr>
          <w:noProof w:val="0"/>
        </w:rPr>
        <w:t xml:space="preserve">uma tartaruga no ponto </w:t>
      </w:r>
      <w:r w:rsidR="0053291B">
        <w:rPr>
          <w:rFonts w:eastAsiaTheme="minorEastAsia"/>
          <w:noProof w:val="0"/>
        </w:rPr>
        <w:t>(–4, –</w:t>
      </w:r>
      <w:r w:rsidR="0053291B" w:rsidRPr="0053291B">
        <w:rPr>
          <w:rFonts w:eastAsiaTheme="minorEastAsia"/>
          <w:noProof w:val="0"/>
        </w:rPr>
        <w:t>2)</w:t>
      </w:r>
      <m:oMath>
        <m:r>
          <w:rPr>
            <w:rFonts w:ascii="Cambria Math" w:hAnsi="Cambria Math"/>
            <w:noProof w:val="0"/>
          </w:rPr>
          <m:t>;</m:t>
        </m:r>
      </m:oMath>
    </w:p>
    <w:p w:rsidR="00AC4916" w:rsidRPr="00371705" w:rsidRDefault="00AC4916" w:rsidP="00AC4916">
      <w:pPr>
        <w:pStyle w:val="11Numerao"/>
        <w:numPr>
          <w:ilvl w:val="0"/>
          <w:numId w:val="24"/>
        </w:numPr>
        <w:rPr>
          <w:noProof w:val="0"/>
        </w:rPr>
      </w:pPr>
      <w:r w:rsidRPr="00371705">
        <w:rPr>
          <w:noProof w:val="0"/>
        </w:rPr>
        <w:t xml:space="preserve">um polvo no ponto </w:t>
      </w:r>
      <w:r w:rsidR="0053291B">
        <w:rPr>
          <w:rFonts w:eastAsiaTheme="minorEastAsia"/>
          <w:noProof w:val="0"/>
        </w:rPr>
        <w:t>(–</w:t>
      </w:r>
      <w:r w:rsidR="0053291B" w:rsidRPr="0053291B">
        <w:rPr>
          <w:rFonts w:eastAsiaTheme="minorEastAsia"/>
          <w:noProof w:val="0"/>
        </w:rPr>
        <w:t>7, +1);</w:t>
      </w:r>
    </w:p>
    <w:p w:rsidR="00AC4916" w:rsidRPr="00371705" w:rsidRDefault="00AC4916" w:rsidP="00AC4916">
      <w:pPr>
        <w:pStyle w:val="11Numerao"/>
        <w:numPr>
          <w:ilvl w:val="0"/>
          <w:numId w:val="24"/>
        </w:numPr>
        <w:rPr>
          <w:noProof w:val="0"/>
        </w:rPr>
      </w:pPr>
      <w:r w:rsidRPr="00371705">
        <w:rPr>
          <w:noProof w:val="0"/>
        </w:rPr>
        <w:t xml:space="preserve">uma concha no ponto </w:t>
      </w:r>
      <w:r w:rsidR="0053291B" w:rsidRPr="0053291B">
        <w:rPr>
          <w:rFonts w:eastAsiaTheme="minorEastAsia"/>
          <w:noProof w:val="0"/>
        </w:rPr>
        <w:t>(+7, +4)</w:t>
      </w:r>
      <w:r w:rsidRPr="00371705">
        <w:rPr>
          <w:noProof w:val="0"/>
        </w:rPr>
        <w:t>;</w:t>
      </w:r>
    </w:p>
    <w:p w:rsidR="00AC4916" w:rsidRPr="00371705" w:rsidRDefault="00AC4916" w:rsidP="00AC4916">
      <w:pPr>
        <w:pStyle w:val="11Numerao"/>
        <w:numPr>
          <w:ilvl w:val="0"/>
          <w:numId w:val="24"/>
        </w:numPr>
        <w:rPr>
          <w:noProof w:val="0"/>
        </w:rPr>
      </w:pPr>
      <w:r w:rsidRPr="00371705">
        <w:rPr>
          <w:noProof w:val="0"/>
        </w:rPr>
        <w:t xml:space="preserve">um caranguejo no ponto </w:t>
      </w:r>
      <w:r w:rsidR="0053291B">
        <w:rPr>
          <w:rFonts w:eastAsiaTheme="minorEastAsia"/>
          <w:noProof w:val="0"/>
        </w:rPr>
        <w:t>(+5, –</w:t>
      </w:r>
      <w:r w:rsidR="0053291B" w:rsidRPr="0053291B">
        <w:rPr>
          <w:rFonts w:eastAsiaTheme="minorEastAsia"/>
          <w:noProof w:val="0"/>
        </w:rPr>
        <w:t>3);</w:t>
      </w:r>
    </w:p>
    <w:p w:rsidR="00EF458A" w:rsidRPr="00371705" w:rsidRDefault="00AC4916" w:rsidP="00AC4916">
      <w:pPr>
        <w:pStyle w:val="11Numerao"/>
        <w:numPr>
          <w:ilvl w:val="0"/>
          <w:numId w:val="24"/>
        </w:numPr>
        <w:rPr>
          <w:noProof w:val="0"/>
        </w:rPr>
      </w:pPr>
      <w:r w:rsidRPr="00371705">
        <w:rPr>
          <w:noProof w:val="0"/>
        </w:rPr>
        <w:t>uma cobra no ponto</w:t>
      </w:r>
      <w:r w:rsidR="0053291B">
        <w:rPr>
          <w:noProof w:val="0"/>
        </w:rPr>
        <w:t xml:space="preserve"> </w:t>
      </w:r>
      <w:r w:rsidR="0053291B">
        <w:rPr>
          <w:rFonts w:eastAsiaTheme="minorEastAsia"/>
          <w:noProof w:val="0"/>
        </w:rPr>
        <w:t>(–6, –</w:t>
      </w:r>
      <w:r w:rsidR="0053291B" w:rsidRPr="0053291B">
        <w:rPr>
          <w:rFonts w:eastAsiaTheme="minorEastAsia"/>
          <w:noProof w:val="0"/>
        </w:rPr>
        <w:t>2)</w:t>
      </w:r>
      <w:r w:rsidRPr="00371705">
        <w:rPr>
          <w:noProof w:val="0"/>
        </w:rPr>
        <w:t>.</w:t>
      </w:r>
    </w:p>
    <w:p w:rsidR="009E7972" w:rsidRPr="00371705" w:rsidRDefault="006903C9" w:rsidP="006903C9">
      <w:pPr>
        <w:pStyle w:val="11Numerao"/>
        <w:rPr>
          <w:noProof w:val="0"/>
        </w:rPr>
      </w:pPr>
      <w:r w:rsidRPr="00371705">
        <w:rPr>
          <w:noProof w:val="0"/>
        </w:rPr>
        <w:t>Escreve, em cada um dos casos, as coordenadas dos animais que se encontram no quadrante indicado.</w:t>
      </w:r>
    </w:p>
    <w:p w:rsidR="006903C9" w:rsidRPr="00371705" w:rsidRDefault="006903C9" w:rsidP="006903C9">
      <w:pPr>
        <w:pStyle w:val="11Numerao"/>
        <w:numPr>
          <w:ilvl w:val="0"/>
          <w:numId w:val="25"/>
        </w:numPr>
        <w:tabs>
          <w:tab w:val="left" w:leader="underscore" w:pos="9356"/>
        </w:tabs>
        <w:rPr>
          <w:noProof w:val="0"/>
        </w:rPr>
      </w:pPr>
      <w:r w:rsidRPr="00371705">
        <w:rPr>
          <w:noProof w:val="0"/>
        </w:rPr>
        <w:t xml:space="preserve">Primeiro quadrante. </w:t>
      </w:r>
      <w:r w:rsidRPr="00371705">
        <w:rPr>
          <w:noProof w:val="0"/>
        </w:rPr>
        <w:tab/>
      </w:r>
    </w:p>
    <w:p w:rsidR="006903C9" w:rsidRPr="00371705" w:rsidRDefault="006903C9" w:rsidP="006903C9">
      <w:pPr>
        <w:pStyle w:val="11Numerao"/>
        <w:numPr>
          <w:ilvl w:val="0"/>
          <w:numId w:val="25"/>
        </w:numPr>
        <w:tabs>
          <w:tab w:val="left" w:leader="underscore" w:pos="9356"/>
        </w:tabs>
        <w:rPr>
          <w:noProof w:val="0"/>
        </w:rPr>
      </w:pPr>
      <w:r w:rsidRPr="00371705">
        <w:rPr>
          <w:noProof w:val="0"/>
        </w:rPr>
        <w:t xml:space="preserve">Segundo quadrante. </w:t>
      </w:r>
      <w:r w:rsidRPr="00371705">
        <w:rPr>
          <w:noProof w:val="0"/>
        </w:rPr>
        <w:tab/>
      </w:r>
    </w:p>
    <w:p w:rsidR="006903C9" w:rsidRPr="00371705" w:rsidRDefault="006903C9" w:rsidP="006903C9">
      <w:pPr>
        <w:pStyle w:val="11Numerao"/>
        <w:numPr>
          <w:ilvl w:val="0"/>
          <w:numId w:val="25"/>
        </w:numPr>
        <w:tabs>
          <w:tab w:val="left" w:leader="underscore" w:pos="9356"/>
        </w:tabs>
        <w:rPr>
          <w:noProof w:val="0"/>
        </w:rPr>
      </w:pPr>
      <w:r w:rsidRPr="00371705">
        <w:rPr>
          <w:noProof w:val="0"/>
        </w:rPr>
        <w:t xml:space="preserve">Terceiro quadrante. </w:t>
      </w:r>
      <w:r w:rsidRPr="00371705">
        <w:rPr>
          <w:noProof w:val="0"/>
        </w:rPr>
        <w:tab/>
      </w:r>
    </w:p>
    <w:p w:rsidR="006903C9" w:rsidRPr="00371705" w:rsidRDefault="006903C9" w:rsidP="006903C9">
      <w:pPr>
        <w:pStyle w:val="11Numerao"/>
        <w:numPr>
          <w:ilvl w:val="0"/>
          <w:numId w:val="25"/>
        </w:numPr>
        <w:tabs>
          <w:tab w:val="left" w:leader="underscore" w:pos="9356"/>
        </w:tabs>
        <w:rPr>
          <w:noProof w:val="0"/>
        </w:rPr>
      </w:pPr>
      <w:r w:rsidRPr="00371705">
        <w:rPr>
          <w:noProof w:val="0"/>
        </w:rPr>
        <w:t>Quarto quadrante.</w:t>
      </w:r>
      <w:r w:rsidRPr="00371705">
        <w:rPr>
          <w:noProof w:val="0"/>
        </w:rPr>
        <w:tab/>
      </w:r>
    </w:p>
    <w:p w:rsidR="006903C9" w:rsidRPr="00371705" w:rsidRDefault="006903C9" w:rsidP="006903C9"/>
    <w:sectPr w:rsidR="006903C9" w:rsidRPr="00371705" w:rsidSect="005B2C76">
      <w:footerReference w:type="default" r:id="rId1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57CCC0F-BE24-4C49-ACED-EB77097566EE}"/>
    <w:embedBold r:id="rId2" w:fontKey="{BB31FBB3-7A75-435D-9145-751F86B3FB6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9F6F97A7-FE66-4BF2-A134-0BAD39C932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51A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86671-931D-4E43-B46E-F377DC0DB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93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