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6F5" w:rsidRDefault="00E736F5" w:rsidP="00C237FB">
      <w:bookmarkStart w:id="0" w:name="_GoBack"/>
      <w:bookmarkEnd w:id="0"/>
    </w:p>
    <w:p w:rsidR="00C237FB" w:rsidRPr="00371705" w:rsidRDefault="00C237FB" w:rsidP="00C237FB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8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18</w:t>
                            </w:r>
                          </w:p>
                          <w:p w:rsidR="00B25C54" w:rsidRPr="00371705" w:rsidRDefault="00B25C54" w:rsidP="00E736F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A simetria</w:t>
                            </w:r>
                          </w:p>
                          <w:p w:rsidR="00B25C54" w:rsidRDefault="00B25C54" w:rsidP="00C237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JVP7Ji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18</w:t>
                      </w:r>
                    </w:p>
                    <w:p w:rsidR="00B25C54" w:rsidRPr="00371705" w:rsidRDefault="00B25C54" w:rsidP="00E736F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A simetria</w:t>
                      </w:r>
                    </w:p>
                    <w:p w:rsidR="00B25C54" w:rsidRDefault="00B25C54" w:rsidP="00C237FB"/>
                  </w:txbxContent>
                </v:textbox>
                <w10:anchorlock/>
              </v:roundrect>
            </w:pict>
          </mc:Fallback>
        </mc:AlternateContent>
      </w:r>
    </w:p>
    <w:p w:rsidR="00C237FB" w:rsidRPr="00371705" w:rsidRDefault="00C237FB" w:rsidP="00E736F5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C237FB" w:rsidRPr="00371705" w:rsidRDefault="00C237FB" w:rsidP="00C237FB"/>
    <w:p w:rsidR="00C237FB" w:rsidRPr="00371705" w:rsidRDefault="00E217C7" w:rsidP="00E736F5">
      <w:pPr>
        <w:pStyle w:val="1Numerao"/>
        <w:numPr>
          <w:ilvl w:val="0"/>
          <w:numId w:val="28"/>
        </w:numPr>
        <w:spacing w:before="120"/>
        <w:ind w:left="357" w:hanging="357"/>
        <w:rPr>
          <w:noProof w:val="0"/>
        </w:rPr>
      </w:pPr>
      <w:r w:rsidRPr="00371705">
        <w:rPr>
          <w:noProof w:val="0"/>
        </w:rPr>
        <w:t>Descobre as dez diferenças existentes entre as duas figuras.</w:t>
      </w:r>
    </w:p>
    <w:p w:rsidR="0061789A" w:rsidRPr="00371705" w:rsidRDefault="00BD7FFE" w:rsidP="00BD7FFE">
      <w:pPr>
        <w:jc w:val="center"/>
      </w:pPr>
      <w:r w:rsidRPr="00371705">
        <w:rPr>
          <w:noProof/>
        </w:rPr>
        <w:drawing>
          <wp:inline distT="0" distB="0" distL="0" distR="0">
            <wp:extent cx="4149090" cy="3243580"/>
            <wp:effectExtent l="0" t="0" r="3810" b="0"/>
            <wp:docPr id="683" name="Picture 683" descr="C:\Users\Tukang Ketik\Desktop\New folder (2)\New folder (2)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kang Ketik\Desktop\New folder (2)\New folder (2)\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09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FFE" w:rsidRPr="00371705" w:rsidRDefault="00026342" w:rsidP="00E736F5">
      <w:pPr>
        <w:pStyle w:val="1Numerao"/>
        <w:spacing w:after="160"/>
        <w:ind w:left="357" w:hanging="357"/>
        <w:rPr>
          <w:noProof w:val="0"/>
        </w:rPr>
      </w:pPr>
      <w:r w:rsidRPr="00371705">
        <w:rPr>
          <w:noProof w:val="0"/>
        </w:rPr>
        <w:t>Segue os caminhos, lê as perguntas e completa as casas vazias com o nome das figuras geométricas correspondentes.</w:t>
      </w:r>
    </w:p>
    <w:p w:rsidR="00026342" w:rsidRPr="00371705" w:rsidRDefault="00AB7AE9" w:rsidP="00091D6C">
      <w:pPr>
        <w:ind w:left="360"/>
      </w:pPr>
      <w:r w:rsidRPr="00371705">
        <w:rPr>
          <w:noProof/>
        </w:rPr>
        <w:drawing>
          <wp:inline distT="0" distB="0" distL="0" distR="0">
            <wp:extent cx="4908550" cy="3424555"/>
            <wp:effectExtent l="0" t="0" r="6350" b="4445"/>
            <wp:docPr id="684" name="Picture 684" descr="C:\Users\Tukang Ketik\Desktop\New folder (2)\New folder (2)\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kang Ketik\Desktop\New folder (2)\New folder (2)\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6342" w:rsidRPr="0037170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BF0863B-E044-4477-A7DC-015B90CBE09E}"/>
    <w:embedBold r:id="rId2" w:fontKey="{B11C30BF-A71A-4076-A09F-8E000AA3485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399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57592-1F91-4DC3-A723-1E1B5F949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43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