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6F5" w:rsidRDefault="00E736F5" w:rsidP="005F42AC">
      <w:bookmarkStart w:id="0" w:name="_GoBack"/>
      <w:bookmarkEnd w:id="0"/>
    </w:p>
    <w:p w:rsidR="005F42AC" w:rsidRPr="00371705" w:rsidRDefault="005F42AC" w:rsidP="005F42AC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552091"/>
                <wp:effectExtent l="0" t="0" r="19685" b="19685"/>
                <wp:docPr id="68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55209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03430A" w:rsidRDefault="00B25C54" w:rsidP="0003430A">
                            <w:pPr>
                              <w:spacing w:before="16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03430A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SOLUÇÕES DAS ATIVIDADES DE AMPLIAÇÃO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B25C54" w:rsidRPr="0003430A" w:rsidRDefault="00B25C54" w:rsidP="0003430A">
                      <w:pPr>
                        <w:spacing w:before="160"/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03430A">
                        <w:rPr>
                          <w:b/>
                          <w:color w:val="FFFFFF" w:themeColor="background1"/>
                          <w:sz w:val="28"/>
                        </w:rPr>
                        <w:t>SOLUÇÕES DAS ATIVIDADES DE AMPLIAÇÃO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F42AC" w:rsidRPr="00371705" w:rsidRDefault="005F42AC" w:rsidP="005F42AC">
      <w:pPr>
        <w:pStyle w:val="Ttulo"/>
        <w:spacing w:before="0" w:after="0"/>
        <w:ind w:left="4395" w:hanging="4111"/>
        <w:jc w:val="center"/>
        <w:rPr>
          <w:noProof w:val="0"/>
          <w:sz w:val="28"/>
        </w:rPr>
      </w:pPr>
    </w:p>
    <w:p w:rsidR="00F610AA" w:rsidRPr="00371705" w:rsidRDefault="00F610AA" w:rsidP="00F610AA">
      <w:pPr>
        <w:jc w:val="center"/>
        <w:rPr>
          <w:sz w:val="28"/>
        </w:rPr>
      </w:pPr>
      <w:r w:rsidRPr="00371705">
        <w:rPr>
          <w:b/>
          <w:sz w:val="28"/>
        </w:rPr>
        <w:t>Unidade 1</w:t>
      </w:r>
      <w:r w:rsidRPr="00371705">
        <w:rPr>
          <w:sz w:val="28"/>
        </w:rPr>
        <w:t xml:space="preserve"> Números naturais</w:t>
      </w:r>
    </w:p>
    <w:p w:rsidR="00F610AA" w:rsidRPr="00E736F5" w:rsidRDefault="00FF14A0" w:rsidP="003966CB">
      <w:pPr>
        <w:pBdr>
          <w:bottom w:val="single" w:sz="4" w:space="1" w:color="auto"/>
        </w:pBdr>
        <w:rPr>
          <w:b/>
          <w:sz w:val="20"/>
          <w:szCs w:val="20"/>
        </w:rPr>
      </w:pPr>
      <w:r w:rsidRPr="00E736F5">
        <w:rPr>
          <w:b/>
          <w:sz w:val="20"/>
          <w:szCs w:val="20"/>
        </w:rPr>
        <w:t>ATIVIDADE DE AMPLIAÇÃO 1</w:t>
      </w:r>
    </w:p>
    <w:p w:rsidR="00FF14A0" w:rsidRPr="00371705" w:rsidRDefault="00524055" w:rsidP="00524055">
      <w:pPr>
        <w:pStyle w:val="PargrafodaLista"/>
        <w:numPr>
          <w:ilvl w:val="0"/>
          <w:numId w:val="29"/>
        </w:numPr>
        <w:spacing w:line="360" w:lineRule="auto"/>
        <w:ind w:left="360"/>
      </w:pPr>
      <w:r w:rsidRPr="00371705">
        <w:t>Os números ímpares 3, 5, 7, 9, 11, 13, ...</w:t>
      </w:r>
    </w:p>
    <w:p w:rsidR="00524055" w:rsidRPr="00371705" w:rsidRDefault="00524055" w:rsidP="00524055">
      <w:pPr>
        <w:pStyle w:val="PargrafodaLista"/>
        <w:numPr>
          <w:ilvl w:val="0"/>
          <w:numId w:val="29"/>
        </w:numPr>
        <w:spacing w:line="360" w:lineRule="auto"/>
        <w:ind w:left="360"/>
      </w:pPr>
      <w:r w:rsidRPr="00371705">
        <w:t>Como uma soma de três números consecutivos: 6, 9, 12, 15, ... ou seja, os múltiplos de 3 maiores ou igual a 6.</w:t>
      </w:r>
    </w:p>
    <w:p w:rsidR="00524055" w:rsidRPr="00371705" w:rsidRDefault="00524055" w:rsidP="00A63E02">
      <w:pPr>
        <w:pStyle w:val="PargrafodaLista"/>
        <w:spacing w:line="240" w:lineRule="auto"/>
        <w:ind w:left="357"/>
        <w:contextualSpacing w:val="0"/>
      </w:pPr>
      <w:r w:rsidRPr="00371705">
        <w:t>Como soma de quatro números consecutivos: 10, 14, 18, ... ou seja, os múltiplos de 4 adicionados de duas unidades superiores a partir do 10.</w:t>
      </w:r>
    </w:p>
    <w:p w:rsidR="00524055" w:rsidRPr="00371705" w:rsidRDefault="00EB05FE" w:rsidP="008A78AC">
      <w:pPr>
        <w:pStyle w:val="PargrafodaLista"/>
        <w:numPr>
          <w:ilvl w:val="0"/>
          <w:numId w:val="29"/>
        </w:numPr>
        <w:spacing w:after="240" w:line="240" w:lineRule="auto"/>
        <w:ind w:left="357" w:hanging="357"/>
        <w:contextualSpacing w:val="0"/>
      </w:pPr>
      <w:r w:rsidRPr="00371705">
        <w:t>Os números 1, 2 e 4.</w:t>
      </w:r>
    </w:p>
    <w:p w:rsidR="00466121" w:rsidRPr="00E736F5" w:rsidRDefault="00665011" w:rsidP="00665011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2</w:t>
      </w:r>
    </w:p>
    <w:p w:rsidR="00665011" w:rsidRPr="00371705" w:rsidRDefault="00E31090" w:rsidP="008A78AC">
      <w:pPr>
        <w:spacing w:after="240" w:line="240" w:lineRule="auto"/>
      </w:pPr>
      <w:r w:rsidRPr="00371705">
        <w:t>A Clara tem 7 primos.</w:t>
      </w:r>
    </w:p>
    <w:p w:rsidR="00E31090" w:rsidRPr="00E736F5" w:rsidRDefault="008A072A" w:rsidP="008A072A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3</w:t>
      </w:r>
    </w:p>
    <w:p w:rsidR="008A072A" w:rsidRPr="00371705" w:rsidRDefault="00F91EB5" w:rsidP="008A78AC">
      <w:pPr>
        <w:spacing w:after="240" w:line="240" w:lineRule="auto"/>
      </w:pPr>
      <w:r w:rsidRPr="00371705">
        <w:t>Ao cuidado do aluno.</w:t>
      </w:r>
    </w:p>
    <w:p w:rsidR="00F91EB5" w:rsidRPr="00371705" w:rsidRDefault="00574DAC" w:rsidP="00574DAC">
      <w:pPr>
        <w:jc w:val="center"/>
        <w:rPr>
          <w:sz w:val="28"/>
        </w:rPr>
      </w:pPr>
      <w:r w:rsidRPr="00371705">
        <w:rPr>
          <w:b/>
          <w:sz w:val="28"/>
        </w:rPr>
        <w:t>Unidade 2</w:t>
      </w:r>
      <w:r w:rsidRPr="00371705">
        <w:rPr>
          <w:sz w:val="28"/>
        </w:rPr>
        <w:t xml:space="preserve"> Potências de expoente natural</w:t>
      </w:r>
    </w:p>
    <w:p w:rsidR="00574DAC" w:rsidRPr="00E736F5" w:rsidRDefault="00C77A2B" w:rsidP="00C77A2B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4</w:t>
      </w:r>
    </w:p>
    <w:p w:rsidR="00C77A2B" w:rsidRPr="00371705" w:rsidRDefault="000062E2" w:rsidP="00C77A2B">
      <w:r w:rsidRPr="00371705">
        <w:t>Será preciso dobrar a folha 39 vezes.</w:t>
      </w:r>
    </w:p>
    <w:tbl>
      <w:tblPr>
        <w:tblStyle w:val="Tabelacomgrelha"/>
        <w:tblW w:w="0" w:type="auto"/>
        <w:tblInd w:w="3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8012AC" w:rsidRPr="00371705" w:rsidTr="001D212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012AC" w:rsidRPr="00371705" w:rsidRDefault="002A0A7E" w:rsidP="008012AC">
            <w:pPr>
              <w:spacing w:before="80" w:after="80"/>
              <w:jc w:val="center"/>
            </w:pPr>
            <w:r w:rsidRPr="00371705">
              <w:t>N.º de dobras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8012AC" w:rsidP="008012AC">
            <w:pPr>
              <w:spacing w:before="80" w:after="80"/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012AC" w:rsidRPr="00371705" w:rsidRDefault="002A0A7E" w:rsidP="008012AC">
            <w:pPr>
              <w:spacing w:before="80" w:after="80"/>
              <w:jc w:val="center"/>
            </w:pPr>
            <w:r w:rsidRPr="00371705">
              <w:t>Espessura</w:t>
            </w:r>
          </w:p>
        </w:tc>
      </w:tr>
      <w:tr w:rsidR="008012AC" w:rsidRPr="00371705" w:rsidTr="001D212B"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012AC" w:rsidRPr="00371705" w:rsidRDefault="000006FE" w:rsidP="008012AC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70032E" w:rsidP="008012AC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Cálculos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012AC" w:rsidRPr="00371705" w:rsidRDefault="001D212B" w:rsidP="008012AC">
            <w:pPr>
              <w:spacing w:before="80" w:after="80"/>
              <w:jc w:val="center"/>
            </w:pPr>
            <w:r w:rsidRPr="001D212B">
              <w:rPr>
                <w:rFonts w:eastAsiaTheme="minorEastAsia"/>
              </w:rPr>
              <w:t>0,001</w:t>
            </w:r>
          </w:p>
        </w:tc>
      </w:tr>
      <w:tr w:rsidR="008012AC" w:rsidRPr="00371705" w:rsidTr="001D212B"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012AC" w:rsidRPr="00371705" w:rsidRDefault="000006FE" w:rsidP="008012AC">
            <w:pPr>
              <w:spacing w:before="80" w:after="80"/>
              <w:jc w:val="center"/>
            </w:pPr>
            <w:r w:rsidRPr="00371705">
              <w:t>1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1D212B" w:rsidP="008012AC">
            <w:pPr>
              <w:spacing w:before="80" w:after="80"/>
              <w:jc w:val="center"/>
            </w:pPr>
            <w:r>
              <w:rPr>
                <w:rFonts w:eastAsiaTheme="minorEastAsia"/>
              </w:rPr>
              <w:t xml:space="preserve">0,001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1D212B">
              <w:rPr>
                <w:rFonts w:eastAsiaTheme="minorEastAsia"/>
              </w:rPr>
              <w:t>2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012AC" w:rsidRPr="00371705" w:rsidRDefault="001D212B" w:rsidP="00A87131">
            <w:pPr>
              <w:spacing w:before="80" w:after="80"/>
              <w:jc w:val="center"/>
            </w:pPr>
            <w:r w:rsidRPr="001D212B">
              <w:rPr>
                <w:rFonts w:eastAsiaTheme="minorEastAsia"/>
              </w:rPr>
              <w:t>0,002</w:t>
            </w:r>
          </w:p>
        </w:tc>
      </w:tr>
      <w:tr w:rsidR="008012AC" w:rsidRPr="00371705" w:rsidTr="001D212B"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012AC" w:rsidRPr="00371705" w:rsidRDefault="000006FE" w:rsidP="008012AC">
            <w:pPr>
              <w:spacing w:before="80" w:after="80"/>
              <w:jc w:val="center"/>
            </w:pPr>
            <w:r w:rsidRPr="00371705">
              <w:t>2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1D212B" w:rsidP="008012AC">
            <w:pPr>
              <w:spacing w:before="80" w:after="80"/>
              <w:jc w:val="center"/>
            </w:pPr>
            <w:r>
              <w:rPr>
                <w:rFonts w:eastAsiaTheme="minorEastAsia"/>
              </w:rPr>
              <w:t xml:space="preserve">0,002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1D212B">
              <w:rPr>
                <w:rFonts w:eastAsiaTheme="minorEastAsia"/>
              </w:rPr>
              <w:t>2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012AC" w:rsidRPr="00371705" w:rsidRDefault="001D212B" w:rsidP="00A87131">
            <w:pPr>
              <w:spacing w:before="80" w:after="80"/>
              <w:jc w:val="center"/>
            </w:pPr>
            <w:r w:rsidRPr="001D212B">
              <w:rPr>
                <w:rFonts w:eastAsiaTheme="minorEastAsia"/>
              </w:rPr>
              <w:t>0,004</w:t>
            </w:r>
          </w:p>
        </w:tc>
      </w:tr>
      <w:tr w:rsidR="008012AC" w:rsidRPr="00371705" w:rsidTr="001D212B"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0006FE" w:rsidP="008012AC">
            <w:pPr>
              <w:spacing w:before="80" w:after="80"/>
              <w:jc w:val="center"/>
            </w:pPr>
            <w:r w:rsidRPr="00371705">
              <w:t>3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1D212B" w:rsidP="00AC6797">
            <w:pPr>
              <w:spacing w:before="80" w:after="80"/>
              <w:jc w:val="center"/>
            </w:pPr>
            <w:r>
              <w:rPr>
                <w:rFonts w:eastAsiaTheme="minorEastAsia"/>
              </w:rPr>
              <w:t xml:space="preserve">0,004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1D212B">
              <w:rPr>
                <w:rFonts w:eastAsiaTheme="minorEastAsia"/>
              </w:rPr>
              <w:t>2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1D212B" w:rsidP="00A87131">
            <w:pPr>
              <w:spacing w:before="80" w:after="80"/>
              <w:jc w:val="center"/>
            </w:pPr>
            <w:r w:rsidRPr="001D212B">
              <w:rPr>
                <w:rFonts w:eastAsiaTheme="minorEastAsia"/>
              </w:rPr>
              <w:t>0,008</w:t>
            </w:r>
          </w:p>
        </w:tc>
      </w:tr>
      <w:tr w:rsidR="008012AC" w:rsidRPr="00371705" w:rsidTr="001D212B"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012AC" w:rsidRPr="00371705" w:rsidRDefault="00464F39" w:rsidP="008012AC">
            <w:pPr>
              <w:spacing w:before="80" w:after="80"/>
              <w:jc w:val="center"/>
            </w:pPr>
            <w:r w:rsidRPr="00371705">
              <w:t>...</w:t>
            </w:r>
          </w:p>
        </w:tc>
        <w:tc>
          <w:tcPr>
            <w:tcW w:w="1701" w:type="dxa"/>
            <w:vAlign w:val="center"/>
          </w:tcPr>
          <w:p w:rsidR="008012AC" w:rsidRPr="00371705" w:rsidRDefault="008012AC" w:rsidP="008012AC">
            <w:pPr>
              <w:spacing w:before="80" w:after="80"/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012AC" w:rsidRPr="00371705" w:rsidRDefault="00464F39" w:rsidP="008012AC">
            <w:pPr>
              <w:spacing w:before="80" w:after="80"/>
              <w:jc w:val="center"/>
            </w:pPr>
            <w:r w:rsidRPr="00371705">
              <w:t>...</w:t>
            </w:r>
          </w:p>
        </w:tc>
      </w:tr>
      <w:tr w:rsidR="008012AC" w:rsidRPr="00371705" w:rsidTr="001D212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012AC" w:rsidRPr="00371705" w:rsidRDefault="009E0772" w:rsidP="008012AC">
            <w:pPr>
              <w:spacing w:before="80" w:after="80"/>
              <w:jc w:val="center"/>
            </w:pPr>
            <w:r w:rsidRPr="00371705">
              <w:t>38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464F39" w:rsidP="008012AC">
            <w:pPr>
              <w:spacing w:before="80" w:after="80"/>
              <w:jc w:val="center"/>
            </w:pPr>
            <w:r w:rsidRPr="00371705">
              <w:t>...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012AC" w:rsidRPr="00371705" w:rsidRDefault="00464F39" w:rsidP="008012AC">
            <w:pPr>
              <w:spacing w:before="80" w:after="80"/>
              <w:jc w:val="center"/>
            </w:pPr>
            <w:r w:rsidRPr="00371705">
              <w:t>274 877 906,9</w:t>
            </w:r>
          </w:p>
        </w:tc>
      </w:tr>
      <w:tr w:rsidR="008012AC" w:rsidRPr="00371705" w:rsidTr="001D212B"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9E0772" w:rsidP="008012AC">
            <w:pPr>
              <w:spacing w:before="80" w:after="80"/>
              <w:jc w:val="center"/>
            </w:pPr>
            <w:r w:rsidRPr="00371705">
              <w:t>39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464F39" w:rsidP="008012AC">
            <w:pPr>
              <w:spacing w:before="80" w:after="80"/>
              <w:jc w:val="center"/>
            </w:pPr>
            <w:r w:rsidRPr="00371705">
              <w:t>...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12AC" w:rsidRPr="00371705" w:rsidRDefault="00464F39" w:rsidP="008012AC">
            <w:pPr>
              <w:spacing w:before="80" w:after="80"/>
              <w:jc w:val="center"/>
            </w:pPr>
            <w:r w:rsidRPr="00371705">
              <w:t>549 755 813,9</w:t>
            </w:r>
          </w:p>
        </w:tc>
      </w:tr>
    </w:tbl>
    <w:p w:rsidR="00E91420" w:rsidRPr="00371705" w:rsidRDefault="00E91420" w:rsidP="00C77A2B"/>
    <w:p w:rsidR="008D1EBD" w:rsidRPr="00E736F5" w:rsidRDefault="008D1EBD" w:rsidP="008D1EBD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5</w:t>
      </w:r>
    </w:p>
    <w:p w:rsidR="008D1EBD" w:rsidRPr="00371705" w:rsidRDefault="003B3779" w:rsidP="00E736F5">
      <w:pPr>
        <w:pStyle w:val="PargrafodaLista"/>
        <w:numPr>
          <w:ilvl w:val="0"/>
          <w:numId w:val="30"/>
        </w:numPr>
        <w:ind w:left="357" w:hanging="357"/>
        <w:contextualSpacing w:val="0"/>
      </w:pPr>
      <w:r w:rsidRPr="00371705">
        <w:t>O tempo mínimo necessário é 17 minutos.</w:t>
      </w:r>
    </w:p>
    <w:p w:rsidR="003B3779" w:rsidRPr="00371705" w:rsidRDefault="003B3779" w:rsidP="003B3779">
      <w:pPr>
        <w:pStyle w:val="PargrafodaLista"/>
        <w:numPr>
          <w:ilvl w:val="0"/>
          <w:numId w:val="30"/>
        </w:numPr>
        <w:ind w:left="360"/>
      </w:pPr>
      <w:r w:rsidRPr="00371705">
        <w:t>Em primeiro lugar, passam os amigos que demoram menos tempo (1 e 2 minutos). O que demora 1 minuto volta atrás para trazer a lanterna, e seguem para o outro lado os dois que demoram mais tempo (7 e 10 minutos). Quando chegam à outra margem, o amigo que lá está, o que demora 2 minutos, volta para trazer a lanterna e levar o que demora 1 minuto.</w:t>
      </w:r>
    </w:p>
    <w:p w:rsidR="003B3779" w:rsidRPr="00371705" w:rsidRDefault="003B3779">
      <w:pPr>
        <w:spacing w:after="200"/>
      </w:pPr>
      <w:r w:rsidRPr="00371705">
        <w:br w:type="page"/>
      </w:r>
    </w:p>
    <w:p w:rsidR="00E736F5" w:rsidRDefault="00E736F5" w:rsidP="00E736F5"/>
    <w:p w:rsidR="003B3779" w:rsidRPr="00371705" w:rsidRDefault="00C16F3E" w:rsidP="003F1A8F">
      <w:pPr>
        <w:spacing w:line="360" w:lineRule="auto"/>
        <w:jc w:val="center"/>
        <w:rPr>
          <w:sz w:val="28"/>
        </w:rPr>
      </w:pPr>
      <w:r w:rsidRPr="00371705">
        <w:rPr>
          <w:b/>
          <w:sz w:val="28"/>
        </w:rPr>
        <w:t>Unidade 3</w:t>
      </w:r>
      <w:r w:rsidRPr="00371705">
        <w:rPr>
          <w:sz w:val="28"/>
        </w:rPr>
        <w:t xml:space="preserve"> Figuras geométricas planas. Perímetro e área</w:t>
      </w:r>
    </w:p>
    <w:p w:rsidR="00C16F3E" w:rsidRPr="00E736F5" w:rsidRDefault="00866BD4" w:rsidP="00A9381B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6</w:t>
      </w:r>
    </w:p>
    <w:p w:rsidR="00866BD4" w:rsidRPr="00371705" w:rsidRDefault="000D0AA5" w:rsidP="00E736F5">
      <w:pPr>
        <w:pStyle w:val="PargrafodaLista"/>
        <w:numPr>
          <w:ilvl w:val="0"/>
          <w:numId w:val="31"/>
        </w:numPr>
        <w:spacing w:line="360" w:lineRule="auto"/>
        <w:ind w:left="357" w:hanging="357"/>
        <w:contextualSpacing w:val="0"/>
      </w:pPr>
      <w:r w:rsidRPr="00371705">
        <w:t>É possível obter 2, 4 e 6 segmentos de reta de comprimentos distintos nas figuras 1, 2 e 3, respetivamente.</w:t>
      </w:r>
    </w:p>
    <w:p w:rsidR="000D0AA5" w:rsidRPr="00371705" w:rsidRDefault="000D0AA5" w:rsidP="003F1A8F">
      <w:pPr>
        <w:pStyle w:val="PargrafodaLista"/>
        <w:numPr>
          <w:ilvl w:val="0"/>
          <w:numId w:val="31"/>
        </w:numPr>
        <w:spacing w:line="360" w:lineRule="auto"/>
        <w:ind w:left="360"/>
      </w:pPr>
      <w:r w:rsidRPr="00371705">
        <w:t>Podem ser obtidos 10 segmentos de reta de comprimentos distintos.</w:t>
      </w:r>
    </w:p>
    <w:p w:rsidR="000D0AA5" w:rsidRPr="00E736F5" w:rsidRDefault="000D0AA5" w:rsidP="00A9381B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7</w:t>
      </w:r>
    </w:p>
    <w:p w:rsidR="000D0AA5" w:rsidRPr="00371705" w:rsidRDefault="00A06133" w:rsidP="003F1A8F">
      <w:pPr>
        <w:pStyle w:val="PargrafodaLista"/>
        <w:numPr>
          <w:ilvl w:val="0"/>
          <w:numId w:val="32"/>
        </w:numPr>
        <w:spacing w:line="360" w:lineRule="auto"/>
        <w:ind w:left="360"/>
      </w:pPr>
      <w:r w:rsidRPr="00371705">
        <w:t>Livrarias — 5;</w:t>
      </w:r>
    </w:p>
    <w:p w:rsidR="00DA1F7C" w:rsidRPr="00371705" w:rsidRDefault="00DA1F7C" w:rsidP="003F1A8F">
      <w:pPr>
        <w:pStyle w:val="PargrafodaLista"/>
        <w:spacing w:line="360" w:lineRule="auto"/>
        <w:ind w:left="360"/>
      </w:pPr>
      <w:r w:rsidRPr="00371705">
        <w:t>Lojas de vestuário — 27;</w:t>
      </w:r>
    </w:p>
    <w:p w:rsidR="00DA1F7C" w:rsidRPr="00371705" w:rsidRDefault="00DA1F7C" w:rsidP="003F1A8F">
      <w:pPr>
        <w:pStyle w:val="PargrafodaLista"/>
        <w:spacing w:line="360" w:lineRule="auto"/>
        <w:ind w:left="360"/>
      </w:pPr>
      <w:r w:rsidRPr="00371705">
        <w:t>Lojas de eletrodomésticos — 9;</w:t>
      </w:r>
    </w:p>
    <w:p w:rsidR="00DA1F7C" w:rsidRPr="00371705" w:rsidRDefault="00DA1F7C" w:rsidP="003F1A8F">
      <w:pPr>
        <w:pStyle w:val="PargrafodaLista"/>
        <w:spacing w:line="360" w:lineRule="auto"/>
        <w:ind w:left="360"/>
      </w:pPr>
      <w:r w:rsidRPr="00371705">
        <w:t>Lojas de desporto — 12;</w:t>
      </w:r>
    </w:p>
    <w:p w:rsidR="00DA1F7C" w:rsidRPr="00371705" w:rsidRDefault="00DA1F7C" w:rsidP="003F1A8F">
      <w:pPr>
        <w:pStyle w:val="PargrafodaLista"/>
        <w:spacing w:line="360" w:lineRule="auto"/>
        <w:ind w:left="360"/>
      </w:pPr>
      <w:r w:rsidRPr="00371705">
        <w:t xml:space="preserve">Lojas de alimentação — 3; </w:t>
      </w:r>
    </w:p>
    <w:p w:rsidR="00A06133" w:rsidRPr="00371705" w:rsidRDefault="00DA1F7C" w:rsidP="00E736F5">
      <w:pPr>
        <w:pStyle w:val="PargrafodaLista"/>
        <w:spacing w:line="360" w:lineRule="auto"/>
        <w:ind w:left="357"/>
        <w:contextualSpacing w:val="0"/>
      </w:pPr>
      <w:r w:rsidRPr="00371705">
        <w:t>Casa de banho — 3.</w:t>
      </w:r>
    </w:p>
    <w:p w:rsidR="00DA1F7C" w:rsidRPr="00371705" w:rsidRDefault="00B54A82" w:rsidP="00E736F5">
      <w:pPr>
        <w:pStyle w:val="PargrafodaLista"/>
        <w:numPr>
          <w:ilvl w:val="0"/>
          <w:numId w:val="32"/>
        </w:numPr>
        <w:spacing w:line="360" w:lineRule="auto"/>
        <w:ind w:left="357" w:hanging="357"/>
        <w:contextualSpacing w:val="0"/>
      </w:pPr>
      <w:r w:rsidRPr="00371705">
        <w:t>Resposta gráfica ao cuidado do aluno.</w:t>
      </w:r>
    </w:p>
    <w:p w:rsidR="00B54A82" w:rsidRPr="00371705" w:rsidRDefault="00B54A82" w:rsidP="00E736F5">
      <w:pPr>
        <w:pStyle w:val="PargrafodaLista"/>
        <w:numPr>
          <w:ilvl w:val="0"/>
          <w:numId w:val="32"/>
        </w:numPr>
        <w:tabs>
          <w:tab w:val="left" w:pos="709"/>
        </w:tabs>
        <w:spacing w:line="360" w:lineRule="auto"/>
        <w:ind w:left="360"/>
      </w:pPr>
      <w:r w:rsidRPr="00371705">
        <w:rPr>
          <w:b/>
        </w:rPr>
        <w:t>a)</w:t>
      </w:r>
      <w:r w:rsidR="00E736F5">
        <w:rPr>
          <w:b/>
        </w:rPr>
        <w:tab/>
      </w:r>
      <w:r w:rsidRPr="00371705">
        <w:t>V</w:t>
      </w:r>
    </w:p>
    <w:p w:rsidR="00744DF0" w:rsidRPr="00371705" w:rsidRDefault="00744DF0" w:rsidP="00E736F5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b)</w:t>
      </w:r>
      <w:r w:rsidR="00E736F5">
        <w:rPr>
          <w:b/>
        </w:rPr>
        <w:tab/>
      </w:r>
      <w:r w:rsidRPr="00371705">
        <w:t xml:space="preserve">F </w:t>
      </w:r>
    </w:p>
    <w:p w:rsidR="00744DF0" w:rsidRPr="00371705" w:rsidRDefault="00744DF0" w:rsidP="00E736F5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c)</w:t>
      </w:r>
      <w:r w:rsidR="00E736F5">
        <w:rPr>
          <w:b/>
        </w:rPr>
        <w:tab/>
      </w:r>
      <w:r w:rsidRPr="00371705">
        <w:t xml:space="preserve">V </w:t>
      </w:r>
    </w:p>
    <w:p w:rsidR="00B54A82" w:rsidRPr="00371705" w:rsidRDefault="00744DF0" w:rsidP="00E736F5">
      <w:pPr>
        <w:pStyle w:val="PargrafodaLista"/>
        <w:tabs>
          <w:tab w:val="left" w:pos="709"/>
        </w:tabs>
        <w:spacing w:line="360" w:lineRule="auto"/>
        <w:ind w:left="357"/>
        <w:contextualSpacing w:val="0"/>
      </w:pPr>
      <w:r w:rsidRPr="00371705">
        <w:rPr>
          <w:b/>
        </w:rPr>
        <w:t>d)</w:t>
      </w:r>
      <w:r w:rsidR="00E736F5">
        <w:rPr>
          <w:b/>
        </w:rPr>
        <w:tab/>
      </w:r>
      <w:r w:rsidRPr="00371705">
        <w:t>F</w:t>
      </w:r>
    </w:p>
    <w:p w:rsidR="00744DF0" w:rsidRPr="00371705" w:rsidRDefault="004F4659" w:rsidP="003F1A8F">
      <w:pPr>
        <w:pStyle w:val="PargrafodaLista"/>
        <w:numPr>
          <w:ilvl w:val="0"/>
          <w:numId w:val="32"/>
        </w:numPr>
        <w:spacing w:line="360" w:lineRule="auto"/>
        <w:ind w:left="360"/>
      </w:pPr>
      <w:r w:rsidRPr="00371705">
        <w:t>Resposta livre ao cuidado do aluno.</w:t>
      </w:r>
    </w:p>
    <w:p w:rsidR="004F4659" w:rsidRPr="00371705" w:rsidRDefault="00D9353C" w:rsidP="003F1A8F">
      <w:pPr>
        <w:spacing w:line="360" w:lineRule="auto"/>
        <w:jc w:val="center"/>
        <w:rPr>
          <w:sz w:val="28"/>
        </w:rPr>
      </w:pPr>
      <w:r w:rsidRPr="00371705">
        <w:rPr>
          <w:b/>
          <w:sz w:val="28"/>
        </w:rPr>
        <w:t>Unidade 4</w:t>
      </w:r>
      <w:r w:rsidRPr="00371705">
        <w:rPr>
          <w:sz w:val="28"/>
        </w:rPr>
        <w:t xml:space="preserve"> Relações e regularidades</w:t>
      </w:r>
    </w:p>
    <w:p w:rsidR="00D9353C" w:rsidRPr="00E736F5" w:rsidRDefault="007C7D82" w:rsidP="00A9381B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8</w:t>
      </w:r>
    </w:p>
    <w:p w:rsidR="007C7D82" w:rsidRPr="00371705" w:rsidRDefault="000E74A3" w:rsidP="00E736F5">
      <w:pPr>
        <w:pStyle w:val="PargrafodaLista"/>
        <w:numPr>
          <w:ilvl w:val="0"/>
          <w:numId w:val="33"/>
        </w:numPr>
        <w:tabs>
          <w:tab w:val="left" w:pos="709"/>
        </w:tabs>
        <w:spacing w:line="360" w:lineRule="auto"/>
        <w:ind w:left="360"/>
      </w:pPr>
      <w:r w:rsidRPr="00371705">
        <w:rPr>
          <w:b/>
        </w:rPr>
        <w:t>1.1</w:t>
      </w:r>
      <w:r w:rsidR="00E736F5">
        <w:rPr>
          <w:b/>
        </w:rPr>
        <w:tab/>
      </w:r>
      <w:r w:rsidRPr="00371705">
        <w:t>Três de espadas.</w:t>
      </w:r>
    </w:p>
    <w:p w:rsidR="000E74A3" w:rsidRPr="00371705" w:rsidRDefault="00F05FBB" w:rsidP="00E736F5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1.2</w:t>
      </w:r>
      <w:r w:rsidR="00E736F5">
        <w:tab/>
      </w:r>
      <w:r w:rsidRPr="00371705">
        <w:t>A seguir a uma figura, a carta será do mesmo naipe. É o três porque está ao lado de uma dama.</w:t>
      </w:r>
    </w:p>
    <w:p w:rsidR="00F05FBB" w:rsidRPr="00371705" w:rsidRDefault="00992EDA" w:rsidP="003F1A8F">
      <w:pPr>
        <w:pStyle w:val="PargrafodaLista"/>
        <w:numPr>
          <w:ilvl w:val="0"/>
          <w:numId w:val="33"/>
        </w:numPr>
        <w:spacing w:line="360" w:lineRule="auto"/>
        <w:ind w:left="360"/>
      </w:pPr>
      <w:r w:rsidRPr="00371705">
        <w:t>Ao cuidado do aluno.</w:t>
      </w:r>
    </w:p>
    <w:p w:rsidR="00992EDA" w:rsidRPr="00E736F5" w:rsidRDefault="0093316B" w:rsidP="00A9381B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9</w:t>
      </w:r>
    </w:p>
    <w:p w:rsidR="0093316B" w:rsidRPr="00371705" w:rsidRDefault="00C5540F" w:rsidP="003F1A8F">
      <w:pPr>
        <w:pStyle w:val="PargrafodaLista"/>
        <w:numPr>
          <w:ilvl w:val="0"/>
          <w:numId w:val="34"/>
        </w:numPr>
        <w:spacing w:line="360" w:lineRule="auto"/>
        <w:ind w:left="360"/>
      </w:pPr>
      <w:r w:rsidRPr="00371705">
        <w:t>7696,92 €.</w:t>
      </w:r>
    </w:p>
    <w:p w:rsidR="00C5540F" w:rsidRPr="00371705" w:rsidRDefault="002F7FAB" w:rsidP="003F1A8F">
      <w:pPr>
        <w:pStyle w:val="PargrafodaLista"/>
        <w:numPr>
          <w:ilvl w:val="0"/>
          <w:numId w:val="34"/>
        </w:numPr>
        <w:spacing w:after="0" w:line="360" w:lineRule="auto"/>
        <w:ind w:left="357" w:hanging="357"/>
      </w:pPr>
      <w:r w:rsidRPr="00371705">
        <w:t xml:space="preserve"> </w:t>
      </w:r>
    </w:p>
    <w:tbl>
      <w:tblPr>
        <w:tblStyle w:val="Tabelacomgrelha"/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DD3413" w:rsidRPr="00371705" w:rsidTr="00573DE2"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DD3413" w:rsidRPr="00371705" w:rsidRDefault="00DD3413" w:rsidP="008604FB">
            <w:pPr>
              <w:spacing w:before="80" w:after="80"/>
              <w:jc w:val="center"/>
            </w:pPr>
            <w:r w:rsidRPr="00371705">
              <w:t>Desde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DD3413" w:rsidRPr="00371705" w:rsidRDefault="00DD3413" w:rsidP="008604FB">
            <w:pPr>
              <w:spacing w:before="80" w:after="80"/>
              <w:jc w:val="center"/>
            </w:pPr>
            <w:r w:rsidRPr="00371705">
              <w:t>Até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DD3413" w:rsidRPr="00371705" w:rsidRDefault="00DD3413" w:rsidP="008604FB">
            <w:pPr>
              <w:spacing w:before="80" w:after="80"/>
              <w:jc w:val="center"/>
            </w:pPr>
            <w:r w:rsidRPr="00371705">
              <w:t>Distância</w:t>
            </w:r>
          </w:p>
        </w:tc>
      </w:tr>
      <w:tr w:rsidR="00DD3413" w:rsidRPr="00371705" w:rsidTr="00573DE2"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Castelo do Conde</w:t>
            </w:r>
          </w:p>
        </w:tc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Lago</w:t>
            </w:r>
            <w:r w:rsidR="00573DE2" w:rsidRPr="00371705">
              <w:t xml:space="preserve"> </w:t>
            </w:r>
            <w:r w:rsidRPr="00371705">
              <w:t>do Alho</w:t>
            </w:r>
          </w:p>
        </w:tc>
        <w:tc>
          <w:tcPr>
            <w:tcW w:w="2835" w:type="dxa"/>
            <w:vAlign w:val="center"/>
          </w:tcPr>
          <w:p w:rsidR="00DD3413" w:rsidRPr="00371705" w:rsidRDefault="00C22C08" w:rsidP="008604FB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5 km</w:t>
            </w:r>
          </w:p>
        </w:tc>
      </w:tr>
      <w:tr w:rsidR="00DD3413" w:rsidRPr="00371705" w:rsidTr="00573DE2"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Floresta Negra</w:t>
            </w:r>
          </w:p>
        </w:tc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Fosso sem Fundo</w:t>
            </w:r>
          </w:p>
        </w:tc>
        <w:tc>
          <w:tcPr>
            <w:tcW w:w="2835" w:type="dxa"/>
            <w:vAlign w:val="center"/>
          </w:tcPr>
          <w:p w:rsidR="00DD3413" w:rsidRPr="00371705" w:rsidRDefault="00C22C08" w:rsidP="008604FB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5 km</w:t>
            </w:r>
          </w:p>
        </w:tc>
      </w:tr>
      <w:tr w:rsidR="00DD3413" w:rsidRPr="00371705" w:rsidTr="00573DE2"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Castelo do Conde</w:t>
            </w:r>
          </w:p>
        </w:tc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Fosso sem Fundo</w:t>
            </w:r>
          </w:p>
        </w:tc>
        <w:tc>
          <w:tcPr>
            <w:tcW w:w="2835" w:type="dxa"/>
            <w:vAlign w:val="center"/>
          </w:tcPr>
          <w:p w:rsidR="00DD3413" w:rsidRPr="00371705" w:rsidRDefault="00C22C08" w:rsidP="008604FB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10 km</w:t>
            </w:r>
          </w:p>
        </w:tc>
      </w:tr>
      <w:tr w:rsidR="00DD3413" w:rsidRPr="00371705" w:rsidTr="00573DE2"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Castelo do Conde</w:t>
            </w:r>
          </w:p>
        </w:tc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Floresta Negra</w:t>
            </w:r>
          </w:p>
        </w:tc>
        <w:tc>
          <w:tcPr>
            <w:tcW w:w="2835" w:type="dxa"/>
            <w:vAlign w:val="center"/>
          </w:tcPr>
          <w:p w:rsidR="00DD3413" w:rsidRPr="00371705" w:rsidRDefault="00C22C08" w:rsidP="008604FB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2,5 km</w:t>
            </w:r>
          </w:p>
        </w:tc>
      </w:tr>
      <w:tr w:rsidR="00DD3413" w:rsidRPr="00371705" w:rsidTr="00573DE2"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Fosso sem Fundo</w:t>
            </w:r>
          </w:p>
        </w:tc>
        <w:tc>
          <w:tcPr>
            <w:tcW w:w="2835" w:type="dxa"/>
            <w:vAlign w:val="center"/>
          </w:tcPr>
          <w:p w:rsidR="00DD3413" w:rsidRPr="00371705" w:rsidRDefault="00DD3413" w:rsidP="00573DE2">
            <w:pPr>
              <w:spacing w:before="80" w:after="80"/>
              <w:jc w:val="center"/>
            </w:pPr>
            <w:r w:rsidRPr="00371705">
              <w:t>Lago</w:t>
            </w:r>
            <w:r w:rsidR="00573DE2" w:rsidRPr="00371705">
              <w:t xml:space="preserve"> </w:t>
            </w:r>
            <w:r w:rsidRPr="00371705">
              <w:t>do Alho</w:t>
            </w:r>
          </w:p>
        </w:tc>
        <w:tc>
          <w:tcPr>
            <w:tcW w:w="2835" w:type="dxa"/>
            <w:vAlign w:val="center"/>
          </w:tcPr>
          <w:p w:rsidR="00DD3413" w:rsidRPr="00371705" w:rsidRDefault="00C22C08" w:rsidP="008604FB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8,75 km</w:t>
            </w:r>
          </w:p>
        </w:tc>
      </w:tr>
    </w:tbl>
    <w:p w:rsidR="002F7FAB" w:rsidRPr="00371705" w:rsidRDefault="002F7FAB" w:rsidP="003F1A8F"/>
    <w:p w:rsidR="003F1A8F" w:rsidRDefault="003F1A8F">
      <w:pPr>
        <w:spacing w:after="200"/>
      </w:pPr>
      <w:r w:rsidRPr="00371705">
        <w:br w:type="page"/>
      </w:r>
    </w:p>
    <w:p w:rsidR="00E736F5" w:rsidRPr="00371705" w:rsidRDefault="00E736F5">
      <w:pPr>
        <w:spacing w:after="200"/>
      </w:pPr>
    </w:p>
    <w:p w:rsidR="003F1A8F" w:rsidRPr="00371705" w:rsidRDefault="00533A15" w:rsidP="00DB318B">
      <w:pPr>
        <w:spacing w:line="360" w:lineRule="auto"/>
        <w:jc w:val="center"/>
        <w:rPr>
          <w:sz w:val="28"/>
        </w:rPr>
      </w:pPr>
      <w:r w:rsidRPr="00371705">
        <w:rPr>
          <w:b/>
          <w:sz w:val="28"/>
        </w:rPr>
        <w:t>Unidade 5</w:t>
      </w:r>
      <w:r w:rsidRPr="00371705">
        <w:rPr>
          <w:sz w:val="28"/>
        </w:rPr>
        <w:t xml:space="preserve"> Sólidos geométricos</w:t>
      </w:r>
    </w:p>
    <w:p w:rsidR="00533A15" w:rsidRPr="00E736F5" w:rsidRDefault="00DB318B" w:rsidP="00653AE4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10</w:t>
      </w:r>
    </w:p>
    <w:p w:rsidR="00DB318B" w:rsidRPr="00371705" w:rsidRDefault="00CA00FA" w:rsidP="00CA00FA">
      <w:pPr>
        <w:pStyle w:val="PargrafodaLista"/>
        <w:numPr>
          <w:ilvl w:val="0"/>
          <w:numId w:val="35"/>
        </w:numPr>
        <w:spacing w:line="360" w:lineRule="auto"/>
        <w:ind w:left="360"/>
      </w:pPr>
      <w:r w:rsidRPr="00371705">
        <w:t>Faltam 20 cubos na figura A, 14 cubos na figura B e 32 cubos na figura C.</w:t>
      </w:r>
    </w:p>
    <w:p w:rsidR="00CA00FA" w:rsidRPr="00371705" w:rsidRDefault="007D4D24" w:rsidP="00B25C54">
      <w:pPr>
        <w:pStyle w:val="PargrafodaLista"/>
        <w:spacing w:line="240" w:lineRule="auto"/>
        <w:ind w:left="709" w:hanging="352"/>
        <w:contextualSpacing w:val="0"/>
      </w:pPr>
      <w:r w:rsidRPr="00371705">
        <w:rPr>
          <w:b/>
        </w:rPr>
        <w:t xml:space="preserve">1.1 </w:t>
      </w:r>
      <w:r w:rsidRPr="00371705">
        <w:t>Volume da figura A: 105 000 000 cm</w:t>
      </w:r>
      <w:r w:rsidRPr="00371705">
        <w:rPr>
          <w:vertAlign w:val="superscript"/>
        </w:rPr>
        <w:t>3</w:t>
      </w:r>
      <w:r w:rsidRPr="00371705">
        <w:t xml:space="preserve">; volume da figura B: 50 000 000 </w:t>
      </w:r>
      <w:proofErr w:type="gramStart"/>
      <w:r w:rsidRPr="00371705">
        <w:t>cm</w:t>
      </w:r>
      <w:r w:rsidRPr="00371705">
        <w:rPr>
          <w:vertAlign w:val="superscript"/>
        </w:rPr>
        <w:t>3</w:t>
      </w:r>
      <w:r w:rsidRPr="00371705">
        <w:t xml:space="preserve"> ;</w:t>
      </w:r>
      <w:proofErr w:type="gramEnd"/>
      <w:r w:rsidR="00B25C54">
        <w:br/>
      </w:r>
      <w:proofErr w:type="gramStart"/>
      <w:r w:rsidRPr="00371705">
        <w:t>volume</w:t>
      </w:r>
      <w:proofErr w:type="gramEnd"/>
      <w:r w:rsidRPr="00371705">
        <w:t xml:space="preserve"> da figura C: 32 000 000 </w:t>
      </w:r>
      <w:proofErr w:type="gramStart"/>
      <w:r w:rsidRPr="00371705">
        <w:t>cm</w:t>
      </w:r>
      <w:r w:rsidRPr="00371705">
        <w:rPr>
          <w:vertAlign w:val="superscript"/>
        </w:rPr>
        <w:t>3</w:t>
      </w:r>
      <w:r w:rsidRPr="00371705">
        <w:t xml:space="preserve"> .</w:t>
      </w:r>
      <w:proofErr w:type="gramEnd"/>
    </w:p>
    <w:p w:rsidR="003F0E93" w:rsidRPr="00371705" w:rsidRDefault="00D80699" w:rsidP="00D80699">
      <w:pPr>
        <w:pStyle w:val="PargrafodaLista"/>
        <w:numPr>
          <w:ilvl w:val="0"/>
          <w:numId w:val="35"/>
        </w:numPr>
        <w:spacing w:line="360" w:lineRule="auto"/>
        <w:ind w:left="360"/>
      </w:pPr>
      <w:r w:rsidRPr="00371705">
        <w:rPr>
          <w:b/>
        </w:rPr>
        <w:t>2.1</w:t>
      </w:r>
      <w:r w:rsidRPr="00371705">
        <w:t xml:space="preserve"> Terá 140 cubos.</w:t>
      </w:r>
    </w:p>
    <w:p w:rsidR="00D80699" w:rsidRPr="00371705" w:rsidRDefault="004E2CCE" w:rsidP="006153EA">
      <w:pPr>
        <w:pStyle w:val="PargrafodaLista"/>
        <w:spacing w:line="360" w:lineRule="auto"/>
        <w:ind w:left="360"/>
        <w:rPr>
          <w:b/>
        </w:rPr>
      </w:pPr>
      <w:r w:rsidRPr="00371705">
        <w:rPr>
          <w:noProof/>
        </w:rPr>
        <w:drawing>
          <wp:anchor distT="0" distB="0" distL="114300" distR="114300" simplePos="0" relativeHeight="251740160" behindDoc="1" locked="0" layoutInCell="1" allowOverlap="1" wp14:anchorId="0C905C36" wp14:editId="192E32D3">
            <wp:simplePos x="0" y="0"/>
            <wp:positionH relativeFrom="column">
              <wp:posOffset>554990</wp:posOffset>
            </wp:positionH>
            <wp:positionV relativeFrom="paragraph">
              <wp:posOffset>38735</wp:posOffset>
            </wp:positionV>
            <wp:extent cx="1438275" cy="1123950"/>
            <wp:effectExtent l="0" t="0" r="9525" b="0"/>
            <wp:wrapNone/>
            <wp:docPr id="687" name="Picture 687" descr="C:\Users\Tukang Ketik\Desktop\New folder (2)\New folder (2)\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2)\New folder (2)\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3EA" w:rsidRPr="00371705">
        <w:rPr>
          <w:b/>
        </w:rPr>
        <w:t>2.2</w:t>
      </w:r>
    </w:p>
    <w:p w:rsidR="006153EA" w:rsidRPr="00371705" w:rsidRDefault="006153EA" w:rsidP="006153EA">
      <w:pPr>
        <w:pStyle w:val="PargrafodaLista"/>
        <w:spacing w:line="360" w:lineRule="auto"/>
        <w:ind w:left="360"/>
      </w:pPr>
    </w:p>
    <w:p w:rsidR="004E2CCE" w:rsidRPr="00371705" w:rsidRDefault="004E2CCE" w:rsidP="006153EA">
      <w:pPr>
        <w:pStyle w:val="PargrafodaLista"/>
        <w:spacing w:line="360" w:lineRule="auto"/>
        <w:ind w:left="360"/>
      </w:pPr>
    </w:p>
    <w:p w:rsidR="004E2CCE" w:rsidRPr="00371705" w:rsidRDefault="004E2CCE" w:rsidP="006153EA">
      <w:pPr>
        <w:pStyle w:val="PargrafodaLista"/>
        <w:spacing w:line="360" w:lineRule="auto"/>
        <w:ind w:left="360"/>
      </w:pPr>
    </w:p>
    <w:p w:rsidR="004E2CCE" w:rsidRPr="00371705" w:rsidRDefault="004E2CCE" w:rsidP="006153EA">
      <w:pPr>
        <w:pStyle w:val="PargrafodaLista"/>
        <w:spacing w:line="360" w:lineRule="auto"/>
        <w:ind w:left="360"/>
      </w:pPr>
    </w:p>
    <w:p w:rsidR="004E2CCE" w:rsidRPr="00371705" w:rsidRDefault="004E2CCE" w:rsidP="006153EA">
      <w:pPr>
        <w:pStyle w:val="PargrafodaLista"/>
        <w:spacing w:line="360" w:lineRule="auto"/>
        <w:ind w:left="360"/>
      </w:pPr>
    </w:p>
    <w:p w:rsidR="004E2CCE" w:rsidRPr="00371705" w:rsidRDefault="004E2CCE" w:rsidP="006153EA">
      <w:pPr>
        <w:pStyle w:val="PargrafodaLista"/>
        <w:spacing w:line="360" w:lineRule="auto"/>
        <w:ind w:left="360"/>
      </w:pPr>
    </w:p>
    <w:p w:rsidR="004E2CCE" w:rsidRPr="00E736F5" w:rsidRDefault="00457EA0" w:rsidP="00653AE4">
      <w:pPr>
        <w:pBdr>
          <w:bottom w:val="single" w:sz="4" w:space="1" w:color="auto"/>
        </w:pBdr>
        <w:rPr>
          <w:b/>
          <w:sz w:val="20"/>
        </w:rPr>
      </w:pPr>
      <w:r w:rsidRPr="00E736F5">
        <w:rPr>
          <w:b/>
          <w:sz w:val="20"/>
        </w:rPr>
        <w:t>ATIVIDADE DE AMPLIAÇÃO 11</w:t>
      </w:r>
    </w:p>
    <w:p w:rsidR="00457EA0" w:rsidRPr="00371705" w:rsidRDefault="00E424A6" w:rsidP="003F12F4">
      <w:pPr>
        <w:pStyle w:val="PargrafodaLista"/>
        <w:numPr>
          <w:ilvl w:val="0"/>
          <w:numId w:val="36"/>
        </w:numPr>
        <w:tabs>
          <w:tab w:val="left" w:pos="709"/>
          <w:tab w:val="left" w:pos="2268"/>
          <w:tab w:val="left" w:pos="2552"/>
          <w:tab w:val="left" w:pos="4678"/>
          <w:tab w:val="left" w:pos="4962"/>
        </w:tabs>
        <w:spacing w:line="360" w:lineRule="auto"/>
        <w:ind w:left="360"/>
      </w:pPr>
      <w:r w:rsidRPr="003F12F4">
        <w:rPr>
          <w:b/>
        </w:rPr>
        <w:t>a)</w:t>
      </w:r>
      <w:r w:rsidR="003F12F4">
        <w:tab/>
      </w:r>
      <w:r w:rsidRPr="00371705">
        <w:t xml:space="preserve">Opção B.  </w:t>
      </w:r>
      <w:r w:rsidRPr="00371705">
        <w:tab/>
      </w:r>
      <w:r w:rsidRPr="00371705">
        <w:rPr>
          <w:b/>
        </w:rPr>
        <w:t>b)</w:t>
      </w:r>
      <w:r w:rsidR="003F12F4">
        <w:rPr>
          <w:b/>
        </w:rPr>
        <w:tab/>
      </w:r>
      <w:r w:rsidRPr="00371705">
        <w:t xml:space="preserve">Opção C.  </w:t>
      </w:r>
      <w:r w:rsidRPr="00371705">
        <w:tab/>
      </w:r>
      <w:r w:rsidRPr="00371705">
        <w:rPr>
          <w:b/>
        </w:rPr>
        <w:t>c)</w:t>
      </w:r>
      <w:r w:rsidR="003F12F4">
        <w:rPr>
          <w:b/>
        </w:rPr>
        <w:tab/>
      </w:r>
      <w:r w:rsidRPr="00371705">
        <w:t>Opção B.</w:t>
      </w:r>
    </w:p>
    <w:p w:rsidR="00E424A6" w:rsidRPr="00371705" w:rsidRDefault="00C83F10" w:rsidP="003F12F4">
      <w:pPr>
        <w:pStyle w:val="PargrafodaLista"/>
        <w:numPr>
          <w:ilvl w:val="0"/>
          <w:numId w:val="36"/>
        </w:numPr>
        <w:tabs>
          <w:tab w:val="left" w:pos="709"/>
        </w:tabs>
        <w:spacing w:line="360" w:lineRule="auto"/>
        <w:ind w:left="360"/>
      </w:pPr>
      <w:r w:rsidRPr="00371705">
        <w:rPr>
          <w:b/>
        </w:rPr>
        <w:t>2.1</w:t>
      </w:r>
      <w:r w:rsidR="003F12F4">
        <w:rPr>
          <w:b/>
        </w:rPr>
        <w:tab/>
      </w:r>
      <w:r w:rsidRPr="00371705">
        <w:t>Por exemplo: as famílias com filhos, porque utilizam mais malas quando vão viajar.</w:t>
      </w:r>
    </w:p>
    <w:p w:rsidR="00C83F10" w:rsidRPr="00371705" w:rsidRDefault="008265BC" w:rsidP="003F12F4">
      <w:pPr>
        <w:pStyle w:val="PargrafodaLista"/>
        <w:tabs>
          <w:tab w:val="left" w:pos="709"/>
        </w:tabs>
        <w:spacing w:line="360" w:lineRule="auto"/>
        <w:ind w:left="709" w:hanging="349"/>
      </w:pPr>
      <w:r w:rsidRPr="00371705">
        <w:rPr>
          <w:b/>
        </w:rPr>
        <w:t>2.2</w:t>
      </w:r>
      <w:r w:rsidR="003F12F4">
        <w:rPr>
          <w:b/>
        </w:rPr>
        <w:tab/>
      </w:r>
      <w:r w:rsidRPr="00371705">
        <w:t>Por exemplo: que emita menos CO</w:t>
      </w:r>
      <w:r w:rsidRPr="00F264BC">
        <w:rPr>
          <w:vertAlign w:val="subscript"/>
        </w:rPr>
        <w:t>2</w:t>
      </w:r>
      <w:r w:rsidR="00F264BC">
        <w:t xml:space="preserve"> </w:t>
      </w:r>
      <w:r w:rsidRPr="00371705">
        <w:t>para a atmosfera, pois provoca menos poluição e assim preserva o ambiente.</w:t>
      </w:r>
    </w:p>
    <w:p w:rsidR="008265BC" w:rsidRPr="00371705" w:rsidRDefault="00C72EF0" w:rsidP="003F12F4">
      <w:pPr>
        <w:pStyle w:val="PargrafodaLista"/>
        <w:numPr>
          <w:ilvl w:val="0"/>
          <w:numId w:val="36"/>
        </w:numPr>
        <w:tabs>
          <w:tab w:val="left" w:pos="709"/>
          <w:tab w:val="left" w:pos="3686"/>
          <w:tab w:val="left" w:pos="3969"/>
        </w:tabs>
        <w:spacing w:line="360" w:lineRule="auto"/>
        <w:ind w:left="360"/>
      </w:pPr>
      <w:r w:rsidRPr="00371705">
        <w:rPr>
          <w:b/>
        </w:rPr>
        <w:t>a)</w:t>
      </w:r>
      <w:r w:rsidR="003F12F4">
        <w:rPr>
          <w:b/>
        </w:rPr>
        <w:tab/>
      </w:r>
      <w:r w:rsidR="00F264BC">
        <w:rPr>
          <w:rFonts w:eastAsiaTheme="minorEastAsia"/>
        </w:rPr>
        <w:t xml:space="preserve">110 </w:t>
      </w:r>
      <w:proofErr w:type="gramStart"/>
      <w:r w:rsidR="00F264BC">
        <w:rPr>
          <w:rFonts w:eastAsiaTheme="minorEastAsia"/>
        </w:rPr>
        <w:t>x</w:t>
      </w:r>
      <w:proofErr w:type="gramEnd"/>
      <w:r w:rsidR="00F264BC">
        <w:rPr>
          <w:rFonts w:eastAsiaTheme="minorEastAsia"/>
        </w:rPr>
        <w:t xml:space="preserve"> </w:t>
      </w:r>
      <w:r w:rsidR="00F264BC" w:rsidRPr="00F264BC">
        <w:rPr>
          <w:rFonts w:eastAsiaTheme="minorEastAsia"/>
        </w:rPr>
        <w:t>6 =</w:t>
      </w:r>
      <w:r w:rsidR="00F264BC">
        <w:rPr>
          <w:rFonts w:eastAsiaTheme="minorEastAsia"/>
        </w:rPr>
        <w:t xml:space="preserve"> </w:t>
      </w:r>
      <w:r w:rsidR="00F264BC" w:rsidRPr="00F264BC">
        <w:rPr>
          <w:rFonts w:eastAsiaTheme="minorEastAsia"/>
        </w:rPr>
        <w:t>660 km</w:t>
      </w:r>
      <m:oMath>
        <m:r>
          <w:rPr>
            <w:rFonts w:ascii="Cambria Math" w:hAnsi="Cambria Math"/>
          </w:rPr>
          <m:t xml:space="preserve"> </m:t>
        </m:r>
      </m:oMath>
      <w:r w:rsidRPr="00371705">
        <w:t xml:space="preserve"> </w:t>
      </w:r>
      <w:r w:rsidRPr="00371705">
        <w:tab/>
      </w:r>
      <w:r w:rsidRPr="00371705">
        <w:rPr>
          <w:b/>
        </w:rPr>
        <w:t>b)</w:t>
      </w:r>
      <w:r w:rsidR="003F12F4">
        <w:rPr>
          <w:b/>
        </w:rPr>
        <w:tab/>
      </w:r>
      <w:r w:rsidR="00F264BC">
        <w:rPr>
          <w:rFonts w:eastAsiaTheme="minorEastAsia"/>
        </w:rPr>
        <w:t xml:space="preserve">1,32 </w:t>
      </w:r>
      <w:proofErr w:type="gramStart"/>
      <w:r w:rsidR="00F264BC">
        <w:rPr>
          <w:rFonts w:eastAsiaTheme="minorEastAsia"/>
        </w:rPr>
        <w:t>x</w:t>
      </w:r>
      <w:proofErr w:type="gramEnd"/>
      <w:r w:rsidR="00F264BC">
        <w:rPr>
          <w:rFonts w:eastAsiaTheme="minorEastAsia"/>
        </w:rPr>
        <w:t xml:space="preserve"> </w:t>
      </w:r>
      <w:r w:rsidR="00F264BC" w:rsidRPr="00F264BC">
        <w:rPr>
          <w:rFonts w:eastAsiaTheme="minorEastAsia"/>
        </w:rPr>
        <w:t>438 =</w:t>
      </w:r>
      <w:r w:rsidR="00F264BC">
        <w:rPr>
          <w:rFonts w:eastAsiaTheme="minorEastAsia"/>
        </w:rPr>
        <w:t xml:space="preserve"> </w:t>
      </w:r>
      <w:r w:rsidR="00F264BC" w:rsidRPr="00F264BC">
        <w:rPr>
          <w:rFonts w:eastAsiaTheme="minorEastAsia"/>
        </w:rPr>
        <w:t xml:space="preserve">578,16 g </w:t>
      </w:r>
    </w:p>
    <w:p w:rsidR="00C72EF0" w:rsidRPr="00371705" w:rsidRDefault="005C0F0B" w:rsidP="009E57A6">
      <w:pPr>
        <w:pStyle w:val="PargrafodaLista"/>
        <w:numPr>
          <w:ilvl w:val="0"/>
          <w:numId w:val="36"/>
        </w:numPr>
        <w:spacing w:line="360" w:lineRule="auto"/>
        <w:ind w:left="360"/>
      </w:pPr>
      <w:r w:rsidRPr="00371705">
        <w:t>O M-500.</w:t>
      </w:r>
    </w:p>
    <w:p w:rsidR="005C0F0B" w:rsidRPr="00371705" w:rsidRDefault="00A15E0C" w:rsidP="009E57A6">
      <w:pPr>
        <w:spacing w:line="360" w:lineRule="auto"/>
        <w:jc w:val="center"/>
        <w:rPr>
          <w:sz w:val="28"/>
        </w:rPr>
      </w:pPr>
      <w:r w:rsidRPr="00371705">
        <w:rPr>
          <w:b/>
          <w:sz w:val="28"/>
        </w:rPr>
        <w:t>Unidade 6</w:t>
      </w:r>
      <w:r w:rsidRPr="00371705">
        <w:rPr>
          <w:sz w:val="28"/>
        </w:rPr>
        <w:t xml:space="preserve"> Números racionais</w:t>
      </w:r>
    </w:p>
    <w:p w:rsidR="00A15E0C" w:rsidRPr="003F12F4" w:rsidRDefault="002A0275" w:rsidP="00653AE4">
      <w:pPr>
        <w:pBdr>
          <w:bottom w:val="single" w:sz="4" w:space="1" w:color="auto"/>
        </w:pBdr>
        <w:rPr>
          <w:b/>
          <w:sz w:val="20"/>
        </w:rPr>
      </w:pPr>
      <w:r w:rsidRPr="003F12F4">
        <w:rPr>
          <w:b/>
          <w:sz w:val="20"/>
        </w:rPr>
        <w:t>ATIVIDADE DE AMPLIAÇÃO 12</w:t>
      </w:r>
    </w:p>
    <w:p w:rsidR="002A0275" w:rsidRPr="00371705" w:rsidRDefault="002A0275" w:rsidP="003F12F4">
      <w:pPr>
        <w:pStyle w:val="PargrafodaLista"/>
        <w:numPr>
          <w:ilvl w:val="0"/>
          <w:numId w:val="37"/>
        </w:numPr>
        <w:tabs>
          <w:tab w:val="left" w:pos="709"/>
        </w:tabs>
        <w:spacing w:line="360" w:lineRule="auto"/>
        <w:ind w:left="360"/>
      </w:pPr>
      <w:r w:rsidRPr="00371705">
        <w:rPr>
          <w:b/>
        </w:rPr>
        <w:t>A.</w:t>
      </w:r>
      <w:r w:rsidR="003F12F4">
        <w:tab/>
      </w:r>
      <w:r w:rsidRPr="00371705">
        <w:t>Tempo de estacionamento: 1 h 14 m 48 s → Paulo.</w:t>
      </w:r>
    </w:p>
    <w:p w:rsidR="00CB1ACC" w:rsidRPr="00371705" w:rsidRDefault="00CB1ACC" w:rsidP="003F12F4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B.</w:t>
      </w:r>
      <w:r w:rsidR="003F12F4">
        <w:rPr>
          <w:b/>
        </w:rPr>
        <w:tab/>
      </w:r>
      <w:r w:rsidRPr="00371705">
        <w:t>Tempo de estacionamento: 2 h 48 m 38 s → Olga.</w:t>
      </w:r>
    </w:p>
    <w:p w:rsidR="00CB1ACC" w:rsidRPr="00371705" w:rsidRDefault="00CB1ACC" w:rsidP="003F12F4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C.</w:t>
      </w:r>
      <w:r w:rsidR="003F12F4">
        <w:rPr>
          <w:b/>
        </w:rPr>
        <w:tab/>
      </w:r>
      <w:r w:rsidRPr="00371705">
        <w:t>Tempo de estacionamento: 2 h 23 m 15 s → Luís.</w:t>
      </w:r>
    </w:p>
    <w:p w:rsidR="00CB1ACC" w:rsidRPr="00371705" w:rsidRDefault="00CB1ACC" w:rsidP="003F12F4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D.</w:t>
      </w:r>
      <w:r w:rsidR="003F12F4">
        <w:rPr>
          <w:b/>
        </w:rPr>
        <w:tab/>
      </w:r>
      <w:r w:rsidRPr="00371705">
        <w:t>Tempo de estacionamento: 2 h 34 m 18 s → Eva.</w:t>
      </w:r>
    </w:p>
    <w:p w:rsidR="00CB1ACC" w:rsidRPr="003F12F4" w:rsidRDefault="00A51F41" w:rsidP="00653AE4">
      <w:pPr>
        <w:pBdr>
          <w:bottom w:val="single" w:sz="4" w:space="1" w:color="auto"/>
        </w:pBdr>
        <w:rPr>
          <w:b/>
          <w:sz w:val="20"/>
        </w:rPr>
      </w:pPr>
      <w:r w:rsidRPr="003F12F4">
        <w:rPr>
          <w:b/>
          <w:sz w:val="20"/>
        </w:rPr>
        <w:t>ATIVIDADE DE AMPLIAÇÃO 13</w:t>
      </w:r>
    </w:p>
    <w:p w:rsidR="00A51F41" w:rsidRPr="00371705" w:rsidRDefault="0011247D" w:rsidP="003F12F4">
      <w:pPr>
        <w:pStyle w:val="PargrafodaLista"/>
        <w:numPr>
          <w:ilvl w:val="0"/>
          <w:numId w:val="38"/>
        </w:numPr>
        <w:tabs>
          <w:tab w:val="left" w:pos="709"/>
        </w:tabs>
        <w:spacing w:line="360" w:lineRule="auto"/>
        <w:ind w:left="360"/>
      </w:pPr>
      <w:r w:rsidRPr="00371705">
        <w:rPr>
          <w:b/>
        </w:rPr>
        <w:t>A.</w:t>
      </w:r>
      <w:r w:rsidR="003F12F4">
        <w:rPr>
          <w:b/>
        </w:rPr>
        <w:tab/>
      </w:r>
      <w:r w:rsidRPr="00371705">
        <w:t>Manuela — Evereste.</w:t>
      </w:r>
    </w:p>
    <w:p w:rsidR="000759C9" w:rsidRPr="00371705" w:rsidRDefault="000759C9" w:rsidP="003F12F4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B.</w:t>
      </w:r>
      <w:r w:rsidR="003F12F4">
        <w:rPr>
          <w:b/>
        </w:rPr>
        <w:tab/>
      </w:r>
      <w:r w:rsidRPr="00371705">
        <w:t xml:space="preserve">Gonçalo — </w:t>
      </w:r>
      <w:proofErr w:type="spellStart"/>
      <w:r w:rsidRPr="00371705">
        <w:t>Elbro</w:t>
      </w:r>
      <w:proofErr w:type="spellEnd"/>
      <w:r w:rsidRPr="00371705">
        <w:t>.</w:t>
      </w:r>
    </w:p>
    <w:p w:rsidR="000759C9" w:rsidRPr="00371705" w:rsidRDefault="000759C9" w:rsidP="003F12F4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C.</w:t>
      </w:r>
      <w:r w:rsidR="003F12F4">
        <w:rPr>
          <w:b/>
        </w:rPr>
        <w:tab/>
      </w:r>
      <w:r w:rsidRPr="00371705">
        <w:t>Júlia — Aconcágua.</w:t>
      </w:r>
    </w:p>
    <w:p w:rsidR="0011247D" w:rsidRPr="00371705" w:rsidRDefault="000759C9" w:rsidP="003F12F4">
      <w:pPr>
        <w:pStyle w:val="PargrafodaLista"/>
        <w:tabs>
          <w:tab w:val="left" w:pos="709"/>
        </w:tabs>
        <w:spacing w:line="360" w:lineRule="auto"/>
        <w:ind w:left="360"/>
      </w:pPr>
      <w:r w:rsidRPr="00371705">
        <w:rPr>
          <w:b/>
        </w:rPr>
        <w:t>D.</w:t>
      </w:r>
      <w:r w:rsidR="003F12F4">
        <w:rPr>
          <w:b/>
        </w:rPr>
        <w:tab/>
      </w:r>
      <w:r w:rsidRPr="00371705">
        <w:t>Pedro — Quilimanjaro.</w:t>
      </w:r>
    </w:p>
    <w:p w:rsidR="000759C9" w:rsidRPr="00371705" w:rsidRDefault="000759C9" w:rsidP="009E57A6">
      <w:pPr>
        <w:spacing w:line="360" w:lineRule="auto"/>
      </w:pPr>
    </w:p>
    <w:p w:rsidR="009E57A6" w:rsidRDefault="009E57A6">
      <w:pPr>
        <w:spacing w:after="200"/>
      </w:pPr>
      <w:r w:rsidRPr="00371705">
        <w:br w:type="page"/>
      </w:r>
    </w:p>
    <w:p w:rsidR="003F12F4" w:rsidRPr="00371705" w:rsidRDefault="003F12F4">
      <w:pPr>
        <w:spacing w:after="200"/>
      </w:pPr>
    </w:p>
    <w:p w:rsidR="009E57A6" w:rsidRPr="003F12F4" w:rsidRDefault="007F4E3A" w:rsidP="003B5C22">
      <w:pPr>
        <w:pBdr>
          <w:bottom w:val="single" w:sz="4" w:space="1" w:color="auto"/>
        </w:pBdr>
        <w:rPr>
          <w:b/>
          <w:sz w:val="20"/>
        </w:rPr>
      </w:pPr>
      <w:r w:rsidRPr="003F12F4">
        <w:rPr>
          <w:b/>
          <w:sz w:val="20"/>
        </w:rPr>
        <w:t>ATIVIDADE DE AMPLIAÇÃO 14</w:t>
      </w:r>
    </w:p>
    <w:p w:rsidR="007F4E3A" w:rsidRPr="00371705" w:rsidRDefault="006B3557" w:rsidP="003F12F4">
      <w:pPr>
        <w:pStyle w:val="PargrafodaLista"/>
        <w:numPr>
          <w:ilvl w:val="0"/>
          <w:numId w:val="39"/>
        </w:numPr>
        <w:tabs>
          <w:tab w:val="left" w:pos="709"/>
        </w:tabs>
        <w:spacing w:line="360" w:lineRule="auto"/>
        <w:ind w:left="360"/>
      </w:pPr>
      <w:r w:rsidRPr="00371705">
        <w:rPr>
          <w:b/>
        </w:rPr>
        <w:t>1.1</w:t>
      </w:r>
      <w:r w:rsidR="003F12F4">
        <w:rPr>
          <w:b/>
        </w:rPr>
        <w:tab/>
      </w:r>
      <w:r w:rsidR="00013CC5">
        <w:t>Mosca</w:t>
      </w:r>
      <w:proofErr w:type="gramStart"/>
      <w:r w:rsidR="00013CC5">
        <w:t>:  (</w:t>
      </w:r>
      <w:proofErr w:type="gramEnd"/>
      <w:r w:rsidR="00013CC5">
        <w:t>–</w:t>
      </w:r>
      <w:r w:rsidRPr="00371705">
        <w:t>6, 3) → 2.º quadrante;</w:t>
      </w:r>
    </w:p>
    <w:p w:rsidR="00265B29" w:rsidRPr="00371705" w:rsidRDefault="00013CC5" w:rsidP="00265B29">
      <w:pPr>
        <w:pStyle w:val="PargrafodaLista"/>
        <w:spacing w:line="360" w:lineRule="auto"/>
        <w:ind w:left="709"/>
      </w:pPr>
      <w:r>
        <w:t>Aranha: (–</w:t>
      </w:r>
      <w:r w:rsidR="00265B29" w:rsidRPr="00371705">
        <w:t xml:space="preserve">3, 1) → 2.º quadrante; </w:t>
      </w:r>
    </w:p>
    <w:p w:rsidR="00265B29" w:rsidRPr="00371705" w:rsidRDefault="00265B29" w:rsidP="00265B29">
      <w:pPr>
        <w:pStyle w:val="PargrafodaLista"/>
        <w:spacing w:line="360" w:lineRule="auto"/>
        <w:ind w:left="709"/>
      </w:pPr>
      <w:r w:rsidRPr="00371705">
        <w:t xml:space="preserve">Escaravelho: (2, 2) → 1.º quadrante; </w:t>
      </w:r>
    </w:p>
    <w:p w:rsidR="00265B29" w:rsidRPr="00371705" w:rsidRDefault="00013CC5" w:rsidP="00265B29">
      <w:pPr>
        <w:pStyle w:val="PargrafodaLista"/>
        <w:spacing w:line="360" w:lineRule="auto"/>
        <w:ind w:left="709"/>
      </w:pPr>
      <w:r>
        <w:t>Vespa: (3, –</w:t>
      </w:r>
      <w:r w:rsidR="00265B29" w:rsidRPr="00371705">
        <w:t xml:space="preserve">2) → 4.º quadrante; </w:t>
      </w:r>
    </w:p>
    <w:p w:rsidR="00265B29" w:rsidRPr="00371705" w:rsidRDefault="00013CC5" w:rsidP="00265B29">
      <w:pPr>
        <w:pStyle w:val="PargrafodaLista"/>
        <w:spacing w:line="360" w:lineRule="auto"/>
        <w:ind w:left="709"/>
      </w:pPr>
      <w:r>
        <w:t>Borboleta: (–7, –</w:t>
      </w:r>
      <w:r w:rsidR="00265B29" w:rsidRPr="00371705">
        <w:t>3</w:t>
      </w:r>
      <w:r>
        <w:t>)</w:t>
      </w:r>
      <w:r w:rsidR="00265B29" w:rsidRPr="00371705">
        <w:t xml:space="preserve"> → 3.º quadrante; </w:t>
      </w:r>
    </w:p>
    <w:p w:rsidR="006B3557" w:rsidRPr="00371705" w:rsidRDefault="00315E7A" w:rsidP="00265B29">
      <w:pPr>
        <w:pStyle w:val="PargrafodaLista"/>
        <w:spacing w:line="360" w:lineRule="auto"/>
        <w:ind w:left="709"/>
      </w:pPr>
      <w:r w:rsidRPr="00371705">
        <w:rPr>
          <w:noProof/>
        </w:rPr>
        <w:drawing>
          <wp:anchor distT="0" distB="0" distL="114300" distR="114300" simplePos="0" relativeHeight="251741184" behindDoc="1" locked="0" layoutInCell="1" allowOverlap="1" wp14:anchorId="2C314D6C" wp14:editId="7A73EC31">
            <wp:simplePos x="0" y="0"/>
            <wp:positionH relativeFrom="column">
              <wp:posOffset>469265</wp:posOffset>
            </wp:positionH>
            <wp:positionV relativeFrom="paragraph">
              <wp:posOffset>182880</wp:posOffset>
            </wp:positionV>
            <wp:extent cx="5000625" cy="2228850"/>
            <wp:effectExtent l="0" t="0" r="9525" b="0"/>
            <wp:wrapNone/>
            <wp:docPr id="688" name="Picture 688" descr="C:\Users\Tukang Ketik\Desktop\New folder (2)\New folder (2)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ukang Ketik\Desktop\New folder (2)\New folder (2)\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CC5">
        <w:t>Joaninha: (6, –</w:t>
      </w:r>
      <w:r w:rsidR="00265B29" w:rsidRPr="00371705">
        <w:t>1) → 4.º quadrante.</w:t>
      </w:r>
    </w:p>
    <w:p w:rsidR="003C1986" w:rsidRPr="00371705" w:rsidRDefault="00E96F21" w:rsidP="00E96F21">
      <w:pPr>
        <w:pStyle w:val="PargrafodaLista"/>
        <w:spacing w:line="360" w:lineRule="auto"/>
        <w:ind w:left="360"/>
        <w:rPr>
          <w:b/>
        </w:rPr>
      </w:pPr>
      <w:r w:rsidRPr="00371705">
        <w:rPr>
          <w:b/>
        </w:rPr>
        <w:t>1.2</w:t>
      </w:r>
    </w:p>
    <w:p w:rsidR="00E96F21" w:rsidRPr="00371705" w:rsidRDefault="00E96F21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315E7A" w:rsidP="00E96F21">
      <w:pPr>
        <w:pStyle w:val="PargrafodaLista"/>
        <w:spacing w:line="360" w:lineRule="auto"/>
        <w:ind w:left="360"/>
      </w:pPr>
    </w:p>
    <w:p w:rsidR="00315E7A" w:rsidRPr="00371705" w:rsidRDefault="00B10442" w:rsidP="00013CC5">
      <w:pPr>
        <w:pStyle w:val="PargrafodaLista"/>
        <w:tabs>
          <w:tab w:val="left" w:pos="709"/>
          <w:tab w:val="left" w:pos="993"/>
          <w:tab w:val="left" w:pos="4820"/>
          <w:tab w:val="left" w:pos="5103"/>
        </w:tabs>
        <w:spacing w:line="360" w:lineRule="auto"/>
        <w:ind w:left="360"/>
      </w:pPr>
      <w:r w:rsidRPr="00371705">
        <w:rPr>
          <w:b/>
        </w:rPr>
        <w:t>1.3</w:t>
      </w:r>
      <w:r w:rsidR="003F12F4">
        <w:rPr>
          <w:b/>
        </w:rPr>
        <w:tab/>
      </w:r>
      <w:r w:rsidR="00013CC5">
        <w:rPr>
          <w:b/>
        </w:rPr>
        <w:t>a)</w:t>
      </w:r>
      <w:r w:rsidR="00013CC5">
        <w:rPr>
          <w:b/>
        </w:rPr>
        <w:tab/>
      </w:r>
      <w:r w:rsidR="00FE5BDC" w:rsidRPr="00371705">
        <w:t>1.º quadrante: caracol e concha;</w:t>
      </w:r>
      <w:r w:rsidR="00FE5BDC" w:rsidRPr="00371705">
        <w:tab/>
      </w:r>
      <w:r w:rsidR="00FE5BDC" w:rsidRPr="00371705">
        <w:rPr>
          <w:b/>
        </w:rPr>
        <w:t>c)</w:t>
      </w:r>
      <w:r w:rsidR="003F12F4">
        <w:rPr>
          <w:b/>
        </w:rPr>
        <w:tab/>
      </w:r>
      <w:r w:rsidR="00FE5BDC" w:rsidRPr="00371705">
        <w:t>3.º quadrante: tartaruga, cobra;</w:t>
      </w:r>
    </w:p>
    <w:p w:rsidR="00FE5BDC" w:rsidRPr="00371705" w:rsidRDefault="00013CC5" w:rsidP="00013CC5">
      <w:pPr>
        <w:pStyle w:val="PargrafodaLista"/>
        <w:tabs>
          <w:tab w:val="left" w:pos="993"/>
          <w:tab w:val="left" w:pos="4820"/>
          <w:tab w:val="left" w:pos="5103"/>
        </w:tabs>
        <w:spacing w:line="360" w:lineRule="auto"/>
        <w:ind w:left="709"/>
      </w:pPr>
      <w:r>
        <w:rPr>
          <w:b/>
        </w:rPr>
        <w:t>b)</w:t>
      </w:r>
      <w:r>
        <w:rPr>
          <w:b/>
        </w:rPr>
        <w:tab/>
      </w:r>
      <w:r w:rsidR="004169CD" w:rsidRPr="00371705">
        <w:t>2.º quadrante: polvo;</w:t>
      </w:r>
      <w:r w:rsidR="004169CD" w:rsidRPr="00371705">
        <w:tab/>
      </w:r>
      <w:r w:rsidR="004169CD" w:rsidRPr="00371705">
        <w:rPr>
          <w:b/>
        </w:rPr>
        <w:t>d)</w:t>
      </w:r>
      <w:r w:rsidR="003F12F4">
        <w:rPr>
          <w:b/>
        </w:rPr>
        <w:tab/>
      </w:r>
      <w:r w:rsidR="004169CD" w:rsidRPr="00371705">
        <w:t>4.º quadrante: caranguejo.</w:t>
      </w:r>
    </w:p>
    <w:p w:rsidR="004169CD" w:rsidRPr="00371705" w:rsidRDefault="001032C8" w:rsidP="001032C8">
      <w:pPr>
        <w:tabs>
          <w:tab w:val="left" w:pos="4820"/>
        </w:tabs>
        <w:spacing w:line="360" w:lineRule="auto"/>
        <w:jc w:val="center"/>
        <w:rPr>
          <w:sz w:val="28"/>
        </w:rPr>
      </w:pPr>
      <w:r w:rsidRPr="00371705">
        <w:rPr>
          <w:b/>
          <w:sz w:val="28"/>
        </w:rPr>
        <w:t>Unidade 7</w:t>
      </w:r>
      <w:r w:rsidRPr="00371705">
        <w:rPr>
          <w:sz w:val="28"/>
        </w:rPr>
        <w:t xml:space="preserve"> Organização e tratamento de dados</w:t>
      </w:r>
    </w:p>
    <w:p w:rsidR="001032C8" w:rsidRPr="003F12F4" w:rsidRDefault="00842D0B" w:rsidP="00842D0B">
      <w:pPr>
        <w:pBdr>
          <w:bottom w:val="single" w:sz="4" w:space="1" w:color="auto"/>
        </w:pBdr>
        <w:rPr>
          <w:b/>
          <w:sz w:val="20"/>
        </w:rPr>
      </w:pPr>
      <w:r w:rsidRPr="003F12F4">
        <w:rPr>
          <w:b/>
          <w:sz w:val="20"/>
        </w:rPr>
        <w:t>ATIVIDADE DE AMPLIAÇÃO 15</w:t>
      </w:r>
    </w:p>
    <w:p w:rsidR="00842D0B" w:rsidRPr="00371705" w:rsidRDefault="00784CA5" w:rsidP="00842D0B">
      <w:r w:rsidRPr="00371705">
        <w:t>Pela dedução direta das quatro afirmações pode concluir-se o seguinte:</w:t>
      </w:r>
    </w:p>
    <w:tbl>
      <w:tblPr>
        <w:tblStyle w:val="Tabelacomgrelha"/>
        <w:tblW w:w="9186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204089" w:rsidRPr="00371705" w:rsidTr="003B5C22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04089" w:rsidRPr="00371705" w:rsidRDefault="00204089" w:rsidP="008604F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204089" w:rsidRPr="003B5C22" w:rsidRDefault="002040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204089" w:rsidRPr="003B5C22" w:rsidRDefault="002040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204089" w:rsidRPr="003B5C22" w:rsidRDefault="002040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204089" w:rsidRPr="003B5C22" w:rsidRDefault="002040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204089" w:rsidRPr="003B5C22" w:rsidRDefault="002040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Bernardo</w:t>
            </w:r>
          </w:p>
        </w:tc>
      </w:tr>
      <w:tr w:rsidR="00204089" w:rsidRPr="00371705" w:rsidTr="003F12F4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204089" w:rsidRPr="00371705" w:rsidRDefault="00204089" w:rsidP="008604FB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</w:tr>
      <w:tr w:rsidR="00204089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204089" w:rsidRPr="00371705" w:rsidRDefault="00204089" w:rsidP="008604FB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4E1067" w:rsidP="00510CA7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</w:tr>
      <w:tr w:rsidR="00204089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204089" w:rsidRPr="00371705" w:rsidRDefault="00204089" w:rsidP="008604FB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4E1067" w:rsidP="00510CA7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204089" w:rsidRPr="00371705" w:rsidRDefault="004E1067" w:rsidP="00510CA7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4E1067" w:rsidP="00510CA7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204089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204089" w:rsidRPr="00371705" w:rsidRDefault="00204089" w:rsidP="008604FB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204089" w:rsidRPr="00371705" w:rsidRDefault="00510CA7" w:rsidP="00510CA7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204089" w:rsidRPr="00371705" w:rsidRDefault="004E1067" w:rsidP="00510CA7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204089" w:rsidRPr="00371705" w:rsidRDefault="004E1067" w:rsidP="00510CA7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</w:tr>
      <w:tr w:rsidR="00204089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204089" w:rsidRPr="00371705" w:rsidRDefault="00204089" w:rsidP="008604FB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204089" w:rsidRPr="00371705" w:rsidRDefault="00204089" w:rsidP="00510CA7">
            <w:pPr>
              <w:spacing w:before="80" w:after="80"/>
              <w:jc w:val="center"/>
            </w:pPr>
          </w:p>
        </w:tc>
      </w:tr>
    </w:tbl>
    <w:p w:rsidR="00784CA5" w:rsidRPr="00371705" w:rsidRDefault="00784CA5" w:rsidP="00842D0B"/>
    <w:p w:rsidR="009C515E" w:rsidRPr="00371705" w:rsidRDefault="009C515E" w:rsidP="00842D0B">
      <w:r w:rsidRPr="00371705">
        <w:t>Por sua vez, como é dito que o «bobo detesta ver o soldado» e como anteriormente se disse que «ele gosta de ver representar o André, o Cláudio e o Bernardo», então, estes também não desempenham o papel do soldado. Logo:</w:t>
      </w:r>
    </w:p>
    <w:tbl>
      <w:tblPr>
        <w:tblStyle w:val="Tabelacomgrelha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9C515E" w:rsidRPr="00371705" w:rsidTr="003B5C22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C515E" w:rsidRPr="00371705" w:rsidRDefault="009C515E" w:rsidP="008604F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9C515E" w:rsidRPr="003B5C22" w:rsidRDefault="009C515E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9C515E" w:rsidRPr="003B5C22" w:rsidRDefault="009C515E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9C515E" w:rsidRPr="003B5C22" w:rsidRDefault="009C515E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9C515E" w:rsidRPr="003B5C22" w:rsidRDefault="009C515E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9C515E" w:rsidRPr="003B5C22" w:rsidRDefault="009C515E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Bernardo</w:t>
            </w:r>
          </w:p>
        </w:tc>
      </w:tr>
      <w:tr w:rsidR="009C515E" w:rsidRPr="00371705" w:rsidTr="003F12F4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9C515E" w:rsidRPr="00371705" w:rsidRDefault="009C515E" w:rsidP="008604FB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</w:tr>
      <w:tr w:rsidR="009C515E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9C515E" w:rsidRPr="00371705" w:rsidRDefault="009C515E" w:rsidP="008604FB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9C515E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9C515E" w:rsidRPr="00371705" w:rsidRDefault="009C515E" w:rsidP="008604FB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9C515E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9C515E" w:rsidRPr="00371705" w:rsidRDefault="009C515E" w:rsidP="008604FB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</w:tr>
      <w:tr w:rsidR="009C515E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9C515E" w:rsidRPr="00371705" w:rsidRDefault="009C515E" w:rsidP="008604FB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A85C2C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9C515E" w:rsidRPr="00371705" w:rsidRDefault="009C515E" w:rsidP="008604FB">
            <w:pPr>
              <w:spacing w:before="80" w:after="80"/>
              <w:jc w:val="center"/>
            </w:pPr>
          </w:p>
        </w:tc>
      </w:tr>
    </w:tbl>
    <w:p w:rsidR="00B75468" w:rsidRPr="00371705" w:rsidRDefault="00B75468">
      <w:pPr>
        <w:spacing w:after="200"/>
      </w:pPr>
      <w:r w:rsidRPr="00371705">
        <w:br w:type="page"/>
      </w:r>
    </w:p>
    <w:p w:rsidR="003F12F4" w:rsidRDefault="003F12F4" w:rsidP="00842D0B"/>
    <w:p w:rsidR="00B75468" w:rsidRPr="00371705" w:rsidRDefault="00A07789" w:rsidP="00842D0B">
      <w:r w:rsidRPr="00371705">
        <w:t>Assim, pela leitura da linha, descobre-se que o Pedro é o soldado e que nesta sequência o Pedro já não pode representar mais nenhum papel.</w:t>
      </w:r>
    </w:p>
    <w:tbl>
      <w:tblPr>
        <w:tblStyle w:val="Tabelacomgrelha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A07789" w:rsidRPr="00371705" w:rsidTr="003B5C22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07789" w:rsidRPr="00371705" w:rsidRDefault="00A07789" w:rsidP="008604F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A07789" w:rsidRPr="003B5C22" w:rsidRDefault="00A077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A07789" w:rsidRPr="003B5C22" w:rsidRDefault="00A077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A07789" w:rsidRPr="003B5C22" w:rsidRDefault="00A077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A07789" w:rsidRPr="003B5C22" w:rsidRDefault="00A077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A07789" w:rsidRPr="003B5C22" w:rsidRDefault="00A07789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Bernardo</w:t>
            </w:r>
          </w:p>
        </w:tc>
      </w:tr>
      <w:tr w:rsidR="00A07789" w:rsidRPr="00371705" w:rsidTr="003F12F4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07789" w:rsidRPr="00371705" w:rsidRDefault="00A07789" w:rsidP="008604FB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</w:tr>
      <w:tr w:rsidR="00A07789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A07789" w:rsidRPr="00371705" w:rsidRDefault="00A07789" w:rsidP="008604FB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A07789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A07789" w:rsidRPr="00371705" w:rsidRDefault="00A07789" w:rsidP="008604FB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A07789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A07789" w:rsidRPr="00371705" w:rsidRDefault="00A07789" w:rsidP="008604FB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</w:tr>
      <w:tr w:rsidR="00A07789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A07789" w:rsidRPr="00371705" w:rsidRDefault="00A07789" w:rsidP="008604FB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9E474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A07789" w:rsidRPr="00371705" w:rsidRDefault="00A07789" w:rsidP="008604FB">
            <w:pPr>
              <w:spacing w:before="80" w:after="80"/>
              <w:jc w:val="center"/>
            </w:pPr>
          </w:p>
        </w:tc>
      </w:tr>
    </w:tbl>
    <w:p w:rsidR="00A07789" w:rsidRPr="00371705" w:rsidRDefault="00A07789" w:rsidP="00842D0B"/>
    <w:p w:rsidR="00C47F6D" w:rsidRPr="00371705" w:rsidRDefault="00C47F6D" w:rsidP="00842D0B">
      <w:r w:rsidRPr="00371705">
        <w:t>Na vez seguinte é possível verificar que só o André pode ser o Rei e só o Dinis pode ser o Bobo. E, por isso, é possível concluir as suas colunas.</w:t>
      </w:r>
    </w:p>
    <w:tbl>
      <w:tblPr>
        <w:tblStyle w:val="Tabelacomgrelha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C61D9D" w:rsidRPr="00371705" w:rsidTr="003B5C22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61D9D" w:rsidRPr="00371705" w:rsidRDefault="00C61D9D" w:rsidP="008604F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C61D9D" w:rsidRPr="003B5C22" w:rsidRDefault="00C61D9D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61D9D" w:rsidRPr="003B5C22" w:rsidRDefault="00C61D9D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61D9D" w:rsidRPr="003B5C22" w:rsidRDefault="00C61D9D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61D9D" w:rsidRPr="003B5C22" w:rsidRDefault="00C61D9D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C61D9D" w:rsidRPr="003B5C22" w:rsidRDefault="00C61D9D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Bernardo</w:t>
            </w:r>
          </w:p>
        </w:tc>
      </w:tr>
      <w:tr w:rsidR="00C61D9D" w:rsidRPr="00371705" w:rsidTr="003F12F4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C61D9D" w:rsidRPr="00371705" w:rsidRDefault="00C61D9D" w:rsidP="008604FB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C61D9D" w:rsidRPr="00371705" w:rsidRDefault="00C61D9D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C61D9D" w:rsidP="008604FB">
            <w:pPr>
              <w:spacing w:before="80" w:after="80"/>
              <w:jc w:val="center"/>
            </w:pPr>
          </w:p>
        </w:tc>
      </w:tr>
      <w:tr w:rsidR="00C61D9D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C61D9D" w:rsidRPr="00371705" w:rsidRDefault="00C61D9D" w:rsidP="008604FB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C61D9D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C61D9D" w:rsidRPr="00371705" w:rsidRDefault="00C61D9D" w:rsidP="008604FB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C61D9D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C61D9D" w:rsidRPr="00371705" w:rsidRDefault="00C61D9D" w:rsidP="008604FB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C61D9D" w:rsidP="008604FB">
            <w:pPr>
              <w:spacing w:before="80" w:after="80"/>
              <w:jc w:val="center"/>
            </w:pPr>
          </w:p>
        </w:tc>
      </w:tr>
      <w:tr w:rsidR="00C61D9D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C61D9D" w:rsidRPr="00371705" w:rsidRDefault="00C61D9D" w:rsidP="008604FB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C61D9D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C61D9D" w:rsidRPr="00371705" w:rsidRDefault="00B44482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61D9D" w:rsidRPr="00371705" w:rsidRDefault="00C61D9D" w:rsidP="008604FB">
            <w:pPr>
              <w:spacing w:before="80" w:after="80"/>
              <w:jc w:val="center"/>
            </w:pPr>
          </w:p>
        </w:tc>
      </w:tr>
    </w:tbl>
    <w:p w:rsidR="00C47F6D" w:rsidRPr="00371705" w:rsidRDefault="00C47F6D" w:rsidP="00842D0B"/>
    <w:p w:rsidR="00EC6BD6" w:rsidRPr="00371705" w:rsidRDefault="00EC6BD6" w:rsidP="00842D0B">
      <w:r w:rsidRPr="00371705">
        <w:t>Agora é possível identificar quem faz o papel de guarda, pois só existe um espaço na coluna do Bernardo.</w:t>
      </w:r>
    </w:p>
    <w:tbl>
      <w:tblPr>
        <w:tblStyle w:val="Tabelacomgrelha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070CDB" w:rsidRPr="00371705" w:rsidTr="003B5C22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070CDB" w:rsidRPr="00371705" w:rsidRDefault="00070CDB" w:rsidP="008604F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070CDB" w:rsidRPr="003B5C22" w:rsidRDefault="00070CDB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070CDB" w:rsidRPr="003B5C22" w:rsidRDefault="00070CDB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070CDB" w:rsidRPr="003B5C22" w:rsidRDefault="00070CDB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070CDB" w:rsidRPr="003B5C22" w:rsidRDefault="00070CDB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070CDB" w:rsidRPr="003B5C22" w:rsidRDefault="00070CDB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Bernardo</w:t>
            </w:r>
          </w:p>
        </w:tc>
      </w:tr>
      <w:tr w:rsidR="00070CDB" w:rsidRPr="00371705" w:rsidTr="003F12F4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070CDB" w:rsidRPr="00371705" w:rsidRDefault="00070CDB" w:rsidP="008604FB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070CDB" w:rsidRPr="00371705" w:rsidRDefault="00070CDB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070CDB" w:rsidP="008604FB">
            <w:pPr>
              <w:spacing w:before="80" w:after="80"/>
              <w:jc w:val="center"/>
            </w:pPr>
          </w:p>
        </w:tc>
      </w:tr>
      <w:tr w:rsidR="00070CDB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070CDB" w:rsidRPr="00371705" w:rsidRDefault="00070CDB" w:rsidP="008604FB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070CDB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070CDB" w:rsidRPr="00371705" w:rsidRDefault="00070CDB" w:rsidP="008604FB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070CDB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070CDB" w:rsidRPr="00371705" w:rsidRDefault="00070CDB" w:rsidP="008604FB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X</w:t>
            </w:r>
          </w:p>
        </w:tc>
      </w:tr>
      <w:tr w:rsidR="00070CDB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070CDB" w:rsidRPr="00371705" w:rsidRDefault="00070CDB" w:rsidP="008604FB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070CDB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070CDB" w:rsidRPr="00371705" w:rsidRDefault="005C1985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070CDB" w:rsidRPr="00371705" w:rsidRDefault="00070CDB" w:rsidP="008604FB">
            <w:pPr>
              <w:spacing w:before="80" w:after="80"/>
              <w:jc w:val="center"/>
            </w:pPr>
          </w:p>
        </w:tc>
      </w:tr>
    </w:tbl>
    <w:p w:rsidR="00EC6BD6" w:rsidRPr="00371705" w:rsidRDefault="00EC6BD6" w:rsidP="00842D0B"/>
    <w:p w:rsidR="00B859D5" w:rsidRPr="00371705" w:rsidRDefault="00B859D5" w:rsidP="00842D0B">
      <w:r w:rsidRPr="00371705">
        <w:t>Deste modo, é possível trancar as outras células desta coluna.</w:t>
      </w:r>
    </w:p>
    <w:tbl>
      <w:tblPr>
        <w:tblStyle w:val="Tabelacomgrelha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B859D5" w:rsidRPr="00371705" w:rsidTr="003B5C22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859D5" w:rsidRPr="00371705" w:rsidRDefault="00B859D5" w:rsidP="008604F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B859D5" w:rsidRPr="003B5C22" w:rsidRDefault="00B859D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B859D5" w:rsidRPr="003B5C22" w:rsidRDefault="00B859D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B859D5" w:rsidRPr="003B5C22" w:rsidRDefault="00B859D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B859D5" w:rsidRPr="003B5C22" w:rsidRDefault="00B859D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B859D5" w:rsidRPr="003B5C22" w:rsidRDefault="00B859D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Bernardo</w:t>
            </w:r>
          </w:p>
        </w:tc>
      </w:tr>
      <w:tr w:rsidR="00B859D5" w:rsidRPr="00371705" w:rsidTr="003F12F4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B859D5" w:rsidRPr="00371705" w:rsidRDefault="00B859D5" w:rsidP="008604FB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B859D5" w:rsidRPr="00371705" w:rsidRDefault="00B859D5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B859D5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B859D5" w:rsidRPr="00371705" w:rsidRDefault="00B859D5" w:rsidP="008604FB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B859D5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B859D5" w:rsidRPr="00371705" w:rsidRDefault="00B859D5" w:rsidP="008604FB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B859D5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B859D5" w:rsidRPr="00371705" w:rsidRDefault="00B859D5" w:rsidP="008604FB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X</w:t>
            </w:r>
          </w:p>
        </w:tc>
      </w:tr>
      <w:tr w:rsidR="00B859D5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B859D5" w:rsidRPr="00371705" w:rsidRDefault="00B859D5" w:rsidP="008604FB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B859D5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B859D5" w:rsidRPr="00371705" w:rsidRDefault="00905571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</w:tbl>
    <w:p w:rsidR="00B859D5" w:rsidRPr="00371705" w:rsidRDefault="00B859D5" w:rsidP="00842D0B"/>
    <w:p w:rsidR="00A00A42" w:rsidRPr="00371705" w:rsidRDefault="00A00A42">
      <w:pPr>
        <w:spacing w:after="200"/>
      </w:pPr>
      <w:r w:rsidRPr="00371705">
        <w:br w:type="page"/>
      </w:r>
    </w:p>
    <w:p w:rsidR="003F12F4" w:rsidRDefault="003F12F4" w:rsidP="00842D0B"/>
    <w:p w:rsidR="00A00A42" w:rsidRPr="00371705" w:rsidRDefault="00C168C2" w:rsidP="00842D0B">
      <w:r w:rsidRPr="00371705">
        <w:t>Restam duas células, mas, como já está escolhido o ator para o Rei, é possível trancar o que resta dessa linha e identificar o papel do Cláudio, que é o de prisioneiro.</w:t>
      </w:r>
    </w:p>
    <w:tbl>
      <w:tblPr>
        <w:tblStyle w:val="Tabelacomgrelha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C03CE5" w:rsidRPr="00371705" w:rsidTr="003B5C22"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03CE5" w:rsidRPr="00371705" w:rsidRDefault="00C03CE5" w:rsidP="008604F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C03CE5" w:rsidRPr="003B5C22" w:rsidRDefault="00C03CE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Pedro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03CE5" w:rsidRPr="003B5C22" w:rsidRDefault="00C03CE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André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03CE5" w:rsidRPr="003B5C22" w:rsidRDefault="00C03CE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Cláudio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03CE5" w:rsidRPr="003B5C22" w:rsidRDefault="00C03CE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Dinis</w:t>
            </w:r>
          </w:p>
        </w:tc>
        <w:tc>
          <w:tcPr>
            <w:tcW w:w="1531" w:type="dxa"/>
            <w:shd w:val="clear" w:color="auto" w:fill="808080" w:themeFill="background1" w:themeFillShade="80"/>
          </w:tcPr>
          <w:p w:rsidR="00C03CE5" w:rsidRPr="003B5C22" w:rsidRDefault="00C03CE5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Bernardo</w:t>
            </w:r>
          </w:p>
        </w:tc>
      </w:tr>
      <w:tr w:rsidR="00C03CE5" w:rsidRPr="00371705" w:rsidTr="003F12F4">
        <w:tc>
          <w:tcPr>
            <w:tcW w:w="153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C03CE5" w:rsidRPr="00371705" w:rsidRDefault="00C03CE5" w:rsidP="008604FB">
            <w:pPr>
              <w:spacing w:before="80" w:after="80"/>
            </w:pPr>
            <w:r w:rsidRPr="00371705">
              <w:t>Rei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C03CE5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C03CE5" w:rsidRPr="00371705" w:rsidRDefault="00C03CE5" w:rsidP="008604FB">
            <w:pPr>
              <w:spacing w:before="80" w:after="80"/>
            </w:pPr>
            <w:r w:rsidRPr="00371705">
              <w:t>Soldado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C03CE5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C03CE5" w:rsidRPr="00371705" w:rsidRDefault="00C03CE5" w:rsidP="008604FB">
            <w:pPr>
              <w:spacing w:before="80" w:after="80"/>
            </w:pPr>
            <w:r w:rsidRPr="00371705">
              <w:t>Bobo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X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  <w:tr w:rsidR="00C03CE5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C03CE5" w:rsidRPr="00371705" w:rsidRDefault="00C03CE5" w:rsidP="008604FB">
            <w:pPr>
              <w:spacing w:before="80" w:after="80"/>
            </w:pPr>
            <w:r w:rsidRPr="00371705">
              <w:t>Guarda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X</w:t>
            </w:r>
          </w:p>
        </w:tc>
      </w:tr>
      <w:tr w:rsidR="00C03CE5" w:rsidRPr="00371705" w:rsidTr="003F12F4">
        <w:tc>
          <w:tcPr>
            <w:tcW w:w="1531" w:type="dxa"/>
            <w:shd w:val="clear" w:color="auto" w:fill="D9D9D9" w:themeFill="background1" w:themeFillShade="D9"/>
          </w:tcPr>
          <w:p w:rsidR="00C03CE5" w:rsidRPr="00371705" w:rsidRDefault="00C03CE5" w:rsidP="008604FB">
            <w:pPr>
              <w:spacing w:before="80" w:after="80"/>
            </w:pPr>
            <w:r w:rsidRPr="00371705">
              <w:t>Prisioneiro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C03CE5" w:rsidP="008604FB">
            <w:pPr>
              <w:spacing w:before="80" w:after="80"/>
              <w:jc w:val="center"/>
            </w:pP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  <w:tc>
          <w:tcPr>
            <w:tcW w:w="1531" w:type="dxa"/>
          </w:tcPr>
          <w:p w:rsidR="00C03CE5" w:rsidRPr="00371705" w:rsidRDefault="00FD3FC3" w:rsidP="008604FB">
            <w:pPr>
              <w:spacing w:before="80" w:after="80"/>
              <w:jc w:val="center"/>
            </w:pPr>
            <w:r w:rsidRPr="00371705">
              <w:t>0</w:t>
            </w:r>
          </w:p>
        </w:tc>
      </w:tr>
    </w:tbl>
    <w:p w:rsidR="00C168C2" w:rsidRPr="00371705" w:rsidRDefault="00C168C2" w:rsidP="00842D0B"/>
    <w:p w:rsidR="008E1474" w:rsidRPr="003F12F4" w:rsidRDefault="008E1474" w:rsidP="008E1474">
      <w:pPr>
        <w:pBdr>
          <w:bottom w:val="single" w:sz="4" w:space="1" w:color="auto"/>
        </w:pBdr>
        <w:rPr>
          <w:b/>
          <w:sz w:val="20"/>
        </w:rPr>
      </w:pPr>
      <w:r w:rsidRPr="003F12F4">
        <w:rPr>
          <w:b/>
          <w:sz w:val="20"/>
        </w:rPr>
        <w:t>ATIVIDADE DE AMPLIAÇÃO 16</w:t>
      </w:r>
    </w:p>
    <w:p w:rsidR="008E1474" w:rsidRPr="00371705" w:rsidRDefault="00165E89" w:rsidP="003F12F4">
      <w:pPr>
        <w:pStyle w:val="PargrafodaLista"/>
        <w:numPr>
          <w:ilvl w:val="0"/>
          <w:numId w:val="40"/>
        </w:numPr>
        <w:tabs>
          <w:tab w:val="left" w:pos="709"/>
          <w:tab w:val="left" w:pos="1418"/>
          <w:tab w:val="left" w:pos="1701"/>
          <w:tab w:val="left" w:pos="2552"/>
          <w:tab w:val="left" w:pos="2835"/>
          <w:tab w:val="left" w:pos="3544"/>
          <w:tab w:val="left" w:pos="3828"/>
          <w:tab w:val="left" w:pos="4536"/>
          <w:tab w:val="left" w:pos="4820"/>
          <w:tab w:val="left" w:pos="5529"/>
          <w:tab w:val="left" w:pos="5812"/>
        </w:tabs>
        <w:ind w:left="357" w:hanging="357"/>
        <w:contextualSpacing w:val="0"/>
      </w:pPr>
      <w:r w:rsidRPr="00371705">
        <w:rPr>
          <w:b/>
        </w:rPr>
        <w:t>a)</w:t>
      </w:r>
      <w:r w:rsidR="003F12F4">
        <w:rPr>
          <w:b/>
        </w:rPr>
        <w:tab/>
      </w:r>
      <w:r w:rsidRPr="00371705">
        <w:t>F</w:t>
      </w:r>
      <w:r w:rsidR="003F12F4">
        <w:tab/>
      </w:r>
      <w:r w:rsidRPr="00371705">
        <w:rPr>
          <w:b/>
        </w:rPr>
        <w:t>b)</w:t>
      </w:r>
      <w:r w:rsidR="003F12F4">
        <w:tab/>
      </w:r>
      <w:r w:rsidRPr="00371705">
        <w:t>F</w:t>
      </w:r>
      <w:r w:rsidR="003F12F4">
        <w:tab/>
      </w:r>
      <w:r w:rsidRPr="00371705">
        <w:rPr>
          <w:b/>
        </w:rPr>
        <w:t>c)</w:t>
      </w:r>
      <w:r w:rsidR="003F12F4">
        <w:rPr>
          <w:b/>
        </w:rPr>
        <w:tab/>
      </w:r>
      <w:r w:rsidRPr="00371705">
        <w:t>F</w:t>
      </w:r>
      <w:r w:rsidR="003F12F4">
        <w:tab/>
      </w:r>
      <w:r w:rsidRPr="00371705">
        <w:rPr>
          <w:b/>
        </w:rPr>
        <w:t>d)</w:t>
      </w:r>
      <w:r w:rsidR="003F12F4">
        <w:tab/>
      </w:r>
      <w:r w:rsidRPr="00371705">
        <w:t>F</w:t>
      </w:r>
      <w:r w:rsidR="003F12F4">
        <w:tab/>
      </w:r>
      <w:r w:rsidRPr="00371705">
        <w:rPr>
          <w:b/>
        </w:rPr>
        <w:t>e)</w:t>
      </w:r>
      <w:r w:rsidR="003F12F4">
        <w:rPr>
          <w:b/>
        </w:rPr>
        <w:tab/>
      </w:r>
      <w:r w:rsidRPr="00371705">
        <w:t>F</w:t>
      </w:r>
      <w:r w:rsidR="003F12F4">
        <w:tab/>
      </w:r>
      <w:proofErr w:type="spellStart"/>
      <w:r w:rsidRPr="00371705">
        <w:rPr>
          <w:b/>
        </w:rPr>
        <w:t>f</w:t>
      </w:r>
      <w:proofErr w:type="spellEnd"/>
      <w:r w:rsidRPr="00371705">
        <w:rPr>
          <w:b/>
        </w:rPr>
        <w:t>)</w:t>
      </w:r>
      <w:r w:rsidR="003F12F4">
        <w:rPr>
          <w:b/>
        </w:rPr>
        <w:tab/>
      </w:r>
      <w:r w:rsidRPr="00371705">
        <w:t>V</w:t>
      </w:r>
    </w:p>
    <w:p w:rsidR="00165E89" w:rsidRPr="00371705" w:rsidRDefault="003F477A" w:rsidP="00C02EDA">
      <w:pPr>
        <w:pStyle w:val="PargrafodaLista"/>
        <w:numPr>
          <w:ilvl w:val="0"/>
          <w:numId w:val="40"/>
        </w:numPr>
        <w:spacing w:after="0" w:line="240" w:lineRule="auto"/>
        <w:ind w:left="357" w:hanging="357"/>
      </w:pPr>
      <w:r w:rsidRPr="00371705">
        <w:rPr>
          <w:b/>
        </w:rPr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1531"/>
        <w:gridCol w:w="1531"/>
        <w:gridCol w:w="1531"/>
        <w:gridCol w:w="1531"/>
        <w:gridCol w:w="1531"/>
      </w:tblGrid>
      <w:tr w:rsidR="00C02EDA" w:rsidRPr="00371705" w:rsidTr="003B5C22"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02EDA" w:rsidRPr="00371705" w:rsidRDefault="00C02EDA" w:rsidP="008604FB">
            <w:pPr>
              <w:spacing w:before="80" w:after="80"/>
            </w:pPr>
          </w:p>
        </w:tc>
        <w:tc>
          <w:tcPr>
            <w:tcW w:w="153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C02EDA" w:rsidRPr="003B5C22" w:rsidRDefault="00C02EDA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Quilómetro em que começa a contagem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02EDA" w:rsidRPr="003B5C22" w:rsidRDefault="00C02EDA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Número de quilómetros de subida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02EDA" w:rsidRPr="003B5C22" w:rsidRDefault="00C02EDA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Quilómetro em que se atinge o cume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02EDA" w:rsidRPr="003B5C22" w:rsidRDefault="00C02EDA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Altura no começo da contagem</w:t>
            </w:r>
          </w:p>
        </w:tc>
        <w:tc>
          <w:tcPr>
            <w:tcW w:w="1531" w:type="dxa"/>
            <w:shd w:val="clear" w:color="auto" w:fill="808080" w:themeFill="background1" w:themeFillShade="80"/>
            <w:vAlign w:val="center"/>
          </w:tcPr>
          <w:p w:rsidR="00C02EDA" w:rsidRPr="003B5C22" w:rsidRDefault="00C02EDA" w:rsidP="008604FB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3B5C22">
              <w:rPr>
                <w:b/>
                <w:color w:val="FFFFFF" w:themeColor="background1"/>
              </w:rPr>
              <w:t>Altura do cume</w:t>
            </w:r>
          </w:p>
        </w:tc>
      </w:tr>
      <w:tr w:rsidR="00C02EDA" w:rsidRPr="00371705" w:rsidTr="003F12F4">
        <w:tc>
          <w:tcPr>
            <w:tcW w:w="1474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C02EDA" w:rsidRPr="00371705" w:rsidRDefault="00C02EDA" w:rsidP="008604FB">
            <w:pPr>
              <w:spacing w:before="80" w:after="80"/>
            </w:pPr>
            <w:r w:rsidRPr="00371705">
              <w:t>Alto do Monte</w:t>
            </w:r>
          </w:p>
        </w:tc>
        <w:tc>
          <w:tcPr>
            <w:tcW w:w="1531" w:type="dxa"/>
          </w:tcPr>
          <w:p w:rsidR="00C02EDA" w:rsidRPr="00371705" w:rsidRDefault="00A87F69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20</w:t>
            </w:r>
          </w:p>
        </w:tc>
        <w:tc>
          <w:tcPr>
            <w:tcW w:w="1531" w:type="dxa"/>
          </w:tcPr>
          <w:p w:rsidR="00C02EDA" w:rsidRPr="00371705" w:rsidRDefault="00C02EDA" w:rsidP="00A87F69">
            <w:pPr>
              <w:spacing w:before="80" w:after="80"/>
              <w:jc w:val="center"/>
            </w:pPr>
            <w:r w:rsidRPr="00371705">
              <w:t>20 km</w:t>
            </w:r>
          </w:p>
        </w:tc>
        <w:tc>
          <w:tcPr>
            <w:tcW w:w="1531" w:type="dxa"/>
          </w:tcPr>
          <w:p w:rsidR="00C02EDA" w:rsidRPr="00371705" w:rsidRDefault="00A87F69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40</w:t>
            </w:r>
          </w:p>
        </w:tc>
        <w:tc>
          <w:tcPr>
            <w:tcW w:w="1531" w:type="dxa"/>
          </w:tcPr>
          <w:p w:rsidR="00C02EDA" w:rsidRPr="00371705" w:rsidRDefault="005B775E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500 m</w:t>
            </w:r>
          </w:p>
        </w:tc>
        <w:tc>
          <w:tcPr>
            <w:tcW w:w="1531" w:type="dxa"/>
          </w:tcPr>
          <w:p w:rsidR="00C02EDA" w:rsidRPr="00371705" w:rsidRDefault="00C02EDA" w:rsidP="00A87F69">
            <w:pPr>
              <w:spacing w:before="80" w:after="80"/>
              <w:jc w:val="center"/>
            </w:pPr>
            <w:r w:rsidRPr="00371705">
              <w:t>1250 m</w:t>
            </w:r>
          </w:p>
        </w:tc>
      </w:tr>
      <w:tr w:rsidR="00C02EDA" w:rsidRPr="00371705" w:rsidTr="003F12F4">
        <w:tc>
          <w:tcPr>
            <w:tcW w:w="1474" w:type="dxa"/>
            <w:shd w:val="clear" w:color="auto" w:fill="D9D9D9" w:themeFill="background1" w:themeFillShade="D9"/>
          </w:tcPr>
          <w:p w:rsidR="00C02EDA" w:rsidRPr="00371705" w:rsidRDefault="00C02EDA" w:rsidP="008604FB">
            <w:pPr>
              <w:spacing w:before="80" w:after="80"/>
            </w:pPr>
            <w:r w:rsidRPr="00371705">
              <w:t>Alto da Serra</w:t>
            </w:r>
          </w:p>
        </w:tc>
        <w:tc>
          <w:tcPr>
            <w:tcW w:w="1531" w:type="dxa"/>
          </w:tcPr>
          <w:p w:rsidR="00C02EDA" w:rsidRPr="00371705" w:rsidRDefault="00A87F69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60</w:t>
            </w:r>
          </w:p>
        </w:tc>
        <w:tc>
          <w:tcPr>
            <w:tcW w:w="1531" w:type="dxa"/>
          </w:tcPr>
          <w:p w:rsidR="00C02EDA" w:rsidRPr="00371705" w:rsidRDefault="00A87F69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20 km</w:t>
            </w:r>
          </w:p>
        </w:tc>
        <w:tc>
          <w:tcPr>
            <w:tcW w:w="1531" w:type="dxa"/>
          </w:tcPr>
          <w:p w:rsidR="00C02EDA" w:rsidRPr="00371705" w:rsidRDefault="00A87F69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80</w:t>
            </w:r>
          </w:p>
        </w:tc>
        <w:tc>
          <w:tcPr>
            <w:tcW w:w="1531" w:type="dxa"/>
          </w:tcPr>
          <w:p w:rsidR="00C02EDA" w:rsidRPr="00371705" w:rsidRDefault="005B775E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 xml:space="preserve">1000 m </w:t>
            </w:r>
          </w:p>
        </w:tc>
        <w:tc>
          <w:tcPr>
            <w:tcW w:w="1531" w:type="dxa"/>
          </w:tcPr>
          <w:p w:rsidR="00C02EDA" w:rsidRPr="00371705" w:rsidRDefault="00083F38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 xml:space="preserve">1750 m </w:t>
            </w:r>
          </w:p>
        </w:tc>
      </w:tr>
      <w:tr w:rsidR="00C02EDA" w:rsidRPr="00371705" w:rsidTr="003F12F4">
        <w:tc>
          <w:tcPr>
            <w:tcW w:w="1474" w:type="dxa"/>
            <w:shd w:val="clear" w:color="auto" w:fill="D9D9D9" w:themeFill="background1" w:themeFillShade="D9"/>
          </w:tcPr>
          <w:p w:rsidR="00C02EDA" w:rsidRPr="00371705" w:rsidRDefault="00C02EDA" w:rsidP="008604FB">
            <w:pPr>
              <w:spacing w:before="80" w:after="80"/>
            </w:pPr>
            <w:r w:rsidRPr="00371705">
              <w:t>Alto da Torre</w:t>
            </w:r>
          </w:p>
        </w:tc>
        <w:tc>
          <w:tcPr>
            <w:tcW w:w="1531" w:type="dxa"/>
          </w:tcPr>
          <w:p w:rsidR="00C02EDA" w:rsidRPr="00371705" w:rsidRDefault="00A87F69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100</w:t>
            </w:r>
          </w:p>
        </w:tc>
        <w:tc>
          <w:tcPr>
            <w:tcW w:w="1531" w:type="dxa"/>
          </w:tcPr>
          <w:p w:rsidR="00C02EDA" w:rsidRPr="00371705" w:rsidRDefault="00A87F69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40 km</w:t>
            </w:r>
          </w:p>
        </w:tc>
        <w:tc>
          <w:tcPr>
            <w:tcW w:w="1531" w:type="dxa"/>
          </w:tcPr>
          <w:p w:rsidR="00C02EDA" w:rsidRPr="00371705" w:rsidRDefault="00A87F69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140</w:t>
            </w:r>
          </w:p>
        </w:tc>
        <w:tc>
          <w:tcPr>
            <w:tcW w:w="1531" w:type="dxa"/>
          </w:tcPr>
          <w:p w:rsidR="00C02EDA" w:rsidRPr="00371705" w:rsidRDefault="005B775E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750 m</w:t>
            </w:r>
          </w:p>
        </w:tc>
        <w:tc>
          <w:tcPr>
            <w:tcW w:w="1531" w:type="dxa"/>
          </w:tcPr>
          <w:p w:rsidR="00C02EDA" w:rsidRPr="00371705" w:rsidRDefault="00083F38" w:rsidP="00A87F69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2500 m</w:t>
            </w:r>
          </w:p>
        </w:tc>
      </w:tr>
    </w:tbl>
    <w:p w:rsidR="003F477A" w:rsidRPr="00371705" w:rsidRDefault="003F477A" w:rsidP="003F477A">
      <w:pPr>
        <w:pStyle w:val="PargrafodaLista"/>
        <w:ind w:left="360"/>
      </w:pPr>
    </w:p>
    <w:p w:rsidR="002838BB" w:rsidRPr="00371705" w:rsidRDefault="002838BB" w:rsidP="002838BB">
      <w:pPr>
        <w:pStyle w:val="PargrafodaLista"/>
        <w:numPr>
          <w:ilvl w:val="0"/>
          <w:numId w:val="40"/>
        </w:numPr>
        <w:ind w:left="360"/>
      </w:pPr>
      <w:r w:rsidRPr="00371705">
        <w:t>Por exemplo:</w:t>
      </w:r>
    </w:p>
    <w:p w:rsidR="002838BB" w:rsidRPr="00371705" w:rsidRDefault="00CD31E0" w:rsidP="00CD31E0">
      <w:pPr>
        <w:pStyle w:val="PargrafodaLista"/>
        <w:ind w:left="360"/>
        <w:jc w:val="center"/>
      </w:pPr>
      <w:r w:rsidRPr="00371705">
        <w:rPr>
          <w:noProof/>
        </w:rPr>
        <w:drawing>
          <wp:inline distT="0" distB="0" distL="0" distR="0">
            <wp:extent cx="3411855" cy="2129155"/>
            <wp:effectExtent l="0" t="0" r="0" b="4445"/>
            <wp:docPr id="689" name="Picture 689" descr="C:\Users\Tukang Ketik\Desktop\New folder (2)\New folder (2)\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Tukang Ketik\Desktop\New folder (2)\New folder (2)\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5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1E0" w:rsidRPr="00371705" w:rsidRDefault="00404E13" w:rsidP="00404E13">
      <w:pPr>
        <w:jc w:val="center"/>
        <w:rPr>
          <w:sz w:val="28"/>
        </w:rPr>
      </w:pPr>
      <w:r w:rsidRPr="00371705">
        <w:rPr>
          <w:b/>
          <w:sz w:val="28"/>
        </w:rPr>
        <w:t>Unidade 8</w:t>
      </w:r>
      <w:r w:rsidRPr="00371705">
        <w:rPr>
          <w:sz w:val="28"/>
        </w:rPr>
        <w:t xml:space="preserve"> Isometrias do plano</w:t>
      </w:r>
    </w:p>
    <w:p w:rsidR="00404E13" w:rsidRPr="003F12F4" w:rsidRDefault="000F5E47" w:rsidP="000F5E47">
      <w:pPr>
        <w:pBdr>
          <w:bottom w:val="single" w:sz="4" w:space="1" w:color="auto"/>
        </w:pBdr>
        <w:rPr>
          <w:b/>
          <w:sz w:val="20"/>
        </w:rPr>
      </w:pPr>
      <w:r w:rsidRPr="003F12F4">
        <w:rPr>
          <w:b/>
          <w:sz w:val="20"/>
        </w:rPr>
        <w:t>ATIVIDADE DE AMPLIAÇÃO 17</w:t>
      </w:r>
    </w:p>
    <w:p w:rsidR="000F5E47" w:rsidRPr="00371705" w:rsidRDefault="000B07C0" w:rsidP="00CD31E0">
      <w:r w:rsidRPr="00371705">
        <w:t>Resposta gráfica.</w:t>
      </w:r>
    </w:p>
    <w:p w:rsidR="000B07C0" w:rsidRPr="003F12F4" w:rsidRDefault="00DB2478" w:rsidP="00DB2478">
      <w:pPr>
        <w:pBdr>
          <w:bottom w:val="single" w:sz="4" w:space="1" w:color="auto"/>
        </w:pBdr>
        <w:rPr>
          <w:b/>
          <w:sz w:val="20"/>
        </w:rPr>
      </w:pPr>
      <w:r w:rsidRPr="003F12F4">
        <w:rPr>
          <w:b/>
          <w:sz w:val="20"/>
        </w:rPr>
        <w:t>ATIVIDADE DE AMPLIAÇÃO 18</w:t>
      </w:r>
    </w:p>
    <w:p w:rsidR="00DB2478" w:rsidRPr="00371705" w:rsidRDefault="00DB2478" w:rsidP="003F12F4">
      <w:pPr>
        <w:pStyle w:val="PargrafodaLista"/>
        <w:numPr>
          <w:ilvl w:val="0"/>
          <w:numId w:val="41"/>
        </w:numPr>
        <w:ind w:left="357" w:hanging="357"/>
        <w:contextualSpacing w:val="0"/>
      </w:pPr>
      <w:r w:rsidRPr="00371705">
        <w:t>As diferenças são: dentes, folha na flor do chapéu, bolso do casaco, botão da manga, cinto, relógio, nariz, buraco na sola do sapato, remendo nas calças, luva inexistente.</w:t>
      </w:r>
    </w:p>
    <w:p w:rsidR="00DB2478" w:rsidRPr="00371705" w:rsidRDefault="00DB2478" w:rsidP="00DB2478">
      <w:pPr>
        <w:pStyle w:val="PargrafodaLista"/>
        <w:numPr>
          <w:ilvl w:val="0"/>
          <w:numId w:val="41"/>
        </w:numPr>
        <w:ind w:left="360"/>
      </w:pPr>
      <w:r w:rsidRPr="00371705">
        <w:t>Quadrado, losango, trapézio (isósceles), retângulo, trapézio, trapezoide.</w:t>
      </w:r>
    </w:p>
    <w:p w:rsidR="00DB2478" w:rsidRPr="00371705" w:rsidRDefault="00DB2478" w:rsidP="00DB2478"/>
    <w:sectPr w:rsidR="00DB2478" w:rsidRPr="00371705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9FE" w:rsidRDefault="00DE29FE" w:rsidP="00BC1E51">
      <w:r>
        <w:separator/>
      </w:r>
    </w:p>
  </w:endnote>
  <w:endnote w:type="continuationSeparator" w:id="0">
    <w:p w:rsidR="00DE29FE" w:rsidRDefault="00DE29F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CCD6091-5CC8-498A-9241-314FF84B5519}"/>
    <w:embedBold r:id="rId2" w:fontKey="{F53B42E8-56D2-4816-9AA4-B84340B5F2A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59D3CC3F-6A74-4C43-87EF-BD1A96D91ED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9FE" w:rsidRDefault="00DE29FE" w:rsidP="00BC1E51">
      <w:r>
        <w:separator/>
      </w:r>
    </w:p>
  </w:footnote>
  <w:footnote w:type="continuationSeparator" w:id="0">
    <w:p w:rsidR="00DE29FE" w:rsidRDefault="00DE29F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2CA4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9FE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996F7-3115-4CAF-9315-286AACC3F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938</Words>
  <Characters>5066</Characters>
  <Application>Microsoft Office Word</Application>
  <DocSecurity>0</DocSecurity>
  <Lines>42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6</cp:revision>
  <cp:lastPrinted>2016-06-19T11:06:00Z</cp:lastPrinted>
  <dcterms:created xsi:type="dcterms:W3CDTF">2017-07-18T17:15:00Z</dcterms:created>
  <dcterms:modified xsi:type="dcterms:W3CDTF">2017-07-18T21:15:00Z</dcterms:modified>
</cp:coreProperties>
</file>