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6A1" w:rsidRDefault="000426A1" w:rsidP="006A3346">
      <w:bookmarkStart w:id="0" w:name="_GoBack"/>
      <w:bookmarkEnd w:id="0"/>
    </w:p>
    <w:p w:rsidR="006A3346" w:rsidRPr="00D454A1" w:rsidRDefault="006A3346" w:rsidP="006A3346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50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D454A1" w:rsidRDefault="00ED5B6C" w:rsidP="000426A1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3</w:t>
                            </w:r>
                          </w:p>
                          <w:p w:rsidR="00ED5B6C" w:rsidRPr="00D454A1" w:rsidRDefault="00ED5B6C" w:rsidP="000426A1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Cálculo do m.m.c. e do m.d.c.</w:t>
                            </w:r>
                          </w:p>
                          <w:p w:rsidR="00ED5B6C" w:rsidRDefault="00ED5B6C" w:rsidP="006A33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4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" fillcolor="#5a5a5a [2109]" strokecolor="white [3212]" strokeweight="1.5pt">
                <v:stroke dashstyle="1 1"/>
                <v:textbox>
                  <w:txbxContent>
                    <w:p w:rsidR="00ED5B6C" w:rsidRPr="00D454A1" w:rsidRDefault="00ED5B6C" w:rsidP="000426A1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3</w:t>
                      </w:r>
                    </w:p>
                    <w:p w:rsidR="00ED5B6C" w:rsidRPr="00D454A1" w:rsidRDefault="00ED5B6C" w:rsidP="000426A1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 xml:space="preserve">Cálculo do </w:t>
                      </w:r>
                      <w:proofErr w:type="spellStart"/>
                      <w:r w:rsidRPr="00D454A1">
                        <w:rPr>
                          <w:noProof w:val="0"/>
                          <w:sz w:val="28"/>
                        </w:rPr>
                        <w:t>m.m.c</w:t>
                      </w:r>
                      <w:proofErr w:type="spellEnd"/>
                      <w:r w:rsidRPr="00D454A1">
                        <w:rPr>
                          <w:noProof w:val="0"/>
                          <w:sz w:val="28"/>
                        </w:rPr>
                        <w:t xml:space="preserve">. e do </w:t>
                      </w:r>
                      <w:proofErr w:type="spellStart"/>
                      <w:r w:rsidRPr="00D454A1">
                        <w:rPr>
                          <w:noProof w:val="0"/>
                          <w:sz w:val="28"/>
                        </w:rPr>
                        <w:t>m.d.c</w:t>
                      </w:r>
                      <w:proofErr w:type="spellEnd"/>
                      <w:r w:rsidRPr="00D454A1">
                        <w:rPr>
                          <w:noProof w:val="0"/>
                          <w:sz w:val="28"/>
                        </w:rPr>
                        <w:t>.</w:t>
                      </w:r>
                    </w:p>
                    <w:p w:rsidR="00ED5B6C" w:rsidRDefault="00ED5B6C" w:rsidP="006A3346"/>
                  </w:txbxContent>
                </v:textbox>
                <w10:anchorlock/>
              </v:roundrect>
            </w:pict>
          </mc:Fallback>
        </mc:AlternateContent>
      </w:r>
    </w:p>
    <w:p w:rsidR="006A3346" w:rsidRDefault="006A3346" w:rsidP="000426A1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0426A1" w:rsidRPr="00D454A1" w:rsidRDefault="000426A1" w:rsidP="000426A1">
      <w:pPr>
        <w:pStyle w:val="NormalA"/>
        <w:spacing w:before="240"/>
      </w:pPr>
    </w:p>
    <w:p w:rsidR="006A3346" w:rsidRPr="00D454A1" w:rsidRDefault="008F0132" w:rsidP="006A3346">
      <w:r w:rsidRPr="00D454A1">
        <w:rPr>
          <w:noProof/>
        </w:rPr>
        <mc:AlternateContent>
          <mc:Choice Requires="wpg">
            <w:drawing>
              <wp:inline distT="0" distB="0" distL="0" distR="0">
                <wp:extent cx="5940425" cy="1546467"/>
                <wp:effectExtent l="0" t="0" r="22225" b="15875"/>
                <wp:docPr id="450" name="Grupo 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1546467"/>
                          <a:chOff x="0" y="0"/>
                          <a:chExt cx="5940425" cy="1546467"/>
                        </a:xfrm>
                      </wpg:grpSpPr>
                      <wps:wsp>
                        <wps:cNvPr id="552" name="Rounded Rectangle 552"/>
                        <wps:cNvSpPr/>
                        <wps:spPr bwMode="auto">
                          <a:xfrm>
                            <a:off x="0" y="0"/>
                            <a:ext cx="5940425" cy="1009143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6A3346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3" name="Round Same Side Corner Rectangle 553"/>
                        <wps:cNvSpPr/>
                        <wps:spPr bwMode="auto">
                          <a:xfrm rot="10800000">
                            <a:off x="0" y="258992"/>
                            <a:ext cx="5940425" cy="1287475"/>
                          </a:xfrm>
                          <a:prstGeom prst="round2SameRect">
                            <a:avLst>
                              <a:gd name="adj1" fmla="val 12021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D5B6C" w:rsidRPr="00FE02A9" w:rsidRDefault="00ED5B6C" w:rsidP="001243A6">
                              <w:pPr>
                                <w:pStyle w:val="PargrafodaLista"/>
                                <w:numPr>
                                  <w:ilvl w:val="0"/>
                                  <w:numId w:val="6"/>
                                </w:numPr>
                                <w:ind w:left="360"/>
                              </w:pPr>
                              <w:r w:rsidRPr="00FE02A9">
                                <w:rPr>
                                  <w:b/>
                                </w:rPr>
                                <w:t>O mínimo múltiplo comum</w:t>
                              </w:r>
                              <w:r w:rsidRPr="00FE02A9">
                                <w:t xml:space="preserve"> (m.m.c.) de dois ou mais números é o menor múltiplo comum, diferente de zero, desses números. </w:t>
                              </w:r>
                            </w:p>
                            <w:p w:rsidR="00ED5B6C" w:rsidRPr="00FE02A9" w:rsidRDefault="00ED5B6C" w:rsidP="001243A6">
                              <w:pPr>
                                <w:pStyle w:val="PargrafodaLista"/>
                                <w:numPr>
                                  <w:ilvl w:val="0"/>
                                  <w:numId w:val="6"/>
                                </w:numPr>
                                <w:ind w:left="360"/>
                              </w:pPr>
                              <w:r w:rsidRPr="00FE02A9">
                                <w:rPr>
                                  <w:b/>
                                </w:rPr>
                                <w:t>O mínimo múltiplo comum</w:t>
                              </w:r>
                              <w:r w:rsidRPr="00FE02A9">
                                <w:t xml:space="preserve"> de dois números é o produto dos fatores primos comuns e não comuns elevados ao maior expoente.</w:t>
                              </w:r>
                            </w:p>
                            <w:p w:rsidR="00ED5B6C" w:rsidRPr="00FE02A9" w:rsidRDefault="00ED5B6C" w:rsidP="001243A6">
                              <w:pPr>
                                <w:pStyle w:val="PargrafodaLista"/>
                                <w:numPr>
                                  <w:ilvl w:val="0"/>
                                  <w:numId w:val="6"/>
                                </w:numPr>
                                <w:ind w:left="360"/>
                              </w:pPr>
                              <w:r w:rsidRPr="00FE02A9">
                                <w:t xml:space="preserve">O máximo divisor comum (m.d.c.) de dois ou mais números é o maior divisor comum desses números. </w:t>
                              </w:r>
                            </w:p>
                            <w:p w:rsidR="00ED5B6C" w:rsidRPr="00FE02A9" w:rsidRDefault="00ED5B6C" w:rsidP="001243A6">
                              <w:pPr>
                                <w:pStyle w:val="PargrafodaLista"/>
                                <w:numPr>
                                  <w:ilvl w:val="0"/>
                                  <w:numId w:val="6"/>
                                </w:numPr>
                                <w:ind w:left="360"/>
                              </w:pPr>
                              <w:r w:rsidRPr="00FE02A9">
                                <w:t>O máximo divisor comum de dois números é o produto dos fatores primos comuns a cada um dos números elevados ao menor expoente.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50" o:spid="_x0000_s1035" style="width:467.75pt;height:121.75pt;mso-position-horizontal-relative:char;mso-position-vertical-relative:line" coordsize="59404,15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">
                <v:roundrect id="Rounded Rectangle 552" o:spid="_x0000_s1036" style="position:absolute;width:59404;height:10091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OJcsUA&#10;AADcAAAADwAAAGRycy9kb3ducmV2LnhtbESPT2sCMRTE70K/Q3iF3jTrglK2RilSQTy0+Ae9vm5e&#10;N8tuXtJN1O23N0LB4zAzv2Fmi9624kJdqB0rGI8yEMSl0zVXCg771fAVRIjIGlvHpOCPAizmT4MZ&#10;FtpdeUuXXaxEgnAoUIGJ0RdShtKQxTBynjh5P66zGJPsKqk7vCa4bWWeZVNpsea0YNDT0lDZ7M5W&#10;wak5N79HT/nXtz9s9PHTrD7yXqmX5/79DUSkPj7C/+21VjCZ5HA/k46An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g4lyxQAAANwAAAAPAAAAAAAAAAAAAAAAAJgCAABkcnMv&#10;ZG93bnJldi54bWxQSwUGAAAAAAQABAD1AAAAigMAAAAA&#10;" fillcolor="#d8d8d8 [2732]" strokecolor="#d8d8d8 [2732]">
                  <v:stroke joinstyle="miter"/>
                  <v:textbox>
                    <w:txbxContent>
                      <w:p w:rsidR="00ED5B6C" w:rsidRPr="00FE02A9" w:rsidRDefault="00ED5B6C" w:rsidP="006A3346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553" o:spid="_x0000_s1037" style="position:absolute;top:2589;width:59404;height:12875;rotation:180;visibility:visible;mso-wrap-style:square;v-text-anchor:top" coordsize="5940425,12874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uYrMYA&#10;AADcAAAADwAAAGRycy9kb3ducmV2LnhtbESPUWvCQBCE3wv9D8cW+lYvtVhK6ikiCCIqREtp37a5&#10;bS5tbi/kVo3/vicIfRxm5htmPO19o47UxTqwgcdBBoq4DLbmysDbfvHwAioKssUmMBk4U4Tp5PZm&#10;jLkNJy7ouJNKJQjHHA04kTbXOpaOPMZBaImT9x06j5JkV2nb4SnBfaOHWfasPdacFhy2NHdU/u4O&#10;3kCxGG7x53O9dPsvmX28F5Kt2o0x93f97BWUUC//4Wt7aQ2MRk9wOZOOgJ7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HuYrMYAAADcAAAADwAAAAAAAAAAAAAAAACYAgAAZHJz&#10;L2Rvd25yZXYueG1sUEsFBgAAAAAEAAQA9QAAAIsDAAAAAA==&#10;" adj="-11796480,,5400" path="m154767,l5785658,v85475,,154767,69292,154767,154767l5940425,1287475r,l,1287475r,l,154767c,69292,69292,,154767,xe" strokecolor="#d8d8d8 [2732]">
                  <v:stroke joinstyle="miter"/>
                  <v:formulas/>
                  <v:path arrowok="t" o:connecttype="custom" o:connectlocs="154767,0;5785658,0;5940425,154767;5940425,1287475;5940425,1287475;0,1287475;0,1287475;0,154767;154767,0" o:connectangles="0,0,0,0,0,0,0,0,0" textboxrect="0,0,5940425,1287475"/>
                  <v:textbox>
                    <w:txbxContent>
                      <w:p w:rsidR="00ED5B6C" w:rsidRPr="00FE02A9" w:rsidRDefault="00ED5B6C" w:rsidP="001243A6">
                        <w:pPr>
                          <w:pStyle w:val="PargrafodaLista"/>
                          <w:numPr>
                            <w:ilvl w:val="0"/>
                            <w:numId w:val="6"/>
                          </w:numPr>
                          <w:ind w:left="360"/>
                        </w:pPr>
                        <w:r w:rsidRPr="00FE02A9">
                          <w:rPr>
                            <w:b/>
                          </w:rPr>
                          <w:t>O mínimo múltiplo comum</w:t>
                        </w:r>
                        <w:r w:rsidRPr="00FE02A9">
                          <w:t xml:space="preserve"> (</w:t>
                        </w:r>
                        <w:proofErr w:type="spellStart"/>
                        <w:r w:rsidRPr="00FE02A9">
                          <w:t>m.m.c</w:t>
                        </w:r>
                        <w:proofErr w:type="spellEnd"/>
                        <w:r w:rsidRPr="00FE02A9">
                          <w:t xml:space="preserve">.) de dois ou mais números é o menor múltiplo comum, diferente de zero, desses números. </w:t>
                        </w:r>
                      </w:p>
                      <w:p w:rsidR="00ED5B6C" w:rsidRPr="00FE02A9" w:rsidRDefault="00ED5B6C" w:rsidP="001243A6">
                        <w:pPr>
                          <w:pStyle w:val="PargrafodaLista"/>
                          <w:numPr>
                            <w:ilvl w:val="0"/>
                            <w:numId w:val="6"/>
                          </w:numPr>
                          <w:ind w:left="360"/>
                        </w:pPr>
                        <w:r w:rsidRPr="00FE02A9">
                          <w:rPr>
                            <w:b/>
                          </w:rPr>
                          <w:t>O mínimo múltiplo comum</w:t>
                        </w:r>
                        <w:r w:rsidRPr="00FE02A9">
                          <w:t xml:space="preserve"> de dois números é o produto dos fatores primos comuns e não comuns elevados ao maior expoente.</w:t>
                        </w:r>
                      </w:p>
                      <w:p w:rsidR="00ED5B6C" w:rsidRPr="00FE02A9" w:rsidRDefault="00ED5B6C" w:rsidP="001243A6">
                        <w:pPr>
                          <w:pStyle w:val="PargrafodaLista"/>
                          <w:numPr>
                            <w:ilvl w:val="0"/>
                            <w:numId w:val="6"/>
                          </w:numPr>
                          <w:ind w:left="360"/>
                        </w:pPr>
                        <w:r w:rsidRPr="00FE02A9">
                          <w:t>O máximo divisor comum (</w:t>
                        </w:r>
                        <w:proofErr w:type="spellStart"/>
                        <w:r w:rsidRPr="00FE02A9">
                          <w:t>m.d.c</w:t>
                        </w:r>
                        <w:proofErr w:type="spellEnd"/>
                        <w:r w:rsidRPr="00FE02A9">
                          <w:t xml:space="preserve">.) de dois ou mais números é o maior divisor comum desses números. </w:t>
                        </w:r>
                      </w:p>
                      <w:p w:rsidR="00ED5B6C" w:rsidRPr="00FE02A9" w:rsidRDefault="00ED5B6C" w:rsidP="001243A6">
                        <w:pPr>
                          <w:pStyle w:val="PargrafodaLista"/>
                          <w:numPr>
                            <w:ilvl w:val="0"/>
                            <w:numId w:val="6"/>
                          </w:numPr>
                          <w:ind w:left="360"/>
                        </w:pPr>
                        <w:r w:rsidRPr="00FE02A9">
                          <w:t>O máximo divisor comum de dois números é o produto dos fatores primos comuns a cada um dos números elevados ao menor expoente.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4718A2" w:rsidRPr="00D454A1" w:rsidRDefault="00B740B8" w:rsidP="001243A6">
      <w:pPr>
        <w:pStyle w:val="1Numerao"/>
        <w:numPr>
          <w:ilvl w:val="0"/>
          <w:numId w:val="15"/>
        </w:numPr>
        <w:rPr>
          <w:noProof w:val="0"/>
        </w:rPr>
      </w:pPr>
      <w:r w:rsidRPr="00D454A1">
        <w:rPr>
          <w:noProof w:val="0"/>
        </w:rPr>
        <w:t>Completa e calcula o mínimo múltiplo comum (m.m.c.) de cada par de números.</w:t>
      </w:r>
    </w:p>
    <w:p w:rsidR="00F1265C" w:rsidRPr="00D454A1" w:rsidRDefault="00665FC2" w:rsidP="001243A6">
      <w:pPr>
        <w:pStyle w:val="alineas"/>
        <w:numPr>
          <w:ilvl w:val="0"/>
          <w:numId w:val="16"/>
        </w:numPr>
        <w:tabs>
          <w:tab w:val="left" w:pos="4820"/>
        </w:tabs>
        <w:rPr>
          <w:noProof w:val="0"/>
          <w:lang w:val="pt-PT"/>
        </w:rPr>
      </w:pPr>
      <w:r w:rsidRPr="00D454A1">
        <w:rPr>
          <w:i/>
          <w:noProof w:val="0"/>
          <w:lang w:val="pt-PT"/>
        </w:rPr>
        <w:t>M</w:t>
      </w:r>
      <w:r w:rsidRPr="00D454A1">
        <w:rPr>
          <w:i/>
          <w:noProof w:val="0"/>
          <w:vertAlign w:val="subscript"/>
          <w:lang w:val="pt-PT"/>
        </w:rPr>
        <w:t>6</w:t>
      </w:r>
      <w:r w:rsidRPr="00D454A1">
        <w:rPr>
          <w:noProof w:val="0"/>
          <w:lang w:val="pt-PT"/>
        </w:rPr>
        <w:t xml:space="preserve"> = </w:t>
      </w:r>
      <w:r w:rsidR="00524A97" w:rsidRPr="00D454A1">
        <w:rPr>
          <w:noProof w:val="0"/>
          <w:lang w:val="pt-PT"/>
        </w:rPr>
        <w:t>{</w:t>
      </w:r>
      <w:r w:rsidR="007A6ABE">
        <w:rPr>
          <w:noProof w:val="0"/>
          <w:lang w:val="pt-PT"/>
        </w:rPr>
        <w:t xml:space="preserve"> </w:t>
      </w:r>
      <w:r w:rsidR="00524A97" w:rsidRPr="00D454A1">
        <w:rPr>
          <w:noProof w:val="0"/>
          <w:lang w:val="pt-PT"/>
        </w:rPr>
        <w:t>_____________________, ...}</w:t>
      </w:r>
      <w:r w:rsidR="009E3D7C" w:rsidRPr="00D454A1">
        <w:rPr>
          <w:noProof w:val="0"/>
          <w:lang w:val="pt-PT"/>
        </w:rPr>
        <w:tab/>
      </w:r>
      <w:r w:rsidR="009E3D7C" w:rsidRPr="00D454A1">
        <w:rPr>
          <w:b/>
          <w:noProof w:val="0"/>
          <w:lang w:val="pt-PT"/>
        </w:rPr>
        <w:t>b)</w:t>
      </w:r>
      <w:r w:rsidR="009E3D7C" w:rsidRPr="00D454A1">
        <w:rPr>
          <w:noProof w:val="0"/>
          <w:lang w:val="pt-PT"/>
        </w:rPr>
        <w:t xml:space="preserve"> </w:t>
      </w:r>
      <w:r w:rsidR="009860FF" w:rsidRPr="00D454A1">
        <w:rPr>
          <w:noProof w:val="0"/>
          <w:lang w:val="pt-PT"/>
        </w:rPr>
        <w:t xml:space="preserve"> </w:t>
      </w:r>
      <w:r w:rsidR="009E3D7C" w:rsidRPr="00D454A1">
        <w:rPr>
          <w:i/>
          <w:noProof w:val="0"/>
          <w:lang w:val="pt-PT"/>
        </w:rPr>
        <w:t>M</w:t>
      </w:r>
      <w:r w:rsidR="003E0F8E" w:rsidRPr="00D454A1">
        <w:rPr>
          <w:i/>
          <w:noProof w:val="0"/>
          <w:vertAlign w:val="subscript"/>
          <w:lang w:val="pt-PT"/>
        </w:rPr>
        <w:t>12</w:t>
      </w:r>
      <w:r w:rsidR="009E3D7C" w:rsidRPr="00D454A1">
        <w:rPr>
          <w:noProof w:val="0"/>
          <w:lang w:val="pt-PT"/>
        </w:rPr>
        <w:t xml:space="preserve"> = {</w:t>
      </w:r>
      <w:r w:rsidR="007A6ABE">
        <w:rPr>
          <w:noProof w:val="0"/>
          <w:lang w:val="pt-PT"/>
        </w:rPr>
        <w:t xml:space="preserve"> </w:t>
      </w:r>
      <w:r w:rsidR="009E3D7C" w:rsidRPr="00D454A1">
        <w:rPr>
          <w:noProof w:val="0"/>
          <w:lang w:val="pt-PT"/>
        </w:rPr>
        <w:t>_____________________, ...}</w:t>
      </w:r>
    </w:p>
    <w:p w:rsidR="003E0F8E" w:rsidRPr="00D454A1" w:rsidRDefault="00C825CB" w:rsidP="009860FF">
      <w:pPr>
        <w:pStyle w:val="alineas"/>
        <w:numPr>
          <w:ilvl w:val="0"/>
          <w:numId w:val="0"/>
        </w:numPr>
        <w:tabs>
          <w:tab w:val="left" w:pos="4820"/>
          <w:tab w:val="left" w:pos="5103"/>
        </w:tabs>
        <w:ind w:left="720"/>
        <w:rPr>
          <w:noProof w:val="0"/>
          <w:lang w:val="pt-PT"/>
        </w:rPr>
      </w:pPr>
      <w:r w:rsidRPr="00D454A1">
        <w:rPr>
          <w:i/>
          <w:noProof w:val="0"/>
          <w:lang w:val="pt-PT"/>
        </w:rPr>
        <w:t>M</w:t>
      </w:r>
      <w:r w:rsidR="008B3E11" w:rsidRPr="00D454A1">
        <w:rPr>
          <w:i/>
          <w:noProof w:val="0"/>
          <w:vertAlign w:val="subscript"/>
          <w:lang w:val="pt-PT"/>
        </w:rPr>
        <w:t>10</w:t>
      </w:r>
      <w:r w:rsidRPr="00D454A1">
        <w:rPr>
          <w:noProof w:val="0"/>
          <w:lang w:val="pt-PT"/>
        </w:rPr>
        <w:t xml:space="preserve"> = {</w:t>
      </w:r>
      <w:r w:rsidR="007A6ABE">
        <w:rPr>
          <w:noProof w:val="0"/>
          <w:lang w:val="pt-PT"/>
        </w:rPr>
        <w:t xml:space="preserve"> </w:t>
      </w:r>
      <w:r w:rsidRPr="00D454A1">
        <w:rPr>
          <w:noProof w:val="0"/>
          <w:lang w:val="pt-PT"/>
        </w:rPr>
        <w:t>_____________________, ...}</w:t>
      </w:r>
      <w:r w:rsidR="009860FF" w:rsidRPr="00D454A1">
        <w:rPr>
          <w:noProof w:val="0"/>
          <w:lang w:val="pt-PT"/>
        </w:rPr>
        <w:tab/>
      </w:r>
      <w:r w:rsidR="009860FF" w:rsidRPr="00D454A1">
        <w:rPr>
          <w:noProof w:val="0"/>
          <w:lang w:val="pt-PT"/>
        </w:rPr>
        <w:tab/>
      </w:r>
      <w:r w:rsidR="009860FF" w:rsidRPr="00D454A1">
        <w:rPr>
          <w:i/>
          <w:noProof w:val="0"/>
          <w:lang w:val="pt-PT"/>
        </w:rPr>
        <w:t>M</w:t>
      </w:r>
      <w:r w:rsidR="00A3183F" w:rsidRPr="00D454A1">
        <w:rPr>
          <w:i/>
          <w:noProof w:val="0"/>
          <w:vertAlign w:val="subscript"/>
          <w:lang w:val="pt-PT"/>
        </w:rPr>
        <w:t>24</w:t>
      </w:r>
      <w:r w:rsidR="009860FF" w:rsidRPr="00D454A1">
        <w:rPr>
          <w:noProof w:val="0"/>
          <w:lang w:val="pt-PT"/>
        </w:rPr>
        <w:t xml:space="preserve"> = {</w:t>
      </w:r>
      <w:r w:rsidR="007A6ABE">
        <w:rPr>
          <w:noProof w:val="0"/>
          <w:lang w:val="pt-PT"/>
        </w:rPr>
        <w:t xml:space="preserve"> </w:t>
      </w:r>
      <w:r w:rsidR="009860FF" w:rsidRPr="00D454A1">
        <w:rPr>
          <w:noProof w:val="0"/>
          <w:lang w:val="pt-PT"/>
        </w:rPr>
        <w:t>_____________________, ...}</w:t>
      </w:r>
    </w:p>
    <w:p w:rsidR="00C04786" w:rsidRPr="00D454A1" w:rsidRDefault="00706FB6" w:rsidP="009860FF">
      <w:pPr>
        <w:pStyle w:val="alineas"/>
        <w:numPr>
          <w:ilvl w:val="0"/>
          <w:numId w:val="0"/>
        </w:numPr>
        <w:tabs>
          <w:tab w:val="left" w:pos="4820"/>
          <w:tab w:val="left" w:pos="5103"/>
        </w:tabs>
        <w:ind w:left="720"/>
        <w:rPr>
          <w:noProof w:val="0"/>
          <w:lang w:val="pt-PT"/>
        </w:rPr>
      </w:pPr>
      <w:r w:rsidRPr="00D454A1">
        <w:rPr>
          <w:noProof w:val="0"/>
          <w:lang w:val="pt-PT"/>
        </w:rPr>
        <w:t>m.m.c. (6, 10) =_____</w:t>
      </w:r>
      <w:r w:rsidRPr="00D454A1">
        <w:rPr>
          <w:noProof w:val="0"/>
          <w:lang w:val="pt-PT"/>
        </w:rPr>
        <w:tab/>
      </w:r>
      <w:r w:rsidRPr="00D454A1">
        <w:rPr>
          <w:noProof w:val="0"/>
          <w:lang w:val="pt-PT"/>
        </w:rPr>
        <w:tab/>
        <w:t>m.m.c. (</w:t>
      </w:r>
      <w:r w:rsidR="00E13DC4" w:rsidRPr="00D454A1">
        <w:rPr>
          <w:noProof w:val="0"/>
          <w:lang w:val="pt-PT"/>
        </w:rPr>
        <w:t>12</w:t>
      </w:r>
      <w:r w:rsidRPr="00D454A1">
        <w:rPr>
          <w:noProof w:val="0"/>
          <w:lang w:val="pt-PT"/>
        </w:rPr>
        <w:t xml:space="preserve">, </w:t>
      </w:r>
      <w:r w:rsidR="00E13DC4" w:rsidRPr="00D454A1">
        <w:rPr>
          <w:noProof w:val="0"/>
          <w:lang w:val="pt-PT"/>
        </w:rPr>
        <w:t>24</w:t>
      </w:r>
      <w:r w:rsidRPr="00D454A1">
        <w:rPr>
          <w:noProof w:val="0"/>
          <w:lang w:val="pt-PT"/>
        </w:rPr>
        <w:t>) =_____</w:t>
      </w:r>
    </w:p>
    <w:p w:rsidR="00715D27" w:rsidRPr="00D454A1" w:rsidRDefault="00715D27" w:rsidP="00715D27">
      <w:pPr>
        <w:pStyle w:val="1Numerao"/>
        <w:rPr>
          <w:noProof w:val="0"/>
        </w:rPr>
      </w:pPr>
      <w:r w:rsidRPr="00D454A1">
        <w:rPr>
          <w:noProof w:val="0"/>
        </w:rPr>
        <w:t>Observa o exemplo e determina o mínimo múltiplo comum (m.m.c.) dos seguintes pares de números.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"/>
        <w:gridCol w:w="418"/>
        <w:gridCol w:w="293"/>
        <w:gridCol w:w="550"/>
        <w:gridCol w:w="418"/>
        <w:gridCol w:w="1197"/>
      </w:tblGrid>
      <w:tr w:rsidR="00D50E47" w:rsidRPr="00D454A1" w:rsidTr="00D50E47">
        <w:trPr>
          <w:jc w:val="center"/>
        </w:trPr>
        <w:tc>
          <w:tcPr>
            <w:tcW w:w="0" w:type="auto"/>
            <w:gridSpan w:val="5"/>
            <w:vAlign w:val="center"/>
          </w:tcPr>
          <w:p w:rsidR="00D50E47" w:rsidRPr="00D454A1" w:rsidRDefault="00D50E47" w:rsidP="00D50E47">
            <w:pPr>
              <w:jc w:val="center"/>
            </w:pPr>
            <w:r w:rsidRPr="00D454A1">
              <w:t>Exemplo:</w:t>
            </w:r>
            <w:r w:rsidR="007A6ABE">
              <w:t xml:space="preserve"> </w:t>
            </w:r>
            <w:r w:rsidRPr="00D454A1">
              <w:t>m.m.c. (20, 24)</w:t>
            </w:r>
          </w:p>
        </w:tc>
        <w:tc>
          <w:tcPr>
            <w:tcW w:w="0" w:type="auto"/>
          </w:tcPr>
          <w:p w:rsidR="00D50E47" w:rsidRPr="00D454A1" w:rsidRDefault="00D50E47" w:rsidP="003C6D97">
            <w:pPr>
              <w:jc w:val="center"/>
            </w:pPr>
          </w:p>
        </w:tc>
      </w:tr>
      <w:tr w:rsidR="00F73249" w:rsidRPr="00D454A1" w:rsidTr="002C57E7">
        <w:trPr>
          <w:jc w:val="center"/>
        </w:trPr>
        <w:tc>
          <w:tcPr>
            <w:tcW w:w="0" w:type="auto"/>
            <w:tcBorders>
              <w:right w:val="single" w:sz="4" w:space="0" w:color="auto"/>
            </w:tcBorders>
          </w:tcPr>
          <w:p w:rsidR="00F73249" w:rsidRPr="00D454A1" w:rsidRDefault="00F73249" w:rsidP="00A43092">
            <w:pPr>
              <w:jc w:val="right"/>
            </w:pPr>
            <w:r w:rsidRPr="00D454A1">
              <w:t>20</w:t>
            </w:r>
          </w:p>
          <w:p w:rsidR="00F73249" w:rsidRPr="00D454A1" w:rsidRDefault="00F73249" w:rsidP="00A43092">
            <w:pPr>
              <w:jc w:val="right"/>
            </w:pPr>
            <w:r w:rsidRPr="00D454A1">
              <w:t>10</w:t>
            </w:r>
          </w:p>
          <w:p w:rsidR="00F73249" w:rsidRPr="00D454A1" w:rsidRDefault="00F73249" w:rsidP="00A43092">
            <w:pPr>
              <w:jc w:val="right"/>
            </w:pPr>
            <w:r w:rsidRPr="00D454A1">
              <w:t>5</w:t>
            </w:r>
          </w:p>
          <w:p w:rsidR="00F73249" w:rsidRPr="00D454A1" w:rsidRDefault="00F73249" w:rsidP="00A43092">
            <w:pPr>
              <w:jc w:val="right"/>
            </w:pPr>
            <w:r w:rsidRPr="00D454A1">
              <w:t>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F73249" w:rsidRPr="00D454A1" w:rsidRDefault="00F73249" w:rsidP="00A43092">
            <w:r w:rsidRPr="00D454A1">
              <w:t>2</w:t>
            </w:r>
          </w:p>
          <w:p w:rsidR="00F73249" w:rsidRPr="00D454A1" w:rsidRDefault="00F73249" w:rsidP="00A43092">
            <w:r w:rsidRPr="00D454A1">
              <w:t>2</w:t>
            </w:r>
          </w:p>
          <w:p w:rsidR="00F73249" w:rsidRPr="00D454A1" w:rsidRDefault="00F73249" w:rsidP="00A43092">
            <w:r w:rsidRPr="00D454A1">
              <w:t>5</w:t>
            </w:r>
          </w:p>
        </w:tc>
        <w:tc>
          <w:tcPr>
            <w:tcW w:w="0" w:type="auto"/>
          </w:tcPr>
          <w:p w:rsidR="00F73249" w:rsidRPr="00D454A1" w:rsidRDefault="00F73249" w:rsidP="003C6D97">
            <w:pPr>
              <w:jc w:val="center"/>
            </w:pPr>
          </w:p>
        </w:tc>
        <w:tc>
          <w:tcPr>
            <w:tcW w:w="0" w:type="auto"/>
            <w:vMerge w:val="restart"/>
            <w:tcBorders>
              <w:right w:val="single" w:sz="4" w:space="0" w:color="auto"/>
            </w:tcBorders>
          </w:tcPr>
          <w:p w:rsidR="00F73249" w:rsidRPr="00D454A1" w:rsidRDefault="00F73249" w:rsidP="002C57E7">
            <w:pPr>
              <w:jc w:val="right"/>
            </w:pPr>
            <w:r w:rsidRPr="00D454A1">
              <w:t>24</w:t>
            </w:r>
          </w:p>
          <w:p w:rsidR="00F73249" w:rsidRPr="00D454A1" w:rsidRDefault="00F73249" w:rsidP="002C57E7">
            <w:pPr>
              <w:jc w:val="right"/>
            </w:pPr>
            <w:r w:rsidRPr="00D454A1">
              <w:t>12</w:t>
            </w:r>
          </w:p>
          <w:p w:rsidR="00F73249" w:rsidRPr="00D454A1" w:rsidRDefault="00F73249" w:rsidP="002C57E7">
            <w:pPr>
              <w:jc w:val="right"/>
            </w:pPr>
            <w:r w:rsidRPr="00D454A1">
              <w:t>6</w:t>
            </w:r>
          </w:p>
          <w:p w:rsidR="00F73249" w:rsidRPr="00D454A1" w:rsidRDefault="00F73249" w:rsidP="002C57E7">
            <w:pPr>
              <w:jc w:val="right"/>
            </w:pPr>
            <w:r w:rsidRPr="00D454A1">
              <w:t>3</w:t>
            </w:r>
          </w:p>
          <w:p w:rsidR="00F73249" w:rsidRPr="00D454A1" w:rsidRDefault="00F73249" w:rsidP="002C57E7">
            <w:pPr>
              <w:jc w:val="right"/>
            </w:pPr>
            <w:r w:rsidRPr="00D454A1">
              <w:t>1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</w:tcBorders>
          </w:tcPr>
          <w:p w:rsidR="00F73249" w:rsidRPr="00D454A1" w:rsidRDefault="00D85351" w:rsidP="002C57E7">
            <w:r w:rsidRPr="00D454A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7FD90C6E" wp14:editId="44BEC43B">
                      <wp:simplePos x="0" y="0"/>
                      <wp:positionH relativeFrom="column">
                        <wp:posOffset>148116</wp:posOffset>
                      </wp:positionH>
                      <wp:positionV relativeFrom="paragraph">
                        <wp:posOffset>27305</wp:posOffset>
                      </wp:positionV>
                      <wp:extent cx="45719" cy="320723"/>
                      <wp:effectExtent l="0" t="0" r="12065" b="22225"/>
                      <wp:wrapNone/>
                      <wp:docPr id="4" name="Right Bracke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20723"/>
                              </a:xfrm>
                              <a:prstGeom prst="rightBracke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632FFD0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Right Bracket 4" o:spid="_x0000_s1026" type="#_x0000_t86" style="position:absolute;margin-left:11.65pt;margin-top:2.15pt;width:3.6pt;height:25.25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" adj="257" strokecolor="black [3213]"/>
                  </w:pict>
                </mc:Fallback>
              </mc:AlternateContent>
            </w:r>
            <w:r w:rsidR="00F73249" w:rsidRPr="00D454A1">
              <w:t>2</w:t>
            </w:r>
          </w:p>
          <w:p w:rsidR="00F73249" w:rsidRPr="00D454A1" w:rsidRDefault="00F73249" w:rsidP="002C57E7">
            <w:r w:rsidRPr="00D454A1">
              <w:t>2</w:t>
            </w:r>
          </w:p>
          <w:p w:rsidR="00F73249" w:rsidRPr="00D454A1" w:rsidRDefault="00D85351" w:rsidP="002C57E7">
            <w:r w:rsidRPr="00D454A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657AF767" wp14:editId="397220CE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9042</wp:posOffset>
                      </wp:positionV>
                      <wp:extent cx="45085" cy="320675"/>
                      <wp:effectExtent l="0" t="0" r="12065" b="22225"/>
                      <wp:wrapNone/>
                      <wp:docPr id="5" name="Right Bracke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320675"/>
                              </a:xfrm>
                              <a:prstGeom prst="rightBracke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BF6FFD" id="Right Bracket 5" o:spid="_x0000_s1026" type="#_x0000_t86" style="position:absolute;margin-left:11.8pt;margin-top:.7pt;width:3.55pt;height:25.25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" adj="253" strokecolor="black [3213]"/>
                  </w:pict>
                </mc:Fallback>
              </mc:AlternateContent>
            </w:r>
            <w:r w:rsidR="00F73249" w:rsidRPr="00D454A1">
              <w:t>2</w:t>
            </w:r>
          </w:p>
          <w:p w:rsidR="00F73249" w:rsidRPr="00D454A1" w:rsidRDefault="00F73249" w:rsidP="002C57E7">
            <w:r w:rsidRPr="00D454A1">
              <w:t>3</w:t>
            </w:r>
          </w:p>
        </w:tc>
        <w:tc>
          <w:tcPr>
            <w:tcW w:w="0" w:type="auto"/>
          </w:tcPr>
          <w:p w:rsidR="00F73249" w:rsidRPr="000426A1" w:rsidRDefault="000426A1" w:rsidP="000426A1">
            <w:pPr>
              <w:spacing w:before="120"/>
            </w:pPr>
            <w:r w:rsidRPr="000426A1">
              <w:t>Divisores</w:t>
            </w:r>
            <w:r>
              <w:t xml:space="preserve"> </w:t>
            </w:r>
            <w:r>
              <w:br/>
            </w:r>
            <w:r w:rsidR="004B03CF" w:rsidRPr="000426A1">
              <w:t>comuns</w:t>
            </w:r>
          </w:p>
          <w:p w:rsidR="004B03CF" w:rsidRPr="00D454A1" w:rsidRDefault="004B03CF" w:rsidP="000426A1">
            <w:pPr>
              <w:spacing w:before="300"/>
            </w:pPr>
            <w:r w:rsidRPr="00D454A1">
              <w:t xml:space="preserve">Divisores </w:t>
            </w:r>
            <w:r w:rsidR="000426A1">
              <w:br/>
            </w:r>
            <w:r w:rsidRPr="00D454A1">
              <w:t>não comuns</w:t>
            </w:r>
          </w:p>
        </w:tc>
      </w:tr>
      <w:tr w:rsidR="00F73249" w:rsidRPr="00D454A1" w:rsidTr="00F73249">
        <w:trPr>
          <w:jc w:val="center"/>
        </w:trPr>
        <w:tc>
          <w:tcPr>
            <w:tcW w:w="0" w:type="auto"/>
          </w:tcPr>
          <w:p w:rsidR="00F73249" w:rsidRPr="00D454A1" w:rsidRDefault="00F73249" w:rsidP="003C6D97">
            <w:pPr>
              <w:jc w:val="center"/>
            </w:pPr>
          </w:p>
        </w:tc>
        <w:tc>
          <w:tcPr>
            <w:tcW w:w="0" w:type="auto"/>
          </w:tcPr>
          <w:p w:rsidR="00F73249" w:rsidRPr="00D454A1" w:rsidRDefault="00F73249" w:rsidP="003C6D97">
            <w:pPr>
              <w:jc w:val="center"/>
            </w:pPr>
          </w:p>
        </w:tc>
        <w:tc>
          <w:tcPr>
            <w:tcW w:w="0" w:type="auto"/>
          </w:tcPr>
          <w:p w:rsidR="00F73249" w:rsidRPr="00D454A1" w:rsidRDefault="00F73249" w:rsidP="003C6D97">
            <w:pPr>
              <w:jc w:val="center"/>
            </w:pPr>
          </w:p>
        </w:tc>
        <w:tc>
          <w:tcPr>
            <w:tcW w:w="0" w:type="auto"/>
            <w:vMerge/>
            <w:tcBorders>
              <w:right w:val="single" w:sz="4" w:space="0" w:color="auto"/>
            </w:tcBorders>
          </w:tcPr>
          <w:p w:rsidR="00F73249" w:rsidRPr="00D454A1" w:rsidRDefault="00F73249" w:rsidP="003C6D97">
            <w:pPr>
              <w:jc w:val="center"/>
            </w:pPr>
          </w:p>
        </w:tc>
        <w:tc>
          <w:tcPr>
            <w:tcW w:w="0" w:type="auto"/>
            <w:vMerge/>
            <w:tcBorders>
              <w:left w:val="single" w:sz="4" w:space="0" w:color="auto"/>
            </w:tcBorders>
          </w:tcPr>
          <w:p w:rsidR="00F73249" w:rsidRPr="00D454A1" w:rsidRDefault="00F73249" w:rsidP="003C6D97">
            <w:pPr>
              <w:jc w:val="center"/>
            </w:pPr>
          </w:p>
        </w:tc>
        <w:tc>
          <w:tcPr>
            <w:tcW w:w="0" w:type="auto"/>
          </w:tcPr>
          <w:p w:rsidR="00F73249" w:rsidRPr="00D454A1" w:rsidRDefault="00F73249" w:rsidP="003C6D97">
            <w:pPr>
              <w:jc w:val="center"/>
            </w:pPr>
          </w:p>
        </w:tc>
      </w:tr>
    </w:tbl>
    <w:p w:rsidR="00CD3B88" w:rsidRPr="00D454A1" w:rsidRDefault="006E6A24" w:rsidP="003C6D97">
      <w:pPr>
        <w:jc w:val="center"/>
      </w:pPr>
      <w:r w:rsidRPr="00D454A1">
        <w:t>m.m.c. (20, 24) =</w:t>
      </w:r>
      <w:r w:rsidR="007A6ABE">
        <w:t xml:space="preserve"> </w:t>
      </w:r>
      <w:r w:rsidRPr="00D454A1">
        <w:t>2</w:t>
      </w:r>
      <w:r w:rsidRPr="00D454A1">
        <w:rPr>
          <w:vertAlign w:val="superscript"/>
        </w:rPr>
        <w:t>3</w:t>
      </w:r>
      <w:r w:rsidR="00957753" w:rsidRPr="00D454A1">
        <w:t xml:space="preserve"> x </w:t>
      </w:r>
      <w:r w:rsidRPr="00D454A1">
        <w:t>3</w:t>
      </w:r>
      <w:r w:rsidR="00957753" w:rsidRPr="00D454A1">
        <w:t xml:space="preserve"> x </w:t>
      </w:r>
      <w:r w:rsidRPr="00D454A1">
        <w:t>5 =</w:t>
      </w:r>
      <w:r w:rsidR="00957753" w:rsidRPr="00D454A1">
        <w:t xml:space="preserve"> </w:t>
      </w:r>
      <w:r w:rsidRPr="00D454A1">
        <w:t>120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1"/>
        <w:gridCol w:w="425"/>
        <w:gridCol w:w="851"/>
        <w:gridCol w:w="1420"/>
        <w:gridCol w:w="709"/>
        <w:gridCol w:w="425"/>
        <w:gridCol w:w="567"/>
        <w:gridCol w:w="848"/>
        <w:gridCol w:w="1135"/>
        <w:gridCol w:w="6"/>
      </w:tblGrid>
      <w:tr w:rsidR="00F12FC6" w:rsidRPr="00D454A1" w:rsidTr="007A6ABE">
        <w:tc>
          <w:tcPr>
            <w:tcW w:w="391" w:type="dxa"/>
          </w:tcPr>
          <w:p w:rsidR="00F12FC6" w:rsidRPr="00D454A1" w:rsidRDefault="00F12FC6" w:rsidP="00CD6C94">
            <w:pPr>
              <w:spacing w:before="80" w:after="80"/>
              <w:rPr>
                <w:b/>
              </w:rPr>
            </w:pPr>
            <w:r w:rsidRPr="00D454A1">
              <w:rPr>
                <w:b/>
              </w:rPr>
              <w:t>a)</w:t>
            </w:r>
          </w:p>
        </w:tc>
        <w:tc>
          <w:tcPr>
            <w:tcW w:w="2696" w:type="dxa"/>
            <w:gridSpan w:val="3"/>
          </w:tcPr>
          <w:p w:rsidR="00F12FC6" w:rsidRPr="00D454A1" w:rsidRDefault="00F12FC6" w:rsidP="00CD6C94">
            <w:pPr>
              <w:spacing w:before="80" w:after="80"/>
            </w:pPr>
            <w:r w:rsidRPr="00D454A1">
              <w:t>m.m.c. (36, 60)</w:t>
            </w:r>
          </w:p>
        </w:tc>
        <w:tc>
          <w:tcPr>
            <w:tcW w:w="709" w:type="dxa"/>
          </w:tcPr>
          <w:p w:rsidR="00F12FC6" w:rsidRPr="00D454A1" w:rsidRDefault="00F12FC6" w:rsidP="00CD6C94">
            <w:pPr>
              <w:spacing w:before="80" w:after="80"/>
            </w:pPr>
          </w:p>
        </w:tc>
        <w:tc>
          <w:tcPr>
            <w:tcW w:w="425" w:type="dxa"/>
          </w:tcPr>
          <w:p w:rsidR="00F12FC6" w:rsidRPr="00D454A1" w:rsidRDefault="00F12FC6" w:rsidP="00CD6C94">
            <w:pPr>
              <w:spacing w:before="80" w:after="80"/>
              <w:rPr>
                <w:b/>
              </w:rPr>
            </w:pPr>
            <w:r w:rsidRPr="00D454A1">
              <w:rPr>
                <w:b/>
              </w:rPr>
              <w:t>b)</w:t>
            </w:r>
          </w:p>
        </w:tc>
        <w:tc>
          <w:tcPr>
            <w:tcW w:w="2556" w:type="dxa"/>
            <w:gridSpan w:val="4"/>
            <w:vAlign w:val="center"/>
          </w:tcPr>
          <w:p w:rsidR="00F12FC6" w:rsidRPr="00D454A1" w:rsidRDefault="00F12FC6" w:rsidP="007A6ABE">
            <w:pPr>
              <w:spacing w:before="80" w:after="80"/>
            </w:pPr>
            <w:r w:rsidRPr="00D454A1">
              <w:t>m.m.c. (90, 150)</w:t>
            </w:r>
          </w:p>
        </w:tc>
      </w:tr>
      <w:tr w:rsidR="00054687" w:rsidRPr="00D454A1" w:rsidTr="007A6ABE">
        <w:trPr>
          <w:gridAfter w:val="1"/>
          <w:wAfter w:w="6" w:type="dxa"/>
        </w:trPr>
        <w:tc>
          <w:tcPr>
            <w:tcW w:w="391" w:type="dxa"/>
          </w:tcPr>
          <w:p w:rsidR="00054687" w:rsidRPr="00D454A1" w:rsidRDefault="00054687" w:rsidP="00CD6C94">
            <w:pPr>
              <w:spacing w:before="80" w:after="80"/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054687" w:rsidRPr="00D454A1" w:rsidRDefault="00054687" w:rsidP="00CD6C94">
            <w:pPr>
              <w:spacing w:before="80" w:after="80"/>
            </w:pPr>
            <w:r w:rsidRPr="00D454A1">
              <w:t>36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054687" w:rsidRPr="00D454A1" w:rsidRDefault="00054687" w:rsidP="00621F79">
            <w:pPr>
              <w:spacing w:before="80" w:after="80"/>
              <w:jc w:val="right"/>
            </w:pPr>
            <w:r w:rsidRPr="00D454A1">
              <w:t>60</w:t>
            </w:r>
          </w:p>
          <w:p w:rsidR="00054687" w:rsidRPr="00D454A1" w:rsidRDefault="00054687" w:rsidP="00621F79">
            <w:pPr>
              <w:spacing w:before="80" w:after="80"/>
              <w:jc w:val="right"/>
            </w:pPr>
          </w:p>
          <w:p w:rsidR="00054687" w:rsidRPr="00D454A1" w:rsidRDefault="00054687" w:rsidP="00621F79">
            <w:pPr>
              <w:spacing w:before="80" w:after="80"/>
              <w:jc w:val="right"/>
            </w:pPr>
          </w:p>
          <w:p w:rsidR="00054687" w:rsidRPr="00D454A1" w:rsidRDefault="00054687" w:rsidP="00621F79">
            <w:pPr>
              <w:spacing w:before="80" w:after="80"/>
              <w:jc w:val="right"/>
            </w:pPr>
          </w:p>
          <w:p w:rsidR="00054687" w:rsidRPr="00D454A1" w:rsidRDefault="00054687" w:rsidP="00621F79">
            <w:pPr>
              <w:spacing w:before="80" w:after="80"/>
              <w:jc w:val="right"/>
            </w:pPr>
          </w:p>
        </w:tc>
        <w:tc>
          <w:tcPr>
            <w:tcW w:w="1420" w:type="dxa"/>
            <w:tcBorders>
              <w:left w:val="single" w:sz="4" w:space="0" w:color="auto"/>
            </w:tcBorders>
          </w:tcPr>
          <w:p w:rsidR="00054687" w:rsidRPr="00D454A1" w:rsidRDefault="00054687" w:rsidP="00CD6C94">
            <w:pPr>
              <w:spacing w:before="80" w:after="80"/>
            </w:pPr>
          </w:p>
        </w:tc>
        <w:tc>
          <w:tcPr>
            <w:tcW w:w="709" w:type="dxa"/>
          </w:tcPr>
          <w:p w:rsidR="00054687" w:rsidRPr="00D454A1" w:rsidRDefault="00054687" w:rsidP="00CD6C94">
            <w:pPr>
              <w:spacing w:before="80" w:after="80"/>
            </w:pPr>
          </w:p>
        </w:tc>
        <w:tc>
          <w:tcPr>
            <w:tcW w:w="425" w:type="dxa"/>
          </w:tcPr>
          <w:p w:rsidR="00054687" w:rsidRPr="00D454A1" w:rsidRDefault="00054687" w:rsidP="00CD6C94">
            <w:pPr>
              <w:spacing w:before="80" w:after="80"/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054687" w:rsidRPr="00D454A1" w:rsidRDefault="00506885" w:rsidP="00506885">
            <w:pPr>
              <w:spacing w:before="80" w:after="80"/>
              <w:jc w:val="right"/>
            </w:pPr>
            <w:r w:rsidRPr="00D454A1">
              <w:t>90</w:t>
            </w:r>
          </w:p>
        </w:tc>
        <w:tc>
          <w:tcPr>
            <w:tcW w:w="848" w:type="dxa"/>
            <w:tcBorders>
              <w:left w:val="single" w:sz="4" w:space="0" w:color="auto"/>
              <w:right w:val="single" w:sz="4" w:space="0" w:color="auto"/>
            </w:tcBorders>
          </w:tcPr>
          <w:p w:rsidR="00054687" w:rsidRPr="00D454A1" w:rsidRDefault="00506885" w:rsidP="00506885">
            <w:pPr>
              <w:spacing w:before="80" w:after="80"/>
              <w:jc w:val="right"/>
            </w:pPr>
            <w:r w:rsidRPr="00D454A1">
              <w:t>150</w:t>
            </w:r>
          </w:p>
        </w:tc>
        <w:tc>
          <w:tcPr>
            <w:tcW w:w="1135" w:type="dxa"/>
            <w:tcBorders>
              <w:left w:val="single" w:sz="4" w:space="0" w:color="auto"/>
            </w:tcBorders>
          </w:tcPr>
          <w:p w:rsidR="00054687" w:rsidRPr="00D454A1" w:rsidRDefault="00054687" w:rsidP="00CD6C94">
            <w:pPr>
              <w:spacing w:before="80" w:after="80"/>
            </w:pPr>
          </w:p>
        </w:tc>
      </w:tr>
      <w:tr w:rsidR="00247FFA" w:rsidRPr="00D454A1" w:rsidTr="007A6ABE">
        <w:tc>
          <w:tcPr>
            <w:tcW w:w="391" w:type="dxa"/>
          </w:tcPr>
          <w:p w:rsidR="00247FFA" w:rsidRPr="00D454A1" w:rsidRDefault="00247FFA" w:rsidP="00CD6C94">
            <w:pPr>
              <w:spacing w:before="80" w:after="80"/>
            </w:pPr>
          </w:p>
        </w:tc>
        <w:tc>
          <w:tcPr>
            <w:tcW w:w="2696" w:type="dxa"/>
            <w:gridSpan w:val="3"/>
            <w:vAlign w:val="center"/>
          </w:tcPr>
          <w:p w:rsidR="00247FFA" w:rsidRPr="00D454A1" w:rsidRDefault="00247FFA" w:rsidP="00CB20A7">
            <w:pPr>
              <w:spacing w:before="80" w:after="80"/>
            </w:pPr>
            <w:r w:rsidRPr="00D454A1">
              <w:t>m.m.c. (36, 60) =</w:t>
            </w:r>
          </w:p>
          <w:p w:rsidR="00247FFA" w:rsidRPr="00D454A1" w:rsidRDefault="00247FFA" w:rsidP="00CB20A7">
            <w:pPr>
              <w:spacing w:before="80" w:after="80"/>
            </w:pPr>
            <w:r w:rsidRPr="00D454A1">
              <w:t>=_____________</w:t>
            </w:r>
          </w:p>
        </w:tc>
        <w:tc>
          <w:tcPr>
            <w:tcW w:w="709" w:type="dxa"/>
          </w:tcPr>
          <w:p w:rsidR="00247FFA" w:rsidRPr="00D454A1" w:rsidRDefault="00247FFA" w:rsidP="00CD6C94">
            <w:pPr>
              <w:spacing w:before="80" w:after="80"/>
            </w:pPr>
          </w:p>
        </w:tc>
        <w:tc>
          <w:tcPr>
            <w:tcW w:w="425" w:type="dxa"/>
          </w:tcPr>
          <w:p w:rsidR="00247FFA" w:rsidRPr="00D454A1" w:rsidRDefault="00247FFA" w:rsidP="00CD6C94">
            <w:pPr>
              <w:spacing w:before="80" w:after="80"/>
            </w:pPr>
          </w:p>
        </w:tc>
        <w:tc>
          <w:tcPr>
            <w:tcW w:w="2556" w:type="dxa"/>
            <w:gridSpan w:val="4"/>
          </w:tcPr>
          <w:p w:rsidR="00196820" w:rsidRPr="00D454A1" w:rsidRDefault="00196820" w:rsidP="00196820">
            <w:pPr>
              <w:spacing w:before="80" w:after="80"/>
            </w:pPr>
            <w:r w:rsidRPr="00D454A1">
              <w:t>m.m.c. (</w:t>
            </w:r>
            <w:r w:rsidR="001B6E30" w:rsidRPr="00D454A1">
              <w:t>90</w:t>
            </w:r>
            <w:r w:rsidRPr="00D454A1">
              <w:t xml:space="preserve">, </w:t>
            </w:r>
            <w:r w:rsidR="001B6E30" w:rsidRPr="00D454A1">
              <w:t>15</w:t>
            </w:r>
            <w:r w:rsidRPr="00D454A1">
              <w:t>0) =</w:t>
            </w:r>
          </w:p>
          <w:p w:rsidR="00247FFA" w:rsidRPr="00D454A1" w:rsidRDefault="00196820" w:rsidP="00196820">
            <w:pPr>
              <w:spacing w:before="80" w:after="80"/>
            </w:pPr>
            <w:r w:rsidRPr="00D454A1">
              <w:t>=_____________</w:t>
            </w:r>
          </w:p>
        </w:tc>
      </w:tr>
    </w:tbl>
    <w:p w:rsidR="007E5953" w:rsidRPr="00D454A1" w:rsidRDefault="00E60BC2" w:rsidP="00E60BC2">
      <w:pPr>
        <w:pStyle w:val="1Numerao"/>
        <w:rPr>
          <w:noProof w:val="0"/>
        </w:rPr>
      </w:pPr>
      <w:r w:rsidRPr="00D454A1">
        <w:rPr>
          <w:noProof w:val="0"/>
        </w:rPr>
        <w:t>Completa e calcula o máximo divisor comum (m.d.c.) de cada par de números.</w:t>
      </w:r>
    </w:p>
    <w:p w:rsidR="00BF4219" w:rsidRPr="00D454A1" w:rsidRDefault="00D85B14" w:rsidP="00D85B14">
      <w:pPr>
        <w:pStyle w:val="alineas"/>
        <w:numPr>
          <w:ilvl w:val="0"/>
          <w:numId w:val="17"/>
        </w:numPr>
        <w:tabs>
          <w:tab w:val="left" w:pos="4820"/>
          <w:tab w:val="left" w:pos="5103"/>
        </w:tabs>
        <w:rPr>
          <w:noProof w:val="0"/>
          <w:lang w:val="pt-PT"/>
        </w:rPr>
      </w:pPr>
      <w:r>
        <w:rPr>
          <w:i/>
          <w:noProof w:val="0"/>
          <w:lang w:val="pt-PT"/>
        </w:rPr>
        <w:t>D</w:t>
      </w:r>
      <w:r w:rsidR="00333F16" w:rsidRPr="00D454A1">
        <w:rPr>
          <w:noProof w:val="0"/>
          <w:vertAlign w:val="subscript"/>
          <w:lang w:val="pt-PT"/>
        </w:rPr>
        <w:t>15</w:t>
      </w:r>
      <w:r w:rsidR="00BF4219" w:rsidRPr="00D454A1">
        <w:rPr>
          <w:noProof w:val="0"/>
          <w:lang w:val="pt-PT"/>
        </w:rPr>
        <w:t xml:space="preserve"> = {</w:t>
      </w:r>
      <w:r w:rsidR="007A6ABE">
        <w:rPr>
          <w:noProof w:val="0"/>
          <w:lang w:val="pt-PT"/>
        </w:rPr>
        <w:t xml:space="preserve"> </w:t>
      </w:r>
      <w:r w:rsidR="00BF4219" w:rsidRPr="00D454A1">
        <w:rPr>
          <w:noProof w:val="0"/>
          <w:lang w:val="pt-PT"/>
        </w:rPr>
        <w:t>_____________________, ...}</w:t>
      </w:r>
      <w:r w:rsidR="00BF4219" w:rsidRPr="00D454A1">
        <w:rPr>
          <w:noProof w:val="0"/>
          <w:lang w:val="pt-PT"/>
        </w:rPr>
        <w:tab/>
      </w:r>
      <w:r w:rsidR="00BF4219" w:rsidRPr="00D454A1">
        <w:rPr>
          <w:b/>
          <w:noProof w:val="0"/>
          <w:lang w:val="pt-PT"/>
        </w:rPr>
        <w:t>b)</w:t>
      </w:r>
      <w:r>
        <w:rPr>
          <w:b/>
          <w:noProof w:val="0"/>
          <w:lang w:val="pt-PT"/>
        </w:rPr>
        <w:tab/>
      </w:r>
      <w:r w:rsidR="00572544" w:rsidRPr="00D454A1">
        <w:rPr>
          <w:i/>
          <w:noProof w:val="0"/>
          <w:lang w:val="pt-PT"/>
        </w:rPr>
        <w:t>D</w:t>
      </w:r>
      <w:r w:rsidR="00572544" w:rsidRPr="00D454A1">
        <w:rPr>
          <w:noProof w:val="0"/>
          <w:vertAlign w:val="subscript"/>
          <w:lang w:val="pt-PT"/>
        </w:rPr>
        <w:t>18</w:t>
      </w:r>
      <w:r w:rsidR="00BF4219" w:rsidRPr="00D454A1">
        <w:rPr>
          <w:noProof w:val="0"/>
          <w:lang w:val="pt-PT"/>
        </w:rPr>
        <w:t xml:space="preserve"> = {</w:t>
      </w:r>
      <w:r w:rsidR="007A6ABE">
        <w:rPr>
          <w:noProof w:val="0"/>
          <w:lang w:val="pt-PT"/>
        </w:rPr>
        <w:t xml:space="preserve"> </w:t>
      </w:r>
      <w:r w:rsidR="00BF4219" w:rsidRPr="00D454A1">
        <w:rPr>
          <w:noProof w:val="0"/>
          <w:lang w:val="pt-PT"/>
        </w:rPr>
        <w:t>_____________________, ...}</w:t>
      </w:r>
    </w:p>
    <w:p w:rsidR="00BF4219" w:rsidRPr="00D454A1" w:rsidRDefault="00333F16" w:rsidP="00D85B14">
      <w:pPr>
        <w:pStyle w:val="alineas"/>
        <w:numPr>
          <w:ilvl w:val="0"/>
          <w:numId w:val="0"/>
        </w:numPr>
        <w:tabs>
          <w:tab w:val="left" w:pos="5103"/>
        </w:tabs>
        <w:ind w:left="720"/>
        <w:rPr>
          <w:noProof w:val="0"/>
          <w:lang w:val="pt-PT"/>
        </w:rPr>
      </w:pPr>
      <w:r w:rsidRPr="00D454A1">
        <w:rPr>
          <w:i/>
          <w:noProof w:val="0"/>
          <w:lang w:val="pt-PT"/>
        </w:rPr>
        <w:t>D</w:t>
      </w:r>
      <w:r w:rsidRPr="00D454A1">
        <w:rPr>
          <w:noProof w:val="0"/>
          <w:vertAlign w:val="subscript"/>
          <w:lang w:val="pt-PT"/>
        </w:rPr>
        <w:t>45</w:t>
      </w:r>
      <w:r w:rsidR="00BF4219" w:rsidRPr="00D454A1">
        <w:rPr>
          <w:noProof w:val="0"/>
          <w:lang w:val="pt-PT"/>
        </w:rPr>
        <w:t xml:space="preserve"> </w:t>
      </w:r>
      <w:r w:rsidR="00D85B14">
        <w:rPr>
          <w:noProof w:val="0"/>
          <w:lang w:val="pt-PT"/>
        </w:rPr>
        <w:t>= {</w:t>
      </w:r>
      <w:r w:rsidR="007A6ABE">
        <w:rPr>
          <w:noProof w:val="0"/>
          <w:lang w:val="pt-PT"/>
        </w:rPr>
        <w:t xml:space="preserve"> </w:t>
      </w:r>
      <w:r w:rsidR="00D85B14">
        <w:rPr>
          <w:noProof w:val="0"/>
          <w:lang w:val="pt-PT"/>
        </w:rPr>
        <w:t>_____________________, ...}</w:t>
      </w:r>
      <w:r w:rsidR="00D85B14">
        <w:rPr>
          <w:noProof w:val="0"/>
          <w:lang w:val="pt-PT"/>
        </w:rPr>
        <w:tab/>
      </w:r>
      <w:r w:rsidR="00D85B14">
        <w:rPr>
          <w:i/>
          <w:noProof w:val="0"/>
          <w:lang w:val="pt-PT"/>
        </w:rPr>
        <w:t>D</w:t>
      </w:r>
      <w:r w:rsidR="00572544" w:rsidRPr="00D454A1">
        <w:rPr>
          <w:noProof w:val="0"/>
          <w:vertAlign w:val="subscript"/>
          <w:lang w:val="pt-PT"/>
        </w:rPr>
        <w:t>48</w:t>
      </w:r>
      <w:r w:rsidR="00BF4219" w:rsidRPr="00D454A1">
        <w:rPr>
          <w:noProof w:val="0"/>
          <w:lang w:val="pt-PT"/>
        </w:rPr>
        <w:t xml:space="preserve"> = {</w:t>
      </w:r>
      <w:r w:rsidR="007A6ABE">
        <w:rPr>
          <w:noProof w:val="0"/>
          <w:lang w:val="pt-PT"/>
        </w:rPr>
        <w:t xml:space="preserve"> </w:t>
      </w:r>
      <w:r w:rsidR="00BF4219" w:rsidRPr="00D454A1">
        <w:rPr>
          <w:noProof w:val="0"/>
          <w:lang w:val="pt-PT"/>
        </w:rPr>
        <w:t>_____________________, ...}</w:t>
      </w:r>
    </w:p>
    <w:p w:rsidR="00E60BC2" w:rsidRPr="00D454A1" w:rsidRDefault="00D85B14" w:rsidP="00D85B14">
      <w:pPr>
        <w:pStyle w:val="alineas"/>
        <w:numPr>
          <w:ilvl w:val="0"/>
          <w:numId w:val="0"/>
        </w:numPr>
        <w:tabs>
          <w:tab w:val="left" w:pos="5103"/>
        </w:tabs>
        <w:ind w:left="720"/>
        <w:rPr>
          <w:noProof w:val="0"/>
          <w:lang w:val="pt-PT"/>
        </w:rPr>
      </w:pPr>
      <w:r>
        <w:rPr>
          <w:noProof w:val="0"/>
          <w:lang w:val="pt-PT"/>
        </w:rPr>
        <w:t>m.d</w:t>
      </w:r>
      <w:r w:rsidR="00BF4219" w:rsidRPr="00D454A1">
        <w:rPr>
          <w:noProof w:val="0"/>
          <w:lang w:val="pt-PT"/>
        </w:rPr>
        <w:t>.c. (</w:t>
      </w:r>
      <w:r w:rsidR="006F29B0" w:rsidRPr="00D454A1">
        <w:rPr>
          <w:noProof w:val="0"/>
          <w:lang w:val="pt-PT"/>
        </w:rPr>
        <w:t>15</w:t>
      </w:r>
      <w:r w:rsidR="00BF4219" w:rsidRPr="00D454A1">
        <w:rPr>
          <w:noProof w:val="0"/>
          <w:lang w:val="pt-PT"/>
        </w:rPr>
        <w:t xml:space="preserve">, </w:t>
      </w:r>
      <w:r w:rsidR="006F29B0" w:rsidRPr="00D454A1">
        <w:rPr>
          <w:noProof w:val="0"/>
          <w:lang w:val="pt-PT"/>
        </w:rPr>
        <w:t>45</w:t>
      </w:r>
      <w:r w:rsidR="00BF4219" w:rsidRPr="00D454A1">
        <w:rPr>
          <w:noProof w:val="0"/>
          <w:lang w:val="pt-PT"/>
        </w:rPr>
        <w:t>) =_____</w:t>
      </w:r>
      <w:r w:rsidR="00BF4219" w:rsidRPr="00D454A1">
        <w:rPr>
          <w:noProof w:val="0"/>
          <w:lang w:val="pt-PT"/>
        </w:rPr>
        <w:tab/>
      </w:r>
      <w:r>
        <w:rPr>
          <w:noProof w:val="0"/>
          <w:lang w:val="pt-PT"/>
        </w:rPr>
        <w:t>m.d</w:t>
      </w:r>
      <w:r w:rsidR="00BF4219" w:rsidRPr="00D454A1">
        <w:rPr>
          <w:noProof w:val="0"/>
          <w:lang w:val="pt-PT"/>
        </w:rPr>
        <w:t>.c. (</w:t>
      </w:r>
      <w:r w:rsidR="006F29B0" w:rsidRPr="00D454A1">
        <w:rPr>
          <w:noProof w:val="0"/>
          <w:lang w:val="pt-PT"/>
        </w:rPr>
        <w:t>18</w:t>
      </w:r>
      <w:r w:rsidR="00BF4219" w:rsidRPr="00D454A1">
        <w:rPr>
          <w:noProof w:val="0"/>
          <w:lang w:val="pt-PT"/>
        </w:rPr>
        <w:t xml:space="preserve">, </w:t>
      </w:r>
      <w:r w:rsidR="006F29B0" w:rsidRPr="00D454A1">
        <w:rPr>
          <w:noProof w:val="0"/>
          <w:lang w:val="pt-PT"/>
        </w:rPr>
        <w:t>48</w:t>
      </w:r>
      <w:r w:rsidR="00BF4219" w:rsidRPr="00D454A1">
        <w:rPr>
          <w:noProof w:val="0"/>
          <w:lang w:val="pt-PT"/>
        </w:rPr>
        <w:t>) =_____</w:t>
      </w:r>
    </w:p>
    <w:p w:rsidR="00E9255F" w:rsidRPr="00D454A1" w:rsidRDefault="00E9255F" w:rsidP="00E9255F"/>
    <w:sectPr w:rsidR="00E9255F" w:rsidRPr="00D454A1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6790" w:rsidRDefault="00D46790" w:rsidP="00BC1E51">
      <w:r>
        <w:separator/>
      </w:r>
    </w:p>
  </w:endnote>
  <w:endnote w:type="continuationSeparator" w:id="0">
    <w:p w:rsidR="00D46790" w:rsidRDefault="00D4679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2BFA38F9-BA85-460A-9A6D-97CBA70C15EE}"/>
    <w:embedBold r:id="rId2" w:fontKey="{5CFFF36F-903F-4BEF-98FB-5941541CC97D}"/>
    <w:embedItalic r:id="rId3" w:fontKey="{517B6959-39BE-4E6C-9DC9-E8E55070AB2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6790" w:rsidRDefault="00D46790" w:rsidP="00BC1E51">
      <w:r>
        <w:separator/>
      </w:r>
    </w:p>
  </w:footnote>
  <w:footnote w:type="continuationSeparator" w:id="0">
    <w:p w:rsidR="00D46790" w:rsidRDefault="00D4679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88B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A4F21-B461-4F74-842D-B960CC268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159</Words>
  <Characters>860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2017-07-16T22:21:00Z</dcterms:modified>
</cp:coreProperties>
</file>