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95C" w:rsidRDefault="006F395C" w:rsidP="000E2687">
      <w:bookmarkStart w:id="0" w:name="_GoBack"/>
      <w:bookmarkEnd w:id="0"/>
    </w:p>
    <w:p w:rsidR="000E2687" w:rsidRPr="00D454A1" w:rsidRDefault="000E2687" w:rsidP="000E2687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6F395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4</w:t>
                            </w:r>
                          </w:p>
                          <w:p w:rsidR="00ED5B6C" w:rsidRPr="00D454A1" w:rsidRDefault="00ED5B6C" w:rsidP="006F395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Potências</w:t>
                            </w:r>
                          </w:p>
                          <w:p w:rsidR="00ED5B6C" w:rsidRDefault="00ED5B6C" w:rsidP="000E26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Ai3F9gfwIAAAo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6F395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4</w:t>
                      </w:r>
                    </w:p>
                    <w:p w:rsidR="00ED5B6C" w:rsidRPr="00D454A1" w:rsidRDefault="00ED5B6C" w:rsidP="006F395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Potências</w:t>
                      </w:r>
                    </w:p>
                    <w:p w:rsidR="00ED5B6C" w:rsidRDefault="00ED5B6C" w:rsidP="000E2687"/>
                  </w:txbxContent>
                </v:textbox>
                <w10:anchorlock/>
              </v:roundrect>
            </w:pict>
          </mc:Fallback>
        </mc:AlternateContent>
      </w:r>
    </w:p>
    <w:p w:rsidR="000E2687" w:rsidRDefault="000E2687" w:rsidP="006F395C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6F395C" w:rsidRPr="00D454A1" w:rsidRDefault="006F395C" w:rsidP="006F395C">
      <w:pPr>
        <w:pStyle w:val="NormalA"/>
        <w:spacing w:before="240"/>
      </w:pPr>
    </w:p>
    <w:p w:rsidR="000E2687" w:rsidRPr="00D454A1" w:rsidRDefault="00433D7A" w:rsidP="000E2687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1" cy="1079396"/>
                <wp:effectExtent l="0" t="0" r="17145" b="26035"/>
                <wp:docPr id="451" name="Grupo 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1" cy="1079396"/>
                          <a:chOff x="0" y="0"/>
                          <a:chExt cx="5945711" cy="1079396"/>
                        </a:xfrm>
                      </wpg:grpSpPr>
                      <wps:wsp>
                        <wps:cNvPr id="8" name="Rounded Rectangle 8"/>
                        <wps:cNvSpPr/>
                        <wps:spPr bwMode="auto">
                          <a:xfrm>
                            <a:off x="0" y="0"/>
                            <a:ext cx="5940425" cy="100914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0E2687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ound Same Side Corner Rectangle 9"/>
                        <wps:cNvSpPr/>
                        <wps:spPr bwMode="auto">
                          <a:xfrm rot="10800000">
                            <a:off x="5286" y="253707"/>
                            <a:ext cx="5940425" cy="825689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As </w:t>
                              </w:r>
                              <w:r w:rsidRPr="00FE02A9">
                                <w:rPr>
                                  <w:b/>
                                </w:rPr>
                                <w:t>potências</w:t>
                              </w:r>
                              <w:r w:rsidRPr="00FE02A9">
                                <w:t xml:space="preserve"> representam produtos de fatores iguais.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O fator que se repete chama-se </w:t>
                              </w:r>
                              <w:r w:rsidRPr="00FE02A9">
                                <w:rPr>
                                  <w:b/>
                                </w:rPr>
                                <w:t>base</w:t>
                              </w:r>
                              <w:r w:rsidRPr="00FE02A9">
                                <w:t xml:space="preserve"> e o número de vezes que se repete chama-se </w:t>
                              </w:r>
                              <w:r w:rsidRPr="001F48EF">
                                <w:rPr>
                                  <w:b/>
                                </w:rPr>
                                <w:t>expoente</w:t>
                              </w:r>
                              <w:r w:rsidRPr="00FE02A9">
                                <w:t>.</w:t>
                              </w:r>
                            </w:p>
                            <w:p w:rsidR="00ED5B6C" w:rsidRPr="00FE02A9" w:rsidRDefault="00ED5B6C" w:rsidP="00642573">
                              <w:pPr>
                                <w:jc w:val="center"/>
                              </w:pPr>
                              <w:r w:rsidRPr="00FE02A9">
                                <w:t xml:space="preserve">Base </w:t>
                              </w:r>
                              <w:r>
                                <w:t>→5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 xml:space="preserve">3 </w:t>
                              </w:r>
                              <w:r>
                                <w:rPr>
                                  <w:vertAlign w:val="superscript"/>
                                </w:rPr>
                                <w:t>←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 xml:space="preserve"> Expoente                      </w:t>
                              </w:r>
                              <w:r w:rsidRPr="00FE02A9">
                                <w:t>5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 xml:space="preserve"> = 5 x 5 x 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1" o:spid="_x0000_s1039" style="width:468.15pt;height:85pt;mso-position-horizontal-relative:char;mso-position-vertical-relative:line" coordsize="59457,10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">
                <v:roundrect id="Rounded Rectangle 8" o:spid="_x0000_s1040" style="position:absolute;width:59404;height:1009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Mj7cAA&#10;AADaAAAADwAAAGRycy9kb3ducmV2LnhtbERPz2vCMBS+C/4P4QneNLUHGZ2xjGFBdtjQibu+NW9N&#10;afMSm6jdf28Ogx0/vt+bcrS9uNEQWscKVssMBHHtdMuNgtNntXgCESKyxt4xKfilAOV2Otlgod2d&#10;D3Q7xkakEA4FKjAx+kLKUBuyGJbOEyfuxw0WY4JDI/WA9xRue5ln2VpabDk1GPT0aqjujler4Ku7&#10;dpezp/zj25/e9PndVLt8VGo+G1+eQUQa47/4z73XCtLWdCXdAL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4Mj7cAAAADa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0E2687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9" o:spid="_x0000_s1041" style="position:absolute;left:52;top:2537;width:59405;height:8256;rotation:180;visibility:visible;mso-wrap-style:square;v-text-anchor:top" coordsize="5940425,8256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zAzcMA&#10;AADaAAAADwAAAGRycy9kb3ducmV2LnhtbESPT2vCQBTE74LfYXkFL9JsGovE1FXEInhpwVjw+si+&#10;/MHs25BdY/z2bqHQ4zAzv2HW29G0YqDeNZYVvEUxCOLC6oYrBT/nw2sKwnlkja1lUvAgB9vNdLLG&#10;TNs7n2jIfSUChF2GCmrvu0xKV9Rk0EW2Iw5eaXuDPsi+krrHe4CbViZxvJQGGw4LNXa0r6m45jej&#10;IF34xVdX3gwe6TufXy/553uyV2r2Mu4+QHga/X/4r33UClbweyXc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zAzcMAAADaAAAADwAAAAAAAAAAAAAAAACYAgAAZHJzL2Rv&#10;d25yZXYueG1sUEsFBgAAAAAEAAQA9QAAAIgDAAAAAA==&#10;" adj="-11796480,,5400" path="m99256,l5841169,v54818,,99256,44438,99256,99256l5940425,825689r,l,825689r,l,99256c,44438,44438,,99256,xe" strokecolor="#d8d8d8 [2732]">
                  <v:stroke joinstyle="miter"/>
                  <v:formulas/>
                  <v:path arrowok="t" o:connecttype="custom" o:connectlocs="99256,0;5841169,0;5940425,99256;5940425,825689;5940425,825689;0,825689;0,825689;0,99256;99256,0" o:connectangles="0,0,0,0,0,0,0,0,0" textboxrect="0,0,5940425,825689"/>
                  <v:textbox>
                    <w:txbxContent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As </w:t>
                        </w:r>
                        <w:r w:rsidRPr="00FE02A9">
                          <w:rPr>
                            <w:b/>
                          </w:rPr>
                          <w:t>potências</w:t>
                        </w:r>
                        <w:r w:rsidRPr="00FE02A9">
                          <w:t xml:space="preserve"> representam produtos de fatores iguais.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O fator que se repete chama-se </w:t>
                        </w:r>
                        <w:r w:rsidRPr="00FE02A9">
                          <w:rPr>
                            <w:b/>
                          </w:rPr>
                          <w:t>base</w:t>
                        </w:r>
                        <w:r w:rsidRPr="00FE02A9">
                          <w:t xml:space="preserve"> e o número de vezes que se repete chama-se </w:t>
                        </w:r>
                        <w:r w:rsidRPr="001F48EF">
                          <w:rPr>
                            <w:b/>
                          </w:rPr>
                          <w:t>expoente</w:t>
                        </w:r>
                        <w:r w:rsidRPr="00FE02A9">
                          <w:t>.</w:t>
                        </w:r>
                      </w:p>
                      <w:p w:rsidR="00ED5B6C" w:rsidRPr="00FE02A9" w:rsidRDefault="00ED5B6C" w:rsidP="00642573">
                        <w:pPr>
                          <w:jc w:val="center"/>
                        </w:pPr>
                        <w:r w:rsidRPr="00FE02A9">
                          <w:t xml:space="preserve">Base </w:t>
                        </w:r>
                        <w:r>
                          <w:t>→5</w:t>
                        </w:r>
                        <w:r w:rsidRPr="00FE02A9">
                          <w:rPr>
                            <w:vertAlign w:val="superscript"/>
                          </w:rPr>
                          <w:t xml:space="preserve">3 </w:t>
                        </w:r>
                        <w:r>
                          <w:rPr>
                            <w:vertAlign w:val="superscript"/>
                          </w:rPr>
                          <w:t>←</w:t>
                        </w:r>
                        <w:r w:rsidRPr="00FE02A9">
                          <w:rPr>
                            <w:vertAlign w:val="superscript"/>
                          </w:rPr>
                          <w:t xml:space="preserve"> </w:t>
                        </w:r>
                        <w:proofErr w:type="gramStart"/>
                        <w:r w:rsidRPr="00FE02A9">
                          <w:rPr>
                            <w:vertAlign w:val="superscript"/>
                          </w:rPr>
                          <w:t xml:space="preserve">Expoente                      </w:t>
                        </w:r>
                        <w:r w:rsidRPr="00FE02A9">
                          <w:t>5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proofErr w:type="gramEnd"/>
                        <w:r w:rsidRPr="00FE02A9">
                          <w:t xml:space="preserve"> = 5 x 5 x 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9255F" w:rsidRPr="00D454A1" w:rsidRDefault="0035376B" w:rsidP="001243A6">
      <w:pPr>
        <w:pStyle w:val="1Numerao"/>
        <w:numPr>
          <w:ilvl w:val="0"/>
          <w:numId w:val="18"/>
        </w:numPr>
        <w:rPr>
          <w:noProof w:val="0"/>
        </w:rPr>
      </w:pPr>
      <w:r w:rsidRPr="00D454A1">
        <w:rPr>
          <w:noProof w:val="0"/>
        </w:rPr>
        <w:t>Escreve em forma de potência.</w:t>
      </w:r>
    </w:p>
    <w:p w:rsidR="0035376B" w:rsidRPr="00D454A1" w:rsidRDefault="004D456F" w:rsidP="001243A6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5 x 5 x 5 x 5 =</w:t>
      </w:r>
    </w:p>
    <w:p w:rsidR="004D456F" w:rsidRPr="00D454A1" w:rsidRDefault="00DC5B6B" w:rsidP="001243A6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 x 2 x 2 = </w:t>
      </w:r>
    </w:p>
    <w:p w:rsidR="00DC5B6B" w:rsidRPr="00D454A1" w:rsidRDefault="00DC5B6B" w:rsidP="001243A6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8 x 8 x 8 x 8 x 8 =</w:t>
      </w:r>
    </w:p>
    <w:p w:rsidR="008C7058" w:rsidRPr="00D454A1" w:rsidRDefault="00191D08" w:rsidP="001243A6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1 x 1 x 1 x 1 x 1 x 1 x 1 =</w:t>
      </w:r>
    </w:p>
    <w:p w:rsidR="00DC5B6B" w:rsidRPr="00D454A1" w:rsidRDefault="009F08F3" w:rsidP="001243A6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9 x 9 =</w:t>
      </w:r>
      <w:r w:rsidR="00191D08" w:rsidRPr="00D454A1">
        <w:rPr>
          <w:noProof w:val="0"/>
          <w:lang w:val="pt-PT"/>
        </w:rPr>
        <w:t xml:space="preserve"> </w:t>
      </w:r>
    </w:p>
    <w:p w:rsidR="009F08F3" w:rsidRPr="00D454A1" w:rsidRDefault="001B445D" w:rsidP="001B445D">
      <w:pPr>
        <w:pStyle w:val="1Numerao"/>
        <w:rPr>
          <w:noProof w:val="0"/>
        </w:rPr>
      </w:pPr>
      <w:r w:rsidRPr="00D454A1">
        <w:rPr>
          <w:noProof w:val="0"/>
        </w:rPr>
        <w:t>Escreve na forma de produto de fatores iguais.</w:t>
      </w:r>
    </w:p>
    <w:p w:rsidR="001B445D" w:rsidRPr="00D454A1" w:rsidRDefault="009A2E72" w:rsidP="001243A6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10</w:t>
      </w:r>
      <w:r w:rsidRPr="00D454A1">
        <w:rPr>
          <w:noProof w:val="0"/>
          <w:vertAlign w:val="superscript"/>
          <w:lang w:val="pt-PT"/>
        </w:rPr>
        <w:t>7</w:t>
      </w:r>
      <w:r w:rsidRPr="00D454A1">
        <w:rPr>
          <w:noProof w:val="0"/>
          <w:lang w:val="pt-PT"/>
        </w:rPr>
        <w:t xml:space="preserve"> = </w:t>
      </w:r>
    </w:p>
    <w:p w:rsidR="009A2E72" w:rsidRPr="00D454A1" w:rsidRDefault="009A2E72" w:rsidP="001243A6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8</w:t>
      </w:r>
      <w:r w:rsidRPr="00D454A1">
        <w:rPr>
          <w:noProof w:val="0"/>
          <w:vertAlign w:val="superscript"/>
          <w:lang w:val="pt-PT"/>
        </w:rPr>
        <w:t>4</w:t>
      </w:r>
      <w:r w:rsidRPr="00D454A1">
        <w:rPr>
          <w:noProof w:val="0"/>
          <w:lang w:val="pt-PT"/>
        </w:rPr>
        <w:t xml:space="preserve"> = </w:t>
      </w:r>
    </w:p>
    <w:p w:rsidR="009A2E72" w:rsidRPr="00D454A1" w:rsidRDefault="009A2E72" w:rsidP="001243A6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7</w:t>
      </w:r>
      <w:r w:rsidRPr="00D454A1">
        <w:rPr>
          <w:noProof w:val="0"/>
          <w:vertAlign w:val="superscript"/>
          <w:lang w:val="pt-PT"/>
        </w:rPr>
        <w:t>6</w:t>
      </w:r>
      <w:r w:rsidRPr="00D454A1">
        <w:rPr>
          <w:noProof w:val="0"/>
          <w:lang w:val="pt-PT"/>
        </w:rPr>
        <w:t xml:space="preserve"> = </w:t>
      </w:r>
    </w:p>
    <w:p w:rsidR="009A2E72" w:rsidRPr="00D454A1" w:rsidRDefault="009A2E72" w:rsidP="001243A6">
      <w:pPr>
        <w:pStyle w:val="alineas"/>
        <w:numPr>
          <w:ilvl w:val="0"/>
          <w:numId w:val="20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5</w:t>
      </w:r>
      <w:r w:rsidRPr="00D454A1">
        <w:rPr>
          <w:noProof w:val="0"/>
          <w:vertAlign w:val="superscript"/>
          <w:lang w:val="pt-PT"/>
        </w:rPr>
        <w:t>9</w:t>
      </w:r>
      <w:r w:rsidRPr="00D454A1">
        <w:rPr>
          <w:noProof w:val="0"/>
          <w:lang w:val="pt-PT"/>
        </w:rPr>
        <w:t xml:space="preserve"> = </w:t>
      </w:r>
    </w:p>
    <w:p w:rsidR="009A2E72" w:rsidRPr="00D454A1" w:rsidRDefault="000A4A60" w:rsidP="006F395C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Relaciona cada potência (coluna I) com o seu desenvolvimento (coluna II).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677"/>
        <w:gridCol w:w="1275"/>
        <w:gridCol w:w="3061"/>
      </w:tblGrid>
      <w:tr w:rsidR="00784743" w:rsidRPr="00D454A1" w:rsidTr="00CA3FC6">
        <w:tc>
          <w:tcPr>
            <w:tcW w:w="2332" w:type="dxa"/>
            <w:tcBorders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22143E" w:rsidRPr="00D454A1" w:rsidRDefault="00A44D1C" w:rsidP="00BD6C1D">
            <w:pPr>
              <w:spacing w:before="80" w:after="80"/>
              <w:jc w:val="center"/>
              <w:rPr>
                <w:b/>
              </w:rPr>
            </w:pPr>
            <w:r w:rsidRPr="006F395C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6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22143E" w:rsidRPr="00D454A1" w:rsidRDefault="0022143E" w:rsidP="00BD6C1D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2143E" w:rsidRPr="00D454A1" w:rsidRDefault="0022143E" w:rsidP="00BD6C1D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306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22143E" w:rsidRPr="00D454A1" w:rsidRDefault="00A44D1C" w:rsidP="00BD6C1D">
            <w:pPr>
              <w:spacing w:before="80" w:after="80"/>
              <w:jc w:val="center"/>
              <w:rPr>
                <w:b/>
              </w:rPr>
            </w:pPr>
            <w:r w:rsidRPr="006F395C">
              <w:rPr>
                <w:b/>
                <w:color w:val="FFFFFF" w:themeColor="background1"/>
              </w:rPr>
              <w:t>Coluna II</w:t>
            </w:r>
          </w:p>
        </w:tc>
      </w:tr>
      <w:tr w:rsidR="0038227F" w:rsidRPr="00D454A1" w:rsidTr="00CA3FC6">
        <w:tc>
          <w:tcPr>
            <w:tcW w:w="2332" w:type="dxa"/>
          </w:tcPr>
          <w:p w:rsidR="0022143E" w:rsidRPr="00D454A1" w:rsidRDefault="001C3BCD" w:rsidP="001243A6">
            <w:pPr>
              <w:pStyle w:val="PargrafodaLista"/>
              <w:numPr>
                <w:ilvl w:val="0"/>
                <w:numId w:val="21"/>
              </w:numPr>
              <w:spacing w:before="80" w:after="80"/>
              <w:ind w:left="360"/>
            </w:pPr>
            <w:r w:rsidRPr="00D454A1">
              <w:t>27</w:t>
            </w:r>
            <w:r w:rsidRPr="00D454A1">
              <w:rPr>
                <w:vertAlign w:val="superscript"/>
              </w:rPr>
              <w:t>6</w:t>
            </w:r>
          </w:p>
        </w:tc>
        <w:tc>
          <w:tcPr>
            <w:tcW w:w="677" w:type="dxa"/>
            <w:tcBorders>
              <w:top w:val="single" w:sz="12" w:space="0" w:color="auto"/>
              <w:right w:val="single" w:sz="12" w:space="0" w:color="auto"/>
            </w:tcBorders>
          </w:tcPr>
          <w:p w:rsidR="0022143E" w:rsidRPr="00D454A1" w:rsidRDefault="0022143E" w:rsidP="0022143E">
            <w:pPr>
              <w:spacing w:before="80" w:after="80"/>
            </w:pP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2143E" w:rsidRPr="00D454A1" w:rsidRDefault="0022143E" w:rsidP="0022143E">
            <w:pPr>
              <w:spacing w:before="80" w:after="80"/>
            </w:pPr>
          </w:p>
        </w:tc>
        <w:tc>
          <w:tcPr>
            <w:tcW w:w="3061" w:type="dxa"/>
            <w:tcBorders>
              <w:left w:val="single" w:sz="12" w:space="0" w:color="auto"/>
            </w:tcBorders>
          </w:tcPr>
          <w:p w:rsidR="0022143E" w:rsidRPr="00D454A1" w:rsidRDefault="00B56368" w:rsidP="001243A6">
            <w:pPr>
              <w:pStyle w:val="PargrafodaLista"/>
              <w:numPr>
                <w:ilvl w:val="0"/>
                <w:numId w:val="22"/>
              </w:numPr>
              <w:spacing w:before="80" w:after="80"/>
              <w:ind w:left="360"/>
            </w:pPr>
            <w:r w:rsidRPr="00D454A1">
              <w:t>27 x 27 x 27 x 27 x 27</w:t>
            </w:r>
          </w:p>
        </w:tc>
      </w:tr>
      <w:tr w:rsidR="0038227F" w:rsidRPr="00D454A1" w:rsidTr="00CA3FC6">
        <w:tc>
          <w:tcPr>
            <w:tcW w:w="2332" w:type="dxa"/>
          </w:tcPr>
          <w:p w:rsidR="0022143E" w:rsidRPr="00D454A1" w:rsidRDefault="001C3BCD" w:rsidP="001243A6">
            <w:pPr>
              <w:pStyle w:val="PargrafodaLista"/>
              <w:numPr>
                <w:ilvl w:val="0"/>
                <w:numId w:val="21"/>
              </w:numPr>
              <w:spacing w:before="80" w:after="80"/>
              <w:ind w:left="360"/>
            </w:pPr>
            <w:r w:rsidRPr="00D454A1">
              <w:t>27</w:t>
            </w:r>
            <w:r w:rsidR="006F395C">
              <w:rPr>
                <w:vertAlign w:val="superscript"/>
              </w:rPr>
              <w:t>4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22143E" w:rsidRPr="00D454A1" w:rsidRDefault="0022143E" w:rsidP="0022143E">
            <w:pPr>
              <w:spacing w:before="80" w:after="80"/>
            </w:pP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2143E" w:rsidRPr="00D454A1" w:rsidRDefault="0022143E" w:rsidP="0022143E">
            <w:pPr>
              <w:spacing w:before="80" w:after="80"/>
            </w:pPr>
          </w:p>
        </w:tc>
        <w:tc>
          <w:tcPr>
            <w:tcW w:w="3061" w:type="dxa"/>
            <w:tcBorders>
              <w:left w:val="single" w:sz="12" w:space="0" w:color="auto"/>
            </w:tcBorders>
          </w:tcPr>
          <w:p w:rsidR="0022143E" w:rsidRPr="00D454A1" w:rsidRDefault="00B56368" w:rsidP="001243A6">
            <w:pPr>
              <w:pStyle w:val="PargrafodaLista"/>
              <w:numPr>
                <w:ilvl w:val="0"/>
                <w:numId w:val="22"/>
              </w:numPr>
              <w:spacing w:before="80" w:after="80"/>
              <w:ind w:left="360"/>
            </w:pPr>
            <w:r w:rsidRPr="00D454A1">
              <w:t>27 x 27 x 27 x 27</w:t>
            </w:r>
          </w:p>
        </w:tc>
      </w:tr>
      <w:tr w:rsidR="0038227F" w:rsidRPr="00D454A1" w:rsidTr="00CA3FC6">
        <w:tc>
          <w:tcPr>
            <w:tcW w:w="2332" w:type="dxa"/>
          </w:tcPr>
          <w:p w:rsidR="0022143E" w:rsidRPr="00D454A1" w:rsidRDefault="001C3BCD" w:rsidP="001243A6">
            <w:pPr>
              <w:pStyle w:val="PargrafodaLista"/>
              <w:numPr>
                <w:ilvl w:val="0"/>
                <w:numId w:val="21"/>
              </w:numPr>
              <w:spacing w:before="80" w:after="80"/>
              <w:ind w:left="360"/>
            </w:pPr>
            <w:r w:rsidRPr="00D454A1">
              <w:t>27</w:t>
            </w:r>
            <w:r w:rsidR="006F395C">
              <w:rPr>
                <w:vertAlign w:val="superscript"/>
              </w:rPr>
              <w:t>5</w:t>
            </w:r>
          </w:p>
        </w:tc>
        <w:tc>
          <w:tcPr>
            <w:tcW w:w="677" w:type="dxa"/>
            <w:tcBorders>
              <w:right w:val="single" w:sz="12" w:space="0" w:color="auto"/>
            </w:tcBorders>
          </w:tcPr>
          <w:p w:rsidR="0022143E" w:rsidRPr="00D454A1" w:rsidRDefault="0022143E" w:rsidP="0022143E">
            <w:pPr>
              <w:spacing w:before="80" w:after="80"/>
            </w:pP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2143E" w:rsidRPr="00D454A1" w:rsidRDefault="0022143E" w:rsidP="0022143E">
            <w:pPr>
              <w:spacing w:before="80" w:after="80"/>
            </w:pPr>
          </w:p>
        </w:tc>
        <w:tc>
          <w:tcPr>
            <w:tcW w:w="3061" w:type="dxa"/>
            <w:tcBorders>
              <w:left w:val="single" w:sz="12" w:space="0" w:color="auto"/>
            </w:tcBorders>
          </w:tcPr>
          <w:p w:rsidR="0022143E" w:rsidRPr="00D454A1" w:rsidRDefault="00B56368" w:rsidP="001243A6">
            <w:pPr>
              <w:pStyle w:val="PargrafodaLista"/>
              <w:numPr>
                <w:ilvl w:val="0"/>
                <w:numId w:val="22"/>
              </w:numPr>
              <w:spacing w:before="80" w:after="80"/>
              <w:ind w:left="360"/>
            </w:pPr>
            <w:r w:rsidRPr="00D454A1">
              <w:t>27 x 27 x 27 x 27 x 27 x 27</w:t>
            </w:r>
          </w:p>
        </w:tc>
      </w:tr>
    </w:tbl>
    <w:p w:rsidR="006D4EA9" w:rsidRPr="00D454A1" w:rsidRDefault="008526ED" w:rsidP="008526ED">
      <w:pPr>
        <w:pStyle w:val="1Numerao"/>
        <w:rPr>
          <w:noProof w:val="0"/>
        </w:rPr>
      </w:pPr>
      <w:r w:rsidRPr="00D454A1">
        <w:rPr>
          <w:noProof w:val="0"/>
        </w:rPr>
        <w:t>Completa a tabela.</w:t>
      </w:r>
    </w:p>
    <w:tbl>
      <w:tblPr>
        <w:tblStyle w:val="Tabelacomgrelha"/>
        <w:tblW w:w="8934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43"/>
        <w:gridCol w:w="843"/>
        <w:gridCol w:w="1283"/>
        <w:gridCol w:w="2098"/>
      </w:tblGrid>
      <w:tr w:rsidR="00983D4B" w:rsidRPr="0075399B" w:rsidTr="0075399B"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983D4B" w:rsidRPr="0075399B" w:rsidRDefault="0017227B" w:rsidP="00A35AEC">
            <w:pPr>
              <w:spacing w:before="80" w:after="80"/>
              <w:jc w:val="center"/>
            </w:pPr>
            <w:r w:rsidRPr="0075399B">
              <w:t>Produto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83D4B" w:rsidRPr="0075399B" w:rsidRDefault="0017227B" w:rsidP="00A35AEC">
            <w:pPr>
              <w:spacing w:before="80" w:after="80"/>
              <w:jc w:val="center"/>
            </w:pPr>
            <w:r w:rsidRPr="0075399B">
              <w:t>Potência</w:t>
            </w:r>
          </w:p>
        </w:tc>
        <w:tc>
          <w:tcPr>
            <w:tcW w:w="843" w:type="dxa"/>
            <w:shd w:val="clear" w:color="auto" w:fill="D9D9D9" w:themeFill="background1" w:themeFillShade="D9"/>
            <w:vAlign w:val="center"/>
          </w:tcPr>
          <w:p w:rsidR="00983D4B" w:rsidRPr="0075399B" w:rsidRDefault="0017227B" w:rsidP="00A35AEC">
            <w:pPr>
              <w:spacing w:before="80" w:after="80"/>
              <w:jc w:val="center"/>
            </w:pPr>
            <w:r w:rsidRPr="0075399B">
              <w:t>Base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:rsidR="00983D4B" w:rsidRPr="0075399B" w:rsidRDefault="0017227B" w:rsidP="00A35AEC">
            <w:pPr>
              <w:spacing w:before="80" w:after="80"/>
              <w:jc w:val="center"/>
            </w:pPr>
            <w:r w:rsidRPr="0075399B">
              <w:t>Expoente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:rsidR="00983D4B" w:rsidRPr="0075399B" w:rsidRDefault="0017227B" w:rsidP="00A35AEC">
            <w:pPr>
              <w:spacing w:before="80" w:after="80"/>
              <w:jc w:val="center"/>
            </w:pPr>
            <w:r w:rsidRPr="0075399B">
              <w:t>Leitura</w:t>
            </w:r>
          </w:p>
        </w:tc>
      </w:tr>
      <w:tr w:rsidR="00983D4B" w:rsidRPr="00D454A1" w:rsidTr="0075399B">
        <w:tc>
          <w:tcPr>
            <w:tcW w:w="2867" w:type="dxa"/>
            <w:vAlign w:val="center"/>
          </w:tcPr>
          <w:p w:rsidR="00983D4B" w:rsidRPr="00D454A1" w:rsidRDefault="00206F39" w:rsidP="00A35AEC">
            <w:pPr>
              <w:spacing w:before="80" w:after="80"/>
              <w:jc w:val="center"/>
            </w:pPr>
            <w:r w:rsidRPr="00D454A1">
              <w:t>3 x 3 x 3 x 3 x 3</w:t>
            </w:r>
          </w:p>
        </w:tc>
        <w:tc>
          <w:tcPr>
            <w:tcW w:w="1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128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2098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</w:tr>
      <w:tr w:rsidR="00983D4B" w:rsidRPr="00D454A1" w:rsidTr="0075399B">
        <w:tc>
          <w:tcPr>
            <w:tcW w:w="2867" w:type="dxa"/>
            <w:vAlign w:val="center"/>
          </w:tcPr>
          <w:p w:rsidR="00983D4B" w:rsidRPr="00D454A1" w:rsidRDefault="005C5FA5" w:rsidP="00A35AEC">
            <w:pPr>
              <w:spacing w:before="80" w:after="80"/>
              <w:jc w:val="center"/>
            </w:pPr>
            <w:r w:rsidRPr="00D454A1">
              <w:t>1 x 1 x 1 x 1 x 1 x 1 x 1</w:t>
            </w:r>
          </w:p>
        </w:tc>
        <w:tc>
          <w:tcPr>
            <w:tcW w:w="1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128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2098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</w:tr>
      <w:tr w:rsidR="00983D4B" w:rsidRPr="00D454A1" w:rsidTr="0075399B">
        <w:tc>
          <w:tcPr>
            <w:tcW w:w="2867" w:type="dxa"/>
            <w:vAlign w:val="center"/>
          </w:tcPr>
          <w:p w:rsidR="00983D4B" w:rsidRPr="00D454A1" w:rsidRDefault="005C5FA5" w:rsidP="00A35AEC">
            <w:pPr>
              <w:spacing w:before="80" w:after="80"/>
              <w:jc w:val="center"/>
            </w:pPr>
            <w:r w:rsidRPr="00D454A1">
              <w:t>12 x 12 x 12</w:t>
            </w:r>
          </w:p>
        </w:tc>
        <w:tc>
          <w:tcPr>
            <w:tcW w:w="1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128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2098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</w:tr>
      <w:tr w:rsidR="00983D4B" w:rsidRPr="00D454A1" w:rsidTr="0075399B">
        <w:tc>
          <w:tcPr>
            <w:tcW w:w="2867" w:type="dxa"/>
            <w:vAlign w:val="center"/>
          </w:tcPr>
          <w:p w:rsidR="00983D4B" w:rsidRPr="00D454A1" w:rsidRDefault="005C5FA5" w:rsidP="00A35AEC">
            <w:pPr>
              <w:spacing w:before="80" w:after="80"/>
              <w:jc w:val="center"/>
            </w:pPr>
            <w:r w:rsidRPr="00D454A1">
              <w:t>7 x 7 x 7 x 7 x 7 x 7</w:t>
            </w:r>
          </w:p>
        </w:tc>
        <w:tc>
          <w:tcPr>
            <w:tcW w:w="1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84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1283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  <w:tc>
          <w:tcPr>
            <w:tcW w:w="2098" w:type="dxa"/>
            <w:vAlign w:val="center"/>
          </w:tcPr>
          <w:p w:rsidR="00983D4B" w:rsidRPr="00D454A1" w:rsidRDefault="00983D4B" w:rsidP="00A35AEC">
            <w:pPr>
              <w:spacing w:before="80" w:after="80"/>
              <w:jc w:val="center"/>
            </w:pPr>
          </w:p>
        </w:tc>
      </w:tr>
    </w:tbl>
    <w:p w:rsidR="008526ED" w:rsidRPr="00D454A1" w:rsidRDefault="008526ED" w:rsidP="008A0D04"/>
    <w:sectPr w:rsidR="008526ED" w:rsidRPr="00D454A1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54E3F4B-36DB-4CB7-AA2B-5EAE74C70E87}"/>
    <w:embedBold r:id="rId2" w:fontKey="{F00DF1C4-DBA1-40AE-9BF0-1A044A67D0C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1FCD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7A35F-11CC-45FF-95C5-94A0F607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99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