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95C" w:rsidRDefault="006F395C" w:rsidP="0075393E">
      <w:bookmarkStart w:id="0" w:name="_GoBack"/>
      <w:bookmarkEnd w:id="0"/>
    </w:p>
    <w:p w:rsidR="0075393E" w:rsidRPr="00D454A1" w:rsidRDefault="0075393E" w:rsidP="0075393E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6F395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5</w:t>
                            </w:r>
                          </w:p>
                          <w:p w:rsidR="00ED5B6C" w:rsidRPr="00D454A1" w:rsidRDefault="00ED5B6C" w:rsidP="006F395C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Quadrados e cubos de um número</w:t>
                            </w:r>
                          </w:p>
                          <w:p w:rsidR="00ED5B6C" w:rsidRDefault="00ED5B6C" w:rsidP="007539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BmNcr0fwIAAAw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6F395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5</w:t>
                      </w:r>
                    </w:p>
                    <w:p w:rsidR="00ED5B6C" w:rsidRPr="00D454A1" w:rsidRDefault="00ED5B6C" w:rsidP="006F395C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Quadrados e cubos de um número</w:t>
                      </w:r>
                    </w:p>
                    <w:p w:rsidR="00ED5B6C" w:rsidRDefault="00ED5B6C" w:rsidP="0075393E"/>
                  </w:txbxContent>
                </v:textbox>
                <w10:anchorlock/>
              </v:roundrect>
            </w:pict>
          </mc:Fallback>
        </mc:AlternateContent>
      </w:r>
    </w:p>
    <w:p w:rsidR="0075393E" w:rsidRDefault="0075393E" w:rsidP="006F395C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6F395C" w:rsidRDefault="006F395C" w:rsidP="006F395C">
      <w:pPr>
        <w:pStyle w:val="NormalA"/>
        <w:spacing w:before="240"/>
      </w:pPr>
    </w:p>
    <w:p w:rsidR="006F395C" w:rsidRPr="00D454A1" w:rsidRDefault="006F395C" w:rsidP="006F395C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219" cy="1082040"/>
                <wp:effectExtent l="0" t="0" r="22860" b="22860"/>
                <wp:docPr id="262" name="Grupo 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219" cy="1082040"/>
                          <a:chOff x="0" y="0"/>
                          <a:chExt cx="5940219" cy="1082040"/>
                        </a:xfrm>
                      </wpg:grpSpPr>
                      <wps:wsp>
                        <wps:cNvPr id="12" name="Rounded Rectangle 12"/>
                        <wps:cNvSpPr/>
                        <wps:spPr bwMode="auto">
                          <a:xfrm>
                            <a:off x="0" y="0"/>
                            <a:ext cx="5940219" cy="1008647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75393E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ound Same Side Corner Rectangle 13"/>
                        <wps:cNvSpPr/>
                        <wps:spPr bwMode="auto">
                          <a:xfrm rot="10800000">
                            <a:off x="0" y="257175"/>
                            <a:ext cx="5939790" cy="824865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23"/>
                                </w:numPr>
                                <w:ind w:left="360"/>
                              </w:pPr>
                              <w:r w:rsidRPr="00FE02A9">
                                <w:t xml:space="preserve">O </w:t>
                              </w:r>
                              <w:r w:rsidRPr="00FE02A9">
                                <w:rPr>
                                  <w:b/>
                                </w:rPr>
                                <w:t>quadrado</w:t>
                              </w:r>
                              <w:r w:rsidRPr="00FE02A9">
                                <w:t xml:space="preserve"> de um número é uma potência com expoente 2.</w:t>
                              </w:r>
                            </w:p>
                            <w:p w:rsidR="00ED5B6C" w:rsidRPr="00FE02A9" w:rsidRDefault="00ED5B6C" w:rsidP="003954A0">
                              <w:pPr>
                                <w:pStyle w:val="PargrafodaLista"/>
                                <w:ind w:left="360"/>
                              </w:pPr>
                              <w:r w:rsidRPr="00FE02A9">
                                <w:t>Por exemplo, 2 x 2 = 2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2</w:t>
                              </w:r>
                              <w:r w:rsidRPr="00FE02A9">
                                <w:t>.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23"/>
                                </w:numPr>
                                <w:ind w:left="360"/>
                              </w:pPr>
                              <w:r w:rsidRPr="00FE02A9">
                                <w:t xml:space="preserve">O </w:t>
                              </w:r>
                              <w:r w:rsidRPr="00FE02A9">
                                <w:rPr>
                                  <w:b/>
                                </w:rPr>
                                <w:t>cubo</w:t>
                              </w:r>
                              <w:r w:rsidRPr="00FE02A9">
                                <w:t xml:space="preserve"> de um número é uma potência com expoente 3.</w:t>
                              </w:r>
                            </w:p>
                            <w:p w:rsidR="00ED5B6C" w:rsidRPr="00FE02A9" w:rsidRDefault="00ED5B6C" w:rsidP="001B59CE">
                              <w:pPr>
                                <w:pStyle w:val="PargrafodaLista"/>
                                <w:ind w:left="360"/>
                              </w:pPr>
                              <w:r w:rsidRPr="00FE02A9">
                                <w:t>Por exemplo, 2 x 2 x 2 = 2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FE02A9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62" o:spid="_x0000_s1043" style="width:467.75pt;height:85.2pt;mso-position-horizontal-relative:char;mso-position-vertical-relative:line" coordsize="59402,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">
                <v:roundrect id="Rounded Rectangle 12" o:spid="_x0000_s1044" style="position:absolute;width:59402;height:10086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rFUcEA&#10;AADbAAAADwAAAGRycy9kb3ducmV2LnhtbERPTWsCMRC9F/wPYQRvNesepKxGEVEoPSi1otdxM26W&#10;3UziJur23zeFQm/zeJ8zX/a2FQ/qQu1YwWScgSAuna65UnD82r6+gQgRWWPrmBR8U4DlYvAyx0K7&#10;J3/S4xArkUI4FKjAxOgLKUNpyGIYO0+cuKvrLMYEu0rqDp8p3LYyz7KptFhzajDoaW2obA53q+Dc&#10;3JvbyVO+v/jjhz7tzHaT90qNhv1qBiJSH//Ff+53nebn8PtLOkA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KxVHBAAAA2wAAAA8AAAAAAAAAAAAAAAAAmAIAAGRycy9kb3du&#10;cmV2LnhtbFBLBQYAAAAABAAEAPUAAACG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75393E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3" o:spid="_x0000_s1045" style="position:absolute;top:2571;width:59397;height:8249;rotation:180;visibility:visible;mso-wrap-style:square;v-text-anchor:top" coordsize="5939790,8248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mSAsIA&#10;AADbAAAADwAAAGRycy9kb3ducmV2LnhtbERP32vCMBB+H/g/hBN8W1MnjNI1yhDEKoNhO9jr0dza&#10;suZSkqzW/94MBnu7j+/nFbvZDGIi53vLCtZJCoK4sbrnVsFHfXjMQPiArHGwTApu5GG3XTwUmGt7&#10;5QtNVWhFDGGfo4IuhDGX0jcdGfSJHYkj92WdwRCha6V2eI3hZpBPafosDfYcGzocad9R8139GAX1&#10;7eTOdZ8d3i/2ePrczz6ryjelVsv59QVEoDn8i//cpY7zN/D7SzxAb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OZICwgAAANsAAAAPAAAAAAAAAAAAAAAAAJgCAABkcnMvZG93&#10;bnJldi54bWxQSwUGAAAAAAQABAD1AAAAhwMAAAAA&#10;" adj="-11796480,,5400" path="m99157,l5840633,v54763,,99157,44394,99157,99157l5939790,824865r,l,824865r,l,99157c,44394,44394,,99157,xe" strokecolor="#d8d8d8 [2732]">
                  <v:stroke joinstyle="miter"/>
                  <v:formulas/>
                  <v:path arrowok="t" o:connecttype="custom" o:connectlocs="99157,0;5840633,0;5939790,99157;5939790,824865;5939790,824865;0,824865;0,824865;0,99157;99157,0" o:connectangles="0,0,0,0,0,0,0,0,0" textboxrect="0,0,5939790,824865"/>
                  <v:textbox>
                    <w:txbxContent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23"/>
                          </w:numPr>
                          <w:ind w:left="360"/>
                        </w:pPr>
                        <w:r w:rsidRPr="00FE02A9">
                          <w:t xml:space="preserve">O </w:t>
                        </w:r>
                        <w:r w:rsidRPr="00FE02A9">
                          <w:rPr>
                            <w:b/>
                          </w:rPr>
                          <w:t>quadrado</w:t>
                        </w:r>
                        <w:r w:rsidRPr="00FE02A9">
                          <w:t xml:space="preserve"> de um número é uma potência com expoente 2.</w:t>
                        </w:r>
                      </w:p>
                      <w:p w:rsidR="00ED5B6C" w:rsidRPr="00FE02A9" w:rsidRDefault="00ED5B6C" w:rsidP="003954A0">
                        <w:pPr>
                          <w:pStyle w:val="PargrafodaLista"/>
                          <w:ind w:left="360"/>
                        </w:pPr>
                        <w:r w:rsidRPr="00FE02A9">
                          <w:t>Por exemplo, 2 x 2 = 2</w:t>
                        </w:r>
                        <w:r w:rsidRPr="00FE02A9">
                          <w:rPr>
                            <w:vertAlign w:val="superscript"/>
                          </w:rPr>
                          <w:t>2</w:t>
                        </w:r>
                        <w:r w:rsidRPr="00FE02A9">
                          <w:t>.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23"/>
                          </w:numPr>
                          <w:ind w:left="360"/>
                        </w:pPr>
                        <w:r w:rsidRPr="00FE02A9">
                          <w:t xml:space="preserve">O </w:t>
                        </w:r>
                        <w:r w:rsidRPr="00FE02A9">
                          <w:rPr>
                            <w:b/>
                          </w:rPr>
                          <w:t>cubo</w:t>
                        </w:r>
                        <w:r w:rsidRPr="00FE02A9">
                          <w:t xml:space="preserve"> de um número é uma potência com expoente 3.</w:t>
                        </w:r>
                      </w:p>
                      <w:p w:rsidR="00ED5B6C" w:rsidRPr="00FE02A9" w:rsidRDefault="00ED5B6C" w:rsidP="001B59CE">
                        <w:pPr>
                          <w:pStyle w:val="PargrafodaLista"/>
                          <w:ind w:left="360"/>
                        </w:pPr>
                        <w:r w:rsidRPr="00FE02A9">
                          <w:t>Por exemplo, 2 x 2 x 2 = 2</w:t>
                        </w:r>
                        <w:r w:rsidRPr="00FE02A9">
                          <w:rPr>
                            <w:vertAlign w:val="superscript"/>
                          </w:rPr>
                          <w:t>3</w:t>
                        </w:r>
                        <w:r w:rsidRPr="00FE02A9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62E16" w:rsidRPr="00D454A1" w:rsidRDefault="002222D0" w:rsidP="001243A6">
      <w:pPr>
        <w:pStyle w:val="1Numerao"/>
        <w:numPr>
          <w:ilvl w:val="0"/>
          <w:numId w:val="24"/>
        </w:numPr>
        <w:rPr>
          <w:noProof w:val="0"/>
        </w:rPr>
      </w:pPr>
      <w:r w:rsidRPr="00D454A1">
        <w:rPr>
          <w:noProof w:val="0"/>
        </w:rPr>
        <w:t>Escreve em forma de quadrado ou de cubo e calcula o seu valor.</w:t>
      </w:r>
    </w:p>
    <w:p w:rsidR="00744476" w:rsidRPr="00D454A1" w:rsidRDefault="00803345" w:rsidP="00803345">
      <w:pPr>
        <w:pStyle w:val="11Numerao"/>
        <w:tabs>
          <w:tab w:val="left" w:pos="4820"/>
        </w:tabs>
        <w:rPr>
          <w:noProof w:val="0"/>
        </w:rPr>
      </w:pPr>
      <w:r w:rsidRPr="00D454A1">
        <w:rPr>
          <w:noProof w:val="0"/>
        </w:rPr>
        <w:t>Quadrado.</w:t>
      </w:r>
      <w:r w:rsidRPr="00D454A1">
        <w:rPr>
          <w:noProof w:val="0"/>
        </w:rPr>
        <w:tab/>
      </w:r>
      <w:r w:rsidRPr="00D454A1">
        <w:rPr>
          <w:b/>
          <w:noProof w:val="0"/>
        </w:rPr>
        <w:t>1.2</w:t>
      </w:r>
      <w:r w:rsidRPr="00D454A1">
        <w:rPr>
          <w:noProof w:val="0"/>
        </w:rPr>
        <w:t xml:space="preserve">  </w:t>
      </w:r>
      <w:r w:rsidR="001D468A" w:rsidRPr="00D454A1">
        <w:rPr>
          <w:noProof w:val="0"/>
        </w:rPr>
        <w:t xml:space="preserve"> </w:t>
      </w:r>
      <w:r w:rsidRPr="00D454A1">
        <w:rPr>
          <w:noProof w:val="0"/>
        </w:rPr>
        <w:t>Cubo.</w:t>
      </w:r>
    </w:p>
    <w:p w:rsidR="00803345" w:rsidRPr="00D454A1" w:rsidRDefault="001374EB" w:rsidP="006F395C">
      <w:pPr>
        <w:pStyle w:val="11Numerao"/>
        <w:numPr>
          <w:ilvl w:val="0"/>
          <w:numId w:val="25"/>
        </w:numPr>
        <w:tabs>
          <w:tab w:val="left" w:pos="5245"/>
          <w:tab w:val="left" w:pos="5529"/>
        </w:tabs>
        <w:rPr>
          <w:noProof w:val="0"/>
        </w:rPr>
      </w:pPr>
      <w:r w:rsidRPr="00D454A1">
        <w:rPr>
          <w:noProof w:val="0"/>
        </w:rPr>
        <w:t>2 x 2 = 2</w:t>
      </w:r>
      <w:r w:rsidRPr="00D454A1">
        <w:rPr>
          <w:noProof w:val="0"/>
          <w:vertAlign w:val="superscript"/>
        </w:rPr>
        <w:t>2</w:t>
      </w:r>
      <w:r w:rsidRPr="00D454A1">
        <w:rPr>
          <w:noProof w:val="0"/>
        </w:rPr>
        <w:t xml:space="preserve"> =</w:t>
      </w:r>
      <w:r w:rsidR="001D468A" w:rsidRPr="00D454A1">
        <w:rPr>
          <w:noProof w:val="0"/>
        </w:rPr>
        <w:t xml:space="preserve"> </w:t>
      </w:r>
      <w:r w:rsidR="001D468A" w:rsidRPr="00D454A1">
        <w:rPr>
          <w:noProof w:val="0"/>
        </w:rPr>
        <w:tab/>
      </w:r>
      <w:r w:rsidR="00286A3A" w:rsidRPr="00D454A1">
        <w:rPr>
          <w:b/>
          <w:noProof w:val="0"/>
        </w:rPr>
        <w:t>a)</w:t>
      </w:r>
      <w:r w:rsidR="006F395C">
        <w:rPr>
          <w:b/>
          <w:noProof w:val="0"/>
        </w:rPr>
        <w:tab/>
      </w:r>
      <w:r w:rsidR="00023FF9" w:rsidRPr="00D454A1">
        <w:rPr>
          <w:noProof w:val="0"/>
        </w:rPr>
        <w:t>3 x 3 x 3 = 3</w:t>
      </w:r>
      <w:r w:rsidR="00023FF9" w:rsidRPr="00D454A1">
        <w:rPr>
          <w:noProof w:val="0"/>
          <w:vertAlign w:val="superscript"/>
        </w:rPr>
        <w:t>3</w:t>
      </w:r>
      <w:r w:rsidR="00023FF9" w:rsidRPr="00D454A1">
        <w:rPr>
          <w:noProof w:val="0"/>
        </w:rPr>
        <w:t xml:space="preserve"> = </w:t>
      </w:r>
    </w:p>
    <w:p w:rsidR="00023FF9" w:rsidRPr="00D454A1" w:rsidRDefault="005E423D" w:rsidP="006F395C">
      <w:pPr>
        <w:pStyle w:val="11Numerao"/>
        <w:numPr>
          <w:ilvl w:val="0"/>
          <w:numId w:val="25"/>
        </w:numPr>
        <w:tabs>
          <w:tab w:val="left" w:pos="5245"/>
          <w:tab w:val="left" w:pos="5529"/>
        </w:tabs>
        <w:rPr>
          <w:noProof w:val="0"/>
        </w:rPr>
      </w:pPr>
      <w:r w:rsidRPr="00D454A1">
        <w:rPr>
          <w:noProof w:val="0"/>
        </w:rPr>
        <w:t>4 x 4 =</w:t>
      </w:r>
      <w:r w:rsidRPr="00D454A1">
        <w:rPr>
          <w:noProof w:val="0"/>
        </w:rPr>
        <w:tab/>
      </w:r>
      <w:r w:rsidRPr="00D454A1">
        <w:rPr>
          <w:b/>
          <w:noProof w:val="0"/>
        </w:rPr>
        <w:t>b)</w:t>
      </w:r>
      <w:r w:rsidR="006F395C">
        <w:rPr>
          <w:b/>
          <w:noProof w:val="0"/>
        </w:rPr>
        <w:tab/>
      </w:r>
      <w:r w:rsidR="00D73BAA" w:rsidRPr="00D454A1">
        <w:rPr>
          <w:noProof w:val="0"/>
        </w:rPr>
        <w:t>5 x 5 x 5 =</w:t>
      </w:r>
    </w:p>
    <w:p w:rsidR="00D73BAA" w:rsidRPr="00D454A1" w:rsidRDefault="00D73BAA" w:rsidP="006F395C">
      <w:pPr>
        <w:pStyle w:val="11Numerao"/>
        <w:numPr>
          <w:ilvl w:val="0"/>
          <w:numId w:val="25"/>
        </w:numPr>
        <w:tabs>
          <w:tab w:val="left" w:pos="5245"/>
          <w:tab w:val="left" w:pos="5529"/>
        </w:tabs>
        <w:rPr>
          <w:noProof w:val="0"/>
        </w:rPr>
      </w:pPr>
      <w:r w:rsidRPr="00D454A1">
        <w:rPr>
          <w:noProof w:val="0"/>
        </w:rPr>
        <w:t>6 x 6 =</w:t>
      </w:r>
      <w:r w:rsidRPr="00D454A1">
        <w:rPr>
          <w:noProof w:val="0"/>
        </w:rPr>
        <w:tab/>
      </w:r>
      <w:r w:rsidRPr="00D454A1">
        <w:rPr>
          <w:b/>
          <w:noProof w:val="0"/>
        </w:rPr>
        <w:t>c)</w:t>
      </w:r>
      <w:r w:rsidR="006F395C">
        <w:rPr>
          <w:b/>
          <w:noProof w:val="0"/>
        </w:rPr>
        <w:tab/>
      </w:r>
      <w:r w:rsidR="00BD7F27" w:rsidRPr="00D454A1">
        <w:rPr>
          <w:noProof w:val="0"/>
        </w:rPr>
        <w:t xml:space="preserve">7 x 7 x 7 = </w:t>
      </w:r>
    </w:p>
    <w:p w:rsidR="00BD7F27" w:rsidRPr="00D454A1" w:rsidRDefault="00BD7F27" w:rsidP="006F395C">
      <w:pPr>
        <w:pStyle w:val="11Numerao"/>
        <w:numPr>
          <w:ilvl w:val="0"/>
          <w:numId w:val="25"/>
        </w:numPr>
        <w:tabs>
          <w:tab w:val="left" w:pos="5245"/>
          <w:tab w:val="left" w:pos="5529"/>
        </w:tabs>
        <w:rPr>
          <w:noProof w:val="0"/>
        </w:rPr>
      </w:pPr>
      <w:r w:rsidRPr="00D454A1">
        <w:rPr>
          <w:noProof w:val="0"/>
        </w:rPr>
        <w:t>8 x 8 =</w:t>
      </w:r>
      <w:r w:rsidRPr="00D454A1">
        <w:rPr>
          <w:noProof w:val="0"/>
        </w:rPr>
        <w:tab/>
      </w:r>
      <w:r w:rsidRPr="00D454A1">
        <w:rPr>
          <w:b/>
          <w:noProof w:val="0"/>
        </w:rPr>
        <w:t>d)</w:t>
      </w:r>
      <w:r w:rsidR="006F395C">
        <w:rPr>
          <w:b/>
          <w:noProof w:val="0"/>
        </w:rPr>
        <w:tab/>
      </w:r>
      <w:r w:rsidR="008145D7" w:rsidRPr="00D454A1">
        <w:rPr>
          <w:noProof w:val="0"/>
        </w:rPr>
        <w:t>9 x 9 x 9 =</w:t>
      </w:r>
    </w:p>
    <w:p w:rsidR="008145D7" w:rsidRPr="00D454A1" w:rsidRDefault="00767A2D" w:rsidP="00767A2D">
      <w:pPr>
        <w:pStyle w:val="1Numerao"/>
        <w:rPr>
          <w:noProof w:val="0"/>
        </w:rPr>
      </w:pPr>
      <w:r w:rsidRPr="00D454A1">
        <w:rPr>
          <w:noProof w:val="0"/>
        </w:rPr>
        <w:t>Escreve na forma de um produto de fatores iguais e calcula o seu valor.</w:t>
      </w:r>
    </w:p>
    <w:p w:rsidR="00767A2D" w:rsidRPr="00D454A1" w:rsidRDefault="00AC6931" w:rsidP="006F395C">
      <w:pPr>
        <w:pStyle w:val="alineas"/>
        <w:numPr>
          <w:ilvl w:val="0"/>
          <w:numId w:val="26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7</w:t>
      </w:r>
      <w:r w:rsidRPr="00D454A1">
        <w:rPr>
          <w:noProof w:val="0"/>
          <w:vertAlign w:val="superscript"/>
          <w:lang w:val="pt-PT"/>
        </w:rPr>
        <w:t>2</w:t>
      </w:r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</w:r>
      <w:r w:rsidR="002C3EBD" w:rsidRPr="00D454A1">
        <w:rPr>
          <w:b/>
          <w:noProof w:val="0"/>
          <w:lang w:val="pt-PT"/>
        </w:rPr>
        <w:t>e)</w:t>
      </w:r>
      <w:r w:rsidR="006F395C">
        <w:rPr>
          <w:b/>
          <w:noProof w:val="0"/>
          <w:lang w:val="pt-PT"/>
        </w:rPr>
        <w:tab/>
      </w:r>
      <w:r w:rsidR="002C3EBD" w:rsidRPr="00D454A1">
        <w:rPr>
          <w:noProof w:val="0"/>
          <w:lang w:val="pt-PT"/>
        </w:rPr>
        <w:t>8</w:t>
      </w:r>
      <w:r w:rsidR="002C3EBD" w:rsidRPr="00D454A1">
        <w:rPr>
          <w:noProof w:val="0"/>
          <w:vertAlign w:val="superscript"/>
          <w:lang w:val="pt-PT"/>
        </w:rPr>
        <w:t>3</w:t>
      </w:r>
      <w:r w:rsidR="002C3EBD" w:rsidRPr="00D454A1">
        <w:rPr>
          <w:noProof w:val="0"/>
          <w:lang w:val="pt-PT"/>
        </w:rPr>
        <w:t xml:space="preserve"> = </w:t>
      </w:r>
    </w:p>
    <w:p w:rsidR="002C3EBD" w:rsidRPr="00D454A1" w:rsidRDefault="002C3EBD" w:rsidP="006F395C">
      <w:pPr>
        <w:pStyle w:val="alineas"/>
        <w:numPr>
          <w:ilvl w:val="0"/>
          <w:numId w:val="26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9</w:t>
      </w:r>
      <w:r w:rsidRPr="00D454A1">
        <w:rPr>
          <w:noProof w:val="0"/>
          <w:vertAlign w:val="superscript"/>
          <w:lang w:val="pt-PT"/>
        </w:rPr>
        <w:t>2</w:t>
      </w:r>
      <w:r w:rsidRPr="00D454A1">
        <w:rPr>
          <w:noProof w:val="0"/>
          <w:lang w:val="pt-PT"/>
        </w:rPr>
        <w:t xml:space="preserve"> =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f)</w:t>
      </w:r>
      <w:r w:rsidR="006F395C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>2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 </w:t>
      </w:r>
    </w:p>
    <w:p w:rsidR="002C3EBD" w:rsidRPr="00D454A1" w:rsidRDefault="002C3EBD" w:rsidP="006F395C">
      <w:pPr>
        <w:pStyle w:val="alineas"/>
        <w:numPr>
          <w:ilvl w:val="0"/>
          <w:numId w:val="26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3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g)</w:t>
      </w:r>
      <w:r w:rsidR="006F395C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>5</w:t>
      </w:r>
      <w:r w:rsidRPr="00D454A1">
        <w:rPr>
          <w:noProof w:val="0"/>
          <w:vertAlign w:val="superscript"/>
          <w:lang w:val="pt-PT"/>
        </w:rPr>
        <w:t>2</w:t>
      </w:r>
      <w:r w:rsidRPr="00D454A1">
        <w:rPr>
          <w:noProof w:val="0"/>
          <w:lang w:val="pt-PT"/>
        </w:rPr>
        <w:t xml:space="preserve"> =</w:t>
      </w:r>
    </w:p>
    <w:p w:rsidR="002C3EBD" w:rsidRPr="00D454A1" w:rsidRDefault="002C3EBD" w:rsidP="006F395C">
      <w:pPr>
        <w:pStyle w:val="alineas"/>
        <w:numPr>
          <w:ilvl w:val="0"/>
          <w:numId w:val="26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6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h)</w:t>
      </w:r>
      <w:r w:rsidR="006F395C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>4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=</w:t>
      </w:r>
    </w:p>
    <w:p w:rsidR="002C3EBD" w:rsidRPr="00D454A1" w:rsidRDefault="00AB4B29" w:rsidP="00AB4B29">
      <w:pPr>
        <w:pStyle w:val="1Numerao"/>
        <w:rPr>
          <w:noProof w:val="0"/>
        </w:rPr>
      </w:pPr>
      <w:r w:rsidRPr="00D454A1">
        <w:rPr>
          <w:noProof w:val="0"/>
        </w:rPr>
        <w:t>Lê e resolve.</w:t>
      </w:r>
    </w:p>
    <w:p w:rsidR="00224372" w:rsidRPr="00D454A1" w:rsidRDefault="00FF4EE3" w:rsidP="001243A6">
      <w:pPr>
        <w:pStyle w:val="alineas"/>
        <w:numPr>
          <w:ilvl w:val="0"/>
          <w:numId w:val="27"/>
        </w:numPr>
        <w:rPr>
          <w:noProof w:val="0"/>
          <w:lang w:val="pt-PT"/>
        </w:rPr>
      </w:pPr>
      <w:r w:rsidRPr="00D454A1">
        <w:rPr>
          <w:noProof w:val="0"/>
          <w:lang w:val="pt-PT"/>
        </w:rPr>
        <w:t>Numa mesa há 6 pratos. Em cada prato há 6 sanduíches e em cada sanduíche há 6 rodelas de salame. Quantas rodelas de salame há no total?</w:t>
      </w:r>
    </w:p>
    <w:p w:rsidR="00FF4EE3" w:rsidRPr="00D454A1" w:rsidRDefault="00834BDF" w:rsidP="00FF4EE3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 w:rsidRPr="00D454A1">
        <w:rPr>
          <w:lang w:val="pt-PT"/>
        </w:rPr>
        <w:drawing>
          <wp:inline distT="0" distB="0" distL="0" distR="0">
            <wp:extent cx="4933950" cy="969010"/>
            <wp:effectExtent l="0" t="0" r="0" b="2540"/>
            <wp:docPr id="14" name="Picture 14" descr="C:\Users\Tukang Ketik\Desktop\New folder (11)\New folder (2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1)\New folder (2)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BDF" w:rsidRPr="00D454A1" w:rsidRDefault="00AB2C11" w:rsidP="00AB2C11">
      <w:pPr>
        <w:pStyle w:val="alineas"/>
        <w:rPr>
          <w:noProof w:val="0"/>
          <w:lang w:val="pt-PT"/>
        </w:rPr>
      </w:pPr>
      <w:r w:rsidRPr="00D454A1">
        <w:rPr>
          <w:noProof w:val="0"/>
          <w:lang w:val="pt-PT"/>
        </w:rPr>
        <w:t>Numa loja de pássaros há 7 gaiolas. Em cada gaiola há 7 canários. No total, quantos canários há?</w:t>
      </w:r>
    </w:p>
    <w:p w:rsidR="00AB2C11" w:rsidRPr="00D454A1" w:rsidRDefault="00D1632F" w:rsidP="00AB2C11">
      <w:pPr>
        <w:pStyle w:val="alineas"/>
        <w:numPr>
          <w:ilvl w:val="0"/>
          <w:numId w:val="0"/>
        </w:numPr>
        <w:ind w:left="720"/>
        <w:rPr>
          <w:noProof w:val="0"/>
          <w:lang w:val="pt-PT"/>
        </w:rPr>
      </w:pPr>
      <w:r w:rsidRPr="00D454A1">
        <w:rPr>
          <w:lang w:val="pt-PT"/>
        </w:rPr>
        <w:drawing>
          <wp:inline distT="0" distB="0" distL="0" distR="0">
            <wp:extent cx="4947285" cy="982345"/>
            <wp:effectExtent l="0" t="0" r="5715" b="8255"/>
            <wp:docPr id="15" name="Picture 15" descr="C:\Users\Tukang Ketik\Desktop\New folder (11)\New folder (2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11)\New folder (2)\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28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2F" w:rsidRPr="00D454A1" w:rsidRDefault="00D1632F" w:rsidP="00D1632F"/>
    <w:sectPr w:rsidR="00D1632F" w:rsidRPr="00D454A1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1119A9B-A873-4DF6-A635-A7096B6739BB}"/>
    <w:embedBold r:id="rId2" w:fontKey="{E93925A1-5D98-4D83-9E2C-1B21B1C93A3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8FB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9352C-B114-44AC-85A8-0546FD358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104</Words>
  <Characters>566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