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95C" w:rsidRDefault="006F395C" w:rsidP="007368C1">
      <w:bookmarkStart w:id="0" w:name="_GoBack"/>
      <w:bookmarkEnd w:id="0"/>
    </w:p>
    <w:p w:rsidR="007368C1" w:rsidRPr="00D454A1" w:rsidRDefault="007368C1" w:rsidP="007368C1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6F395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6</w:t>
                            </w:r>
                          </w:p>
                          <w:p w:rsidR="00ED5B6C" w:rsidRPr="00D454A1" w:rsidRDefault="00ED5B6C" w:rsidP="006F395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Operações com potências com a mesma base</w:t>
                            </w:r>
                          </w:p>
                          <w:p w:rsidR="00ED5B6C" w:rsidRDefault="00ED5B6C" w:rsidP="007368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C0dy5o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6F395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6</w:t>
                      </w:r>
                    </w:p>
                    <w:p w:rsidR="00ED5B6C" w:rsidRPr="00D454A1" w:rsidRDefault="00ED5B6C" w:rsidP="006F395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Operações com potências com a mesma base</w:t>
                      </w:r>
                    </w:p>
                    <w:p w:rsidR="00ED5B6C" w:rsidRDefault="00ED5B6C" w:rsidP="007368C1"/>
                  </w:txbxContent>
                </v:textbox>
                <w10:anchorlock/>
              </v:roundrect>
            </w:pict>
          </mc:Fallback>
        </mc:AlternateContent>
      </w:r>
    </w:p>
    <w:p w:rsidR="007368C1" w:rsidRDefault="007368C1" w:rsidP="006F395C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6F395C" w:rsidRDefault="006F395C" w:rsidP="006F395C">
      <w:pPr>
        <w:pStyle w:val="NormalA"/>
        <w:spacing w:before="240"/>
      </w:pPr>
    </w:p>
    <w:p w:rsidR="006F395C" w:rsidRPr="00D454A1" w:rsidRDefault="006F395C" w:rsidP="006F395C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219" cy="971550"/>
                <wp:effectExtent l="0" t="0" r="22860" b="19050"/>
                <wp:docPr id="263" name="Grupo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219" cy="971550"/>
                          <a:chOff x="0" y="0"/>
                          <a:chExt cx="5940219" cy="971550"/>
                        </a:xfrm>
                      </wpg:grpSpPr>
                      <wps:wsp>
                        <wps:cNvPr id="18" name="Rounded Rectangle 18"/>
                        <wps:cNvSpPr/>
                        <wps:spPr bwMode="auto">
                          <a:xfrm>
                            <a:off x="0" y="0"/>
                            <a:ext cx="5940219" cy="873308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7368C1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ound Same Side Corner Rectangle 19"/>
                        <wps:cNvSpPr/>
                        <wps:spPr bwMode="auto">
                          <a:xfrm rot="10800000">
                            <a:off x="0" y="257175"/>
                            <a:ext cx="5939790" cy="714375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B5089A">
                              <w:pPr>
                                <w:pStyle w:val="PargrafodaLista"/>
                                <w:ind w:left="0"/>
                              </w:pPr>
                              <w:r w:rsidRPr="00FE02A9">
                                <w:t xml:space="preserve">Sejam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 e </w:t>
                              </w:r>
                              <w:r w:rsidRPr="00FE02A9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 dois números racionais e </w:t>
                              </w:r>
                              <w:r w:rsidRPr="00FE02A9">
                                <w:rPr>
                                  <w:i/>
                                </w:rPr>
                                <w:t>m</w:t>
                              </w:r>
                              <w:r w:rsidRPr="00FE02A9">
                                <w:t xml:space="preserve"> e </w:t>
                              </w:r>
                              <w:r w:rsidRPr="00FE02A9">
                                <w:rPr>
                                  <w:i/>
                                </w:rPr>
                                <w:t>n</w:t>
                              </w:r>
                              <w:r w:rsidRPr="00FE02A9">
                                <w:t xml:space="preserve"> dois números naturais, então:</w:t>
                              </w:r>
                            </w:p>
                            <w:p w:rsidR="00ED5B6C" w:rsidRPr="00FE02A9" w:rsidRDefault="00ED5B6C" w:rsidP="0075399B">
                              <w:pPr>
                                <w:pStyle w:val="PargrafodaLista"/>
                                <w:numPr>
                                  <w:ilvl w:val="0"/>
                                  <w:numId w:val="168"/>
                                </w:numPr>
                                <w:ind w:left="142" w:hanging="142"/>
                              </w:pPr>
                              <w:r w:rsidRPr="006F395C">
                                <w:rPr>
                                  <w:i/>
                                </w:rPr>
                                <w:t>a</w:t>
                              </w:r>
                              <w:r w:rsidRPr="006F395C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FE02A9">
                                <w:t xml:space="preserve"> x </w:t>
                              </w:r>
                              <w:r w:rsidRPr="006F395C">
                                <w:rPr>
                                  <w:i/>
                                </w:rPr>
                                <w:t>a</w:t>
                              </w:r>
                              <w:r w:rsidRPr="006F395C">
                                <w:rPr>
                                  <w:i/>
                                  <w:vertAlign w:val="superscript"/>
                                </w:rPr>
                                <w:t>m</w:t>
                              </w:r>
                              <w:r w:rsidRPr="00FE02A9">
                                <w:t xml:space="preserve"> = </w:t>
                              </w:r>
                              <w:r w:rsidRPr="006F395C">
                                <w:rPr>
                                  <w:i/>
                                </w:rPr>
                                <w:t>a</w:t>
                              </w:r>
                              <w:r w:rsidRPr="006F395C">
                                <w:rPr>
                                  <w:i/>
                                  <w:vertAlign w:val="superscript"/>
                                </w:rPr>
                                <w:t>n + m</w:t>
                              </w:r>
                            </w:p>
                            <w:p w:rsidR="00ED5B6C" w:rsidRPr="00FE02A9" w:rsidRDefault="00ED5B6C" w:rsidP="0075399B">
                              <w:pPr>
                                <w:pStyle w:val="PargrafodaLista"/>
                                <w:numPr>
                                  <w:ilvl w:val="0"/>
                                  <w:numId w:val="168"/>
                                </w:numPr>
                                <w:ind w:left="142" w:hanging="142"/>
                              </w:pPr>
                              <w:r w:rsidRPr="006F395C">
                                <w:rPr>
                                  <w:i/>
                                </w:rPr>
                                <w:t>a</w:t>
                              </w:r>
                              <w:r w:rsidRPr="006F395C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FE02A9">
                                <w:t xml:space="preserve"> ÷ </w:t>
                              </w:r>
                              <w:r w:rsidRPr="006F395C">
                                <w:rPr>
                                  <w:i/>
                                </w:rPr>
                                <w:t>a</w:t>
                              </w:r>
                              <w:r w:rsidRPr="006F395C">
                                <w:rPr>
                                  <w:i/>
                                  <w:vertAlign w:val="superscript"/>
                                </w:rPr>
                                <w:t>m</w:t>
                              </w:r>
                              <w:r w:rsidRPr="00FE02A9">
                                <w:t xml:space="preserve"> = </w:t>
                              </w:r>
                              <w:r w:rsidRPr="006F395C">
                                <w:rPr>
                                  <w:i/>
                                </w:rPr>
                                <w:t>a</w:t>
                              </w:r>
                              <w:r w:rsidRPr="006F395C">
                                <w:rPr>
                                  <w:i/>
                                  <w:vertAlign w:val="superscript"/>
                                </w:rPr>
                                <w:t>n -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63" o:spid="_x0000_s1047" style="width:467.75pt;height:76.5pt;mso-position-horizontal-relative:char;mso-position-vertical-relative:line" coordsize="59402,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">
                <v:roundrect id="Rounded Rectangle 18" o:spid="_x0000_s1048" style="position:absolute;width:59402;height:8733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Lyu8UA&#10;AADbAAAADwAAAGRycy9kb3ducmV2LnhtbESPQWvDMAyF74P9B6PBbquzHMbI6pZSVhg9tKwr3VWN&#10;1Tgklr3YbdN/Px0Gu0m8p/c+Teej79WFhtQGNvA8KUAR18G23BjYf62eXkGljGyxD0wGbpRgPru/&#10;m2Jlw5U/6bLLjZIQThUacDnHSutUO/KYJiESi3YKg8cs69BoO+BVwn2vy6J40R5blgaHkZaO6m53&#10;9ga+u3P3c4hUbo9xv7aHjVu9l6Mxjw/j4g1UpjH/m/+uP6zgC6z8IgPo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vK7xQAAANs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7368C1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9" o:spid="_x0000_s1049" style="position:absolute;top:2571;width:59397;height:7144;rotation:180;visibility:visible;mso-wrap-style:square;v-text-anchor:top" coordsize="5939790,7143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W7YMIA&#10;AADbAAAADwAAAGRycy9kb3ducmV2LnhtbERPTYvCMBC9C/sfwix4EU31IFqN4q6I4kGwuxdvQzO2&#10;3W0mpYm2+uuNIHibx/uc+bI1pbhS7QrLCoaDCARxanXBmYLfn01/AsJ5ZI2lZVJwIwfLxUdnjrG2&#10;DR/pmvhMhBB2MSrIva9iKV2ak0E3sBVx4M62NugDrDOpa2xCuCnlKIrG0mDBoSHHir5zSv+Ti1Gw&#10;d9uv+2Rzb0760PsrqnXT4m2lVPezXc1AeGr9W/xy73SYP4XnL+E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1btgwgAAANsAAAAPAAAAAAAAAAAAAAAAAJgCAABkcnMvZG93&#10;bnJldi54bWxQSwUGAAAAAAQABAD1AAAAhwMAAAAA&#10;" adj="-11796480,,5400" path="m85875,l5853915,v47427,,85875,38448,85875,85875l5939790,714375r,l,714375r,l,85875c,38448,38448,,85875,xe" strokecolor="#d8d8d8 [2732]">
                  <v:stroke joinstyle="miter"/>
                  <v:formulas/>
                  <v:path arrowok="t" o:connecttype="custom" o:connectlocs="85875,0;5853915,0;5939790,85875;5939790,714375;5939790,714375;0,714375;0,714375;0,85875;85875,0" o:connectangles="0,0,0,0,0,0,0,0,0" textboxrect="0,0,5939790,714375"/>
                  <v:textbox>
                    <w:txbxContent>
                      <w:p w:rsidR="00ED5B6C" w:rsidRPr="00FE02A9" w:rsidRDefault="00ED5B6C" w:rsidP="00B5089A">
                        <w:pPr>
                          <w:pStyle w:val="PargrafodaLista"/>
                          <w:ind w:left="0"/>
                        </w:pPr>
                        <w:r w:rsidRPr="00FE02A9">
                          <w:t xml:space="preserve">Sejam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 e </w:t>
                        </w:r>
                        <w:r w:rsidRPr="00FE02A9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 dois números racionais e </w:t>
                        </w:r>
                        <w:r w:rsidRPr="00FE02A9">
                          <w:rPr>
                            <w:i/>
                          </w:rPr>
                          <w:t>m</w:t>
                        </w:r>
                        <w:r w:rsidRPr="00FE02A9">
                          <w:t xml:space="preserve"> e </w:t>
                        </w:r>
                        <w:r w:rsidRPr="00FE02A9">
                          <w:rPr>
                            <w:i/>
                          </w:rPr>
                          <w:t>n</w:t>
                        </w:r>
                        <w:r w:rsidRPr="00FE02A9">
                          <w:t xml:space="preserve"> dois números naturais, então:</w:t>
                        </w:r>
                      </w:p>
                      <w:p w:rsidR="00ED5B6C" w:rsidRPr="00FE02A9" w:rsidRDefault="00ED5B6C" w:rsidP="0075399B">
                        <w:pPr>
                          <w:pStyle w:val="PargrafodaLista"/>
                          <w:numPr>
                            <w:ilvl w:val="0"/>
                            <w:numId w:val="168"/>
                          </w:numPr>
                          <w:ind w:left="142" w:hanging="142"/>
                        </w:pPr>
                        <w:proofErr w:type="spellStart"/>
                        <w:proofErr w:type="gramStart"/>
                        <w:r w:rsidRPr="006F395C">
                          <w:rPr>
                            <w:i/>
                          </w:rPr>
                          <w:t>a</w:t>
                        </w:r>
                        <w:r w:rsidRPr="006F395C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proofErr w:type="gramEnd"/>
                        <w:r w:rsidRPr="00FE02A9">
                          <w:t xml:space="preserve"> x </w:t>
                        </w:r>
                        <w:proofErr w:type="spellStart"/>
                        <w:r w:rsidRPr="006F395C">
                          <w:rPr>
                            <w:i/>
                          </w:rPr>
                          <w:t>a</w:t>
                        </w:r>
                        <w:r w:rsidRPr="006F395C">
                          <w:rPr>
                            <w:i/>
                            <w:vertAlign w:val="superscript"/>
                          </w:rPr>
                          <w:t>m</w:t>
                        </w:r>
                        <w:proofErr w:type="spellEnd"/>
                        <w:r w:rsidRPr="00FE02A9">
                          <w:t xml:space="preserve"> = </w:t>
                        </w:r>
                        <w:proofErr w:type="spellStart"/>
                        <w:r w:rsidRPr="006F395C">
                          <w:rPr>
                            <w:i/>
                          </w:rPr>
                          <w:t>a</w:t>
                        </w:r>
                        <w:r w:rsidRPr="006F395C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6F395C">
                          <w:rPr>
                            <w:i/>
                            <w:vertAlign w:val="superscript"/>
                          </w:rPr>
                          <w:t xml:space="preserve"> + m</w:t>
                        </w:r>
                      </w:p>
                      <w:p w:rsidR="00ED5B6C" w:rsidRPr="00FE02A9" w:rsidRDefault="00ED5B6C" w:rsidP="0075399B">
                        <w:pPr>
                          <w:pStyle w:val="PargrafodaLista"/>
                          <w:numPr>
                            <w:ilvl w:val="0"/>
                            <w:numId w:val="168"/>
                          </w:numPr>
                          <w:ind w:left="142" w:hanging="142"/>
                        </w:pPr>
                        <w:proofErr w:type="spellStart"/>
                        <w:proofErr w:type="gramStart"/>
                        <w:r w:rsidRPr="006F395C">
                          <w:rPr>
                            <w:i/>
                          </w:rPr>
                          <w:t>a</w:t>
                        </w:r>
                        <w:r w:rsidRPr="006F395C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proofErr w:type="gramEnd"/>
                        <w:r w:rsidRPr="00FE02A9">
                          <w:t xml:space="preserve"> ÷ </w:t>
                        </w:r>
                        <w:proofErr w:type="spellStart"/>
                        <w:r w:rsidRPr="006F395C">
                          <w:rPr>
                            <w:i/>
                          </w:rPr>
                          <w:t>a</w:t>
                        </w:r>
                        <w:r w:rsidRPr="006F395C">
                          <w:rPr>
                            <w:i/>
                            <w:vertAlign w:val="superscript"/>
                          </w:rPr>
                          <w:t>m</w:t>
                        </w:r>
                        <w:proofErr w:type="spellEnd"/>
                        <w:r w:rsidRPr="00FE02A9">
                          <w:t xml:space="preserve"> = </w:t>
                        </w:r>
                        <w:proofErr w:type="spellStart"/>
                        <w:r w:rsidRPr="006F395C">
                          <w:rPr>
                            <w:i/>
                          </w:rPr>
                          <w:t>a</w:t>
                        </w:r>
                        <w:r w:rsidRPr="006F395C"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6F395C">
                          <w:rPr>
                            <w:i/>
                            <w:vertAlign w:val="superscript"/>
                          </w:rPr>
                          <w:t xml:space="preserve"> - 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A1014" w:rsidRPr="00D454A1" w:rsidRDefault="005A1014" w:rsidP="00267973">
      <w:pPr>
        <w:pStyle w:val="1Numerao"/>
        <w:numPr>
          <w:ilvl w:val="0"/>
          <w:numId w:val="29"/>
        </w:numPr>
        <w:spacing w:after="160"/>
        <w:ind w:left="357" w:hanging="357"/>
        <w:rPr>
          <w:noProof w:val="0"/>
        </w:rPr>
      </w:pPr>
      <w:r w:rsidRPr="00D454A1">
        <w:rPr>
          <w:noProof w:val="0"/>
        </w:rPr>
        <w:t>Completa e faz a correspondência entre as duas colunas.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77"/>
        <w:gridCol w:w="567"/>
        <w:gridCol w:w="708"/>
        <w:gridCol w:w="1134"/>
      </w:tblGrid>
      <w:tr w:rsidR="0090327A" w:rsidRPr="00D454A1" w:rsidTr="00267973">
        <w:tc>
          <w:tcPr>
            <w:tcW w:w="5277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B96958" w:rsidRPr="00D454A1" w:rsidRDefault="00697384" w:rsidP="00697384">
            <w:pPr>
              <w:spacing w:before="80" w:after="80"/>
              <w:jc w:val="center"/>
              <w:rPr>
                <w:b/>
              </w:rPr>
            </w:pPr>
            <w:r w:rsidRPr="006F395C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B96958" w:rsidRPr="00D454A1" w:rsidRDefault="00B96958" w:rsidP="00697384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96958" w:rsidRPr="00D454A1" w:rsidRDefault="00B96958" w:rsidP="00697384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B96958" w:rsidRPr="00D454A1" w:rsidRDefault="00697384" w:rsidP="00697384">
            <w:pPr>
              <w:spacing w:before="80" w:after="80"/>
              <w:jc w:val="center"/>
              <w:rPr>
                <w:b/>
              </w:rPr>
            </w:pPr>
            <w:r w:rsidRPr="006F395C">
              <w:rPr>
                <w:b/>
                <w:color w:val="FFFFFF" w:themeColor="background1"/>
              </w:rPr>
              <w:t>Coluna II</w:t>
            </w:r>
          </w:p>
        </w:tc>
      </w:tr>
      <w:tr w:rsidR="0090327A" w:rsidRPr="00D454A1" w:rsidTr="00267973">
        <w:tc>
          <w:tcPr>
            <w:tcW w:w="5277" w:type="dxa"/>
          </w:tcPr>
          <w:p w:rsidR="00B96958" w:rsidRPr="00D454A1" w:rsidRDefault="0017779A" w:rsidP="001243A6">
            <w:pPr>
              <w:pStyle w:val="PargrafodaLista"/>
              <w:numPr>
                <w:ilvl w:val="0"/>
                <w:numId w:val="30"/>
              </w:numPr>
              <w:spacing w:before="80" w:after="80"/>
              <w:ind w:left="360"/>
            </w:pPr>
            <w:r w:rsidRPr="00D454A1">
              <w:t>3</w:t>
            </w:r>
            <w:r w:rsidRPr="00D454A1">
              <w:rPr>
                <w:vertAlign w:val="superscript"/>
              </w:rPr>
              <w:t xml:space="preserve">2 </w:t>
            </w:r>
            <w:r w:rsidRPr="00D454A1">
              <w:t>x 3</w:t>
            </w:r>
            <w:r w:rsidRPr="00D454A1">
              <w:rPr>
                <w:vertAlign w:val="superscript"/>
              </w:rPr>
              <w:t xml:space="preserve">3 </w:t>
            </w:r>
            <w:r w:rsidRPr="00D454A1">
              <w:t>= 3 x 3 x 3 x 3 x 3 = 3</w:t>
            </w:r>
            <w:r w:rsidR="0075399B" w:rsidRPr="00267973">
              <w:rPr>
                <w:position w:val="4"/>
                <w:vertAlign w:val="superscript"/>
              </w:rPr>
              <w:t>___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B96958" w:rsidRPr="00D454A1" w:rsidRDefault="00B96958" w:rsidP="00B96958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96958" w:rsidRPr="00D454A1" w:rsidRDefault="00B96958" w:rsidP="00B96958">
            <w:pPr>
              <w:spacing w:before="80" w:after="80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B96958" w:rsidRPr="00D454A1" w:rsidRDefault="00E3724C" w:rsidP="001243A6">
            <w:pPr>
              <w:pStyle w:val="PargrafodaLista"/>
              <w:numPr>
                <w:ilvl w:val="0"/>
                <w:numId w:val="31"/>
              </w:numPr>
              <w:spacing w:before="80" w:after="80"/>
              <w:ind w:left="360"/>
            </w:pPr>
            <w:r w:rsidRPr="00D454A1">
              <w:t>5</w:t>
            </w:r>
            <w:r w:rsidRPr="00D454A1">
              <w:rPr>
                <w:vertAlign w:val="superscript"/>
              </w:rPr>
              <w:t>3</w:t>
            </w:r>
          </w:p>
        </w:tc>
      </w:tr>
      <w:tr w:rsidR="0090327A" w:rsidRPr="00D454A1" w:rsidTr="00267973">
        <w:tc>
          <w:tcPr>
            <w:tcW w:w="5277" w:type="dxa"/>
          </w:tcPr>
          <w:p w:rsidR="00B96958" w:rsidRPr="00D454A1" w:rsidRDefault="00B9364D" w:rsidP="001243A6">
            <w:pPr>
              <w:pStyle w:val="PargrafodaLista"/>
              <w:numPr>
                <w:ilvl w:val="0"/>
                <w:numId w:val="30"/>
              </w:numPr>
              <w:spacing w:before="80" w:after="80"/>
              <w:ind w:left="360"/>
            </w:pPr>
            <w:r w:rsidRPr="00D454A1">
              <w:t>5</w:t>
            </w:r>
            <w:r w:rsidRPr="00D454A1">
              <w:rPr>
                <w:vertAlign w:val="superscript"/>
              </w:rPr>
              <w:t>1</w:t>
            </w:r>
            <w:r w:rsidRPr="00D454A1">
              <w:t xml:space="preserve"> x 5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= </w:t>
            </w:r>
            <w:r w:rsidR="000E2C90" w:rsidRPr="00D454A1">
              <w:t>____ x ____ x ____</w:t>
            </w:r>
            <w:r w:rsidR="00792C32" w:rsidRPr="00D454A1">
              <w:t xml:space="preserve"> = 5</w:t>
            </w:r>
            <w:r w:rsidR="0075399B" w:rsidRPr="00267973">
              <w:rPr>
                <w:position w:val="4"/>
                <w:vertAlign w:val="superscript"/>
              </w:rPr>
              <w:t>___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B96958" w:rsidRPr="00D454A1" w:rsidRDefault="00B96958" w:rsidP="00B96958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96958" w:rsidRPr="00D454A1" w:rsidRDefault="00B96958" w:rsidP="00B96958">
            <w:pPr>
              <w:spacing w:before="80" w:after="80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B96958" w:rsidRPr="00D454A1" w:rsidRDefault="00E3724C" w:rsidP="001243A6">
            <w:pPr>
              <w:pStyle w:val="PargrafodaLista"/>
              <w:numPr>
                <w:ilvl w:val="0"/>
                <w:numId w:val="31"/>
              </w:numPr>
              <w:spacing w:before="80" w:after="80"/>
              <w:ind w:left="360"/>
            </w:pPr>
            <w:r w:rsidRPr="00D454A1">
              <w:t>2</w:t>
            </w:r>
            <w:r w:rsidRPr="00D454A1">
              <w:rPr>
                <w:vertAlign w:val="superscript"/>
              </w:rPr>
              <w:t>6</w:t>
            </w:r>
          </w:p>
        </w:tc>
      </w:tr>
      <w:tr w:rsidR="0090327A" w:rsidRPr="00D454A1" w:rsidTr="00267973">
        <w:tc>
          <w:tcPr>
            <w:tcW w:w="5277" w:type="dxa"/>
          </w:tcPr>
          <w:p w:rsidR="00B96958" w:rsidRPr="00D454A1" w:rsidRDefault="007612C7" w:rsidP="001243A6">
            <w:pPr>
              <w:pStyle w:val="PargrafodaLista"/>
              <w:numPr>
                <w:ilvl w:val="0"/>
                <w:numId w:val="30"/>
              </w:numPr>
              <w:spacing w:before="80" w:after="80"/>
              <w:ind w:left="360"/>
            </w:pPr>
            <w:r w:rsidRPr="00D454A1">
              <w:t>2</w:t>
            </w:r>
            <w:r w:rsidRPr="00D454A1">
              <w:rPr>
                <w:vertAlign w:val="superscript"/>
              </w:rPr>
              <w:t>4</w:t>
            </w:r>
            <w:r w:rsidRPr="00D454A1">
              <w:t xml:space="preserve"> x 2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= </w:t>
            </w:r>
            <w:r w:rsidR="0090327A" w:rsidRPr="00D454A1">
              <w:t>____ x ____ x ____ x ____ x ____ x ____ = 2</w:t>
            </w:r>
            <w:r w:rsidR="0075399B" w:rsidRPr="00267973">
              <w:rPr>
                <w:position w:val="4"/>
                <w:vertAlign w:val="superscript"/>
              </w:rPr>
              <w:t>___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B96958" w:rsidRPr="00D454A1" w:rsidRDefault="00B96958" w:rsidP="00B96958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96958" w:rsidRPr="00D454A1" w:rsidRDefault="00B96958" w:rsidP="00B96958">
            <w:pPr>
              <w:spacing w:before="80" w:after="80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B96958" w:rsidRPr="00D454A1" w:rsidRDefault="00E3724C" w:rsidP="001243A6">
            <w:pPr>
              <w:pStyle w:val="PargrafodaLista"/>
              <w:numPr>
                <w:ilvl w:val="0"/>
                <w:numId w:val="31"/>
              </w:numPr>
              <w:spacing w:before="80" w:after="80"/>
              <w:ind w:left="360"/>
            </w:pPr>
            <w:r w:rsidRPr="00D454A1">
              <w:t>3</w:t>
            </w:r>
            <w:r w:rsidRPr="00D454A1">
              <w:rPr>
                <w:vertAlign w:val="superscript"/>
              </w:rPr>
              <w:t>5</w:t>
            </w:r>
          </w:p>
        </w:tc>
      </w:tr>
    </w:tbl>
    <w:p w:rsidR="00EE770B" w:rsidRPr="00D454A1" w:rsidRDefault="00E94FAA" w:rsidP="00E94FAA">
      <w:pPr>
        <w:pStyle w:val="1Numerao"/>
        <w:rPr>
          <w:noProof w:val="0"/>
        </w:rPr>
      </w:pPr>
      <w:r w:rsidRPr="00D454A1">
        <w:rPr>
          <w:noProof w:val="0"/>
        </w:rPr>
        <w:t>Completa os espaços nas igualdades seguintes.</w:t>
      </w:r>
    </w:p>
    <w:p w:rsidR="00E94FAA" w:rsidRPr="00D454A1" w:rsidRDefault="00A063CC" w:rsidP="00006DF8">
      <w:pPr>
        <w:pStyle w:val="alineas"/>
        <w:numPr>
          <w:ilvl w:val="0"/>
          <w:numId w:val="32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4</w:t>
      </w:r>
      <w:r w:rsidRPr="00D454A1">
        <w:rPr>
          <w:noProof w:val="0"/>
          <w:vertAlign w:val="superscript"/>
          <w:lang w:val="pt-PT"/>
        </w:rPr>
        <w:t>2</w:t>
      </w:r>
      <w:r w:rsidRPr="00D454A1">
        <w:rPr>
          <w:noProof w:val="0"/>
          <w:lang w:val="pt-PT"/>
        </w:rPr>
        <w:t xml:space="preserve"> x 4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4</w:t>
      </w:r>
      <w:r w:rsidR="00267973" w:rsidRPr="00267973">
        <w:rPr>
          <w:position w:val="4"/>
          <w:vertAlign w:val="superscript"/>
        </w:rPr>
        <w:t>___</w:t>
      </w:r>
      <w:r w:rsidR="00A8307C" w:rsidRPr="00D454A1">
        <w:rPr>
          <w:noProof w:val="0"/>
          <w:lang w:val="pt-PT"/>
        </w:rPr>
        <w:tab/>
      </w:r>
      <w:r w:rsidR="00A8307C" w:rsidRPr="00D454A1">
        <w:rPr>
          <w:b/>
          <w:noProof w:val="0"/>
          <w:lang w:val="pt-PT"/>
        </w:rPr>
        <w:t>c)</w:t>
      </w:r>
      <w:r w:rsidR="00006DF8">
        <w:rPr>
          <w:noProof w:val="0"/>
          <w:lang w:val="pt-PT"/>
        </w:rPr>
        <w:tab/>
      </w:r>
      <w:r w:rsidR="00AD0F34" w:rsidRPr="00D454A1">
        <w:rPr>
          <w:noProof w:val="0"/>
          <w:lang w:val="pt-PT"/>
        </w:rPr>
        <w:t>5</w:t>
      </w:r>
      <w:r w:rsidR="00AD0F34" w:rsidRPr="00D454A1">
        <w:rPr>
          <w:noProof w:val="0"/>
          <w:vertAlign w:val="superscript"/>
          <w:lang w:val="pt-PT"/>
        </w:rPr>
        <w:t>2</w:t>
      </w:r>
      <w:r w:rsidR="00AD0F34" w:rsidRPr="00D454A1">
        <w:rPr>
          <w:noProof w:val="0"/>
          <w:lang w:val="pt-PT"/>
        </w:rPr>
        <w:t xml:space="preserve"> x 5</w:t>
      </w:r>
      <w:r w:rsidR="00AD0F34" w:rsidRPr="00D454A1">
        <w:rPr>
          <w:noProof w:val="0"/>
          <w:vertAlign w:val="superscript"/>
          <w:lang w:val="pt-PT"/>
        </w:rPr>
        <w:t>4</w:t>
      </w:r>
      <w:r w:rsidR="00AD0F34" w:rsidRPr="00D454A1">
        <w:rPr>
          <w:noProof w:val="0"/>
          <w:lang w:val="pt-PT"/>
        </w:rPr>
        <w:t xml:space="preserve"> = 5</w:t>
      </w:r>
      <w:r w:rsidR="00267973" w:rsidRPr="00267973">
        <w:rPr>
          <w:position w:val="4"/>
          <w:vertAlign w:val="superscript"/>
        </w:rPr>
        <w:t>___</w:t>
      </w:r>
    </w:p>
    <w:p w:rsidR="00AD0F34" w:rsidRPr="00D454A1" w:rsidRDefault="00EC217E" w:rsidP="00006DF8">
      <w:pPr>
        <w:pStyle w:val="alineas"/>
        <w:numPr>
          <w:ilvl w:val="0"/>
          <w:numId w:val="32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2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x 2</w:t>
      </w:r>
      <w:r w:rsidR="00267973" w:rsidRPr="00267973">
        <w:rPr>
          <w:position w:val="4"/>
          <w:vertAlign w:val="superscript"/>
        </w:rPr>
        <w:t>___</w:t>
      </w:r>
      <w:r w:rsidRPr="00D454A1">
        <w:rPr>
          <w:noProof w:val="0"/>
          <w:lang w:val="pt-PT"/>
        </w:rPr>
        <w:t xml:space="preserve"> = 2</w:t>
      </w:r>
      <w:r w:rsidRPr="00D454A1">
        <w:rPr>
          <w:noProof w:val="0"/>
          <w:vertAlign w:val="superscript"/>
          <w:lang w:val="pt-PT"/>
        </w:rPr>
        <w:t>6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d)</w:t>
      </w:r>
      <w:r w:rsidR="00006DF8">
        <w:rPr>
          <w:b/>
          <w:noProof w:val="0"/>
          <w:lang w:val="pt-PT"/>
        </w:rPr>
        <w:tab/>
      </w:r>
      <w:r w:rsidR="009C66F9" w:rsidRPr="00D454A1">
        <w:rPr>
          <w:noProof w:val="0"/>
          <w:lang w:val="pt-PT"/>
        </w:rPr>
        <w:t>3</w:t>
      </w:r>
      <w:r w:rsidR="009C66F9" w:rsidRPr="00D454A1">
        <w:rPr>
          <w:noProof w:val="0"/>
          <w:vertAlign w:val="superscript"/>
          <w:lang w:val="pt-PT"/>
        </w:rPr>
        <w:t>2</w:t>
      </w:r>
      <w:r w:rsidR="009C66F9" w:rsidRPr="00D454A1">
        <w:rPr>
          <w:noProof w:val="0"/>
          <w:lang w:val="pt-PT"/>
        </w:rPr>
        <w:t xml:space="preserve"> x 3</w:t>
      </w:r>
      <w:r w:rsidR="00267973" w:rsidRPr="00267973">
        <w:rPr>
          <w:position w:val="4"/>
          <w:vertAlign w:val="superscript"/>
        </w:rPr>
        <w:t>___</w:t>
      </w:r>
      <w:r w:rsidR="009C66F9" w:rsidRPr="00D454A1">
        <w:rPr>
          <w:noProof w:val="0"/>
          <w:lang w:val="pt-PT"/>
        </w:rPr>
        <w:t xml:space="preserve"> = 3</w:t>
      </w:r>
      <w:r w:rsidR="009C66F9" w:rsidRPr="00D454A1">
        <w:rPr>
          <w:noProof w:val="0"/>
          <w:vertAlign w:val="superscript"/>
          <w:lang w:val="pt-PT"/>
        </w:rPr>
        <w:t>5</w:t>
      </w:r>
    </w:p>
    <w:p w:rsidR="009C66F9" w:rsidRPr="00D454A1" w:rsidRDefault="001B3459" w:rsidP="00267973">
      <w:pPr>
        <w:pStyle w:val="1Numerao"/>
        <w:spacing w:after="160"/>
        <w:ind w:left="357" w:hanging="357"/>
        <w:rPr>
          <w:noProof w:val="0"/>
        </w:rPr>
      </w:pPr>
      <w:r w:rsidRPr="00D454A1">
        <w:rPr>
          <w:noProof w:val="0"/>
        </w:rPr>
        <w:t>Observa o exemplo na tabela e escreve como um produto de duas potências com a mesma base as seguintes potências.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396522" w:rsidRPr="00267973" w:rsidTr="006501F9">
        <w:trPr>
          <w:jc w:val="center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396522" w:rsidRPr="00267973" w:rsidRDefault="00BC06B6" w:rsidP="00BC06B6">
            <w:pPr>
              <w:spacing w:before="80" w:after="80"/>
              <w:jc w:val="center"/>
            </w:pPr>
            <w:r w:rsidRPr="00267973">
              <w:t>Potência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396522" w:rsidRPr="00267973" w:rsidRDefault="0033482F" w:rsidP="00BC06B6">
            <w:pPr>
              <w:spacing w:before="80" w:after="80"/>
              <w:jc w:val="center"/>
            </w:pPr>
            <w:r w:rsidRPr="00267973">
              <w:t>Produto de duas potências</w:t>
            </w:r>
          </w:p>
        </w:tc>
      </w:tr>
      <w:tr w:rsidR="00396522" w:rsidRPr="00D454A1" w:rsidTr="006501F9">
        <w:trPr>
          <w:jc w:val="center"/>
        </w:trPr>
        <w:tc>
          <w:tcPr>
            <w:tcW w:w="2835" w:type="dxa"/>
            <w:vAlign w:val="center"/>
          </w:tcPr>
          <w:p w:rsidR="00396522" w:rsidRPr="00D454A1" w:rsidRDefault="0010415C" w:rsidP="00BC06B6">
            <w:pPr>
              <w:spacing w:before="80" w:after="80"/>
              <w:jc w:val="center"/>
            </w:pPr>
            <w:r w:rsidRPr="00D454A1">
              <w:t>5</w:t>
            </w:r>
            <w:r w:rsidRPr="00D454A1">
              <w:rPr>
                <w:vertAlign w:val="superscript"/>
              </w:rPr>
              <w:t>7</w:t>
            </w:r>
          </w:p>
        </w:tc>
        <w:tc>
          <w:tcPr>
            <w:tcW w:w="2835" w:type="dxa"/>
            <w:vAlign w:val="center"/>
          </w:tcPr>
          <w:p w:rsidR="00396522" w:rsidRPr="00D454A1" w:rsidRDefault="00193E53" w:rsidP="00BC06B6">
            <w:pPr>
              <w:spacing w:before="80" w:after="80"/>
              <w:jc w:val="center"/>
            </w:pPr>
            <w:r w:rsidRPr="00D454A1">
              <w:t>5</w:t>
            </w:r>
            <w:r w:rsidRPr="00D454A1">
              <w:rPr>
                <w:vertAlign w:val="superscript"/>
              </w:rPr>
              <w:t>4</w:t>
            </w:r>
            <w:r w:rsidRPr="00D454A1">
              <w:t xml:space="preserve"> x 5</w:t>
            </w:r>
            <w:r w:rsidRPr="00D454A1">
              <w:rPr>
                <w:vertAlign w:val="superscript"/>
              </w:rPr>
              <w:t>3</w:t>
            </w:r>
          </w:p>
        </w:tc>
      </w:tr>
      <w:tr w:rsidR="00396522" w:rsidRPr="00D454A1" w:rsidTr="006501F9">
        <w:trPr>
          <w:jc w:val="center"/>
        </w:trPr>
        <w:tc>
          <w:tcPr>
            <w:tcW w:w="2835" w:type="dxa"/>
            <w:vAlign w:val="center"/>
          </w:tcPr>
          <w:p w:rsidR="00396522" w:rsidRPr="00D454A1" w:rsidRDefault="0010415C" w:rsidP="00BC06B6">
            <w:pPr>
              <w:spacing w:before="80" w:after="80"/>
              <w:jc w:val="center"/>
            </w:pPr>
            <w:r w:rsidRPr="00D454A1">
              <w:t>2</w:t>
            </w:r>
            <w:r w:rsidRPr="00D454A1">
              <w:rPr>
                <w:vertAlign w:val="superscript"/>
              </w:rPr>
              <w:t>12</w:t>
            </w:r>
          </w:p>
        </w:tc>
        <w:tc>
          <w:tcPr>
            <w:tcW w:w="2835" w:type="dxa"/>
            <w:vAlign w:val="center"/>
          </w:tcPr>
          <w:p w:rsidR="00396522" w:rsidRPr="00D454A1" w:rsidRDefault="00396522" w:rsidP="00BC06B6">
            <w:pPr>
              <w:spacing w:before="80" w:after="80"/>
              <w:jc w:val="center"/>
            </w:pPr>
          </w:p>
        </w:tc>
      </w:tr>
      <w:tr w:rsidR="00396522" w:rsidRPr="00D454A1" w:rsidTr="006501F9">
        <w:trPr>
          <w:jc w:val="center"/>
        </w:trPr>
        <w:tc>
          <w:tcPr>
            <w:tcW w:w="2835" w:type="dxa"/>
            <w:vAlign w:val="center"/>
          </w:tcPr>
          <w:p w:rsidR="00396522" w:rsidRPr="00D454A1" w:rsidRDefault="0010415C" w:rsidP="00BC06B6">
            <w:pPr>
              <w:spacing w:before="80" w:after="80"/>
              <w:jc w:val="center"/>
            </w:pPr>
            <w:r w:rsidRPr="00D454A1">
              <w:t>4,5</w:t>
            </w:r>
            <w:r w:rsidRPr="00D454A1">
              <w:rPr>
                <w:vertAlign w:val="superscript"/>
              </w:rPr>
              <w:t>13</w:t>
            </w:r>
          </w:p>
        </w:tc>
        <w:tc>
          <w:tcPr>
            <w:tcW w:w="2835" w:type="dxa"/>
            <w:vAlign w:val="center"/>
          </w:tcPr>
          <w:p w:rsidR="00396522" w:rsidRPr="00D454A1" w:rsidRDefault="00396522" w:rsidP="00BC06B6">
            <w:pPr>
              <w:spacing w:before="80" w:after="80"/>
              <w:jc w:val="center"/>
            </w:pPr>
          </w:p>
        </w:tc>
      </w:tr>
      <w:tr w:rsidR="00396522" w:rsidRPr="00D454A1" w:rsidTr="006501F9">
        <w:trPr>
          <w:jc w:val="center"/>
        </w:trPr>
        <w:tc>
          <w:tcPr>
            <w:tcW w:w="2835" w:type="dxa"/>
            <w:vAlign w:val="center"/>
          </w:tcPr>
          <w:p w:rsidR="00396522" w:rsidRPr="00D454A1" w:rsidRDefault="00F0565E" w:rsidP="00BC06B6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m:rPr>
                                <m:nor/>
                              </m:rPr>
                              <m:t>2</m:t>
                            </m:r>
                          </m:num>
                          <m:den>
                            <m:r>
                              <m:rPr>
                                <m:nor/>
                              </m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nor/>
                      </m:rPr>
                      <m:t>9</m:t>
                    </m:r>
                  </m:sup>
                </m:sSup>
              </m:oMath>
            </m:oMathPara>
          </w:p>
        </w:tc>
        <w:tc>
          <w:tcPr>
            <w:tcW w:w="2835" w:type="dxa"/>
            <w:vAlign w:val="center"/>
          </w:tcPr>
          <w:p w:rsidR="00396522" w:rsidRPr="00D454A1" w:rsidRDefault="00396522" w:rsidP="00BC06B6">
            <w:pPr>
              <w:spacing w:before="80" w:after="80"/>
              <w:jc w:val="center"/>
            </w:pPr>
          </w:p>
        </w:tc>
      </w:tr>
      <w:tr w:rsidR="00396522" w:rsidRPr="00D454A1" w:rsidTr="006501F9">
        <w:trPr>
          <w:jc w:val="center"/>
        </w:trPr>
        <w:tc>
          <w:tcPr>
            <w:tcW w:w="2835" w:type="dxa"/>
            <w:vAlign w:val="center"/>
          </w:tcPr>
          <w:p w:rsidR="00396522" w:rsidRPr="00D454A1" w:rsidRDefault="0010415C" w:rsidP="00BC06B6">
            <w:pPr>
              <w:spacing w:before="80" w:after="80"/>
              <w:jc w:val="center"/>
            </w:pPr>
            <w:r w:rsidRPr="00D454A1">
              <w:t>15</w:t>
            </w:r>
            <w:r w:rsidRPr="00D454A1">
              <w:rPr>
                <w:vertAlign w:val="superscript"/>
              </w:rPr>
              <w:t>35</w:t>
            </w:r>
          </w:p>
        </w:tc>
        <w:tc>
          <w:tcPr>
            <w:tcW w:w="2835" w:type="dxa"/>
            <w:vAlign w:val="center"/>
          </w:tcPr>
          <w:p w:rsidR="00396522" w:rsidRPr="00D454A1" w:rsidRDefault="00396522" w:rsidP="00BC06B6">
            <w:pPr>
              <w:spacing w:before="80" w:after="80"/>
              <w:jc w:val="center"/>
            </w:pPr>
          </w:p>
        </w:tc>
      </w:tr>
    </w:tbl>
    <w:p w:rsidR="001B3459" w:rsidRPr="00D454A1" w:rsidRDefault="00484030" w:rsidP="00484030">
      <w:pPr>
        <w:pStyle w:val="1Numerao"/>
        <w:rPr>
          <w:noProof w:val="0"/>
        </w:rPr>
      </w:pPr>
      <w:r w:rsidRPr="00D454A1">
        <w:rPr>
          <w:noProof w:val="0"/>
        </w:rPr>
        <w:t>Escreve na forma de uma potência.</w:t>
      </w:r>
    </w:p>
    <w:p w:rsidR="00484030" w:rsidRPr="00D454A1" w:rsidRDefault="00F0565E" w:rsidP="00AB02F2">
      <w:pPr>
        <w:pStyle w:val="alineas"/>
        <w:numPr>
          <w:ilvl w:val="0"/>
          <w:numId w:val="33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  <w:r w:rsidR="00F72FA4" w:rsidRPr="00D454A1">
        <w:rPr>
          <w:noProof w:val="0"/>
          <w:lang w:val="pt-PT"/>
        </w:rPr>
        <w:tab/>
      </w:r>
      <w:r w:rsidR="00F72FA4" w:rsidRPr="00D454A1">
        <w:rPr>
          <w:b/>
          <w:noProof w:val="0"/>
          <w:lang w:val="pt-PT"/>
        </w:rPr>
        <w:t>c)</w:t>
      </w:r>
      <w:r w:rsidR="00006DF8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6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  <w:r w:rsidR="00F72FA4" w:rsidRPr="00D454A1">
        <w:rPr>
          <w:noProof w:val="0"/>
          <w:lang w:val="pt-PT"/>
        </w:rPr>
        <w:t xml:space="preserve"> </w:t>
      </w:r>
      <w:r w:rsidR="00F72FA4" w:rsidRPr="00D454A1">
        <w:rPr>
          <w:noProof w:val="0"/>
          <w:lang w:val="pt-PT"/>
        </w:rPr>
        <w:tab/>
      </w:r>
      <w:r w:rsidR="00F72FA4" w:rsidRPr="00D454A1">
        <w:rPr>
          <w:b/>
          <w:noProof w:val="0"/>
          <w:lang w:val="pt-PT"/>
        </w:rPr>
        <w:t>e)</w:t>
      </w:r>
      <w:r w:rsidR="00006DF8">
        <w:rPr>
          <w:b/>
          <w:noProof w:val="0"/>
          <w:lang w:val="pt-PT"/>
        </w:rPr>
        <w:tab/>
      </w:r>
      <w:r w:rsidR="00F72FA4" w:rsidRPr="00D454A1">
        <w:rPr>
          <w:noProof w:val="0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3,5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3,5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</w:p>
    <w:p w:rsidR="009915F3" w:rsidRPr="00D454A1" w:rsidRDefault="00F0565E" w:rsidP="00AB02F2">
      <w:pPr>
        <w:pStyle w:val="alineas"/>
        <w:numPr>
          <w:ilvl w:val="0"/>
          <w:numId w:val="33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4"/>
                    <w:lang w:val="pt-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10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12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  <w:r w:rsidR="00EB321D" w:rsidRPr="00D454A1">
        <w:rPr>
          <w:noProof w:val="0"/>
          <w:lang w:val="pt-PT"/>
        </w:rPr>
        <w:tab/>
      </w:r>
      <w:r w:rsidR="00EB321D" w:rsidRPr="00D454A1">
        <w:rPr>
          <w:b/>
          <w:noProof w:val="0"/>
          <w:lang w:val="pt-PT"/>
        </w:rPr>
        <w:t>d)</w:t>
      </w:r>
      <w:r w:rsidR="00006DF8">
        <w:rPr>
          <w:b/>
          <w:noProof w:val="0"/>
          <w:lang w:val="pt-PT"/>
        </w:rPr>
        <w:tab/>
      </w:r>
      <w:r w:rsidR="00EB321D" w:rsidRPr="00D454A1">
        <w:rPr>
          <w:noProof w:val="0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7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21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7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16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  <w:r w:rsidR="00EB321D" w:rsidRPr="00D454A1">
        <w:rPr>
          <w:noProof w:val="0"/>
          <w:lang w:val="pt-PT"/>
        </w:rPr>
        <w:tab/>
      </w:r>
      <w:r w:rsidR="00EB321D" w:rsidRPr="00D454A1">
        <w:rPr>
          <w:b/>
          <w:noProof w:val="0"/>
          <w:lang w:val="pt-PT"/>
        </w:rPr>
        <w:t>f)</w:t>
      </w:r>
      <w:r w:rsidR="00EB321D" w:rsidRPr="00D454A1">
        <w:rPr>
          <w:noProof w:val="0"/>
          <w:lang w:val="pt-PT"/>
        </w:rPr>
        <w:t xml:space="preserve"> </w:t>
      </w:r>
      <w:r w:rsidR="00006DF8">
        <w:rPr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12,3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12,3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20</m:t>
                </m:r>
              </m:sup>
            </m:sSup>
          </m:den>
        </m:f>
        <m:r>
          <w:rPr>
            <w:rFonts w:ascii="Cambria Math" w:hAnsi="Cambria Math"/>
            <w:noProof w:val="0"/>
            <w:sz w:val="22"/>
            <w:lang w:val="pt-PT"/>
          </w:rPr>
          <m:t>=</m:t>
        </m:r>
      </m:oMath>
    </w:p>
    <w:p w:rsidR="00686280" w:rsidRPr="00D454A1" w:rsidRDefault="00686280" w:rsidP="00686280"/>
    <w:sectPr w:rsidR="00686280" w:rsidRPr="00D454A1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1138205-AA16-45DB-90D6-1A7173F40941}"/>
    <w:embedBold r:id="rId2" w:fontKey="{CF8B2550-6B21-4ED8-9C78-81467682719F}"/>
    <w:embedItalic r:id="rId3" w:fontKey="{DB04DB6F-C3E5-4F0A-BBCE-1BD6CB1696F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02714B6A-D0EC-460B-8D3E-158CB911EBA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565E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0FF9C-A522-41EA-9D52-824182BDE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123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