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6F1" w:rsidRDefault="003B56F1" w:rsidP="00FE75E2">
      <w:bookmarkStart w:id="0" w:name="_GoBack"/>
      <w:bookmarkEnd w:id="0"/>
    </w:p>
    <w:p w:rsidR="00FE75E2" w:rsidRPr="00D454A1" w:rsidRDefault="00FE75E2" w:rsidP="00FE75E2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3B56F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9</w:t>
                            </w:r>
                          </w:p>
                          <w:p w:rsidR="00ED5B6C" w:rsidRPr="00D454A1" w:rsidRDefault="00ED5B6C" w:rsidP="003B56F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Perímetro do círculo</w:t>
                            </w:r>
                          </w:p>
                          <w:p w:rsidR="00ED5B6C" w:rsidRDefault="00ED5B6C" w:rsidP="00FE75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PmP3wY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3B56F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9</w:t>
                      </w:r>
                    </w:p>
                    <w:p w:rsidR="00ED5B6C" w:rsidRPr="00D454A1" w:rsidRDefault="00ED5B6C" w:rsidP="003B56F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Perímetro do círculo</w:t>
                      </w:r>
                    </w:p>
                    <w:p w:rsidR="00ED5B6C" w:rsidRDefault="00ED5B6C" w:rsidP="00FE75E2"/>
                  </w:txbxContent>
                </v:textbox>
                <w10:anchorlock/>
              </v:roundrect>
            </w:pict>
          </mc:Fallback>
        </mc:AlternateContent>
      </w:r>
    </w:p>
    <w:p w:rsidR="00FE75E2" w:rsidRDefault="00FE75E2" w:rsidP="003B56F1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B56F1" w:rsidRPr="00D454A1" w:rsidRDefault="003B56F1" w:rsidP="003B56F1">
      <w:pPr>
        <w:pStyle w:val="NormalA"/>
        <w:spacing w:before="240"/>
      </w:pPr>
    </w:p>
    <w:p w:rsidR="00FE75E2" w:rsidRPr="00D454A1" w:rsidRDefault="00433D7A" w:rsidP="00FE75E2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946620"/>
                <wp:effectExtent l="0" t="0" r="22225" b="25400"/>
                <wp:docPr id="456" name="Grupo 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946620"/>
                          <a:chOff x="0" y="0"/>
                          <a:chExt cx="5940425" cy="946620"/>
                        </a:xfrm>
                      </wpg:grpSpPr>
                      <wps:wsp>
                        <wps:cNvPr id="37" name="Rounded Rectangle 37"/>
                        <wps:cNvSpPr/>
                        <wps:spPr bwMode="auto">
                          <a:xfrm>
                            <a:off x="0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FE75E2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ound Same Side Corner Rectangle 38"/>
                        <wps:cNvSpPr/>
                        <wps:spPr bwMode="auto">
                          <a:xfrm rot="10800000">
                            <a:off x="0" y="258992"/>
                            <a:ext cx="5940425" cy="687628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8C67FA">
                              <w:r w:rsidRPr="00FE02A9">
                                <w:t xml:space="preserve">O </w:t>
                              </w:r>
                              <w:r w:rsidRPr="00140EAE">
                                <w:rPr>
                                  <w:b/>
                                </w:rPr>
                                <w:t>perímetro de um círculo</w:t>
                              </w:r>
                              <w:r w:rsidRPr="00FE02A9">
                                <w:t xml:space="preserve"> obtém-se multiplicando a medida do diâmetro por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FE02A9">
                                <w:t>:</w:t>
                              </w:r>
                            </w:p>
                            <w:p w:rsidR="00ED5B6C" w:rsidRPr="00FE02A9" w:rsidRDefault="00ED5B6C" w:rsidP="00BA727C">
                              <w:pPr>
                                <w:jc w:val="center"/>
                              </w:pPr>
                              <w:r w:rsidRPr="00FE02A9">
                                <w:rPr>
                                  <w:i/>
                                </w:rPr>
                                <w:t>P</w:t>
                              </w:r>
                              <w:r w:rsidRPr="00FE02A9">
                                <w:t xml:space="preserve"> =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FE02A9">
                                <w:t xml:space="preserve"> x </w:t>
                              </w:r>
                              <w:r w:rsidRPr="00FE02A9">
                                <w:rPr>
                                  <w:i/>
                                </w:rPr>
                                <w:t>d</w:t>
                              </w:r>
                              <w:r w:rsidRPr="00FE02A9">
                                <w:t xml:space="preserve"> ou </w:t>
                              </w:r>
                              <w:r w:rsidRPr="00FE02A9">
                                <w:rPr>
                                  <w:i/>
                                </w:rPr>
                                <w:t>P</w:t>
                              </w:r>
                              <w:r w:rsidRPr="00FE02A9">
                                <w:t xml:space="preserve"> = 2</w:t>
                              </w:r>
                              <w:r w:rsidRPr="00140EAE">
                                <w:rPr>
                                  <w:i/>
                                </w:rPr>
                                <w:t>r</w:t>
                              </w:r>
                              <w:r w:rsidRPr="00FE02A9">
                                <w:t xml:space="preserve"> x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FE02A9">
                                <w:t xml:space="preserve"> ou </w:t>
                              </w:r>
                              <w:r w:rsidRPr="00FE02A9">
                                <w:rPr>
                                  <w:i/>
                                </w:rPr>
                                <w:t>P</w:t>
                              </w:r>
                              <w:r w:rsidRPr="00FE02A9">
                                <w:t xml:space="preserve"> = 2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140EAE">
                                <w:rPr>
                                  <w:i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6" o:spid="_x0000_s1059" style="width:467.75pt;height:74.55pt;mso-position-horizontal-relative:char;mso-position-vertical-relative:line" coordsize="59404,9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">
                <v:roundrect id="Rounded Rectangle 37" o:spid="_x0000_s1060" style="position:absolute;width:59404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g6qcQA&#10;AADbAAAADwAAAGRycy9kb3ducmV2LnhtbESPQWsCMRSE7wX/Q3iCt5p1hVa2RhFRKD1UqmKvr5vX&#10;zbKbl3QTdfvvTaHgcZiZb5j5sretuFAXascKJuMMBHHpdM2VguNh+zgDESKyxtYxKfilAMvF4GGO&#10;hXZX/qDLPlYiQTgUqMDE6AspQ2nIYhg7T5y8b9dZjEl2ldQdXhPctjLPsidpsea0YNDT2lDZ7M9W&#10;wWdzbn5OnvLdlz++6dO72W7yXqnRsF+9gIjUx3v4v/2qFUyf4e9L+g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IOqnEAAAA2wAAAA8AAAAAAAAAAAAAAAAAmAIAAGRycy9k&#10;b3ducmV2LnhtbFBLBQYAAAAABAAEAPUAAACJAwAAAAA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FE75E2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38" o:spid="_x0000_s1061" style="position:absolute;top:2589;width:59404;height:6877;rotation:180;visibility:visible;mso-wrap-style:square;v-text-anchor:top" coordsize="5940425,6876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+37cAA&#10;AADbAAAADwAAAGRycy9kb3ducmV2LnhtbERPS27CMBDdV+IO1iB1Bw7foIBBUERbqatSDjCKp3HU&#10;eBxsQ8Lt60WlLp/ef7PrbSPu5EPtWMFknIEgLp2uuVJw+TqNViBCRNbYOCYFDwqw2w6eNlho1/En&#10;3c+xEimEQ4EKTIxtIWUoDVkMY9cSJ+7beYsxQV9J7bFL4baR0yxbSos1pwaDLb0YKn/ON6sgP77O&#10;a3vI88Xtcv2YLd9M5/ODUs/Dfr8GEamP/+I/97tWMEtj05f0A+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++37cAAAADbAAAADwAAAAAAAAAAAAAAAACYAgAAZHJzL2Rvd25y&#10;ZXYueG1sUEsFBgAAAAAEAAQA9QAAAIUDAAAAAA==&#10;" adj="-11796480,,5400" path="m46140,l5894285,v25482,,46140,20658,46140,46140l5940425,687628r,l,687628r,l,46140c,20658,20658,,46140,xe" strokecolor="#d8d8d8 [2732]">
                  <v:stroke joinstyle="miter"/>
                  <v:formulas/>
                  <v:path arrowok="t" o:connecttype="custom" o:connectlocs="46140,0;5894285,0;5940425,46140;5940425,687628;5940425,687628;0,687628;0,687628;0,46140;46140,0" o:connectangles="0,0,0,0,0,0,0,0,0" textboxrect="0,0,5940425,687628"/>
                  <v:textbox>
                    <w:txbxContent>
                      <w:p w:rsidR="00ED5B6C" w:rsidRPr="00FE02A9" w:rsidRDefault="00ED5B6C" w:rsidP="008C67FA">
                        <w:r w:rsidRPr="00FE02A9">
                          <w:t xml:space="preserve">O </w:t>
                        </w:r>
                        <w:r w:rsidRPr="00140EAE">
                          <w:rPr>
                            <w:b/>
                          </w:rPr>
                          <w:t>perímetro de um círculo</w:t>
                        </w:r>
                        <w:r w:rsidRPr="00FE02A9">
                          <w:t xml:space="preserve"> obtém-se multiplicando a medida do diâmetro </w:t>
                        </w:r>
                        <w:proofErr w:type="gramStart"/>
                        <w:r w:rsidRPr="00FE02A9">
                          <w:t>por</w:t>
                        </w:r>
                        <w:proofErr w:type="gramEnd"/>
                        <w:r w:rsidRPr="00FE02A9"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FE02A9">
                          <w:t>:</w:t>
                        </w:r>
                      </w:p>
                      <w:p w:rsidR="00ED5B6C" w:rsidRPr="00FE02A9" w:rsidRDefault="00ED5B6C" w:rsidP="00BA727C">
                        <w:pPr>
                          <w:jc w:val="center"/>
                        </w:pPr>
                        <w:r w:rsidRPr="00FE02A9">
                          <w:rPr>
                            <w:i/>
                          </w:rPr>
                          <w:t>P</w:t>
                        </w:r>
                        <w:r w:rsidRPr="00FE02A9">
                          <w:t xml:space="preserve"> =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FE02A9">
                          <w:t xml:space="preserve"> x </w:t>
                        </w:r>
                        <w:r w:rsidRPr="00FE02A9">
                          <w:rPr>
                            <w:i/>
                          </w:rPr>
                          <w:t>d</w:t>
                        </w:r>
                        <w:r w:rsidRPr="00FE02A9">
                          <w:t xml:space="preserve"> ou </w:t>
                        </w:r>
                        <w:r w:rsidRPr="00FE02A9">
                          <w:rPr>
                            <w:i/>
                          </w:rPr>
                          <w:t>P</w:t>
                        </w:r>
                        <w:r w:rsidRPr="00FE02A9">
                          <w:t xml:space="preserve"> = 2</w:t>
                        </w:r>
                        <w:r w:rsidRPr="00140EAE">
                          <w:rPr>
                            <w:i/>
                          </w:rPr>
                          <w:t>r</w:t>
                        </w:r>
                        <w:r w:rsidRPr="00FE02A9">
                          <w:t xml:space="preserve"> x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FE02A9">
                          <w:t xml:space="preserve"> ou </w:t>
                        </w:r>
                        <w:r w:rsidRPr="00FE02A9">
                          <w:rPr>
                            <w:i/>
                          </w:rPr>
                          <w:t>P</w:t>
                        </w:r>
                        <w:r w:rsidRPr="00FE02A9">
                          <w:t xml:space="preserve"> = 2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140EAE">
                          <w:rPr>
                            <w:i/>
                          </w:rPr>
                          <w:t>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E75E2" w:rsidRPr="00D454A1" w:rsidRDefault="006C1A8D" w:rsidP="003B56F1">
      <w:pPr>
        <w:pStyle w:val="1Numerao"/>
        <w:numPr>
          <w:ilvl w:val="0"/>
          <w:numId w:val="42"/>
        </w:numPr>
        <w:spacing w:after="120"/>
        <w:ind w:left="357" w:hanging="357"/>
        <w:rPr>
          <w:noProof w:val="0"/>
        </w:rPr>
      </w:pPr>
      <w:r w:rsidRPr="00D454A1">
        <w:rPr>
          <w:noProof w:val="0"/>
        </w:rPr>
        <w:t xml:space="preserve">Determina o perímetro de cada círculo.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D454A1">
        <w:rPr>
          <w:noProof w:val="0"/>
        </w:rPr>
        <w:t>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6"/>
        <w:gridCol w:w="2316"/>
        <w:gridCol w:w="2319"/>
        <w:gridCol w:w="2316"/>
      </w:tblGrid>
      <w:tr w:rsidR="005708ED" w:rsidRPr="00D454A1" w:rsidTr="00582253">
        <w:tc>
          <w:tcPr>
            <w:tcW w:w="2316" w:type="dxa"/>
          </w:tcPr>
          <w:p w:rsidR="005708ED" w:rsidRPr="00D454A1" w:rsidRDefault="00481913" w:rsidP="003B56F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2316" w:type="dxa"/>
          </w:tcPr>
          <w:p w:rsidR="005708ED" w:rsidRPr="00D454A1" w:rsidRDefault="00481913" w:rsidP="003B56F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B</w:t>
            </w:r>
          </w:p>
        </w:tc>
        <w:tc>
          <w:tcPr>
            <w:tcW w:w="2319" w:type="dxa"/>
          </w:tcPr>
          <w:p w:rsidR="005708ED" w:rsidRPr="00D454A1" w:rsidRDefault="00481913" w:rsidP="003B56F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C</w:t>
            </w:r>
          </w:p>
        </w:tc>
        <w:tc>
          <w:tcPr>
            <w:tcW w:w="2316" w:type="dxa"/>
          </w:tcPr>
          <w:p w:rsidR="005708ED" w:rsidRPr="00D454A1" w:rsidRDefault="00481913" w:rsidP="003B56F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D</w:t>
            </w:r>
          </w:p>
        </w:tc>
      </w:tr>
      <w:tr w:rsidR="005708ED" w:rsidRPr="00D454A1" w:rsidTr="00582253">
        <w:tc>
          <w:tcPr>
            <w:tcW w:w="2316" w:type="dxa"/>
          </w:tcPr>
          <w:p w:rsidR="005708ED" w:rsidRPr="00D454A1" w:rsidRDefault="00481913" w:rsidP="005708ED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0B12EB82" wp14:editId="6FE19D23">
                  <wp:extent cx="1097280" cy="1134110"/>
                  <wp:effectExtent l="0" t="0" r="7620" b="8890"/>
                  <wp:docPr id="40" name="Picture 40" descr="C:\Users\Tukang Ketik\Desktop\New folder (11)\New folder (2)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ukang Ketik\Desktop\New folder (11)\New folder (2)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</w:tcPr>
          <w:p w:rsidR="005708ED" w:rsidRPr="00D454A1" w:rsidRDefault="00481913" w:rsidP="005708ED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3D56296C" wp14:editId="2D7FE8AE">
                  <wp:extent cx="1097280" cy="1089660"/>
                  <wp:effectExtent l="0" t="0" r="7620" b="0"/>
                  <wp:docPr id="41" name="Picture 41" descr="C:\Users\Tukang Ketik\Desktop\New folder (11)\New folder (2)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Tukang Ketik\Desktop\New folder (11)\New folder (2)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:rsidR="005708ED" w:rsidRPr="00D454A1" w:rsidRDefault="00481913" w:rsidP="005708ED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1F0E29E3" wp14:editId="7D69B8A9">
                  <wp:extent cx="1111885" cy="1111885"/>
                  <wp:effectExtent l="0" t="0" r="0" b="0"/>
                  <wp:docPr id="42" name="Picture 42" descr="C:\Users\Tukang Ketik\Desktop\New folder (11)\New folder (2)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ukang Ketik\Desktop\New folder (11)\New folder (2)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8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</w:tcPr>
          <w:p w:rsidR="005708ED" w:rsidRPr="00D454A1" w:rsidRDefault="00481913" w:rsidP="005708ED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5BDE2B5F" wp14:editId="7532BEA4">
                  <wp:extent cx="1097280" cy="1097280"/>
                  <wp:effectExtent l="0" t="0" r="7620" b="7620"/>
                  <wp:docPr id="43" name="Picture 43" descr="C:\Users\Tukang Ketik\Desktop\New folder (11)\New folder (2)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Tukang Ketik\Desktop\New folder (11)\New folder (2)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75E2" w:rsidRPr="00D454A1" w:rsidRDefault="00582253" w:rsidP="003B56F1">
      <w:pPr>
        <w:pStyle w:val="1Numerao"/>
        <w:spacing w:after="120"/>
        <w:ind w:left="357" w:hanging="357"/>
        <w:rPr>
          <w:noProof w:val="0"/>
        </w:rPr>
      </w:pPr>
      <w:r w:rsidRPr="00D454A1">
        <w:rPr>
          <w:noProof w:val="0"/>
        </w:rPr>
        <w:t>Na figura estão representados três círculos (A, B e C) e os respetivos perímetros.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6"/>
        <w:gridCol w:w="2316"/>
        <w:gridCol w:w="2319"/>
      </w:tblGrid>
      <w:tr w:rsidR="00582253" w:rsidRPr="00D454A1" w:rsidTr="002567DE">
        <w:tc>
          <w:tcPr>
            <w:tcW w:w="2316" w:type="dxa"/>
          </w:tcPr>
          <w:p w:rsidR="00582253" w:rsidRPr="00D454A1" w:rsidRDefault="00582253" w:rsidP="003B56F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2316" w:type="dxa"/>
          </w:tcPr>
          <w:p w:rsidR="00582253" w:rsidRPr="00D454A1" w:rsidRDefault="00140EAE" w:rsidP="003B56F1">
            <w:pPr>
              <w:spacing w:before="80" w:after="0"/>
              <w:rPr>
                <w:b/>
              </w:rPr>
            </w:pPr>
            <w:r>
              <w:rPr>
                <w:b/>
              </w:rPr>
              <w:t xml:space="preserve">     </w:t>
            </w:r>
            <w:r w:rsidR="00582253" w:rsidRPr="00D454A1">
              <w:rPr>
                <w:b/>
              </w:rPr>
              <w:t>B</w:t>
            </w:r>
          </w:p>
        </w:tc>
        <w:tc>
          <w:tcPr>
            <w:tcW w:w="2319" w:type="dxa"/>
          </w:tcPr>
          <w:p w:rsidR="00582253" w:rsidRPr="00D454A1" w:rsidRDefault="00140EAE" w:rsidP="003B56F1">
            <w:pPr>
              <w:spacing w:before="80" w:after="0"/>
              <w:rPr>
                <w:b/>
              </w:rPr>
            </w:pPr>
            <w:r>
              <w:rPr>
                <w:b/>
              </w:rPr>
              <w:t xml:space="preserve">        </w:t>
            </w:r>
            <w:r w:rsidR="00582253" w:rsidRPr="00D454A1">
              <w:rPr>
                <w:b/>
              </w:rPr>
              <w:t>C</w:t>
            </w:r>
          </w:p>
        </w:tc>
      </w:tr>
      <w:tr w:rsidR="00582253" w:rsidRPr="00D454A1" w:rsidTr="00064D9A">
        <w:tc>
          <w:tcPr>
            <w:tcW w:w="2316" w:type="dxa"/>
            <w:vAlign w:val="bottom"/>
          </w:tcPr>
          <w:p w:rsidR="00582253" w:rsidRPr="00D454A1" w:rsidRDefault="00064D9A" w:rsidP="00140EAE">
            <w:pPr>
              <w:spacing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25E9C77B" wp14:editId="1496769A">
                  <wp:extent cx="1075055" cy="1045845"/>
                  <wp:effectExtent l="0" t="0" r="0" b="1905"/>
                  <wp:docPr id="50" name="Picture 50" descr="C:\Users\Tukang Ketik\Desktop\New folder (11)\New folder (2)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ukang Ketik\Desktop\New folder (11)\New folder (2)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04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vAlign w:val="bottom"/>
          </w:tcPr>
          <w:p w:rsidR="00582253" w:rsidRPr="00D454A1" w:rsidRDefault="00064D9A" w:rsidP="00140EAE">
            <w:pPr>
              <w:spacing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4E4F964B" wp14:editId="5E4598E8">
                  <wp:extent cx="995045" cy="943610"/>
                  <wp:effectExtent l="0" t="0" r="0" b="8890"/>
                  <wp:docPr id="51" name="Picture 51" descr="C:\Users\Tukang Ketik\Desktop\New folder (11)\New folder (2)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ukang Ketik\Desktop\New folder (11)\New folder (2)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94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  <w:vAlign w:val="bottom"/>
          </w:tcPr>
          <w:p w:rsidR="00582253" w:rsidRPr="00D454A1" w:rsidRDefault="00064D9A" w:rsidP="00140EAE">
            <w:pPr>
              <w:spacing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2F07D812" wp14:editId="5AF8F192">
                  <wp:extent cx="862965" cy="862965"/>
                  <wp:effectExtent l="0" t="0" r="0" b="0"/>
                  <wp:docPr id="52" name="Picture 52" descr="C:\Users\Tukang Ketik\Desktop\New folder (11)\New folder (2)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ukang Ketik\Desktop\New folder (11)\New folder (2)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86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D9A" w:rsidRPr="00D454A1" w:rsidTr="002567DE">
        <w:tc>
          <w:tcPr>
            <w:tcW w:w="2316" w:type="dxa"/>
          </w:tcPr>
          <w:p w:rsidR="00064D9A" w:rsidRPr="00D454A1" w:rsidRDefault="000B4A10" w:rsidP="000B4A10">
            <w:pPr>
              <w:spacing w:before="80" w:after="80"/>
              <w:jc w:val="center"/>
            </w:pPr>
            <w:r w:rsidRPr="00D454A1">
              <w:rPr>
                <w:i/>
              </w:rPr>
              <w:t>P</w:t>
            </w:r>
            <w:r w:rsidRPr="00D454A1">
              <w:t xml:space="preserve"> = 110 cm</w:t>
            </w:r>
          </w:p>
        </w:tc>
        <w:tc>
          <w:tcPr>
            <w:tcW w:w="2316" w:type="dxa"/>
          </w:tcPr>
          <w:p w:rsidR="00064D9A" w:rsidRPr="00D454A1" w:rsidRDefault="000B4A10" w:rsidP="002B7DBD">
            <w:pPr>
              <w:spacing w:before="80" w:after="80"/>
              <w:jc w:val="center"/>
            </w:pPr>
            <w:r w:rsidRPr="00D454A1">
              <w:rPr>
                <w:i/>
              </w:rPr>
              <w:t>P</w:t>
            </w:r>
            <w:r w:rsidRPr="00D454A1">
              <w:t xml:space="preserve"> = </w:t>
            </w:r>
            <w:r w:rsidR="002B7DBD" w:rsidRPr="00D454A1">
              <w:t>100</w:t>
            </w:r>
            <w:r w:rsidRPr="00D454A1">
              <w:t xml:space="preserve"> cm</w:t>
            </w:r>
          </w:p>
        </w:tc>
        <w:tc>
          <w:tcPr>
            <w:tcW w:w="2319" w:type="dxa"/>
          </w:tcPr>
          <w:p w:rsidR="00064D9A" w:rsidRPr="00D454A1" w:rsidRDefault="002B7DBD" w:rsidP="002B7DBD">
            <w:pPr>
              <w:spacing w:before="80" w:after="80"/>
              <w:jc w:val="center"/>
            </w:pPr>
            <w:r w:rsidRPr="00D454A1">
              <w:rPr>
                <w:i/>
              </w:rPr>
              <w:t>P</w:t>
            </w:r>
            <w:r w:rsidRPr="00D454A1">
              <w:t xml:space="preserve"> = 90 cm</w:t>
            </w:r>
          </w:p>
        </w:tc>
      </w:tr>
    </w:tbl>
    <w:p w:rsidR="00A31068" w:rsidRPr="00A31068" w:rsidRDefault="00A31068" w:rsidP="00A31068">
      <w:pPr>
        <w:spacing w:before="160"/>
        <w:ind w:left="357"/>
        <w:rPr>
          <w:b/>
        </w:rPr>
      </w:pPr>
      <w:r w:rsidRPr="00A31068">
        <w:rPr>
          <w:b/>
          <w:lang w:eastAsia="en-US"/>
        </w:rPr>
        <w:t>Determina, com aproximação às décimas de centímetro, o valor do diâmetro de cada círculo. Considera 3,1416 como valor aproximado de</w:t>
      </w:r>
      <w:r>
        <w:rPr>
          <w:b/>
          <w:lang w:eastAsia="en-US"/>
        </w:rPr>
        <w:t xml:space="preserve"> </w:t>
      </w:r>
      <m:oMath>
        <m:r>
          <w:rPr>
            <w:rFonts w:ascii="Cambria Math" w:hAnsi="Cambria Math"/>
          </w:rPr>
          <m:t>π</m:t>
        </m:r>
      </m:oMath>
      <w:r w:rsidRPr="00A31068">
        <w:rPr>
          <w:b/>
          <w:lang w:eastAsia="en-US"/>
        </w:rPr>
        <w:t>.</w:t>
      </w:r>
    </w:p>
    <w:p w:rsidR="00FE75E2" w:rsidRDefault="00FA797B" w:rsidP="003B56F1">
      <w:pPr>
        <w:pStyle w:val="1Numerao"/>
        <w:spacing w:after="120"/>
        <w:ind w:left="357" w:hanging="357"/>
        <w:rPr>
          <w:noProof w:val="0"/>
        </w:rPr>
      </w:pPr>
      <w:r w:rsidRPr="00D454A1">
        <w:rPr>
          <w:noProof w:val="0"/>
        </w:rPr>
        <w:t xml:space="preserve">Calcula o perímetro da seguinte figura.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D454A1">
        <w:rPr>
          <w:noProof w:val="0"/>
        </w:rPr>
        <w:t>.</w:t>
      </w:r>
    </w:p>
    <w:p w:rsidR="003B56F1" w:rsidRPr="00D454A1" w:rsidRDefault="003B56F1" w:rsidP="00A31068">
      <w:pPr>
        <w:spacing w:after="0"/>
        <w:jc w:val="center"/>
      </w:pPr>
      <w:r>
        <w:rPr>
          <w:noProof/>
        </w:rPr>
        <w:drawing>
          <wp:inline distT="0" distB="0" distL="0" distR="0" wp14:anchorId="0F6F830F" wp14:editId="64394389">
            <wp:extent cx="1924050" cy="1491045"/>
            <wp:effectExtent l="0" t="0" r="0" b="0"/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9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83F" w:rsidRPr="00D454A1" w:rsidRDefault="00717A67" w:rsidP="00A31068">
      <w:pPr>
        <w:pStyle w:val="1Numerao"/>
        <w:spacing w:before="240"/>
        <w:ind w:left="357" w:hanging="357"/>
        <w:rPr>
          <w:noProof w:val="0"/>
        </w:rPr>
      </w:pPr>
      <w:r w:rsidRPr="00D454A1">
        <w:rPr>
          <w:noProof w:val="0"/>
        </w:rPr>
        <w:t xml:space="preserve">A Maria deu 15 voltas completas a uma pista desportiva circular de diâmetro igual a 16 metros. Determina a distância percorrida pela Maria.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D454A1">
        <w:rPr>
          <w:noProof w:val="0"/>
        </w:rPr>
        <w:t>.</w:t>
      </w:r>
    </w:p>
    <w:sectPr w:rsidR="0019683F" w:rsidRPr="00D454A1" w:rsidSect="005B2C76">
      <w:footerReference w:type="default" r:id="rId16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6E9B2FB-D85C-44B5-8740-9BB63B978278}"/>
    <w:embedBold r:id="rId2" w:fontKey="{4C16C7A5-621A-4874-86BE-72327F06331E}"/>
    <w:embedItalic r:id="rId3" w:fontKey="{86A8A26E-B5B7-44AE-A39B-34EFDE733DA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4" w:subsetted="1" w:fontKey="{017BFEB2-892A-49E7-B551-201436C592E0}"/>
    <w:embedBoldItalic r:id="rId5" w:subsetted="1" w:fontKey="{8F37BFBC-38C6-40E8-A3D9-17F135DB4FE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3F1D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C93E4-6E7A-4A7C-859A-751C0A52D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118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