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BF" w:rsidRDefault="00A46ABF" w:rsidP="00502CD0">
      <w:bookmarkStart w:id="0" w:name="_GoBack"/>
      <w:bookmarkEnd w:id="0"/>
    </w:p>
    <w:p w:rsidR="00502CD0" w:rsidRPr="00D454A1" w:rsidRDefault="00502CD0" w:rsidP="00502CD0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A46AB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10</w:t>
                            </w:r>
                          </w:p>
                          <w:p w:rsidR="00ED5B6C" w:rsidRPr="00D454A1" w:rsidRDefault="00ED5B6C" w:rsidP="00A46AB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Área do círculo</w:t>
                            </w:r>
                          </w:p>
                          <w:p w:rsidR="00ED5B6C" w:rsidRDefault="00ED5B6C" w:rsidP="00502C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LZQEPq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A46AB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10</w:t>
                      </w:r>
                    </w:p>
                    <w:p w:rsidR="00ED5B6C" w:rsidRPr="00D454A1" w:rsidRDefault="00ED5B6C" w:rsidP="00A46AB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Área do círculo</w:t>
                      </w:r>
                    </w:p>
                    <w:p w:rsidR="00ED5B6C" w:rsidRDefault="00ED5B6C" w:rsidP="00502CD0"/>
                  </w:txbxContent>
                </v:textbox>
                <w10:anchorlock/>
              </v:roundrect>
            </w:pict>
          </mc:Fallback>
        </mc:AlternateContent>
      </w:r>
    </w:p>
    <w:p w:rsidR="00502CD0" w:rsidRDefault="00502CD0" w:rsidP="00A46ABF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A46ABF" w:rsidRPr="00D454A1" w:rsidRDefault="00A46ABF" w:rsidP="00A46ABF">
      <w:pPr>
        <w:pStyle w:val="NormalA"/>
        <w:spacing w:before="240"/>
      </w:pPr>
    </w:p>
    <w:p w:rsidR="00502CD0" w:rsidRPr="00D454A1" w:rsidRDefault="00433D7A" w:rsidP="00502CD0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946620"/>
                <wp:effectExtent l="0" t="0" r="22225" b="25400"/>
                <wp:docPr id="457" name="Grupo 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946620"/>
                          <a:chOff x="0" y="0"/>
                          <a:chExt cx="5940425" cy="946620"/>
                        </a:xfrm>
                      </wpg:grpSpPr>
                      <wps:wsp>
                        <wps:cNvPr id="55" name="Rounded Rectangle 55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502CD0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ound Same Side Corner Rectangle 56"/>
                        <wps:cNvSpPr/>
                        <wps:spPr bwMode="auto">
                          <a:xfrm rot="10800000">
                            <a:off x="0" y="258992"/>
                            <a:ext cx="5940425" cy="687628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502CD0"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área do círculo</w:t>
                              </w:r>
                              <w:r w:rsidRPr="00FE02A9">
                                <w:t xml:space="preserve"> é o produto do número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FE02A9">
                                <w:t xml:space="preserve"> pelo seu raio ao quadrado.</w:t>
                              </w:r>
                            </w:p>
                            <w:p w:rsidR="00ED5B6C" w:rsidRPr="00FE02A9" w:rsidRDefault="00ED5B6C" w:rsidP="00502CD0">
                              <w:pPr>
                                <w:jc w:val="center"/>
                              </w:pPr>
                              <w:r w:rsidRPr="00FE02A9">
                                <w:t xml:space="preserve">Área do círculo =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FE02A9">
                                <w:t xml:space="preserve"> x</w:t>
                              </w:r>
                              <w:r w:rsidRPr="00C53618">
                                <w:rPr>
                                  <w:i/>
                                </w:rPr>
                                <w:t xml:space="preserve"> r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7" o:spid="_x0000_s1063" style="width:467.75pt;height:74.55pt;mso-position-horizontal-relative:char;mso-position-vertical-relative:line" coordsize="59404,9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">
                <v:roundrect id="Rounded Rectangle 55" o:spid="_x0000_s1064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nk5cQA&#10;AADbAAAADwAAAGRycy9kb3ducmV2LnhtbESPQWsCMRSE7wX/Q3iCt5p1wVK2RimiUHpQqqLX183r&#10;ZtnNS9xEXf99Uyh4HGbmG2a26G0rrtSF2rGCyTgDQVw6XXOl4LBfP7+CCBFZY+uYFNwpwGI+eJph&#10;od2Nv+i6i5VIEA4FKjAx+kLKUBqyGMbOEyfvx3UWY5JdJXWHtwS3rcyz7EVarDktGPS0NFQ2u4tV&#10;cGouzfnoKd9++8OnPm7MepX3So2G/fsbiEh9fIT/2x9awXQKf1/SD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J5OXEAAAA2wAAAA8AAAAAAAAAAAAAAAAAmAIAAGRycy9k&#10;b3ducmV2LnhtbFBLBQYAAAAABAAEAPUAAACJ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502CD0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6" o:spid="_x0000_s1065" style="position:absolute;top:2589;width:59404;height:6877;rotation:180;visibility:visible;mso-wrap-style:square;v-text-anchor:top" coordsize="5940425,6876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NjpMQA&#10;AADbAAAADwAAAGRycy9kb3ducmV2LnhtbESPwW7CMBBE75X6D9ZW4lYcSkmqgEGFqhSpp1I+YBUv&#10;cUS8DrYh6d/jSpV6HM3MG81iNdhWXMmHxrGCyTgDQVw53XCt4PD9/vgCIkRkja1jUvBDAVbL+7sF&#10;ltr1/EXXfaxFgnAoUYGJsSulDJUhi2HsOuLkHZ23GJP0tdQe+wS3rXzKslxabDgtGOxoY6g67S9W&#10;QfG2fW7suihml8P5c5p/mN4Xa6VGD8PrHESkIf6H/9o7rWCWw++X9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jY6TEAAAA2wAAAA8AAAAAAAAAAAAAAAAAmAIAAGRycy9k&#10;b3ducmV2LnhtbFBLBQYAAAAABAAEAPUAAACJAwAAAAA=&#10;" adj="-11796480,,5400" path="m46140,l5894285,v25482,,46140,20658,46140,46140l5940425,687628r,l,687628r,l,46140c,20658,20658,,46140,xe" strokecolor="#d8d8d8 [2732]">
                  <v:stroke joinstyle="miter"/>
                  <v:formulas/>
                  <v:path arrowok="t" o:connecttype="custom" o:connectlocs="46140,0;5894285,0;5940425,46140;5940425,687628;5940425,687628;0,687628;0,687628;0,46140;46140,0" o:connectangles="0,0,0,0,0,0,0,0,0" textboxrect="0,0,5940425,687628"/>
                  <v:textbox>
                    <w:txbxContent>
                      <w:p w:rsidR="00ED5B6C" w:rsidRPr="00FE02A9" w:rsidRDefault="00ED5B6C" w:rsidP="00502CD0"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área do círculo</w:t>
                        </w:r>
                        <w:r w:rsidRPr="00FE02A9">
                          <w:t xml:space="preserve"> é o produto do número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FE02A9">
                          <w:t xml:space="preserve"> pelo seu raio ao quadrado.</w:t>
                        </w:r>
                      </w:p>
                      <w:p w:rsidR="00ED5B6C" w:rsidRPr="00FE02A9" w:rsidRDefault="00ED5B6C" w:rsidP="00502CD0">
                        <w:pPr>
                          <w:jc w:val="center"/>
                        </w:pPr>
                        <w:r w:rsidRPr="00FE02A9">
                          <w:t xml:space="preserve">Área do círculo =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FE02A9">
                          <w:t xml:space="preserve"> x</w:t>
                        </w:r>
                        <w:r w:rsidRPr="00C53618">
                          <w:rPr>
                            <w:i/>
                          </w:rPr>
                          <w:t xml:space="preserve"> r</w:t>
                        </w:r>
                        <w:r w:rsidRPr="00FE02A9">
                          <w:rPr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6162B" w:rsidRPr="00BF49D6" w:rsidRDefault="00476E39" w:rsidP="00C53618">
      <w:pPr>
        <w:pStyle w:val="1Numerao"/>
        <w:numPr>
          <w:ilvl w:val="0"/>
          <w:numId w:val="43"/>
        </w:numPr>
        <w:spacing w:after="120"/>
        <w:ind w:left="357" w:hanging="357"/>
        <w:rPr>
          <w:noProof w:val="0"/>
        </w:rPr>
      </w:pPr>
      <w:r w:rsidRPr="00BF49D6">
        <w:rPr>
          <w:noProof w:val="0"/>
        </w:rPr>
        <w:t xml:space="preserve">Traça um raio desta circunferência e completa. Considera 3,14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BF49D6">
        <w:rPr>
          <w:noProof w:val="0"/>
        </w:rPr>
        <w:t>.</w:t>
      </w:r>
    </w:p>
    <w:p w:rsidR="00421550" w:rsidRPr="00D454A1" w:rsidRDefault="00527F91" w:rsidP="00527F91">
      <w:pPr>
        <w:jc w:val="center"/>
      </w:pPr>
      <w:r w:rsidRPr="00D454A1">
        <w:rPr>
          <w:noProof/>
        </w:rPr>
        <w:drawing>
          <wp:inline distT="0" distB="0" distL="0" distR="0">
            <wp:extent cx="1868805" cy="1852930"/>
            <wp:effectExtent l="0" t="0" r="0" b="0"/>
            <wp:docPr id="57" name="Picture 57" descr="C:\Users\Tukang Ketik\Desktop\New folder (11)\New folder (3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 (11)\New folder (3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AA2" w:rsidRPr="00D454A1" w:rsidRDefault="00C12E71" w:rsidP="000117AF">
      <w:pPr>
        <w:pStyle w:val="alineas"/>
        <w:numPr>
          <w:ilvl w:val="0"/>
          <w:numId w:val="44"/>
        </w:numPr>
        <w:rPr>
          <w:noProof w:val="0"/>
          <w:lang w:val="pt-PT"/>
        </w:rPr>
      </w:pPr>
      <w:r>
        <w:rPr>
          <w:i/>
          <w:noProof w:val="0"/>
          <w:lang w:val="pt-PT"/>
        </w:rPr>
        <w:t>r = ______</w:t>
      </w:r>
      <w:r w:rsidR="000117AF" w:rsidRPr="00D454A1">
        <w:rPr>
          <w:noProof w:val="0"/>
          <w:lang w:val="pt-PT"/>
        </w:rPr>
        <w:t>cm</w:t>
      </w:r>
    </w:p>
    <w:p w:rsidR="000117AF" w:rsidRPr="00D454A1" w:rsidRDefault="00C12E71" w:rsidP="000117AF">
      <w:pPr>
        <w:pStyle w:val="alineas"/>
        <w:numPr>
          <w:ilvl w:val="0"/>
          <w:numId w:val="44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Área </w:t>
      </w:r>
      <w:r w:rsidR="003B146F" w:rsidRPr="00D454A1">
        <w:rPr>
          <w:noProof w:val="0"/>
          <w:lang w:val="pt-PT"/>
        </w:rPr>
        <w:t>= ___________________________ cm</w:t>
      </w:r>
      <w:r w:rsidR="003B146F" w:rsidRPr="00D454A1">
        <w:rPr>
          <w:noProof w:val="0"/>
          <w:vertAlign w:val="superscript"/>
          <w:lang w:val="pt-PT"/>
        </w:rPr>
        <w:t>2</w:t>
      </w:r>
    </w:p>
    <w:p w:rsidR="00C12E71" w:rsidRDefault="00A76941" w:rsidP="00A76941">
      <w:pPr>
        <w:pStyle w:val="1Numerao"/>
        <w:rPr>
          <w:noProof w:val="0"/>
        </w:rPr>
      </w:pPr>
      <w:r w:rsidRPr="00D454A1">
        <w:rPr>
          <w:noProof w:val="0"/>
        </w:rPr>
        <w:t xml:space="preserve">Desenha, com um compasso, uma circunferência de 2 cm de raio e calcula a sua área. </w:t>
      </w:r>
    </w:p>
    <w:p w:rsidR="003B146F" w:rsidRPr="00C12E71" w:rsidRDefault="00A76941" w:rsidP="00C12E71">
      <w:pPr>
        <w:ind w:left="360"/>
        <w:rPr>
          <w:b/>
        </w:rPr>
      </w:pPr>
      <w:r w:rsidRPr="00C12E71">
        <w:rPr>
          <w:b/>
        </w:rPr>
        <w:t xml:space="preserve">Considera 3,14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C12E71">
        <w:rPr>
          <w:b/>
        </w:rPr>
        <w:t>.</w:t>
      </w:r>
    </w:p>
    <w:p w:rsidR="002E7E0D" w:rsidRPr="00D454A1" w:rsidRDefault="00315781" w:rsidP="00315781">
      <w:pPr>
        <w:ind w:left="360"/>
      </w:pPr>
      <w:r w:rsidRPr="00D454A1">
        <w:rPr>
          <w:noProof/>
        </w:rPr>
        <w:drawing>
          <wp:inline distT="0" distB="0" distL="0" distR="0">
            <wp:extent cx="5295265" cy="1844675"/>
            <wp:effectExtent l="0" t="0" r="635" b="3175"/>
            <wp:docPr id="59" name="Picture 59" descr="C:\Users\Tukang Ketik\Desktop\New folder (11)\New folder (3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 (11)\New folder (3)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FB2" w:rsidRPr="00D454A1" w:rsidRDefault="009E1FB2" w:rsidP="009E1FB2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D454A1">
        <w:rPr>
          <w:i/>
          <w:noProof w:val="0"/>
          <w:lang w:val="pt-PT"/>
        </w:rPr>
        <w:t xml:space="preserve">r = </w:t>
      </w:r>
      <w:r w:rsidR="00A65C48">
        <w:rPr>
          <w:i/>
          <w:noProof w:val="0"/>
          <w:lang w:val="pt-PT"/>
        </w:rPr>
        <w:t>______</w:t>
      </w:r>
      <w:r w:rsidRPr="00D454A1">
        <w:rPr>
          <w:noProof w:val="0"/>
          <w:lang w:val="pt-PT"/>
        </w:rPr>
        <w:t>cm</w:t>
      </w:r>
    </w:p>
    <w:p w:rsidR="00315781" w:rsidRPr="00D454A1" w:rsidRDefault="00195F01" w:rsidP="009E1FB2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Área </w:t>
      </w:r>
      <w:r w:rsidR="009E1FB2" w:rsidRPr="00D454A1">
        <w:rPr>
          <w:noProof w:val="0"/>
          <w:lang w:val="pt-PT"/>
        </w:rPr>
        <w:t>= ___________________________ cm</w:t>
      </w:r>
      <w:r w:rsidR="009E1FB2" w:rsidRPr="00D454A1">
        <w:rPr>
          <w:noProof w:val="0"/>
          <w:vertAlign w:val="superscript"/>
          <w:lang w:val="pt-PT"/>
        </w:rPr>
        <w:t>2</w:t>
      </w:r>
    </w:p>
    <w:p w:rsidR="00A03440" w:rsidRPr="00D454A1" w:rsidRDefault="00A03440" w:rsidP="00A03440">
      <w:pPr>
        <w:pStyle w:val="1Numerao"/>
        <w:rPr>
          <w:noProof w:val="0"/>
        </w:rPr>
      </w:pPr>
      <w:r w:rsidRPr="00D454A1">
        <w:rPr>
          <w:noProof w:val="0"/>
        </w:rPr>
        <w:t xml:space="preserve">Lê e calcula a área dos seguintes círculos.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D454A1">
        <w:rPr>
          <w:noProof w:val="0"/>
        </w:rPr>
        <w:t>.</w:t>
      </w:r>
    </w:p>
    <w:p w:rsidR="00F068E2" w:rsidRPr="00D454A1" w:rsidRDefault="00292282" w:rsidP="00BF49D6">
      <w:pPr>
        <w:pStyle w:val="alineas"/>
        <w:numPr>
          <w:ilvl w:val="0"/>
          <w:numId w:val="46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Um círculo com 6 cm de diâmetro.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b)</w:t>
      </w:r>
      <w:r w:rsidR="00BF49D6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>Um círculo com 4 cm de raio.</w:t>
      </w:r>
    </w:p>
    <w:p w:rsidR="00292282" w:rsidRPr="00D454A1" w:rsidRDefault="00292282" w:rsidP="00292282"/>
    <w:sectPr w:rsidR="00292282" w:rsidRPr="00D454A1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A55FF0A-F3C3-47CC-9067-DAB6D5DCCF85}"/>
    <w:embedBold r:id="rId2" w:fontKey="{AE7E1363-5089-46EA-86BC-7556F82B12E0}"/>
    <w:embedItalic r:id="rId3" w:fontKey="{7A54A408-C428-4859-B453-EE37F465B73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552690B4-6333-43AD-B9F4-32C89958CF56}"/>
    <w:embedBoldItalic r:id="rId5" w:subsetted="1" w:fontKey="{F36906DF-BFA1-4337-8C7E-E126BA36000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586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F82F3-7A82-4318-82B4-034B94BE1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91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