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9D6" w:rsidRDefault="00BF49D6" w:rsidP="00C7245E">
      <w:bookmarkStart w:id="0" w:name="_GoBack"/>
      <w:bookmarkEnd w:id="0"/>
    </w:p>
    <w:p w:rsidR="00C7245E" w:rsidRPr="00D454A1" w:rsidRDefault="00C7245E" w:rsidP="00C7245E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8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BF49D6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12</w:t>
                            </w:r>
                          </w:p>
                          <w:p w:rsidR="00ED5B6C" w:rsidRPr="00D454A1" w:rsidRDefault="00ED5B6C" w:rsidP="00BF49D6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Relação de proporcionalidade direta</w:t>
                            </w:r>
                          </w:p>
                          <w:p w:rsidR="00ED5B6C" w:rsidRDefault="00ED5B6C" w:rsidP="00C724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O/FL/O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BF49D6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12</w:t>
                      </w:r>
                    </w:p>
                    <w:p w:rsidR="00ED5B6C" w:rsidRPr="00D454A1" w:rsidRDefault="00ED5B6C" w:rsidP="00BF49D6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Relação de proporcionalidade direta</w:t>
                      </w:r>
                    </w:p>
                    <w:p w:rsidR="00ED5B6C" w:rsidRDefault="00ED5B6C" w:rsidP="00C7245E"/>
                  </w:txbxContent>
                </v:textbox>
                <w10:anchorlock/>
              </v:roundrect>
            </w:pict>
          </mc:Fallback>
        </mc:AlternateContent>
      </w:r>
    </w:p>
    <w:p w:rsidR="00C7245E" w:rsidRDefault="00C7245E" w:rsidP="00BF49D6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BF49D6" w:rsidRPr="00D454A1" w:rsidRDefault="00BF49D6" w:rsidP="00BF49D6">
      <w:pPr>
        <w:pStyle w:val="NormalA"/>
        <w:spacing w:before="240"/>
      </w:pPr>
    </w:p>
    <w:p w:rsidR="00C7245E" w:rsidRPr="00D454A1" w:rsidRDefault="00433D7A" w:rsidP="00C7245E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5710" cy="1181100"/>
                <wp:effectExtent l="0" t="0" r="17145" b="19050"/>
                <wp:docPr id="459" name="Grupo 4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5710" cy="1181100"/>
                          <a:chOff x="0" y="0"/>
                          <a:chExt cx="5945710" cy="1372823"/>
                        </a:xfrm>
                      </wpg:grpSpPr>
                      <wps:wsp>
                        <wps:cNvPr id="484" name="Rounded Rectangle 484"/>
                        <wps:cNvSpPr/>
                        <wps:spPr bwMode="auto">
                          <a:xfrm>
                            <a:off x="5285" y="0"/>
                            <a:ext cx="5940425" cy="94310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C7245E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Round Same Side Corner Rectangle 485"/>
                        <wps:cNvSpPr/>
                        <wps:spPr bwMode="auto">
                          <a:xfrm rot="10800000">
                            <a:off x="0" y="253707"/>
                            <a:ext cx="5940425" cy="1119116"/>
                          </a:xfrm>
                          <a:prstGeom prst="round2SameRect">
                            <a:avLst>
                              <a:gd name="adj1" fmla="val 6710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4065CA">
                              <w:pPr>
                                <w:spacing w:after="0"/>
                              </w:pPr>
                              <w:r w:rsidRPr="00FE02A9">
                                <w:t xml:space="preserve">Os passos para resolver um problema de </w:t>
                              </w:r>
                              <w:r w:rsidRPr="00FE02A9">
                                <w:rPr>
                                  <w:b/>
                                </w:rPr>
                                <w:t>proporcionalidade</w:t>
                              </w:r>
                              <w:r w:rsidRPr="00FE02A9">
                                <w:t xml:space="preserve"> são:</w:t>
                              </w:r>
                            </w:p>
                            <w:p w:rsidR="00ED5B6C" w:rsidRPr="00FE02A9" w:rsidRDefault="00ED5B6C" w:rsidP="005C53D9">
                              <w:pPr>
                                <w:pStyle w:val="PargrafodaLista"/>
                                <w:numPr>
                                  <w:ilvl w:val="0"/>
                                  <w:numId w:val="54"/>
                                </w:numPr>
                                <w:ind w:left="360"/>
                              </w:pPr>
                              <w:r w:rsidRPr="00FE02A9">
                                <w:t xml:space="preserve">Ler atentamente o problema. </w:t>
                              </w:r>
                            </w:p>
                            <w:p w:rsidR="00ED5B6C" w:rsidRPr="00FE02A9" w:rsidRDefault="00ED5B6C" w:rsidP="005C53D9">
                              <w:pPr>
                                <w:pStyle w:val="PargrafodaLista"/>
                                <w:numPr>
                                  <w:ilvl w:val="0"/>
                                  <w:numId w:val="54"/>
                                </w:numPr>
                                <w:ind w:left="360"/>
                              </w:pPr>
                              <w:r w:rsidRPr="00FE02A9">
                                <w:t xml:space="preserve">Construir uma tabela de proporcionalidade adequada. </w:t>
                              </w:r>
                            </w:p>
                            <w:p w:rsidR="00ED5B6C" w:rsidRPr="00FE02A9" w:rsidRDefault="00ED5B6C" w:rsidP="005C53D9">
                              <w:pPr>
                                <w:pStyle w:val="PargrafodaLista"/>
                                <w:numPr>
                                  <w:ilvl w:val="0"/>
                                  <w:numId w:val="54"/>
                                </w:numPr>
                                <w:ind w:left="360"/>
                              </w:pPr>
                              <w:r w:rsidRPr="00FE02A9">
                                <w:t xml:space="preserve">Completar a tabela, efetuando as operações necessárias. </w:t>
                              </w:r>
                            </w:p>
                            <w:p w:rsidR="00ED5B6C" w:rsidRPr="00FE02A9" w:rsidRDefault="00ED5B6C" w:rsidP="005C53D9">
                              <w:pPr>
                                <w:pStyle w:val="PargrafodaLista"/>
                                <w:numPr>
                                  <w:ilvl w:val="0"/>
                                  <w:numId w:val="54"/>
                                </w:numPr>
                                <w:ind w:left="360"/>
                              </w:pPr>
                              <w:r w:rsidRPr="00FE02A9">
                                <w:t>Comprovar que as grandezas da tabela são proporcionais.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59" o:spid="_x0000_s1071" style="width:468.15pt;height:93pt;mso-position-horizontal-relative:char;mso-position-vertical-relative:line" coordsize="59457,13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">
                <v:roundrect id="Rounded Rectangle 484" o:spid="_x0000_s1072" style="position:absolute;left:52;width:59405;height:943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eXR8UA&#10;AADcAAAADwAAAGRycy9kb3ducmV2LnhtbESPQWsCMRSE7wX/Q3iF3mq2ixTZGqUUBemhRV3s9XXz&#10;ull28xI3Ubf/3giCx2FmvmFmi8F24kR9aBwreBlnIIgrpxuuFZS71fMURIjIGjvHpOCfAizmo4cZ&#10;FtqdeUOnbaxFgnAoUIGJ0RdShsqQxTB2njh5f663GJPsa6l7PCe47WSeZa/SYsNpwaCnD0NVuz1a&#10;BT/tsT3sPeXfv7781Psvs1rmg1JPj8P7G4hIQ7yHb+21VjCZTuB6Jh0BOb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p5dHxQAAANwAAAAPAAAAAAAAAAAAAAAAAJgCAABkcnMv&#10;ZG93bnJldi54bWxQSwUGAAAAAAQABAD1AAAAig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C7245E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485" o:spid="_x0000_s1073" style="position:absolute;top:2537;width:59404;height:11191;rotation:180;visibility:visible;mso-wrap-style:square;v-text-anchor:top" coordsize="5940425,11191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dRK8QA&#10;AADcAAAADwAAAGRycy9kb3ducmV2LnhtbESP3YrCMBSE7wXfIZwFb2RNFV2kaxQRFL1Y8O8Bjs2x&#10;6dqclCbW+vYbQdjLYWa+YWaL1paiodoXjhUMBwkI4szpgnMF59P6cwrCB2SNpWNS8CQPi3m3M8NU&#10;uwcfqDmGXEQI+xQVmBCqVEqfGbLoB64ijt7V1RZDlHUudY2PCLelHCXJl7RYcFwwWNHKUHY73q2C&#10;9WXfN5vb9rCzP1fb/PZ32UVPlOp9tMtvEIHa8B9+t7dawXg6gdeZeAT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nUSvEAAAA3AAAAA8AAAAAAAAAAAAAAAAAmAIAAGRycy9k&#10;b3ducmV2LnhtbFBLBQYAAAAABAAEAPUAAACJAwAAAAA=&#10;" adj="-11796480,,5400" path="m75093,l5865332,v41473,,75093,33620,75093,75093l5940425,1119116r,l,1119116r,l,75093c,33620,33620,,75093,xe" strokecolor="#d8d8d8 [2732]">
                  <v:stroke joinstyle="miter"/>
                  <v:formulas/>
                  <v:path arrowok="t" o:connecttype="custom" o:connectlocs="75093,0;5865332,0;5940425,75093;5940425,1119116;5940425,1119116;0,1119116;0,1119116;0,75093;75093,0" o:connectangles="0,0,0,0,0,0,0,0,0" textboxrect="0,0,5940425,1119116"/>
                  <v:textbox>
                    <w:txbxContent>
                      <w:p w:rsidR="00ED5B6C" w:rsidRPr="00FE02A9" w:rsidRDefault="00ED5B6C" w:rsidP="004065CA">
                        <w:pPr>
                          <w:spacing w:after="0"/>
                        </w:pPr>
                        <w:r w:rsidRPr="00FE02A9">
                          <w:t xml:space="preserve">Os passos para resolver um problema de </w:t>
                        </w:r>
                        <w:r w:rsidRPr="00FE02A9">
                          <w:rPr>
                            <w:b/>
                          </w:rPr>
                          <w:t>proporcionalidade</w:t>
                        </w:r>
                        <w:r w:rsidRPr="00FE02A9">
                          <w:t xml:space="preserve"> são:</w:t>
                        </w:r>
                      </w:p>
                      <w:p w:rsidR="00ED5B6C" w:rsidRPr="00FE02A9" w:rsidRDefault="00ED5B6C" w:rsidP="005C53D9">
                        <w:pPr>
                          <w:pStyle w:val="PargrafodaLista"/>
                          <w:numPr>
                            <w:ilvl w:val="0"/>
                            <w:numId w:val="54"/>
                          </w:numPr>
                          <w:ind w:left="360"/>
                        </w:pPr>
                        <w:r w:rsidRPr="00FE02A9">
                          <w:t xml:space="preserve">Ler atentamente o problema. </w:t>
                        </w:r>
                      </w:p>
                      <w:p w:rsidR="00ED5B6C" w:rsidRPr="00FE02A9" w:rsidRDefault="00ED5B6C" w:rsidP="005C53D9">
                        <w:pPr>
                          <w:pStyle w:val="PargrafodaLista"/>
                          <w:numPr>
                            <w:ilvl w:val="0"/>
                            <w:numId w:val="54"/>
                          </w:numPr>
                          <w:ind w:left="360"/>
                        </w:pPr>
                        <w:r w:rsidRPr="00FE02A9">
                          <w:t xml:space="preserve">Construir uma tabela de proporcionalidade adequada. </w:t>
                        </w:r>
                      </w:p>
                      <w:p w:rsidR="00ED5B6C" w:rsidRPr="00FE02A9" w:rsidRDefault="00ED5B6C" w:rsidP="005C53D9">
                        <w:pPr>
                          <w:pStyle w:val="PargrafodaLista"/>
                          <w:numPr>
                            <w:ilvl w:val="0"/>
                            <w:numId w:val="54"/>
                          </w:numPr>
                          <w:ind w:left="360"/>
                        </w:pPr>
                        <w:r w:rsidRPr="00FE02A9">
                          <w:t xml:space="preserve">Completar a tabela, efetuando as operações necessárias. </w:t>
                        </w:r>
                      </w:p>
                      <w:p w:rsidR="00ED5B6C" w:rsidRPr="00FE02A9" w:rsidRDefault="00ED5B6C" w:rsidP="005C53D9">
                        <w:pPr>
                          <w:pStyle w:val="PargrafodaLista"/>
                          <w:numPr>
                            <w:ilvl w:val="0"/>
                            <w:numId w:val="54"/>
                          </w:numPr>
                          <w:ind w:left="360"/>
                        </w:pPr>
                        <w:r w:rsidRPr="00FE02A9">
                          <w:t>Comprovar que as grandezas da tabela são proporcionais.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759B0" w:rsidRPr="00D454A1" w:rsidRDefault="00BD7ADE" w:rsidP="005C53D9">
      <w:pPr>
        <w:pStyle w:val="1Numerao"/>
        <w:numPr>
          <w:ilvl w:val="0"/>
          <w:numId w:val="55"/>
        </w:numPr>
        <w:rPr>
          <w:noProof w:val="0"/>
        </w:rPr>
      </w:pPr>
      <w:r w:rsidRPr="00D454A1">
        <w:rPr>
          <w:noProof w:val="0"/>
        </w:rPr>
        <w:t>Completa as seguintes tabelas de proporcionalidade.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"/>
        <w:gridCol w:w="3936"/>
        <w:gridCol w:w="386"/>
        <w:gridCol w:w="3936"/>
      </w:tblGrid>
      <w:tr w:rsidR="00BF49D6" w:rsidRPr="00D454A1" w:rsidTr="00074A3B">
        <w:tc>
          <w:tcPr>
            <w:tcW w:w="0" w:type="auto"/>
          </w:tcPr>
          <w:p w:rsidR="0006415A" w:rsidRPr="00D454A1" w:rsidRDefault="00DF5E15" w:rsidP="0006415A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a)</w:t>
            </w:r>
          </w:p>
        </w:tc>
        <w:tc>
          <w:tcPr>
            <w:tcW w:w="0" w:type="auto"/>
          </w:tcPr>
          <w:p w:rsidR="0006415A" w:rsidRPr="00D454A1" w:rsidRDefault="00BB0A76" w:rsidP="0006415A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244A4F75" wp14:editId="51D7096E">
                  <wp:extent cx="2360930" cy="757555"/>
                  <wp:effectExtent l="0" t="0" r="1270" b="4445"/>
                  <wp:docPr id="486" name="Picture 486" descr="C:\Users\Tukang Ketik\Desktop\New folder (11)\New folder (3)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Tukang Ketik\Desktop\New folder (11)\New folder (3)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0930" cy="75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06415A" w:rsidRPr="00D454A1" w:rsidRDefault="00DF5E15" w:rsidP="0006415A">
            <w:pPr>
              <w:spacing w:before="80" w:after="80"/>
            </w:pPr>
            <w:r w:rsidRPr="00D454A1">
              <w:rPr>
                <w:b/>
              </w:rPr>
              <w:t>c)</w:t>
            </w:r>
          </w:p>
        </w:tc>
        <w:tc>
          <w:tcPr>
            <w:tcW w:w="0" w:type="auto"/>
          </w:tcPr>
          <w:p w:rsidR="0006415A" w:rsidRPr="00D454A1" w:rsidRDefault="00074A3B" w:rsidP="0006415A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41919734" wp14:editId="0962825B">
                  <wp:extent cx="2353945" cy="737235"/>
                  <wp:effectExtent l="0" t="0" r="8255" b="5715"/>
                  <wp:docPr id="488" name="Picture 488" descr="C:\Users\Tukang Ketik\Desktop\New folder (11)\New folder (3)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Tukang Ketik\Desktop\New folder (11)\New folder (3)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3945" cy="737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49D6" w:rsidRPr="00D454A1" w:rsidTr="00074A3B">
        <w:tc>
          <w:tcPr>
            <w:tcW w:w="0" w:type="auto"/>
          </w:tcPr>
          <w:p w:rsidR="0006415A" w:rsidRPr="00D454A1" w:rsidRDefault="00DF5E15" w:rsidP="0006415A">
            <w:pPr>
              <w:spacing w:before="80" w:after="80"/>
            </w:pPr>
            <w:r w:rsidRPr="00D454A1">
              <w:rPr>
                <w:b/>
              </w:rPr>
              <w:t>b)</w:t>
            </w:r>
          </w:p>
        </w:tc>
        <w:tc>
          <w:tcPr>
            <w:tcW w:w="0" w:type="auto"/>
          </w:tcPr>
          <w:p w:rsidR="0006415A" w:rsidRPr="00D454A1" w:rsidRDefault="00B144DF" w:rsidP="0006415A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408000AD" wp14:editId="09A6BB27">
                  <wp:extent cx="2333625" cy="730250"/>
                  <wp:effectExtent l="0" t="0" r="9525" b="0"/>
                  <wp:docPr id="487" name="Picture 487" descr="C:\Users\Tukang Ketik\Desktop\New folder (11)\New folder (3)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Tukang Ketik\Desktop\New folder (11)\New folder (3)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06415A" w:rsidRPr="00D454A1" w:rsidRDefault="00DF5E15" w:rsidP="0006415A">
            <w:pPr>
              <w:spacing w:before="80" w:after="80"/>
            </w:pPr>
            <w:r w:rsidRPr="00D454A1">
              <w:rPr>
                <w:b/>
              </w:rPr>
              <w:t>d)</w:t>
            </w:r>
          </w:p>
        </w:tc>
        <w:tc>
          <w:tcPr>
            <w:tcW w:w="0" w:type="auto"/>
          </w:tcPr>
          <w:p w:rsidR="0006415A" w:rsidRPr="00D454A1" w:rsidRDefault="00074A3B" w:rsidP="0006415A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5C667386" wp14:editId="616AC9E6">
                  <wp:extent cx="2360930" cy="723265"/>
                  <wp:effectExtent l="0" t="0" r="1270" b="635"/>
                  <wp:docPr id="489" name="Picture 489" descr="C:\Users\Tukang Ketik\Desktop\New folder (11)\New folder (3)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Tukang Ketik\Desktop\New folder (11)\New folder (3)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0930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6AD6" w:rsidRPr="00D454A1" w:rsidRDefault="00EC430F" w:rsidP="00EC430F">
      <w:pPr>
        <w:pStyle w:val="1Numerao"/>
        <w:rPr>
          <w:noProof w:val="0"/>
        </w:rPr>
      </w:pPr>
      <w:r w:rsidRPr="00D454A1">
        <w:rPr>
          <w:noProof w:val="0"/>
        </w:rPr>
        <w:t>Completa cada tabela e resolve.</w:t>
      </w:r>
    </w:p>
    <w:p w:rsidR="006B22C8" w:rsidRPr="00D454A1" w:rsidRDefault="00BF49D6" w:rsidP="005C53D9">
      <w:pPr>
        <w:pStyle w:val="alineas"/>
        <w:numPr>
          <w:ilvl w:val="0"/>
          <w:numId w:val="56"/>
        </w:numPr>
        <w:rPr>
          <w:noProof w:val="0"/>
          <w:lang w:val="pt-PT"/>
        </w:rPr>
      </w:pPr>
      <w:r w:rsidRPr="00D454A1">
        <w:rPr>
          <w:lang w:val="pt-PT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5112F4B" wp14:editId="5F5047FB">
                <wp:simplePos x="0" y="0"/>
                <wp:positionH relativeFrom="margin">
                  <wp:posOffset>2225040</wp:posOffset>
                </wp:positionH>
                <wp:positionV relativeFrom="margin">
                  <wp:posOffset>5409565</wp:posOffset>
                </wp:positionV>
                <wp:extent cx="3744595" cy="819150"/>
                <wp:effectExtent l="0" t="0" r="8255" b="9525"/>
                <wp:wrapSquare wrapText="bothSides"/>
                <wp:docPr id="490" name="Rectangle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4459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dotted" w:sz="4" w:space="0" w:color="auto"/>
                                <w:insideV w:val="dott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88"/>
                              <w:gridCol w:w="624"/>
                              <w:gridCol w:w="624"/>
                              <w:gridCol w:w="624"/>
                              <w:gridCol w:w="624"/>
                              <w:gridCol w:w="624"/>
                              <w:gridCol w:w="624"/>
                            </w:tblGrid>
                            <w:tr w:rsidR="00ED5B6C" w:rsidRPr="00BF49D6" w:rsidTr="00415FCD">
                              <w:trPr>
                                <w:jc w:val="center"/>
                              </w:trPr>
                              <w:tc>
                                <w:tcPr>
                                  <w:tcW w:w="1188" w:type="dxa"/>
                                  <w:shd w:val="clear" w:color="auto" w:fill="D9D9D9" w:themeFill="background1" w:themeFillShade="D9"/>
                                </w:tcPr>
                                <w:p w:rsidR="00ED5B6C" w:rsidRPr="00415FCD" w:rsidRDefault="00ED5B6C" w:rsidP="00B71BC0">
                                  <w:pPr>
                                    <w:spacing w:before="80" w:after="80"/>
                                    <w:jc w:val="center"/>
                                  </w:pPr>
                                  <w:r w:rsidRPr="00415FCD">
                                    <w:t>Número de camisolas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BF49D6"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BF49D6"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BF49D6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BF49D6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BF49D6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BF49D6">
                                    <w:t>6</w:t>
                                  </w:r>
                                </w:p>
                              </w:tc>
                            </w:tr>
                            <w:tr w:rsidR="00ED5B6C" w:rsidRPr="00BF49D6" w:rsidTr="00415FCD">
                              <w:trPr>
                                <w:jc w:val="center"/>
                              </w:trPr>
                              <w:tc>
                                <w:tcPr>
                                  <w:tcW w:w="1188" w:type="dxa"/>
                                  <w:shd w:val="clear" w:color="auto" w:fill="D9D9D9" w:themeFill="background1" w:themeFillShade="D9"/>
                                </w:tcPr>
                                <w:p w:rsidR="00ED5B6C" w:rsidRPr="00415FCD" w:rsidRDefault="00ED5B6C" w:rsidP="008C367A">
                                  <w:pPr>
                                    <w:spacing w:before="80" w:after="80"/>
                                    <w:jc w:val="center"/>
                                  </w:pPr>
                                  <w:r w:rsidRPr="00415FCD">
                                    <w:t>Preço/€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BF49D6"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ED5B6C" w:rsidRPr="00BF49D6" w:rsidRDefault="00ED5B6C" w:rsidP="00BF49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112F4B" id="Rectangle 490" o:spid="_x0000_s1074" style="position:absolute;left:0;text-align:left;margin-left:175.2pt;margin-top:425.95pt;width:294.85pt;height:64.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" stroked="f">
                <v:textbox>
                  <w:txbxContent>
                    <w:tbl>
                      <w:tblPr>
                        <w:tblStyle w:val="Tabelacomgrelha"/>
                        <w:tblW w:w="0" w:type="auto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dotted" w:sz="4" w:space="0" w:color="auto"/>
                          <w:insideV w:val="dott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88"/>
                        <w:gridCol w:w="624"/>
                        <w:gridCol w:w="624"/>
                        <w:gridCol w:w="624"/>
                        <w:gridCol w:w="624"/>
                        <w:gridCol w:w="624"/>
                        <w:gridCol w:w="624"/>
                      </w:tblGrid>
                      <w:tr w:rsidR="00ED5B6C" w:rsidRPr="00BF49D6" w:rsidTr="00415FCD">
                        <w:trPr>
                          <w:jc w:val="center"/>
                        </w:trPr>
                        <w:tc>
                          <w:tcPr>
                            <w:tcW w:w="1188" w:type="dxa"/>
                            <w:shd w:val="clear" w:color="auto" w:fill="D9D9D9" w:themeFill="background1" w:themeFillShade="D9"/>
                          </w:tcPr>
                          <w:p w:rsidR="00ED5B6C" w:rsidRPr="00415FCD" w:rsidRDefault="00ED5B6C" w:rsidP="00B71BC0">
                            <w:pPr>
                              <w:spacing w:before="80" w:after="80"/>
                              <w:jc w:val="center"/>
                            </w:pPr>
                            <w:r w:rsidRPr="00415FCD">
                              <w:t>Número de camisolas</w:t>
                            </w: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BF49D6">
                              <w:t>1</w:t>
                            </w: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BF49D6">
                              <w:t>2</w:t>
                            </w: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BF49D6">
                              <w:t>3</w:t>
                            </w: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BF49D6">
                              <w:t>4</w:t>
                            </w: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BF49D6">
                              <w:t>5</w:t>
                            </w: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BF49D6">
                              <w:t>6</w:t>
                            </w:r>
                          </w:p>
                        </w:tc>
                      </w:tr>
                      <w:tr w:rsidR="00ED5B6C" w:rsidRPr="00BF49D6" w:rsidTr="00415FCD">
                        <w:trPr>
                          <w:jc w:val="center"/>
                        </w:trPr>
                        <w:tc>
                          <w:tcPr>
                            <w:tcW w:w="1188" w:type="dxa"/>
                            <w:shd w:val="clear" w:color="auto" w:fill="D9D9D9" w:themeFill="background1" w:themeFillShade="D9"/>
                          </w:tcPr>
                          <w:p w:rsidR="00ED5B6C" w:rsidRPr="00415FCD" w:rsidRDefault="00ED5B6C" w:rsidP="008C367A">
                            <w:pPr>
                              <w:spacing w:before="80" w:after="80"/>
                              <w:jc w:val="center"/>
                            </w:pPr>
                            <w:r w:rsidRPr="00415FCD">
                              <w:t>Preço/€</w:t>
                            </w: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BF49D6">
                              <w:t>16</w:t>
                            </w: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</w:tr>
                    </w:tbl>
                    <w:p w:rsidR="00ED5B6C" w:rsidRPr="00BF49D6" w:rsidRDefault="00ED5B6C" w:rsidP="00BF49D6"/>
                  </w:txbxContent>
                </v:textbox>
                <w10:wrap type="square" anchorx="margin" anchory="margin"/>
              </v:rect>
            </w:pict>
          </mc:Fallback>
        </mc:AlternateContent>
      </w:r>
      <w:r w:rsidR="006B22C8" w:rsidRPr="00D454A1">
        <w:rPr>
          <w:noProof w:val="0"/>
          <w:lang w:val="pt-PT"/>
        </w:rPr>
        <w:t>O Daniel pagou 16 € por uma camisola. Quanto pagará por seis camisolas?</w:t>
      </w:r>
    </w:p>
    <w:p w:rsidR="00AC40AD" w:rsidRPr="00D454A1" w:rsidRDefault="00AC40AD" w:rsidP="00AC40AD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1455B4" w:rsidRDefault="001455B4" w:rsidP="00AC40AD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FA1307" w:rsidRPr="00D454A1" w:rsidRDefault="00FA1307" w:rsidP="00AC40AD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6B22C8" w:rsidRPr="00D454A1" w:rsidRDefault="00FA1307" w:rsidP="005C53D9">
      <w:pPr>
        <w:pStyle w:val="alineas"/>
        <w:numPr>
          <w:ilvl w:val="0"/>
          <w:numId w:val="56"/>
        </w:numPr>
        <w:rPr>
          <w:noProof w:val="0"/>
          <w:lang w:val="pt-PT"/>
        </w:rPr>
      </w:pPr>
      <w:r w:rsidRPr="00D454A1">
        <w:rPr>
          <w:lang w:val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2CDF5E" wp14:editId="6E820531">
                <wp:simplePos x="0" y="0"/>
                <wp:positionH relativeFrom="margin">
                  <wp:posOffset>2223770</wp:posOffset>
                </wp:positionH>
                <wp:positionV relativeFrom="margin">
                  <wp:posOffset>6618605</wp:posOffset>
                </wp:positionV>
                <wp:extent cx="3744595" cy="819150"/>
                <wp:effectExtent l="0" t="0" r="8255" b="0"/>
                <wp:wrapSquare wrapText="bothSides"/>
                <wp:docPr id="491" name="Rectangle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4459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dotted" w:sz="4" w:space="0" w:color="auto"/>
                                <w:insideV w:val="dott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88"/>
                              <w:gridCol w:w="624"/>
                              <w:gridCol w:w="624"/>
                              <w:gridCol w:w="624"/>
                              <w:gridCol w:w="624"/>
                              <w:gridCol w:w="624"/>
                              <w:gridCol w:w="624"/>
                            </w:tblGrid>
                            <w:tr w:rsidR="00ED5B6C" w:rsidRPr="00BF49D6" w:rsidTr="00415FCD">
                              <w:trPr>
                                <w:jc w:val="center"/>
                              </w:trPr>
                              <w:tc>
                                <w:tcPr>
                                  <w:tcW w:w="1188" w:type="dxa"/>
                                  <w:shd w:val="clear" w:color="auto" w:fill="D9D9D9" w:themeFill="background1" w:themeFillShade="D9"/>
                                </w:tcPr>
                                <w:p w:rsidR="00ED5B6C" w:rsidRPr="00415FCD" w:rsidRDefault="00ED5B6C" w:rsidP="00B71BC0">
                                  <w:pPr>
                                    <w:spacing w:before="80" w:after="80"/>
                                    <w:jc w:val="center"/>
                                  </w:pPr>
                                  <w:r w:rsidRPr="00415FCD">
                                    <w:t>Horas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BF49D6"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BF49D6"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BF49D6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BF49D6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</w:tr>
                            <w:tr w:rsidR="00ED5B6C" w:rsidRPr="00BF49D6" w:rsidTr="00415FCD">
                              <w:trPr>
                                <w:jc w:val="center"/>
                              </w:trPr>
                              <w:tc>
                                <w:tcPr>
                                  <w:tcW w:w="1188" w:type="dxa"/>
                                  <w:shd w:val="clear" w:color="auto" w:fill="D9D9D9" w:themeFill="background1" w:themeFillShade="D9"/>
                                </w:tcPr>
                                <w:p w:rsidR="00ED5B6C" w:rsidRPr="00415FCD" w:rsidRDefault="00ED5B6C" w:rsidP="008C367A">
                                  <w:pPr>
                                    <w:spacing w:before="80" w:after="80"/>
                                    <w:jc w:val="center"/>
                                  </w:pPr>
                                  <w:r w:rsidRPr="00415FCD">
                                    <w:t>Preço/€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BF49D6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ED5B6C" w:rsidRPr="00BF49D6" w:rsidRDefault="00ED5B6C" w:rsidP="006F02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CDF5E" id="Rectangle 491" o:spid="_x0000_s1075" style="position:absolute;left:0;text-align:left;margin-left:175.1pt;margin-top:521.15pt;width:294.85pt;height:64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" stroked="f">
                <v:textbox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dotted" w:sz="4" w:space="0" w:color="auto"/>
                          <w:insideV w:val="dott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88"/>
                        <w:gridCol w:w="624"/>
                        <w:gridCol w:w="624"/>
                        <w:gridCol w:w="624"/>
                        <w:gridCol w:w="624"/>
                        <w:gridCol w:w="624"/>
                        <w:gridCol w:w="624"/>
                      </w:tblGrid>
                      <w:tr w:rsidR="00ED5B6C" w:rsidRPr="00BF49D6" w:rsidTr="00415FCD">
                        <w:trPr>
                          <w:jc w:val="center"/>
                        </w:trPr>
                        <w:tc>
                          <w:tcPr>
                            <w:tcW w:w="1188" w:type="dxa"/>
                            <w:shd w:val="clear" w:color="auto" w:fill="D9D9D9" w:themeFill="background1" w:themeFillShade="D9"/>
                          </w:tcPr>
                          <w:p w:rsidR="00ED5B6C" w:rsidRPr="00415FCD" w:rsidRDefault="00ED5B6C" w:rsidP="00B71BC0">
                            <w:pPr>
                              <w:spacing w:before="80" w:after="80"/>
                              <w:jc w:val="center"/>
                            </w:pPr>
                            <w:r w:rsidRPr="00415FCD">
                              <w:t>Horas</w:t>
                            </w: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BF49D6">
                              <w:t>1</w:t>
                            </w: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BF49D6">
                              <w:t>2</w:t>
                            </w: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BF49D6">
                              <w:t>3</w:t>
                            </w: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BF49D6">
                              <w:t>4</w:t>
                            </w: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</w:tr>
                      <w:tr w:rsidR="00ED5B6C" w:rsidRPr="00BF49D6" w:rsidTr="00415FCD">
                        <w:trPr>
                          <w:jc w:val="center"/>
                        </w:trPr>
                        <w:tc>
                          <w:tcPr>
                            <w:tcW w:w="1188" w:type="dxa"/>
                            <w:shd w:val="clear" w:color="auto" w:fill="D9D9D9" w:themeFill="background1" w:themeFillShade="D9"/>
                          </w:tcPr>
                          <w:p w:rsidR="00ED5B6C" w:rsidRPr="00415FCD" w:rsidRDefault="00ED5B6C" w:rsidP="008C367A">
                            <w:pPr>
                              <w:spacing w:before="80" w:after="80"/>
                              <w:jc w:val="center"/>
                            </w:pPr>
                            <w:r w:rsidRPr="00415FCD">
                              <w:t>Preço/€</w:t>
                            </w: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BF49D6" w:rsidRDefault="00ED5B6C" w:rsidP="002F41D4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</w:tr>
                    </w:tbl>
                    <w:p w:rsidR="00ED5B6C" w:rsidRPr="00BF49D6" w:rsidRDefault="00ED5B6C" w:rsidP="006F021D"/>
                  </w:txbxContent>
                </v:textbox>
                <w10:wrap type="square" anchorx="margin" anchory="margin"/>
              </v:rect>
            </w:pict>
          </mc:Fallback>
        </mc:AlternateContent>
      </w:r>
      <w:r w:rsidR="00167473" w:rsidRPr="00D454A1">
        <w:rPr>
          <w:noProof w:val="0"/>
          <w:lang w:val="pt-PT"/>
        </w:rPr>
        <w:t>O aluguer de uma bicicleta custa 3 € por cada hora. Quanto custará alugar uma bicicleta por um período de oito horas?</w:t>
      </w:r>
    </w:p>
    <w:p w:rsidR="00AC40AD" w:rsidRPr="00D454A1" w:rsidRDefault="00AC40AD" w:rsidP="00AC40AD">
      <w:pPr>
        <w:pStyle w:val="PargrafodaLista"/>
      </w:pPr>
    </w:p>
    <w:p w:rsidR="00AC40AD" w:rsidRPr="00D454A1" w:rsidRDefault="00AC40AD" w:rsidP="00AC40AD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167473" w:rsidRPr="00D454A1" w:rsidRDefault="00FA1307" w:rsidP="005C53D9">
      <w:pPr>
        <w:pStyle w:val="alineas"/>
        <w:numPr>
          <w:ilvl w:val="0"/>
          <w:numId w:val="56"/>
        </w:numPr>
        <w:rPr>
          <w:noProof w:val="0"/>
          <w:lang w:val="pt-PT"/>
        </w:rPr>
      </w:pPr>
      <w:r w:rsidRPr="00D454A1">
        <w:rPr>
          <w:lang w:val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619C8C" wp14:editId="33BF936E">
                <wp:simplePos x="0" y="0"/>
                <wp:positionH relativeFrom="margin">
                  <wp:posOffset>2223770</wp:posOffset>
                </wp:positionH>
                <wp:positionV relativeFrom="margin">
                  <wp:posOffset>7748905</wp:posOffset>
                </wp:positionV>
                <wp:extent cx="3744595" cy="819150"/>
                <wp:effectExtent l="0" t="0" r="8255" b="0"/>
                <wp:wrapSquare wrapText="bothSides"/>
                <wp:docPr id="492" name="Rectangle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4459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dotted" w:sz="4" w:space="0" w:color="auto"/>
                                <w:insideV w:val="dott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88"/>
                              <w:gridCol w:w="624"/>
                              <w:gridCol w:w="624"/>
                              <w:gridCol w:w="624"/>
                              <w:gridCol w:w="624"/>
                              <w:gridCol w:w="624"/>
                              <w:gridCol w:w="624"/>
                            </w:tblGrid>
                            <w:tr w:rsidR="00ED5B6C" w:rsidTr="00415FCD">
                              <w:trPr>
                                <w:jc w:val="center"/>
                              </w:trPr>
                              <w:tc>
                                <w:tcPr>
                                  <w:tcW w:w="1188" w:type="dxa"/>
                                  <w:shd w:val="clear" w:color="auto" w:fill="D9D9D9" w:themeFill="background1" w:themeFillShade="D9"/>
                                </w:tcPr>
                                <w:p w:rsidR="00ED5B6C" w:rsidRDefault="00ED5B6C" w:rsidP="00B71BC0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2D3646" w:rsidRDefault="00ED5B6C" w:rsidP="002F41D4">
                                  <w:pPr>
                                    <w:spacing w:before="80" w:after="80"/>
                                    <w:jc w:val="center"/>
                                    <w:rPr>
                                      <w:lang w:val="id-I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2D3646" w:rsidRDefault="00ED5B6C" w:rsidP="002F41D4">
                                  <w:pPr>
                                    <w:spacing w:before="80" w:after="80"/>
                                    <w:jc w:val="center"/>
                                    <w:rPr>
                                      <w:lang w:val="id-I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2D3646" w:rsidRDefault="00ED5B6C" w:rsidP="002F41D4">
                                  <w:pPr>
                                    <w:spacing w:before="80" w:after="80"/>
                                    <w:jc w:val="center"/>
                                    <w:rPr>
                                      <w:lang w:val="id-I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2D3646" w:rsidRDefault="00ED5B6C" w:rsidP="002F41D4">
                                  <w:pPr>
                                    <w:spacing w:before="80" w:after="80"/>
                                    <w:jc w:val="center"/>
                                    <w:rPr>
                                      <w:lang w:val="id-I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2D3646" w:rsidRDefault="00ED5B6C" w:rsidP="002F41D4">
                                  <w:pPr>
                                    <w:spacing w:before="80" w:after="80"/>
                                    <w:jc w:val="center"/>
                                    <w:rPr>
                                      <w:lang w:val="id-I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2D3646" w:rsidRDefault="00ED5B6C" w:rsidP="002F41D4">
                                  <w:pPr>
                                    <w:spacing w:before="80" w:after="80"/>
                                    <w:jc w:val="center"/>
                                    <w:rPr>
                                      <w:lang w:val="id-ID"/>
                                    </w:rPr>
                                  </w:pPr>
                                </w:p>
                              </w:tc>
                            </w:tr>
                            <w:tr w:rsidR="00ED5B6C" w:rsidTr="00415FCD">
                              <w:trPr>
                                <w:jc w:val="center"/>
                              </w:trPr>
                              <w:tc>
                                <w:tcPr>
                                  <w:tcW w:w="1188" w:type="dxa"/>
                                  <w:shd w:val="clear" w:color="auto" w:fill="D9D9D9" w:themeFill="background1" w:themeFillShade="D9"/>
                                </w:tcPr>
                                <w:p w:rsidR="00ED5B6C" w:rsidRDefault="00ED5B6C" w:rsidP="008C367A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Pr="002D3646" w:rsidRDefault="00ED5B6C" w:rsidP="002F41D4">
                                  <w:pPr>
                                    <w:spacing w:before="80" w:after="80"/>
                                    <w:jc w:val="center"/>
                                    <w:rPr>
                                      <w:lang w:val="id-I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 w:rsidR="00ED5B6C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ED5B6C" w:rsidRPr="00023C0B" w:rsidRDefault="00ED5B6C" w:rsidP="006F021D">
                            <w:pPr>
                              <w:rPr>
                                <w:lang w:val="id-I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619C8C" id="Rectangle 492" o:spid="_x0000_s1076" style="position:absolute;left:0;text-align:left;margin-left:175.1pt;margin-top:610.15pt;width:294.85pt;height:64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" stroked="f">
                <v:textbox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dotted" w:sz="4" w:space="0" w:color="auto"/>
                          <w:insideV w:val="dott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88"/>
                        <w:gridCol w:w="624"/>
                        <w:gridCol w:w="624"/>
                        <w:gridCol w:w="624"/>
                        <w:gridCol w:w="624"/>
                        <w:gridCol w:w="624"/>
                        <w:gridCol w:w="624"/>
                      </w:tblGrid>
                      <w:tr w:rsidR="00ED5B6C" w:rsidTr="00415FCD">
                        <w:trPr>
                          <w:jc w:val="center"/>
                        </w:trPr>
                        <w:tc>
                          <w:tcPr>
                            <w:tcW w:w="1188" w:type="dxa"/>
                            <w:shd w:val="clear" w:color="auto" w:fill="D9D9D9" w:themeFill="background1" w:themeFillShade="D9"/>
                          </w:tcPr>
                          <w:p w:rsidR="00ED5B6C" w:rsidRDefault="00ED5B6C" w:rsidP="00B71BC0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2D3646" w:rsidRDefault="00ED5B6C" w:rsidP="002F41D4">
                            <w:pPr>
                              <w:spacing w:before="80" w:after="80"/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2D3646" w:rsidRDefault="00ED5B6C" w:rsidP="002F41D4">
                            <w:pPr>
                              <w:spacing w:before="80" w:after="80"/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2D3646" w:rsidRDefault="00ED5B6C" w:rsidP="002F41D4">
                            <w:pPr>
                              <w:spacing w:before="80" w:after="80"/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2D3646" w:rsidRDefault="00ED5B6C" w:rsidP="002F41D4">
                            <w:pPr>
                              <w:spacing w:before="80" w:after="80"/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2D3646" w:rsidRDefault="00ED5B6C" w:rsidP="002F41D4">
                            <w:pPr>
                              <w:spacing w:before="80" w:after="80"/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2D3646" w:rsidRDefault="00ED5B6C" w:rsidP="002F41D4">
                            <w:pPr>
                              <w:spacing w:before="80" w:after="80"/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</w:tc>
                      </w:tr>
                      <w:tr w:rsidR="00ED5B6C" w:rsidTr="00415FCD">
                        <w:trPr>
                          <w:jc w:val="center"/>
                        </w:trPr>
                        <w:tc>
                          <w:tcPr>
                            <w:tcW w:w="1188" w:type="dxa"/>
                            <w:shd w:val="clear" w:color="auto" w:fill="D9D9D9" w:themeFill="background1" w:themeFillShade="D9"/>
                          </w:tcPr>
                          <w:p w:rsidR="00ED5B6C" w:rsidRDefault="00ED5B6C" w:rsidP="008C367A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Pr="002D3646" w:rsidRDefault="00ED5B6C" w:rsidP="002F41D4">
                            <w:pPr>
                              <w:spacing w:before="80" w:after="80"/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Default="00ED5B6C" w:rsidP="002F41D4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Default="00ED5B6C" w:rsidP="002F41D4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Default="00ED5B6C" w:rsidP="002F41D4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Default="00ED5B6C" w:rsidP="002F41D4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  <w:tc>
                          <w:tcPr>
                            <w:tcW w:w="624" w:type="dxa"/>
                            <w:vAlign w:val="center"/>
                          </w:tcPr>
                          <w:p w:rsidR="00ED5B6C" w:rsidRDefault="00ED5B6C" w:rsidP="002F41D4">
                            <w:pPr>
                              <w:spacing w:before="80" w:after="80"/>
                              <w:jc w:val="center"/>
                            </w:pPr>
                          </w:p>
                        </w:tc>
                      </w:tr>
                    </w:tbl>
                    <w:p w:rsidR="00ED5B6C" w:rsidRPr="00023C0B" w:rsidRDefault="00ED5B6C" w:rsidP="006F021D">
                      <w:pPr>
                        <w:rPr>
                          <w:lang w:val="id-ID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6053EA" w:rsidRPr="00D454A1">
        <w:rPr>
          <w:noProof w:val="0"/>
          <w:lang w:val="pt-PT"/>
        </w:rPr>
        <w:t>O Álvaro tem 15 € e pretende convidar os seus amigos para irem ao cinema. Cada bilhete custa 3 €. Quantos amigos poderá convidar?</w:t>
      </w:r>
    </w:p>
    <w:p w:rsidR="00031C1E" w:rsidRPr="00D454A1" w:rsidRDefault="00031C1E" w:rsidP="00031C1E"/>
    <w:sectPr w:rsidR="00031C1E" w:rsidRPr="00D454A1" w:rsidSect="005B2C76">
      <w:footerReference w:type="default" r:id="rId12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1939085-4529-4208-A0C6-ABA065080976}"/>
    <w:embedBold r:id="rId2" w:fontKey="{9BA36F95-BF88-4F9A-9AA4-296A96A063D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1DA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94497-14A0-40C4-98BC-21CB67BA5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83</Words>
  <Characters>453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