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D0B" w:rsidRDefault="000A7D0B" w:rsidP="00E2580F">
      <w:bookmarkStart w:id="0" w:name="_GoBack"/>
      <w:bookmarkEnd w:id="0"/>
    </w:p>
    <w:p w:rsidR="00E2580F" w:rsidRPr="00D454A1" w:rsidRDefault="00E2580F" w:rsidP="00E2580F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8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0A7D0B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23</w:t>
                            </w:r>
                          </w:p>
                          <w:p w:rsidR="00ED5B6C" w:rsidRPr="00D454A1" w:rsidRDefault="00ED5B6C" w:rsidP="000A7D0B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Unidades de capacidade e conversões</w:t>
                            </w:r>
                          </w:p>
                          <w:p w:rsidR="00ED5B6C" w:rsidRDefault="00ED5B6C" w:rsidP="00E258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XCcggIAAA0FAAAOAAAAZHJzL2Uyb0RvYy54bWysVMFu2zAMvQ/YPwi6r06yJGuMOkWWIMOA&#10;ri2WDj0rshwLkERNUmJnXz9KjtO022nYRaZI6pF8JH1z22pFDsJ5Caagw6sBJcJwKKXZFfTH0/rD&#10;NSU+MFMyBUYU9Cg8vZ2/f3fT2FyMoAZVCkcQxPi8sQWtQ7B5lnleC838FVhh0FiB0yzg1e2y0rEG&#10;0bXKRoPBNGvAldYBF96jdtUZ6TzhV5Xg4aGqvAhEFRRzC+l06dzGM5vfsHznmK0lP6XB/iELzaTB&#10;oGeoFQuM7J38A0pL7sBDFa446AyqSnKRasBqhoM31WxqZkWqBcnx9kyT/3+w/P7w6IgsCzq5nlJi&#10;mMYmLZlsGSkFCaINQMbjSFNjfY7eG4v+of0MLba713tUxurbyun4xboI2pHw45lkhCIclZPZFEud&#10;UMLRNh1iE1MXspfX1vnwRYAmUSiog70pv2MnE8HscOcDpoP+vV+M6EHJci2VSpc4PWKpHDkw7Hto&#10;h+mp2utvUHa66eQUl+Woxhnp1B97NcKnGYwoKdirAMqQBsufDSaDhPzKeH7XQW53iaYIeJljTH7F&#10;fN05+aNfQYh0op8y+Il0d7RGKbTbNnVpOus530J5xFY46GbaW76WiHnHfHhkDocY2cfFDA94VAow&#10;XzhJlNTgfv1NH/1xttBKSYNLUVD/c8+coER9NTh1s+F4HLcoXcaTTyO8uEvL9tJi9noJyP8QfwGW&#10;JzH6B9WLlQP9jPu7iFHRxAzH2NiwXlyGblVx/7lYLJIT7o1l4c5sLI/Qsd+Ry6f2mTl7Gpk4t/fQ&#10;rw/L3wxN5xtfGljsA1QyTVQkumP1xD/uXGrI6f8Ql/rynrxe/mLz3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D15XCc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0A7D0B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23</w:t>
                      </w:r>
                    </w:p>
                    <w:p w:rsidR="00ED5B6C" w:rsidRPr="00D454A1" w:rsidRDefault="00ED5B6C" w:rsidP="000A7D0B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Unidades de capacidade e conversões</w:t>
                      </w:r>
                    </w:p>
                    <w:p w:rsidR="00ED5B6C" w:rsidRDefault="00ED5B6C" w:rsidP="00E2580F"/>
                  </w:txbxContent>
                </v:textbox>
                <w10:anchorlock/>
              </v:roundrect>
            </w:pict>
          </mc:Fallback>
        </mc:AlternateContent>
      </w:r>
    </w:p>
    <w:p w:rsidR="00E2580F" w:rsidRDefault="00E2580F" w:rsidP="000A7D0B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0A7D0B" w:rsidRPr="00D454A1" w:rsidRDefault="000A7D0B" w:rsidP="000A7D0B">
      <w:pPr>
        <w:pStyle w:val="NormalA"/>
        <w:spacing w:before="240"/>
      </w:pPr>
    </w:p>
    <w:p w:rsidR="00E2580F" w:rsidRPr="00D454A1" w:rsidRDefault="003C7BA8" w:rsidP="00E2580F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5710" cy="1009490"/>
                <wp:effectExtent l="0" t="0" r="17145" b="19685"/>
                <wp:docPr id="470" name="Grupo 4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5710" cy="1009490"/>
                          <a:chOff x="0" y="0"/>
                          <a:chExt cx="5945710" cy="1009490"/>
                        </a:xfrm>
                      </wpg:grpSpPr>
                      <wps:wsp>
                        <wps:cNvPr id="588" name="Rounded Rectangle 588"/>
                        <wps:cNvSpPr/>
                        <wps:spPr bwMode="auto">
                          <a:xfrm>
                            <a:off x="5285" y="0"/>
                            <a:ext cx="5940425" cy="94310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E2580F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Round Same Side Corner Rectangle 589"/>
                        <wps:cNvSpPr/>
                        <wps:spPr bwMode="auto">
                          <a:xfrm rot="10800000">
                            <a:off x="0" y="258992"/>
                            <a:ext cx="5940425" cy="750498"/>
                          </a:xfrm>
                          <a:prstGeom prst="round2SameRect">
                            <a:avLst>
                              <a:gd name="adj1" fmla="val 4736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BE3FC7">
                              <w:r w:rsidRPr="00FE02A9">
                                <w:t xml:space="preserve">Os submúltiplos do litro são o </w:t>
                              </w:r>
                              <w:r w:rsidRPr="00FE02A9">
                                <w:rPr>
                                  <w:b/>
                                </w:rPr>
                                <w:t>decilitro</w:t>
                              </w:r>
                              <w:r w:rsidRPr="00FE02A9">
                                <w:t xml:space="preserve">, o </w:t>
                              </w:r>
                              <w:r w:rsidRPr="00FE02A9">
                                <w:rPr>
                                  <w:b/>
                                </w:rPr>
                                <w:t>centilitro</w:t>
                              </w:r>
                              <w:r w:rsidRPr="00FE02A9">
                                <w:t xml:space="preserve"> e o </w:t>
                              </w:r>
                              <w:r w:rsidRPr="00FE02A9">
                                <w:rPr>
                                  <w:b/>
                                </w:rPr>
                                <w:t>mililitro</w:t>
                              </w:r>
                              <w:r w:rsidRPr="00FE02A9">
                                <w:t>.</w:t>
                              </w:r>
                            </w:p>
                            <w:p w:rsidR="00ED5B6C" w:rsidRPr="00FE02A9" w:rsidRDefault="00ED5B6C" w:rsidP="00422188">
                              <w:pPr>
                                <w:jc w:val="center"/>
                              </w:pPr>
                              <w:r w:rsidRPr="00FE02A9">
                                <w:t>1 L = 10 dL               1 L = 100 cL               1 L = 1000 mL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70" o:spid="_x0000_s1118" style="width:468.15pt;height:79.5pt;mso-position-horizontal-relative:char;mso-position-vertical-relative:line" coordsize="59457,10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7MVfAMAAKcKAAAOAAAAZHJzL2Uyb0RvYy54bWzsVttu3DYQfS/QfyD4XutiybsSLAeGExsF&#10;3MTIpsgzl6QkFhTJkpS1ztd3SGkvdoKmTdEABboPWpJDDmfOnDnS5avdINEjt05o1eDsLMWIK6qZ&#10;UF2Df/1w+9MaI+eJYkRqxRv8xB1+dfXjD5eTqXmuey0ZtwicKFdPpsG996ZOEkd7PhB3pg1XYGy1&#10;HYiHqe0SZskE3geZ5Gl6kUzaMmM15c7B6uvZiK+i/7bl1L9rW8c9kg2G2Hx82vjchmdydUnqzhLT&#10;C7qEQb4hioEIBZceXL0mnqDRis9cDYJa7XTrz6geEt22gvKYA2STpS+yubN6NDGXrp46c4AJoH2B&#10;0ze7pW8fHywSrMHFCvBRZIAi3dnRaBQWAJ7JdDXsurNmYx7sstDNs5DxrrVD+Idc0C4C+3QAlu88&#10;orBYVkW5ysA/BVuWplVRLdDTHurz2Tnav/nKyWR/cRLiO4QzGaCROyLl/hlSm54YHgvgAgYLUuUa&#10;SD0j9V6PinGG3gPRiOokR8EYQYonDpC52gF6aDv9ohkgTEavI19eoFfm6xKjLwKYFjmYAoBVcZ6l&#10;5+GWAwqkNtb5O64HFAYNBuYoFqKKt5DHe+cjPdkSOGG/YdQOEsj+SCSqVherxeGyF1zvXYaDTkvB&#10;boWUcRK6k99Ii+Bsg7ddFm+R4wDZzWvrMk1jicFPbOawPQb8zJNUaIKESkjtX7xlEB5ERoqhwWsI&#10;aw6M1D0n7I1igCOpPRFyHkPAUkGkgUqhZqEDXO13211sk31TuHqr2ROU1OpZVJyhtwKwvyfOPxAL&#10;wALfQRn9O3i0UkOeehlh1Gv76UvrYT9QFqwYTaBKDXa/j8RyjOTPCshcZUURZCxOoKdymNhTy/bU&#10;osbhRkOBMtBgQ+Mw7PdyP2ytHj6CgF6HW8FEFIW7G+z3wxs/ayUIMOXX13HTaKzoejgAbkHEDPH3&#10;amNomAckA2s+7D4SaxYqelCBt3rfSqSOBJvJe9wbTip9DW3RCh+MAfQZ4WUCbT2X4jv0d/Wsv9EG&#10;VBFtBOPoRlsFVDpt9+rvtvvMmCxdqBgyf6adebmuqjx4JfWJgB77f1WmRRVV5iv9n4fA/1wEoIZH&#10;FShW5xfzvd2JTuSnW/Y9/VdUwnbbg0bcxt8iMf91Ccj2Jf9fAr6/BMQXPnwNxZfJ8uUWPrdO51Ey&#10;jt+XV38AAAD//wMAUEsDBBQABgAIAAAAIQAmcGr53AAAAAUBAAAPAAAAZHJzL2Rvd25yZXYueG1s&#10;TI9BS8NAEIXvgv9hGcGb3cTQYmM2pRT1VARbQbxNk2kSmp0N2W2S/ntHL/byYHiP977JVpNt1UC9&#10;bxwbiGcRKOLClQ1XBj73rw9PoHxALrF1TAYu5GGV395kmJZu5A8adqFSUsI+RQN1CF2qtS9qsuhn&#10;riMW7+h6i0HOvtJlj6OU21Y/RtFCW2xYFmrsaFNTcdqdrYG3Ecd1Er8M29Nxc/nez9+/tjEZc383&#10;rZ9BBZrCfxh+8QUdcmE6uDOXXrUG5JHwp+Itk0UC6iCh+TICnWf6mj7/AQAA//8DAFBLAQItABQA&#10;BgAIAAAAIQC2gziS/gAAAOEBAAATAAAAAAAAAAAAAAAAAAAAAABbQ29udGVudF9UeXBlc10ueG1s&#10;UEsBAi0AFAAGAAgAAAAhADj9If/WAAAAlAEAAAsAAAAAAAAAAAAAAAAALwEAAF9yZWxzLy5yZWxz&#10;UEsBAi0AFAAGAAgAAAAhAHIvsxV8AwAApwoAAA4AAAAAAAAAAAAAAAAALgIAAGRycy9lMm9Eb2Mu&#10;eG1sUEsBAi0AFAAGAAgAAAAhACZwavncAAAABQEAAA8AAAAAAAAAAAAAAAAA1gUAAGRycy9kb3du&#10;cmV2LnhtbFBLBQYAAAAABAAEAPMAAADfBgAAAAA=&#10;">
                <v:roundrect id="Rounded Rectangle 588" o:spid="_x0000_s1119" style="position:absolute;left:52;width:59405;height:943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uS38EA&#10;AADcAAAADwAAAGRycy9kb3ducmV2LnhtbERPz2vCMBS+D/wfwhO8zdSCQ6pRRBTGDhs6cddn82xK&#10;m5fYRO3+e3MY7Pjx/V6setuKO3WhdqxgMs5AEJdO11wpOH7vXmcgQkTW2DomBb8UYLUcvCyw0O7B&#10;e7ofYiVSCIcCFZgYfSFlKA1ZDGPniRN3cZ3FmGBXSd3hI4XbVuZZ9iYt1pwaDHraGCqbw80q+Glu&#10;zfXkKf86++OHPn2a3TbvlRoN+/UcRKQ+/ov/3O9awXSW1qYz6Qj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Lkt/BAAAA3AAAAA8AAAAAAAAAAAAAAAAAmAIAAGRycy9kb3du&#10;cmV2LnhtbFBLBQYAAAAABAAEAPUAAACGAwAAAAA=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E2580F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89" o:spid="_x0000_s1120" style="position:absolute;top:2589;width:59404;height:7505;rotation:180;visibility:visible;mso-wrap-style:square;v-text-anchor:top" coordsize="5940425,7504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40KcUA&#10;AADcAAAADwAAAGRycy9kb3ducmV2LnhtbESPT2vCQBTE70K/w/IKXqRulBps6ioqil7VHprbI/vy&#10;h2bfhuyapN/eLRQ8DjPzG2a1GUwtOmpdZVnBbBqBIM6srrhQ8HU7vi1BOI+ssbZMCn7JwWb9Mlph&#10;om3PF+quvhABwi5BBaX3TSKly0oy6Ka2IQ5ebluDPsi2kLrFPsBNLedRFEuDFYeFEhval5T9XO9G&#10;QXy4fy+26XGSuxT7U5ee413+rtT4ddh+gvA0+Gf4v33WChbLD/g7E46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PjQpxQAAANwAAAAPAAAAAAAAAAAAAAAAAJgCAABkcnMv&#10;ZG93bnJldi54bWxQSwUGAAAAAAQABAD1AAAAigMAAAAA&#10;" adj="-11796480,,5400" path="m35544,l5904881,v19630,,35544,15914,35544,35544l5940425,750498r,l,750498r,l,35544c,15914,15914,,35544,xe" strokecolor="#d8d8d8 [2732]">
                  <v:stroke joinstyle="miter"/>
                  <v:formulas/>
                  <v:path arrowok="t" o:connecttype="custom" o:connectlocs="35544,0;5904881,0;5940425,35544;5940425,750498;5940425,750498;0,750498;0,750498;0,35544;35544,0" o:connectangles="0,0,0,0,0,0,0,0,0" textboxrect="0,0,5940425,750498"/>
                  <v:textbox>
                    <w:txbxContent>
                      <w:p w:rsidR="00ED5B6C" w:rsidRPr="00FE02A9" w:rsidRDefault="00ED5B6C" w:rsidP="00BE3FC7">
                        <w:r w:rsidRPr="00FE02A9">
                          <w:t xml:space="preserve">Os submúltiplos do litro são o </w:t>
                        </w:r>
                        <w:r w:rsidRPr="00FE02A9">
                          <w:rPr>
                            <w:b/>
                          </w:rPr>
                          <w:t>decilitro</w:t>
                        </w:r>
                        <w:r w:rsidRPr="00FE02A9">
                          <w:t xml:space="preserve">, o </w:t>
                        </w:r>
                        <w:r w:rsidRPr="00FE02A9">
                          <w:rPr>
                            <w:b/>
                          </w:rPr>
                          <w:t>centilitro</w:t>
                        </w:r>
                        <w:r w:rsidRPr="00FE02A9">
                          <w:t xml:space="preserve"> e o </w:t>
                        </w:r>
                        <w:r w:rsidRPr="00FE02A9">
                          <w:rPr>
                            <w:b/>
                          </w:rPr>
                          <w:t>mililitro</w:t>
                        </w:r>
                        <w:r w:rsidRPr="00FE02A9">
                          <w:t>.</w:t>
                        </w:r>
                      </w:p>
                      <w:p w:rsidR="00ED5B6C" w:rsidRPr="00FE02A9" w:rsidRDefault="00ED5B6C" w:rsidP="00422188">
                        <w:pPr>
                          <w:jc w:val="center"/>
                        </w:pPr>
                        <w:r w:rsidRPr="00FE02A9">
                          <w:t xml:space="preserve">1 L = 10 </w:t>
                        </w:r>
                        <w:proofErr w:type="spellStart"/>
                        <w:proofErr w:type="gramStart"/>
                        <w:r w:rsidRPr="00FE02A9">
                          <w:t>dL</w:t>
                        </w:r>
                        <w:proofErr w:type="spellEnd"/>
                        <w:r w:rsidRPr="00FE02A9">
                          <w:t xml:space="preserve">               1</w:t>
                        </w:r>
                        <w:proofErr w:type="gramEnd"/>
                        <w:r w:rsidRPr="00FE02A9">
                          <w:t xml:space="preserve"> L = 100 </w:t>
                        </w:r>
                        <w:proofErr w:type="spellStart"/>
                        <w:r w:rsidRPr="00FE02A9">
                          <w:t>cL</w:t>
                        </w:r>
                        <w:proofErr w:type="spellEnd"/>
                        <w:r w:rsidRPr="00FE02A9">
                          <w:t xml:space="preserve">               1 L = 1000 </w:t>
                        </w:r>
                        <w:proofErr w:type="spellStart"/>
                        <w:r w:rsidRPr="00FE02A9">
                          <w:t>mL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A6101" w:rsidRPr="00D454A1" w:rsidRDefault="008A6101" w:rsidP="005C53D9">
      <w:pPr>
        <w:pStyle w:val="1Numerao"/>
        <w:numPr>
          <w:ilvl w:val="0"/>
          <w:numId w:val="91"/>
        </w:numPr>
        <w:rPr>
          <w:noProof w:val="0"/>
        </w:rPr>
      </w:pPr>
      <w:r w:rsidRPr="00D454A1">
        <w:rPr>
          <w:noProof w:val="0"/>
        </w:rPr>
        <w:t>Classifica cada afirmação como verdadeira ou falsa.</w:t>
      </w:r>
    </w:p>
    <w:p w:rsidR="00BA7BEB" w:rsidRPr="00D454A1" w:rsidRDefault="00BA7BEB" w:rsidP="005C53D9">
      <w:pPr>
        <w:pStyle w:val="alineas"/>
        <w:numPr>
          <w:ilvl w:val="0"/>
          <w:numId w:val="92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Para passar de L para dL tem de se multiplicar por 10.</w:t>
      </w:r>
    </w:p>
    <w:p w:rsidR="00BA7BEB" w:rsidRPr="00D454A1" w:rsidRDefault="00BA7BEB" w:rsidP="005C53D9">
      <w:pPr>
        <w:pStyle w:val="alineas"/>
        <w:numPr>
          <w:ilvl w:val="0"/>
          <w:numId w:val="92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Para passar de L para cL tem de se multiplicar por 100.</w:t>
      </w:r>
    </w:p>
    <w:p w:rsidR="00BA7BEB" w:rsidRPr="00D454A1" w:rsidRDefault="00BA7BEB" w:rsidP="005C53D9">
      <w:pPr>
        <w:pStyle w:val="alineas"/>
        <w:numPr>
          <w:ilvl w:val="0"/>
          <w:numId w:val="92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Para passar de mL para L tem de se dividir por 10.</w:t>
      </w:r>
    </w:p>
    <w:p w:rsidR="008A6101" w:rsidRPr="00D454A1" w:rsidRDefault="00BA7BEB" w:rsidP="005C53D9">
      <w:pPr>
        <w:pStyle w:val="alineas"/>
        <w:numPr>
          <w:ilvl w:val="0"/>
          <w:numId w:val="92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Para passar de cL para L tem de se multiplicar por 100.</w:t>
      </w:r>
    </w:p>
    <w:p w:rsidR="00263E96" w:rsidRPr="00D454A1" w:rsidRDefault="00263E96" w:rsidP="00263E96">
      <w:pPr>
        <w:pStyle w:val="1Numerao"/>
        <w:rPr>
          <w:noProof w:val="0"/>
        </w:rPr>
      </w:pPr>
      <w:r w:rsidRPr="00D454A1">
        <w:rPr>
          <w:noProof w:val="0"/>
        </w:rPr>
        <w:t>Completa.</w:t>
      </w:r>
    </w:p>
    <w:p w:rsidR="0048218F" w:rsidRPr="00D454A1" w:rsidRDefault="001D5F2A" w:rsidP="000A7D0B">
      <w:pPr>
        <w:pStyle w:val="alineas"/>
        <w:numPr>
          <w:ilvl w:val="0"/>
          <w:numId w:val="93"/>
        </w:numPr>
        <w:tabs>
          <w:tab w:val="left" w:leader="underscore" w:pos="4536"/>
          <w:tab w:val="left" w:pos="5387"/>
          <w:tab w:val="left" w:pos="5670"/>
          <w:tab w:val="left" w:leader="underscore" w:pos="9072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4 L =</w:t>
      </w:r>
      <w:r w:rsidR="000D771F">
        <w:rPr>
          <w:noProof w:val="0"/>
          <w:lang w:val="pt-PT"/>
        </w:rPr>
        <w:t xml:space="preserve"> </w:t>
      </w:r>
      <w:r w:rsidRPr="00D454A1">
        <w:rPr>
          <w:noProof w:val="0"/>
          <w:lang w:val="pt-PT"/>
        </w:rPr>
        <w:t xml:space="preserve">4 x 10 = </w:t>
      </w:r>
      <w:r w:rsidRPr="00D454A1">
        <w:rPr>
          <w:noProof w:val="0"/>
          <w:lang w:val="pt-PT"/>
        </w:rPr>
        <w:tab/>
        <w:t xml:space="preserve"> dL</w:t>
      </w:r>
      <w:r w:rsidR="006560F1" w:rsidRPr="00D454A1">
        <w:rPr>
          <w:noProof w:val="0"/>
          <w:lang w:val="pt-PT"/>
        </w:rPr>
        <w:tab/>
      </w:r>
      <w:r w:rsidR="006560F1" w:rsidRPr="00D454A1">
        <w:rPr>
          <w:b/>
          <w:noProof w:val="0"/>
          <w:lang w:val="pt-PT"/>
        </w:rPr>
        <w:t>f)</w:t>
      </w:r>
      <w:r w:rsidR="000A7D0B">
        <w:rPr>
          <w:b/>
          <w:noProof w:val="0"/>
          <w:lang w:val="pt-PT"/>
        </w:rPr>
        <w:tab/>
      </w:r>
      <w:r w:rsidR="006560F1" w:rsidRPr="00D454A1">
        <w:rPr>
          <w:noProof w:val="0"/>
          <w:lang w:val="pt-PT"/>
        </w:rPr>
        <w:t xml:space="preserve">4,67 L = </w:t>
      </w:r>
      <w:r w:rsidR="006560F1" w:rsidRPr="00D454A1">
        <w:rPr>
          <w:noProof w:val="0"/>
          <w:lang w:val="pt-PT"/>
        </w:rPr>
        <w:tab/>
        <w:t xml:space="preserve"> cL</w:t>
      </w:r>
    </w:p>
    <w:p w:rsidR="006560F1" w:rsidRPr="00D454A1" w:rsidRDefault="00754846" w:rsidP="000A7D0B">
      <w:pPr>
        <w:pStyle w:val="alineas"/>
        <w:numPr>
          <w:ilvl w:val="0"/>
          <w:numId w:val="93"/>
        </w:numPr>
        <w:tabs>
          <w:tab w:val="left" w:leader="underscore" w:pos="4536"/>
          <w:tab w:val="left" w:pos="5387"/>
          <w:tab w:val="left" w:pos="5670"/>
          <w:tab w:val="left" w:leader="underscore" w:pos="9072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71 L = </w:t>
      </w:r>
      <w:r w:rsidRPr="00D454A1">
        <w:rPr>
          <w:noProof w:val="0"/>
          <w:lang w:val="pt-PT"/>
        </w:rPr>
        <w:tab/>
        <w:t xml:space="preserve"> dL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g)</w:t>
      </w:r>
      <w:r w:rsidR="000A7D0B"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3,549 L = </w:t>
      </w:r>
      <w:r w:rsidRPr="00D454A1">
        <w:rPr>
          <w:noProof w:val="0"/>
          <w:lang w:val="pt-PT"/>
        </w:rPr>
        <w:tab/>
        <w:t xml:space="preserve"> cL</w:t>
      </w:r>
    </w:p>
    <w:p w:rsidR="00754846" w:rsidRPr="00D454A1" w:rsidRDefault="004163A0" w:rsidP="000A7D0B">
      <w:pPr>
        <w:pStyle w:val="alineas"/>
        <w:numPr>
          <w:ilvl w:val="0"/>
          <w:numId w:val="93"/>
        </w:numPr>
        <w:tabs>
          <w:tab w:val="left" w:leader="underscore" w:pos="4536"/>
          <w:tab w:val="left" w:pos="5387"/>
          <w:tab w:val="left" w:pos="5670"/>
          <w:tab w:val="left" w:leader="underscore" w:pos="9072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8,9 L = </w:t>
      </w:r>
      <w:r w:rsidRPr="00D454A1">
        <w:rPr>
          <w:noProof w:val="0"/>
          <w:lang w:val="pt-PT"/>
        </w:rPr>
        <w:tab/>
        <w:t xml:space="preserve"> dL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h)</w:t>
      </w:r>
      <w:r w:rsidR="000A7D0B"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45 L = </w:t>
      </w:r>
      <w:r w:rsidRPr="00D454A1">
        <w:rPr>
          <w:noProof w:val="0"/>
          <w:lang w:val="pt-PT"/>
        </w:rPr>
        <w:tab/>
        <w:t xml:space="preserve"> mL</w:t>
      </w:r>
    </w:p>
    <w:p w:rsidR="004163A0" w:rsidRPr="00D454A1" w:rsidRDefault="00C85C56" w:rsidP="000A7D0B">
      <w:pPr>
        <w:pStyle w:val="alineas"/>
        <w:numPr>
          <w:ilvl w:val="0"/>
          <w:numId w:val="93"/>
        </w:numPr>
        <w:tabs>
          <w:tab w:val="left" w:leader="underscore" w:pos="4536"/>
          <w:tab w:val="left" w:pos="5387"/>
          <w:tab w:val="left" w:pos="5670"/>
          <w:tab w:val="left" w:leader="underscore" w:pos="9072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3,46 L = </w:t>
      </w:r>
      <w:r w:rsidRPr="00D454A1">
        <w:rPr>
          <w:noProof w:val="0"/>
          <w:lang w:val="pt-PT"/>
        </w:rPr>
        <w:tab/>
        <w:t xml:space="preserve"> cL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i)</w:t>
      </w:r>
      <w:r w:rsidR="000A7D0B"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2,83 L = </w:t>
      </w:r>
      <w:r w:rsidRPr="00D454A1">
        <w:rPr>
          <w:noProof w:val="0"/>
          <w:lang w:val="pt-PT"/>
        </w:rPr>
        <w:tab/>
        <w:t xml:space="preserve"> mL</w:t>
      </w:r>
    </w:p>
    <w:p w:rsidR="00C85C56" w:rsidRPr="00D454A1" w:rsidRDefault="007A0461" w:rsidP="000A7D0B">
      <w:pPr>
        <w:pStyle w:val="alineas"/>
        <w:numPr>
          <w:ilvl w:val="0"/>
          <w:numId w:val="93"/>
        </w:numPr>
        <w:tabs>
          <w:tab w:val="left" w:leader="underscore" w:pos="4536"/>
          <w:tab w:val="left" w:pos="5387"/>
          <w:tab w:val="left" w:pos="5670"/>
          <w:tab w:val="left" w:leader="underscore" w:pos="9072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17 L = </w:t>
      </w:r>
      <w:r w:rsidRPr="00D454A1">
        <w:rPr>
          <w:noProof w:val="0"/>
          <w:lang w:val="pt-PT"/>
        </w:rPr>
        <w:tab/>
        <w:t xml:space="preserve"> cL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j)</w:t>
      </w:r>
      <w:r w:rsidR="000A7D0B"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0,26 L = </w:t>
      </w:r>
      <w:r w:rsidRPr="00D454A1">
        <w:rPr>
          <w:noProof w:val="0"/>
          <w:lang w:val="pt-PT"/>
        </w:rPr>
        <w:tab/>
        <w:t xml:space="preserve"> mL</w:t>
      </w:r>
    </w:p>
    <w:p w:rsidR="007A0461" w:rsidRPr="00D454A1" w:rsidRDefault="008932BF" w:rsidP="008932BF">
      <w:pPr>
        <w:pStyle w:val="1Numerao"/>
        <w:rPr>
          <w:noProof w:val="0"/>
        </w:rPr>
      </w:pPr>
      <w:r w:rsidRPr="00D454A1">
        <w:rPr>
          <w:noProof w:val="0"/>
        </w:rPr>
        <w:t>Completa.</w:t>
      </w:r>
    </w:p>
    <w:p w:rsidR="008932BF" w:rsidRPr="00D454A1" w:rsidRDefault="008932BF" w:rsidP="000A7D0B">
      <w:pPr>
        <w:pStyle w:val="alineas"/>
        <w:numPr>
          <w:ilvl w:val="0"/>
          <w:numId w:val="94"/>
        </w:numPr>
        <w:tabs>
          <w:tab w:val="left" w:leader="underscore" w:pos="4536"/>
          <w:tab w:val="left" w:pos="5387"/>
          <w:tab w:val="left" w:pos="5670"/>
          <w:tab w:val="left" w:leader="underscore" w:pos="8789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20 dL = </w:t>
      </w:r>
      <w:r w:rsidRPr="00D454A1">
        <w:rPr>
          <w:noProof w:val="0"/>
          <w:lang w:val="pt-PT"/>
        </w:rPr>
        <w:tab/>
        <w:t xml:space="preserve"> L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g)</w:t>
      </w:r>
      <w:r w:rsidR="000A7D0B"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3,36 cL = </w:t>
      </w:r>
      <w:r w:rsidRPr="00D454A1">
        <w:rPr>
          <w:noProof w:val="0"/>
          <w:lang w:val="pt-PT"/>
        </w:rPr>
        <w:tab/>
        <w:t xml:space="preserve"> L</w:t>
      </w:r>
    </w:p>
    <w:p w:rsidR="008932BF" w:rsidRPr="00D454A1" w:rsidRDefault="00A27A84" w:rsidP="000A7D0B">
      <w:pPr>
        <w:pStyle w:val="alineas"/>
        <w:numPr>
          <w:ilvl w:val="0"/>
          <w:numId w:val="94"/>
        </w:numPr>
        <w:tabs>
          <w:tab w:val="left" w:leader="underscore" w:pos="4536"/>
          <w:tab w:val="left" w:pos="5387"/>
          <w:tab w:val="left" w:pos="5670"/>
          <w:tab w:val="left" w:leader="underscore" w:pos="8789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3,47 dL = </w:t>
      </w:r>
      <w:r w:rsidRPr="00D454A1">
        <w:rPr>
          <w:noProof w:val="0"/>
          <w:lang w:val="pt-PT"/>
        </w:rPr>
        <w:tab/>
        <w:t xml:space="preserve"> L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h)</w:t>
      </w:r>
      <w:r w:rsidR="000A7D0B"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6,1 cL = </w:t>
      </w:r>
      <w:r w:rsidRPr="00D454A1">
        <w:rPr>
          <w:noProof w:val="0"/>
          <w:lang w:val="pt-PT"/>
        </w:rPr>
        <w:tab/>
        <w:t xml:space="preserve"> L</w:t>
      </w:r>
    </w:p>
    <w:p w:rsidR="00A27A84" w:rsidRPr="00D454A1" w:rsidRDefault="00A27A84" w:rsidP="000A7D0B">
      <w:pPr>
        <w:pStyle w:val="alineas"/>
        <w:numPr>
          <w:ilvl w:val="0"/>
          <w:numId w:val="94"/>
        </w:numPr>
        <w:tabs>
          <w:tab w:val="left" w:leader="underscore" w:pos="4536"/>
          <w:tab w:val="left" w:pos="5387"/>
          <w:tab w:val="left" w:pos="5670"/>
          <w:tab w:val="left" w:leader="underscore" w:pos="8789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5,9 dL = </w:t>
      </w:r>
      <w:r w:rsidRPr="00D454A1">
        <w:rPr>
          <w:noProof w:val="0"/>
          <w:lang w:val="pt-PT"/>
        </w:rPr>
        <w:tab/>
        <w:t xml:space="preserve"> L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i)</w:t>
      </w:r>
      <w:r w:rsidR="000A7D0B"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5300 mL = </w:t>
      </w:r>
      <w:r w:rsidRPr="00D454A1">
        <w:rPr>
          <w:noProof w:val="0"/>
          <w:lang w:val="pt-PT"/>
        </w:rPr>
        <w:tab/>
        <w:t xml:space="preserve"> L</w:t>
      </w:r>
    </w:p>
    <w:p w:rsidR="00A27A84" w:rsidRPr="00D454A1" w:rsidRDefault="007B2067" w:rsidP="000A7D0B">
      <w:pPr>
        <w:pStyle w:val="alineas"/>
        <w:numPr>
          <w:ilvl w:val="0"/>
          <w:numId w:val="94"/>
        </w:numPr>
        <w:tabs>
          <w:tab w:val="left" w:leader="underscore" w:pos="4536"/>
          <w:tab w:val="left" w:pos="5387"/>
          <w:tab w:val="left" w:pos="5670"/>
          <w:tab w:val="left" w:leader="underscore" w:pos="8789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0,6 dL = </w:t>
      </w:r>
      <w:r w:rsidRPr="00D454A1">
        <w:rPr>
          <w:noProof w:val="0"/>
          <w:lang w:val="pt-PT"/>
        </w:rPr>
        <w:tab/>
        <w:t xml:space="preserve"> L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j)</w:t>
      </w:r>
      <w:r w:rsidR="000A7D0B"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6457 mL = </w:t>
      </w:r>
      <w:r w:rsidRPr="00D454A1">
        <w:rPr>
          <w:noProof w:val="0"/>
          <w:lang w:val="pt-PT"/>
        </w:rPr>
        <w:tab/>
        <w:t xml:space="preserve"> L</w:t>
      </w:r>
    </w:p>
    <w:p w:rsidR="007B2067" w:rsidRPr="00D454A1" w:rsidRDefault="00F466BC" w:rsidP="000A7D0B">
      <w:pPr>
        <w:pStyle w:val="alineas"/>
        <w:numPr>
          <w:ilvl w:val="0"/>
          <w:numId w:val="94"/>
        </w:numPr>
        <w:tabs>
          <w:tab w:val="left" w:leader="underscore" w:pos="4536"/>
          <w:tab w:val="left" w:pos="5387"/>
          <w:tab w:val="left" w:pos="5670"/>
          <w:tab w:val="left" w:leader="underscore" w:pos="8789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800 cL = </w:t>
      </w:r>
      <w:r w:rsidRPr="00D454A1">
        <w:rPr>
          <w:noProof w:val="0"/>
          <w:lang w:val="pt-PT"/>
        </w:rPr>
        <w:tab/>
        <w:t xml:space="preserve"> L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k)</w:t>
      </w:r>
      <w:r w:rsidR="000A7D0B"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7,86 mL = </w:t>
      </w:r>
      <w:r w:rsidRPr="00D454A1">
        <w:rPr>
          <w:noProof w:val="0"/>
          <w:lang w:val="pt-PT"/>
        </w:rPr>
        <w:tab/>
        <w:t xml:space="preserve"> L</w:t>
      </w:r>
    </w:p>
    <w:p w:rsidR="00F466BC" w:rsidRPr="00D454A1" w:rsidRDefault="00AB2CF6" w:rsidP="000A7D0B">
      <w:pPr>
        <w:pStyle w:val="alineas"/>
        <w:numPr>
          <w:ilvl w:val="0"/>
          <w:numId w:val="94"/>
        </w:numPr>
        <w:tabs>
          <w:tab w:val="left" w:leader="underscore" w:pos="4536"/>
          <w:tab w:val="left" w:pos="5387"/>
          <w:tab w:val="left" w:pos="5670"/>
          <w:tab w:val="left" w:leader="underscore" w:pos="8789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132 cL = </w:t>
      </w:r>
      <w:r w:rsidRPr="00D454A1">
        <w:rPr>
          <w:noProof w:val="0"/>
          <w:lang w:val="pt-PT"/>
        </w:rPr>
        <w:tab/>
        <w:t xml:space="preserve"> L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l)</w:t>
      </w:r>
      <w:r w:rsidR="000A7D0B"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0,62 mL = </w:t>
      </w:r>
      <w:r w:rsidRPr="00D454A1">
        <w:rPr>
          <w:noProof w:val="0"/>
          <w:lang w:val="pt-PT"/>
        </w:rPr>
        <w:tab/>
        <w:t xml:space="preserve"> L</w:t>
      </w:r>
    </w:p>
    <w:p w:rsidR="00AB2CF6" w:rsidRPr="00D454A1" w:rsidRDefault="00CD777F" w:rsidP="000A7D0B">
      <w:pPr>
        <w:pStyle w:val="1Numerao"/>
        <w:spacing w:after="120"/>
        <w:ind w:left="357" w:hanging="357"/>
        <w:rPr>
          <w:noProof w:val="0"/>
        </w:rPr>
      </w:pPr>
      <w:r w:rsidRPr="00D454A1">
        <w:rPr>
          <w:noProof w:val="0"/>
        </w:rPr>
        <w:t>Expressa a capacidade de cada recipiente em litros.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2306"/>
        <w:gridCol w:w="2314"/>
        <w:gridCol w:w="2314"/>
      </w:tblGrid>
      <w:tr w:rsidR="00FD6A84" w:rsidRPr="00D454A1" w:rsidTr="00F75D67">
        <w:tc>
          <w:tcPr>
            <w:tcW w:w="2406" w:type="dxa"/>
          </w:tcPr>
          <w:p w:rsidR="00FD6A84" w:rsidRPr="00D454A1" w:rsidRDefault="00F75D67" w:rsidP="000A7D0B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A</w:t>
            </w:r>
          </w:p>
        </w:tc>
        <w:tc>
          <w:tcPr>
            <w:tcW w:w="2407" w:type="dxa"/>
          </w:tcPr>
          <w:p w:rsidR="00FD6A84" w:rsidRPr="00D454A1" w:rsidRDefault="00F75D67" w:rsidP="000A7D0B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B</w:t>
            </w:r>
          </w:p>
        </w:tc>
        <w:tc>
          <w:tcPr>
            <w:tcW w:w="2407" w:type="dxa"/>
          </w:tcPr>
          <w:p w:rsidR="00FD6A84" w:rsidRPr="00D454A1" w:rsidRDefault="00F75D67" w:rsidP="000A7D0B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C</w:t>
            </w:r>
          </w:p>
        </w:tc>
        <w:tc>
          <w:tcPr>
            <w:tcW w:w="2407" w:type="dxa"/>
          </w:tcPr>
          <w:p w:rsidR="00FD6A84" w:rsidRPr="00D454A1" w:rsidRDefault="00F75D67" w:rsidP="000A7D0B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D</w:t>
            </w:r>
          </w:p>
        </w:tc>
      </w:tr>
      <w:tr w:rsidR="00FD6A84" w:rsidRPr="00D454A1" w:rsidTr="00F75D67">
        <w:tc>
          <w:tcPr>
            <w:tcW w:w="2406" w:type="dxa"/>
          </w:tcPr>
          <w:p w:rsidR="00FD6A84" w:rsidRPr="00D454A1" w:rsidRDefault="009E0636" w:rsidP="00FD6A84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>
                  <wp:extent cx="1224915" cy="1457960"/>
                  <wp:effectExtent l="0" t="0" r="0" b="8890"/>
                  <wp:docPr id="33" name="Picture 33" descr="C:\Users\Tukang Ketik\Desktop\New folder (11)\New folder (4)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ukang Ketik\Desktop\New folder (11)\New folder (4)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915" cy="1457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</w:tcPr>
          <w:p w:rsidR="00FD6A84" w:rsidRPr="00D454A1" w:rsidRDefault="009E0636" w:rsidP="00FD6A84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>
                  <wp:extent cx="1155700" cy="1457960"/>
                  <wp:effectExtent l="0" t="0" r="6350" b="8890"/>
                  <wp:docPr id="39" name="Picture 39" descr="C:\Users\Tukang Ketik\Desktop\New folder (11)\New folder (4)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ukang Ketik\Desktop\New folder (11)\New folder (4)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0" cy="1457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</w:tcPr>
          <w:p w:rsidR="00FD6A84" w:rsidRPr="00D454A1" w:rsidRDefault="009E0636" w:rsidP="00FD6A84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>
                  <wp:extent cx="1173480" cy="1449070"/>
                  <wp:effectExtent l="0" t="0" r="7620" b="0"/>
                  <wp:docPr id="46" name="Picture 46" descr="C:\Users\Tukang Ketik\Desktop\New folder (11)\New folder (4)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ukang Ketik\Desktop\New folder (11)\New folder (4)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144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</w:tcPr>
          <w:p w:rsidR="00FD6A84" w:rsidRPr="00D454A1" w:rsidRDefault="009E0636" w:rsidP="00FD6A84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>
                  <wp:extent cx="1173480" cy="1440815"/>
                  <wp:effectExtent l="0" t="0" r="7620" b="6985"/>
                  <wp:docPr id="47" name="Picture 47" descr="C:\Users\Tukang Ketik\Desktop\New folder (11)\New folder (4)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ukang Ketik\Desktop\New folder (11)\New folder (4)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70A2A" w:rsidRPr="00D454A1" w:rsidRDefault="00D70A2A" w:rsidP="00AF1FDA">
      <w:pPr>
        <w:spacing w:after="200"/>
        <w:rPr>
          <w:b/>
        </w:rPr>
      </w:pPr>
    </w:p>
    <w:sectPr w:rsidR="00D70A2A" w:rsidRPr="00D454A1" w:rsidSect="005B2C76">
      <w:footerReference w:type="default" r:id="rId12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6B2E9AF-59B0-4F7F-A559-66355E3FDDA3}"/>
    <w:embedBold r:id="rId2" w:fontKey="{0B5F5493-C2F2-4D97-8330-4BD5C24438C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1FDA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3B0CF-9D26-447D-A9D3-522B0F94B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124</Words>
  <Characters>672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