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A59" w:rsidRDefault="000F3A59" w:rsidP="009D23A0">
      <w:bookmarkStart w:id="0" w:name="_GoBack"/>
      <w:bookmarkEnd w:id="0"/>
    </w:p>
    <w:p w:rsidR="009D23A0" w:rsidRPr="00D454A1" w:rsidRDefault="009D23A0" w:rsidP="009D23A0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2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F3A5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28</w:t>
                            </w:r>
                          </w:p>
                          <w:p w:rsidR="00ED5B6C" w:rsidRPr="00D454A1" w:rsidRDefault="00ED5B6C" w:rsidP="000F3A5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Adição e subtração de números racionais</w:t>
                            </w:r>
                          </w:p>
                          <w:p w:rsidR="00ED5B6C" w:rsidRDefault="00ED5B6C" w:rsidP="009D23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F3A5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28</w:t>
                      </w:r>
                    </w:p>
                    <w:p w:rsidR="00ED5B6C" w:rsidRPr="00D454A1" w:rsidRDefault="00ED5B6C" w:rsidP="000F3A5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Adição e subtração de números racionais</w:t>
                      </w:r>
                    </w:p>
                    <w:p w:rsidR="00ED5B6C" w:rsidRDefault="00ED5B6C" w:rsidP="009D23A0"/>
                  </w:txbxContent>
                </v:textbox>
                <w10:anchorlock/>
              </v:roundrect>
            </w:pict>
          </mc:Fallback>
        </mc:AlternateContent>
      </w:r>
    </w:p>
    <w:p w:rsidR="009D23A0" w:rsidRDefault="009D23A0" w:rsidP="000F3A5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0F3A59" w:rsidRPr="00D454A1" w:rsidRDefault="000F3A59" w:rsidP="000F3A59">
      <w:pPr>
        <w:pStyle w:val="NormalA"/>
        <w:spacing w:before="240"/>
      </w:pPr>
    </w:p>
    <w:p w:rsidR="009D23A0" w:rsidRPr="00D454A1" w:rsidRDefault="00173016" w:rsidP="009D23A0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440799"/>
                <wp:effectExtent l="0" t="0" r="22225" b="26670"/>
                <wp:docPr id="476" name="Grupo 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440799"/>
                          <a:chOff x="0" y="0"/>
                          <a:chExt cx="5940425" cy="1440799"/>
                        </a:xfrm>
                      </wpg:grpSpPr>
                      <wps:wsp>
                        <wps:cNvPr id="629" name="Rounded Rectangle 629"/>
                        <wps:cNvSpPr/>
                        <wps:spPr bwMode="auto">
                          <a:xfrm>
                            <a:off x="0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9D23A0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Round Same Side Corner Rectangle 630"/>
                        <wps:cNvSpPr/>
                        <wps:spPr bwMode="auto">
                          <a:xfrm rot="10800000">
                            <a:off x="0" y="248421"/>
                            <a:ext cx="5940425" cy="1192378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6277D4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soma de dois números racionais com o mesmo sinal</w:t>
                              </w:r>
                              <w:r w:rsidRPr="00FE02A9">
                                <w:t xml:space="preserve"> é igual ao número racional com o mesmo sinal e de valor absoluto igual à soma dos valores absolutos das parcelas. </w:t>
                              </w:r>
                            </w:p>
                            <w:p w:rsidR="00ED5B6C" w:rsidRPr="00FE02A9" w:rsidRDefault="00ED5B6C" w:rsidP="006277D4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soma de dois números racionais com sinais contrários</w:t>
                              </w:r>
                              <w:r w:rsidRPr="00FE02A9">
                                <w:t xml:space="preserve">, não simétricos, é igual ao número racional com o sinal da parcela com maior valor absoluto e de valor absoluto igual à diferença entre o maior e o menor dos valores absolutos das parcelas. </w:t>
                              </w:r>
                            </w:p>
                            <w:p w:rsidR="00ED5B6C" w:rsidRPr="00FE02A9" w:rsidRDefault="00ED5B6C" w:rsidP="006277D4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soma de dois números racionais simétricos</w:t>
                              </w:r>
                              <w:r w:rsidRPr="00FE02A9">
                                <w:t xml:space="preserve"> é igual a zero.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6" o:spid="_x0000_s1158" style="width:467.75pt;height:113.45pt;mso-position-horizontal-relative:char;mso-position-vertical-relative:line" coordsize="59404,14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">
                <v:roundrect id="Rounded Rectangle 629" o:spid="_x0000_s1159" style="position:absolute;width:59404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QJAsUA&#10;AADcAAAADwAAAGRycy9kb3ducmV2LnhtbESPT2sCMRTE70K/Q3iF3jTrHsRujVKkgnho8Q96fd28&#10;bpbdvKSbqNtvb4SCx2FmfsPMFr1txYW6UDtWMB5lIIhLp2uuFBz2q+EURIjIGlvHpOCPAizmT4MZ&#10;FtpdeUuXXaxEgnAoUIGJ0RdShtKQxTBynjh5P66zGJPsKqk7vCa4bWWeZRNpsea0YNDT0lDZ7M5W&#10;wak5N79HT/nXtz9s9PHTrD7yXqmX5/79DUSkPj7C/+21VjDJX+F+Jh0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AkC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9D23A0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30" o:spid="_x0000_s1160" style="position:absolute;top:2484;width:59404;height:11923;rotation:180;visibility:visible;mso-wrap-style:square;v-text-anchor:top" coordsize="5940425,11923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LKiL8A&#10;AADcAAAADwAAAGRycy9kb3ducmV2LnhtbERPzYrCMBC+L+w7hFnwpqmKRapRRFgQD4LaBxiasSk2&#10;k9JkbfP25iDs8eP73+5H24oX9b5xrGA+y0AQV043XCso77/TNQgfkDW2jklBJA/73ffXFgvtBr7S&#10;6xZqkULYF6jAhNAVUvrKkEU/cx1x4h6utxgS7GupexxSuG3lIstyabHh1GCwo6Oh6nn7swoW55hf&#10;6qGsLh3GdRlNXB3mR6UmP+NhAyLQGP7FH/dJK8iXaX46k46A3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8sqIvwAAANwAAAAPAAAAAAAAAAAAAAAAAJgCAABkcnMvZG93bnJl&#10;di54bWxQSwUGAAAAAAQABAD1AAAAhAMAAAAA&#10;" adj="-11796480,,5400" path="m183424,l5757001,v101302,,183424,82122,183424,183424l5940425,1192378r,l,1192378r,l,183424c,82122,82122,,183424,xe" strokecolor="#d8d8d8 [2732]">
                  <v:stroke joinstyle="miter"/>
                  <v:formulas/>
                  <v:path arrowok="t" o:connecttype="custom" o:connectlocs="183424,0;5757001,0;5940425,183424;5940425,1192378;5940425,1192378;0,1192378;0,1192378;0,183424;183424,0" o:connectangles="0,0,0,0,0,0,0,0,0" textboxrect="0,0,5940425,1192378"/>
                  <v:textbox>
                    <w:txbxContent>
                      <w:p w:rsidR="00ED5B6C" w:rsidRPr="00FE02A9" w:rsidRDefault="00ED5B6C" w:rsidP="006277D4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soma de dois números racionais com o mesmo sinal</w:t>
                        </w:r>
                        <w:r w:rsidRPr="00FE02A9">
                          <w:t xml:space="preserve"> é igual ao número racional com o mesmo sinal e de valor absoluto igual à soma dos valores absolutos das parcelas. </w:t>
                        </w:r>
                      </w:p>
                      <w:p w:rsidR="00ED5B6C" w:rsidRPr="00FE02A9" w:rsidRDefault="00ED5B6C" w:rsidP="006277D4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soma de dois números racionais com sinais contrários</w:t>
                        </w:r>
                        <w:r w:rsidRPr="00FE02A9">
                          <w:t xml:space="preserve">, não simétricos, é igual ao número racional com o sinal da parcela com maior valor absoluto e de valor absoluto igual à diferença entre o maior e o menor dos valores absolutos das parcelas. </w:t>
                        </w:r>
                      </w:p>
                      <w:p w:rsidR="00ED5B6C" w:rsidRPr="00FE02A9" w:rsidRDefault="00ED5B6C" w:rsidP="006277D4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soma de dois números racionais simétricos</w:t>
                        </w:r>
                        <w:r w:rsidRPr="00FE02A9">
                          <w:t xml:space="preserve"> é igual a zero.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C03C8" w:rsidRPr="00D454A1" w:rsidRDefault="007C03C8" w:rsidP="00C017C3">
      <w:pPr>
        <w:pStyle w:val="1Numerao"/>
        <w:numPr>
          <w:ilvl w:val="0"/>
          <w:numId w:val="107"/>
        </w:numPr>
        <w:rPr>
          <w:noProof w:val="0"/>
        </w:rPr>
      </w:pPr>
      <w:r w:rsidRPr="00D454A1">
        <w:rPr>
          <w:noProof w:val="0"/>
        </w:rPr>
        <w:t>Calcula.</w:t>
      </w:r>
    </w:p>
    <w:p w:rsidR="00AE359A" w:rsidRPr="00D454A1" w:rsidRDefault="00D4021E" w:rsidP="000F3A59">
      <w:pPr>
        <w:pStyle w:val="alineas"/>
        <w:numPr>
          <w:ilvl w:val="0"/>
          <w:numId w:val="10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+5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+10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  <w:r w:rsidR="00893609" w:rsidRPr="00D454A1">
        <w:rPr>
          <w:noProof w:val="0"/>
          <w:lang w:val="pt-PT"/>
        </w:rPr>
        <w:tab/>
      </w:r>
      <w:r w:rsidR="00893609" w:rsidRPr="00D454A1">
        <w:rPr>
          <w:b/>
          <w:noProof w:val="0"/>
          <w:lang w:val="pt-PT"/>
        </w:rPr>
        <w:t>d)</w:t>
      </w:r>
      <w:r w:rsidR="000F3A59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-7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+11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6A2DC5" w:rsidRPr="00D454A1" w:rsidRDefault="00400611" w:rsidP="000F3A59">
      <w:pPr>
        <w:pStyle w:val="alineas"/>
        <w:numPr>
          <w:ilvl w:val="0"/>
          <w:numId w:val="10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(-4) +(+4) =</m:t>
        </m:r>
      </m:oMath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e)</w:t>
      </w:r>
      <w:r w:rsidR="000F3A59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(+7) +(-2) =</m:t>
        </m:r>
      </m:oMath>
    </w:p>
    <w:p w:rsidR="00400611" w:rsidRPr="00D454A1" w:rsidRDefault="00BC4EAB" w:rsidP="000F3A59">
      <w:pPr>
        <w:pStyle w:val="alineas"/>
        <w:numPr>
          <w:ilvl w:val="0"/>
          <w:numId w:val="10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(-5) +(-10) =</m:t>
        </m:r>
      </m:oMath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f)</w:t>
      </w:r>
      <w:r w:rsidR="000F3A59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(-8) +(+6) =</m:t>
        </m:r>
      </m:oMath>
    </w:p>
    <w:p w:rsidR="00BC4EAB" w:rsidRPr="00D454A1" w:rsidRDefault="003B4D8D" w:rsidP="003B4D8D">
      <w:pPr>
        <w:pStyle w:val="1Numerao"/>
        <w:rPr>
          <w:noProof w:val="0"/>
        </w:rPr>
      </w:pPr>
      <w:r w:rsidRPr="00D454A1">
        <w:rPr>
          <w:noProof w:val="0"/>
        </w:rPr>
        <w:t>Transforma as diferenças em somas e calcula.</w:t>
      </w:r>
    </w:p>
    <w:p w:rsidR="003B4D8D" w:rsidRPr="00D454A1" w:rsidRDefault="00BC3D59" w:rsidP="00C017C3">
      <w:pPr>
        <w:pStyle w:val="alineas"/>
        <w:numPr>
          <w:ilvl w:val="0"/>
          <w:numId w:val="109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(+10) -(+5) =(+10) +(-5) =</m:t>
        </m:r>
      </m:oMath>
      <w:r w:rsidR="000F3A59">
        <w:rPr>
          <w:noProof w:val="0"/>
          <w:lang w:val="pt-PT"/>
        </w:rPr>
        <w:t>…</w:t>
      </w:r>
    </w:p>
    <w:p w:rsidR="00BC3D59" w:rsidRPr="00D454A1" w:rsidRDefault="00D4021E" w:rsidP="00C017C3">
      <w:pPr>
        <w:pStyle w:val="alineas"/>
        <w:numPr>
          <w:ilvl w:val="0"/>
          <w:numId w:val="10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+8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-12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681A71" w:rsidRPr="00D454A1" w:rsidRDefault="00D4021E" w:rsidP="00C017C3">
      <w:pPr>
        <w:pStyle w:val="alineas"/>
        <w:numPr>
          <w:ilvl w:val="0"/>
          <w:numId w:val="10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-18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+10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900AAE" w:rsidRPr="00D454A1" w:rsidRDefault="00D4021E" w:rsidP="00C017C3">
      <w:pPr>
        <w:pStyle w:val="alineas"/>
        <w:numPr>
          <w:ilvl w:val="0"/>
          <w:numId w:val="10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-15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+7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654009" w:rsidRPr="00D454A1" w:rsidRDefault="00D4021E" w:rsidP="00C017C3">
      <w:pPr>
        <w:pStyle w:val="alineas"/>
        <w:numPr>
          <w:ilvl w:val="0"/>
          <w:numId w:val="10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654009" w:rsidRPr="00D454A1" w:rsidRDefault="00D4021E" w:rsidP="00C017C3">
      <w:pPr>
        <w:pStyle w:val="alineas"/>
        <w:numPr>
          <w:ilvl w:val="0"/>
          <w:numId w:val="10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-15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-10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654009" w:rsidRPr="00D454A1" w:rsidRDefault="00CA41D9" w:rsidP="00CA41D9">
      <w:pPr>
        <w:pStyle w:val="1Numerao"/>
        <w:rPr>
          <w:noProof w:val="0"/>
        </w:rPr>
      </w:pPr>
      <w:r w:rsidRPr="00D454A1">
        <w:rPr>
          <w:noProof w:val="0"/>
        </w:rPr>
        <w:t>Calcula.</w:t>
      </w:r>
    </w:p>
    <w:p w:rsidR="00CA41D9" w:rsidRPr="00D454A1" w:rsidRDefault="00D140F1" w:rsidP="00C017C3">
      <w:pPr>
        <w:pStyle w:val="alineas"/>
        <w:numPr>
          <w:ilvl w:val="0"/>
          <w:numId w:val="11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7 -5 =</m:t>
        </m:r>
      </m:oMath>
    </w:p>
    <w:p w:rsidR="00D140F1" w:rsidRPr="00D454A1" w:rsidRDefault="00D140F1" w:rsidP="00C017C3">
      <w:pPr>
        <w:pStyle w:val="alineas"/>
        <w:numPr>
          <w:ilvl w:val="0"/>
          <w:numId w:val="11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11 -4 +5 =</m:t>
        </m:r>
      </m:oMath>
    </w:p>
    <w:p w:rsidR="00D140F1" w:rsidRPr="00D454A1" w:rsidRDefault="002721C7" w:rsidP="00C017C3">
      <w:pPr>
        <w:pStyle w:val="alineas"/>
        <w:numPr>
          <w:ilvl w:val="0"/>
          <w:numId w:val="11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-9 -7 =</m:t>
        </m:r>
      </m:oMath>
    </w:p>
    <w:p w:rsidR="002721C7" w:rsidRPr="00D454A1" w:rsidRDefault="002721C7" w:rsidP="00C017C3">
      <w:pPr>
        <w:pStyle w:val="alineas"/>
        <w:numPr>
          <w:ilvl w:val="0"/>
          <w:numId w:val="11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-3 +8 =</m:t>
        </m:r>
      </m:oMath>
    </w:p>
    <w:p w:rsidR="002721C7" w:rsidRPr="00D454A1" w:rsidRDefault="002721C7" w:rsidP="00C017C3">
      <w:pPr>
        <w:pStyle w:val="alineas"/>
        <w:numPr>
          <w:ilvl w:val="0"/>
          <w:numId w:val="11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-1 +8 +9 =</m:t>
        </m:r>
      </m:oMath>
    </w:p>
    <w:p w:rsidR="002721C7" w:rsidRPr="00D454A1" w:rsidRDefault="002721C7" w:rsidP="00C017C3">
      <w:pPr>
        <w:pStyle w:val="alineas"/>
        <w:numPr>
          <w:ilvl w:val="0"/>
          <w:numId w:val="11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-10 +3 +7 =</m:t>
        </m:r>
      </m:oMath>
    </w:p>
    <w:p w:rsidR="002721C7" w:rsidRPr="00D454A1" w:rsidRDefault="00E5272D" w:rsidP="00E5272D">
      <w:pPr>
        <w:pStyle w:val="1Numerao"/>
        <w:rPr>
          <w:noProof w:val="0"/>
        </w:rPr>
      </w:pPr>
      <w:r w:rsidRPr="00D454A1">
        <w:rPr>
          <w:noProof w:val="0"/>
        </w:rPr>
        <w:t>Calcula.</w:t>
      </w:r>
    </w:p>
    <w:p w:rsidR="00E5272D" w:rsidRPr="00D454A1" w:rsidRDefault="0072085F" w:rsidP="00C017C3">
      <w:pPr>
        <w:pStyle w:val="alineas"/>
        <w:numPr>
          <w:ilvl w:val="0"/>
          <w:numId w:val="111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5 -7 +19 -20 +4 -3 -10 =</m:t>
        </m:r>
      </m:oMath>
    </w:p>
    <w:p w:rsidR="0072085F" w:rsidRPr="00D454A1" w:rsidRDefault="0072085F" w:rsidP="00C017C3">
      <w:pPr>
        <w:pStyle w:val="alineas"/>
        <w:numPr>
          <w:ilvl w:val="0"/>
          <w:numId w:val="111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8 +9 -11</m:t>
            </m:r>
          </m:e>
        </m:d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72085F" w:rsidRPr="00D454A1" w:rsidRDefault="0072085F" w:rsidP="00C017C3">
      <w:pPr>
        <w:pStyle w:val="alineas"/>
        <w:numPr>
          <w:ilvl w:val="0"/>
          <w:numId w:val="111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9 -11 +13 +2 -4 -5 +9 =</m:t>
        </m:r>
      </m:oMath>
    </w:p>
    <w:p w:rsidR="0072085F" w:rsidRPr="00D454A1" w:rsidRDefault="0072085F" w:rsidP="00C017C3">
      <w:pPr>
        <w:pStyle w:val="alineas"/>
        <w:numPr>
          <w:ilvl w:val="0"/>
          <w:numId w:val="111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-(20 +17) -16 +7 -15 +3 =</m:t>
        </m:r>
      </m:oMath>
    </w:p>
    <w:p w:rsidR="0072085F" w:rsidRPr="00D454A1" w:rsidRDefault="0072085F" w:rsidP="0072085F"/>
    <w:sectPr w:rsidR="0072085F" w:rsidRPr="00D454A1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524615D-A159-46C1-99C2-170681041DED}"/>
    <w:embedBold r:id="rId2" w:fontKey="{5CCD640B-289B-4F12-948A-BFE0142E4FD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1479B844-2892-4DB8-A201-BBA10694DF8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21E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0FBE-B995-48C6-8AE5-71D4A4283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77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