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A59" w:rsidRDefault="000F3A59" w:rsidP="004B0F64">
      <w:bookmarkStart w:id="0" w:name="_GoBack"/>
      <w:bookmarkEnd w:id="0"/>
    </w:p>
    <w:p w:rsidR="004B0F64" w:rsidRPr="00D454A1" w:rsidRDefault="004B0F64" w:rsidP="004B0F64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3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0F3A59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29</w:t>
                            </w:r>
                          </w:p>
                          <w:p w:rsidR="00ED5B6C" w:rsidRPr="00D454A1" w:rsidRDefault="00ED5B6C" w:rsidP="000F3A59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Tabelas de frequência</w:t>
                            </w:r>
                          </w:p>
                          <w:p w:rsidR="00ED5B6C" w:rsidRDefault="00ED5B6C" w:rsidP="004B0F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1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DyJX0mggIA&#10;AA4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0F3A59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29</w:t>
                      </w:r>
                    </w:p>
                    <w:p w:rsidR="00ED5B6C" w:rsidRPr="00D454A1" w:rsidRDefault="00ED5B6C" w:rsidP="000F3A59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Tabelas de frequência</w:t>
                      </w:r>
                    </w:p>
                    <w:p w:rsidR="00ED5B6C" w:rsidRDefault="00ED5B6C" w:rsidP="004B0F64"/>
                  </w:txbxContent>
                </v:textbox>
                <w10:anchorlock/>
              </v:roundrect>
            </w:pict>
          </mc:Fallback>
        </mc:AlternateContent>
      </w:r>
    </w:p>
    <w:p w:rsidR="004B0F64" w:rsidRDefault="004B0F64" w:rsidP="000F3A59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0F3A59" w:rsidRPr="00D454A1" w:rsidRDefault="000F3A59" w:rsidP="000F3A59">
      <w:pPr>
        <w:pStyle w:val="NormalA"/>
        <w:spacing w:before="240"/>
      </w:pPr>
    </w:p>
    <w:p w:rsidR="004B0F64" w:rsidRPr="00D454A1" w:rsidRDefault="002812F4" w:rsidP="004B0F64">
      <w:r w:rsidRPr="00D454A1">
        <w:rPr>
          <w:noProof/>
        </w:rPr>
        <mc:AlternateContent>
          <mc:Choice Requires="wpg">
            <w:drawing>
              <wp:inline distT="0" distB="0" distL="0" distR="0">
                <wp:extent cx="5940425" cy="957996"/>
                <wp:effectExtent l="0" t="0" r="22225" b="13970"/>
                <wp:docPr id="671" name="Grupo 6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957996"/>
                          <a:chOff x="0" y="0"/>
                          <a:chExt cx="5940425" cy="957996"/>
                        </a:xfrm>
                      </wpg:grpSpPr>
                      <wps:wsp>
                        <wps:cNvPr id="633" name="Rounded Rectangle 633"/>
                        <wps:cNvSpPr/>
                        <wps:spPr bwMode="auto">
                          <a:xfrm>
                            <a:off x="0" y="0"/>
                            <a:ext cx="5940425" cy="586854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4B0F64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4" name="Round Same Side Corner Rectangle 634"/>
                        <wps:cNvSpPr/>
                        <wps:spPr bwMode="auto">
                          <a:xfrm rot="10800000">
                            <a:off x="0" y="248421"/>
                            <a:ext cx="5940425" cy="709575"/>
                          </a:xfrm>
                          <a:prstGeom prst="round2SameRect">
                            <a:avLst>
                              <a:gd name="adj1" fmla="val 15383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BC0EFD">
                              <w:pPr>
                                <w:pStyle w:val="PargrafodaLista"/>
                                <w:numPr>
                                  <w:ilvl w:val="0"/>
                                  <w:numId w:val="103"/>
                                </w:numPr>
                                <w:ind w:left="360"/>
                              </w:pPr>
                              <w:r w:rsidRPr="00FE02A9">
                                <w:t xml:space="preserve">A </w:t>
                              </w:r>
                              <w:r w:rsidRPr="00FE02A9">
                                <w:rPr>
                                  <w:b/>
                                </w:rPr>
                                <w:t>frequência absoluta</w:t>
                              </w:r>
                              <w:r w:rsidRPr="00FE02A9">
                                <w:t xml:space="preserve"> de um dado é o número de vezes que o dado aparece. </w:t>
                              </w:r>
                            </w:p>
                            <w:p w:rsidR="00ED5B6C" w:rsidRPr="00FE02A9" w:rsidRDefault="00ED5B6C" w:rsidP="00BC0EFD">
                              <w:pPr>
                                <w:pStyle w:val="PargrafodaLista"/>
                                <w:numPr>
                                  <w:ilvl w:val="0"/>
                                  <w:numId w:val="103"/>
                                </w:numPr>
                                <w:ind w:left="360"/>
                              </w:pPr>
                              <w:r w:rsidRPr="00FE02A9">
                                <w:t xml:space="preserve">A </w:t>
                              </w:r>
                              <w:r w:rsidRPr="00FE02A9">
                                <w:rPr>
                                  <w:b/>
                                </w:rPr>
                                <w:t>frequência relativa</w:t>
                              </w:r>
                              <w:r w:rsidRPr="00FE02A9">
                                <w:t xml:space="preserve"> de um dado é o quociente entre o número de vezes que aparece o dado e o número total de dados.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671" o:spid="_x0000_s1162" style="width:467.75pt;height:75.45pt;mso-position-horizontal-relative:char;mso-position-vertical-relative:line" coordsize="59404,9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">
                <v:roundrect id="Rounded Rectangle 633" o:spid="_x0000_s1163" style="position:absolute;width:59404;height:5868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WoNcUA&#10;AADcAAAADwAAAGRycy9kb3ducmV2LnhtbESPQWsCMRSE74L/IbxCb5rtCiJbo5SiUHqoaBd7fd28&#10;bpbdvKSbqNt/bwShx2FmvmGW68F24kx9aBwreJpmIIgrpxuuFZSf28kCRIjIGjvHpOCPAqxX49ES&#10;C+0uvKfzIdYiQTgUqMDE6AspQ2XIYpg6T5y8H9dbjEn2tdQ9XhLcdjLPsrm02HBaMOjp1VDVHk5W&#10;wVd7an+PnvLdty/f9fHDbDf5oNTjw/DyDCLSEP/D9/abVjCfzeB2Jh0Bub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Nag1xQAAANwAAAAPAAAAAAAAAAAAAAAAAJgCAABkcnMv&#10;ZG93bnJldi54bWxQSwUGAAAAAAQABAD1AAAAigMAAAAA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4B0F64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634" o:spid="_x0000_s1164" style="position:absolute;top:2484;width:59404;height:7095;rotation:180;visibility:visible;mso-wrap-style:square;v-text-anchor:top" coordsize="5940425,7095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g13cYA&#10;AADcAAAADwAAAGRycy9kb3ducmV2LnhtbESPT2sCMRTE74V+h/CE3rpZ/6CyGkVsi1JP1UI9Pjav&#10;2W03L8smavz2Rij0OMzMb5j5MtpGnKnztWMF/SwHQVw6XbNR8Hl4e56C8AFZY+OYFFzJw3Lx+DDH&#10;QrsLf9B5H4xIEPYFKqhCaAspfVmRRZ+5ljh5366zGJLsjNQdXhLcNnKQ52Npsea0UGFL64rK3/3J&#10;KhiYeIjvw5fTbmJfJz/59Oto3Eapp15czUAEiuE//NfeagXj4QjuZ9IRkI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dg13cYAAADcAAAADwAAAAAAAAAAAAAAAACYAgAAZHJz&#10;L2Rvd25yZXYueG1sUEsFBgAAAAAEAAQA9QAAAIsDAAAAAA==&#10;" adj="-11796480,,5400" path="m109154,l5831271,v60284,,109154,48870,109154,109154l5940425,709575r,l,709575r,l,109154c,48870,48870,,109154,xe" strokecolor="#d8d8d8 [2732]">
                  <v:stroke joinstyle="miter"/>
                  <v:formulas/>
                  <v:path arrowok="t" o:connecttype="custom" o:connectlocs="109154,0;5831271,0;5940425,109154;5940425,709575;5940425,709575;0,709575;0,709575;0,109154;109154,0" o:connectangles="0,0,0,0,0,0,0,0,0" textboxrect="0,0,5940425,709575"/>
                  <v:textbox>
                    <w:txbxContent>
                      <w:p w:rsidR="00ED5B6C" w:rsidRPr="00FE02A9" w:rsidRDefault="00ED5B6C" w:rsidP="00BC0EFD">
                        <w:pPr>
                          <w:pStyle w:val="PargrafodaLista"/>
                          <w:numPr>
                            <w:ilvl w:val="0"/>
                            <w:numId w:val="103"/>
                          </w:numPr>
                          <w:ind w:left="360"/>
                        </w:pPr>
                        <w:r w:rsidRPr="00FE02A9">
                          <w:t xml:space="preserve">A </w:t>
                        </w:r>
                        <w:r w:rsidRPr="00FE02A9">
                          <w:rPr>
                            <w:b/>
                          </w:rPr>
                          <w:t>frequência absoluta</w:t>
                        </w:r>
                        <w:r w:rsidRPr="00FE02A9">
                          <w:t xml:space="preserve"> de um dado é o número de vezes que o dado aparece. </w:t>
                        </w:r>
                      </w:p>
                      <w:p w:rsidR="00ED5B6C" w:rsidRPr="00FE02A9" w:rsidRDefault="00ED5B6C" w:rsidP="00BC0EFD">
                        <w:pPr>
                          <w:pStyle w:val="PargrafodaLista"/>
                          <w:numPr>
                            <w:ilvl w:val="0"/>
                            <w:numId w:val="103"/>
                          </w:numPr>
                          <w:ind w:left="360"/>
                        </w:pPr>
                        <w:r w:rsidRPr="00FE02A9">
                          <w:t xml:space="preserve">A </w:t>
                        </w:r>
                        <w:r w:rsidRPr="00FE02A9">
                          <w:rPr>
                            <w:b/>
                          </w:rPr>
                          <w:t>frequência relativa</w:t>
                        </w:r>
                        <w:r w:rsidRPr="00FE02A9">
                          <w:t xml:space="preserve"> de um dado é o quociente entre o número de vezes que aparece o dado e o número total de dados.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F868DD" w:rsidRPr="00D454A1" w:rsidRDefault="000F3A59" w:rsidP="000F3A59">
      <w:pPr>
        <w:pStyle w:val="1Numerao"/>
        <w:numPr>
          <w:ilvl w:val="0"/>
          <w:numId w:val="166"/>
        </w:numPr>
      </w:pPr>
      <w:r w:rsidRPr="00D454A1">
        <w:drawing>
          <wp:anchor distT="0" distB="0" distL="114300" distR="114300" simplePos="0" relativeHeight="251652096" behindDoc="0" locked="0" layoutInCell="1" allowOverlap="1" wp14:anchorId="6709F66A" wp14:editId="043F22E5">
            <wp:simplePos x="0" y="0"/>
            <wp:positionH relativeFrom="margin">
              <wp:posOffset>3432810</wp:posOffset>
            </wp:positionH>
            <wp:positionV relativeFrom="margin">
              <wp:posOffset>2836545</wp:posOffset>
            </wp:positionV>
            <wp:extent cx="2531110" cy="665480"/>
            <wp:effectExtent l="0" t="0" r="2540" b="1270"/>
            <wp:wrapSquare wrapText="bothSides"/>
            <wp:docPr id="635" name="Picture 635" descr="C:\Users\Tukang Ketik\Desktop\New folder (11)\New folder (4)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Tukang Ketik\Desktop\New folder (11)\New folder (4)\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110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868DD" w:rsidRPr="00D454A1">
        <w:t>Completa a tabela de frequências com os dados fornecidos.</w:t>
      </w:r>
    </w:p>
    <w:p w:rsidR="00E00F61" w:rsidRDefault="00E00F61" w:rsidP="00E00F61"/>
    <w:p w:rsidR="000F3A59" w:rsidRPr="00D454A1" w:rsidRDefault="000F3A59" w:rsidP="00E00F61"/>
    <w:tbl>
      <w:tblPr>
        <w:tblStyle w:val="Tabelacomgrelha"/>
        <w:tblW w:w="9188" w:type="dxa"/>
        <w:tblInd w:w="534" w:type="dxa"/>
        <w:tblLook w:val="04A0" w:firstRow="1" w:lastRow="0" w:firstColumn="1" w:lastColumn="0" w:noHBand="0" w:noVBand="1"/>
      </w:tblPr>
      <w:tblGrid>
        <w:gridCol w:w="4284"/>
        <w:gridCol w:w="567"/>
        <w:gridCol w:w="567"/>
        <w:gridCol w:w="567"/>
        <w:gridCol w:w="567"/>
        <w:gridCol w:w="709"/>
        <w:gridCol w:w="1927"/>
      </w:tblGrid>
      <w:tr w:rsidR="006260C0" w:rsidRPr="00D454A1" w:rsidTr="000F3A59">
        <w:tc>
          <w:tcPr>
            <w:tcW w:w="428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E240A3" w:rsidRPr="00F11420" w:rsidRDefault="002F38EA" w:rsidP="00370337">
            <w:pPr>
              <w:spacing w:before="80" w:after="80"/>
              <w:jc w:val="center"/>
            </w:pPr>
            <w:r w:rsidRPr="00F11420">
              <w:t>Idade dos jogadores de uma equipa de futebol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240A3" w:rsidRPr="00D454A1" w:rsidRDefault="00BA19D0" w:rsidP="00BA19D0">
            <w:pPr>
              <w:spacing w:before="80" w:after="80"/>
              <w:jc w:val="center"/>
            </w:pPr>
            <w:r w:rsidRPr="00D454A1">
              <w:t>17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240A3" w:rsidRPr="00D454A1" w:rsidRDefault="00BA19D0" w:rsidP="00BA19D0">
            <w:pPr>
              <w:spacing w:before="80" w:after="80"/>
              <w:jc w:val="center"/>
            </w:pPr>
            <w:r w:rsidRPr="00D454A1">
              <w:t>18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240A3" w:rsidRPr="00D454A1" w:rsidRDefault="00BA19D0" w:rsidP="00BA19D0">
            <w:pPr>
              <w:spacing w:before="80" w:after="80"/>
              <w:jc w:val="center"/>
            </w:pPr>
            <w:r w:rsidRPr="00D454A1">
              <w:t>19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E240A3" w:rsidRPr="00D454A1" w:rsidRDefault="00BA19D0" w:rsidP="00BA19D0">
            <w:pPr>
              <w:spacing w:before="80" w:after="80"/>
              <w:jc w:val="center"/>
            </w:pPr>
            <w:r w:rsidRPr="00D454A1">
              <w:t>20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E240A3" w:rsidRPr="00D454A1" w:rsidRDefault="00E240A3" w:rsidP="00E240A3">
            <w:pPr>
              <w:spacing w:before="80" w:after="80"/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E240A3" w:rsidRPr="00D454A1" w:rsidRDefault="00E240A3" w:rsidP="00E240A3">
            <w:pPr>
              <w:spacing w:before="80" w:after="80"/>
            </w:pPr>
          </w:p>
        </w:tc>
      </w:tr>
      <w:tr w:rsidR="006260C0" w:rsidRPr="00D454A1" w:rsidTr="000F3A59">
        <w:tc>
          <w:tcPr>
            <w:tcW w:w="4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E240A3" w:rsidRPr="00F11420" w:rsidRDefault="002F38EA" w:rsidP="00370337">
            <w:pPr>
              <w:spacing w:before="80" w:after="80"/>
              <w:jc w:val="center"/>
            </w:pPr>
            <w:r w:rsidRPr="00F11420">
              <w:t>Frequência absoluta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240A3" w:rsidRPr="00D454A1" w:rsidRDefault="00E240A3" w:rsidP="00BA19D0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240A3" w:rsidRPr="00D454A1" w:rsidRDefault="00E240A3" w:rsidP="00BA19D0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240A3" w:rsidRPr="00D454A1" w:rsidRDefault="00E240A3" w:rsidP="00BA19D0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E240A3" w:rsidRPr="00D454A1" w:rsidRDefault="00E240A3" w:rsidP="00BA19D0">
            <w:pPr>
              <w:spacing w:before="80" w:after="80"/>
              <w:jc w:val="center"/>
            </w:pP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E240A3" w:rsidRPr="00D454A1" w:rsidRDefault="00D1698B" w:rsidP="00D1698B">
            <w:pPr>
              <w:spacing w:before="80" w:after="80"/>
              <w:jc w:val="right"/>
            </w:pPr>
            <w:r w:rsidRPr="00D454A1">
              <w:t>→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E240A3" w:rsidRPr="00D454A1" w:rsidRDefault="00234625" w:rsidP="00E240A3">
            <w:pPr>
              <w:spacing w:before="80" w:after="80"/>
            </w:pPr>
            <w:r w:rsidRPr="00D454A1">
              <w:t>Total: __________</w:t>
            </w:r>
          </w:p>
        </w:tc>
      </w:tr>
      <w:tr w:rsidR="006260C0" w:rsidRPr="00D454A1" w:rsidTr="000F3A59">
        <w:tc>
          <w:tcPr>
            <w:tcW w:w="428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E240A3" w:rsidRPr="00F11420" w:rsidRDefault="002F38EA" w:rsidP="00370337">
            <w:pPr>
              <w:spacing w:before="80" w:after="80"/>
              <w:jc w:val="center"/>
            </w:pPr>
            <w:r w:rsidRPr="00F11420">
              <w:t>Frequência relativa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240A3" w:rsidRPr="00D454A1" w:rsidRDefault="00E240A3" w:rsidP="00BA19D0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240A3" w:rsidRPr="00D454A1" w:rsidRDefault="00E240A3" w:rsidP="00BA19D0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240A3" w:rsidRPr="00D454A1" w:rsidRDefault="00E240A3" w:rsidP="00BA19D0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40A3" w:rsidRPr="00D454A1" w:rsidRDefault="00E240A3" w:rsidP="00BA19D0">
            <w:pPr>
              <w:spacing w:before="80" w:after="80"/>
              <w:jc w:val="center"/>
            </w:pP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E240A3" w:rsidRPr="00D454A1" w:rsidRDefault="00D1698B" w:rsidP="00D1698B">
            <w:pPr>
              <w:spacing w:before="80" w:after="80"/>
              <w:jc w:val="right"/>
            </w:pPr>
            <w:r w:rsidRPr="00D454A1">
              <w:t>→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E240A3" w:rsidRPr="00D454A1" w:rsidRDefault="00234625" w:rsidP="00E240A3">
            <w:pPr>
              <w:spacing w:before="80" w:after="80"/>
            </w:pPr>
            <w:r w:rsidRPr="00D454A1">
              <w:t>Total: __________</w:t>
            </w:r>
          </w:p>
        </w:tc>
      </w:tr>
    </w:tbl>
    <w:p w:rsidR="00BE64D1" w:rsidRPr="00D454A1" w:rsidRDefault="00996480" w:rsidP="000F3A59">
      <w:pPr>
        <w:pStyle w:val="1Numerao"/>
        <w:spacing w:after="240"/>
        <w:ind w:left="357" w:hanging="357"/>
        <w:rPr>
          <w:noProof w:val="0"/>
        </w:rPr>
      </w:pPr>
      <w:r w:rsidRPr="00D454A1">
        <w:rPr>
          <w:noProof w:val="0"/>
        </w:rPr>
        <w:t>Observa quais são os pratos preferidos de 12 alunos e completa a tabela de frequências.</w:t>
      </w:r>
    </w:p>
    <w:p w:rsidR="00996480" w:rsidRPr="00D454A1" w:rsidRDefault="00C645B8" w:rsidP="000F3A59">
      <w:pPr>
        <w:ind w:left="360"/>
      </w:pPr>
      <w:r w:rsidRPr="00D454A1">
        <w:rPr>
          <w:noProof/>
        </w:rPr>
        <mc:AlternateContent>
          <mc:Choice Requires="wps">
            <w:drawing>
              <wp:inline distT="0" distB="0" distL="0" distR="0">
                <wp:extent cx="4952365" cy="833933"/>
                <wp:effectExtent l="0" t="0" r="19685" b="23495"/>
                <wp:docPr id="636" name="Rounded Rectangle 6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952365" cy="833933"/>
                        </a:xfrm>
                        <a:prstGeom prst="roundRect">
                          <a:avLst>
                            <a:gd name="adj" fmla="val 1115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5B6C" w:rsidRDefault="00ED5B6C" w:rsidP="00862243">
                            <w:pPr>
                              <w:tabs>
                                <w:tab w:val="left" w:pos="2268"/>
                                <w:tab w:val="left" w:pos="4536"/>
                                <w:tab w:val="left" w:pos="6521"/>
                              </w:tabs>
                              <w:ind w:left="426"/>
                            </w:pPr>
                            <w:r>
                              <w:t>piza</w:t>
                            </w:r>
                            <w:r>
                              <w:tab/>
                              <w:t>bitoque</w:t>
                            </w:r>
                            <w:r>
                              <w:tab/>
                              <w:t xml:space="preserve">bitoque </w:t>
                            </w:r>
                            <w:r>
                              <w:tab/>
                              <w:t>bitoque</w:t>
                            </w:r>
                          </w:p>
                          <w:p w:rsidR="00ED5B6C" w:rsidRDefault="00ED5B6C" w:rsidP="00862243">
                            <w:pPr>
                              <w:tabs>
                                <w:tab w:val="left" w:pos="2835"/>
                                <w:tab w:val="left" w:pos="4253"/>
                                <w:tab w:val="left" w:pos="5954"/>
                              </w:tabs>
                              <w:ind w:left="1134"/>
                            </w:pPr>
                            <w:r>
                              <w:t xml:space="preserve">bitoque </w:t>
                            </w:r>
                            <w:r>
                              <w:tab/>
                              <w:t xml:space="preserve">piza </w:t>
                            </w:r>
                            <w:r>
                              <w:tab/>
                              <w:t>bitoque</w:t>
                            </w:r>
                            <w:r>
                              <w:tab/>
                              <w:t>piza</w:t>
                            </w:r>
                          </w:p>
                          <w:p w:rsidR="00ED5B6C" w:rsidRDefault="00ED5B6C" w:rsidP="00862243">
                            <w:pPr>
                              <w:tabs>
                                <w:tab w:val="left" w:pos="2268"/>
                                <w:tab w:val="left" w:pos="4536"/>
                                <w:tab w:val="left" w:pos="6521"/>
                              </w:tabs>
                              <w:ind w:left="426"/>
                            </w:pPr>
                            <w:r>
                              <w:t>cozido</w:t>
                            </w:r>
                            <w:r>
                              <w:tab/>
                              <w:t>bitoque</w:t>
                            </w:r>
                            <w:r>
                              <w:tab/>
                              <w:t>piza</w:t>
                            </w:r>
                            <w:r>
                              <w:tab/>
                              <w:t>cozido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ounded Rectangle 636" o:spid="_x0000_s1165" style="width:389.95pt;height:6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731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">
                <v:stroke joinstyle="miter"/>
                <v:textbox>
                  <w:txbxContent>
                    <w:p w:rsidR="00ED5B6C" w:rsidRDefault="00ED5B6C" w:rsidP="00862243">
                      <w:pPr>
                        <w:tabs>
                          <w:tab w:val="left" w:pos="2268"/>
                          <w:tab w:val="left" w:pos="4536"/>
                          <w:tab w:val="left" w:pos="6521"/>
                        </w:tabs>
                        <w:ind w:left="426"/>
                      </w:pPr>
                      <w:proofErr w:type="gramStart"/>
                      <w:r>
                        <w:t>piza</w:t>
                      </w:r>
                      <w:proofErr w:type="gramEnd"/>
                      <w:r>
                        <w:tab/>
                        <w:t>bitoque</w:t>
                      </w:r>
                      <w:r>
                        <w:tab/>
                      </w:r>
                      <w:proofErr w:type="spellStart"/>
                      <w:r>
                        <w:t>bitoque</w:t>
                      </w:r>
                      <w:proofErr w:type="spellEnd"/>
                      <w:r>
                        <w:t xml:space="preserve"> </w:t>
                      </w:r>
                      <w:r>
                        <w:tab/>
                      </w:r>
                      <w:proofErr w:type="spellStart"/>
                      <w:proofErr w:type="gramStart"/>
                      <w:r>
                        <w:t>bitoque</w:t>
                      </w:r>
                      <w:proofErr w:type="spellEnd"/>
                      <w:proofErr w:type="gramEnd"/>
                    </w:p>
                    <w:p w:rsidR="00ED5B6C" w:rsidRDefault="00ED5B6C" w:rsidP="00862243">
                      <w:pPr>
                        <w:tabs>
                          <w:tab w:val="left" w:pos="2835"/>
                          <w:tab w:val="left" w:pos="4253"/>
                          <w:tab w:val="left" w:pos="5954"/>
                        </w:tabs>
                        <w:ind w:left="1134"/>
                      </w:pPr>
                      <w:proofErr w:type="gramStart"/>
                      <w:r>
                        <w:t>bitoque</w:t>
                      </w:r>
                      <w:proofErr w:type="gramEnd"/>
                      <w:r>
                        <w:t xml:space="preserve"> </w:t>
                      </w:r>
                      <w:r>
                        <w:tab/>
                      </w:r>
                      <w:proofErr w:type="gramStart"/>
                      <w:r>
                        <w:t>piza</w:t>
                      </w:r>
                      <w:proofErr w:type="gramEnd"/>
                      <w:r>
                        <w:t xml:space="preserve"> </w:t>
                      </w:r>
                      <w:r>
                        <w:tab/>
                      </w:r>
                      <w:proofErr w:type="gramStart"/>
                      <w:r>
                        <w:t>bitoque</w:t>
                      </w:r>
                      <w:proofErr w:type="gramEnd"/>
                      <w:r>
                        <w:tab/>
                        <w:t>piza</w:t>
                      </w:r>
                    </w:p>
                    <w:p w:rsidR="00ED5B6C" w:rsidRDefault="00ED5B6C" w:rsidP="00862243">
                      <w:pPr>
                        <w:tabs>
                          <w:tab w:val="left" w:pos="2268"/>
                          <w:tab w:val="left" w:pos="4536"/>
                          <w:tab w:val="left" w:pos="6521"/>
                        </w:tabs>
                        <w:ind w:left="426"/>
                      </w:pPr>
                      <w:proofErr w:type="gramStart"/>
                      <w:r>
                        <w:t>cozido</w:t>
                      </w:r>
                      <w:proofErr w:type="gramEnd"/>
                      <w:r>
                        <w:tab/>
                        <w:t>bitoque</w:t>
                      </w:r>
                      <w:r>
                        <w:tab/>
                        <w:t>piza</w:t>
                      </w:r>
                      <w:r>
                        <w:tab/>
                        <w:t>cozido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C645B8" w:rsidRPr="00D454A1" w:rsidRDefault="00C645B8" w:rsidP="00996480"/>
    <w:tbl>
      <w:tblPr>
        <w:tblStyle w:val="Tabelacomgrelha"/>
        <w:tblW w:w="7970" w:type="dxa"/>
        <w:tblInd w:w="534" w:type="dxa"/>
        <w:tblLook w:val="04A0" w:firstRow="1" w:lastRow="0" w:firstColumn="1" w:lastColumn="0" w:noHBand="0" w:noVBand="1"/>
      </w:tblPr>
      <w:tblGrid>
        <w:gridCol w:w="2442"/>
        <w:gridCol w:w="1134"/>
        <w:gridCol w:w="1134"/>
        <w:gridCol w:w="1134"/>
        <w:gridCol w:w="425"/>
        <w:gridCol w:w="1701"/>
      </w:tblGrid>
      <w:tr w:rsidR="00BC0BB7" w:rsidRPr="00D454A1" w:rsidTr="000F3A59">
        <w:tc>
          <w:tcPr>
            <w:tcW w:w="2442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BC0BB7" w:rsidRPr="00B62B39" w:rsidRDefault="00BC0BB7" w:rsidP="002567DE">
            <w:pPr>
              <w:spacing w:before="80" w:after="80"/>
              <w:jc w:val="center"/>
            </w:pPr>
            <w:r w:rsidRPr="00B62B39">
              <w:t>Prato</w:t>
            </w:r>
          </w:p>
        </w:tc>
        <w:tc>
          <w:tcPr>
            <w:tcW w:w="113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C0BB7" w:rsidRPr="00D454A1" w:rsidRDefault="00BC0BB7" w:rsidP="002567DE">
            <w:pPr>
              <w:spacing w:before="80" w:after="80"/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C0BB7" w:rsidRPr="00D454A1" w:rsidRDefault="00BC0BB7" w:rsidP="002567DE">
            <w:pPr>
              <w:spacing w:before="80" w:after="80"/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C0BB7" w:rsidRPr="00D454A1" w:rsidRDefault="00BC0BB7" w:rsidP="002567DE">
            <w:pPr>
              <w:spacing w:before="80" w:after="80"/>
              <w:jc w:val="center"/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BC0BB7" w:rsidRPr="00D454A1" w:rsidRDefault="00BC0BB7" w:rsidP="002567DE">
            <w:pPr>
              <w:spacing w:before="80" w:after="8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C0BB7" w:rsidRPr="00D454A1" w:rsidRDefault="00BC0BB7" w:rsidP="002567DE">
            <w:pPr>
              <w:spacing w:before="80" w:after="80"/>
            </w:pPr>
          </w:p>
        </w:tc>
      </w:tr>
      <w:tr w:rsidR="00BC0BB7" w:rsidRPr="00D454A1" w:rsidTr="000F3A59">
        <w:tc>
          <w:tcPr>
            <w:tcW w:w="244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BC0BB7" w:rsidRPr="00B62B39" w:rsidRDefault="00BC0BB7" w:rsidP="002567DE">
            <w:pPr>
              <w:spacing w:before="80" w:after="80"/>
              <w:jc w:val="center"/>
            </w:pPr>
            <w:r w:rsidRPr="00B62B39">
              <w:t>Frequência absoluta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C0BB7" w:rsidRPr="00D454A1" w:rsidRDefault="00BC0BB7" w:rsidP="002567DE">
            <w:pPr>
              <w:spacing w:before="80" w:after="80"/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C0BB7" w:rsidRPr="00D454A1" w:rsidRDefault="00BC0BB7" w:rsidP="002567DE">
            <w:pPr>
              <w:spacing w:before="80" w:after="80"/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C0BB7" w:rsidRPr="00D454A1" w:rsidRDefault="00BC0BB7" w:rsidP="002567DE">
            <w:pPr>
              <w:spacing w:before="80" w:after="80"/>
              <w:jc w:val="center"/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BC0BB7" w:rsidRPr="00D454A1" w:rsidRDefault="00BC0BB7" w:rsidP="002567DE">
            <w:pPr>
              <w:spacing w:before="80" w:after="80"/>
              <w:jc w:val="right"/>
            </w:pPr>
            <w:r w:rsidRPr="00D454A1">
              <w:t>→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C0BB7" w:rsidRPr="00D454A1" w:rsidRDefault="00BC0BB7" w:rsidP="002567DE">
            <w:pPr>
              <w:spacing w:before="80" w:after="80"/>
            </w:pPr>
            <w:r w:rsidRPr="00D454A1">
              <w:t>Total: _________</w:t>
            </w:r>
          </w:p>
        </w:tc>
      </w:tr>
      <w:tr w:rsidR="00BC0BB7" w:rsidRPr="00D454A1" w:rsidTr="000F3A59">
        <w:tc>
          <w:tcPr>
            <w:tcW w:w="2442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BC0BB7" w:rsidRPr="00B62B39" w:rsidRDefault="00BC0BB7" w:rsidP="002567DE">
            <w:pPr>
              <w:spacing w:before="80" w:after="80"/>
              <w:jc w:val="center"/>
            </w:pPr>
            <w:r w:rsidRPr="00B62B39">
              <w:t>Frequência relativa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C0BB7" w:rsidRPr="00D454A1" w:rsidRDefault="00BC0BB7" w:rsidP="002567DE">
            <w:pPr>
              <w:spacing w:before="80" w:after="80"/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C0BB7" w:rsidRPr="00D454A1" w:rsidRDefault="00BC0BB7" w:rsidP="002567DE">
            <w:pPr>
              <w:spacing w:before="80" w:after="80"/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C0BB7" w:rsidRPr="00D454A1" w:rsidRDefault="00BC0BB7" w:rsidP="002567DE">
            <w:pPr>
              <w:spacing w:before="80" w:after="80"/>
              <w:jc w:val="center"/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BC0BB7" w:rsidRPr="00D454A1" w:rsidRDefault="00BC0BB7" w:rsidP="002567DE">
            <w:pPr>
              <w:spacing w:before="80" w:after="80"/>
              <w:jc w:val="right"/>
            </w:pPr>
            <w:r w:rsidRPr="00D454A1">
              <w:t>→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C0BB7" w:rsidRPr="00D454A1" w:rsidRDefault="00BC0BB7" w:rsidP="002567DE">
            <w:pPr>
              <w:spacing w:before="80" w:after="80"/>
            </w:pPr>
            <w:r w:rsidRPr="00D454A1">
              <w:t>Total: _________</w:t>
            </w:r>
          </w:p>
        </w:tc>
      </w:tr>
    </w:tbl>
    <w:p w:rsidR="00AD1780" w:rsidRPr="00D454A1" w:rsidRDefault="00E4778C" w:rsidP="000F3A59">
      <w:pPr>
        <w:pStyle w:val="1Numerao"/>
        <w:spacing w:after="240"/>
        <w:ind w:left="357" w:hanging="357"/>
        <w:rPr>
          <w:noProof w:val="0"/>
        </w:rPr>
      </w:pPr>
      <w:r w:rsidRPr="00D454A1">
        <w:rPr>
          <w:noProof w:val="0"/>
        </w:rPr>
        <w:t>Observa quais são os desportos preferidos de um grupo de amigos e constrói a tabela de frequências.</w:t>
      </w:r>
    </w:p>
    <w:p w:rsidR="00E4778C" w:rsidRPr="00D454A1" w:rsidRDefault="001C0FD3" w:rsidP="000F3A59">
      <w:pPr>
        <w:ind w:left="357"/>
      </w:pPr>
      <w:r w:rsidRPr="00D454A1">
        <w:rPr>
          <w:noProof/>
        </w:rPr>
        <mc:AlternateContent>
          <mc:Choice Requires="wps">
            <w:drawing>
              <wp:inline distT="0" distB="0" distL="0" distR="0">
                <wp:extent cx="4952365" cy="555955"/>
                <wp:effectExtent l="0" t="0" r="19685" b="15875"/>
                <wp:docPr id="637" name="Rounded Rectangle 6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952365" cy="555955"/>
                        </a:xfrm>
                        <a:prstGeom prst="roundRect">
                          <a:avLst>
                            <a:gd name="adj" fmla="val 1115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5B6C" w:rsidRDefault="00ED5B6C" w:rsidP="006953B7">
                            <w:pPr>
                              <w:jc w:val="center"/>
                            </w:pPr>
                            <w:r>
                              <w:t xml:space="preserve">futebol </w:t>
                            </w:r>
                            <w:r>
                              <w:rPr>
                                <w:lang w:val="id-ID"/>
                              </w:rPr>
                              <w:t xml:space="preserve">        </w:t>
                            </w:r>
                            <w:r>
                              <w:t xml:space="preserve"> futebol </w:t>
                            </w:r>
                            <w:r>
                              <w:rPr>
                                <w:lang w:val="id-ID"/>
                              </w:rPr>
                              <w:t xml:space="preserve">        </w:t>
                            </w:r>
                            <w:r>
                              <w:t xml:space="preserve"> basquetebol </w:t>
                            </w:r>
                            <w:r>
                              <w:rPr>
                                <w:lang w:val="id-ID"/>
                              </w:rPr>
                              <w:t xml:space="preserve">        </w:t>
                            </w:r>
                            <w:r>
                              <w:t xml:space="preserve"> ténis </w:t>
                            </w:r>
                            <w:r>
                              <w:rPr>
                                <w:lang w:val="id-ID"/>
                              </w:rPr>
                              <w:t xml:space="preserve">        </w:t>
                            </w:r>
                            <w:r>
                              <w:t xml:space="preserve"> basquetebol</w:t>
                            </w:r>
                          </w:p>
                          <w:p w:rsidR="00ED5B6C" w:rsidRDefault="00ED5B6C" w:rsidP="006953B7">
                            <w:pPr>
                              <w:jc w:val="center"/>
                            </w:pPr>
                            <w:r>
                              <w:t xml:space="preserve">basquetebol </w:t>
                            </w:r>
                            <w:r>
                              <w:rPr>
                                <w:lang w:val="id-ID"/>
                              </w:rPr>
                              <w:t xml:space="preserve">        </w:t>
                            </w:r>
                            <w:r>
                              <w:t xml:space="preserve"> basquetebol </w:t>
                            </w:r>
                            <w:r>
                              <w:rPr>
                                <w:lang w:val="id-ID"/>
                              </w:rPr>
                              <w:t xml:space="preserve">        </w:t>
                            </w:r>
                            <w:r>
                              <w:t xml:space="preserve"> ténis </w:t>
                            </w:r>
                            <w:r>
                              <w:rPr>
                                <w:lang w:val="id-ID"/>
                              </w:rPr>
                              <w:t xml:space="preserve">        </w:t>
                            </w:r>
                            <w:r>
                              <w:t xml:space="preserve"> basquetebol </w:t>
                            </w:r>
                            <w:r>
                              <w:rPr>
                                <w:lang w:val="id-ID"/>
                              </w:rPr>
                              <w:t xml:space="preserve">        </w:t>
                            </w:r>
                            <w:r>
                              <w:t xml:space="preserve"> futebol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ounded Rectangle 637" o:spid="_x0000_s1166" style="width:389.95pt;height:4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731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">
                <v:stroke joinstyle="miter"/>
                <v:textbox>
                  <w:txbxContent>
                    <w:p w:rsidR="00ED5B6C" w:rsidRDefault="00ED5B6C" w:rsidP="006953B7">
                      <w:pPr>
                        <w:jc w:val="center"/>
                      </w:pPr>
                      <w:proofErr w:type="gramStart"/>
                      <w:r>
                        <w:t>futebol</w:t>
                      </w:r>
                      <w:proofErr w:type="gramEnd"/>
                      <w:r>
                        <w:t xml:space="preserve"> </w:t>
                      </w:r>
                      <w:r>
                        <w:rPr>
                          <w:lang w:val="id-ID"/>
                        </w:rPr>
                        <w:t xml:space="preserve">        </w:t>
                      </w:r>
                      <w:r>
                        <w:t xml:space="preserve"> </w:t>
                      </w:r>
                      <w:proofErr w:type="spellStart"/>
                      <w:r>
                        <w:t>futebol</w:t>
                      </w:r>
                      <w:proofErr w:type="spellEnd"/>
                      <w:r>
                        <w:t xml:space="preserve"> </w:t>
                      </w:r>
                      <w:r>
                        <w:rPr>
                          <w:lang w:val="id-ID"/>
                        </w:rPr>
                        <w:t xml:space="preserve">        </w:t>
                      </w:r>
                      <w:r>
                        <w:t xml:space="preserve"> basquetebol </w:t>
                      </w:r>
                      <w:r>
                        <w:rPr>
                          <w:lang w:val="id-ID"/>
                        </w:rPr>
                        <w:t xml:space="preserve">        </w:t>
                      </w:r>
                      <w:r>
                        <w:t xml:space="preserve"> ténis </w:t>
                      </w:r>
                      <w:r>
                        <w:rPr>
                          <w:lang w:val="id-ID"/>
                        </w:rPr>
                        <w:t xml:space="preserve">        </w:t>
                      </w:r>
                      <w:r>
                        <w:t xml:space="preserve"> basquetebol</w:t>
                      </w:r>
                    </w:p>
                    <w:p w:rsidR="00ED5B6C" w:rsidRDefault="00ED5B6C" w:rsidP="006953B7">
                      <w:pPr>
                        <w:jc w:val="center"/>
                      </w:pPr>
                      <w:proofErr w:type="gramStart"/>
                      <w:r>
                        <w:t>basquetebol</w:t>
                      </w:r>
                      <w:proofErr w:type="gramEnd"/>
                      <w:r>
                        <w:t xml:space="preserve"> </w:t>
                      </w:r>
                      <w:r>
                        <w:rPr>
                          <w:lang w:val="id-ID"/>
                        </w:rPr>
                        <w:t xml:space="preserve">        </w:t>
                      </w:r>
                      <w:r>
                        <w:t xml:space="preserve"> </w:t>
                      </w:r>
                      <w:proofErr w:type="spellStart"/>
                      <w:r>
                        <w:t>basquetebol</w:t>
                      </w:r>
                      <w:proofErr w:type="spellEnd"/>
                      <w:r>
                        <w:t xml:space="preserve"> </w:t>
                      </w:r>
                      <w:r>
                        <w:rPr>
                          <w:lang w:val="id-ID"/>
                        </w:rPr>
                        <w:t xml:space="preserve">        </w:t>
                      </w:r>
                      <w:r>
                        <w:t xml:space="preserve"> ténis </w:t>
                      </w:r>
                      <w:r>
                        <w:rPr>
                          <w:lang w:val="id-ID"/>
                        </w:rPr>
                        <w:t xml:space="preserve">        </w:t>
                      </w:r>
                      <w:r>
                        <w:t xml:space="preserve"> basquetebol </w:t>
                      </w:r>
                      <w:r>
                        <w:rPr>
                          <w:lang w:val="id-ID"/>
                        </w:rPr>
                        <w:t xml:space="preserve">        </w:t>
                      </w:r>
                      <w:r>
                        <w:t xml:space="preserve"> futebol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1C0FD3" w:rsidRPr="00D454A1" w:rsidRDefault="001C0FD3" w:rsidP="00E4778C"/>
    <w:tbl>
      <w:tblPr>
        <w:tblStyle w:val="Tabelacomgrelha"/>
        <w:tblW w:w="8164" w:type="dxa"/>
        <w:tblInd w:w="534" w:type="dxa"/>
        <w:tblLook w:val="04A0" w:firstRow="1" w:lastRow="0" w:firstColumn="1" w:lastColumn="0" w:noHBand="0" w:noVBand="1"/>
      </w:tblPr>
      <w:tblGrid>
        <w:gridCol w:w="2409"/>
        <w:gridCol w:w="1134"/>
        <w:gridCol w:w="1134"/>
        <w:gridCol w:w="1134"/>
        <w:gridCol w:w="426"/>
        <w:gridCol w:w="1927"/>
      </w:tblGrid>
      <w:tr w:rsidR="0032401D" w:rsidRPr="00D454A1" w:rsidTr="000F3A59">
        <w:tc>
          <w:tcPr>
            <w:tcW w:w="240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32401D" w:rsidRPr="00D454A1" w:rsidRDefault="0032401D" w:rsidP="002567DE">
            <w:pPr>
              <w:spacing w:before="80" w:after="80"/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2401D" w:rsidRPr="00D454A1" w:rsidRDefault="0032401D" w:rsidP="002567DE">
            <w:pPr>
              <w:spacing w:before="80" w:after="80"/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2401D" w:rsidRPr="00D454A1" w:rsidRDefault="0032401D" w:rsidP="002567DE">
            <w:pPr>
              <w:spacing w:before="80" w:after="80"/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2401D" w:rsidRPr="00D454A1" w:rsidRDefault="0032401D" w:rsidP="002567DE">
            <w:pPr>
              <w:spacing w:before="80" w:after="80"/>
              <w:jc w:val="center"/>
            </w:pPr>
          </w:p>
        </w:tc>
        <w:tc>
          <w:tcPr>
            <w:tcW w:w="42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2401D" w:rsidRPr="00D454A1" w:rsidRDefault="0032401D" w:rsidP="002567DE">
            <w:pPr>
              <w:spacing w:before="80" w:after="80"/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32401D" w:rsidRPr="00D454A1" w:rsidRDefault="0032401D" w:rsidP="002567DE">
            <w:pPr>
              <w:spacing w:before="80" w:after="80"/>
            </w:pPr>
          </w:p>
        </w:tc>
      </w:tr>
      <w:tr w:rsidR="0032401D" w:rsidRPr="00D454A1" w:rsidTr="000F3A59">
        <w:tc>
          <w:tcPr>
            <w:tcW w:w="240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32401D" w:rsidRPr="00D454A1" w:rsidRDefault="0032401D" w:rsidP="002567DE">
            <w:pPr>
              <w:spacing w:before="80" w:after="80"/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2401D" w:rsidRPr="00D454A1" w:rsidRDefault="0032401D" w:rsidP="002567DE">
            <w:pPr>
              <w:spacing w:before="80" w:after="80"/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2401D" w:rsidRPr="00D454A1" w:rsidRDefault="0032401D" w:rsidP="002567DE">
            <w:pPr>
              <w:spacing w:before="80" w:after="80"/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2401D" w:rsidRPr="00D454A1" w:rsidRDefault="0032401D" w:rsidP="002567DE">
            <w:pPr>
              <w:spacing w:before="80" w:after="80"/>
              <w:jc w:val="center"/>
            </w:pPr>
          </w:p>
        </w:tc>
        <w:tc>
          <w:tcPr>
            <w:tcW w:w="42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32401D" w:rsidRPr="00D454A1" w:rsidRDefault="0032401D" w:rsidP="002567DE">
            <w:pPr>
              <w:spacing w:before="80" w:after="80"/>
              <w:jc w:val="right"/>
            </w:pPr>
            <w:r w:rsidRPr="00D454A1">
              <w:t>→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32401D" w:rsidRPr="00D454A1" w:rsidRDefault="0032401D" w:rsidP="002567DE">
            <w:pPr>
              <w:spacing w:before="80" w:after="80"/>
            </w:pPr>
            <w:r w:rsidRPr="00D454A1">
              <w:t>Total: __________</w:t>
            </w:r>
          </w:p>
        </w:tc>
      </w:tr>
      <w:tr w:rsidR="0032401D" w:rsidRPr="00D454A1" w:rsidTr="000F3A59">
        <w:tc>
          <w:tcPr>
            <w:tcW w:w="240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:rsidR="0032401D" w:rsidRPr="00D454A1" w:rsidRDefault="0032401D" w:rsidP="002567DE">
            <w:pPr>
              <w:spacing w:before="80" w:after="80"/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2401D" w:rsidRPr="00D454A1" w:rsidRDefault="0032401D" w:rsidP="002567DE">
            <w:pPr>
              <w:spacing w:before="80" w:after="80"/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2401D" w:rsidRPr="00D454A1" w:rsidRDefault="0032401D" w:rsidP="002567DE">
            <w:pPr>
              <w:spacing w:before="80" w:after="80"/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2401D" w:rsidRPr="00D454A1" w:rsidRDefault="0032401D" w:rsidP="002567DE">
            <w:pPr>
              <w:spacing w:before="80" w:after="80"/>
              <w:jc w:val="center"/>
            </w:pPr>
          </w:p>
        </w:tc>
        <w:tc>
          <w:tcPr>
            <w:tcW w:w="42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32401D" w:rsidRPr="00D454A1" w:rsidRDefault="0032401D" w:rsidP="002567DE">
            <w:pPr>
              <w:spacing w:before="80" w:after="80"/>
              <w:jc w:val="right"/>
            </w:pPr>
            <w:r w:rsidRPr="00D454A1">
              <w:t>→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32401D" w:rsidRPr="00D454A1" w:rsidRDefault="0032401D" w:rsidP="002567DE">
            <w:pPr>
              <w:spacing w:before="80" w:after="80"/>
            </w:pPr>
            <w:r w:rsidRPr="00D454A1">
              <w:t>Total: __________</w:t>
            </w:r>
          </w:p>
        </w:tc>
      </w:tr>
    </w:tbl>
    <w:p w:rsidR="001C0FD3" w:rsidRPr="00D454A1" w:rsidRDefault="001C0FD3" w:rsidP="00E4778C"/>
    <w:sectPr w:rsidR="001C0FD3" w:rsidRPr="00D454A1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E3303AF1-8C3F-4641-9F8D-47482ACF4457}"/>
    <w:embedBold r:id="rId2" w:fontKey="{934261D2-B3E3-417E-8D45-42A5C6D8CDF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C8A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736ED-E7BA-4021-9B5E-2AF6022DF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103</Words>
  <Characters>559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