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CDEFB1" w14:textId="77777777" w:rsidR="00AF63F6" w:rsidRPr="003445C7" w:rsidRDefault="00AF63F6" w:rsidP="00AF63F6">
      <w:pPr>
        <w:pStyle w:val="Standard"/>
        <w:rPr>
          <w:rFonts w:ascii="Calibri" w:hAnsi="Calibri"/>
          <w:lang w:val="pt-PT"/>
        </w:rPr>
      </w:pPr>
    </w:p>
    <w:p w14:paraId="5C711FE2" w14:textId="19DD049D" w:rsidR="00AF63F6" w:rsidRPr="003445C7" w:rsidRDefault="00AF63F6" w:rsidP="00AF63F6">
      <w:pPr>
        <w:rPr>
          <w:rFonts w:ascii="Calibri" w:hAnsi="Calibri"/>
          <w:b/>
          <w:color w:val="FFFFFF" w:themeColor="background1"/>
          <w:sz w:val="32"/>
          <w:lang w:val="pt-PT"/>
        </w:rPr>
      </w:pPr>
      <w:r w:rsidRPr="003445C7">
        <w:rPr>
          <w:rFonts w:ascii="Calibri" w:hAnsi="Calibri"/>
          <w:b/>
          <w:noProof/>
          <w:color w:val="7F7F7F" w:themeColor="text1" w:themeTint="80"/>
          <w:sz w:val="10"/>
          <w:szCs w:val="10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FE0063" wp14:editId="2E61D1F9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115050" cy="381000"/>
                <wp:effectExtent l="0" t="0" r="19050" b="19050"/>
                <wp:wrapNone/>
                <wp:docPr id="18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8F20654" id="Retângulo arredondado 18" o:spid="_x0000_s1026" style="position:absolute;margin-left:430.3pt;margin-top:26.15pt;width:481.5pt;height:30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" filled="f" strokecolor="gray [1629]" strokeweight="1pt">
                <v:stroke joinstyle="miter"/>
                <w10:wrap anchorx="margin"/>
              </v:roundrect>
            </w:pict>
          </mc:Fallback>
        </mc:AlternateContent>
      </w:r>
      <w:r w:rsidRPr="003445C7">
        <w:rPr>
          <w:rFonts w:ascii="Calibri" w:hAnsi="Calibri"/>
          <w:b/>
          <w:color w:val="FFFFFF" w:themeColor="background1"/>
          <w:sz w:val="32"/>
          <w:lang w:val="pt-PT"/>
        </w:rPr>
        <w:t xml:space="preserve"> FIC</w:t>
      </w:r>
      <w:r w:rsidR="007E7D19" w:rsidRPr="003445C7">
        <w:rPr>
          <w:rFonts w:ascii="Calibri" w:hAnsi="Calibri"/>
          <w:b/>
          <w:noProof/>
          <w:color w:val="FFFFFF" w:themeColor="background1"/>
          <w:sz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CBC9CAC" wp14:editId="4AD3474E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9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FDFD72E" id="Retângulo arredondado 19" o:spid="_x0000_s1026" style="position:absolute;margin-left:-1.15pt;margin-top:-3.85pt;width:481.5pt;height:26.3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2A199D" w:rsidRPr="003445C7">
        <w:rPr>
          <w:rFonts w:ascii="Calibri" w:hAnsi="Calibri"/>
          <w:b/>
          <w:color w:val="FFFFFF" w:themeColor="background1"/>
          <w:sz w:val="32"/>
          <w:lang w:val="pt-PT"/>
        </w:rPr>
        <w:t xml:space="preserve">HA DE </w:t>
      </w:r>
      <w:r w:rsidR="008276FF" w:rsidRPr="003445C7">
        <w:rPr>
          <w:rFonts w:ascii="Calibri" w:hAnsi="Calibri"/>
          <w:b/>
          <w:color w:val="FFFFFF" w:themeColor="background1"/>
          <w:sz w:val="32"/>
          <w:lang w:val="pt-PT"/>
        </w:rPr>
        <w:t>TRABALHO</w:t>
      </w:r>
      <w:r w:rsidR="002A199D" w:rsidRPr="003445C7">
        <w:rPr>
          <w:rFonts w:ascii="Calibri" w:hAnsi="Calibri"/>
          <w:b/>
          <w:color w:val="FFFFFF" w:themeColor="background1"/>
          <w:sz w:val="32"/>
          <w:lang w:val="pt-PT"/>
        </w:rPr>
        <w:t xml:space="preserve"> </w:t>
      </w:r>
      <w:r w:rsidR="00A738B6">
        <w:rPr>
          <w:rFonts w:ascii="Calibri" w:hAnsi="Calibri"/>
          <w:b/>
          <w:color w:val="FFFFFF" w:themeColor="background1"/>
          <w:sz w:val="32"/>
          <w:lang w:val="pt-PT"/>
        </w:rPr>
        <w:t>3</w:t>
      </w:r>
      <w:r w:rsidR="007E7D19" w:rsidRPr="003445C7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7E7D19" w:rsidRPr="003445C7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7E7D19" w:rsidRPr="003445C7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8276FF" w:rsidRPr="003445C7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1F5506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2A199D" w:rsidRPr="003445C7">
        <w:rPr>
          <w:rFonts w:ascii="Calibri" w:hAnsi="Calibri"/>
          <w:b/>
          <w:color w:val="FFFFFF" w:themeColor="background1"/>
          <w:sz w:val="32"/>
          <w:lang w:val="pt-PT"/>
        </w:rPr>
        <w:t>Matemática 6</w:t>
      </w:r>
      <w:r w:rsidRPr="003445C7">
        <w:rPr>
          <w:rFonts w:ascii="Calibri" w:hAnsi="Calibri"/>
          <w:b/>
          <w:color w:val="FFFFFF" w:themeColor="background1"/>
          <w:sz w:val="32"/>
          <w:lang w:val="pt-PT"/>
        </w:rPr>
        <w:t>.º Ano</w:t>
      </w:r>
    </w:p>
    <w:p w14:paraId="7AE0FEFC" w14:textId="77777777" w:rsidR="00AF63F6" w:rsidRPr="003445C7" w:rsidRDefault="00AF63F6" w:rsidP="00AF63F6">
      <w:pPr>
        <w:rPr>
          <w:rFonts w:ascii="Calibri" w:hAnsi="Calibri"/>
          <w:sz w:val="22"/>
          <w:szCs w:val="22"/>
          <w:lang w:val="pt-PT"/>
        </w:rPr>
      </w:pPr>
    </w:p>
    <w:p w14:paraId="24A2FA3E" w14:textId="77777777" w:rsidR="00AF63F6" w:rsidRPr="003445C7" w:rsidRDefault="00AF63F6" w:rsidP="00AF63F6">
      <w:pPr>
        <w:rPr>
          <w:rFonts w:ascii="Calibri" w:hAnsi="Calibri"/>
          <w:b/>
          <w:color w:val="7F7F7F" w:themeColor="text1" w:themeTint="80"/>
          <w:sz w:val="8"/>
          <w:szCs w:val="10"/>
          <w:lang w:val="pt-PT"/>
        </w:rPr>
      </w:pPr>
    </w:p>
    <w:p w14:paraId="1B66D732" w14:textId="77777777" w:rsidR="00AF63F6" w:rsidRPr="003445C7" w:rsidRDefault="00AF63F6" w:rsidP="00AF63F6">
      <w:pPr>
        <w:rPr>
          <w:rFonts w:ascii="Calibri" w:hAnsi="Calibri"/>
          <w:b/>
          <w:color w:val="7F7F7F" w:themeColor="text1" w:themeTint="80"/>
          <w:sz w:val="22"/>
          <w:lang w:val="pt-PT"/>
        </w:rPr>
      </w:pPr>
      <w:r w:rsidRPr="003445C7">
        <w:rPr>
          <w:rFonts w:ascii="Calibri" w:hAnsi="Calibri"/>
          <w:b/>
          <w:color w:val="7F7F7F" w:themeColor="text1" w:themeTint="80"/>
          <w:sz w:val="22"/>
          <w:lang w:val="pt-PT"/>
        </w:rPr>
        <w:t xml:space="preserve">NOME: ______________________________________ </w:t>
      </w:r>
      <w:proofErr w:type="spellStart"/>
      <w:r w:rsidRPr="003445C7">
        <w:rPr>
          <w:rFonts w:ascii="Calibri" w:hAnsi="Calibri"/>
          <w:b/>
          <w:color w:val="7F7F7F" w:themeColor="text1" w:themeTint="80"/>
          <w:sz w:val="22"/>
          <w:lang w:val="pt-PT"/>
        </w:rPr>
        <w:t>N.</w:t>
      </w:r>
      <w:r w:rsidRPr="003445C7">
        <w:rPr>
          <w:rFonts w:ascii="Calibri" w:hAnsi="Calibri"/>
          <w:b/>
          <w:color w:val="7F7F7F" w:themeColor="text1" w:themeTint="80"/>
          <w:sz w:val="22"/>
          <w:vertAlign w:val="superscript"/>
          <w:lang w:val="pt-PT"/>
        </w:rPr>
        <w:t>o</w:t>
      </w:r>
      <w:proofErr w:type="spellEnd"/>
      <w:r w:rsidRPr="003445C7">
        <w:rPr>
          <w:rFonts w:ascii="Calibri" w:hAnsi="Calibri"/>
          <w:b/>
          <w:color w:val="7F7F7F" w:themeColor="text1" w:themeTint="80"/>
          <w:sz w:val="22"/>
          <w:lang w:val="pt-PT"/>
        </w:rPr>
        <w:t>: ____ TURMA: ____ DATA: _____________</w:t>
      </w:r>
    </w:p>
    <w:p w14:paraId="535A5541" w14:textId="77777777" w:rsidR="00AF63F6" w:rsidRPr="003445C7" w:rsidRDefault="00AF63F6" w:rsidP="00AF63F6">
      <w:pPr>
        <w:pStyle w:val="Standard"/>
        <w:rPr>
          <w:rFonts w:ascii="Calibri" w:hAnsi="Calibri"/>
          <w:lang w:val="pt-PT"/>
        </w:rPr>
      </w:pPr>
    </w:p>
    <w:p w14:paraId="4B859261" w14:textId="77777777" w:rsidR="00AF63F6" w:rsidRPr="003445C7" w:rsidRDefault="00AF63F6" w:rsidP="00AF63F6">
      <w:pPr>
        <w:pStyle w:val="Standard"/>
        <w:rPr>
          <w:rFonts w:ascii="Calibri" w:hAnsi="Calibri"/>
          <w:lang w:val="pt-PT"/>
        </w:rPr>
      </w:pPr>
    </w:p>
    <w:p w14:paraId="5C09C104" w14:textId="457DF8DA" w:rsidR="00183567" w:rsidRPr="003445C7" w:rsidRDefault="00A738B6" w:rsidP="00CC283E">
      <w:pPr>
        <w:pStyle w:val="Standard"/>
        <w:rPr>
          <w:rFonts w:ascii="Calibri" w:hAnsi="Calibri"/>
          <w:lang w:val="pt-PT"/>
        </w:rPr>
      </w:pPr>
      <w:r>
        <w:rPr>
          <w:noProof/>
          <w:lang w:val="en-GB" w:eastAsia="en-GB" w:bidi="ar-SA"/>
        </w:rPr>
        <w:drawing>
          <wp:anchor distT="0" distB="0" distL="114300" distR="114300" simplePos="0" relativeHeight="251673600" behindDoc="0" locked="0" layoutInCell="1" allowOverlap="1" wp14:anchorId="6003CE68" wp14:editId="0E13EC4C">
            <wp:simplePos x="0" y="0"/>
            <wp:positionH relativeFrom="column">
              <wp:posOffset>3214370</wp:posOffset>
            </wp:positionH>
            <wp:positionV relativeFrom="paragraph">
              <wp:posOffset>130175</wp:posOffset>
            </wp:positionV>
            <wp:extent cx="2166620" cy="2173605"/>
            <wp:effectExtent l="0" t="0" r="0" b="1079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620" cy="217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AE4EA9" w14:textId="3B5A22AC" w:rsidR="00A738B6" w:rsidRPr="00A738B6" w:rsidRDefault="00A738B6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1.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Faz a legenda da figura ao lado</w:t>
      </w:r>
      <w:r w:rsidR="00331CAF">
        <w:rPr>
          <w:rFonts w:asciiTheme="minorHAnsi" w:eastAsiaTheme="minorHAnsi" w:hAnsiTheme="minorHAnsi" w:cstheme="minorBidi"/>
          <w:kern w:val="0"/>
          <w:lang w:val="pt-PT" w:eastAsia="en-US" w:bidi="ar-SA"/>
        </w:rPr>
        <w:t>.</w:t>
      </w:r>
    </w:p>
    <w:p w14:paraId="5B0C6A35" w14:textId="31270605" w:rsidR="00A738B6" w:rsidRPr="00A738B6" w:rsidRDefault="00A738B6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065351AB" w14:textId="0EA8CAA1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a </w:t>
      </w:r>
      <w:r w:rsidR="00D507ED">
        <w:rPr>
          <w:rFonts w:asciiTheme="minorHAnsi" w:eastAsiaTheme="minorHAnsi" w:hAnsiTheme="minorHAnsi" w:cstheme="minorBidi"/>
          <w:kern w:val="0"/>
          <w:lang w:val="pt-PT" w:eastAsia="en-US" w:bidi="ar-SA"/>
        </w:rPr>
        <w:t>—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_________________</w:t>
      </w:r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</w:t>
      </w:r>
    </w:p>
    <w:p w14:paraId="4570BB80" w14:textId="77777777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10D6080D" w14:textId="477874C7" w:rsidR="00A738B6" w:rsidRPr="00A738B6" w:rsidRDefault="00D507ED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b —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_________________</w:t>
      </w:r>
    </w:p>
    <w:p w14:paraId="7DFF996F" w14:textId="77777777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51AE38CD" w14:textId="66AD75E2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c </w:t>
      </w:r>
      <w:r w:rsidR="00D507ED">
        <w:rPr>
          <w:rFonts w:asciiTheme="minorHAnsi" w:eastAsiaTheme="minorHAnsi" w:hAnsiTheme="minorHAnsi" w:cstheme="minorBidi"/>
          <w:kern w:val="0"/>
          <w:lang w:val="pt-PT" w:eastAsia="en-US" w:bidi="ar-SA"/>
        </w:rPr>
        <w:t>—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_________________</w:t>
      </w:r>
    </w:p>
    <w:p w14:paraId="23C5E585" w14:textId="77777777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7A02D902" w14:textId="6615A27E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d </w:t>
      </w:r>
      <w:r w:rsidR="00D507ED">
        <w:rPr>
          <w:rFonts w:asciiTheme="minorHAnsi" w:eastAsiaTheme="minorHAnsi" w:hAnsiTheme="minorHAnsi" w:cstheme="minorBidi"/>
          <w:kern w:val="0"/>
          <w:lang w:val="pt-PT" w:eastAsia="en-US" w:bidi="ar-SA"/>
        </w:rPr>
        <w:t>—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_________________</w:t>
      </w:r>
    </w:p>
    <w:p w14:paraId="5A4C1CAF" w14:textId="77777777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34F54243" w14:textId="2BC699E5" w:rsidR="00A738B6" w:rsidRPr="00A738B6" w:rsidRDefault="00D507ED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e —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_________________</w:t>
      </w:r>
    </w:p>
    <w:p w14:paraId="3FFBD244" w14:textId="77777777" w:rsidR="00A738B6" w:rsidRPr="00A738B6" w:rsidRDefault="00A738B6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3ABE50F2" w14:textId="77777777" w:rsidR="00A738B6" w:rsidRPr="00A738B6" w:rsidRDefault="00A738B6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32343060" w14:textId="15D6466E" w:rsidR="00A738B6" w:rsidRPr="00A738B6" w:rsidRDefault="00A738B6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2.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Das afirmações </w:t>
      </w:r>
      <w:r w:rsidR="00D507ED">
        <w:rPr>
          <w:rFonts w:asciiTheme="minorHAnsi" w:eastAsiaTheme="minorHAnsi" w:hAnsiTheme="minorHAnsi" w:cstheme="minorBidi"/>
          <w:kern w:val="0"/>
          <w:lang w:val="pt-PT" w:eastAsia="en-US" w:bidi="ar-SA"/>
        </w:rPr>
        <w:t>abaixo, seleciona a única correta.</w:t>
      </w:r>
    </w:p>
    <w:p w14:paraId="1730B243" w14:textId="77777777" w:rsidR="00A738B6" w:rsidRPr="00A738B6" w:rsidRDefault="00A738B6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42337095" w14:textId="0BF0F53B" w:rsidR="00A738B6" w:rsidRPr="00A738B6" w:rsidRDefault="00331CAF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A.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Uma circunferência de raio 3 </w:t>
      </w:r>
      <w:proofErr w:type="gramStart"/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m</w:t>
      </w:r>
      <w:proofErr w:type="gramEnd"/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tem um diâmetro de 6 m.</w:t>
      </w:r>
    </w:p>
    <w:p w14:paraId="4A72DF77" w14:textId="77777777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33F3C22E" w14:textId="35FC9C9F" w:rsidR="00A738B6" w:rsidRPr="00A738B6" w:rsidRDefault="00331CAF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B.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Uma circunferência de diâmetro 3 </w:t>
      </w:r>
      <w:proofErr w:type="gramStart"/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m</w:t>
      </w:r>
      <w:proofErr w:type="gramEnd"/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tem um raio de 6 m.</w:t>
      </w:r>
    </w:p>
    <w:p w14:paraId="296D3268" w14:textId="77777777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5D33957F" w14:textId="37113E7A" w:rsidR="00A738B6" w:rsidRPr="00A738B6" w:rsidRDefault="00331CAF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C.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Uma circunferência de raio 3 </w:t>
      </w:r>
      <w:proofErr w:type="gramStart"/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m</w:t>
      </w:r>
      <w:proofErr w:type="gramEnd"/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tem um diâmetro de 9 m.</w:t>
      </w:r>
    </w:p>
    <w:p w14:paraId="1EFB218C" w14:textId="77777777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2342CDBB" w14:textId="2B96A96F" w:rsidR="00A738B6" w:rsidRPr="00A738B6" w:rsidRDefault="00AC42B4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D.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Uma circunferência de diâmetro 3 </w:t>
      </w:r>
      <w:proofErr w:type="gramStart"/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m</w:t>
      </w:r>
      <w:proofErr w:type="gramEnd"/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tem um raio de 9 m.</w:t>
      </w:r>
    </w:p>
    <w:p w14:paraId="54DB388D" w14:textId="77777777" w:rsidR="00A738B6" w:rsidRDefault="00A738B6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5858AE25" w14:textId="77777777" w:rsidR="00D507ED" w:rsidRPr="00A738B6" w:rsidRDefault="00D507ED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79156D35" w14:textId="558A176E" w:rsidR="00A738B6" w:rsidRPr="00A738B6" w:rsidRDefault="00A738B6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3.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Completa os espaços em branco em ca</w:t>
      </w:r>
      <w:r w:rsidR="00D507ED">
        <w:rPr>
          <w:rFonts w:asciiTheme="minorHAnsi" w:eastAsiaTheme="minorHAnsi" w:hAnsiTheme="minorHAnsi" w:cstheme="minorBidi"/>
          <w:kern w:val="0"/>
          <w:lang w:val="pt-PT" w:eastAsia="en-US" w:bidi="ar-SA"/>
        </w:rPr>
        <w:t>da uma das afirmações seguintes.</w:t>
      </w:r>
    </w:p>
    <w:p w14:paraId="460B9159" w14:textId="77777777" w:rsidR="00A738B6" w:rsidRPr="00A738B6" w:rsidRDefault="00A738B6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44D3F05A" w14:textId="77777777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proofErr w:type="gramStart"/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a) Uma</w:t>
      </w:r>
      <w:proofErr w:type="gramEnd"/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circunferência de raio igual a 0,5 metros tem um diâmetro de _____ m.</w:t>
      </w:r>
    </w:p>
    <w:p w14:paraId="11B8918D" w14:textId="77777777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70B4946E" w14:textId="77777777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</w:pPr>
      <w:proofErr w:type="gramStart"/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b) Uma</w:t>
      </w:r>
      <w:proofErr w:type="gramEnd"/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circunferência de raio igual a _____ metros tem um diâmetro de 20 m.</w:t>
      </w: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 xml:space="preserve"> </w:t>
      </w:r>
    </w:p>
    <w:p w14:paraId="5AAF215E" w14:textId="77777777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</w:pPr>
    </w:p>
    <w:p w14:paraId="0B9FF216" w14:textId="3E791465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9F4E9B">
        <w:rPr>
          <w:rFonts w:asciiTheme="minorHAnsi" w:eastAsiaTheme="minorHAnsi" w:hAnsiTheme="minorHAnsi" w:cstheme="minorBidi"/>
          <w:kern w:val="0"/>
          <w:lang w:val="pt-PT" w:eastAsia="en-US" w:bidi="ar-SA"/>
        </w:rPr>
        <w:t>c)</w:t>
      </w: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 xml:space="preserve"> 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A corda de maior dimensão que é possível traçar numa circunferência mede 12</w:t>
      </w:r>
      <w:r w:rsidR="005F6F05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cm. O raio da circunferência é igual a _____ cm.</w:t>
      </w:r>
    </w:p>
    <w:p w14:paraId="1216EECA" w14:textId="77777777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14D38916" w14:textId="6F484811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proofErr w:type="gramStart"/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d) Um</w:t>
      </w:r>
      <w:proofErr w:type="gramEnd"/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segmento de reta que une qualquer ponto da circunferência ao seu centro designa-</w:t>
      </w:r>
      <w:r w:rsidR="00747A68">
        <w:rPr>
          <w:rFonts w:asciiTheme="minorHAnsi" w:eastAsiaTheme="minorHAnsi" w:hAnsiTheme="minorHAnsi" w:cstheme="minorBidi"/>
          <w:kern w:val="0"/>
          <w:lang w:val="pt-PT" w:eastAsia="en-US" w:bidi="ar-SA"/>
        </w:rPr>
        <w:br/>
        <w:t>-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se por ______.</w:t>
      </w:r>
    </w:p>
    <w:p w14:paraId="123ED255" w14:textId="77777777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0F17C958" w14:textId="77777777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e) A corda de uma circunferência que passe pelo centro designa-se por ________.</w:t>
      </w:r>
    </w:p>
    <w:p w14:paraId="1E93ECDE" w14:textId="77777777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2BF2C775" w14:textId="77777777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f) A interseção de um ________ ao centro com o círculo designa-se por setor circular.</w:t>
      </w:r>
    </w:p>
    <w:p w14:paraId="1BDA9FEF" w14:textId="77777777" w:rsidR="00A738B6" w:rsidRPr="00A738B6" w:rsidRDefault="00A738B6" w:rsidP="00A738B6">
      <w:pPr>
        <w:widowControl/>
        <w:suppressAutoHyphens w:val="0"/>
        <w:autoSpaceDN/>
        <w:ind w:left="708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2D3651CB" w14:textId="77777777" w:rsidR="00A738B6" w:rsidRPr="00A738B6" w:rsidRDefault="00A738B6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17EC948B" w14:textId="2D3024A0" w:rsidR="00A738B6" w:rsidRPr="00A738B6" w:rsidRDefault="00A738B6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noProof/>
          <w:kern w:val="0"/>
          <w:lang w:val="en-GB" w:eastAsia="en-GB" w:bidi="ar-SA"/>
        </w:rPr>
        <w:lastRenderedPageBreak/>
        <w:drawing>
          <wp:anchor distT="0" distB="0" distL="114300" distR="114300" simplePos="0" relativeHeight="251664384" behindDoc="0" locked="0" layoutInCell="1" allowOverlap="1" wp14:anchorId="3A6B53F9" wp14:editId="164F4DB4">
            <wp:simplePos x="0" y="0"/>
            <wp:positionH relativeFrom="column">
              <wp:posOffset>4820285</wp:posOffset>
            </wp:positionH>
            <wp:positionV relativeFrom="paragraph">
              <wp:posOffset>101526</wp:posOffset>
            </wp:positionV>
            <wp:extent cx="988060" cy="1239520"/>
            <wp:effectExtent l="0" t="0" r="2540" b="0"/>
            <wp:wrapSquare wrapText="bothSides"/>
            <wp:docPr id="3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3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8060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4. Na figura </w:t>
      </w:r>
      <w:r w:rsidR="00EA5200">
        <w:rPr>
          <w:rFonts w:asciiTheme="minorHAnsi" w:eastAsiaTheme="minorHAnsi" w:hAnsiTheme="minorHAnsi" w:cstheme="minorBidi"/>
          <w:kern w:val="0"/>
          <w:lang w:val="pt-PT" w:eastAsia="en-US" w:bidi="ar-SA"/>
        </w:rPr>
        <w:t>ao lado</w:t>
      </w:r>
      <w:r w:rsidR="00EA6C55">
        <w:rPr>
          <w:rFonts w:asciiTheme="minorHAnsi" w:eastAsiaTheme="minorHAnsi" w:hAnsiTheme="minorHAnsi" w:cstheme="minorBidi"/>
          <w:kern w:val="0"/>
          <w:lang w:val="pt-PT" w:eastAsia="en-US" w:bidi="ar-SA"/>
        </w:rPr>
        <w:t>,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está representado um círculo no interior de um quadrado de lado 4 cm. Determina o valor do raio do círculo.</w:t>
      </w:r>
    </w:p>
    <w:p w14:paraId="6A0B4A05" w14:textId="77777777" w:rsidR="00A738B6" w:rsidRPr="00A738B6" w:rsidRDefault="00A738B6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4E23A47E" w14:textId="77777777" w:rsidR="00A738B6" w:rsidRPr="00A738B6" w:rsidRDefault="00A738B6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486A4738" w14:textId="77777777" w:rsidR="00A738B6" w:rsidRPr="00A738B6" w:rsidRDefault="00A738B6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303B1A31" w14:textId="77777777" w:rsidR="00A738B6" w:rsidRPr="00A738B6" w:rsidRDefault="00A738B6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57775AF5" w14:textId="77777777" w:rsidR="00A738B6" w:rsidRDefault="00A738B6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0237DA97" w14:textId="77777777" w:rsidR="00EA6C55" w:rsidRPr="00A738B6" w:rsidRDefault="00EA6C55" w:rsidP="00A738B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4737AFD5" w14:textId="7B64B5E6" w:rsidR="00A738B6" w:rsidRDefault="00A738B6" w:rsidP="001F550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5.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Desenha no quadriculado a seguir representado um hexágono inscrito a uma circunferência de raio 4 cm.</w:t>
      </w:r>
    </w:p>
    <w:p w14:paraId="4BCE32C8" w14:textId="77777777" w:rsidR="001F5506" w:rsidRPr="00A738B6" w:rsidRDefault="001F5506" w:rsidP="001F550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35DE80E6" w14:textId="407EF454" w:rsidR="00A738B6" w:rsidRDefault="00A738B6" w:rsidP="001F5506">
      <w:pPr>
        <w:widowControl/>
        <w:suppressAutoHyphens w:val="0"/>
        <w:autoSpaceDN/>
        <w:jc w:val="center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noProof/>
          <w:kern w:val="0"/>
          <w:lang w:val="en-GB" w:eastAsia="en-GB" w:bidi="ar-SA"/>
        </w:rPr>
        <w:drawing>
          <wp:inline distT="0" distB="0" distL="0" distR="0" wp14:anchorId="7715ADE7" wp14:editId="15BD5C39">
            <wp:extent cx="3234298" cy="2732293"/>
            <wp:effectExtent l="0" t="0" r="0" b="11430"/>
            <wp:docPr id="5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u3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0261" cy="274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711B8" w14:textId="77777777" w:rsidR="000464C2" w:rsidRDefault="000464C2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617013E7" w14:textId="77777777" w:rsidR="001F5506" w:rsidRPr="00A738B6" w:rsidRDefault="001F550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3403C4CF" w14:textId="3DB03099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6.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Observa atentamente as figuras </w:t>
      </w:r>
      <w:r w:rsidR="00BD21A0">
        <w:rPr>
          <w:rFonts w:asciiTheme="minorHAnsi" w:eastAsiaTheme="minorHAnsi" w:hAnsiTheme="minorHAnsi" w:cstheme="minorBidi"/>
          <w:kern w:val="0"/>
          <w:lang w:val="pt-PT" w:eastAsia="en-US" w:bidi="ar-SA"/>
        </w:rPr>
        <w:t>seguintes e completa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as frases</w:t>
      </w:r>
      <w:r w:rsidR="00BD21A0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abaixo.</w:t>
      </w:r>
    </w:p>
    <w:p w14:paraId="0FA1F718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4244"/>
      </w:tblGrid>
      <w:tr w:rsidR="00A738B6" w:rsidRPr="00A738B6" w14:paraId="1E448F2A" w14:textId="77777777" w:rsidTr="00330B45">
        <w:tc>
          <w:tcPr>
            <w:tcW w:w="4244" w:type="dxa"/>
          </w:tcPr>
          <w:p w14:paraId="5391088B" w14:textId="77777777" w:rsidR="00A738B6" w:rsidRPr="00A738B6" w:rsidRDefault="00A738B6" w:rsidP="00A738B6">
            <w:pPr>
              <w:jc w:val="center"/>
            </w:pPr>
            <w:r w:rsidRPr="00A738B6">
              <w:rPr>
                <w:noProof/>
                <w:lang w:val="en-GB" w:eastAsia="en-GB"/>
              </w:rPr>
              <w:drawing>
                <wp:inline distT="0" distB="0" distL="0" distR="0" wp14:anchorId="1C87C05D" wp14:editId="1EEB7878">
                  <wp:extent cx="1693906" cy="1438431"/>
                  <wp:effectExtent l="0" t="0" r="0" b="9525"/>
                  <wp:docPr id="6" name="Imagem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u3_3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3906" cy="1438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4" w:type="dxa"/>
          </w:tcPr>
          <w:p w14:paraId="7E019881" w14:textId="77777777" w:rsidR="00A738B6" w:rsidRPr="00A738B6" w:rsidRDefault="00A738B6" w:rsidP="00A738B6">
            <w:pPr>
              <w:jc w:val="center"/>
            </w:pPr>
            <w:r w:rsidRPr="00A738B6">
              <w:rPr>
                <w:noProof/>
                <w:lang w:val="en-GB" w:eastAsia="en-GB"/>
              </w:rPr>
              <w:drawing>
                <wp:inline distT="0" distB="0" distL="0" distR="0" wp14:anchorId="4A794E6A" wp14:editId="2AC2028A">
                  <wp:extent cx="2001566" cy="1477138"/>
                  <wp:effectExtent l="0" t="0" r="0" b="0"/>
                  <wp:docPr id="7" name="Imagem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u3_4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213" cy="1478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8B6" w:rsidRPr="00A738B6" w14:paraId="575B7480" w14:textId="77777777" w:rsidTr="00330B45">
        <w:trPr>
          <w:trHeight w:val="601"/>
        </w:trPr>
        <w:tc>
          <w:tcPr>
            <w:tcW w:w="4244" w:type="dxa"/>
            <w:vAlign w:val="center"/>
          </w:tcPr>
          <w:p w14:paraId="4735134D" w14:textId="77777777" w:rsidR="00A738B6" w:rsidRPr="00A738B6" w:rsidRDefault="00A738B6" w:rsidP="00A738B6">
            <w:pPr>
              <w:jc w:val="center"/>
            </w:pPr>
            <w:r w:rsidRPr="00A738B6">
              <w:t>1</w:t>
            </w:r>
          </w:p>
        </w:tc>
        <w:tc>
          <w:tcPr>
            <w:tcW w:w="4244" w:type="dxa"/>
            <w:vAlign w:val="center"/>
          </w:tcPr>
          <w:p w14:paraId="5A325108" w14:textId="77777777" w:rsidR="00A738B6" w:rsidRPr="00A738B6" w:rsidRDefault="00A738B6" w:rsidP="00A738B6">
            <w:pPr>
              <w:jc w:val="center"/>
            </w:pPr>
            <w:r w:rsidRPr="00A738B6">
              <w:t>2</w:t>
            </w:r>
          </w:p>
        </w:tc>
      </w:tr>
    </w:tbl>
    <w:p w14:paraId="6A912F1C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5EC9327E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proofErr w:type="gramStart"/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a) Na</w:t>
      </w:r>
      <w:proofErr w:type="gramEnd"/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figura 1, o polígono [</w:t>
      </w:r>
      <w:r w:rsidRPr="00A738B6">
        <w:rPr>
          <w:rFonts w:asciiTheme="minorHAnsi" w:eastAsiaTheme="minorHAnsi" w:hAnsiTheme="minorHAnsi" w:cstheme="minorBidi"/>
          <w:i/>
          <w:kern w:val="0"/>
          <w:lang w:val="pt-PT" w:eastAsia="en-US" w:bidi="ar-SA"/>
        </w:rPr>
        <w:t>ABCDEF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] está __________ na circunferência de centro em </w:t>
      </w:r>
      <w:r w:rsidRPr="00A738B6">
        <w:rPr>
          <w:rFonts w:asciiTheme="minorHAnsi" w:eastAsiaTheme="minorHAnsi" w:hAnsiTheme="minorHAnsi" w:cstheme="minorBidi"/>
          <w:i/>
          <w:kern w:val="0"/>
          <w:lang w:val="pt-PT" w:eastAsia="en-US" w:bidi="ar-SA"/>
        </w:rPr>
        <w:t>O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.</w:t>
      </w:r>
    </w:p>
    <w:p w14:paraId="67A2E623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6F63A8CD" w14:textId="19B3D8AD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proofErr w:type="gramStart"/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b) Na</w:t>
      </w:r>
      <w:proofErr w:type="gramEnd"/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figura 2, </w:t>
      </w:r>
      <w:r w:rsidR="00BD21A0">
        <w:rPr>
          <w:rFonts w:asciiTheme="minorHAnsi" w:eastAsiaTheme="minorHAnsi" w:hAnsiTheme="minorHAnsi" w:cstheme="minorBidi"/>
          <w:kern w:val="0"/>
          <w:lang w:val="pt-PT" w:eastAsia="en-US" w:bidi="ar-SA"/>
        </w:rPr>
        <w:t>o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polígono [</w:t>
      </w:r>
      <w:r w:rsidRPr="00A738B6">
        <w:rPr>
          <w:rFonts w:asciiTheme="minorHAnsi" w:eastAsiaTheme="minorHAnsi" w:hAnsiTheme="minorHAnsi" w:cstheme="minorBidi"/>
          <w:i/>
          <w:kern w:val="0"/>
          <w:lang w:val="pt-PT" w:eastAsia="en-US" w:bidi="ar-SA"/>
        </w:rPr>
        <w:t>GHIJ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] está __________ a uma circunferência de centro em </w:t>
      </w:r>
      <w:r w:rsidRPr="00A738B6">
        <w:rPr>
          <w:rFonts w:asciiTheme="minorHAnsi" w:eastAsiaTheme="minorHAnsi" w:hAnsiTheme="minorHAnsi" w:cstheme="minorBidi"/>
          <w:i/>
          <w:kern w:val="0"/>
          <w:lang w:val="pt-PT" w:eastAsia="en-US" w:bidi="ar-SA"/>
        </w:rPr>
        <w:t>O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.</w:t>
      </w:r>
    </w:p>
    <w:p w14:paraId="5D4FA360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533B9116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proofErr w:type="gramStart"/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c) Na</w:t>
      </w:r>
      <w:proofErr w:type="gramEnd"/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figura 2, os lados do polígono [</w:t>
      </w:r>
      <w:r w:rsidRPr="00A738B6">
        <w:rPr>
          <w:rFonts w:asciiTheme="minorHAnsi" w:eastAsiaTheme="minorHAnsi" w:hAnsiTheme="minorHAnsi" w:cstheme="minorBidi"/>
          <w:i/>
          <w:kern w:val="0"/>
          <w:lang w:val="pt-PT" w:eastAsia="en-US" w:bidi="ar-SA"/>
        </w:rPr>
        <w:t>GHIJ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] são ___________ à circunferência.</w:t>
      </w:r>
    </w:p>
    <w:p w14:paraId="2F39D275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584BA7B2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proofErr w:type="gramStart"/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d) Na</w:t>
      </w:r>
      <w:proofErr w:type="gramEnd"/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figura 2, a circunferência de centro em </w:t>
      </w:r>
      <w:r w:rsidRPr="00A738B6">
        <w:rPr>
          <w:rFonts w:asciiTheme="minorHAnsi" w:eastAsiaTheme="minorHAnsi" w:hAnsiTheme="minorHAnsi" w:cstheme="minorBidi"/>
          <w:i/>
          <w:kern w:val="0"/>
          <w:lang w:val="pt-PT" w:eastAsia="en-US" w:bidi="ar-SA"/>
        </w:rPr>
        <w:t>O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está __________ no quadrilátero [</w:t>
      </w:r>
      <w:r w:rsidRPr="00A738B6">
        <w:rPr>
          <w:rFonts w:asciiTheme="minorHAnsi" w:eastAsiaTheme="minorHAnsi" w:hAnsiTheme="minorHAnsi" w:cstheme="minorBidi"/>
          <w:i/>
          <w:kern w:val="0"/>
          <w:lang w:val="pt-PT" w:eastAsia="en-US" w:bidi="ar-SA"/>
        </w:rPr>
        <w:t>GHIJ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].</w:t>
      </w:r>
    </w:p>
    <w:p w14:paraId="696D45A8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61A32BA5" w14:textId="77777777" w:rsidR="001F5506" w:rsidRDefault="001F550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</w:pPr>
    </w:p>
    <w:p w14:paraId="201630C0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7.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Quantos apótemas tem...</w:t>
      </w:r>
    </w:p>
    <w:p w14:paraId="0E58ECC0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047F41AB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a) ... um triângulo?</w:t>
      </w:r>
    </w:p>
    <w:p w14:paraId="2106EE47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21EFD344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b) ... um quadrado?</w:t>
      </w:r>
    </w:p>
    <w:p w14:paraId="08889765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7B24C04D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c) ... um octógono?</w:t>
      </w:r>
    </w:p>
    <w:p w14:paraId="78648F9F" w14:textId="77777777" w:rsidR="00B17768" w:rsidRDefault="00B17768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4BF2362B" w14:textId="64EE4F4D" w:rsidR="00A738B6" w:rsidRPr="00A738B6" w:rsidRDefault="001F550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noProof/>
          <w:kern w:val="0"/>
          <w:lang w:val="en-GB" w:eastAsia="en-GB" w:bidi="ar-SA"/>
        </w:rPr>
        <w:drawing>
          <wp:anchor distT="0" distB="0" distL="114300" distR="114300" simplePos="0" relativeHeight="251665408" behindDoc="0" locked="0" layoutInCell="1" allowOverlap="1" wp14:anchorId="6FE82D4A" wp14:editId="4DB51DDF">
            <wp:simplePos x="0" y="0"/>
            <wp:positionH relativeFrom="column">
              <wp:posOffset>4132580</wp:posOffset>
            </wp:positionH>
            <wp:positionV relativeFrom="paragraph">
              <wp:posOffset>8654</wp:posOffset>
            </wp:positionV>
            <wp:extent cx="1832610" cy="1786255"/>
            <wp:effectExtent l="0" t="0" r="0" b="0"/>
            <wp:wrapSquare wrapText="bothSides"/>
            <wp:docPr id="8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u3_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2610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14F48D" w14:textId="6EBD0824" w:rsidR="00A738B6" w:rsidRPr="00A738B6" w:rsidRDefault="00A738B6" w:rsidP="00EA5200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8.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Observa atentamente a figura </w:t>
      </w:r>
      <w:r w:rsidR="00B17768">
        <w:rPr>
          <w:rFonts w:asciiTheme="minorHAnsi" w:eastAsiaTheme="minorHAnsi" w:hAnsiTheme="minorHAnsi" w:cstheme="minorBidi"/>
          <w:kern w:val="0"/>
          <w:lang w:val="pt-PT" w:eastAsia="en-US" w:bidi="ar-SA"/>
        </w:rPr>
        <w:t>ao lado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, onde se representa um hexágono regular inscrito numa circunferência de centro em </w:t>
      </w:r>
      <w:r w:rsidRPr="00A738B6">
        <w:rPr>
          <w:rFonts w:asciiTheme="minorHAnsi" w:eastAsiaTheme="minorHAnsi" w:hAnsiTheme="minorHAnsi" w:cstheme="minorBidi"/>
          <w:i/>
          <w:kern w:val="0"/>
          <w:lang w:val="pt-PT" w:eastAsia="en-US" w:bidi="ar-SA"/>
        </w:rPr>
        <w:t>O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.</w:t>
      </w:r>
    </w:p>
    <w:p w14:paraId="0CF69267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6A5B3057" w14:textId="4DEEDC5E" w:rsidR="00A738B6" w:rsidRPr="00A738B6" w:rsidRDefault="0091241F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8.1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Quantos apótemas tem o polígono regular [</w:t>
      </w:r>
      <w:r w:rsidR="00A738B6" w:rsidRPr="00A738B6">
        <w:rPr>
          <w:rFonts w:asciiTheme="minorHAnsi" w:eastAsiaTheme="minorHAnsi" w:hAnsiTheme="minorHAnsi" w:cstheme="minorBidi"/>
          <w:i/>
          <w:kern w:val="0"/>
          <w:lang w:val="pt-PT" w:eastAsia="en-US" w:bidi="ar-SA"/>
        </w:rPr>
        <w:t>ABCDE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]? </w:t>
      </w:r>
      <w:r w:rsidR="00A738B6"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Justifica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.</w:t>
      </w:r>
    </w:p>
    <w:p w14:paraId="475A58EA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7011E4A4" w14:textId="5F88E234" w:rsidR="00A738B6" w:rsidRPr="00A738B6" w:rsidRDefault="0091241F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proofErr w:type="gramStart"/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8.2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Representa</w:t>
      </w:r>
      <w:proofErr w:type="gramEnd"/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na figura todos os apótemas do polígono [</w:t>
      </w:r>
      <w:r w:rsidR="00A738B6" w:rsidRPr="00A738B6">
        <w:rPr>
          <w:rFonts w:asciiTheme="minorHAnsi" w:eastAsiaTheme="minorHAnsi" w:hAnsiTheme="minorHAnsi" w:cstheme="minorBidi"/>
          <w:i/>
          <w:kern w:val="0"/>
          <w:lang w:val="pt-PT" w:eastAsia="en-US" w:bidi="ar-SA"/>
        </w:rPr>
        <w:t>ABCDE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].</w:t>
      </w:r>
    </w:p>
    <w:p w14:paraId="797D6D66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5BDACBC7" w14:textId="215ADFDA" w:rsidR="00A738B6" w:rsidRPr="00A738B6" w:rsidRDefault="0091241F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proofErr w:type="gramStart"/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8.3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Justifica</w:t>
      </w:r>
      <w:proofErr w:type="gramEnd"/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que </w:t>
      </w:r>
      <m:oMath>
        <m:acc>
          <m:accPr>
            <m:chr m:val="̅"/>
            <m:ctrlPr>
              <w:rPr>
                <w:rFonts w:ascii="Cambria Math" w:eastAsiaTheme="minorHAnsi" w:hAnsi="Cambria Math" w:cstheme="minorBidi"/>
                <w:i/>
                <w:kern w:val="0"/>
                <w:lang w:val="pt-PT" w:eastAsia="en-US" w:bidi="ar-SA"/>
              </w:rPr>
            </m:ctrlPr>
          </m:accPr>
          <m:e>
            <m:r>
              <w:rPr>
                <w:rFonts w:ascii="Cambria Math" w:eastAsiaTheme="minorHAnsi" w:hAnsi="Cambria Math" w:cstheme="minorBidi"/>
                <w:kern w:val="0"/>
                <w:lang w:val="pt-PT" w:eastAsia="en-US" w:bidi="ar-SA"/>
              </w:rPr>
              <m:t>OF</m:t>
            </m:r>
          </m:e>
        </m:acc>
        <m:r>
          <w:rPr>
            <w:rFonts w:ascii="Cambria Math" w:eastAsiaTheme="minorHAnsi" w:hAnsi="Cambria Math" w:cstheme="minorBidi"/>
            <w:kern w:val="0"/>
            <w:lang w:val="pt-PT" w:eastAsia="en-US" w:bidi="ar-SA"/>
          </w:rPr>
          <m:t xml:space="preserve">&lt; </m:t>
        </m:r>
        <m:acc>
          <m:accPr>
            <m:chr m:val="̅"/>
            <m:ctrlPr>
              <w:rPr>
                <w:rFonts w:ascii="Cambria Math" w:eastAsiaTheme="minorHAnsi" w:hAnsi="Cambria Math" w:cstheme="minorBidi"/>
                <w:i/>
                <w:kern w:val="0"/>
                <w:lang w:val="pt-PT" w:eastAsia="en-US" w:bidi="ar-SA"/>
              </w:rPr>
            </m:ctrlPr>
          </m:accPr>
          <m:e>
            <m:r>
              <w:rPr>
                <w:rFonts w:ascii="Cambria Math" w:eastAsiaTheme="minorHAnsi" w:hAnsi="Cambria Math" w:cstheme="minorBidi"/>
                <w:kern w:val="0"/>
                <w:lang w:val="pt-PT" w:eastAsia="en-US" w:bidi="ar-SA"/>
              </w:rPr>
              <m:t>OD</m:t>
            </m:r>
          </m:e>
        </m:acc>
      </m:oMath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.</w:t>
      </w:r>
    </w:p>
    <w:p w14:paraId="73C87685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6C77B55D" w14:textId="364A6472" w:rsidR="00A738B6" w:rsidRPr="00A738B6" w:rsidRDefault="0091241F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proofErr w:type="gramStart"/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8.4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Das</w:t>
      </w:r>
      <w:proofErr w:type="gramEnd"/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seguintes afirmações, assinala a única que está correta:</w:t>
      </w:r>
    </w:p>
    <w:p w14:paraId="4775A41A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072541E8" w14:textId="5EFC305F" w:rsidR="00A738B6" w:rsidRPr="00A738B6" w:rsidRDefault="004D4116" w:rsidP="00A738B6">
      <w:pPr>
        <w:widowControl/>
        <w:suppressAutoHyphens w:val="0"/>
        <w:autoSpaceDN/>
        <w:ind w:left="1416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proofErr w:type="gramStart"/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a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) Os</w:t>
      </w:r>
      <w:proofErr w:type="gramEnd"/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segmentos [</w:t>
      </w:r>
      <w:r w:rsidR="00A738B6" w:rsidRPr="00A738B6">
        <w:rPr>
          <w:rFonts w:asciiTheme="minorHAnsi" w:eastAsiaTheme="minorHAnsi" w:hAnsiTheme="minorHAnsi" w:cstheme="minorBidi"/>
          <w:i/>
          <w:kern w:val="0"/>
          <w:lang w:val="pt-PT" w:eastAsia="en-US" w:bidi="ar-SA"/>
        </w:rPr>
        <w:t>OJ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] e [</w:t>
      </w:r>
      <w:r w:rsidR="00A738B6" w:rsidRPr="00A738B6">
        <w:rPr>
          <w:rFonts w:asciiTheme="minorHAnsi" w:eastAsiaTheme="minorHAnsi" w:hAnsiTheme="minorHAnsi" w:cstheme="minorBidi"/>
          <w:i/>
          <w:kern w:val="0"/>
          <w:lang w:val="pt-PT" w:eastAsia="en-US" w:bidi="ar-SA"/>
        </w:rPr>
        <w:t>OA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] são iguais.</w:t>
      </w:r>
    </w:p>
    <w:p w14:paraId="3B5E0732" w14:textId="77777777" w:rsidR="00A738B6" w:rsidRPr="00A738B6" w:rsidRDefault="00A738B6" w:rsidP="00A738B6">
      <w:pPr>
        <w:widowControl/>
        <w:suppressAutoHyphens w:val="0"/>
        <w:autoSpaceDN/>
        <w:ind w:left="1416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2146DF8F" w14:textId="0BD886E1" w:rsidR="00A738B6" w:rsidRPr="00A738B6" w:rsidRDefault="004D4116" w:rsidP="00A738B6">
      <w:pPr>
        <w:widowControl/>
        <w:suppressAutoHyphens w:val="0"/>
        <w:autoSpaceDN/>
        <w:ind w:left="1416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proofErr w:type="gramStart"/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b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) Os</w:t>
      </w:r>
      <w:proofErr w:type="gramEnd"/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triângulos [</w:t>
      </w:r>
      <w:r w:rsidR="00A738B6" w:rsidRPr="00A738B6">
        <w:rPr>
          <w:rFonts w:asciiTheme="minorHAnsi" w:eastAsiaTheme="minorHAnsi" w:hAnsiTheme="minorHAnsi" w:cstheme="minorBidi"/>
          <w:i/>
          <w:kern w:val="0"/>
          <w:lang w:val="pt-PT" w:eastAsia="en-US" w:bidi="ar-SA"/>
        </w:rPr>
        <w:t>OJC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] e [</w:t>
      </w:r>
      <w:r w:rsidR="00A738B6" w:rsidRPr="00A738B6">
        <w:rPr>
          <w:rFonts w:asciiTheme="minorHAnsi" w:eastAsiaTheme="minorHAnsi" w:hAnsiTheme="minorHAnsi" w:cstheme="minorBidi"/>
          <w:i/>
          <w:kern w:val="0"/>
          <w:lang w:val="pt-PT" w:eastAsia="en-US" w:bidi="ar-SA"/>
        </w:rPr>
        <w:t>OIB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] são iguais. </w:t>
      </w:r>
    </w:p>
    <w:p w14:paraId="36FB34FC" w14:textId="77777777" w:rsidR="00A738B6" w:rsidRPr="00A738B6" w:rsidRDefault="00A738B6" w:rsidP="00A738B6">
      <w:pPr>
        <w:widowControl/>
        <w:suppressAutoHyphens w:val="0"/>
        <w:autoSpaceDN/>
        <w:ind w:left="1416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5E2C7EB0" w14:textId="0CBB1B77" w:rsidR="00A738B6" w:rsidRPr="00A738B6" w:rsidRDefault="004D4116" w:rsidP="00A738B6">
      <w:pPr>
        <w:widowControl/>
        <w:suppressAutoHyphens w:val="0"/>
        <w:autoSpaceDN/>
        <w:ind w:left="1416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proofErr w:type="gramStart"/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c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) Os</w:t>
      </w:r>
      <w:proofErr w:type="gramEnd"/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triângulos [</w:t>
      </w:r>
      <w:r w:rsidR="00A738B6" w:rsidRPr="00A738B6">
        <w:rPr>
          <w:rFonts w:asciiTheme="minorHAnsi" w:eastAsiaTheme="minorHAnsi" w:hAnsiTheme="minorHAnsi" w:cstheme="minorBidi"/>
          <w:i/>
          <w:kern w:val="0"/>
          <w:lang w:val="pt-PT" w:eastAsia="en-US" w:bidi="ar-SA"/>
        </w:rPr>
        <w:t>OBC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] e [</w:t>
      </w:r>
      <w:r w:rsidR="00A738B6" w:rsidRPr="00A738B6">
        <w:rPr>
          <w:rFonts w:asciiTheme="minorHAnsi" w:eastAsiaTheme="minorHAnsi" w:hAnsiTheme="minorHAnsi" w:cstheme="minorBidi"/>
          <w:i/>
          <w:kern w:val="0"/>
          <w:lang w:val="pt-PT" w:eastAsia="en-US" w:bidi="ar-SA"/>
        </w:rPr>
        <w:t>OJC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] são iguais.</w:t>
      </w:r>
    </w:p>
    <w:p w14:paraId="6C05094A" w14:textId="77777777" w:rsidR="00A738B6" w:rsidRPr="00A738B6" w:rsidRDefault="00A738B6" w:rsidP="00A738B6">
      <w:pPr>
        <w:widowControl/>
        <w:suppressAutoHyphens w:val="0"/>
        <w:autoSpaceDN/>
        <w:ind w:left="1416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1842568B" w14:textId="011960C7" w:rsidR="00A738B6" w:rsidRPr="00A738B6" w:rsidRDefault="004D4116" w:rsidP="00A738B6">
      <w:pPr>
        <w:widowControl/>
        <w:suppressAutoHyphens w:val="0"/>
        <w:autoSpaceDN/>
        <w:ind w:left="1416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d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) O triângulo [</w:t>
      </w:r>
      <w:r w:rsidR="00A738B6" w:rsidRPr="00A738B6">
        <w:rPr>
          <w:rFonts w:asciiTheme="minorHAnsi" w:eastAsiaTheme="minorHAnsi" w:hAnsiTheme="minorHAnsi" w:cstheme="minorBidi"/>
          <w:i/>
          <w:kern w:val="0"/>
          <w:lang w:val="pt-PT" w:eastAsia="en-US" w:bidi="ar-SA"/>
        </w:rPr>
        <w:t>AOE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] é retângulo.</w:t>
      </w:r>
    </w:p>
    <w:p w14:paraId="43FED34F" w14:textId="77777777" w:rsid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ab/>
      </w:r>
    </w:p>
    <w:p w14:paraId="0B06867B" w14:textId="77777777" w:rsidR="00EA5200" w:rsidRPr="00A738B6" w:rsidRDefault="00EA5200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21FD5C1C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9.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Um jardim retangular tem de comprimento 10 metros e de largura 8 metros. Qual é o perímetro deste jardim?</w:t>
      </w:r>
    </w:p>
    <w:p w14:paraId="0FC372EB" w14:textId="77777777" w:rsid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1461CE4A" w14:textId="77777777" w:rsidR="00EA5200" w:rsidRPr="00A738B6" w:rsidRDefault="00EA5200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581C658E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10.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Para vedar o acesso a um terreno com a forma de um quadrado, foram necessários 200 metros de rede. Quanto mede cada um dos lados deste terreno?</w:t>
      </w:r>
    </w:p>
    <w:p w14:paraId="0733A9CE" w14:textId="77777777" w:rsidR="00EA5200" w:rsidRDefault="00EA5200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5470DDAA" w14:textId="0543BA4B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08F49DE0" w14:textId="1BB9FD6A" w:rsidR="00A738B6" w:rsidRPr="00A738B6" w:rsidRDefault="00E3329A" w:rsidP="00EA5200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noProof/>
          <w:kern w:val="0"/>
          <w:lang w:val="en-GB" w:eastAsia="en-GB" w:bidi="ar-SA"/>
        </w:rPr>
        <w:drawing>
          <wp:anchor distT="0" distB="0" distL="114300" distR="114300" simplePos="0" relativeHeight="251666432" behindDoc="0" locked="0" layoutInCell="1" allowOverlap="1" wp14:anchorId="5DC204B4" wp14:editId="57DD0522">
            <wp:simplePos x="0" y="0"/>
            <wp:positionH relativeFrom="column">
              <wp:posOffset>4587875</wp:posOffset>
            </wp:positionH>
            <wp:positionV relativeFrom="paragraph">
              <wp:posOffset>69717</wp:posOffset>
            </wp:positionV>
            <wp:extent cx="1317625" cy="1273175"/>
            <wp:effectExtent l="0" t="0" r="3175" b="0"/>
            <wp:wrapSquare wrapText="bothSides"/>
            <wp:docPr id="9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u3_7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7625" cy="127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8B6"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11.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Na figura </w:t>
      </w:r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ao lado,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encontra-se representado um polígono regular, de perímetro 275 cm. Quanto mede cada um dos lados do polígono? </w:t>
      </w:r>
      <w:r w:rsidR="00A738B6"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Justifica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.</w:t>
      </w:r>
    </w:p>
    <w:p w14:paraId="2B59490F" w14:textId="72EC0776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1B547E26" w14:textId="7A201133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1378260A" w14:textId="77777777" w:rsid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3B9B6066" w14:textId="77777777" w:rsidR="00EA5200" w:rsidRDefault="00EA5200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52CE0777" w14:textId="77777777" w:rsidR="00EA5200" w:rsidRPr="00A738B6" w:rsidRDefault="00EA5200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035803E3" w14:textId="77777777" w:rsid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7DB41189" w14:textId="77777777" w:rsidR="00EA5200" w:rsidRPr="00A738B6" w:rsidRDefault="00EA5200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6299BC0F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3ED065D0" w14:textId="4CD92025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noProof/>
          <w:kern w:val="0"/>
          <w:lang w:val="en-GB" w:eastAsia="en-GB" w:bidi="ar-SA"/>
        </w:rPr>
        <w:drawing>
          <wp:anchor distT="0" distB="0" distL="114300" distR="114300" simplePos="0" relativeHeight="251667456" behindDoc="0" locked="0" layoutInCell="1" allowOverlap="1" wp14:anchorId="3A41FBEC" wp14:editId="3EA6F66E">
            <wp:simplePos x="0" y="0"/>
            <wp:positionH relativeFrom="column">
              <wp:posOffset>4471035</wp:posOffset>
            </wp:positionH>
            <wp:positionV relativeFrom="paragraph">
              <wp:posOffset>8255</wp:posOffset>
            </wp:positionV>
            <wp:extent cx="1510030" cy="1574800"/>
            <wp:effectExtent l="0" t="0" r="0" b="0"/>
            <wp:wrapSquare wrapText="bothSides"/>
            <wp:docPr id="10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u3_8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030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12.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Na figura </w:t>
      </w:r>
      <w:r w:rsidR="00A91B60">
        <w:rPr>
          <w:rFonts w:asciiTheme="minorHAnsi" w:eastAsiaTheme="minorHAnsi" w:hAnsiTheme="minorHAnsi" w:cstheme="minorBidi"/>
          <w:kern w:val="0"/>
          <w:lang w:val="pt-PT" w:eastAsia="en-US" w:bidi="ar-SA"/>
        </w:rPr>
        <w:t>ao lado,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representa-se um quadrado (a vermelho) e um retângulo (a verde). Qual é o perímetro do retângulo, sabendo que o perímetro do quadrado é igual a 48 cm?</w:t>
      </w:r>
    </w:p>
    <w:p w14:paraId="5BDEB8A6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0A5E9B37" w14:textId="77777777" w:rsidR="00A738B6" w:rsidRPr="00A738B6" w:rsidRDefault="00A738B6" w:rsidP="00A738B6">
      <w:pPr>
        <w:widowControl/>
        <w:suppressAutoHyphens w:val="0"/>
        <w:autoSpaceDN/>
        <w:jc w:val="center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6A753776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2DDDA9B2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2BC3E6DC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157C4D8E" w14:textId="77777777" w:rsid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0AD789C8" w14:textId="77777777" w:rsidR="009F4ADF" w:rsidRPr="00A738B6" w:rsidRDefault="009F4ADF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5CB80CF0" w14:textId="0AE9D972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13.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Em cada uma das figuras seguintes está representado um polígono regular inscrito numa circunferência. Todas as circunferências têm o mesmo raio. Qual dos polígonos apresenta um valor de perímetro mais próximo do valor do perímetro da circunferência?</w:t>
      </w:r>
    </w:p>
    <w:p w14:paraId="1BD5308D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122"/>
        <w:gridCol w:w="2122"/>
        <w:gridCol w:w="2122"/>
      </w:tblGrid>
      <w:tr w:rsidR="00A738B6" w:rsidRPr="00A738B6" w14:paraId="5B50113D" w14:textId="77777777" w:rsidTr="00330B45">
        <w:trPr>
          <w:jc w:val="center"/>
        </w:trPr>
        <w:tc>
          <w:tcPr>
            <w:tcW w:w="2122" w:type="dxa"/>
          </w:tcPr>
          <w:p w14:paraId="5CB45123" w14:textId="77777777" w:rsidR="00A738B6" w:rsidRPr="00A738B6" w:rsidRDefault="00A738B6" w:rsidP="00A738B6">
            <w:pPr>
              <w:jc w:val="center"/>
            </w:pPr>
            <w:r w:rsidRPr="00A738B6">
              <w:rPr>
                <w:noProof/>
                <w:lang w:val="en-GB" w:eastAsia="en-GB"/>
              </w:rPr>
              <w:drawing>
                <wp:inline distT="0" distB="0" distL="0" distR="0" wp14:anchorId="5C5E2D8A" wp14:editId="2405EEC3">
                  <wp:extent cx="1179576" cy="1182399"/>
                  <wp:effectExtent l="0" t="0" r="0" b="11430"/>
                  <wp:docPr id="11" name="Imagem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u3_9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576" cy="1182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</w:tcPr>
          <w:p w14:paraId="0C99833C" w14:textId="77777777" w:rsidR="00A738B6" w:rsidRPr="00A738B6" w:rsidRDefault="00A738B6" w:rsidP="00A738B6">
            <w:pPr>
              <w:jc w:val="center"/>
            </w:pPr>
            <w:r w:rsidRPr="00A738B6">
              <w:rPr>
                <w:noProof/>
                <w:lang w:val="en-GB" w:eastAsia="en-GB"/>
              </w:rPr>
              <w:drawing>
                <wp:inline distT="0" distB="0" distL="0" distR="0" wp14:anchorId="12A56A56" wp14:editId="6EED2142">
                  <wp:extent cx="1179576" cy="1178167"/>
                  <wp:effectExtent l="0" t="0" r="0" b="0"/>
                  <wp:docPr id="12" name="Imagem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u3_10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576" cy="1178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</w:tcPr>
          <w:p w14:paraId="784C4E44" w14:textId="77777777" w:rsidR="00A738B6" w:rsidRPr="00A738B6" w:rsidRDefault="00A738B6" w:rsidP="00A738B6">
            <w:pPr>
              <w:jc w:val="center"/>
            </w:pPr>
            <w:r w:rsidRPr="00A738B6">
              <w:rPr>
                <w:noProof/>
                <w:lang w:val="en-GB" w:eastAsia="en-GB"/>
              </w:rPr>
              <w:drawing>
                <wp:inline distT="0" distB="0" distL="0" distR="0" wp14:anchorId="1A21CDC6" wp14:editId="1DDFF4E1">
                  <wp:extent cx="1179576" cy="1182398"/>
                  <wp:effectExtent l="0" t="0" r="0" b="11430"/>
                  <wp:docPr id="13" name="Imagem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u3_11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576" cy="1182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2" w:type="dxa"/>
          </w:tcPr>
          <w:p w14:paraId="22636CC2" w14:textId="11A7FF2C" w:rsidR="00A738B6" w:rsidRPr="00A738B6" w:rsidRDefault="00A738B6" w:rsidP="00A738B6">
            <w:pPr>
              <w:jc w:val="center"/>
            </w:pPr>
            <w:r w:rsidRPr="00A738B6">
              <w:rPr>
                <w:noProof/>
                <w:lang w:val="en-GB" w:eastAsia="en-GB"/>
              </w:rPr>
              <w:drawing>
                <wp:inline distT="0" distB="0" distL="0" distR="0" wp14:anchorId="33C22E4F" wp14:editId="3B776CFC">
                  <wp:extent cx="1179576" cy="1179576"/>
                  <wp:effectExtent l="0" t="0" r="0" b="0"/>
                  <wp:docPr id="14" name="Imagem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u3_1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179576" cy="1179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8B6" w:rsidRPr="00A738B6" w14:paraId="213244D0" w14:textId="77777777" w:rsidTr="00330B45">
        <w:trPr>
          <w:jc w:val="center"/>
        </w:trPr>
        <w:tc>
          <w:tcPr>
            <w:tcW w:w="2122" w:type="dxa"/>
          </w:tcPr>
          <w:p w14:paraId="29B224EF" w14:textId="77777777" w:rsidR="00A738B6" w:rsidRPr="00A738B6" w:rsidRDefault="00A738B6" w:rsidP="00A738B6">
            <w:pPr>
              <w:jc w:val="center"/>
            </w:pPr>
            <w:r w:rsidRPr="00A738B6">
              <w:t>Pentágono</w:t>
            </w:r>
          </w:p>
        </w:tc>
        <w:tc>
          <w:tcPr>
            <w:tcW w:w="2122" w:type="dxa"/>
          </w:tcPr>
          <w:p w14:paraId="323F9B26" w14:textId="77777777" w:rsidR="00A738B6" w:rsidRPr="00A738B6" w:rsidRDefault="00A738B6" w:rsidP="00A738B6">
            <w:pPr>
              <w:jc w:val="center"/>
            </w:pPr>
            <w:r w:rsidRPr="00A738B6">
              <w:t>Hexágono</w:t>
            </w:r>
          </w:p>
        </w:tc>
        <w:tc>
          <w:tcPr>
            <w:tcW w:w="2122" w:type="dxa"/>
          </w:tcPr>
          <w:p w14:paraId="4D2FCEBB" w14:textId="77777777" w:rsidR="00A738B6" w:rsidRPr="00A738B6" w:rsidRDefault="00A738B6" w:rsidP="00A738B6">
            <w:pPr>
              <w:jc w:val="center"/>
            </w:pPr>
            <w:r w:rsidRPr="00A738B6">
              <w:t>Eneágono</w:t>
            </w:r>
          </w:p>
        </w:tc>
        <w:tc>
          <w:tcPr>
            <w:tcW w:w="2122" w:type="dxa"/>
          </w:tcPr>
          <w:p w14:paraId="3E1AB22D" w14:textId="77777777" w:rsidR="00A738B6" w:rsidRPr="00A738B6" w:rsidRDefault="00A738B6" w:rsidP="00A738B6">
            <w:pPr>
              <w:jc w:val="center"/>
            </w:pPr>
            <w:r w:rsidRPr="00A738B6">
              <w:t>Icoságono</w:t>
            </w:r>
          </w:p>
        </w:tc>
      </w:tr>
    </w:tbl>
    <w:p w14:paraId="20869896" w14:textId="33E7D3B2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66986EBC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00DCFDA3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14.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O lago que se encontra no centro de um jardim tem uma forma circular. Sabendo que o raio do lago é igual a 6,3 metros, calcula:</w:t>
      </w:r>
    </w:p>
    <w:p w14:paraId="38FB19CD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1419A12C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a) o diâmetro do lago.</w:t>
      </w:r>
    </w:p>
    <w:p w14:paraId="3648CFCE" w14:textId="685F7BC6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2258DBDE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b) o perímetro do lago.</w:t>
      </w:r>
    </w:p>
    <w:p w14:paraId="45F798CF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46AE09C7" w14:textId="77777777" w:rsidR="00A738B6" w:rsidRPr="00A738B6" w:rsidRDefault="00A738B6" w:rsidP="00A738B6">
      <w:pPr>
        <w:widowControl/>
        <w:suppressAutoHyphens w:val="0"/>
        <w:autoSpaceDN/>
        <w:ind w:left="708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c) quanto se irá gastar para vedar o lago, se cada metro de rede custar 12 €?</w:t>
      </w:r>
    </w:p>
    <w:p w14:paraId="1DB9E333" w14:textId="77777777" w:rsid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09CD85D1" w14:textId="03F83F21" w:rsidR="009F4ADF" w:rsidRPr="00A738B6" w:rsidRDefault="009F4ADF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7F4DCF13" w14:textId="45A25CC7" w:rsidR="00A738B6" w:rsidRPr="00A738B6" w:rsidRDefault="00B911A1" w:rsidP="009F4ADF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noProof/>
          <w:kern w:val="0"/>
          <w:lang w:val="en-GB" w:eastAsia="en-GB" w:bidi="ar-SA"/>
        </w:rPr>
        <w:drawing>
          <wp:anchor distT="0" distB="0" distL="114300" distR="114300" simplePos="0" relativeHeight="251668480" behindDoc="0" locked="0" layoutInCell="1" allowOverlap="1" wp14:anchorId="6F9CC2AE" wp14:editId="56745318">
            <wp:simplePos x="0" y="0"/>
            <wp:positionH relativeFrom="column">
              <wp:posOffset>4478655</wp:posOffset>
            </wp:positionH>
            <wp:positionV relativeFrom="paragraph">
              <wp:posOffset>67310</wp:posOffset>
            </wp:positionV>
            <wp:extent cx="1375410" cy="696595"/>
            <wp:effectExtent l="0" t="0" r="0" b="0"/>
            <wp:wrapSquare wrapText="bothSides"/>
            <wp:docPr id="15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u3_13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410" cy="69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8B6"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15.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A figura ao lado representa a forma de um terreno de cultivo. O terreno tem a forma de uma semicircunferência de raio 4,20 metros.</w:t>
      </w:r>
    </w:p>
    <w:p w14:paraId="670E0AE7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Determina o perímetro do terreno.</w:t>
      </w:r>
    </w:p>
    <w:p w14:paraId="20C53BA0" w14:textId="77777777" w:rsid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2C935355" w14:textId="77777777" w:rsidR="009F4ADF" w:rsidRPr="00A738B6" w:rsidRDefault="009F4ADF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498D3EB1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4AAAF6C6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16.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Dois atletas, A e B, correm numa pista circular de raio 30 metros.</w:t>
      </w:r>
    </w:p>
    <w:p w14:paraId="1BC9E80B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2BD7A6DE" w14:textId="111DA193" w:rsidR="00A738B6" w:rsidRPr="00A738B6" w:rsidRDefault="00DF6753" w:rsidP="009F4E9B">
      <w:pPr>
        <w:widowControl/>
        <w:suppressAutoHyphens w:val="0"/>
        <w:autoSpaceDN/>
        <w:ind w:left="706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16.1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O atleta A deu 25 voltas à pista. Indica, em km, a distância total percorrida </w:t>
      </w:r>
      <w:r w:rsidR="009F4E9B">
        <w:rPr>
          <w:rFonts w:asciiTheme="minorHAnsi" w:eastAsiaTheme="minorHAnsi" w:hAnsiTheme="minorHAnsi" w:cstheme="minorBidi"/>
          <w:kern w:val="0"/>
          <w:lang w:val="pt-PT" w:eastAsia="en-US" w:bidi="ar-SA"/>
        </w:rPr>
        <w:t>por este atleta</w:t>
      </w:r>
      <w:r w:rsidR="00622782">
        <w:rPr>
          <w:rFonts w:asciiTheme="minorHAnsi" w:eastAsiaTheme="minorHAnsi" w:hAnsiTheme="minorHAnsi" w:cstheme="minorBidi"/>
          <w:kern w:val="0"/>
          <w:lang w:val="pt-PT" w:eastAsia="en-US" w:bidi="ar-SA"/>
        </w:rPr>
        <w:t>.</w:t>
      </w:r>
    </w:p>
    <w:p w14:paraId="0B296752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4E6D7201" w14:textId="52C0F696" w:rsidR="00A738B6" w:rsidRPr="00A738B6" w:rsidRDefault="009F4E9B" w:rsidP="009F4E9B">
      <w:pPr>
        <w:widowControl/>
        <w:suppressAutoHyphens w:val="0"/>
        <w:autoSpaceDN/>
        <w:ind w:firstLine="706"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16</w:t>
      </w:r>
      <w:r w:rsidR="00DF6753">
        <w:rPr>
          <w:rFonts w:asciiTheme="minorHAnsi" w:eastAsiaTheme="minorHAnsi" w:hAnsiTheme="minorHAnsi" w:cstheme="minorBidi"/>
          <w:kern w:val="0"/>
          <w:lang w:val="pt-PT" w:eastAsia="en-US" w:bidi="ar-SA"/>
        </w:rPr>
        <w:t>.2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O atleta B percorreu, no total, 4 km. Quantas </w:t>
      </w:r>
      <w:r w:rsidR="00A738B6"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voltas completas</w:t>
      </w:r>
      <w:r w:rsidR="00A738B6"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deu o atleta B à pista?</w:t>
      </w:r>
    </w:p>
    <w:p w14:paraId="57BB7990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4E33640D" w14:textId="6A6A7800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375D65CC" w14:textId="054E8F35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17.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Calcula a área de cada um dos polígonos regulares seguintes</w:t>
      </w:r>
      <w:bookmarkStart w:id="0" w:name="_GoBack"/>
      <w:r w:rsidR="00CB5BAA">
        <w:rPr>
          <w:rFonts w:asciiTheme="minorHAnsi" w:eastAsiaTheme="minorHAnsi" w:hAnsiTheme="minorHAnsi" w:cstheme="minorBidi"/>
          <w:kern w:val="0"/>
          <w:lang w:val="pt-PT" w:eastAsia="en-US" w:bidi="ar-SA"/>
        </w:rPr>
        <w:t>.</w:t>
      </w:r>
      <w:bookmarkEnd w:id="0"/>
    </w:p>
    <w:p w14:paraId="15170AF8" w14:textId="6EA3E8BD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4"/>
        <w:gridCol w:w="1388"/>
        <w:gridCol w:w="3696"/>
      </w:tblGrid>
      <w:tr w:rsidR="00A738B6" w:rsidRPr="00A738B6" w14:paraId="4DEECD86" w14:textId="77777777" w:rsidTr="00330B45">
        <w:tc>
          <w:tcPr>
            <w:tcW w:w="3404" w:type="dxa"/>
          </w:tcPr>
          <w:p w14:paraId="300C86FD" w14:textId="77777777" w:rsidR="00A738B6" w:rsidRPr="00A738B6" w:rsidRDefault="00A738B6" w:rsidP="00A738B6">
            <w:pPr>
              <w:jc w:val="center"/>
            </w:pPr>
            <w:r w:rsidRPr="00A738B6">
              <w:rPr>
                <w:noProof/>
                <w:lang w:val="en-GB" w:eastAsia="en-GB"/>
              </w:rPr>
              <w:drawing>
                <wp:inline distT="0" distB="0" distL="0" distR="0" wp14:anchorId="5EFEFDCF" wp14:editId="775BC50A">
                  <wp:extent cx="1866788" cy="2191447"/>
                  <wp:effectExtent l="0" t="0" r="0" b="0"/>
                  <wp:docPr id="16" name="Imagem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u3_15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62" cy="2206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8" w:type="dxa"/>
          </w:tcPr>
          <w:p w14:paraId="6BA368E8" w14:textId="279C2213" w:rsidR="00A738B6" w:rsidRPr="00A738B6" w:rsidRDefault="00A738B6" w:rsidP="00A738B6">
            <w:pPr>
              <w:jc w:val="center"/>
              <w:rPr>
                <w:noProof/>
                <w:lang w:eastAsia="pt-PT"/>
              </w:rPr>
            </w:pPr>
          </w:p>
        </w:tc>
        <w:tc>
          <w:tcPr>
            <w:tcW w:w="3696" w:type="dxa"/>
          </w:tcPr>
          <w:p w14:paraId="76FC73AE" w14:textId="77777777" w:rsidR="00A738B6" w:rsidRPr="00A738B6" w:rsidRDefault="00A738B6" w:rsidP="00A738B6">
            <w:pPr>
              <w:jc w:val="center"/>
            </w:pPr>
            <w:r w:rsidRPr="00A738B6">
              <w:rPr>
                <w:noProof/>
                <w:lang w:val="en-GB" w:eastAsia="en-GB"/>
              </w:rPr>
              <w:drawing>
                <wp:inline distT="0" distB="0" distL="0" distR="0" wp14:anchorId="16A2FE7B" wp14:editId="6BFB4573">
                  <wp:extent cx="2209688" cy="1942425"/>
                  <wp:effectExtent l="0" t="0" r="635" b="0"/>
                  <wp:docPr id="17" name="Imagem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u3_14.p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717" cy="1955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8B6" w:rsidRPr="00A738B6" w14:paraId="5BB0E1F9" w14:textId="77777777" w:rsidTr="00330B45">
        <w:tc>
          <w:tcPr>
            <w:tcW w:w="3404" w:type="dxa"/>
          </w:tcPr>
          <w:p w14:paraId="5D4F7C7F" w14:textId="77777777" w:rsidR="00A738B6" w:rsidRPr="00A738B6" w:rsidRDefault="00A738B6" w:rsidP="00A738B6">
            <w:pPr>
              <w:jc w:val="center"/>
            </w:pPr>
            <w:r w:rsidRPr="00A738B6">
              <w:t>A</w:t>
            </w:r>
          </w:p>
        </w:tc>
        <w:tc>
          <w:tcPr>
            <w:tcW w:w="1388" w:type="dxa"/>
          </w:tcPr>
          <w:p w14:paraId="4D6806C7" w14:textId="77777777" w:rsidR="00A738B6" w:rsidRPr="00A738B6" w:rsidRDefault="00A738B6" w:rsidP="00A738B6">
            <w:pPr>
              <w:jc w:val="center"/>
            </w:pPr>
          </w:p>
        </w:tc>
        <w:tc>
          <w:tcPr>
            <w:tcW w:w="3696" w:type="dxa"/>
          </w:tcPr>
          <w:p w14:paraId="2AD8D6B0" w14:textId="77777777" w:rsidR="00A738B6" w:rsidRPr="00A738B6" w:rsidRDefault="00A738B6" w:rsidP="00A738B6">
            <w:pPr>
              <w:jc w:val="center"/>
            </w:pPr>
            <w:r w:rsidRPr="00A738B6">
              <w:t>B</w:t>
            </w:r>
          </w:p>
        </w:tc>
      </w:tr>
    </w:tbl>
    <w:p w14:paraId="15877E94" w14:textId="77777777" w:rsidR="00C36993" w:rsidRDefault="00C36993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2BD9E49A" w14:textId="630399F3" w:rsidR="00A738B6" w:rsidRPr="00A738B6" w:rsidRDefault="00C36993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noProof/>
          <w:kern w:val="0"/>
          <w:lang w:val="en-GB" w:eastAsia="en-GB" w:bidi="ar-SA"/>
        </w:rPr>
        <w:drawing>
          <wp:anchor distT="0" distB="0" distL="114300" distR="114300" simplePos="0" relativeHeight="251669504" behindDoc="0" locked="0" layoutInCell="1" allowOverlap="1" wp14:anchorId="33972B6D" wp14:editId="46E2A8AD">
            <wp:simplePos x="0" y="0"/>
            <wp:positionH relativeFrom="column">
              <wp:posOffset>4473575</wp:posOffset>
            </wp:positionH>
            <wp:positionV relativeFrom="paragraph">
              <wp:posOffset>188595</wp:posOffset>
            </wp:positionV>
            <wp:extent cx="1558925" cy="1508125"/>
            <wp:effectExtent l="0" t="0" r="0" b="0"/>
            <wp:wrapSquare wrapText="bothSides"/>
            <wp:docPr id="20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u3_16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50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23A4EF" w14:textId="01ACF36F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18.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Observa atentamente o polígono regular representado ao lado. Determina a área da zona a vermelho, sabendo que a área total do polígono é de 150 cm</w:t>
      </w:r>
      <w:r w:rsidRPr="00A738B6">
        <w:rPr>
          <w:rFonts w:asciiTheme="minorHAnsi" w:eastAsiaTheme="minorHAnsi" w:hAnsiTheme="minorHAnsi" w:cstheme="minorBidi"/>
          <w:kern w:val="0"/>
          <w:vertAlign w:val="superscript"/>
          <w:lang w:val="pt-PT" w:eastAsia="en-US" w:bidi="ar-SA"/>
        </w:rPr>
        <w:t>2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.</w:t>
      </w:r>
    </w:p>
    <w:p w14:paraId="2F7B5F7C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2B0AD8C9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5A2B6E76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4F397DBB" w14:textId="20352842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6B99591B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74FC4968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0D990A81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19.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Determina a área de uma circunferência com 5 metros de diâmetro.</w:t>
      </w:r>
    </w:p>
    <w:p w14:paraId="4334A3BF" w14:textId="77777777" w:rsid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006DDE6D" w14:textId="77777777" w:rsidR="00C36993" w:rsidRPr="00A738B6" w:rsidRDefault="00C36993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557AA8A8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noProof/>
          <w:kern w:val="0"/>
          <w:lang w:val="en-GB" w:eastAsia="en-GB" w:bidi="ar-SA"/>
        </w:rPr>
        <w:drawing>
          <wp:anchor distT="0" distB="0" distL="114300" distR="114300" simplePos="0" relativeHeight="251670528" behindDoc="0" locked="0" layoutInCell="1" allowOverlap="1" wp14:anchorId="7BA5AA68" wp14:editId="21D487E5">
            <wp:simplePos x="0" y="0"/>
            <wp:positionH relativeFrom="column">
              <wp:posOffset>3678555</wp:posOffset>
            </wp:positionH>
            <wp:positionV relativeFrom="paragraph">
              <wp:posOffset>17780</wp:posOffset>
            </wp:positionV>
            <wp:extent cx="2839085" cy="1333500"/>
            <wp:effectExtent l="0" t="0" r="0" b="0"/>
            <wp:wrapSquare wrapText="bothSides"/>
            <wp:docPr id="21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u3_17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908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20.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Um terreno de cultivo tem a forma de um retângulo. No centro do terreno, há um poço circular de raio 5 m. Qual é a área útil de cultivo deste terreno?</w:t>
      </w:r>
    </w:p>
    <w:p w14:paraId="5DA51FCD" w14:textId="4088C90D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22C1F575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05F25842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3D308BC8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0A6F4D27" w14:textId="77777777" w:rsid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47CCC3FC" w14:textId="77777777" w:rsidR="00C36993" w:rsidRPr="00A738B6" w:rsidRDefault="00C36993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6AEF8E4F" w14:textId="77777777" w:rsidR="00A738B6" w:rsidRPr="00A738B6" w:rsidRDefault="00A738B6" w:rsidP="001F5506">
      <w:pPr>
        <w:widowControl/>
        <w:suppressAutoHyphens w:val="0"/>
        <w:autoSpaceDN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noProof/>
          <w:kern w:val="0"/>
          <w:lang w:val="en-GB" w:eastAsia="en-GB" w:bidi="ar-SA"/>
        </w:rPr>
        <w:drawing>
          <wp:anchor distT="0" distB="0" distL="114300" distR="114300" simplePos="0" relativeHeight="251671552" behindDoc="0" locked="0" layoutInCell="1" allowOverlap="1" wp14:anchorId="6C8C2D30" wp14:editId="25BFAAA9">
            <wp:simplePos x="0" y="0"/>
            <wp:positionH relativeFrom="column">
              <wp:posOffset>3330575</wp:posOffset>
            </wp:positionH>
            <wp:positionV relativeFrom="paragraph">
              <wp:posOffset>28457</wp:posOffset>
            </wp:positionV>
            <wp:extent cx="2649855" cy="1252855"/>
            <wp:effectExtent l="0" t="0" r="0" b="0"/>
            <wp:wrapSquare wrapText="bothSides"/>
            <wp:docPr id="22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u3_18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9855" cy="1252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21.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Observa atentamente a figura ao lado e determina:</w:t>
      </w:r>
    </w:p>
    <w:p w14:paraId="03334EEF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6267DF65" w14:textId="7A822F50" w:rsidR="00A738B6" w:rsidRPr="00A738B6" w:rsidRDefault="008B080B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>
        <w:rPr>
          <w:rFonts w:asciiTheme="minorHAnsi" w:eastAsiaTheme="minorHAnsi" w:hAnsiTheme="minorHAnsi" w:cstheme="minorBidi"/>
          <w:kern w:val="0"/>
          <w:lang w:val="pt-PT" w:eastAsia="en-US" w:bidi="ar-SA"/>
        </w:rPr>
        <w:t>a) o perímetro da figura;</w:t>
      </w:r>
    </w:p>
    <w:p w14:paraId="45F204DA" w14:textId="12FF0FA8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70B103E5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>b) a área da figura.</w:t>
      </w:r>
    </w:p>
    <w:p w14:paraId="51EF6D30" w14:textId="5C610F05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693CB429" w14:textId="096DCE96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58D86E0C" w14:textId="77777777" w:rsidR="00A738B6" w:rsidRPr="00A738B6" w:rsidRDefault="00A738B6" w:rsidP="00A738B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</w:p>
    <w:p w14:paraId="09AD7F6C" w14:textId="3847DE43" w:rsidR="00183567" w:rsidRPr="001F5506" w:rsidRDefault="00A738B6" w:rsidP="001F5506">
      <w:pPr>
        <w:widowControl/>
        <w:suppressAutoHyphens w:val="0"/>
        <w:autoSpaceDN/>
        <w:jc w:val="both"/>
        <w:textAlignment w:val="auto"/>
        <w:rPr>
          <w:rFonts w:asciiTheme="minorHAnsi" w:eastAsiaTheme="minorHAnsi" w:hAnsiTheme="minorHAnsi" w:cstheme="minorBidi"/>
          <w:kern w:val="0"/>
          <w:lang w:val="pt-PT" w:eastAsia="en-US" w:bidi="ar-SA"/>
        </w:rPr>
      </w:pPr>
      <w:r w:rsidRPr="00A738B6">
        <w:rPr>
          <w:rFonts w:asciiTheme="minorHAnsi" w:eastAsiaTheme="minorHAnsi" w:hAnsiTheme="minorHAnsi" w:cstheme="minorBidi"/>
          <w:b/>
          <w:kern w:val="0"/>
          <w:lang w:val="pt-PT" w:eastAsia="en-US" w:bidi="ar-SA"/>
        </w:rPr>
        <w:t>22.</w:t>
      </w:r>
      <w:r w:rsidRPr="00A738B6">
        <w:rPr>
          <w:rFonts w:asciiTheme="minorHAnsi" w:eastAsiaTheme="minorHAnsi" w:hAnsiTheme="minorHAnsi" w:cstheme="minorBidi"/>
          <w:kern w:val="0"/>
          <w:lang w:val="pt-PT" w:eastAsia="en-US" w:bidi="ar-SA"/>
        </w:rPr>
        <w:t xml:space="preserve"> Um círculo tem 37,7 cm de perímetro. Qual é o valor que corresponde à área desse círculo?</w:t>
      </w:r>
    </w:p>
    <w:sectPr w:rsidR="00183567" w:rsidRPr="001F5506" w:rsidSect="005139C1">
      <w:footerReference w:type="default" r:id="rId25"/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71C790" w14:textId="77777777" w:rsidR="001A6D4D" w:rsidRDefault="001A6D4D">
      <w:r>
        <w:separator/>
      </w:r>
    </w:p>
  </w:endnote>
  <w:endnote w:type="continuationSeparator" w:id="0">
    <w:p w14:paraId="2603D78B" w14:textId="77777777" w:rsidR="001A6D4D" w:rsidRDefault="001A6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Angsana New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0D1AC" w14:textId="46D73B25" w:rsidR="00CC283E" w:rsidRPr="00D507ED" w:rsidRDefault="00CC283E" w:rsidP="00AF63F6">
    <w:pPr>
      <w:pStyle w:val="Footer"/>
      <w:rPr>
        <w:rFonts w:asciiTheme="minorHAnsi" w:hAnsiTheme="minorHAnsi"/>
        <w:sz w:val="20"/>
        <w:szCs w:val="20"/>
        <w:lang w:val="pt-PT"/>
      </w:rPr>
    </w:pPr>
    <w:r w:rsidRPr="00D507ED">
      <w:rPr>
        <w:rFonts w:asciiTheme="minorHAnsi" w:hAnsiTheme="minorHAnsi"/>
        <w:sz w:val="20"/>
        <w:lang w:val="pt-PT"/>
      </w:rPr>
      <w:t xml:space="preserve">ALGORITMO • Matemática • 6.º ano © </w:t>
    </w:r>
    <w:proofErr w:type="spellStart"/>
    <w:r w:rsidRPr="00D507ED">
      <w:rPr>
        <w:rFonts w:asciiTheme="minorHAnsi" w:hAnsiTheme="minorHAnsi"/>
        <w:sz w:val="20"/>
        <w:lang w:val="pt-PT"/>
      </w:rPr>
      <w:t>Santillana</w:t>
    </w:r>
    <w:proofErr w:type="spellEnd"/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fldChar w:fldCharType="begin"/>
    </w:r>
    <w:r w:rsidRPr="00D507ED">
      <w:rPr>
        <w:rFonts w:asciiTheme="minorHAnsi" w:hAnsiTheme="minorHAnsi"/>
        <w:sz w:val="20"/>
        <w:lang w:val="pt-PT"/>
      </w:rPr>
      <w:instrText>PAGE   \* MERGEFORMAT</w:instrText>
    </w:r>
    <w:r w:rsidRPr="00D507ED">
      <w:rPr>
        <w:rFonts w:asciiTheme="minorHAnsi" w:hAnsiTheme="minorHAnsi"/>
        <w:sz w:val="20"/>
        <w:lang w:val="pt-PT"/>
      </w:rPr>
      <w:fldChar w:fldCharType="separate"/>
    </w:r>
    <w:r w:rsidR="00744E10">
      <w:rPr>
        <w:rFonts w:asciiTheme="minorHAnsi" w:hAnsiTheme="minorHAnsi"/>
        <w:noProof/>
        <w:sz w:val="20"/>
        <w:lang w:val="pt-PT"/>
      </w:rPr>
      <w:t>3</w:t>
    </w:r>
    <w:r w:rsidRPr="00D507ED">
      <w:rPr>
        <w:rFonts w:asciiTheme="minorHAnsi" w:hAnsiTheme="minorHAnsi"/>
        <w:sz w:val="20"/>
        <w:lang w:val="pt-PT"/>
      </w:rPr>
      <w:fldChar w:fldCharType="end"/>
    </w:r>
  </w:p>
  <w:p w14:paraId="6748A107" w14:textId="77777777" w:rsidR="00CC283E" w:rsidRPr="00D507ED" w:rsidRDefault="00CC283E">
    <w:pPr>
      <w:pStyle w:val="Footer"/>
      <w:rPr>
        <w:lang w:val="pt-PT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936D3D" w14:textId="77777777" w:rsidR="001A6D4D" w:rsidRDefault="001A6D4D">
      <w:r>
        <w:rPr>
          <w:color w:val="000000"/>
        </w:rPr>
        <w:separator/>
      </w:r>
    </w:p>
  </w:footnote>
  <w:footnote w:type="continuationSeparator" w:id="0">
    <w:p w14:paraId="01E873C6" w14:textId="77777777" w:rsidR="001A6D4D" w:rsidRDefault="001A6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3780E"/>
    <w:multiLevelType w:val="multilevel"/>
    <w:tmpl w:val="0C3EE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15F633A1"/>
    <w:multiLevelType w:val="multilevel"/>
    <w:tmpl w:val="E6C84B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2A1E040C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30027B8E"/>
    <w:multiLevelType w:val="multilevel"/>
    <w:tmpl w:val="72EC4EC4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53A821B2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634A6A1A"/>
    <w:multiLevelType w:val="multilevel"/>
    <w:tmpl w:val="8DAEE2D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6923346E"/>
    <w:multiLevelType w:val="multilevel"/>
    <w:tmpl w:val="216228C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77263552"/>
    <w:multiLevelType w:val="multilevel"/>
    <w:tmpl w:val="A7B43E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7AFF6071"/>
    <w:multiLevelType w:val="multilevel"/>
    <w:tmpl w:val="38E2A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83567"/>
    <w:rsid w:val="000464C2"/>
    <w:rsid w:val="000649E0"/>
    <w:rsid w:val="000D6DA3"/>
    <w:rsid w:val="00102B13"/>
    <w:rsid w:val="00150D54"/>
    <w:rsid w:val="00183567"/>
    <w:rsid w:val="001A6D4D"/>
    <w:rsid w:val="001C0902"/>
    <w:rsid w:val="001F5506"/>
    <w:rsid w:val="001F70C3"/>
    <w:rsid w:val="00215230"/>
    <w:rsid w:val="00253196"/>
    <w:rsid w:val="00261263"/>
    <w:rsid w:val="00290606"/>
    <w:rsid w:val="002A199D"/>
    <w:rsid w:val="002C0E96"/>
    <w:rsid w:val="00331CAF"/>
    <w:rsid w:val="003445C7"/>
    <w:rsid w:val="003510A8"/>
    <w:rsid w:val="00421E78"/>
    <w:rsid w:val="00472128"/>
    <w:rsid w:val="004D4116"/>
    <w:rsid w:val="005139C1"/>
    <w:rsid w:val="0053349A"/>
    <w:rsid w:val="00541805"/>
    <w:rsid w:val="00544044"/>
    <w:rsid w:val="00575BAC"/>
    <w:rsid w:val="005F2288"/>
    <w:rsid w:val="005F6F05"/>
    <w:rsid w:val="00622782"/>
    <w:rsid w:val="00637A62"/>
    <w:rsid w:val="0064662E"/>
    <w:rsid w:val="00665FE5"/>
    <w:rsid w:val="006816C8"/>
    <w:rsid w:val="00744E10"/>
    <w:rsid w:val="00747A68"/>
    <w:rsid w:val="00792390"/>
    <w:rsid w:val="0079681D"/>
    <w:rsid w:val="007B5D56"/>
    <w:rsid w:val="007E7D19"/>
    <w:rsid w:val="008276FF"/>
    <w:rsid w:val="00876A1D"/>
    <w:rsid w:val="00886B94"/>
    <w:rsid w:val="008A520D"/>
    <w:rsid w:val="008B080B"/>
    <w:rsid w:val="008B7215"/>
    <w:rsid w:val="008D521C"/>
    <w:rsid w:val="008F433E"/>
    <w:rsid w:val="0091241F"/>
    <w:rsid w:val="009159F5"/>
    <w:rsid w:val="00964046"/>
    <w:rsid w:val="00964326"/>
    <w:rsid w:val="0096570C"/>
    <w:rsid w:val="00973CD4"/>
    <w:rsid w:val="009801BA"/>
    <w:rsid w:val="009D2DB0"/>
    <w:rsid w:val="009D46D7"/>
    <w:rsid w:val="009F4ADF"/>
    <w:rsid w:val="009F4E9B"/>
    <w:rsid w:val="00A140BA"/>
    <w:rsid w:val="00A23CAE"/>
    <w:rsid w:val="00A738B6"/>
    <w:rsid w:val="00A91B60"/>
    <w:rsid w:val="00AC3A41"/>
    <w:rsid w:val="00AC42B4"/>
    <w:rsid w:val="00AF63F6"/>
    <w:rsid w:val="00B17768"/>
    <w:rsid w:val="00B911A1"/>
    <w:rsid w:val="00BA319C"/>
    <w:rsid w:val="00BD21A0"/>
    <w:rsid w:val="00C01052"/>
    <w:rsid w:val="00C36440"/>
    <w:rsid w:val="00C36993"/>
    <w:rsid w:val="00C41DF4"/>
    <w:rsid w:val="00CB5BAA"/>
    <w:rsid w:val="00CC283E"/>
    <w:rsid w:val="00CF0199"/>
    <w:rsid w:val="00D1039D"/>
    <w:rsid w:val="00D429B1"/>
    <w:rsid w:val="00D458E3"/>
    <w:rsid w:val="00D507ED"/>
    <w:rsid w:val="00D6725B"/>
    <w:rsid w:val="00D733DB"/>
    <w:rsid w:val="00DD525E"/>
    <w:rsid w:val="00DF6753"/>
    <w:rsid w:val="00E05693"/>
    <w:rsid w:val="00E158BD"/>
    <w:rsid w:val="00E3329A"/>
    <w:rsid w:val="00E45509"/>
    <w:rsid w:val="00EA5200"/>
    <w:rsid w:val="00EA6C55"/>
    <w:rsid w:val="00ED2622"/>
    <w:rsid w:val="00F126E3"/>
    <w:rsid w:val="00F25D6C"/>
    <w:rsid w:val="00F266DF"/>
    <w:rsid w:val="00F6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521F6E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BalloonText">
    <w:name w:val="Balloon Text"/>
    <w:basedOn w:val="Normal"/>
    <w:link w:val="BalloonTextChar"/>
    <w:uiPriority w:val="99"/>
    <w:semiHidden/>
    <w:unhideWhenUsed/>
    <w:rsid w:val="00AF63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3F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3F6"/>
  </w:style>
  <w:style w:type="paragraph" w:styleId="Footer">
    <w:name w:val="footer"/>
    <w:basedOn w:val="Normal"/>
    <w:link w:val="FooterCha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3F6"/>
  </w:style>
  <w:style w:type="table" w:styleId="TableGrid">
    <w:name w:val="Table Grid"/>
    <w:basedOn w:val="TableNormal"/>
    <w:uiPriority w:val="39"/>
    <w:rsid w:val="005139C1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lang w:val="pt-PT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F01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01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01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1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01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footer" Target="footer1.xml"/><Relationship Id="rId26" Type="http://schemas.openxmlformats.org/officeDocument/2006/relationships/fontTable" Target="fontTable.xml"/><Relationship Id="rId27" Type="http://schemas.openxmlformats.org/officeDocument/2006/relationships/theme" Target="theme/theme1.xm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714</Words>
  <Characters>4072</Characters>
  <Application>Microsoft Macintosh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Amélia Dória</dc:creator>
  <cp:lastModifiedBy>Microsoft Office User</cp:lastModifiedBy>
  <cp:revision>11</cp:revision>
  <dcterms:created xsi:type="dcterms:W3CDTF">2017-01-03T21:57:00Z</dcterms:created>
  <dcterms:modified xsi:type="dcterms:W3CDTF">2017-07-25T15:59:00Z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