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5522E6" w14:textId="2579A0F1" w:rsidR="0041668D" w:rsidRPr="00244628" w:rsidRDefault="007606E6" w:rsidP="00487289">
      <w:pPr>
        <w:spacing w:after="60"/>
        <w:jc w:val="both"/>
        <w:rPr>
          <w:b/>
        </w:rPr>
      </w:pPr>
      <w:r w:rsidRPr="008B3651">
        <w:rPr>
          <w:b/>
        </w:rPr>
        <w:t>Resolução</w:t>
      </w:r>
      <w:r>
        <w:rPr>
          <w:b/>
        </w:rPr>
        <w:t xml:space="preserve"> da f</w:t>
      </w:r>
      <w:r w:rsidR="0041668D" w:rsidRPr="0041668D">
        <w:rPr>
          <w:b/>
        </w:rPr>
        <w:t>icha de trabalho 3</w:t>
      </w:r>
    </w:p>
    <w:p w14:paraId="41E045EF" w14:textId="77777777" w:rsidR="008B3651" w:rsidRDefault="008B3651" w:rsidP="00487289">
      <w:pPr>
        <w:spacing w:after="60"/>
        <w:jc w:val="both"/>
      </w:pPr>
    </w:p>
    <w:p w14:paraId="548BAFC9" w14:textId="461FF9F1" w:rsidR="00D97539" w:rsidRDefault="00043870" w:rsidP="00487289">
      <w:pPr>
        <w:spacing w:after="60"/>
      </w:pPr>
      <w:r w:rsidRPr="000A1865">
        <w:rPr>
          <w:b/>
        </w:rPr>
        <w:t>1.</w:t>
      </w:r>
      <w:r w:rsidR="00B11420">
        <w:t xml:space="preserve"> a — circunferência; b — círculo; c — raio; d —</w:t>
      </w:r>
      <w:r>
        <w:t xml:space="preserve"> diâmetro; e </w:t>
      </w:r>
      <w:r w:rsidR="00B11420">
        <w:t>—</w:t>
      </w:r>
      <w:r>
        <w:t xml:space="preserve"> corda.</w:t>
      </w:r>
    </w:p>
    <w:p w14:paraId="53C47BD3" w14:textId="77777777" w:rsidR="00244628" w:rsidRDefault="00244628" w:rsidP="00487289">
      <w:pPr>
        <w:spacing w:after="60"/>
      </w:pPr>
    </w:p>
    <w:p w14:paraId="0DE3A064" w14:textId="32F48E5C" w:rsidR="00D97539" w:rsidRDefault="00D97539" w:rsidP="00487289">
      <w:pPr>
        <w:spacing w:after="60"/>
      </w:pPr>
      <w:r w:rsidRPr="00D97539">
        <w:rPr>
          <w:b/>
        </w:rPr>
        <w:t>2.</w:t>
      </w:r>
      <w:r>
        <w:t xml:space="preserve"> </w:t>
      </w:r>
      <w:r w:rsidR="0053687A">
        <w:t>A.</w:t>
      </w:r>
    </w:p>
    <w:p w14:paraId="7EE4AE87" w14:textId="77777777" w:rsidR="00D97539" w:rsidRDefault="00D97539" w:rsidP="00487289">
      <w:pPr>
        <w:spacing w:after="60"/>
      </w:pPr>
    </w:p>
    <w:p w14:paraId="2AFC0615" w14:textId="5FDC956C" w:rsidR="00D97539" w:rsidRDefault="00D97539" w:rsidP="00487289">
      <w:pPr>
        <w:spacing w:after="60"/>
      </w:pPr>
      <w:r w:rsidRPr="00F14FA3">
        <w:rPr>
          <w:b/>
        </w:rPr>
        <w:t>3.</w:t>
      </w:r>
      <w:r>
        <w:t xml:space="preserve"> a) 1; b) 10; c) 6; d) raio; e) diâmetro; f) ângulo.</w:t>
      </w:r>
    </w:p>
    <w:p w14:paraId="68FACE75" w14:textId="77777777" w:rsidR="00F14FA3" w:rsidRDefault="00F14FA3" w:rsidP="00487289">
      <w:pPr>
        <w:spacing w:after="60"/>
      </w:pPr>
    </w:p>
    <w:p w14:paraId="75075CF3" w14:textId="5CD5D932" w:rsidR="00F14FA3" w:rsidRDefault="00F14FA3" w:rsidP="00487289">
      <w:pPr>
        <w:spacing w:after="60"/>
      </w:pPr>
      <w:r w:rsidRPr="00F14FA3">
        <w:rPr>
          <w:b/>
        </w:rPr>
        <w:t>4.</w:t>
      </w:r>
      <w:r>
        <w:t xml:space="preserve"> 2 cm</w:t>
      </w:r>
      <w:r w:rsidR="00D660D8">
        <w:t>.</w:t>
      </w:r>
    </w:p>
    <w:p w14:paraId="0EB1B62D" w14:textId="77777777" w:rsidR="00F14FA3" w:rsidRDefault="00F14FA3" w:rsidP="00487289">
      <w:pPr>
        <w:spacing w:after="60"/>
      </w:pPr>
    </w:p>
    <w:p w14:paraId="759C598E" w14:textId="0A248E41" w:rsidR="00487289" w:rsidRDefault="00487289" w:rsidP="00487289">
      <w:pPr>
        <w:spacing w:after="60"/>
        <w:rPr>
          <w:b/>
        </w:rPr>
      </w:pPr>
      <w:r w:rsidRPr="00487289">
        <w:rPr>
          <w:b/>
        </w:rPr>
        <w:t xml:space="preserve">5. </w:t>
      </w:r>
    </w:p>
    <w:p w14:paraId="11030748" w14:textId="3C3AFFDE" w:rsidR="00487289" w:rsidRPr="00487289" w:rsidRDefault="00487289" w:rsidP="00487289">
      <w:pPr>
        <w:spacing w:after="60"/>
        <w:rPr>
          <w:b/>
        </w:rPr>
      </w:pPr>
      <w:r>
        <w:rPr>
          <w:rFonts w:ascii="Calibri" w:hAnsi="Calibri"/>
          <w:b/>
          <w:noProof/>
          <w:lang w:val="en-GB" w:eastAsia="en-GB"/>
        </w:rPr>
        <w:drawing>
          <wp:inline distT="0" distB="0" distL="0" distR="0" wp14:anchorId="3E76AFA8" wp14:editId="472F82B4">
            <wp:extent cx="3089789" cy="2616627"/>
            <wp:effectExtent l="0" t="0" r="9525" b="0"/>
            <wp:docPr id="1" name="Imagem 1" descr="u3_q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3_q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606" cy="26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695E4" w14:textId="0D99DF93" w:rsidR="00F14FA3" w:rsidRDefault="00217C70" w:rsidP="00487289">
      <w:pPr>
        <w:spacing w:after="60"/>
      </w:pPr>
      <w:r w:rsidRPr="00E7484A">
        <w:rPr>
          <w:b/>
        </w:rPr>
        <w:t>6</w:t>
      </w:r>
      <w:r w:rsidR="00F14FA3" w:rsidRPr="00E7484A">
        <w:rPr>
          <w:b/>
        </w:rPr>
        <w:t>.</w:t>
      </w:r>
      <w:r w:rsidR="00F14FA3">
        <w:t xml:space="preserve"> </w:t>
      </w:r>
      <w:r>
        <w:t>a) inscrito; b) circunscrito; c) tangentes; d) inscrita.</w:t>
      </w:r>
    </w:p>
    <w:p w14:paraId="0D5D905B" w14:textId="77777777" w:rsidR="00E7484A" w:rsidRDefault="00E7484A" w:rsidP="00487289">
      <w:pPr>
        <w:spacing w:after="60"/>
      </w:pPr>
    </w:p>
    <w:p w14:paraId="5977AF73" w14:textId="769DEA86" w:rsidR="00E7484A" w:rsidRDefault="00E7484A" w:rsidP="00487289">
      <w:pPr>
        <w:spacing w:after="60"/>
      </w:pPr>
      <w:r w:rsidRPr="00A336EE">
        <w:rPr>
          <w:b/>
        </w:rPr>
        <w:t>7.</w:t>
      </w:r>
      <w:r>
        <w:t xml:space="preserve"> </w:t>
      </w:r>
      <w:r w:rsidR="00A336EE">
        <w:t>a) 3; b) 4; c) 8.</w:t>
      </w:r>
    </w:p>
    <w:p w14:paraId="233B0A25" w14:textId="77777777" w:rsidR="00A336EE" w:rsidRDefault="00A336EE" w:rsidP="00487289">
      <w:pPr>
        <w:spacing w:after="60"/>
      </w:pPr>
    </w:p>
    <w:p w14:paraId="02ED54B2" w14:textId="6B0629D3" w:rsidR="00A336EE" w:rsidRDefault="00A336EE" w:rsidP="00487289">
      <w:pPr>
        <w:spacing w:after="60"/>
      </w:pPr>
      <w:r w:rsidRPr="003143E5">
        <w:rPr>
          <w:b/>
        </w:rPr>
        <w:t>8</w:t>
      </w:r>
      <w:r>
        <w:t xml:space="preserve">. </w:t>
      </w:r>
      <w:r w:rsidR="003770CA">
        <w:t>8.1</w:t>
      </w:r>
      <w:r>
        <w:t xml:space="preserve"> 5, pois o polígono tem 5 lados.</w:t>
      </w:r>
    </w:p>
    <w:p w14:paraId="65D6D501" w14:textId="667F6BA7" w:rsidR="00A336EE" w:rsidRDefault="003770CA" w:rsidP="00487289">
      <w:pPr>
        <w:spacing w:after="60"/>
      </w:pPr>
      <w:r>
        <w:t>8.2</w:t>
      </w:r>
      <w:r w:rsidR="00A336EE">
        <w:t xml:space="preserve"> </w:t>
      </w:r>
    </w:p>
    <w:p w14:paraId="4A4C51EA" w14:textId="1B860353" w:rsidR="00A336EE" w:rsidRDefault="00A336EE" w:rsidP="00487289">
      <w:pPr>
        <w:spacing w:after="60"/>
      </w:pPr>
      <w:r>
        <w:rPr>
          <w:noProof/>
          <w:lang w:val="en-GB" w:eastAsia="en-GB"/>
        </w:rPr>
        <w:drawing>
          <wp:inline distT="0" distB="0" distL="0" distR="0" wp14:anchorId="44FE6105" wp14:editId="6DDCCA5D">
            <wp:extent cx="952883" cy="930387"/>
            <wp:effectExtent l="0" t="0" r="12700" b="9525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u3_6_c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076" cy="94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F3C6D" w14:textId="4151C401" w:rsidR="00A336EE" w:rsidRDefault="003770CA" w:rsidP="00487289">
      <w:pPr>
        <w:spacing w:after="60"/>
        <w:rPr>
          <w:rFonts w:eastAsiaTheme="minorEastAsia"/>
        </w:rPr>
      </w:pPr>
      <w:r>
        <w:t>8.3</w:t>
      </w:r>
      <w:r w:rsidR="00A336EE"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OF</m:t>
            </m:r>
          </m:e>
        </m:acc>
        <m:r>
          <w:rPr>
            <w:rFonts w:ascii="Cambria Math" w:hAnsi="Cambria Math"/>
          </w:rPr>
          <m:t xml:space="preserve">&lt; 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OD</m:t>
            </m:r>
          </m:e>
        </m:acc>
      </m:oMath>
      <w:r w:rsidR="00A336EE">
        <w:t xml:space="preserve">, pois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OF</m:t>
            </m:r>
          </m:e>
        </m:acc>
      </m:oMath>
      <w:r w:rsidR="00A336EE">
        <w:rPr>
          <w:rFonts w:eastAsiaTheme="minorEastAsia"/>
        </w:rPr>
        <w:t xml:space="preserve"> corresponde ao apótema do polígono, </w:t>
      </w:r>
      <w:r w:rsidR="006120B2">
        <w:rPr>
          <w:rFonts w:eastAsiaTheme="minorEastAsia"/>
        </w:rPr>
        <w:t>ao passo</w:t>
      </w:r>
      <w:r w:rsidR="00A336EE">
        <w:rPr>
          <w:rFonts w:eastAsiaTheme="minorEastAsia"/>
        </w:rPr>
        <w:t xml:space="preserve"> que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OD</m:t>
            </m:r>
          </m:e>
        </m:acc>
      </m:oMath>
      <w:r w:rsidR="00A336EE">
        <w:rPr>
          <w:rFonts w:eastAsiaTheme="minorEastAsia"/>
        </w:rPr>
        <w:t xml:space="preserve"> corresponde ao raio da circunferência na qual o polígono está inscrito. Para qualquer polígono regular inscrito numa circunferência, o apótema é sempre menor do que o raio da circunferência.</w:t>
      </w:r>
    </w:p>
    <w:p w14:paraId="6080DF16" w14:textId="3DE5B562" w:rsidR="00A336EE" w:rsidRDefault="003770CA" w:rsidP="00487289">
      <w:pPr>
        <w:spacing w:after="60"/>
      </w:pPr>
      <w:r>
        <w:rPr>
          <w:rFonts w:eastAsiaTheme="minorEastAsia"/>
        </w:rPr>
        <w:t>8.4</w:t>
      </w:r>
      <w:r w:rsidR="00A336EE">
        <w:rPr>
          <w:rFonts w:eastAsiaTheme="minorEastAsia"/>
        </w:rPr>
        <w:t xml:space="preserve"> </w:t>
      </w:r>
      <w:r w:rsidR="00F1495B">
        <w:rPr>
          <w:rFonts w:eastAsiaTheme="minorEastAsia"/>
        </w:rPr>
        <w:t>b</w:t>
      </w:r>
      <w:r w:rsidR="00D32D17">
        <w:rPr>
          <w:rFonts w:eastAsiaTheme="minorEastAsia"/>
        </w:rPr>
        <w:t>)</w:t>
      </w:r>
    </w:p>
    <w:p w14:paraId="779CE73A" w14:textId="77777777" w:rsidR="00D97539" w:rsidRDefault="00D97539" w:rsidP="00487289">
      <w:pPr>
        <w:spacing w:after="60"/>
        <w:jc w:val="both"/>
      </w:pPr>
    </w:p>
    <w:p w14:paraId="12DF77CF" w14:textId="378B6E24" w:rsidR="00A336EE" w:rsidRDefault="00D32D17" w:rsidP="00487289">
      <w:pPr>
        <w:spacing w:after="60"/>
        <w:jc w:val="both"/>
      </w:pPr>
      <w:r w:rsidRPr="00D32D17">
        <w:rPr>
          <w:b/>
        </w:rPr>
        <w:t xml:space="preserve">9. </w:t>
      </w:r>
      <w:r>
        <w:t xml:space="preserve"> 36 m</w:t>
      </w:r>
      <w:r w:rsidR="00822893">
        <w:t>.</w:t>
      </w:r>
    </w:p>
    <w:p w14:paraId="5102533D" w14:textId="77777777" w:rsidR="00D32D17" w:rsidRDefault="00D32D17" w:rsidP="00487289">
      <w:pPr>
        <w:spacing w:after="60"/>
        <w:jc w:val="both"/>
      </w:pPr>
    </w:p>
    <w:p w14:paraId="7810A6E2" w14:textId="7B0D2F5F" w:rsidR="00D32D17" w:rsidRDefault="00D32D17" w:rsidP="00487289">
      <w:pPr>
        <w:spacing w:after="60"/>
        <w:jc w:val="both"/>
      </w:pPr>
      <w:r w:rsidRPr="00D32D17">
        <w:rPr>
          <w:b/>
        </w:rPr>
        <w:t>10.</w:t>
      </w:r>
      <w:r>
        <w:t xml:space="preserve"> 50</w:t>
      </w:r>
      <w:r w:rsidR="00FD3EBF">
        <w:t xml:space="preserve"> </w:t>
      </w:r>
      <w:r>
        <w:t>m</w:t>
      </w:r>
      <w:r w:rsidR="00822893">
        <w:t>.</w:t>
      </w:r>
    </w:p>
    <w:p w14:paraId="346B79B1" w14:textId="77777777" w:rsidR="00D32D17" w:rsidRDefault="00D32D17" w:rsidP="00487289">
      <w:pPr>
        <w:spacing w:after="60"/>
        <w:jc w:val="both"/>
      </w:pPr>
    </w:p>
    <w:p w14:paraId="1A28507F" w14:textId="796469AA" w:rsidR="00D32D17" w:rsidRDefault="00D32D17" w:rsidP="00487289">
      <w:pPr>
        <w:spacing w:after="60"/>
        <w:jc w:val="both"/>
      </w:pPr>
      <w:r w:rsidRPr="00D32D17">
        <w:rPr>
          <w:b/>
        </w:rPr>
        <w:t>11.</w:t>
      </w:r>
      <w:r>
        <w:t xml:space="preserve"> Como se trata de um pentágono regular, os cinco lados são iguais. Como o perímetro corresponde à soma de todos os lados, cada lado mede 275 / 5 = 55 cm.</w:t>
      </w:r>
    </w:p>
    <w:p w14:paraId="63A2C317" w14:textId="77777777" w:rsidR="00874074" w:rsidRDefault="00874074" w:rsidP="00487289">
      <w:pPr>
        <w:spacing w:after="60"/>
        <w:jc w:val="both"/>
      </w:pPr>
    </w:p>
    <w:p w14:paraId="76232716" w14:textId="43DF369D" w:rsidR="00874074" w:rsidRDefault="00874074" w:rsidP="00487289">
      <w:pPr>
        <w:spacing w:after="60"/>
        <w:jc w:val="both"/>
      </w:pPr>
      <w:r w:rsidRPr="00874074">
        <w:rPr>
          <w:b/>
        </w:rPr>
        <w:t>12.</w:t>
      </w:r>
      <w:r>
        <w:t xml:space="preserve"> 72</w:t>
      </w:r>
      <w:r w:rsidR="00FD3EBF">
        <w:t xml:space="preserve"> </w:t>
      </w:r>
      <w:r>
        <w:t>cm</w:t>
      </w:r>
      <w:r w:rsidR="00822893">
        <w:t>.</w:t>
      </w:r>
    </w:p>
    <w:p w14:paraId="1E1805DD" w14:textId="77777777" w:rsidR="00874074" w:rsidRDefault="00874074" w:rsidP="00487289">
      <w:pPr>
        <w:spacing w:after="60"/>
        <w:jc w:val="both"/>
      </w:pPr>
    </w:p>
    <w:p w14:paraId="1AA5BB7D" w14:textId="653EFC79" w:rsidR="00874074" w:rsidRDefault="00874074" w:rsidP="00487289">
      <w:pPr>
        <w:spacing w:after="60"/>
        <w:jc w:val="both"/>
      </w:pPr>
      <w:r w:rsidRPr="00874074">
        <w:rPr>
          <w:b/>
        </w:rPr>
        <w:t>13.</w:t>
      </w:r>
      <w:r>
        <w:t xml:space="preserve"> Icoságono</w:t>
      </w:r>
      <w:r w:rsidR="00822893">
        <w:t>.</w:t>
      </w:r>
    </w:p>
    <w:p w14:paraId="134044D2" w14:textId="77777777" w:rsidR="00874074" w:rsidRDefault="00874074" w:rsidP="00487289">
      <w:pPr>
        <w:spacing w:after="60"/>
        <w:jc w:val="both"/>
      </w:pPr>
    </w:p>
    <w:p w14:paraId="239CD667" w14:textId="06CC9852" w:rsidR="00874074" w:rsidRDefault="00874074" w:rsidP="00487289">
      <w:pPr>
        <w:spacing w:after="60"/>
        <w:jc w:val="both"/>
      </w:pPr>
      <w:r w:rsidRPr="00BE64BB">
        <w:rPr>
          <w:b/>
        </w:rPr>
        <w:t>14.</w:t>
      </w:r>
      <w:r>
        <w:t xml:space="preserve"> </w:t>
      </w:r>
      <w:r w:rsidR="00BE64BB">
        <w:t>a) 12,6 m; b) 39,6 m; c) 475,20 €</w:t>
      </w:r>
      <w:r w:rsidR="005145D7">
        <w:t>.</w:t>
      </w:r>
    </w:p>
    <w:p w14:paraId="0D4D3304" w14:textId="77777777" w:rsidR="00AD3C35" w:rsidRDefault="00AD3C35" w:rsidP="00487289">
      <w:pPr>
        <w:spacing w:after="60"/>
        <w:jc w:val="both"/>
      </w:pPr>
    </w:p>
    <w:p w14:paraId="65AAD0C8" w14:textId="71FC35A3" w:rsidR="00AD3C35" w:rsidRDefault="00AD3C35" w:rsidP="00487289">
      <w:pPr>
        <w:spacing w:after="60"/>
        <w:jc w:val="both"/>
      </w:pPr>
      <w:r w:rsidRPr="00AD3C35">
        <w:rPr>
          <w:b/>
        </w:rPr>
        <w:t>15.</w:t>
      </w:r>
      <w:r>
        <w:t xml:space="preserve"> 21,6 m</w:t>
      </w:r>
      <w:r w:rsidR="005145D7">
        <w:t>.</w:t>
      </w:r>
    </w:p>
    <w:p w14:paraId="6FA12649" w14:textId="77777777" w:rsidR="00AD3C35" w:rsidRDefault="00AD3C35" w:rsidP="00487289">
      <w:pPr>
        <w:spacing w:after="60"/>
        <w:jc w:val="both"/>
      </w:pPr>
    </w:p>
    <w:p w14:paraId="44E7B45B" w14:textId="47144FD7" w:rsidR="00EE0F22" w:rsidRDefault="00AD3C35" w:rsidP="00487289">
      <w:pPr>
        <w:spacing w:after="60"/>
        <w:jc w:val="both"/>
      </w:pPr>
      <w:r w:rsidRPr="00AD3C35">
        <w:rPr>
          <w:b/>
        </w:rPr>
        <w:t>16.</w:t>
      </w:r>
      <w:r>
        <w:t xml:space="preserve"> </w:t>
      </w:r>
      <w:r w:rsidR="0013714D">
        <w:t>16.1</w:t>
      </w:r>
      <w:r>
        <w:t xml:space="preserve"> 4,71 km</w:t>
      </w:r>
      <w:r w:rsidR="00EE0F22">
        <w:t xml:space="preserve">. </w:t>
      </w:r>
    </w:p>
    <w:p w14:paraId="1446B91B" w14:textId="7147D0A1" w:rsidR="00AD3C35" w:rsidRDefault="0013714D" w:rsidP="00487289">
      <w:pPr>
        <w:spacing w:after="60"/>
        <w:jc w:val="both"/>
      </w:pPr>
      <w:bookmarkStart w:id="0" w:name="_GoBack"/>
      <w:r>
        <w:t>16.2</w:t>
      </w:r>
      <w:bookmarkEnd w:id="0"/>
      <w:r w:rsidR="00AD3C35">
        <w:t xml:space="preserve"> 21 voltas completas.</w:t>
      </w:r>
    </w:p>
    <w:p w14:paraId="58F774A5" w14:textId="77777777" w:rsidR="00AD3C35" w:rsidRDefault="00AD3C35" w:rsidP="00487289">
      <w:pPr>
        <w:spacing w:after="60"/>
        <w:jc w:val="both"/>
      </w:pPr>
    </w:p>
    <w:p w14:paraId="2842BED3" w14:textId="5AEFEA50" w:rsidR="00AD3C35" w:rsidRDefault="00AD3C35" w:rsidP="00487289">
      <w:pPr>
        <w:spacing w:after="60"/>
        <w:jc w:val="both"/>
      </w:pPr>
      <w:r w:rsidRPr="004B1361">
        <w:rPr>
          <w:b/>
        </w:rPr>
        <w:t>17.</w:t>
      </w:r>
      <w:r w:rsidR="00436296">
        <w:t xml:space="preserve"> A —</w:t>
      </w:r>
      <w:r>
        <w:t xml:space="preserve"> </w:t>
      </w:r>
      <w:r w:rsidR="004B1361">
        <w:t>240 cm</w:t>
      </w:r>
      <w:r w:rsidR="004B1361" w:rsidRPr="004B1361">
        <w:rPr>
          <w:vertAlign w:val="superscript"/>
        </w:rPr>
        <w:t>2</w:t>
      </w:r>
      <w:r w:rsidR="00436296">
        <w:t>; B —</w:t>
      </w:r>
      <w:r>
        <w:t xml:space="preserve"> 72 m</w:t>
      </w:r>
      <w:r w:rsidRPr="00AD3C35">
        <w:rPr>
          <w:vertAlign w:val="superscript"/>
        </w:rPr>
        <w:t>2</w:t>
      </w:r>
      <w:r>
        <w:t>.</w:t>
      </w:r>
    </w:p>
    <w:p w14:paraId="126E762B" w14:textId="77777777" w:rsidR="004B1361" w:rsidRDefault="004B1361" w:rsidP="00487289">
      <w:pPr>
        <w:spacing w:after="60"/>
        <w:jc w:val="both"/>
      </w:pPr>
    </w:p>
    <w:p w14:paraId="32B817C7" w14:textId="00CA37B2" w:rsidR="004B1361" w:rsidRDefault="004B1361" w:rsidP="00487289">
      <w:pPr>
        <w:spacing w:after="60"/>
        <w:jc w:val="both"/>
      </w:pPr>
      <w:r w:rsidRPr="004B1361">
        <w:rPr>
          <w:b/>
        </w:rPr>
        <w:t>18.</w:t>
      </w:r>
      <w:r>
        <w:t xml:space="preserve"> 30 m</w:t>
      </w:r>
      <w:r w:rsidR="006F7543" w:rsidRPr="004B1361">
        <w:rPr>
          <w:vertAlign w:val="superscript"/>
        </w:rPr>
        <w:t>2</w:t>
      </w:r>
      <w:r w:rsidR="006F7543">
        <w:t>.</w:t>
      </w:r>
    </w:p>
    <w:p w14:paraId="5CABD077" w14:textId="77777777" w:rsidR="004B1361" w:rsidRDefault="004B1361" w:rsidP="00487289">
      <w:pPr>
        <w:spacing w:after="60"/>
        <w:jc w:val="both"/>
      </w:pPr>
    </w:p>
    <w:p w14:paraId="73561733" w14:textId="7AB8F4A5" w:rsidR="00D32D17" w:rsidRDefault="004B1361" w:rsidP="00487289">
      <w:pPr>
        <w:spacing w:after="60"/>
        <w:jc w:val="both"/>
      </w:pPr>
      <w:r w:rsidRPr="004B1361">
        <w:rPr>
          <w:b/>
        </w:rPr>
        <w:t>19.</w:t>
      </w:r>
      <w:r>
        <w:t xml:space="preserve"> 3,93 m</w:t>
      </w:r>
      <w:r w:rsidRPr="004B1361">
        <w:rPr>
          <w:vertAlign w:val="superscript"/>
        </w:rPr>
        <w:t>2</w:t>
      </w:r>
      <w:r w:rsidR="006F7543">
        <w:t>.</w:t>
      </w:r>
    </w:p>
    <w:p w14:paraId="4FCC99B6" w14:textId="77777777" w:rsidR="004B1361" w:rsidRDefault="004B1361" w:rsidP="00487289">
      <w:pPr>
        <w:spacing w:after="60"/>
        <w:jc w:val="both"/>
      </w:pPr>
    </w:p>
    <w:p w14:paraId="57792D64" w14:textId="248E4B0A" w:rsidR="004B1361" w:rsidRDefault="004B1361" w:rsidP="00487289">
      <w:pPr>
        <w:spacing w:after="60"/>
        <w:jc w:val="both"/>
      </w:pPr>
      <w:r w:rsidRPr="004B1361">
        <w:rPr>
          <w:b/>
        </w:rPr>
        <w:t>20.</w:t>
      </w:r>
      <w:r>
        <w:t xml:space="preserve"> 161,5 m</w:t>
      </w:r>
      <w:r w:rsidRPr="004B1361">
        <w:rPr>
          <w:vertAlign w:val="superscript"/>
        </w:rPr>
        <w:t>2</w:t>
      </w:r>
      <w:r w:rsidR="006F7543">
        <w:t>.</w:t>
      </w:r>
    </w:p>
    <w:p w14:paraId="37FA2886" w14:textId="77777777" w:rsidR="00AD3C35" w:rsidRDefault="00AD3C35" w:rsidP="00487289">
      <w:pPr>
        <w:spacing w:after="60"/>
        <w:jc w:val="both"/>
      </w:pPr>
    </w:p>
    <w:p w14:paraId="0536459C" w14:textId="01E18418" w:rsidR="004B1361" w:rsidRDefault="004B1361" w:rsidP="00487289">
      <w:pPr>
        <w:spacing w:after="60"/>
        <w:jc w:val="both"/>
      </w:pPr>
      <w:r w:rsidRPr="004B1361">
        <w:rPr>
          <w:b/>
        </w:rPr>
        <w:t>21.</w:t>
      </w:r>
      <w:r>
        <w:t xml:space="preserve"> a) 35,7 m; b) 64,3 m</w:t>
      </w:r>
      <w:r w:rsidRPr="004B1361">
        <w:rPr>
          <w:vertAlign w:val="superscript"/>
        </w:rPr>
        <w:t>2</w:t>
      </w:r>
      <w:r w:rsidR="006F7543">
        <w:t>.</w:t>
      </w:r>
    </w:p>
    <w:p w14:paraId="47BD57A1" w14:textId="1B2D3E84" w:rsidR="004B1361" w:rsidRDefault="004B1361" w:rsidP="00487289">
      <w:pPr>
        <w:spacing w:after="60"/>
        <w:jc w:val="both"/>
      </w:pPr>
    </w:p>
    <w:p w14:paraId="1EDC906C" w14:textId="43954ECE" w:rsidR="004B1361" w:rsidRDefault="004B1361" w:rsidP="00487289">
      <w:pPr>
        <w:spacing w:after="60"/>
        <w:jc w:val="both"/>
      </w:pPr>
      <w:r>
        <w:rPr>
          <w:b/>
        </w:rPr>
        <w:t>22.</w:t>
      </w:r>
      <w:r w:rsidRPr="004B1361">
        <w:t xml:space="preserve"> 113,1 m</w:t>
      </w:r>
      <w:r w:rsidRPr="004B1361">
        <w:rPr>
          <w:vertAlign w:val="superscript"/>
        </w:rPr>
        <w:t>2</w:t>
      </w:r>
      <w:r w:rsidR="006F7543">
        <w:t>.</w:t>
      </w:r>
    </w:p>
    <w:sectPr w:rsidR="004B1361" w:rsidSect="00FA483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8D"/>
    <w:rsid w:val="00005527"/>
    <w:rsid w:val="0002453E"/>
    <w:rsid w:val="00032F11"/>
    <w:rsid w:val="00043870"/>
    <w:rsid w:val="00052B0E"/>
    <w:rsid w:val="000A1865"/>
    <w:rsid w:val="000B7EA7"/>
    <w:rsid w:val="001116A6"/>
    <w:rsid w:val="0013714D"/>
    <w:rsid w:val="001564ED"/>
    <w:rsid w:val="001803FA"/>
    <w:rsid w:val="001B039C"/>
    <w:rsid w:val="001B6034"/>
    <w:rsid w:val="001C1E08"/>
    <w:rsid w:val="001D34A2"/>
    <w:rsid w:val="001E2313"/>
    <w:rsid w:val="001F487D"/>
    <w:rsid w:val="002100E1"/>
    <w:rsid w:val="00217C70"/>
    <w:rsid w:val="0022735F"/>
    <w:rsid w:val="00244628"/>
    <w:rsid w:val="00250A69"/>
    <w:rsid w:val="00284D63"/>
    <w:rsid w:val="00295B99"/>
    <w:rsid w:val="002A3434"/>
    <w:rsid w:val="003143E5"/>
    <w:rsid w:val="00330142"/>
    <w:rsid w:val="00376C66"/>
    <w:rsid w:val="003770CA"/>
    <w:rsid w:val="00401B31"/>
    <w:rsid w:val="0040477C"/>
    <w:rsid w:val="0041668D"/>
    <w:rsid w:val="00435230"/>
    <w:rsid w:val="00436296"/>
    <w:rsid w:val="0046228B"/>
    <w:rsid w:val="00487289"/>
    <w:rsid w:val="004A594F"/>
    <w:rsid w:val="004B1361"/>
    <w:rsid w:val="004B5962"/>
    <w:rsid w:val="005145D7"/>
    <w:rsid w:val="00517303"/>
    <w:rsid w:val="00531D74"/>
    <w:rsid w:val="0053687A"/>
    <w:rsid w:val="00550740"/>
    <w:rsid w:val="00590669"/>
    <w:rsid w:val="006120B2"/>
    <w:rsid w:val="00642F47"/>
    <w:rsid w:val="00663B8F"/>
    <w:rsid w:val="006F7543"/>
    <w:rsid w:val="007166E4"/>
    <w:rsid w:val="00721777"/>
    <w:rsid w:val="00724371"/>
    <w:rsid w:val="0075508B"/>
    <w:rsid w:val="007606E6"/>
    <w:rsid w:val="007A394F"/>
    <w:rsid w:val="007D7730"/>
    <w:rsid w:val="00822893"/>
    <w:rsid w:val="00857EFA"/>
    <w:rsid w:val="00874074"/>
    <w:rsid w:val="008B3651"/>
    <w:rsid w:val="008C1BD1"/>
    <w:rsid w:val="008C2A39"/>
    <w:rsid w:val="009357B3"/>
    <w:rsid w:val="00950145"/>
    <w:rsid w:val="009636AB"/>
    <w:rsid w:val="009E703F"/>
    <w:rsid w:val="00A024E4"/>
    <w:rsid w:val="00A20A71"/>
    <w:rsid w:val="00A23DCF"/>
    <w:rsid w:val="00A336EE"/>
    <w:rsid w:val="00A571A4"/>
    <w:rsid w:val="00AD2B75"/>
    <w:rsid w:val="00AD3C35"/>
    <w:rsid w:val="00B11420"/>
    <w:rsid w:val="00B53B6A"/>
    <w:rsid w:val="00B72E1A"/>
    <w:rsid w:val="00BB4139"/>
    <w:rsid w:val="00BE64BB"/>
    <w:rsid w:val="00C633DA"/>
    <w:rsid w:val="00CA5579"/>
    <w:rsid w:val="00CD6592"/>
    <w:rsid w:val="00D27DEE"/>
    <w:rsid w:val="00D31164"/>
    <w:rsid w:val="00D32D17"/>
    <w:rsid w:val="00D41747"/>
    <w:rsid w:val="00D660D8"/>
    <w:rsid w:val="00D97539"/>
    <w:rsid w:val="00DC77CE"/>
    <w:rsid w:val="00E00F6D"/>
    <w:rsid w:val="00E02C66"/>
    <w:rsid w:val="00E169B7"/>
    <w:rsid w:val="00E402D3"/>
    <w:rsid w:val="00E7484A"/>
    <w:rsid w:val="00EC2000"/>
    <w:rsid w:val="00EE0F22"/>
    <w:rsid w:val="00EE467A"/>
    <w:rsid w:val="00EE4A14"/>
    <w:rsid w:val="00F1495B"/>
    <w:rsid w:val="00F14FA3"/>
    <w:rsid w:val="00F504FA"/>
    <w:rsid w:val="00F571A0"/>
    <w:rsid w:val="00F775E6"/>
    <w:rsid w:val="00F9472A"/>
    <w:rsid w:val="00FA4832"/>
    <w:rsid w:val="00FD0D10"/>
    <w:rsid w:val="00FD3EBF"/>
    <w:rsid w:val="00FE1781"/>
    <w:rsid w:val="00FF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D6026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1D74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pt-PT"/>
    </w:rPr>
  </w:style>
  <w:style w:type="table" w:styleId="TableGrid">
    <w:name w:val="Table Grid"/>
    <w:basedOn w:val="TableNormal"/>
    <w:uiPriority w:val="39"/>
    <w:rsid w:val="007243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5014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8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152</Words>
  <Characters>868</Characters>
  <Application>Microsoft Macintosh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Microsoft Office User</cp:lastModifiedBy>
  <cp:revision>11</cp:revision>
  <dcterms:created xsi:type="dcterms:W3CDTF">2017-01-03T22:00:00Z</dcterms:created>
  <dcterms:modified xsi:type="dcterms:W3CDTF">2017-07-25T16:00:00Z</dcterms:modified>
</cp:coreProperties>
</file>