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C2C428" w14:textId="3B76FA09" w:rsidR="00A808F8" w:rsidRPr="00815438" w:rsidRDefault="004A5901" w:rsidP="008E78B9">
      <w:pPr>
        <w:spacing w:after="12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Soluções</w:t>
      </w:r>
      <w:r w:rsidR="00560614" w:rsidRPr="00925314">
        <w:rPr>
          <w:rFonts w:ascii="Calibri" w:hAnsi="Calibri" w:cs="Arial"/>
          <w:b/>
        </w:rPr>
        <w:t xml:space="preserve"> da f</w:t>
      </w:r>
      <w:r w:rsidR="00012AFC" w:rsidRPr="00925314">
        <w:rPr>
          <w:rFonts w:ascii="Calibri" w:hAnsi="Calibri" w:cs="Arial"/>
          <w:b/>
        </w:rPr>
        <w:t xml:space="preserve">icha de trabalho </w:t>
      </w:r>
      <w:r w:rsidR="00E80464" w:rsidRPr="00925314">
        <w:rPr>
          <w:rFonts w:ascii="Calibri" w:hAnsi="Calibri" w:cs="Arial"/>
          <w:b/>
        </w:rPr>
        <w:t>6</w:t>
      </w:r>
    </w:p>
    <w:p w14:paraId="25A73F4D" w14:textId="77777777" w:rsidR="00A808F8" w:rsidRPr="00925314" w:rsidRDefault="00A808F8" w:rsidP="008E78B9">
      <w:pPr>
        <w:spacing w:after="120"/>
        <w:rPr>
          <w:rFonts w:ascii="Calibri" w:eastAsiaTheme="minorEastAsia" w:hAnsi="Calibri" w:cs="Arial"/>
          <w:b/>
        </w:rPr>
      </w:pPr>
    </w:p>
    <w:p w14:paraId="722F06B5" w14:textId="179431B3" w:rsidR="00CA1AFB" w:rsidRDefault="00A808F8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1.</w:t>
      </w:r>
      <w:r w:rsidR="00E80464" w:rsidRPr="00925314">
        <w:rPr>
          <w:rFonts w:ascii="Calibri" w:eastAsiaTheme="minorEastAsia" w:hAnsi="Calibri" w:cs="Arial"/>
        </w:rPr>
        <w:t xml:space="preserve"> –5 &lt; –3 &lt; –</w:t>
      </w:r>
      <w:r w:rsidRPr="00925314">
        <w:rPr>
          <w:rFonts w:ascii="Calibri" w:eastAsiaTheme="minorEastAsia" w:hAnsi="Calibri" w:cs="Arial"/>
        </w:rPr>
        <w:t>2 &lt; 0 &lt; 2 &lt; 6 &lt; 9 &lt; 10</w:t>
      </w:r>
    </w:p>
    <w:p w14:paraId="007F0155" w14:textId="507FD231" w:rsidR="00A808F8" w:rsidRPr="00925314" w:rsidRDefault="00CA1AFB" w:rsidP="008E78B9">
      <w:pPr>
        <w:spacing w:after="120"/>
        <w:rPr>
          <w:rFonts w:ascii="Calibri" w:eastAsiaTheme="minorEastAsia" w:hAnsi="Calibri" w:cs="Arial"/>
          <w:b/>
        </w:rPr>
      </w:pPr>
      <w:r>
        <w:rPr>
          <w:rFonts w:ascii="Calibri" w:eastAsiaTheme="minorEastAsia" w:hAnsi="Calibri" w:cs="Arial"/>
        </w:rPr>
        <w:br/>
      </w:r>
      <w:r w:rsidR="00A808F8" w:rsidRPr="00925314">
        <w:rPr>
          <w:rFonts w:ascii="Calibri" w:hAnsi="Calibri" w:cs="Arial"/>
          <w:b/>
        </w:rPr>
        <w:t xml:space="preserve">2.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A808F8" w:rsidRPr="00925314" w14:paraId="0D9F524F" w14:textId="77777777" w:rsidTr="00F46153">
        <w:trPr>
          <w:trHeight w:val="553"/>
          <w:jc w:val="center"/>
        </w:trPr>
        <w:tc>
          <w:tcPr>
            <w:tcW w:w="2122" w:type="dxa"/>
            <w:vAlign w:val="center"/>
          </w:tcPr>
          <w:p w14:paraId="2362CE2E" w14:textId="03049D9B" w:rsidR="00E80464" w:rsidRPr="00925314" w:rsidRDefault="00A808F8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3 &gt; –2</w:t>
            </w:r>
          </w:p>
        </w:tc>
        <w:tc>
          <w:tcPr>
            <w:tcW w:w="2122" w:type="dxa"/>
            <w:vAlign w:val="center"/>
          </w:tcPr>
          <w:p w14:paraId="208C8C50" w14:textId="631F0492" w:rsidR="00E80464" w:rsidRPr="00925314" w:rsidRDefault="00A808F8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5 &gt; –5</w:t>
            </w:r>
          </w:p>
        </w:tc>
        <w:tc>
          <w:tcPr>
            <w:tcW w:w="2122" w:type="dxa"/>
            <w:vAlign w:val="center"/>
          </w:tcPr>
          <w:p w14:paraId="4AEF909F" w14:textId="37FF36E6" w:rsidR="00E80464" w:rsidRPr="00925314" w:rsidRDefault="00A808F8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–2 &gt; –20</w:t>
            </w:r>
          </w:p>
        </w:tc>
        <w:tc>
          <w:tcPr>
            <w:tcW w:w="2122" w:type="dxa"/>
            <w:vAlign w:val="center"/>
          </w:tcPr>
          <w:p w14:paraId="638C04C1" w14:textId="54E9E893" w:rsidR="00E80464" w:rsidRPr="00925314" w:rsidRDefault="00205CE7" w:rsidP="008E78B9">
            <w:pPr>
              <w:spacing w:after="120"/>
              <w:jc w:val="center"/>
              <w:rPr>
                <w:rFonts w:ascii="Calibri" w:eastAsiaTheme="minorEastAsia" w:hAnsi="Calibri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 w:rsidR="00A808F8" w:rsidRPr="00925314">
              <w:rPr>
                <w:rFonts w:ascii="Calibri" w:eastAsiaTheme="minorEastAsia" w:hAnsi="Calibri" w:cs="Arial"/>
              </w:rPr>
              <w:t xml:space="preserve"> &gt; –2</w:t>
            </w:r>
          </w:p>
        </w:tc>
      </w:tr>
      <w:tr w:rsidR="00A808F8" w:rsidRPr="00925314" w14:paraId="29FEBC7D" w14:textId="77777777" w:rsidTr="00815193">
        <w:trPr>
          <w:jc w:val="center"/>
        </w:trPr>
        <w:tc>
          <w:tcPr>
            <w:tcW w:w="2122" w:type="dxa"/>
            <w:vAlign w:val="center"/>
          </w:tcPr>
          <w:p w14:paraId="34254D48" w14:textId="1C93453F" w:rsidR="00A808F8" w:rsidRPr="00925314" w:rsidRDefault="00E80464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</w:t>
            </w:r>
            <w:r w:rsidR="00A808F8" w:rsidRPr="00925314">
              <w:rPr>
                <w:rFonts w:ascii="Calibri" w:hAnsi="Calibri" w:cs="Arial"/>
              </w:rPr>
              <w:t>2 &lt; 0</w:t>
            </w:r>
          </w:p>
        </w:tc>
        <w:tc>
          <w:tcPr>
            <w:tcW w:w="2122" w:type="dxa"/>
            <w:vAlign w:val="center"/>
          </w:tcPr>
          <w:p w14:paraId="16129FEC" w14:textId="545DF4C8" w:rsidR="00A808F8" w:rsidRPr="00925314" w:rsidRDefault="00A808F8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–3 &gt; –6</w:t>
            </w:r>
          </w:p>
        </w:tc>
        <w:tc>
          <w:tcPr>
            <w:tcW w:w="2122" w:type="dxa"/>
            <w:vAlign w:val="center"/>
          </w:tcPr>
          <w:p w14:paraId="638DCF43" w14:textId="478587DD" w:rsidR="00A808F8" w:rsidRPr="00925314" w:rsidRDefault="00A808F8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–1,2 &gt; –1,3</w:t>
            </w:r>
          </w:p>
        </w:tc>
        <w:tc>
          <w:tcPr>
            <w:tcW w:w="2122" w:type="dxa"/>
            <w:vAlign w:val="center"/>
          </w:tcPr>
          <w:p w14:paraId="525535D3" w14:textId="562716F7" w:rsidR="00A808F8" w:rsidRPr="00925314" w:rsidRDefault="00E80464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</w:t>
            </w:r>
            <w:r w:rsidR="00A808F8" w:rsidRPr="00925314">
              <w:rPr>
                <w:rFonts w:ascii="Calibri" w:hAnsi="Calibri" w:cs="Arial"/>
              </w:rPr>
              <w:t xml:space="preserve">2,8 &lt; </w:t>
            </w: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</w:p>
        </w:tc>
      </w:tr>
    </w:tbl>
    <w:p w14:paraId="5ADF3A9E" w14:textId="77777777" w:rsidR="00E80464" w:rsidRPr="00925314" w:rsidRDefault="00E80464" w:rsidP="008E78B9">
      <w:pPr>
        <w:spacing w:after="120"/>
        <w:rPr>
          <w:rFonts w:ascii="Calibri" w:eastAsiaTheme="minorEastAsia" w:hAnsi="Calibri" w:cs="Arial"/>
        </w:rPr>
      </w:pPr>
    </w:p>
    <w:p w14:paraId="05A56BF5" w14:textId="1E01F432" w:rsidR="008F6AB5" w:rsidRPr="00925314" w:rsidRDefault="00A808F8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3.</w:t>
      </w:r>
      <w:r w:rsidRPr="00925314">
        <w:rPr>
          <w:rFonts w:ascii="Calibri" w:eastAsiaTheme="minorEastAsia" w:hAnsi="Calibri" w:cs="Arial"/>
        </w:rPr>
        <w:t xml:space="preserve"> </w:t>
      </w:r>
      <w:r w:rsidR="008F6AB5" w:rsidRPr="00925314">
        <w:rPr>
          <w:rFonts w:ascii="Calibri" w:eastAsiaTheme="minorEastAsia" w:hAnsi="Calibri" w:cs="Arial"/>
        </w:rPr>
        <w:t>a) –200 m; b) –100</w:t>
      </w:r>
      <w:r w:rsidR="00C65B41" w:rsidRPr="00925314">
        <w:rPr>
          <w:rFonts w:ascii="Calibri" w:eastAsiaTheme="minorEastAsia" w:hAnsi="Calibri" w:cs="Arial"/>
        </w:rPr>
        <w:t xml:space="preserve"> </w:t>
      </w:r>
      <w:r w:rsidR="008F6AB5" w:rsidRPr="00925314">
        <w:rPr>
          <w:rFonts w:ascii="Calibri" w:eastAsiaTheme="minorEastAsia" w:hAnsi="Calibri" w:cs="Arial"/>
        </w:rPr>
        <w:t>m; c) 300</w:t>
      </w:r>
      <w:r w:rsidR="00C65B41" w:rsidRPr="00925314">
        <w:rPr>
          <w:rFonts w:ascii="Calibri" w:eastAsiaTheme="minorEastAsia" w:hAnsi="Calibri" w:cs="Arial"/>
        </w:rPr>
        <w:t xml:space="preserve"> </w:t>
      </w:r>
      <w:r w:rsidR="008F6AB5" w:rsidRPr="00925314">
        <w:rPr>
          <w:rFonts w:ascii="Calibri" w:eastAsiaTheme="minorEastAsia" w:hAnsi="Calibri" w:cs="Arial"/>
        </w:rPr>
        <w:t>m; d) Tesouro; e) Barco.</w:t>
      </w:r>
    </w:p>
    <w:p w14:paraId="0488429D" w14:textId="77777777" w:rsidR="00E80464" w:rsidRPr="00925314" w:rsidRDefault="00E80464" w:rsidP="008E78B9">
      <w:pPr>
        <w:spacing w:after="120"/>
        <w:rPr>
          <w:rFonts w:ascii="Calibri" w:eastAsiaTheme="minorEastAsia" w:hAnsi="Calibri" w:cs="Arial"/>
        </w:rPr>
      </w:pPr>
    </w:p>
    <w:p w14:paraId="066C8994" w14:textId="09ADB67E" w:rsidR="008F6AB5" w:rsidRPr="00925314" w:rsidRDefault="008F6AB5" w:rsidP="00CA1AFB">
      <w:pPr>
        <w:rPr>
          <w:rFonts w:ascii="Calibri" w:eastAsiaTheme="minorEastAsia" w:hAnsi="Calibri" w:cs="Arial"/>
          <w:b/>
        </w:rPr>
      </w:pPr>
      <w:r w:rsidRPr="00925314">
        <w:rPr>
          <w:rFonts w:ascii="Calibri" w:eastAsiaTheme="minorEastAsia" w:hAnsi="Calibri" w:cs="Arial"/>
          <w:b/>
        </w:rPr>
        <w:t>4.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8F6AB5" w:rsidRPr="00925314" w14:paraId="21F4E55F" w14:textId="77777777" w:rsidTr="00815193">
        <w:trPr>
          <w:jc w:val="center"/>
        </w:trPr>
        <w:tc>
          <w:tcPr>
            <w:tcW w:w="2122" w:type="dxa"/>
            <w:vAlign w:val="center"/>
          </w:tcPr>
          <w:p w14:paraId="0CE6AD5D" w14:textId="19927020" w:rsidR="002B112E" w:rsidRPr="00925314" w:rsidRDefault="008F6AB5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 xml:space="preserve">4 </w:t>
            </w:r>
            <w:r w:rsidRPr="00925314">
              <w:rPr>
                <w:rFonts w:ascii="MS Mincho" w:eastAsia="MS Mincho" w:hAnsi="MS Mincho" w:cs="MS Mincho"/>
              </w:rPr>
              <w:t>∈</w:t>
            </w:r>
            <w:r w:rsidRPr="00925314">
              <w:rPr>
                <w:rFonts w:ascii="Calibri" w:hAnsi="Calibri" w:cs="Arial"/>
              </w:rPr>
              <w:t xml:space="preserve"> </w:t>
            </w:r>
            <w:r w:rsidRPr="00925314">
              <w:rPr>
                <w:rFonts w:ascii="Calibri" w:hAnsi="Calibri" w:cs="Arial"/>
                <w:spacing w:val="-20"/>
              </w:rPr>
              <w:t>IN</w:t>
            </w:r>
          </w:p>
        </w:tc>
        <w:tc>
          <w:tcPr>
            <w:tcW w:w="2122" w:type="dxa"/>
            <w:vAlign w:val="center"/>
          </w:tcPr>
          <w:p w14:paraId="08957DEA" w14:textId="21E44E20" w:rsidR="002B112E" w:rsidRPr="00925314" w:rsidRDefault="008F6AB5" w:rsidP="008E78B9">
            <w:pPr>
              <w:spacing w:after="120"/>
              <w:jc w:val="center"/>
              <w:rPr>
                <w:rFonts w:ascii="Calibri" w:eastAsia="MS Mincho" w:hAnsi="Calibri" w:cs="MS Mincho"/>
              </w:rPr>
            </w:pPr>
            <w:r w:rsidRPr="00925314">
              <w:rPr>
                <w:rFonts w:ascii="Calibri" w:hAnsi="Calibri" w:cs="Arial"/>
              </w:rPr>
              <w:t xml:space="preserve">7,2 </w:t>
            </w:r>
            <w:r w:rsidRPr="00925314">
              <w:rPr>
                <w:rFonts w:ascii="MS Mincho" w:eastAsia="MS Mincho" w:hAnsi="MS Mincho" w:cs="MS Mincho"/>
              </w:rPr>
              <w:t>∉</w:t>
            </w:r>
            <w:r w:rsidRPr="00925314">
              <w:rPr>
                <w:rFonts w:ascii="Calibri" w:hAnsi="Calibri" w:cs="Arial"/>
              </w:rPr>
              <w:t xml:space="preserve"> </w:t>
            </w:r>
            <w:r w:rsidRPr="00925314">
              <w:rPr>
                <w:rFonts w:ascii="MS Mincho" w:eastAsia="MS Mincho" w:hAnsi="MS Mincho" w:cs="MS Mincho"/>
              </w:rPr>
              <w:t>ℤ</w:t>
            </w:r>
          </w:p>
        </w:tc>
        <w:tc>
          <w:tcPr>
            <w:tcW w:w="2122" w:type="dxa"/>
            <w:vAlign w:val="center"/>
          </w:tcPr>
          <w:p w14:paraId="6A0C252A" w14:textId="033EDB58" w:rsidR="002B112E" w:rsidRPr="00925314" w:rsidRDefault="00205CE7" w:rsidP="008E78B9">
            <w:pPr>
              <w:spacing w:after="120"/>
              <w:jc w:val="center"/>
              <w:rPr>
                <w:rFonts w:ascii="Calibri" w:eastAsia="MS Mincho" w:hAnsi="Calibri" w:cs="MS Mincho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  <w:r w:rsidR="008F6AB5" w:rsidRPr="00925314">
              <w:rPr>
                <w:rFonts w:ascii="Calibri" w:hAnsi="Calibri" w:cs="Arial"/>
              </w:rPr>
              <w:t xml:space="preserve"> </w:t>
            </w:r>
            <w:r w:rsidR="008F6AB5" w:rsidRPr="00925314">
              <w:rPr>
                <w:rFonts w:ascii="MS Mincho" w:eastAsia="MS Mincho" w:hAnsi="MS Mincho" w:cs="MS Mincho"/>
              </w:rPr>
              <w:t>∉</w:t>
            </w:r>
            <w:r w:rsidR="008F6AB5" w:rsidRPr="00925314">
              <w:rPr>
                <w:rFonts w:ascii="Calibri" w:hAnsi="Calibri" w:cs="Arial"/>
              </w:rPr>
              <w:t xml:space="preserve"> </w:t>
            </w:r>
            <w:r w:rsidR="008F6AB5" w:rsidRPr="00925314">
              <w:rPr>
                <w:rFonts w:ascii="MS Mincho" w:eastAsia="MS Mincho" w:hAnsi="MS Mincho" w:cs="MS Mincho"/>
              </w:rPr>
              <w:t>ℤ</w:t>
            </w:r>
          </w:p>
        </w:tc>
        <w:tc>
          <w:tcPr>
            <w:tcW w:w="2122" w:type="dxa"/>
            <w:vAlign w:val="center"/>
          </w:tcPr>
          <w:p w14:paraId="6EFAAE12" w14:textId="1D7181BB" w:rsidR="002B112E" w:rsidRPr="00925314" w:rsidRDefault="00205CE7" w:rsidP="008E78B9">
            <w:pPr>
              <w:spacing w:after="120"/>
              <w:jc w:val="center"/>
              <w:rPr>
                <w:rFonts w:ascii="Calibri" w:eastAsia="MS Mincho" w:hAnsi="Calibri" w:cs="MS Mincho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</m:t>
                  </m:r>
                </m:den>
              </m:f>
            </m:oMath>
            <w:r w:rsidR="008F6AB5" w:rsidRPr="00925314">
              <w:rPr>
                <w:rFonts w:ascii="Calibri" w:eastAsiaTheme="minorEastAsia" w:hAnsi="Calibri" w:cs="Arial"/>
              </w:rPr>
              <w:t xml:space="preserve"> </w:t>
            </w:r>
            <w:r w:rsidR="008F6AB5" w:rsidRPr="00925314">
              <w:rPr>
                <w:rFonts w:ascii="MS Mincho" w:eastAsia="MS Mincho" w:hAnsi="MS Mincho" w:cs="MS Mincho"/>
              </w:rPr>
              <w:t>∈</w:t>
            </w:r>
            <w:r w:rsidR="008F6AB5" w:rsidRPr="00925314">
              <w:rPr>
                <w:rFonts w:ascii="Calibri" w:eastAsiaTheme="minorEastAsia" w:hAnsi="Calibri" w:cs="Arial"/>
              </w:rPr>
              <w:t xml:space="preserve"> </w:t>
            </w:r>
            <w:r w:rsidR="008F6AB5" w:rsidRPr="00925314">
              <w:rPr>
                <w:rFonts w:ascii="MS Mincho" w:eastAsia="MS Mincho" w:hAnsi="MS Mincho" w:cs="MS Mincho"/>
              </w:rPr>
              <w:t>ℚ</w:t>
            </w:r>
          </w:p>
        </w:tc>
      </w:tr>
      <w:tr w:rsidR="008F6AB5" w:rsidRPr="00925314" w14:paraId="6A6EE0D9" w14:textId="77777777" w:rsidTr="00E80464">
        <w:trPr>
          <w:trHeight w:val="288"/>
          <w:jc w:val="center"/>
        </w:trPr>
        <w:tc>
          <w:tcPr>
            <w:tcW w:w="2122" w:type="dxa"/>
            <w:vAlign w:val="center"/>
          </w:tcPr>
          <w:p w14:paraId="4B1038AA" w14:textId="14B5A951" w:rsidR="008F6AB5" w:rsidRPr="00925314" w:rsidRDefault="00E80464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</w:t>
            </w:r>
            <w:r w:rsidR="008F6AB5" w:rsidRPr="00925314">
              <w:rPr>
                <w:rFonts w:ascii="Calibri" w:hAnsi="Calibri" w:cs="Arial"/>
              </w:rPr>
              <w:t xml:space="preserve">2 </w:t>
            </w:r>
            <w:r w:rsidR="008F6AB5" w:rsidRPr="00925314">
              <w:rPr>
                <w:rFonts w:ascii="MS Mincho" w:eastAsia="MS Mincho" w:hAnsi="MS Mincho" w:cs="MS Mincho"/>
              </w:rPr>
              <w:t>∉</w:t>
            </w:r>
            <w:r w:rsidR="008F6AB5" w:rsidRPr="00925314">
              <w:rPr>
                <w:rFonts w:ascii="Calibri" w:hAnsi="Calibri" w:cs="Arial"/>
              </w:rPr>
              <w:t xml:space="preserve"> </w:t>
            </w:r>
            <w:r w:rsidR="008F6AB5" w:rsidRPr="00925314">
              <w:rPr>
                <w:rFonts w:ascii="Calibri" w:hAnsi="Calibri" w:cs="Arial"/>
                <w:spacing w:val="-20"/>
              </w:rPr>
              <w:t>IN</w:t>
            </w:r>
          </w:p>
        </w:tc>
        <w:tc>
          <w:tcPr>
            <w:tcW w:w="2122" w:type="dxa"/>
            <w:vAlign w:val="center"/>
          </w:tcPr>
          <w:p w14:paraId="485AB2B7" w14:textId="1DC02C63" w:rsidR="008F6AB5" w:rsidRPr="00925314" w:rsidRDefault="008F6AB5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 xml:space="preserve">–3 </w:t>
            </w:r>
            <w:r w:rsidRPr="00925314">
              <w:rPr>
                <w:rFonts w:ascii="MS Mincho" w:eastAsia="MS Mincho" w:hAnsi="MS Mincho" w:cs="MS Mincho"/>
              </w:rPr>
              <w:t>∈</w:t>
            </w:r>
            <w:r w:rsidRPr="00925314">
              <w:rPr>
                <w:rFonts w:ascii="Calibri" w:hAnsi="Calibri" w:cs="Arial"/>
              </w:rPr>
              <w:t xml:space="preserve"> </w:t>
            </w:r>
            <w:r w:rsidRPr="00925314">
              <w:rPr>
                <w:rFonts w:ascii="MS Mincho" w:eastAsia="MS Mincho" w:hAnsi="MS Mincho" w:cs="MS Mincho"/>
              </w:rPr>
              <w:t>ℤ</w:t>
            </w:r>
          </w:p>
        </w:tc>
        <w:tc>
          <w:tcPr>
            <w:tcW w:w="2122" w:type="dxa"/>
            <w:vAlign w:val="center"/>
          </w:tcPr>
          <w:p w14:paraId="5A86F1F7" w14:textId="1F313F6B" w:rsidR="008F6AB5" w:rsidRPr="00925314" w:rsidRDefault="008F6AB5" w:rsidP="008E78B9">
            <w:pPr>
              <w:spacing w:after="120"/>
              <w:jc w:val="center"/>
              <w:rPr>
                <w:rFonts w:ascii="Calibri" w:eastAsia="MS Mincho" w:hAnsi="Calibri" w:cs="MS Mincho"/>
              </w:rPr>
            </w:pPr>
            <w:r w:rsidRPr="00925314">
              <w:rPr>
                <w:rFonts w:ascii="Calibri" w:hAnsi="Calibri" w:cs="Arial"/>
              </w:rPr>
              <w:t>–1</w:t>
            </w:r>
            <w:r w:rsidRPr="00925314">
              <w:rPr>
                <w:rFonts w:ascii="MS Mincho" w:eastAsia="MS Mincho" w:hAnsi="MS Mincho" w:cs="MS Mincho"/>
              </w:rPr>
              <w:t>∈</w:t>
            </w:r>
            <w:r w:rsidRPr="00925314">
              <w:rPr>
                <w:rFonts w:ascii="Calibri" w:hAnsi="Calibri" w:cs="Arial"/>
              </w:rPr>
              <w:t xml:space="preserve"> </w:t>
            </w:r>
            <w:r w:rsidRPr="00925314">
              <w:rPr>
                <w:rFonts w:ascii="MS Mincho" w:eastAsia="MS Mincho" w:hAnsi="MS Mincho" w:cs="MS Mincho"/>
              </w:rPr>
              <w:t>ℚ</w:t>
            </w:r>
          </w:p>
        </w:tc>
        <w:tc>
          <w:tcPr>
            <w:tcW w:w="2122" w:type="dxa"/>
            <w:vAlign w:val="center"/>
          </w:tcPr>
          <w:p w14:paraId="05FD889F" w14:textId="625004AB" w:rsidR="008F6AB5" w:rsidRPr="00925314" w:rsidRDefault="008F6AB5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 xml:space="preserve">–100 </w:t>
            </w:r>
            <w:r w:rsidRPr="00925314">
              <w:rPr>
                <w:rFonts w:ascii="MS Mincho" w:eastAsia="MS Mincho" w:hAnsi="MS Mincho" w:cs="MS Mincho"/>
              </w:rPr>
              <w:t>∈</w:t>
            </w:r>
            <w:r w:rsidRPr="00925314">
              <w:rPr>
                <w:rFonts w:ascii="Calibri" w:hAnsi="Calibri" w:cs="Arial"/>
              </w:rPr>
              <w:t xml:space="preserve"> </w:t>
            </w:r>
            <w:r w:rsidRPr="00925314">
              <w:rPr>
                <w:rFonts w:ascii="MS Mincho" w:eastAsia="MS Mincho" w:hAnsi="MS Mincho" w:cs="MS Mincho"/>
              </w:rPr>
              <w:t>ℚ</w:t>
            </w:r>
          </w:p>
        </w:tc>
      </w:tr>
    </w:tbl>
    <w:p w14:paraId="3F94A461" w14:textId="77777777" w:rsidR="00523A64" w:rsidRPr="00925314" w:rsidRDefault="00523A64" w:rsidP="008E78B9">
      <w:pPr>
        <w:spacing w:after="120"/>
        <w:rPr>
          <w:rFonts w:ascii="Calibri" w:eastAsiaTheme="minorEastAsia" w:hAnsi="Calibri" w:cs="Arial"/>
        </w:rPr>
      </w:pPr>
    </w:p>
    <w:p w14:paraId="56ABB5CC" w14:textId="35F8BE56" w:rsidR="00710FAF" w:rsidRDefault="007C1889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5.</w:t>
      </w:r>
      <w:r w:rsidRPr="00925314">
        <w:rPr>
          <w:rFonts w:ascii="Calibri" w:eastAsiaTheme="minorEastAsia" w:hAnsi="Calibri" w:cs="Arial"/>
        </w:rPr>
        <w:t xml:space="preserve"> </w:t>
      </w:r>
      <w:r w:rsidR="006554B0">
        <w:rPr>
          <w:rFonts w:ascii="Calibri" w:eastAsiaTheme="minorEastAsia" w:hAnsi="Calibri" w:cs="Arial"/>
        </w:rPr>
        <w:t>5.1</w:t>
      </w:r>
      <w:r w:rsidR="008E78B9">
        <w:rPr>
          <w:rFonts w:ascii="Calibri" w:eastAsiaTheme="minorEastAsia" w:hAnsi="Calibri" w:cs="Arial"/>
        </w:rPr>
        <w:t xml:space="preserve"> 3 –57, –12,</w:t>
      </w:r>
      <w:r w:rsidRPr="00925314">
        <w:rPr>
          <w:rFonts w:ascii="Calibri" w:eastAsiaTheme="minorEastAsia" w:hAnsi="Calibri" w:cs="Arial"/>
        </w:rPr>
        <w:t xml:space="preserve"> 4,5</w:t>
      </w:r>
    </w:p>
    <w:p w14:paraId="0F8BA817" w14:textId="6DC34F52" w:rsidR="00710FAF" w:rsidRDefault="006554B0" w:rsidP="008E78B9">
      <w:pPr>
        <w:spacing w:after="120"/>
        <w:rPr>
          <w:rFonts w:ascii="Calibri" w:eastAsiaTheme="minorEastAsia" w:hAnsi="Calibri" w:cs="Arial"/>
        </w:rPr>
      </w:pPr>
      <w:r>
        <w:rPr>
          <w:rFonts w:ascii="Calibri" w:eastAsiaTheme="minorEastAsia" w:hAnsi="Calibri" w:cs="Arial"/>
        </w:rPr>
        <w:t>5.2</w:t>
      </w:r>
      <w:r w:rsidR="008E78B9">
        <w:rPr>
          <w:rFonts w:ascii="Calibri" w:eastAsiaTheme="minorEastAsia" w:hAnsi="Calibri" w:cs="Arial"/>
        </w:rPr>
        <w:t xml:space="preserve"> 3, 57, 12,</w:t>
      </w:r>
      <w:r w:rsidR="007C1889" w:rsidRPr="00925314">
        <w:rPr>
          <w:rFonts w:ascii="Calibri" w:eastAsiaTheme="minorEastAsia" w:hAnsi="Calibri" w:cs="Arial"/>
        </w:rPr>
        <w:t xml:space="preserve"> 4,5</w:t>
      </w:r>
    </w:p>
    <w:p w14:paraId="358C0737" w14:textId="78C6F4E5" w:rsidR="007C1889" w:rsidRPr="00925314" w:rsidRDefault="006554B0" w:rsidP="008E78B9">
      <w:pPr>
        <w:spacing w:after="120"/>
        <w:rPr>
          <w:rFonts w:ascii="Calibri" w:eastAsiaTheme="minorEastAsia" w:hAnsi="Calibri" w:cs="Arial"/>
        </w:rPr>
      </w:pPr>
      <w:r>
        <w:rPr>
          <w:rFonts w:ascii="Calibri" w:eastAsiaTheme="minorEastAsia" w:hAnsi="Calibri" w:cs="Arial"/>
        </w:rPr>
        <w:t>5.3</w:t>
      </w:r>
      <w:r w:rsidR="007C1889" w:rsidRPr="00925314">
        <w:rPr>
          <w:rFonts w:ascii="Calibri" w:eastAsiaTheme="minorEastAsia" w:hAnsi="Calibri" w:cs="Arial"/>
        </w:rPr>
        <w:t xml:space="preserve"> –3</w:t>
      </w:r>
    </w:p>
    <w:p w14:paraId="6E2F4C31" w14:textId="77777777" w:rsidR="00523A64" w:rsidRPr="00925314" w:rsidRDefault="00523A64" w:rsidP="008E78B9">
      <w:pPr>
        <w:spacing w:after="120"/>
        <w:rPr>
          <w:rFonts w:ascii="Calibri" w:eastAsiaTheme="minorEastAsia" w:hAnsi="Calibri" w:cs="Arial"/>
          <w:b/>
        </w:rPr>
      </w:pPr>
    </w:p>
    <w:p w14:paraId="5BE363A2" w14:textId="5B05E97D" w:rsidR="007C1889" w:rsidRPr="00925314" w:rsidRDefault="007C1889" w:rsidP="008E78B9">
      <w:pPr>
        <w:spacing w:after="120"/>
        <w:rPr>
          <w:rFonts w:ascii="Calibri" w:eastAsiaTheme="minorEastAsia" w:hAnsi="Calibri" w:cs="Arial"/>
          <w:b/>
        </w:rPr>
      </w:pPr>
      <w:r w:rsidRPr="00925314">
        <w:rPr>
          <w:rFonts w:ascii="Calibri" w:eastAsiaTheme="minorEastAsia" w:hAnsi="Calibri" w:cs="Arial"/>
          <w:b/>
        </w:rPr>
        <w:t xml:space="preserve">6. </w:t>
      </w:r>
    </w:p>
    <w:p w14:paraId="08632C46" w14:textId="0CDB377B" w:rsidR="007C1889" w:rsidRPr="00925314" w:rsidRDefault="007C1889" w:rsidP="008E78B9">
      <w:pPr>
        <w:spacing w:after="120"/>
        <w:rPr>
          <w:rFonts w:ascii="Calibri" w:hAnsi="Calibri" w:cs="Arial"/>
        </w:rPr>
      </w:pPr>
      <w:r w:rsidRPr="00925314">
        <w:rPr>
          <w:rFonts w:ascii="Calibri" w:hAnsi="Calibri" w:cs="Arial"/>
          <w:noProof/>
          <w:lang w:val="en-GB" w:eastAsia="en-GB"/>
        </w:rPr>
        <mc:AlternateContent>
          <mc:Choice Requires="wpg">
            <w:drawing>
              <wp:inline distT="0" distB="0" distL="0" distR="0" wp14:anchorId="3ED34706" wp14:editId="62CDBDBB">
                <wp:extent cx="5396230" cy="370714"/>
                <wp:effectExtent l="0" t="25400" r="90170" b="0"/>
                <wp:docPr id="140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6230" cy="370714"/>
                          <a:chOff x="0" y="0"/>
                          <a:chExt cx="8712968" cy="599284"/>
                        </a:xfrm>
                      </wpg:grpSpPr>
                      <wps:wsp>
                        <wps:cNvPr id="141" name="Conexão Reta Unidirecional 141"/>
                        <wps:cNvCnPr/>
                        <wps:spPr>
                          <a:xfrm>
                            <a:off x="0" y="80596"/>
                            <a:ext cx="8712968" cy="0"/>
                          </a:xfrm>
                          <a:prstGeom prst="straightConnector1">
                            <a:avLst/>
                          </a:prstGeom>
                          <a:ln w="12700" cap="rnd">
                            <a:solidFill>
                              <a:srgbClr val="444444"/>
                            </a:solidFill>
                            <a:rou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42" name="Grupo 142"/>
                        <wpg:cNvGrpSpPr/>
                        <wpg:grpSpPr>
                          <a:xfrm>
                            <a:off x="3960439" y="6856"/>
                            <a:ext cx="719757" cy="592310"/>
                            <a:chOff x="3960439" y="6856"/>
                            <a:chExt cx="719757" cy="592310"/>
                          </a:xfrm>
                        </wpg:grpSpPr>
                        <wps:wsp>
                          <wps:cNvPr id="143" name="Conexão Reta 143"/>
                          <wps:cNvCnPr/>
                          <wps:spPr>
                            <a:xfrm>
                              <a:off x="4320480" y="6856"/>
                              <a:ext cx="0" cy="144016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rgbClr val="44444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4" name="Caixa de Texto 144"/>
                          <wps:cNvSpPr txBox="1"/>
                          <wps:spPr>
                            <a:xfrm>
                              <a:off x="3960439" y="150577"/>
                              <a:ext cx="719757" cy="44858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4047E3E" w14:textId="1BB0ED61" w:rsidR="00815193" w:rsidRDefault="00815193" w:rsidP="007C1889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D0D0D" w:themeColor="text1" w:themeTint="F2"/>
                                    <w:kern w:val="24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145" name="Grupo 145"/>
                        <wpg:cNvGrpSpPr/>
                        <wpg:grpSpPr>
                          <a:xfrm>
                            <a:off x="4788386" y="6856"/>
                            <a:ext cx="3583860" cy="592428"/>
                            <a:chOff x="4788386" y="6856"/>
                            <a:chExt cx="3583860" cy="592428"/>
                          </a:xfrm>
                        </wpg:grpSpPr>
                        <wpg:grpSp>
                          <wpg:cNvPr id="146" name="Grupo 146"/>
                          <wpg:cNvGrpSpPr/>
                          <wpg:grpSpPr>
                            <a:xfrm>
                              <a:off x="4788386" y="6856"/>
                              <a:ext cx="541357" cy="592428"/>
                              <a:chOff x="4788386" y="6856"/>
                              <a:chExt cx="541357" cy="592428"/>
                            </a:xfrm>
                          </wpg:grpSpPr>
                          <wps:wsp>
                            <wps:cNvPr id="147" name="Conexão Reta 147"/>
                            <wps:cNvCnPr/>
                            <wps:spPr>
                              <a:xfrm>
                                <a:off x="505889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8" name="Caixa de Texto 148"/>
                            <wps:cNvSpPr txBox="1"/>
                            <wps:spPr>
                              <a:xfrm>
                                <a:off x="4788386" y="150695"/>
                                <a:ext cx="541357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16798DF" w14:textId="77777777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49" name="Grupo 149"/>
                          <wpg:cNvGrpSpPr/>
                          <wpg:grpSpPr>
                            <a:xfrm>
                              <a:off x="5401255" y="6856"/>
                              <a:ext cx="792553" cy="592399"/>
                              <a:chOff x="5401255" y="6856"/>
                              <a:chExt cx="792553" cy="592399"/>
                            </a:xfrm>
                          </wpg:grpSpPr>
                          <wps:wsp>
                            <wps:cNvPr id="150" name="Conexão Reta 150"/>
                            <wps:cNvCnPr/>
                            <wps:spPr>
                              <a:xfrm>
                                <a:off x="579730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1" name="Caixa de Texto 151"/>
                            <wps:cNvSpPr txBox="1"/>
                            <wps:spPr>
                              <a:xfrm>
                                <a:off x="5401255" y="150666"/>
                                <a:ext cx="792553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2EB13AE" w14:textId="64F35D39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52" name="Grupo 152"/>
                          <wpg:cNvGrpSpPr/>
                          <wpg:grpSpPr>
                            <a:xfrm>
                              <a:off x="6265206" y="6856"/>
                              <a:ext cx="540331" cy="592399"/>
                              <a:chOff x="6265206" y="6856"/>
                              <a:chExt cx="540331" cy="592399"/>
                            </a:xfrm>
                          </wpg:grpSpPr>
                          <wps:wsp>
                            <wps:cNvPr id="153" name="Conexão Reta 153"/>
                            <wps:cNvCnPr/>
                            <wps:spPr>
                              <a:xfrm>
                                <a:off x="653571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4" name="Caixa de Texto 154"/>
                            <wps:cNvSpPr txBox="1"/>
                            <wps:spPr>
                              <a:xfrm>
                                <a:off x="6265206" y="150666"/>
                                <a:ext cx="540331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B9F289E" w14:textId="77777777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55" name="Grupo 155"/>
                          <wpg:cNvGrpSpPr/>
                          <wpg:grpSpPr>
                            <a:xfrm>
                              <a:off x="6878075" y="6856"/>
                              <a:ext cx="792553" cy="592399"/>
                              <a:chOff x="6878075" y="6856"/>
                              <a:chExt cx="792553" cy="592399"/>
                            </a:xfrm>
                          </wpg:grpSpPr>
                          <wps:wsp>
                            <wps:cNvPr id="156" name="Conexão Reta 156"/>
                            <wps:cNvCnPr/>
                            <wps:spPr>
                              <a:xfrm>
                                <a:off x="727412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57" name="Caixa de Texto 157"/>
                            <wps:cNvSpPr txBox="1"/>
                            <wps:spPr>
                              <a:xfrm>
                                <a:off x="6878075" y="150666"/>
                                <a:ext cx="792553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911E94C" w14:textId="7B400A08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58" name="Grupo 158"/>
                          <wpg:cNvGrpSpPr/>
                          <wpg:grpSpPr>
                            <a:xfrm>
                              <a:off x="7652489" y="6856"/>
                              <a:ext cx="719757" cy="592399"/>
                              <a:chOff x="7652489" y="6856"/>
                              <a:chExt cx="719757" cy="592399"/>
                            </a:xfrm>
                          </wpg:grpSpPr>
                          <wps:wsp>
                            <wps:cNvPr id="159" name="Conexão Reta 159"/>
                            <wps:cNvCnPr/>
                            <wps:spPr>
                              <a:xfrm>
                                <a:off x="8012530" y="6856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0" name="Caixa de Texto 160"/>
                            <wps:cNvSpPr txBox="1"/>
                            <wps:spPr>
                              <a:xfrm>
                                <a:off x="7652489" y="150666"/>
                                <a:ext cx="719757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5078CE6" w14:textId="7208EFC6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  <wpg:grpSp>
                        <wpg:cNvPr id="161" name="Grupo 161"/>
                        <wpg:cNvGrpSpPr/>
                        <wpg:grpSpPr>
                          <a:xfrm>
                            <a:off x="236369" y="0"/>
                            <a:ext cx="3710427" cy="592408"/>
                            <a:chOff x="236369" y="0"/>
                            <a:chExt cx="3710427" cy="592408"/>
                          </a:xfrm>
                        </wpg:grpSpPr>
                        <wpg:grpSp>
                          <wpg:cNvPr id="162" name="Grupo 162"/>
                          <wpg:cNvGrpSpPr/>
                          <wpg:grpSpPr>
                            <a:xfrm>
                              <a:off x="236369" y="0"/>
                              <a:ext cx="791528" cy="592408"/>
                              <a:chOff x="236369" y="0"/>
                              <a:chExt cx="791528" cy="592408"/>
                            </a:xfrm>
                          </wpg:grpSpPr>
                          <wps:wsp>
                            <wps:cNvPr id="163" name="Conexão Reta 163"/>
                            <wps:cNvCnPr/>
                            <wps:spPr>
                              <a:xfrm>
                                <a:off x="63241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4" name="Caixa de Texto 164"/>
                            <wps:cNvSpPr txBox="1"/>
                            <wps:spPr>
                              <a:xfrm>
                                <a:off x="236369" y="143819"/>
                                <a:ext cx="791528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8BB42F6" w14:textId="77777777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–5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65" name="Grupo 165"/>
                          <wpg:cNvGrpSpPr/>
                          <wpg:grpSpPr>
                            <a:xfrm>
                              <a:off x="974779" y="0"/>
                              <a:ext cx="791528" cy="592408"/>
                              <a:chOff x="974779" y="0"/>
                              <a:chExt cx="791528" cy="592408"/>
                            </a:xfrm>
                          </wpg:grpSpPr>
                          <wps:wsp>
                            <wps:cNvPr id="166" name="Conexão Reta 166"/>
                            <wps:cNvCnPr/>
                            <wps:spPr>
                              <a:xfrm>
                                <a:off x="137082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7" name="Caixa de Texto 167"/>
                            <wps:cNvSpPr txBox="1"/>
                            <wps:spPr>
                              <a:xfrm>
                                <a:off x="974779" y="143819"/>
                                <a:ext cx="791528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5A79495" w14:textId="73A332C7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–4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68" name="Grupo 168"/>
                          <wpg:cNvGrpSpPr/>
                          <wpg:grpSpPr>
                            <a:xfrm>
                              <a:off x="1713189" y="0"/>
                              <a:ext cx="791528" cy="592408"/>
                              <a:chOff x="1713189" y="0"/>
                              <a:chExt cx="791528" cy="592408"/>
                            </a:xfrm>
                          </wpg:grpSpPr>
                          <wps:wsp>
                            <wps:cNvPr id="169" name="Conexão Reta 169"/>
                            <wps:cNvCnPr/>
                            <wps:spPr>
                              <a:xfrm>
                                <a:off x="210923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0" name="Caixa de Texto 170"/>
                            <wps:cNvSpPr txBox="1"/>
                            <wps:spPr>
                              <a:xfrm>
                                <a:off x="1713189" y="143819"/>
                                <a:ext cx="791528" cy="44858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3A9D257" w14:textId="54AC2055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–3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71" name="Grupo 171"/>
                          <wpg:cNvGrpSpPr/>
                          <wpg:grpSpPr>
                            <a:xfrm>
                              <a:off x="2487603" y="0"/>
                              <a:ext cx="720783" cy="592062"/>
                              <a:chOff x="2487603" y="0"/>
                              <a:chExt cx="720783" cy="592062"/>
                            </a:xfrm>
                          </wpg:grpSpPr>
                          <wps:wsp>
                            <wps:cNvPr id="172" name="Conexão Reta 172"/>
                            <wps:cNvCnPr/>
                            <wps:spPr>
                              <a:xfrm>
                                <a:off x="284764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3" name="Caixa de Texto 173"/>
                            <wps:cNvSpPr txBox="1"/>
                            <wps:spPr>
                              <a:xfrm>
                                <a:off x="2487603" y="143472"/>
                                <a:ext cx="720783" cy="4485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37B8670" w14:textId="68E6BAB2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–2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74" name="Grupo 174"/>
                          <wpg:cNvGrpSpPr/>
                          <wpg:grpSpPr>
                            <a:xfrm>
                              <a:off x="3226013" y="0"/>
                              <a:ext cx="720783" cy="592062"/>
                              <a:chOff x="3226013" y="0"/>
                              <a:chExt cx="720783" cy="592062"/>
                            </a:xfrm>
                          </wpg:grpSpPr>
                          <wps:wsp>
                            <wps:cNvPr id="175" name="Conexão Reta 175"/>
                            <wps:cNvCnPr/>
                            <wps:spPr>
                              <a:xfrm>
                                <a:off x="3586054" y="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6" name="Caixa de Texto 176"/>
                            <wps:cNvSpPr txBox="1"/>
                            <wps:spPr>
                              <a:xfrm>
                                <a:off x="3226013" y="143472"/>
                                <a:ext cx="720783" cy="4485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5538044" w14:textId="3F4336E9" w:rsidR="00815193" w:rsidRDefault="00815193" w:rsidP="007C1889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–1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ED34706" id="Grupo 1" o:spid="_x0000_s1026" style="width:424.9pt;height:29.2pt;mso-position-horizontal-relative:char;mso-position-vertical-relative:line" coordsize="8712968,59928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i+bpIHAAAxPwAADgAAAGRycy9lMm9Eb2MueG1s7Jvdcpw2FMfvO9N3YPa+WT4Egp3YmdZJfNNp&#10;M/l4ABnYXWZYoAJ718/TR+mL9UgIScsKZ9kk2O2QC8cGDkiHc346+ku8fnPY5dZDSuusLK4Wzit7&#10;YaVFXCZZsblafPn8/pdwYdUNKRKSl0V6tXhM68Wb659/er2vVqlbbss8SakFNynq1b66Wmybplot&#10;l3W8TXekflVWaQEn1yXdkQb+pJtlQske7r7Ll65tB8t9SZOKlnFa13D0bXtycc3vv16ncfPnel2n&#10;jZVfLaBtDf9J+c879nN5/ZqsNpRU2ywWzSAXtGJHsgIeKm/1ljTEuqfZya12WUzLulw3r+JytyzX&#10;6yxOeR+gN47d680tLe8r3pfNar+ppJvAtT0/XXzb+I+HD9TKEnh3CPxTkB28pFt6X5WWw5yzrzYr&#10;uOaWVp+qD1Qc2LR/sf4e1nTH/oeeWAfu1kfp1vTQWDEc9L0ocD24ewznPGxjB7V+j7fwck7M4u07&#10;YRhix40CiCBm6EeRG3LDZffYJWudbMy+ghCqlZfqb/PSpy2pUu78mnlAesnpvHQDAX345+/S+pjC&#10;y/5SZElG0xjygOSWg4T3uO1NIVxXr2rw4qDfQtuPgtY1ne+OXMDDVfaerCpaN7dpubPYL1eLuqEk&#10;22wbaFgBgV9Sh4ckefi9buDNgWFnwFqQF9Ye3rqLbfZmCOQeLRJuUJd5lrzP8pxdVtPN3U1OrQcC&#10;GYT4P9ZCuNnRZRCpRQLHyaohWf6uSKzmsYJQamhGik2eCpu8AFP2olo/8N+axzxtG/QxXUMoQsS0&#10;DecQSOXDSRynRcP9Ck/PC7iama2hodLQbjvA6DFkKK5npikHxBhjacGfXBaNNN5lRUlNT28OXZPX&#10;7fWdB9p+MxfclckjjxDuGojhNu94ZMsUlAHodgEo0hS5zLkjExVS0kZetLAgs4LQ70UddiLs4y7v&#10;XM8RoJQJazZXmWu+gQzdZ0lcr/PbceI6yGv9d2aqIs+1UQg5Y/ScoJyDkO1wp8o+q+wT6ZpnBeML&#10;WZ2RoOyyo3w7Ky15mnThxsEzJxwkykDCTTJ6IBmEJDsQK0mtz4B6GGwRH9pY42CwYWOt1Rx+KzkL&#10;eXZ3yOzGPjnk6qno+LaPMQtngJsYRPVURCj0w0iwuBu6u0FBhCWMYc1TYVmUbGiAR/Q43hzuDqKl&#10;Lc+sPZRVMCr9dU9ourBok9+UvArjwVz9et/AnfjApF6JuCtHoILEkzj0O492OPQvwCHCYeiFwUBS&#10;ez47KVLbj1zkhq2PJQ/N9oqHA3eQcFB9ZeWBLGsk1iX8oYlHNRrikBkJf3Nru4DxkeNp8B/fWfMN&#10;Bvs6Sd7BYNb6rQ9/ni0i7b5ep0F+hWE0w78t0/5H1dYkQQgzGRGEffhznlwAfz2TAf5BxOGn4K+n&#10;4o+GfzuLbOHbDbETjQFQxx5TkY9xI6noQ8nm+jCcGAs7HME5KCHbqajrRfwRZCWHALO5GgLMN3hW&#10;KvoAMiMV4YQYyqEYOYOKOMIem0YaPSfGzbkkVpPX/8ocdAoq+kpQ6VERzqgoHFMS66nIqBj0p7da&#10;Lk9CRTFDn5aKfl8ogAPcn6MUvcANfNceqozB054HL3CQimZzRUXzDZ6XikNCAeBfxePXqRj4UEaD&#10;cjJTkUl6c61IE5PGPyAz+4NCAZxRUTiGinoqmqiop+IkVJTpNKVewAq8o1oRDlxAxRCHNr64VgyM&#10;5oqKL7FWlMpDbwbdasdnz6Cxi5HjzlScZ9BPrXwOUVHJOP1aUddxRlFRS0UTFfVUnISKEu+TUlFK&#10;E0JF9YUiMapWxFAqItCXzRWPLkSDiHo6gzaba1TsrUq1U/DnrRWl8tCnolAgzlxUCpn0wJbI5xn0&#10;XCsO7gcZoCJbmTDrinDmslpRT0UjFbVUnISKokj7ETNotfby1MpLIGUKQUg4ML5udL3AC1pAiiX1&#10;btXFg6kictWaO7L7a0yntgqNA9aDbBTbZk7Wl4K+ZgAHvmcvceT4sHjW6QXjOmk2HuzjFOJVMKQV&#10;wAmVeWdoBZ6LYFcUw38vLiC3mbgyq6ezemrajhYM6gRwRkXgmIpY4wzsjQkdsdDRgUrPwknQL1a4&#10;fwT6hxfag75MAAfGgzDCCGMj7nUvsh0FJ7Q/NVW0Nxs/LwiH5IFWez9bHnBgf2joziScq+DRVfCg&#10;NhBcqg1oOfgiSCj7MaU0wPZfHwmmcGA8CR3seI6QBnoVjplm2sq6wfZls3BIFIDKXw3JXy8KXccG&#10;mWRm4czCsSzEg4oAnFEhOKYq1JPwRcBQbpmaEoa4rwLAgfEwBJEUBzZMHU+ne9i1cai2Gdnt/FuD&#10;ocFWg6HR+lkLQywVhZ5CCidUJJ4BwxDhADZJG3w2T5FhW/Xx1zHzBiP1xRZWGk1v0QjOqBAcA0M9&#10;CQGGqI1lte1Sz2I2R4Ydw/AgmYcnn4J8y557vu1SFhaTwlBqD0ISxUJyGLVo5LluYDuXwdBg+7Jh&#10;KFWFPgylvn3Whkv4nCCw2RaR0wFkhuEMQ/Yl9MBaEVY6TR+GUmcb+wGSlsAvAobt14pMcvr+NNQX&#10;i/jv8F02J7v4hpx9+K3/zT9oUl+6X/8LAAD//wMAUEsDBBQABgAIAAAAIQAlJC8e3AAAAAQBAAAP&#10;AAAAZHJzL2Rvd25yZXYueG1sTI9BS8NAEIXvgv9hGcGb3URbiTGbUop6KkJbQbxNk2kSmp0N2W2S&#10;/ntHL3p5MLzhve9ly8m2aqDeN44NxLMIFHHhyoYrAx/717sElA/IJbaOycCFPCzz66sM09KNvKVh&#10;FyolIexTNFCH0KVa+6Imi37mOmLxjq63GOTsK132OEq4bfV9FD1qiw1LQ40drWsqTruzNfA24rh6&#10;iF+Gzem4vnztF++fm5iMub2ZVs+gAk3h7xl+8AUdcmE6uDOXXrUGZEj4VfGS+ZPMOBhYJHPQeab/&#10;w+ffAAAA//8DAFBLAQItABQABgAIAAAAIQDkmcPA+wAAAOEBAAATAAAAAAAAAAAAAAAAAAAAAABb&#10;Q29udGVudF9UeXBlc10ueG1sUEsBAi0AFAAGAAgAAAAhACOyauHXAAAAlAEAAAsAAAAAAAAAAAAA&#10;AAAALAEAAF9yZWxzLy5yZWxzUEsBAi0AFAAGAAgAAAAhAKYYvm6SBwAAMT8AAA4AAAAAAAAAAAAA&#10;AAAALAIAAGRycy9lMm9Eb2MueG1sUEsBAi0AFAAGAAgAAAAhACUkLx7cAAAABAEAAA8AAAAAAAAA&#10;AAAAAAAA6gkAAGRycy9kb3ducmV2LnhtbFBLBQYAAAAABAAEAPMAAADzCgAAAAA=&#10;"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Conexão Reta Unidirecional 141" o:spid="_x0000_s1027" type="#_x0000_t32" style="position:absolute;top:80596;width:8712968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MUPK8EAAADcAAAADwAAAGRycy9kb3ducmV2LnhtbERPTWuDQBC9F/IflgnkVldDkWKzCaUk&#10;oZdCq9Lz4E5dqTsr7mrMv+8WArnN433O7rDYXsw0+s6xgixJQRA3TnfcKqir0+MzCB+QNfaOScGV&#10;PBz2q4cdFtpd+IvmMrQihrAvUIEJYSik9I0hiz5xA3HkftxoMUQ4tlKPeInhtpfbNM2lxY5jg8GB&#10;3gw1v+VkFeQmw+15On1/fC5TVR27uU7NrNRmvby+gAi0hLv45n7Xcf5TBv/PxAvk/g8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AxQ8rwQAAANwAAAAPAAAAAAAAAAAAAAAA&#10;AKECAABkcnMvZG93bnJldi54bWxQSwUGAAAAAAQABAD5AAAAjwMAAAAA&#10;" strokecolor="#444" strokeweight="1pt">
                  <v:stroke endarrow="block" endcap="round"/>
                </v:shape>
                <v:group id="Grupo 142" o:spid="_x0000_s1028" style="position:absolute;left:3960439;top:6856;width:719757;height:592310" coordorigin="3960439,6856" coordsize="719757,59231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CMBhwwgAAANwAAAAPAAAAZHJzL2Rvd25yZXYueG1sRE9Ni8IwEL0L+x/CLHjT&#10;tK4uUo0isiseRFAXxNvQjG2xmZQm29Z/bwTB2zze58yXnSlFQ7UrLCuIhxEI4tTqgjMFf6ffwRSE&#10;88gaS8uk4E4OlouP3hwTbVs+UHP0mQgh7BJUkHtfJVK6NCeDbmgr4sBdbW3QB1hnUtfYhnBTylEU&#10;fUuDBYeGHCta55Tejv9GwabFdvUV/zS723V9v5wm+/MuJqX6n91qBsJT59/il3urw/zxC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QjAYcMIAAADcAAAADwAA&#10;AAAAAAAAAAAAAACpAgAAZHJzL2Rvd25yZXYueG1sUEsFBgAAAAAEAAQA+gAAAJgDAAAAAA==&#10;">
                  <v:line id="Conexão Reta 143" o:spid="_x0000_s1029" style="position:absolute;visibility:visible;mso-wrap-style:square" from="4320480,6856" to="4320480,1508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wSFycEAAADcAAAADwAAAGRycy9kb3ducmV2LnhtbERP3WrCMBS+H/gO4Qi7W1N1jFKNIorg&#10;BmNYfYBjc2yLyUlpYu3efhkI3p2P7/csVoM1oqfON44VTJIUBHHpdMOVgtNx95aB8AFZo3FMCn7J&#10;w2o5ellgrt2dD9QXoRIxhH2OCuoQ2lxKX9Zk0SeuJY7cxXUWQ4RdJXWH9xhujZym6Ye02HBsqLGl&#10;TU3ltbhZBdP0++vsisxuPyf9jakw2eXHKPU6HtZzEIGG8BQ/3Hsd57/P4P+ZeIFc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jBIXJwQAAANwAAAAPAAAAAAAAAAAAAAAA&#10;AKECAABkcnMvZG93bnJldi54bWxQSwUGAAAAAAQABAD5AAAAjwMAAAAA&#10;" strokecolor="#444" strokeweight="1pt">
                    <v:stroke joinstyle="miter"/>
                  </v:lin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Caixa de Texto 144" o:spid="_x0000_s1030" type="#_x0000_t202" style="position:absolute;left:3960439;top:150577;width:719757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hQ06wAAA&#10;ANwAAAAPAAAAZHJzL2Rvd25yZXYueG1sRE9Na8JAEL0X/A/LFLzVjWJFUlcRreChFzXeh+w0G5qd&#10;Ddmpif++WxC8zeN9zmoz+EbdqIt1YAPTSQaKuAy25spAcTm8LUFFQbbYBCYDd4qwWY9eVpjb0POJ&#10;bmepVArhmKMBJ9LmWsfSkcc4CS1x4r5D51ES7CptO+xTuG/0LMsW2mPNqcFhSztH5c/51xsQsdvp&#10;vfj08Xgdvva9y8p3LIwZvw7bD1BCgzzFD/fRpvnzOfw/ky7Q6z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3hQ06wAAAANwAAAAPAAAAAAAAAAAAAAAAAJcCAABkcnMvZG93bnJl&#10;di54bWxQSwUGAAAAAAQABAD1AAAAhAMAAAAA&#10;" filled="f" stroked="f">
                    <v:textbox style="mso-fit-shape-to-text:t">
                      <w:txbxContent>
                        <w:p w14:paraId="04047E3E" w14:textId="1BB0ED61" w:rsidR="00815193" w:rsidRDefault="00815193" w:rsidP="007C1889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D0D0D" w:themeColor="text1" w:themeTint="F2"/>
                              <w:kern w:val="24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group id="Grupo 145" o:spid="_x0000_s1031" style="position:absolute;left:4788386;top:6856;width:3583860;height:592428" coordorigin="4788386,6856" coordsize="3583860,5924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2YAEwwAAANwAAAAPAAAAZHJzL2Rvd25yZXYueG1sRE9Li8IwEL4L/ocwgrc1&#10;ra6ydI0iouJBFnzAsrehGdtiMylNbOu/3wiCt/n4njNfdqYUDdWusKwgHkUgiFOrC84UXM7bjy8Q&#10;ziNrLC2Tggc5WC76vTkm2rZ8pObkMxFC2CWoIPe+SqR0aU4G3chWxIG72tqgD7DOpK6xDeGmlOMo&#10;mkmDBYeGHCta55TeTnejYNdiu5rEm+Zwu64ff+fpz+8hJqWGg271DcJT59/il3uvw/zPK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3ZgATDAAAA3AAAAA8A&#10;AAAAAAAAAAAAAAAAqQIAAGRycy9kb3ducmV2LnhtbFBLBQYAAAAABAAEAPoAAACZAwAAAAA=&#10;">
                  <v:group id="Grupo 146" o:spid="_x0000_s1032" style="position:absolute;left:4788386;top:6856;width:541357;height:592428" coordorigin="4788386,6856" coordsize="541357,59242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Cx5zwwAAANwAAAAPAAAAZHJzL2Rvd25yZXYueG1sRE9Li8IwEL4L/ocwgjdN&#10;q7uydI0iouJBFnzAsrehGdtiMylNbOu/3wiCt/n4njNfdqYUDdWusKwgHkcgiFOrC84UXM7b0RcI&#10;55E1lpZJwYMcLBf93hwTbVs+UnPymQgh7BJUkHtfJVK6NCeDbmwr4sBdbW3QB1hnUtfYhnBTykkU&#10;zaTBgkNDjhWtc0pvp7tRsGuxXU3jTXO4XdePv/Pnz+8hJqWGg271DcJT59/il3uvw/yP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0LHnPDAAAA3AAAAA8A&#10;AAAAAAAAAAAAAAAAqQIAAGRycy9kb3ducmV2LnhtbFBLBQYAAAAABAAEAPoAAACZAwAAAAA=&#10;">
                    <v:line id="Conexão Reta 147" o:spid="_x0000_s1033" style="position:absolute;visibility:visible;mso-wrap-style:square" from="5058890,6856" to="5058890,1508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D+DysEAAADcAAAADwAAAGRycy9kb3ducmV2LnhtbERP3WrCMBS+H/gO4Qi7W1NFtlKNIorg&#10;BmNYfYBjc2yLyUlpYu3efhkI3p2P7/csVoM1oqfON44VTJIUBHHpdMOVgtNx95aB8AFZo3FMCn7J&#10;w2o5ellgrt2dD9QXoRIxhH2OCuoQ2lxKX9Zk0SeuJY7cxXUWQ4RdJXWH9xhujZym6bu02HBsqLGl&#10;TU3ltbhZBdP0++vsisxuPyf9jakw2eXHKPU6HtZzEIGG8BQ/3Hsd588+4P+ZeIFc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cP4PKwQAAANwAAAAPAAAAAAAAAAAAAAAA&#10;AKECAABkcnMvZG93bnJldi54bWxQSwUGAAAAAAQABAD5AAAAjwMAAAAA&#10;" strokecolor="#444" strokeweight="1pt">
                      <v:stroke joinstyle="miter"/>
                    </v:line>
                    <v:shape id="Caixa de Texto 148" o:spid="_x0000_s1034" type="#_x0000_t202" style="position:absolute;left:4788386;top:150695;width:541357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yAc/wwAA&#10;ANwAAAAPAAAAZHJzL2Rvd25yZXYueG1sRI9BT8MwDIXvSPsPkSdxY+kQoKksm6YB0g5c2Lq71Zim&#10;WuNUjVm7f48PSNxsvef3Pq+3U+zMlYbcJnawXBRgiOvkW24cVKePhxWYLMgeu8Tk4EYZtpvZ3RpL&#10;n0b+outRGqMhnEt0EET60tpcB4qYF6knVu07DRFF16GxfsBRw2NnH4vixUZsWRsC9rQPVF+OP9GB&#10;iN8tb9V7zIfz9Pk2hqJ+xsq5+/m0ewUjNMm/+e/64BX/SWn1GZ3Ab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2yAc/wwAAANwAAAAPAAAAAAAAAAAAAAAAAJcCAABkcnMvZG93&#10;bnJldi54bWxQSwUGAAAAAAQABAD1AAAAhwMAAAAA&#10;" filled="f" stroked="f">
                      <v:textbox style="mso-fit-shape-to-text:t">
                        <w:txbxContent>
                          <w:p w14:paraId="316798DF" w14:textId="77777777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group id="Grupo 149" o:spid="_x0000_s1035" style="position:absolute;left:5401255;top:6856;width:792553;height:592399" coordorigin="5401255,6856" coordsize="792553,59239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lIoBxAAAANwAAAAPAAAAZHJzL2Rvd25yZXYueG1sRE9La8JAEL4X/A/LCL3V&#10;TWwrGrOKiC09iOADxNuQnTwwOxuy2yT++26h0Nt8fM9J14OpRUetqywriCcRCOLM6ooLBZfzx8sc&#10;hPPIGmvLpOBBDtar0VOKibY9H6k7+UKEEHYJKii9bxIpXVaSQTexDXHgctsa9AG2hdQt9iHc1HIa&#10;RTNpsOLQUGJD25Ky++nbKPjssd+8xrtuf8+3j9v5/XDdx6TU83jYLEF4Gvy/+M/9pcP8twX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MlIoBxAAAANwAAAAP&#10;AAAAAAAAAAAAAAAAAKkCAABkcnMvZG93bnJldi54bWxQSwUGAAAAAAQABAD6AAAAmgMAAAAA&#10;">
                    <v:line id="Conexão Reta 150" o:spid="_x0000_s1036" style="position:absolute;visibility:visible;mso-wrap-style:square" from="5797300,6856" to="5797300,1508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g+NY8QAAADcAAAADwAAAGRycy9kb3ducmV2LnhtbESP0WrCQBBF3wv+wzJC3+pGwRJSVymK&#10;oEIpTfsB0+yYhO7Ohuwa0793HgTfZrh37j2z2ozeqYH62AY2MJ9loIirYFuuDfx8719yUDEhW3SB&#10;ycA/RdisJ08rLGy48hcNZaqVhHAs0ECTUldoHauGPMZZ6IhFO4feY5K1r7Xt8Srh3ulFlr1qjy1L&#10;Q4MdbRuq/sqLN7DIPk6/ocz97jgfLkyly8+fzpjn6fj+BirRmB7m+/XBCv5S8OUZmUCvb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WD41jxAAAANwAAAAPAAAAAAAAAAAA&#10;AAAAAKECAABkcnMvZG93bnJldi54bWxQSwUGAAAAAAQABAD5AAAAkgMAAAAA&#10;" strokecolor="#444" strokeweight="1pt">
                      <v:stroke joinstyle="miter"/>
                    </v:line>
                    <v:shape id="Caixa de Texto 151" o:spid="_x0000_s1037" type="#_x0000_t202" style="position:absolute;left:5401255;top:150666;width:792553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Kzh/vwAA&#10;ANwAAAAPAAAAZHJzL2Rvd25yZXYueG1sRE9Na8JAEL0X/A/LFLzVTQRFUleRWsGDF216H7LTbGh2&#10;NmSnJv57VxB6m8f7nPV29K26Uh+bwAbyWQaKuAq24dpA+XV4W4GKgmyxDUwGbhRhu5m8rLGwYeAz&#10;XS9SqxTCsUADTqQrtI6VI49xFjrixP2E3qMk2Nfa9jikcN/qeZYttceGU4PDjj4cVb+XP29AxO7y&#10;W/np4/F7PO0Hl1ULLI2Zvo67d1BCo/yLn+6jTfMXOTyeSRfozR0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OIrOH+/AAAA3AAAAA8AAAAAAAAAAAAAAAAAlwIAAGRycy9kb3ducmV2&#10;LnhtbFBLBQYAAAAABAAEAPUAAACDAwAAAAA=&#10;" filled="f" stroked="f">
                      <v:textbox style="mso-fit-shape-to-text:t">
                        <w:txbxContent>
                          <w:p w14:paraId="02EB13AE" w14:textId="64F35D39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group id="Grupo 152" o:spid="_x0000_s1038" style="position:absolute;left:6265206;top:6856;width:540331;height:592399" coordorigin="6265206,6856" coordsize="540331,59239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H6Y6twwAAANwAAAAPAAAAZHJzL2Rvd25yZXYueG1sRE9La8JAEL4X+h+WKfTW&#10;bGKxSOoqIio9BKFGkN6G7JgEs7Mhu+bx77tCobf5+J6zXI+mET11rrasIIliEMSF1TWXCs75/m0B&#10;wnlkjY1lUjCRg/Xq+WmJqbYDf1N/8qUIIexSVFB536ZSuqIigy6yLXHgrrYz6APsSqk7HEK4aeQs&#10;jj+kwZpDQ4UtbSsqbqe7UXAYcNi8J7s+u123008+P16yhJR6fRk3nyA8jf5f/Of+0mH+fAaPZ8IF&#10;cvU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fpjq3DAAAA3AAAAA8A&#10;AAAAAAAAAAAAAAAAqQIAAGRycy9kb3ducmV2LnhtbFBLBQYAAAAABAAEAPoAAACZAwAAAAA=&#10;">
                    <v:line id="Conexão Reta 153" o:spid="_x0000_s1039" style="position:absolute;visibility:visible;mso-wrap-style:square" from="6535710,6856" to="6535710,1508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t0TFMEAAADcAAAADwAAAGRycy9kb3ducmV2LnhtbERP3WrCMBS+H/gO4Qi7W1OVjVKNIorg&#10;BmNYfYBjc2yLyUlpYu3efhkI3p2P7/csVoM1oqfON44VTJIUBHHpdMOVgtNx95aB8AFZo3FMCn7J&#10;w2o5ellgrt2dD9QXoRIxhH2OCuoQ2lxKX9Zk0SeuJY7cxXUWQ4RdJXWH9xhujZym6Ye02HBsqLGl&#10;TU3ltbhZBdP0++vsisxuPyf9jakw2eXHKPU6HtZzEIGG8BQ/3Hsd57/P4P+ZeIFc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m3RMUwQAAANwAAAAPAAAAAAAAAAAAAAAA&#10;AKECAABkcnMvZG93bnJldi54bWxQSwUGAAAAAAQABAD5AAAAjwMAAAAA&#10;" strokecolor="#444" strokeweight="1pt">
                      <v:stroke joinstyle="miter"/>
                    </v:line>
                    <v:shape id="Caixa de Texto 154" o:spid="_x0000_s1040" type="#_x0000_t202" style="position:absolute;left:6265206;top:150666;width:540331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XJvnwAAA&#10;ANwAAAAPAAAAZHJzL2Rvd25yZXYueG1sRE9Na8JAEL0X/A/LFHqrG0VFUlcRreDBixrvQ3aaDc3O&#10;huzUxH/fFQq9zeN9zmoz+EbdqYt1YAOTcQaKuAy25spAcT28L0FFQbbYBCYDD4qwWY9eVpjb0POZ&#10;7hepVArhmKMBJ9LmWsfSkcc4Di1x4r5C51ES7CptO+xTuG/0NMsW2mPNqcFhSztH5fflxxsQsdvJ&#10;o/j08XgbTvveZeUcC2PeXoftByihQf7Ff+6jTfPnM3g+ky7Q6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yXJvnwAAAANwAAAAPAAAAAAAAAAAAAAAAAJcCAABkcnMvZG93bnJl&#10;di54bWxQSwUGAAAAAAQABAD1AAAAhAMAAAAA&#10;" filled="f" stroked="f">
                      <v:textbox style="mso-fit-shape-to-text:t">
                        <w:txbxContent>
                          <w:p w14:paraId="3B9F289E" w14:textId="77777777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v:group>
                  <v:group id="Grupo 155" o:spid="_x0000_s1041" style="position:absolute;left:6878075;top:6856;width:792553;height:592399" coordorigin="6878075,6856" coordsize="792553,59239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ABbZwgAAANwAAAAPAAAAZHJzL2Rvd25yZXYueG1sRE9Ni8IwEL0v7H8Is+Bt&#10;TatUlq5RRFbxIIK6IN6GZmyLzaQ0sa3/3giCt3m8z5nOe1OJlhpXWlYQDyMQxJnVJecK/o+r7x8Q&#10;ziNrrCyTgjs5mM8+P6aYatvxntqDz0UIYZeigsL7OpXSZQUZdENbEwfuYhuDPsAml7rBLoSbSo6i&#10;aCINlhwaCqxpWVB2PdyMgnWH3WIc/7Xb62V5Px+T3Wkbk1KDr37xC8JT79/il3ujw/wkgecz4QI5&#10;e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SAAW2cIAAADcAAAADwAA&#10;AAAAAAAAAAAAAACpAgAAZHJzL2Rvd25yZXYueG1sUEsFBgAAAAAEAAQA+gAAAJgDAAAAAA==&#10;">
                    <v:line id="Conexão Reta 156" o:spid="_x0000_s1042" style="position:absolute;visibility:visible;mso-wrap-style:square" from="7274120,6856" to="7274120,1508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qqwjMIAAADcAAAADwAAAGRycy9kb3ducmV2LnhtbERPS2rDMBDdF3IHMYHuGjmGGONECSGh&#10;0BRKqdsDTKyJbSKNjCV/evuqUOhuHu87u8NsjRip961jBetVAoK4crrlWsHX5/NTDsIHZI3GMSn4&#10;Jg+H/eJhh4V2E3/QWIZaxBD2BSpoQugKKX3VkEW/ch1x5G6utxgi7Gupe5xiuDUyTZJMWmw5NjTY&#10;0amh6l4OVkGavL1eXZnb82U9DkylyW/vRqnH5Xzcggg0h3/xn/tFx/mbDH6fiRfI/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tqqwjMIAAADcAAAADwAAAAAAAAAAAAAA&#10;AAChAgAAZHJzL2Rvd25yZXYueG1sUEsFBgAAAAAEAAQA+QAAAJADAAAAAA==&#10;" strokecolor="#444" strokeweight="1pt">
                      <v:stroke joinstyle="miter"/>
                    </v:line>
                    <v:shape id="Caixa de Texto 157" o:spid="_x0000_s1043" type="#_x0000_t202" style="position:absolute;left:6878075;top:150666;width:792553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jgWQwAAA&#10;ANwAAAAPAAAAZHJzL2Rvd25yZXYueG1sRE9Na8JAEL0X/A/LFLzVjYJVUlcRreChFzXeh+w0G5qd&#10;Ddmpif++WxC8zeN9zmoz+EbdqIt1YAPTSQaKuAy25spAcTm8LUFFQbbYBCYDd4qwWY9eVpjb0POJ&#10;bmepVArhmKMBJ9LmWsfSkcc4CS1x4r5D51ES7CptO+xTuG/0LMvetceaU4PDlnaOyp/zrzcgYrfT&#10;e/Hp4/E6fO17l5VzLIwZvw7bD1BCgzzFD/fRpvnzBfw/ky7Q6z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CjgWQwAAAANwAAAAPAAAAAAAAAAAAAAAAAJcCAABkcnMvZG93bnJl&#10;di54bWxQSwUGAAAAAAQABAD1AAAAhAMAAAAA&#10;" filled="f" stroked="f">
                      <v:textbox style="mso-fit-shape-to-text:t">
                        <w:txbxContent>
                          <w:p w14:paraId="0911E94C" w14:textId="7B400A08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v:group>
                  <v:group id="Grupo 158" o:spid="_x0000_s1044" style="position:absolute;left:7652489;top:6856;width:719757;height:592399" coordorigin="7652489,6856" coordsize="719757,59239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mAblHxgAAANwAAAAPAAAAZHJzL2Rvd25yZXYueG1sRI9Pa8JAEMXvBb/DMoK3&#10;ukmLRVI3IlKLBylUC6W3ITv5g9nZkF2T+O07h0JvM7w37/1ms51cqwbqQ+PZQLpMQBEX3jZcGfi6&#10;HB7XoEJEtth6JgN3CrDNZw8bzKwf+ZOGc6yUhHDI0EAdY5dpHYqaHIal74hFK33vMMraV9r2OEq4&#10;a/VTkrxohw1LQ40d7WsqruebM/A+4rh7Tt+G07Xc338uq4/vU0rGLObT7hVUpCn+m/+uj1bwV0Ir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YBuUfGAAAA3AAA&#10;AA8AAAAAAAAAAAAAAAAAqQIAAGRycy9kb3ducmV2LnhtbFBLBQYAAAAABAAEAPoAAACcAwAAAAA=&#10;">
                    <v:line id="Conexão Reta 159" o:spid="_x0000_s1045" style="position:absolute;visibility:visible;mso-wrap-style:square" from="8012530,6856" to="8012530,1508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xzUk/sIAAADcAAAADwAAAGRycy9kb3ducmV2LnhtbERP3WrCMBS+F3yHcITd2VRho6umZSiD&#10;TRiybg9wbI5tWXJSmli7tzeDgXfn4/s923KyRow0+M6xglWSgiCune64UfD99brMQPiArNE4JgW/&#10;5KEs5rMt5tpd+ZPGKjQihrDPUUEbQp9L6euWLPrE9cSRO7vBYohwaKQe8BrDrZHrNH2SFjuODS32&#10;tGup/qkuVsE6/TicXJXZ/ftqvDBVJjsfjVIPi+llAyLQFO7if/ebjvMfn+HvmXiBLG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xzUk/sIAAADcAAAADwAAAAAAAAAAAAAA&#10;AAChAgAAZHJzL2Rvd25yZXYueG1sUEsFBgAAAAAEAAQA+QAAAJADAAAAAA==&#10;" strokecolor="#444" strokeweight="1pt">
                      <v:stroke joinstyle="miter"/>
                    </v:line>
                    <v:shape id="Caixa de Texto 160" o:spid="_x0000_s1046" type="#_x0000_t202" style="position:absolute;left:7652489;top:150666;width:719757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C1dZwwAA&#10;ANwAAAAPAAAAZHJzL2Rvd25yZXYueG1sRI9Ba8MwDIXvg/0Ho8Fuq9NBy0jrltKt0MMu69K7iNU4&#10;NJZDrDXpv58Og90k3tN7n9bbKXbmRkNuEzuYzwowxHXyLTcOqu/DyxuYLMgeu8Tk4E4ZtpvHhzWW&#10;Po38RbeTNEZDOJfoIIj0pbW5DhQxz1JPrNolDRFF16GxfsBRw2NnX4tiaSO2rA0Be9oHqq+nn+hA&#10;xO/m9+oj5uN5+nwfQ1EvsHLu+WnarcAITfJv/rs+esVfKr4+oxPYz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DC1dZwwAAANwAAAAPAAAAAAAAAAAAAAAAAJcCAABkcnMvZG93&#10;bnJldi54bWxQSwUGAAAAAAQABAD1AAAAhwMAAAAA&#10;" filled="f" stroked="f">
                      <v:textbox style="mso-fit-shape-to-text:t">
                        <w:txbxContent>
                          <w:p w14:paraId="35078CE6" w14:textId="7208EFC6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</v:group>
                <v:group id="Grupo 161" o:spid="_x0000_s1047" style="position:absolute;left:236369;width:3710427;height:592408" coordorigin="236369" coordsize="3710427,59240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5V9pnwwAAANw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kxhuz4QL&#10;5P4P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lX2mfDAAAA3AAAAA8A&#10;AAAAAAAAAAAAAAAAqQIAAGRycy9kb3ducmV2LnhtbFBLBQYAAAAABAAEAPoAAACZAwAAAAA=&#10;">
                  <v:group id="Grupo 162" o:spid="_x0000_s1048" style="position:absolute;left:236369;width:791528;height:592408" coordorigin="236369" coordsize="791528,59240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JhUQQwgAAANwAAAAPAAAAZHJzL2Rvd25yZXYueG1sRE9Ni8IwEL0L/ocwgjdN&#10;qyhSjSKyu+xBBOvC4m1oxrbYTEqTbeu/3wiCt3m8z9nselOJlhpXWlYQTyMQxJnVJecKfi6fkxUI&#10;55E1VpZJwYMc7LbDwQYTbTs+U5v6XIQQdgkqKLyvEyldVpBBN7U1ceButjHoA2xyqRvsQrip5CyK&#10;ltJgyaGhwJoOBWX39M8o+Oqw28/jj/Z4vx0e18vi9HuMSanxqN+vQXjq/Vv8cn/rMH85g+cz4QK5&#10;/Qc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CYVEEMIAAADcAAAADwAA&#10;AAAAAAAAAAAAAACpAgAAZHJzL2Rvd25yZXYueG1sUEsFBgAAAAAEAAQA+gAAAJgDAAAAAA==&#10;">
                    <v:line id="Conexão Reta 163" o:spid="_x0000_s1049" style="position:absolute;visibility:visible;mso-wrap-style:square" from="632414,0" to="632414,14401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aLHZqcIAAADcAAAADwAAAGRycy9kb3ducmV2LnhtbERPS2rDMBDdF3IHMYHuGjkOGONECSGh&#10;0BRKqdsDTKyJbSKNjCV/evuqUOhuHu87u8NsjRip961jBetVAoK4crrlWsHX5/NTDsIHZI3GMSn4&#10;Jg+H/eJhh4V2E3/QWIZaxBD2BSpoQugKKX3VkEW/ch1x5G6utxgi7Gupe5xiuDUyTZJMWmw5NjTY&#10;0amh6l4OVkGavL1eXZnb82U9DkylyW/vRqnH5Xzcggg0h3/xn/tFx/nZBn6fiRfI/Q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aLHZqcIAAADcAAAADwAAAAAAAAAAAAAA&#10;AAChAgAAZHJzL2Rvd25yZXYueG1sUEsFBgAAAAAEAAQA+QAAAJADAAAAAA==&#10;" strokecolor="#444" strokeweight="1pt">
                      <v:stroke joinstyle="miter"/>
                    </v:line>
                    <v:shape id="Caixa de Texto 164" o:spid="_x0000_s1050" type="#_x0000_t202" style="position:absolute;left:236369;top:143819;width:791528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MFFawAAA&#10;ANwAAAAPAAAAZHJzL2Rvd25yZXYueG1sRE9Na8JAEL0X/A/LFLzVjcWKpK4itoIHL2q8D9lpNjQ7&#10;G7JTE/+9KxS8zeN9znI9+EZdqYt1YAPTSQaKuAy25spAcd69LUBFQbbYBCYDN4qwXo1elpjb0POR&#10;riepVArhmKMBJ9LmWsfSkcc4CS1x4n5C51ES7CptO+xTuG/0e5bNtceaU4PDlraOyt/TnzcgYjfT&#10;W/Ht4/4yHL56l5UfWBgzfh02n6CEBnmK/917m+bPZ/B4Jl2gV3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8MFFawAAAANwAAAAPAAAAAAAAAAAAAAAAAJcCAABkcnMvZG93bnJl&#10;di54bWxQSwUGAAAAAAQABAD1AAAAhAMAAAAA&#10;" filled="f" stroked="f">
                      <v:textbox style="mso-fit-shape-to-text:t">
                        <w:txbxContent>
                          <w:p w14:paraId="28BB42F6" w14:textId="77777777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–5</w:t>
                            </w:r>
                          </w:p>
                        </w:txbxContent>
                      </v:textbox>
                    </v:shape>
                  </v:group>
                  <v:group id="Grupo 165" o:spid="_x0000_s1051" style="position:absolute;left:974779;width:791528;height:592408" coordorigin="974779" coordsize="791528,59240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GbNxkwgAAANwAAAAPAAAAZHJzL2Rvd25yZXYueG1sRE9Ni8IwEL0L/ocwgjdN&#10;u4siXaOIrIsHEawLy96GZmyLzaQ0sa3/3giCt3m8z1mue1OJlhpXWlYQTyMQxJnVJecKfs+7yQKE&#10;88gaK8uk4E4O1qvhYImJth2fqE19LkIIuwQVFN7XiZQuK8igm9qaOHAX2xj0ATa51A12IdxU8iOK&#10;5tJgyaGhwJq2BWXX9GYU/HTYbT7j7/ZwvWzv/+fZ8e8Qk1LjUb/5AuGp92/xy73XYf58Bs9nwgVy&#10;9Q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hmzcZMIAAADcAAAADwAA&#10;AAAAAAAAAAAAAACpAgAAZHJzL2Rvd25yZXYueG1sUEsFBgAAAAAEAAQA+gAAAJgDAAAAAA==&#10;">
                    <v:line id="Conexão Reta 166" o:spid="_x0000_s1052" style="position:absolute;visibility:visible;mso-wrap-style:square" from="1370824,0" to="1370824,14401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MZ6McEAAADcAAAADwAAAGRycy9kb3ducmV2LnhtbERPzWqDQBC+F/IOywRyq2s8iBg3oTQE&#10;2kApNXmAqTtR6e6suKuxb98tFHqbj+93qsNijZhp9L1jBdskBUHcON1zq+B6OT0WIHxA1mgck4Jv&#10;8nDYrx4qLLW78wfNdWhFDGFfooIuhKGU0jcdWfSJG4gjd3OjxRDh2Eo94j2GWyOzNM2lxZ5jQ4cD&#10;PXfUfNWTVZClb+dPVxf2+LqdJ6baFLd3o9RmvTztQARawr/4z/2i4/w8h99n4gVy/wM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4xnoxwQAAANwAAAAPAAAAAAAAAAAAAAAA&#10;AKECAABkcnMvZG93bnJldi54bWxQSwUGAAAAAAQABAD5AAAAjwMAAAAA&#10;" strokecolor="#444" strokeweight="1pt">
                      <v:stroke joinstyle="miter"/>
                    </v:line>
                    <v:shape id="Caixa de Texto 167" o:spid="_x0000_s1053" type="#_x0000_t202" style="position:absolute;left:974779;top:143819;width:791528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4s8twAAA&#10;ANwAAAAPAAAAZHJzL2Rvd25yZXYueG1sRE9La8JAEL4X/A/LFHqrGwUfpK4iWsGDFzXeh+w0G5qd&#10;Ddmpif++KxR6m4/vOavN4Bt1py7WgQ1Mxhko4jLYmisDxfXwvgQVBdliE5gMPCjCZj16WWFuQ89n&#10;ul+kUimEY44GnEibax1LRx7jOLTEifsKnUdJsKu07bBP4b7R0yyba481pwaHLe0cld+XH29AxG4n&#10;j+LTx+NtOO17l5UzLIx5ex22H6CEBvkX/7mPNs2fL+D5TLpAr38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M4s8twAAAANwAAAAPAAAAAAAAAAAAAAAAAJcCAABkcnMvZG93bnJl&#10;di54bWxQSwUGAAAAAAQABAD1AAAAhAMAAAAA&#10;" filled="f" stroked="f">
                      <v:textbox style="mso-fit-shape-to-text:t">
                        <w:txbxContent>
                          <w:p w14:paraId="55A79495" w14:textId="73A332C7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–4</w:t>
                            </w:r>
                          </w:p>
                        </w:txbxContent>
                      </v:textbox>
                    </v:shape>
                  </v:group>
                  <v:group id="Grupo 168" o:spid="_x0000_s1054" style="position:absolute;left:1713189;width:791528;height:592408" coordorigin="1713189" coordsize="791528,59240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obXP6xgAAANwAAAAPAAAAZHJzL2Rvd25yZXYueG1sRI9Pa8JAEMXvBb/DMoK3&#10;uklLRVI3IlKLBylUC6W3ITv5g9nZkF2T+O07h0JvM7w37/1ms51cqwbqQ+PZQLpMQBEX3jZcGfi6&#10;HB7XoEJEtth6JgN3CrDNZw8bzKwf+ZOGc6yUhHDI0EAdY5dpHYqaHIal74hFK33vMMraV9r2OEq4&#10;a/VTkqy0w4alocaO9jUV1/PNGXgfcdw9p2/D6Vru7z+Xl4/vU0rGLObT7hVUpCn+m/+uj1bwV0Ir&#10;z8gEOv8F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htc/rGAAAA3AAA&#10;AA8AAAAAAAAAAAAAAAAAqQIAAGRycy9kb3ducmV2LnhtbFBLBQYAAAAABAAEAPoAAACcAwAAAAA=&#10;">
                    <v:line id="Conexão Reta 169" o:spid="_x0000_s1055" style="position:absolute;visibility:visible;mso-wrap-style:square" from="2109234,0" to="2109234,14401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VnuQ8IAAADcAAAADwAAAGRycy9kb3ducmV2LnhtbERPS2rDMBDdF3IHMYHsGjleGNeJEkJC&#10;oSmUUrcHmFgT20QaGUv+9PZVodDdPN53dofZGjFS71vHCjbrBARx5XTLtYKvz+fHHIQPyBqNY1Lw&#10;TR4O+8XDDgvtJv6gsQy1iCHsC1TQhNAVUvqqIYt+7TriyN1cbzFE2NdS9zjFcGtkmiSZtNhybGiw&#10;o1ND1b0crII0eXu9ujK358tmHJhKk9/ejVKr5Xzcggg0h3/xn/tFx/nZE/w+Ey+Q+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CVnuQ8IAAADcAAAADwAAAAAAAAAAAAAA&#10;AAChAgAAZHJzL2Rvd25yZXYueG1sUEsFBgAAAAAEAAQA+QAAAJADAAAAAA==&#10;" strokecolor="#444" strokeweight="1pt">
                      <v:stroke joinstyle="miter"/>
                    </v:line>
                    <v:shape id="Caixa de Texto 170" o:spid="_x0000_s1056" type="#_x0000_t202" style="position:absolute;left:1713189;top:143819;width:791528;height:44858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0sGEwwAA&#10;ANwAAAAPAAAAZHJzL2Rvd25yZXYueG1sRI9BT8MwDIXvSPsPkSdxY+mQgKksm6YB0g5c2Lq71Zim&#10;WuNUjVm7f48PSNxsvef3Pq+3U+zMlYbcJnawXBRgiOvkW24cVKePhxWYLMgeu8Tk4EYZtpvZ3RpL&#10;n0b+outRGqMhnEt0EET60tpcB4qYF6knVu07DRFF16GxfsBRw2NnH4vi2UZsWRsC9rQPVF+OP9GB&#10;iN8tb9V7zIfz9Pk2hqJ+wsq5+/m0ewUjNMm/+e/64BX/RfH1GZ3Ab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G0sGEwwAAANwAAAAPAAAAAAAAAAAAAAAAAJcCAABkcnMvZG93&#10;bnJldi54bWxQSwUGAAAAAAQABAD1AAAAhwMAAAAA&#10;" filled="f" stroked="f">
                      <v:textbox style="mso-fit-shape-to-text:t">
                        <w:txbxContent>
                          <w:p w14:paraId="13A9D257" w14:textId="54AC2055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–3</w:t>
                            </w:r>
                          </w:p>
                        </w:txbxContent>
                      </v:textbox>
                    </v:shape>
                  </v:group>
                  <v:group id="Grupo 171" o:spid="_x0000_s1057" style="position:absolute;left:2487603;width:720783;height:592062" coordorigin="2487603" coordsize="720783,59206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8jky6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r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8jky6xAAAANwAAAAP&#10;AAAAAAAAAAAAAAAAAKkCAABkcnMvZG93bnJldi54bWxQSwUGAAAAAAQABAD6AAAAmgMAAAAA&#10;">
                    <v:line id="Conexão Reta 172" o:spid="_x0000_s1058" style="position:absolute;visibility:visible;mso-wrap-style:square" from="2847644,0" to="2847644,14401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iTq78EAAADcAAAADwAAAGRycy9kb3ducmV2LnhtbERPzWrCQBC+F3yHZQRvdWMONkQ3oVQE&#10;FUpp9AGm2TEJ3Z0N2TXGt+8WCr3Nx/c723KyRow0+M6xgtUyAUFcO91xo+By3j9nIHxA1mgck4IH&#10;eSiL2dMWc+3u/EljFRoRQ9jnqKANoc+l9HVLFv3S9cSRu7rBYohwaKQe8B7DrZFpkqylxY5jQ4s9&#10;vbVUf1c3qyBN3k9frsrs7rgab0yVya4fRqnFfHrdgAg0hX/xn/ug4/yXFH6fiRfI4gc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CJOrvwQAAANwAAAAPAAAAAAAAAAAAAAAA&#10;AKECAABkcnMvZG93bnJldi54bWxQSwUGAAAAAAQABAD5AAAAjwMAAAAA&#10;" strokecolor="#444" strokeweight="1pt">
                      <v:stroke joinstyle="miter"/>
                    </v:line>
                    <v:shape id="Caixa de Texto 173" o:spid="_x0000_s1059" type="#_x0000_t202" style="position:absolute;left:2487603;top:143472;width:720783;height:4485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2AF/zwAAA&#10;ANwAAAAPAAAAZHJzL2Rvd25yZXYueG1sRE9Na8JAEL0X/A/LCL3VjUprSV1F1IIHL9V4H7LTbGh2&#10;NmRHE/99t1DwNo/3Ocv14Bt1oy7WgQ1MJxko4jLYmisDxfnz5R1UFGSLTWAycKcI69XoaYm5DT1/&#10;0e0klUohHHM04ETaXOtYOvIYJ6ElTtx36DxKgl2lbYd9CveNnmXZm/ZYc2pw2NLWUflzunoDInYz&#10;vRd7Hw+X4bjrXVa+YmHM83jYfIASGuQh/ncfbJq/mMPfM+kCvfoF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2AF/zwAAAANwAAAAPAAAAAAAAAAAAAAAAAJcCAABkcnMvZG93bnJl&#10;di54bWxQSwUGAAAAAAQABAD1AAAAhAMAAAAA&#10;" filled="f" stroked="f">
                      <v:textbox style="mso-fit-shape-to-text:t">
                        <w:txbxContent>
                          <w:p w14:paraId="437B8670" w14:textId="68E6BAB2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–2</w:t>
                            </w:r>
                          </w:p>
                        </w:txbxContent>
                      </v:textbox>
                    </v:shape>
                  </v:group>
                  <v:group id="Grupo 174" o:spid="_x0000_s1060" style="position:absolute;left:3226013;width:720783;height:592062" coordorigin="3226013" coordsize="720783,59206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+e8ixAAAANwAAAAPAAAAZHJzL2Rvd25yZXYueG1sRE9La8JAEL4X/A/LCL3V&#10;TWyrErOKiC09iOADxNuQnTwwOxuy2yT++26h0Nt8fM9J14OpRUetqywriCcRCOLM6ooLBZfzx8sC&#10;hPPIGmvLpOBBDtar0VOKibY9H6k7+UKEEHYJKii9bxIpXVaSQTexDXHgctsa9AG2hdQt9iHc1HIa&#10;RTNpsOLQUGJD25Ky++nbKPjssd+8xrtuf8+3j9v5/XDdx6TU83jYLEF4Gvy/+M/9pcP8+Rv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s+e8ixAAAANwAAAAP&#10;AAAAAAAAAAAAAAAAAKkCAABkcnMvZG93bnJldi54bWxQSwUGAAAAAAQABAD6AAAAmgMAAAAA&#10;">
                    <v:line id="Conexão Reta 175" o:spid="_x0000_s1061" style="position:absolute;visibility:visible;mso-wrap-style:square" from="3586054,0" to="3586054,14401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c1ym8EAAADcAAAADwAAAGRycy9kb3ducmV2LnhtbERP3WrCMBS+H/gO4Qi7W1MFt1KNIorg&#10;BmNYfYBjc2yLyUlpYu3efhkI3p2P7/csVoM1oqfON44VTJIUBHHpdMOVgtNx95aB8AFZo3FMCn7J&#10;w2o5ellgrt2dD9QXoRIxhH2OCuoQ2lxKX9Zk0SeuJY7cxXUWQ4RdJXWH9xhujZym6bu02HBsqLGl&#10;TU3ltbhZBdP0++vsisxuPyf9jakw2eXHKPU6HtZzEIGG8BQ/3Hsd53/M4P+ZeIFc/g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NzXKbwQAAANwAAAAPAAAAAAAAAAAAAAAA&#10;AKECAABkcnMvZG93bnJldi54bWxQSwUGAAAAAAQABAD5AAAAjwMAAAAA&#10;" strokecolor="#444" strokeweight="1pt">
                      <v:stroke joinstyle="miter"/>
                    </v:line>
                    <v:shape id="Caixa de Texto 176" o:spid="_x0000_s1062" type="#_x0000_t202" style="position:absolute;left:3226013;top:143472;width:720783;height:4485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d/xrwAAA&#10;ANwAAAAPAAAAZHJzL2Rvd25yZXYueG1sRE9La8JAEL4X/A/LFHqrGwUfpK4iWsGDFzXeh+w0G5qd&#10;Ddmpif++KxR6m4/vOavN4Bt1py7WgQ1Mxhko4jLYmisDxfXwvgQVBdliE5gMPCjCZj16WWFuQ89n&#10;ul+kUimEY44GnEibax1LRx7jOLTEifsKnUdJsKu07bBP4b7R0yyba481pwaHLe0cld+XH29AxG4n&#10;j+LTx+NtOO17l5UzLIx5ex22H6CEBvkX/7mPNs1fzOH5TLpAr38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md/xrwAAAANwAAAAPAAAAAAAAAAAAAAAAAJcCAABkcnMvZG93bnJl&#10;di54bWxQSwUGAAAAAAQABAD1AAAAhAMAAAAA&#10;" filled="f" stroked="f">
                      <v:textbox style="mso-fit-shape-to-text:t">
                        <w:txbxContent>
                          <w:p w14:paraId="05538044" w14:textId="3F4336E9" w:rsidR="00815193" w:rsidRDefault="00815193" w:rsidP="007C188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–1</w:t>
                            </w:r>
                          </w:p>
                        </w:txbxContent>
                      </v:textbox>
                    </v:shape>
                  </v:group>
                </v:group>
                <w10:anchorlock/>
              </v:group>
            </w:pict>
          </mc:Fallback>
        </mc:AlternateContent>
      </w:r>
    </w:p>
    <w:p w14:paraId="278AD6DC" w14:textId="77777777" w:rsidR="00523A64" w:rsidRPr="00925314" w:rsidRDefault="00523A64" w:rsidP="008E78B9">
      <w:pPr>
        <w:spacing w:after="120"/>
        <w:rPr>
          <w:rFonts w:ascii="Calibri" w:eastAsiaTheme="minorEastAsia" w:hAnsi="Calibri" w:cs="Arial"/>
        </w:rPr>
      </w:pPr>
    </w:p>
    <w:p w14:paraId="2CEEBC87" w14:textId="07D44B33" w:rsidR="00523A64" w:rsidRPr="00925314" w:rsidRDefault="007C1889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7.</w:t>
      </w:r>
      <w:r w:rsidRPr="00925314">
        <w:rPr>
          <w:rFonts w:ascii="Calibri" w:eastAsiaTheme="minorEastAsia" w:hAnsi="Calibri" w:cs="Arial"/>
        </w:rPr>
        <w:t xml:space="preserve"> a) –10; –9; –8; –7; –6; –5; –4; –3; –2; –1</w:t>
      </w:r>
    </w:p>
    <w:p w14:paraId="5DC34874" w14:textId="4E41D75D" w:rsidR="00523A64" w:rsidRPr="00925314" w:rsidRDefault="007C1889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</w:rPr>
        <w:t>b) 1; 2; 3; 4; 5; 6; 7; 8; 9; 10; 11; 12; 13; 14; 15; 16;</w:t>
      </w:r>
      <w:r w:rsidR="002B112E" w:rsidRPr="00925314">
        <w:rPr>
          <w:rFonts w:ascii="Calibri" w:eastAsiaTheme="minorEastAsia" w:hAnsi="Calibri" w:cs="Arial"/>
        </w:rPr>
        <w:t xml:space="preserve"> </w:t>
      </w:r>
      <w:r w:rsidRPr="00925314">
        <w:rPr>
          <w:rFonts w:ascii="Calibri" w:eastAsiaTheme="minorEastAsia" w:hAnsi="Calibri" w:cs="Arial"/>
        </w:rPr>
        <w:t>17; 18</w:t>
      </w:r>
    </w:p>
    <w:p w14:paraId="27BF79EF" w14:textId="4EEFE167" w:rsidR="00523A64" w:rsidRPr="00925314" w:rsidRDefault="007C1889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</w:rPr>
        <w:t>c) –10 e 10; –9 e 9; –8 e 8; –7 e 7; –6 e 6; –5 e 5; –4 e 4; –3 e 3: –2 e 2; –1 e 1</w:t>
      </w:r>
    </w:p>
    <w:p w14:paraId="02FDEC24" w14:textId="394E196D" w:rsidR="007C1889" w:rsidRPr="00925314" w:rsidRDefault="007C1889" w:rsidP="008E78B9">
      <w:pPr>
        <w:spacing w:after="120"/>
        <w:rPr>
          <w:rFonts w:ascii="Calibri" w:hAnsi="Calibri" w:cs="Arial"/>
        </w:rPr>
      </w:pPr>
      <w:r w:rsidRPr="00925314">
        <w:rPr>
          <w:rFonts w:ascii="Calibri" w:eastAsiaTheme="minorEastAsia" w:hAnsi="Calibri" w:cs="Arial"/>
        </w:rPr>
        <w:t>d) –10 e 10; –9 e 9; –8 e 8; –7 e 7; –6 e 6; –5 e 5; –4 e 4; –3 e 3: –2 e 2; –1 e 1</w:t>
      </w:r>
    </w:p>
    <w:p w14:paraId="77B59FF6" w14:textId="77777777" w:rsidR="00523A64" w:rsidRPr="00925314" w:rsidRDefault="00523A64" w:rsidP="008E78B9">
      <w:pPr>
        <w:spacing w:after="120"/>
        <w:rPr>
          <w:rFonts w:ascii="Calibri" w:hAnsi="Calibri" w:cs="Arial"/>
        </w:rPr>
      </w:pPr>
    </w:p>
    <w:p w14:paraId="305287D2" w14:textId="6295BC7C" w:rsidR="007C1889" w:rsidRPr="00925314" w:rsidRDefault="007C1889" w:rsidP="00CA1AFB">
      <w:pPr>
        <w:rPr>
          <w:rFonts w:ascii="Calibri" w:hAnsi="Calibri" w:cs="Arial"/>
          <w:b/>
        </w:rPr>
      </w:pPr>
      <w:r w:rsidRPr="00925314">
        <w:rPr>
          <w:rFonts w:ascii="Calibri" w:hAnsi="Calibri" w:cs="Arial"/>
          <w:b/>
        </w:rPr>
        <w:t xml:space="preserve">8.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7C1889" w:rsidRPr="00925314" w14:paraId="1DABF93A" w14:textId="77777777" w:rsidTr="00925314">
        <w:trPr>
          <w:trHeight w:val="972"/>
          <w:jc w:val="center"/>
        </w:trPr>
        <w:tc>
          <w:tcPr>
            <w:tcW w:w="2122" w:type="dxa"/>
            <w:vAlign w:val="center"/>
          </w:tcPr>
          <w:p w14:paraId="7FD8672A" w14:textId="63A7055B" w:rsidR="0028292A" w:rsidRPr="00925314" w:rsidRDefault="007C1889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|–2| = |+2|</w:t>
            </w:r>
          </w:p>
        </w:tc>
        <w:tc>
          <w:tcPr>
            <w:tcW w:w="2122" w:type="dxa"/>
            <w:vAlign w:val="center"/>
          </w:tcPr>
          <w:p w14:paraId="2BFAB1D1" w14:textId="19856534" w:rsidR="0028292A" w:rsidRPr="00925314" w:rsidRDefault="007C1889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|–5| &gt; |–2,5|</w:t>
            </w:r>
          </w:p>
        </w:tc>
        <w:tc>
          <w:tcPr>
            <w:tcW w:w="2122" w:type="dxa"/>
            <w:vAlign w:val="center"/>
          </w:tcPr>
          <w:p w14:paraId="4B8466A2" w14:textId="2D883A02" w:rsidR="0028292A" w:rsidRPr="00925314" w:rsidRDefault="007C1889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|</w:t>
            </w: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 w:rsidRPr="00925314">
              <w:rPr>
                <w:rFonts w:ascii="Calibri" w:eastAsiaTheme="minorEastAsia" w:hAnsi="Calibri" w:cs="Arial"/>
              </w:rPr>
              <w:t>|</w:t>
            </w:r>
            <w:r w:rsidRPr="00925314">
              <w:rPr>
                <w:rFonts w:ascii="Calibri" w:hAnsi="Calibri" w:cs="Arial"/>
              </w:rPr>
              <w:t xml:space="preserve"> = +6</w:t>
            </w:r>
          </w:p>
        </w:tc>
        <w:tc>
          <w:tcPr>
            <w:tcW w:w="2122" w:type="dxa"/>
            <w:vAlign w:val="center"/>
          </w:tcPr>
          <w:p w14:paraId="3162282C" w14:textId="5E262874" w:rsidR="0028292A" w:rsidRPr="00925314" w:rsidRDefault="00205CE7" w:rsidP="008E78B9">
            <w:pPr>
              <w:spacing w:after="120"/>
              <w:jc w:val="center"/>
              <w:rPr>
                <w:rFonts w:ascii="Calibri" w:eastAsiaTheme="minorEastAsia" w:hAnsi="Calibri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  <w:r w:rsidR="007C1889" w:rsidRPr="00925314">
              <w:rPr>
                <w:rFonts w:ascii="Calibri" w:eastAsiaTheme="minorEastAsia" w:hAnsi="Calibri" w:cs="Arial"/>
              </w:rPr>
              <w:t xml:space="preserve"> &lt; </w:t>
            </w:r>
            <m:oMath>
              <m:r>
                <w:rPr>
                  <w:rFonts w:ascii="Cambria Math" w:eastAsiaTheme="minorEastAsia" w:hAnsi="Cambria Math" w:cs="Arial"/>
                </w:rPr>
                <m:t>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</m:t>
                  </m:r>
                </m:den>
              </m:f>
            </m:oMath>
          </w:p>
        </w:tc>
      </w:tr>
      <w:tr w:rsidR="007C1889" w:rsidRPr="00925314" w14:paraId="3E411A2B" w14:textId="77777777" w:rsidTr="00815193">
        <w:trPr>
          <w:jc w:val="center"/>
        </w:trPr>
        <w:tc>
          <w:tcPr>
            <w:tcW w:w="2122" w:type="dxa"/>
            <w:vAlign w:val="center"/>
          </w:tcPr>
          <w:p w14:paraId="6984E65B" w14:textId="7F63863C" w:rsidR="007C1889" w:rsidRPr="00925314" w:rsidRDefault="007C1889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–1 &lt; |–3|</w:t>
            </w:r>
          </w:p>
        </w:tc>
        <w:tc>
          <w:tcPr>
            <w:tcW w:w="2122" w:type="dxa"/>
            <w:vAlign w:val="center"/>
          </w:tcPr>
          <w:p w14:paraId="2A862B6B" w14:textId="1FA73A28" w:rsidR="007C1889" w:rsidRPr="00925314" w:rsidRDefault="007C1889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–7 &lt; –6,99</w:t>
            </w:r>
          </w:p>
        </w:tc>
        <w:tc>
          <w:tcPr>
            <w:tcW w:w="2122" w:type="dxa"/>
            <w:vAlign w:val="center"/>
          </w:tcPr>
          <w:p w14:paraId="783C7319" w14:textId="5E8642CA" w:rsidR="007C1889" w:rsidRPr="00925314" w:rsidRDefault="0028292A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|–3,5| &gt;</w:t>
            </w:r>
            <w:r w:rsidR="007C1889" w:rsidRPr="00925314">
              <w:rPr>
                <w:rFonts w:ascii="Calibri" w:hAnsi="Calibri" w:cs="Arial"/>
              </w:rPr>
              <w:t xml:space="preserve"> |–3,6|</w:t>
            </w:r>
          </w:p>
        </w:tc>
        <w:tc>
          <w:tcPr>
            <w:tcW w:w="2122" w:type="dxa"/>
            <w:vAlign w:val="center"/>
          </w:tcPr>
          <w:p w14:paraId="42186E02" w14:textId="6C841B8A" w:rsidR="007C1889" w:rsidRPr="00925314" w:rsidRDefault="007C1889" w:rsidP="008E78B9">
            <w:pPr>
              <w:spacing w:after="120"/>
              <w:jc w:val="center"/>
              <w:rPr>
                <w:rFonts w:ascii="Calibri" w:hAnsi="Calibri" w:cs="Arial"/>
              </w:rPr>
            </w:pPr>
            <w:r w:rsidRPr="00925314">
              <w:rPr>
                <w:rFonts w:ascii="Calibri" w:hAnsi="Calibri" w:cs="Arial"/>
              </w:rPr>
              <w:t>–70 &gt;–80</w:t>
            </w:r>
          </w:p>
        </w:tc>
      </w:tr>
    </w:tbl>
    <w:p w14:paraId="697F496B" w14:textId="77777777" w:rsidR="00523A64" w:rsidRPr="00925314" w:rsidRDefault="00523A64" w:rsidP="008E78B9">
      <w:pPr>
        <w:spacing w:after="120"/>
        <w:rPr>
          <w:rFonts w:ascii="Calibri" w:eastAsiaTheme="minorEastAsia" w:hAnsi="Calibri" w:cs="Arial"/>
        </w:rPr>
      </w:pPr>
    </w:p>
    <w:p w14:paraId="53306F34" w14:textId="3790818A" w:rsidR="00523A64" w:rsidRPr="00925314" w:rsidRDefault="00815193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9.</w:t>
      </w:r>
      <w:r w:rsidRPr="00925314">
        <w:rPr>
          <w:rFonts w:ascii="Calibri" w:eastAsiaTheme="minorEastAsia" w:hAnsi="Calibri" w:cs="Arial"/>
        </w:rPr>
        <w:t xml:space="preserve"> a) +17; b) +9; c) 0; d) +5; e) +5,3; f) +8; g) –0,5; h)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6</m:t>
            </m:r>
          </m:num>
          <m:den>
            <m:r>
              <w:rPr>
                <w:rFonts w:ascii="Cambria Math" w:eastAsiaTheme="minorEastAsia" w:hAnsi="Cambria Math" w:cs="Arial"/>
              </w:rPr>
              <m:t>5</m:t>
            </m:r>
          </m:den>
        </m:f>
      </m:oMath>
      <w:r w:rsidRPr="00925314">
        <w:rPr>
          <w:rFonts w:ascii="Calibri" w:eastAsiaTheme="minorEastAsia" w:hAnsi="Calibri" w:cs="Arial"/>
        </w:rPr>
        <w:t xml:space="preserve">; i) </w:t>
      </w:r>
      <m:oMath>
        <m:r>
          <w:rPr>
            <w:rFonts w:ascii="Cambria Math" w:eastAsiaTheme="minorEastAsia" w:hAnsi="Cambria Math" w:cs="Arial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7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</m:oMath>
      <w:r w:rsidRPr="00925314">
        <w:rPr>
          <w:rFonts w:ascii="Calibri" w:eastAsiaTheme="minorEastAsia" w:hAnsi="Calibri" w:cs="Arial"/>
        </w:rPr>
        <w:t>; j) 0</w:t>
      </w:r>
      <w:r w:rsidR="00CA1AFB">
        <w:rPr>
          <w:rFonts w:ascii="Calibri" w:eastAsiaTheme="minorEastAsia" w:hAnsi="Calibri" w:cs="Arial"/>
        </w:rPr>
        <w:br/>
      </w:r>
    </w:p>
    <w:p w14:paraId="1B690755" w14:textId="7E5F3B80" w:rsidR="00815193" w:rsidRPr="00925314" w:rsidRDefault="00815193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lastRenderedPageBreak/>
        <w:t>10.</w:t>
      </w:r>
      <w:r w:rsidR="004367FC">
        <w:rPr>
          <w:rFonts w:ascii="Calibri" w:eastAsiaTheme="minorEastAsia" w:hAnsi="Calibri" w:cs="Arial"/>
        </w:rPr>
        <w:t xml:space="preserve"> </w:t>
      </w:r>
      <w:r w:rsidRPr="00925314">
        <w:rPr>
          <w:rFonts w:ascii="Calibri" w:eastAsiaTheme="minorEastAsia" w:hAnsi="Calibri" w:cs="Arial"/>
        </w:rPr>
        <w:t xml:space="preserve">a) –8; b) –6; c) –2; d) </w:t>
      </w:r>
      <m:oMath>
        <m:r>
          <w:rPr>
            <w:rFonts w:ascii="Cambria Math" w:eastAsiaTheme="minorEastAsia" w:hAnsi="Cambria Math" w:cs="Arial"/>
          </w:rPr>
          <m:t>+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2</m:t>
            </m:r>
          </m:num>
          <m:den>
            <m:r>
              <w:rPr>
                <w:rFonts w:ascii="Cambria Math" w:eastAsiaTheme="minorEastAsia" w:hAnsi="Cambria Math" w:cs="Arial"/>
              </w:rPr>
              <m:t>5</m:t>
            </m:r>
          </m:den>
        </m:f>
      </m:oMath>
    </w:p>
    <w:p w14:paraId="4DCD2BC1" w14:textId="77777777" w:rsidR="00205CE7" w:rsidRPr="00925314" w:rsidRDefault="00205CE7" w:rsidP="008E78B9">
      <w:pPr>
        <w:spacing w:after="120"/>
        <w:rPr>
          <w:rFonts w:ascii="Calibri" w:eastAsiaTheme="minorEastAsia" w:hAnsi="Calibri" w:cs="Arial"/>
        </w:rPr>
      </w:pPr>
    </w:p>
    <w:p w14:paraId="38883B2D" w14:textId="09F1D206" w:rsidR="005B74E4" w:rsidRPr="00925314" w:rsidRDefault="00815193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11.</w:t>
      </w:r>
      <w:r w:rsidRPr="00925314">
        <w:rPr>
          <w:rFonts w:ascii="Calibri" w:eastAsiaTheme="minorEastAsia" w:hAnsi="Calibri" w:cs="Arial"/>
        </w:rPr>
        <w:t xml:space="preserve"> a) </w:t>
      </w:r>
      <m:oMath>
        <m:r>
          <w:rPr>
            <w:rFonts w:ascii="Cambria Math" w:eastAsiaTheme="minorEastAsia" w:hAnsi="Cambria Math" w:cs="Arial"/>
          </w:rPr>
          <m:t>+4+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-4</m:t>
            </m:r>
          </m:e>
        </m:d>
        <m:r>
          <w:rPr>
            <w:rFonts w:ascii="Cambria Math" w:eastAsiaTheme="minorEastAsia" w:hAnsi="Cambria Math" w:cs="Arial"/>
          </w:rPr>
          <m:t>=0</m:t>
        </m:r>
      </m:oMath>
      <w:r w:rsidR="004367FC">
        <w:rPr>
          <w:rFonts w:ascii="Calibri" w:eastAsiaTheme="minorEastAsia" w:hAnsi="Calibri" w:cs="Arial"/>
        </w:rPr>
        <w:t xml:space="preserve">; </w:t>
      </w:r>
      <w:r w:rsidRPr="00925314">
        <w:rPr>
          <w:rFonts w:ascii="Calibri" w:eastAsiaTheme="minorEastAsia" w:hAnsi="Calibri" w:cs="Arial"/>
        </w:rPr>
        <w:t xml:space="preserve">b) </w:t>
      </w:r>
      <m:oMath>
        <m:r>
          <w:rPr>
            <w:rFonts w:ascii="Cambria Math" w:eastAsiaTheme="minorEastAsia" w:hAnsi="Cambria Math" w:cs="Arial"/>
          </w:rPr>
          <m:t>(+3)+(+2)=5</m:t>
        </m:r>
      </m:oMath>
      <w:r w:rsidR="004367FC">
        <w:rPr>
          <w:rFonts w:ascii="Calibri" w:eastAsiaTheme="minorEastAsia" w:hAnsi="Calibri" w:cs="Arial"/>
        </w:rPr>
        <w:t xml:space="preserve">; </w:t>
      </w:r>
      <w:r w:rsidR="005B74E4" w:rsidRPr="00925314">
        <w:rPr>
          <w:rFonts w:ascii="Calibri" w:eastAsiaTheme="minorEastAsia" w:hAnsi="Calibri" w:cs="Arial"/>
        </w:rPr>
        <w:t>c)</w:t>
      </w:r>
      <m:oMath>
        <m:r>
          <w:rPr>
            <w:rFonts w:ascii="Cambria Math" w:eastAsiaTheme="minorEastAsia" w:hAnsi="Cambria Math" w:cs="Arial"/>
          </w:rPr>
          <m:t>+12+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+5</m:t>
            </m:r>
          </m:e>
        </m:d>
        <m:r>
          <w:rPr>
            <w:rFonts w:ascii="Cambria Math" w:eastAsiaTheme="minorEastAsia" w:hAnsi="Cambria Math" w:cs="Arial"/>
          </w:rPr>
          <m:t>=+17</m:t>
        </m:r>
      </m:oMath>
    </w:p>
    <w:p w14:paraId="101A2574" w14:textId="77777777" w:rsidR="00523A64" w:rsidRPr="00925314" w:rsidRDefault="00523A64" w:rsidP="008E78B9">
      <w:pPr>
        <w:spacing w:after="120"/>
        <w:rPr>
          <w:rFonts w:ascii="Calibri" w:eastAsiaTheme="minorEastAsia" w:hAnsi="Calibri" w:cs="Arial"/>
        </w:rPr>
      </w:pPr>
    </w:p>
    <w:p w14:paraId="3D49C614" w14:textId="1D12E1DD" w:rsidR="005B74E4" w:rsidRPr="00925314" w:rsidRDefault="005B74E4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12.</w:t>
      </w:r>
      <w:r w:rsidRPr="00925314">
        <w:rPr>
          <w:rFonts w:ascii="Calibri" w:eastAsiaTheme="minorEastAsia" w:hAnsi="Calibri" w:cs="Arial"/>
        </w:rPr>
        <w:t xml:space="preserve"> a) –; b) –; c) +.</w:t>
      </w:r>
    </w:p>
    <w:p w14:paraId="5240CE39" w14:textId="77777777" w:rsidR="005B74E4" w:rsidRPr="00925314" w:rsidRDefault="005B74E4" w:rsidP="008E78B9">
      <w:pPr>
        <w:spacing w:after="120"/>
        <w:rPr>
          <w:rFonts w:ascii="Calibri" w:eastAsiaTheme="minorEastAsia" w:hAnsi="Calibri" w:cs="Arial"/>
        </w:rPr>
      </w:pPr>
    </w:p>
    <w:p w14:paraId="2E000A6E" w14:textId="529CE5D1" w:rsidR="005B74E4" w:rsidRPr="00925314" w:rsidRDefault="005B74E4" w:rsidP="008E78B9">
      <w:pPr>
        <w:spacing w:after="120"/>
        <w:rPr>
          <w:rFonts w:ascii="Calibri" w:eastAsiaTheme="minorEastAsia" w:hAnsi="Calibri" w:cs="Arial"/>
          <w:b/>
        </w:rPr>
      </w:pPr>
      <w:r w:rsidRPr="00925314">
        <w:rPr>
          <w:rFonts w:ascii="Calibri" w:eastAsiaTheme="minorEastAsia" w:hAnsi="Calibri" w:cs="Arial"/>
          <w:b/>
        </w:rPr>
        <w:t xml:space="preserve">13.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5B74E4" w:rsidRPr="00925314" w14:paraId="3E6459C0" w14:textId="77777777" w:rsidTr="00995AD1">
        <w:trPr>
          <w:trHeight w:val="565"/>
        </w:trPr>
        <w:tc>
          <w:tcPr>
            <w:tcW w:w="4244" w:type="dxa"/>
            <w:vAlign w:val="center"/>
          </w:tcPr>
          <w:p w14:paraId="6E16A6AD" w14:textId="3FBCE11A" w:rsidR="005B74E4" w:rsidRPr="00925314" w:rsidRDefault="002C3F64" w:rsidP="008E78B9">
            <w:pPr>
              <w:spacing w:after="120"/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-3,5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+4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= +0,5</m:t>
                </m:r>
              </m:oMath>
            </m:oMathPara>
          </w:p>
        </w:tc>
        <w:tc>
          <w:tcPr>
            <w:tcW w:w="4244" w:type="dxa"/>
            <w:vAlign w:val="center"/>
          </w:tcPr>
          <w:p w14:paraId="760524DE" w14:textId="1C0DCFD0" w:rsidR="005B74E4" w:rsidRPr="00925314" w:rsidRDefault="002C3F64" w:rsidP="008E78B9">
            <w:pPr>
              <w:spacing w:after="120"/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-4,3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-2,2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+5=-1,5</m:t>
                </m:r>
              </m:oMath>
            </m:oMathPara>
          </w:p>
        </w:tc>
      </w:tr>
      <w:tr w:rsidR="005B74E4" w:rsidRPr="00925314" w14:paraId="7D15742E" w14:textId="77777777" w:rsidTr="00995AD1">
        <w:trPr>
          <w:trHeight w:val="503"/>
        </w:trPr>
        <w:tc>
          <w:tcPr>
            <w:tcW w:w="4244" w:type="dxa"/>
            <w:vAlign w:val="center"/>
          </w:tcPr>
          <w:p w14:paraId="2AD3F364" w14:textId="2318A5FA" w:rsidR="005B74E4" w:rsidRPr="00925314" w:rsidRDefault="005B74E4" w:rsidP="008E78B9">
            <w:pPr>
              <w:spacing w:after="120"/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</w:rPr>
                  <m:t>4+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-2,8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=1,2</m:t>
                </m:r>
              </m:oMath>
            </m:oMathPara>
          </w:p>
        </w:tc>
        <w:tc>
          <w:tcPr>
            <w:tcW w:w="4244" w:type="dxa"/>
            <w:vAlign w:val="center"/>
          </w:tcPr>
          <w:p w14:paraId="202D1899" w14:textId="4A47BDD1" w:rsidR="005B74E4" w:rsidRPr="00925314" w:rsidRDefault="002C3F64" w:rsidP="008E78B9">
            <w:pPr>
              <w:spacing w:after="120"/>
              <w:jc w:val="center"/>
              <w:rPr>
                <w:rFonts w:ascii="Calibri" w:eastAsiaTheme="minorEastAsia" w:hAnsi="Calibri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</w:rPr>
                  <m:t>+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</w:rPr>
                          <m:t>8</m:t>
                        </m:r>
                      </m:den>
                    </m:f>
                  </m:e>
                </m:d>
                <m:r>
                  <w:rPr>
                    <w:rFonts w:ascii="Cambria Math" w:eastAsiaTheme="minorEastAsia" w:hAnsi="Cambria Math" w:cs="Arial"/>
                  </w:rPr>
                  <m:t>=1</m:t>
                </m:r>
              </m:oMath>
            </m:oMathPara>
          </w:p>
        </w:tc>
      </w:tr>
    </w:tbl>
    <w:p w14:paraId="7F18DAFB" w14:textId="77777777" w:rsidR="005B74E4" w:rsidRPr="00925314" w:rsidRDefault="005B74E4" w:rsidP="008E78B9">
      <w:pPr>
        <w:spacing w:after="120"/>
        <w:rPr>
          <w:rFonts w:ascii="Calibri" w:eastAsiaTheme="minorEastAsia" w:hAnsi="Calibri" w:cs="Arial"/>
        </w:rPr>
      </w:pPr>
    </w:p>
    <w:p w14:paraId="1B343C32" w14:textId="0EBF8C8D" w:rsidR="005B74E4" w:rsidRPr="00925314" w:rsidRDefault="005B74E4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noProof/>
          <w:lang w:val="en-GB" w:eastAsia="en-GB"/>
        </w:rPr>
        <mc:AlternateContent>
          <mc:Choice Requires="wpg">
            <w:drawing>
              <wp:inline distT="0" distB="0" distL="0" distR="0" wp14:anchorId="657FB1F8" wp14:editId="6D5FFEF2">
                <wp:extent cx="5396230" cy="560213"/>
                <wp:effectExtent l="0" t="0" r="90170" b="0"/>
                <wp:docPr id="177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6230" cy="560213"/>
                          <a:chOff x="0" y="0"/>
                          <a:chExt cx="8712968" cy="904750"/>
                        </a:xfrm>
                      </wpg:grpSpPr>
                      <wpg:grpSp>
                        <wpg:cNvPr id="178" name="Grupo 178"/>
                        <wpg:cNvGrpSpPr/>
                        <wpg:grpSpPr>
                          <a:xfrm>
                            <a:off x="0" y="305734"/>
                            <a:ext cx="8712968" cy="599016"/>
                            <a:chOff x="0" y="305734"/>
                            <a:chExt cx="8712968" cy="599016"/>
                          </a:xfrm>
                        </wpg:grpSpPr>
                        <wps:wsp>
                          <wps:cNvPr id="179" name="Conexão Reta Unidirecional 179"/>
                          <wps:cNvCnPr/>
                          <wps:spPr>
                            <a:xfrm>
                              <a:off x="0" y="386330"/>
                              <a:ext cx="8712968" cy="0"/>
                            </a:xfrm>
                            <a:prstGeom prst="straightConnector1">
                              <a:avLst/>
                            </a:prstGeom>
                            <a:ln w="12700" cap="rnd">
                              <a:solidFill>
                                <a:srgbClr val="444444"/>
                              </a:solidFill>
                              <a:round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80" name="Grupo 180"/>
                          <wpg:cNvGrpSpPr/>
                          <wpg:grpSpPr>
                            <a:xfrm>
                              <a:off x="3960439" y="312590"/>
                              <a:ext cx="719757" cy="591957"/>
                              <a:chOff x="3960439" y="312590"/>
                              <a:chExt cx="719757" cy="591957"/>
                            </a:xfrm>
                          </wpg:grpSpPr>
                          <wps:wsp>
                            <wps:cNvPr id="181" name="Conexão Reta 181"/>
                            <wps:cNvCnPr/>
                            <wps:spPr>
                              <a:xfrm>
                                <a:off x="4320480" y="312590"/>
                                <a:ext cx="0" cy="144016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444444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82" name="Caixa de Texto 182"/>
                            <wps:cNvSpPr txBox="1"/>
                            <wps:spPr>
                              <a:xfrm>
                                <a:off x="3960439" y="456390"/>
                                <a:ext cx="719757" cy="44815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DB2F1F3" w14:textId="77777777" w:rsidR="005B74E4" w:rsidRDefault="005B74E4" w:rsidP="005B74E4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D0D0D" w:themeColor="text1" w:themeTint="F2"/>
                                      <w:kern w:val="24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g:grpSp>
                          <wpg:cNvPr id="183" name="Grupo 183"/>
                          <wpg:cNvGrpSpPr/>
                          <wpg:grpSpPr>
                            <a:xfrm>
                              <a:off x="4788386" y="312590"/>
                              <a:ext cx="3583860" cy="592160"/>
                              <a:chOff x="4788386" y="312590"/>
                              <a:chExt cx="3583860" cy="592160"/>
                            </a:xfrm>
                          </wpg:grpSpPr>
                          <wpg:grpSp>
                            <wpg:cNvPr id="184" name="Grupo 184"/>
                            <wpg:cNvGrpSpPr/>
                            <wpg:grpSpPr>
                              <a:xfrm>
                                <a:off x="4788386" y="312590"/>
                                <a:ext cx="541357" cy="592160"/>
                                <a:chOff x="4788386" y="312590"/>
                                <a:chExt cx="541357" cy="592160"/>
                              </a:xfrm>
                            </wpg:grpSpPr>
                            <wps:wsp>
                              <wps:cNvPr id="185" name="Conexão Reta 185"/>
                              <wps:cNvCnPr/>
                              <wps:spPr>
                                <a:xfrm>
                                  <a:off x="5058890" y="312590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6" name="Caixa de Texto 186"/>
                              <wps:cNvSpPr txBox="1"/>
                              <wps:spPr>
                                <a:xfrm>
                                  <a:off x="4788386" y="456591"/>
                                  <a:ext cx="541357" cy="448159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87E1D71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187" name="Grupo 187"/>
                            <wpg:cNvGrpSpPr/>
                            <wpg:grpSpPr>
                              <a:xfrm>
                                <a:off x="5401255" y="312590"/>
                                <a:ext cx="792553" cy="592058"/>
                                <a:chOff x="5401255" y="312590"/>
                                <a:chExt cx="792553" cy="592058"/>
                              </a:xfrm>
                            </wpg:grpSpPr>
                            <wps:wsp>
                              <wps:cNvPr id="188" name="Conexão Reta 188"/>
                              <wps:cNvCnPr/>
                              <wps:spPr>
                                <a:xfrm>
                                  <a:off x="5797300" y="312590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9" name="Caixa de Texto 189"/>
                              <wps:cNvSpPr txBox="1"/>
                              <wps:spPr>
                                <a:xfrm>
                                  <a:off x="5401255" y="456491"/>
                                  <a:ext cx="792553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96F1164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190" name="Grupo 190"/>
                            <wpg:cNvGrpSpPr/>
                            <wpg:grpSpPr>
                              <a:xfrm>
                                <a:off x="6265206" y="312590"/>
                                <a:ext cx="540331" cy="592058"/>
                                <a:chOff x="6265206" y="312590"/>
                                <a:chExt cx="540331" cy="592058"/>
                              </a:xfrm>
                            </wpg:grpSpPr>
                            <wps:wsp>
                              <wps:cNvPr id="191" name="Conexão Reta 191"/>
                              <wps:cNvCnPr/>
                              <wps:spPr>
                                <a:xfrm>
                                  <a:off x="6535710" y="312590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2" name="Caixa de Texto 192"/>
                              <wps:cNvSpPr txBox="1"/>
                              <wps:spPr>
                                <a:xfrm>
                                  <a:off x="6265206" y="456491"/>
                                  <a:ext cx="540331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A11D8B0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193" name="Grupo 193"/>
                            <wpg:cNvGrpSpPr/>
                            <wpg:grpSpPr>
                              <a:xfrm>
                                <a:off x="6878075" y="312590"/>
                                <a:ext cx="792553" cy="592058"/>
                                <a:chOff x="6878075" y="312590"/>
                                <a:chExt cx="792553" cy="592058"/>
                              </a:xfrm>
                            </wpg:grpSpPr>
                            <wps:wsp>
                              <wps:cNvPr id="194" name="Conexão Reta 194"/>
                              <wps:cNvCnPr/>
                              <wps:spPr>
                                <a:xfrm>
                                  <a:off x="7274120" y="312590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5" name="Caixa de Texto 195"/>
                              <wps:cNvSpPr txBox="1"/>
                              <wps:spPr>
                                <a:xfrm>
                                  <a:off x="6878075" y="456491"/>
                                  <a:ext cx="792553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2F143CB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196" name="Grupo 196"/>
                            <wpg:cNvGrpSpPr/>
                            <wpg:grpSpPr>
                              <a:xfrm>
                                <a:off x="7652489" y="312590"/>
                                <a:ext cx="719757" cy="592058"/>
                                <a:chOff x="7652489" y="312590"/>
                                <a:chExt cx="719757" cy="592058"/>
                              </a:xfrm>
                            </wpg:grpSpPr>
                            <wps:wsp>
                              <wps:cNvPr id="197" name="Conexão Reta 197"/>
                              <wps:cNvCnPr/>
                              <wps:spPr>
                                <a:xfrm>
                                  <a:off x="8012530" y="312590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8" name="Caixa de Texto 198"/>
                              <wps:cNvSpPr txBox="1"/>
                              <wps:spPr>
                                <a:xfrm>
                                  <a:off x="7652489" y="456491"/>
                                  <a:ext cx="719757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C6C0CCC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</wpg:grpSp>
                        <wpg:grpSp>
                          <wpg:cNvPr id="199" name="Grupo 199"/>
                          <wpg:cNvGrpSpPr/>
                          <wpg:grpSpPr>
                            <a:xfrm>
                              <a:off x="236369" y="305734"/>
                              <a:ext cx="3710427" cy="592060"/>
                              <a:chOff x="236369" y="305734"/>
                              <a:chExt cx="3710427" cy="592060"/>
                            </a:xfrm>
                          </wpg:grpSpPr>
                          <wpg:grpSp>
                            <wpg:cNvPr id="200" name="Grupo 200"/>
                            <wpg:cNvGrpSpPr/>
                            <wpg:grpSpPr>
                              <a:xfrm>
                                <a:off x="236369" y="305734"/>
                                <a:ext cx="791528" cy="592060"/>
                                <a:chOff x="236369" y="305734"/>
                                <a:chExt cx="791528" cy="592060"/>
                              </a:xfrm>
                            </wpg:grpSpPr>
                            <wps:wsp>
                              <wps:cNvPr id="201" name="Conexão Reta 201"/>
                              <wps:cNvCnPr/>
                              <wps:spPr>
                                <a:xfrm>
                                  <a:off x="632414" y="305734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2" name="Caixa de Texto 202"/>
                              <wps:cNvSpPr txBox="1"/>
                              <wps:spPr>
                                <a:xfrm>
                                  <a:off x="236369" y="449635"/>
                                  <a:ext cx="791528" cy="448159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99DF827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–5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203" name="Grupo 203"/>
                            <wpg:cNvGrpSpPr/>
                            <wpg:grpSpPr>
                              <a:xfrm>
                                <a:off x="974779" y="305734"/>
                                <a:ext cx="791528" cy="592059"/>
                                <a:chOff x="974779" y="305734"/>
                                <a:chExt cx="791528" cy="592059"/>
                              </a:xfrm>
                            </wpg:grpSpPr>
                            <wps:wsp>
                              <wps:cNvPr id="204" name="Conexão Reta 204"/>
                              <wps:cNvCnPr/>
                              <wps:spPr>
                                <a:xfrm>
                                  <a:off x="1370824" y="305734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5" name="Caixa de Texto 205"/>
                              <wps:cNvSpPr txBox="1"/>
                              <wps:spPr>
                                <a:xfrm>
                                  <a:off x="974779" y="449636"/>
                                  <a:ext cx="791528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E7188BC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–4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206" name="Grupo 206"/>
                            <wpg:cNvGrpSpPr/>
                            <wpg:grpSpPr>
                              <a:xfrm>
                                <a:off x="1713189" y="305734"/>
                                <a:ext cx="791528" cy="592059"/>
                                <a:chOff x="1713189" y="305734"/>
                                <a:chExt cx="791528" cy="592059"/>
                              </a:xfrm>
                            </wpg:grpSpPr>
                            <wps:wsp>
                              <wps:cNvPr id="207" name="Conexão Reta 207"/>
                              <wps:cNvCnPr/>
                              <wps:spPr>
                                <a:xfrm>
                                  <a:off x="2109234" y="305734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8" name="Caixa de Texto 208"/>
                              <wps:cNvSpPr txBox="1"/>
                              <wps:spPr>
                                <a:xfrm>
                                  <a:off x="1713189" y="449636"/>
                                  <a:ext cx="791528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C8F12BF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–3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209" name="Grupo 209"/>
                            <wpg:cNvGrpSpPr/>
                            <wpg:grpSpPr>
                              <a:xfrm>
                                <a:off x="2487603" y="305734"/>
                                <a:ext cx="720783" cy="592059"/>
                                <a:chOff x="2487603" y="305734"/>
                                <a:chExt cx="720783" cy="592059"/>
                              </a:xfrm>
                            </wpg:grpSpPr>
                            <wps:wsp>
                              <wps:cNvPr id="210" name="Conexão Reta 210"/>
                              <wps:cNvCnPr/>
                              <wps:spPr>
                                <a:xfrm>
                                  <a:off x="2847644" y="305734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1" name="Caixa de Texto 211"/>
                              <wps:cNvSpPr txBox="1"/>
                              <wps:spPr>
                                <a:xfrm>
                                  <a:off x="2487603" y="449636"/>
                                  <a:ext cx="720783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AC744BC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–2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  <wpg:grpSp>
                            <wpg:cNvPr id="212" name="Grupo 212"/>
                            <wpg:cNvGrpSpPr/>
                            <wpg:grpSpPr>
                              <a:xfrm>
                                <a:off x="3226013" y="305734"/>
                                <a:ext cx="720783" cy="592059"/>
                                <a:chOff x="3226013" y="305734"/>
                                <a:chExt cx="720783" cy="592059"/>
                              </a:xfrm>
                            </wpg:grpSpPr>
                            <wps:wsp>
                              <wps:cNvPr id="213" name="Conexão Reta 213"/>
                              <wps:cNvCnPr/>
                              <wps:spPr>
                                <a:xfrm>
                                  <a:off x="3586054" y="305734"/>
                                  <a:ext cx="0" cy="144016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444444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4" name="Caixa de Texto 214"/>
                              <wps:cNvSpPr txBox="1"/>
                              <wps:spPr>
                                <a:xfrm>
                                  <a:off x="3226013" y="449636"/>
                                  <a:ext cx="720783" cy="4481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034FA80" w14:textId="77777777" w:rsidR="005B74E4" w:rsidRDefault="005B74E4" w:rsidP="005B74E4">
                                    <w:pPr>
                                      <w:pStyle w:val="NormalWeb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rFonts w:asciiTheme="minorHAnsi" w:hAnsi="Calibri" w:cstheme="minorBidi"/>
                                        <w:color w:val="0D0D0D" w:themeColor="text1" w:themeTint="F2"/>
                                        <w:kern w:val="24"/>
                                      </w:rPr>
                                      <w:t>–1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grpSp>
                        </wpg:grpSp>
                      </wpg:grpSp>
                      <wps:wsp>
                        <wps:cNvPr id="215" name="Caixa de Texto 215"/>
                        <wps:cNvSpPr txBox="1"/>
                        <wps:spPr>
                          <a:xfrm>
                            <a:off x="4197846" y="0"/>
                            <a:ext cx="974031" cy="498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D852A8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+0,5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6" name="Caixa de Texto 216"/>
                        <wps:cNvSpPr txBox="1"/>
                        <wps:spPr>
                          <a:xfrm>
                            <a:off x="4717890" y="1570"/>
                            <a:ext cx="975057" cy="498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B5ECB2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+1,2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7" name="Caixa de Texto 217"/>
                        <wps:cNvSpPr txBox="1"/>
                        <wps:spPr>
                          <a:xfrm>
                            <a:off x="2720977" y="3141"/>
                            <a:ext cx="974031" cy="49840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2073BD" w14:textId="71FCC7D4" w:rsidR="005B74E4" w:rsidRDefault="00E8363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–</w:t>
                              </w:r>
                              <w:r w:rsidR="005B74E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1,5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8" name="Oval 218"/>
                        <wps:cNvSpPr/>
                        <wps:spPr>
                          <a:xfrm>
                            <a:off x="3195537" y="344139"/>
                            <a:ext cx="73902" cy="73902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Oval 219"/>
                        <wps:cNvSpPr/>
                        <wps:spPr>
                          <a:xfrm>
                            <a:off x="4677118" y="355136"/>
                            <a:ext cx="73902" cy="73902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Oval 220"/>
                        <wps:cNvSpPr/>
                        <wps:spPr>
                          <a:xfrm>
                            <a:off x="5027481" y="356706"/>
                            <a:ext cx="73902" cy="73902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Oval 221"/>
                        <wps:cNvSpPr/>
                        <wps:spPr>
                          <a:xfrm>
                            <a:off x="5189308" y="358276"/>
                            <a:ext cx="73902" cy="73902"/>
                          </a:xfrm>
                          <a:prstGeom prst="ellipse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57FB1F8" id="_x0000_s1063" style="width:424.9pt;height:44.1pt;mso-position-horizontal-relative:char;mso-position-vertical-relative:line" coordsize="8712968,904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CNic4JAABXVQAADgAAAGRycy9lMm9Eb2MueG1s7FzbjpvIFn0/0vwD8vvEUNytdKJMzyQ6UjQT&#10;TTKaZxpjGwkDp6Bj9/md+ZTzY2dVURRlmuo2TofuGZGHDgZqU7e19q5Vl9dvj/vM+JrQKi3yq4X1&#10;ylwYSR4X6zTfXi3++PL+x2BhVHWUr6OsyJOrxV1SLd6++eFfrw/lKiHFrsjWCTVgJK9Wh/Jqsavr&#10;crVcVvEu2UfVq6JMcjzcFHQf1fhJt8s1jQ6wvs+WxDS95aGg65IWcVJVuPtz83DxhtvfbJK4/m2z&#10;qZLayK4WyFvN/1L+94b9Xb55Ha22NCp3aSyyEV2Qi32U5vioNPVzVEfGLU3vmdqnMS2qYlO/iov9&#10;sths0jjhZUBpLLNXmg+0uC15Wbarw7aU1YSq7dXTxWbjX79+oka6Rtv5/sLIoz0a6QO9LQvDYpVz&#10;KLcrvPOBlp/LT1Tc2Da/WHmPG7pn/6MkxpFX652s1uRYGzFuunboERu1H+OZ65nEspt6j3donHvJ&#10;4t0vImHgWyT00INYwtB0fJc32LL97JLlTmZG/pC5liWDiZOS+cHFZbNN17edJv9tAU/y6YahaXmD&#10;BVTTakrZpdaWEkCpur5QfVtf+LyLyoR3sYq1s6yxsK2xa8D2+L+/CuP3BF36jzxdpzSJgfYoMyw/&#10;bOqRp73ORQepVhX6irZ32IFnozdw5A3W4GkjR6uSVvWHpNgb7OJqUdU0Sre7GjnLge+CWhx50deP&#10;VQ2jqLc2ActClhsHdG7im6wDRqAYmq95gqrI0vX7NMvYaxXd3lxn1PgagSgc/o/lEMZOXgMg8zXP&#10;eR2l2S/52qjvSiCmpmmUb7NEpMlyJD2UbUXwq/ouS5oM/Z5sgDgAo8k457pEfjyK4ySvOfjw9SzH&#10;2yzZBhmVCc2mAIwkdQnF+yxpwnlwTGKZgn+5yGuZeJ/mBR36en1ss7xp3m9roCk3q4KbYn3Huwiv&#10;GnTiBqgcwPcwG6C5TjCLG6j4kXwE5jEdG50ZBGJbxA17/c63Qt8F73FmCq0Q17x1JTPpDHTwHTbx&#10;rOgNrLbuTtFr4QGvwzPx6tjEdFhDaGpPULrlOILxZKk7DArQZmnOaCZanQFT9toJ6s4CJwdL2+k4&#10;/8ywA1w0sJvCiQREdsMoPUbGOjG+gPARWeBJ1w9ZYGHUx58KzojivsaDqHB0XM9+CM+OE1gNnvXd&#10;Eq6sfqhb5gVzEMhTj83r482xiZokohp2Mw6IJeGj/nMb0WRh0Dq7LnjoyTt1+e62hkXuprqmEdY5&#10;IXYhzYPkaLc1K0K1gEdUI8nR8YMAzlgLb9tljwXI3ZBYuEZVRCvJjjoLHTtqbMgW6crLIgZ9CBc4&#10;/RLzGOyJS+w6lt25g4sKPGxCW95JcOi2ddd3B64Cw8fDN9d0gwCIm91BE779g6KwSbohmKaJ6K77&#10;7oAPlxghYggyxh2o/AN34IacjRHxtiNPBc/cHfDxigTjvSjl292BdGyTuoP+yD3gYexIcnQRxREX&#10;XKGJ9vwQT+F4mliZgAx63kBnoPMGwyZke/SdwSS9UmoDfXIUGsGZsbLrh77Nxpia2ptjZYRBp2Pb&#10;v8sQdZJu2AkufXJUNZYx5KjCEeTo9MlRBeM0sbIIUtshyTSxMgtYToSEZswwkhw94rnE1MfKqGzb&#10;xrBbS446Ax05Dpt4VnJEl2ld9okMaDV9SXjsxyNHz0VYbc3k2Ap/c+RI10MTHho1OtQKCXhymZCg&#10;wnGIHFUwTkOOYjw7MTn2hYTwEiHBC/zA9L8hctQZ6MhRdVaQIkTw+bzkKCWJXuQYyqbEcOZxcvSJ&#10;71hkJseZHB+eDdaRY6fu9CLHUJV3xkSOKhyHyFEF4zTkKEsy5bA6lIKFUFlxg3ubUVPiPgJHJzh3&#10;CqplNkVk1RlQyPFkFqs18bzkKCWJPjkKaeLMYXXANAm2dmAeVvMp4zlyHBc5dupOnxxVeWcMOapw&#10;HCRHBYzTkKNUT5+eHDtF7qHJmVCKFy1RCs1iFFES27M9wZMDi2xsDCAdIufqMRjvz0ZpDHQ8qTGh&#10;JUqxuEiuOhCrY7DurB0WN+VlN8Y7Bk12W+3aDy2XiLVPLOIdX9xhC9rSTiBzYY1bW3OnboE96AZy&#10;j8fMnk0cC/E38woDfQXtw4SYeWFCt5BoFlvl6jZi6vQE9qTrhmO8ggJmxwk9mwes3USUCkXuFL77&#10;RJQMs57eKWhn6YnZkxPYjfHEGPqOj5WFOnCrdcmlAF6XSsCsSd/5gWELz0uMGjEBC7CUHvk4MVq2&#10;bwZkZsZZTLhETMDQUfrn03iZPbmMGRU0cmYUS6OHwpxpwmUZ+E/KjD0tgc0ljWdGy7dsq9USBuKe&#10;YWJTqFFn4GVzo0ZLIKZ0cmcJrcQyQ4K1+zrHMkeN8xQ920Q0LLQSU6clsCeXcaMKx5dBjnKxwaTk&#10;2NMPiHmRfuAEvsciUM2g0AdfYJ1sN0Xfjxsh0w4aUMhx0MSzBo5sVl2sqjuZogfZKZ3y8cCRBI7v&#10;OTM5zoHjRYGj1Qk7vcARTy4jRxWOg+SogHGSyBFztKIkU5KjJcUKITbixvjI0SbEM7Hv8mJy1Bl4&#10;2eQo9Yie3NjsQD17/RJ2MXimO5PjTI6XkSN6zuDKdwIN+zJyVOH4MshR0vzTk6M6C6VeM/x+973Q&#10;xNJqInhyWes5mCMMnGY1qZjFavUQyCVmu5DUCQOnGVvIEPPptywQKXk/TcNN1ChST+ltJsGmrUsb&#10;xbf8dnsTNg7eaxcXgkszepimXZ54tfRE7dJpNf04UBVrRk2tYOAWssMp+BIQp7fFZ3q8SMr+W+FF&#10;ihe/4YgDg1h9yUIQWYXNuGyLZ+9cDxtb411btIGDXVVi7Nyylo+duIhT2aRrcwlzes5Ksiwtqwf3&#10;g+v3f1+b7B/DOD5w8ho7daF362TnuC4l7Jx5YAPhe4U1Bzbwj+8i7HLmh0i4ajbbkxp4pofPdDjj&#10;MIip53AzeQzFI2c6GLRoTtapyvh9ilM6PkZV/SmiOEoH8gSOB8LTXUH/u+ht+cj+neP8kpDN0+Ns&#10;Hv7DcQF3bJxWn9yoT/LbPd9SjQEnviZ2VysbrY0NLfZ/4lSgd+yrMBXlMb59tYhr2v64rpsjgHCu&#10;UJy8e8dfw3k8ZVR/zD+XcXsyBztH5Mvxz4iW4hSDGv3916LVB+8dZtC8y/pBXrCd3puHdnpPxMdS&#10;WhO4lwKf2Gr5MO4dz/ctcAXnXte17P7szYz7hhJm3M+4f0m4ZxzaDDkb3OO3QPpZuHdNbEpgx8iw&#10;mMv1/Ga2UlnPMuN+xj262OzvKU6xekH+nkgdXuBeyjLn4R6rC2w20clxHxB/9vf3Dmab4/wZ92xM&#10;cCbuuWCJ0zv50E+cNMqOB1V/41o9D/XN/wEAAP//AwBQSwMEFAAGAAgAAAAhAGWhIivcAAAABAEA&#10;AA8AAABkcnMvZG93bnJldi54bWxMj09Lw0AQxe+C32EZwZvdpP4hTbMppainItgK4m2aTJPQ7GzI&#10;bpP02zt60csww3u8+b1sNdlWDdT7xrGBeBaBIi5c2XBl4GP/cpeA8gG5xNYxGbiQh1V+fZVhWrqR&#10;32nYhUpJCPsUDdQhdKnWvqjJop+5jli0o+stBjn7Spc9jhJuWz2PoidtsWH5UGNHm5qK0+5sDbyO&#10;OK7v4+dhezpuLl/7x7fPbUzG3N5M6yWoQFP4M8MPvqBDLkwHd+bSq9aAFAm/U7TkYSE1DrIkc9B5&#10;pv/D598AAAD//wMAUEsBAi0AFAAGAAgAAAAhAOSZw8D7AAAA4QEAABMAAAAAAAAAAAAAAAAAAAAA&#10;AFtDb250ZW50X1R5cGVzXS54bWxQSwECLQAUAAYACAAAACEAI7Jq4dcAAACUAQAACwAAAAAAAAAA&#10;AAAAAAAsAQAAX3JlbHMvLnJlbHNQSwECLQAUAAYACAAAACEAjXCNic4JAABXVQAADgAAAAAAAAAA&#10;AAAAAAAsAgAAZHJzL2Uyb0RvYy54bWxQSwECLQAUAAYACAAAACEAZaEiK9wAAAAEAQAADwAAAAAA&#10;AAAAAAAAAAAmDAAAZHJzL2Rvd25yZXYueG1sUEsFBgAAAAAEAAQA8wAAAC8NAAAAAA==&#10;">
                <v:group id="Grupo 178" o:spid="_x0000_s1064" style="position:absolute;top:305734;width:8712968;height:599016" coordorigin=",305734" coordsize="8712968,59901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ttOUnxgAAANwAAAAPAAAAZHJzL2Rvd25yZXYueG1sRI9Pa8JAEMXvhX6HZQq9&#10;1U0srSW6ioiKByn4B4q3ITsmwexsyK5J/PadQ6G3Gd6b934zWwyuVh21ofJsIB0loIhzbysuDJxP&#10;m7cvUCEiW6w9k4EHBVjMn59mmFnf84G6YyyUhHDI0EAZY5NpHfKSHIaRb4hFu/rWYZS1LbRtsZdw&#10;V+txknxqhxVLQ4kNrUrKb8e7M7DtsV++p+tuf7uuHpfTx/fPPiVjXl+G5RRUpCH+m/+ud1bwJ0Ir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O205SfGAAAA3AAA&#10;AA8AAAAAAAAAAAAAAAAAqQIAAGRycy9kb3ducmV2LnhtbFBLBQYAAAAABAAEAPoAAACcAwAAAAA=&#10;">
                  <v:shape id="Conexão Reta Unidirecional 179" o:spid="_x0000_s1065" type="#_x0000_t32" style="position:absolute;top:386330;width:8712968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N/JkMEAAADcAAAADwAAAGRycy9kb3ducmV2LnhtbERPS4vCMBC+C/sfwgh701QPPrpGkWVd&#10;vAhqZc9DMzbFZlKatHb/vREEb/PxPWe16W0lOmp86VjBZJyAIM6dLrlQcMl2owUIH5A1Vo5JwT95&#10;2Kw/BitMtbvzibpzKEQMYZ+iAhNCnUrpc0MW/djVxJG7usZiiLAppG7wHsNtJadJMpMWS44NBmv6&#10;NpTfzq1VMDMTnP62u7/DsW+z7KfsLonplPoc9tsvEIH68Ba/3Hsd58+X8HwmXiDXD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w38mQwQAAANwAAAAPAAAAAAAAAAAAAAAA&#10;AKECAABkcnMvZG93bnJldi54bWxQSwUGAAAAAAQABAD5AAAAjwMAAAAA&#10;" strokecolor="#444" strokeweight="1pt">
                    <v:stroke endarrow="block" endcap="round"/>
                  </v:shape>
                  <v:group id="Grupo 180" o:spid="_x0000_s1066" style="position:absolute;left:3960439;top:312590;width:719757;height:591957" coordorigin="3960439,312590" coordsize="719757,591957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mF5kGxQAAANwAAAAPAAAAZHJzL2Rvd25yZXYueG1sRI9Ba8JAEIXvhf6HZQRv&#10;dRPFItFVRGrpQYSqUHobsmMSzM6G7DaJ/75zELzN8N68981qM7haddSGyrOBdJKAIs69rbgwcDnv&#10;3xagQkS2WHsmA3cKsFm/vqwws77nb+pOsVASwiFDA2WMTaZ1yEtyGCa+IRbt6luHUda20LbFXsJd&#10;radJ8q4dViwNJTa0Kym/nf6cgc8e++0s/egOt+vu/nueH38OKRkzHg3bJahIQ3yaH9dfVvAXgi/P&#10;yAR6/Q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JheZBsUAAADcAAAA&#10;DwAAAAAAAAAAAAAAAACpAgAAZHJzL2Rvd25yZXYueG1sUEsFBgAAAAAEAAQA+gAAAJsDAAAAAA==&#10;">
                    <v:line id="Conexão Reta 181" o:spid="_x0000_s1067" style="position:absolute;visibility:visible;mso-wrap-style:square" from="4320480,312590" to="4320480,4566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yMEv8AAAADcAAAADwAAAGRycy9kb3ducmV2LnhtbERPzYrCMBC+L/gOYQRva1oPUqpRRBHc&#10;hUWsPsDYjG0xmZQm1u7bbxYEb/Px/c5yPVgjeup841hBOk1AEJdON1wpuJz3nxkIH5A1Gsek4Jc8&#10;rFejjyXm2j35RH0RKhFD2OeooA6hzaX0ZU0W/dS1xJG7uc5iiLCrpO7wGcOtkbMkmUuLDceGGlva&#10;1lTei4dVMEt+vq+uyOzuK+0fTIXJbkej1GQ8bBYgAg3hLX65DzrOz1L4fyZeIFd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EcjBL/AAAAA3AAAAA8AAAAAAAAAAAAAAAAA&#10;oQIAAGRycy9kb3ducmV2LnhtbFBLBQYAAAAABAAEAPkAAACOAwAAAAA=&#10;" strokecolor="#444" strokeweight="1pt">
                      <v:stroke joinstyle="miter"/>
                    </v:line>
                    <v:shape id="Caixa de Texto 182" o:spid="_x0000_s1068" type="#_x0000_t202" style="position:absolute;left:3960439;top:456390;width:719757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mYpPwAAA&#10;ANwAAAAPAAAAZHJzL2Rvd25yZXYueG1sRE9Na8MwDL0P+h+MCrstTgsbJasbwrpBD7usS+8i1uKw&#10;WA6x2qT/fi4UdtPjfWpbzr5XFxpjF9jAKstBETfBdtwaqL8/njagoiBb7AOTgStFKHeLhy0WNkz8&#10;RZejtCqFcCzQgBMZCq1j48hjzMJAnLifMHqUBMdW2xGnFO57vc7zF+2x49TgcKA3R83v8ewNiNhq&#10;da3ffTyc5s/95PLmGWtjHpdz9QpKaJZ/8d19sGn+Zg23Z9IFevcH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smYpPwAAAANwAAAAPAAAAAAAAAAAAAAAAAJcCAABkcnMvZG93bnJl&#10;di54bWxQSwUGAAAAAAQABAD1AAAAhAMAAAAA&#10;" filled="f" stroked="f">
                      <v:textbox style="mso-fit-shape-to-text:t">
                        <w:txbxContent>
                          <w:p w14:paraId="5DB2F1F3" w14:textId="77777777" w:rsidR="005B74E4" w:rsidRDefault="005B74E4" w:rsidP="005B74E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D0D0D" w:themeColor="text1" w:themeTint="F2"/>
                                <w:kern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v:group>
                  <v:group id="Grupo 183" o:spid="_x0000_s1069" style="position:absolute;left:4788386;top:312590;width:3583860;height:592160" coordorigin="4788386,312590" coordsize="3583860,5921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xQdxwgAAANwAAAAPAAAAZHJzL2Rvd25yZXYueG1sRE9Ni8IwEL0v+B/CCN7W&#10;tCsuUo0i4ooHEVYF8TY0Y1tsJqWJbf33RhC8zeN9zmzRmVI0VLvCsoJ4GIEgTq0uOFNwOv59T0A4&#10;j6yxtEwKHuRgMe99zTDRtuV/ag4+EyGEXYIKcu+rREqX5mTQDW1FHLirrQ36AOtM6hrbEG5K+RNF&#10;v9JgwaEhx4pWOaW3w90o2LTYLkfxutndrqvH5Tjen3cxKTXod8spCE+d/4jf7q0O8ycjeD0TLpDz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1sUHccIAAADcAAAADwAA&#10;AAAAAAAAAAAAAACpAgAAZHJzL2Rvd25yZXYueG1sUEsFBgAAAAAEAAQA+gAAAJgDAAAAAA==&#10;">
                    <v:group id="Grupo 184" o:spid="_x0000_s1070" style="position:absolute;left:4788386;top:312590;width:541357;height:592160" coordorigin="4788386,312590" coordsize="541357,5921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ZLJ8FxAAAANwAAAAPAAAAZHJzL2Rvd25yZXYueG1sRE9La4NAEL4X8h+WKeTW&#10;rCZtCDarSGhCD6GQB5TeBneiojsr7lbNv+8WCr3Nx/ecbTaZVgzUu9qygngRgSAurK65VHC97J82&#10;IJxH1thaJgV3cpCls4ctJtqOfKLh7EsRQtglqKDyvkukdEVFBt3CdsSBu9neoA+wL6XucQzhppXL&#10;KFpLgzWHhgo72lVUNOdvo+Aw4piv4rfh2Nx296/Ly8fnMSal5o9T/grC0+T/xX/udx3mb57h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ZLJ8FxAAAANwAAAAP&#10;AAAAAAAAAAAAAAAAAKkCAABkcnMvZG93bnJldi54bWxQSwUGAAAAAAQABAD6AAAAmgMAAAAA&#10;">
                      <v:line id="Conexão Reta 185" o:spid="_x0000_s1071" style="position:absolute;visibility:visible;mso-wrap-style:square" from="5058890,312590" to="5058890,4566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BgCvMAAAADcAAAADwAAAGRycy9kb3ducmV2LnhtbERP24rCMBB9F/Yfwiz4pqmCUrpGEZcF&#10;FUSs+wGzzdiWTSalibX+vREE3+ZwrrNY9daIjlpfO1YwGScgiAunay4V/J5/RikIH5A1Gsek4E4e&#10;VsuPwQIz7W58oi4PpYgh7DNUUIXQZFL6oiKLfuwa4shdXGsxRNiWUrd4i+HWyGmSzKXFmmNDhQ1t&#10;Kir+86tVME0O+z+Xp/Z7N+muTLlJL0ej1PCzX3+BCNSHt/jl3uo4P53B85l4gVw+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DgYArzAAAAA3AAAAA8AAAAAAAAAAAAAAAAA&#10;oQIAAGRycy9kb3ducmV2LnhtbFBLBQYAAAAABAAEAPkAAACOAwAAAAA=&#10;" strokecolor="#444" strokeweight="1pt">
                        <v:stroke joinstyle="miter"/>
                      </v:line>
                      <v:shape id="Caixa de Texto 186" o:spid="_x0000_s1072" type="#_x0000_t202" style="position:absolute;left:4788386;top:456591;width:541357;height:44815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ooxMwAAA&#10;ANwAAAAPAAAAZHJzL2Rvd25yZXYueG1sRE9Na8JAEL0X/A/LCN7qxkJFUtcQagseeqnG+5CdZkOz&#10;syE7mvjv3ULB2zze52yLyXfqSkNsAxtYLTNQxHWwLTcGqtPn8wZUFGSLXWAycKMIxW72tMXchpG/&#10;6XqURqUQjjkacCJ9rnWsHXmMy9ATJ+4nDB4lwaHRdsAxhftOv2TZWntsOTU47OndUf17vHgDIrZc&#10;3aoPHw/n6Ws/uqx+xcqYxXwq30AJTfIQ/7sPNs3frOHvmXSB3t0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TooxMwAAAANwAAAAPAAAAAAAAAAAAAAAAAJcCAABkcnMvZG93bnJl&#10;di54bWxQSwUGAAAAAAQABAD1AAAAhAMAAAAA&#10;" filled="f" stroked="f">
                        <v:textbox style="mso-fit-shape-to-text:t">
                          <w:txbxContent>
                            <w:p w14:paraId="487E1D71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  <v:group id="Grupo 187" o:spid="_x0000_s1073" style="position:absolute;left:5401255;top:312590;width:792553;height:592058" coordorigin="5401255,312590" coordsize="792553,5920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/gFyxAAAANwAAAAPAAAAZHJzL2Rvd25yZXYueG1sRE9La4NAEL4X8h+WKeTW&#10;rCa0CTarSGhCD6GQB5TeBneiojsr7lbNv+8WCr3Nx/ecbTaZVgzUu9qygngRgSAurK65VHC97J82&#10;IJxH1thaJgV3cpCls4ctJtqOfKLh7EsRQtglqKDyvkukdEVFBt3CdsSBu9neoA+wL6XucQzhppXL&#10;KHqRBmsODRV2tKuoaM7fRsFhxDFfxW/Dsbnt7l+X54/PY0xKzR+n/BWEp8n/i//c7zrM36zh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p/gFyxAAAANwAAAAP&#10;AAAAAAAAAAAAAAAAAKkCAABkcnMvZG93bnJldi54bWxQSwUGAAAAAAQABAD6AAAAmgMAAAAA&#10;">
                      <v:line id="Conexão Reta 188" o:spid="_x0000_s1074" style="position:absolute;visibility:visible;mso-wrap-style:square" from="5797300,312590" to="5797300,4566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hmtIsQAAADcAAAADwAAAGRycy9kb3ducmV2LnhtbESPzWrDQAyE74W+w6JAbs06ORTjZB1K&#10;Q6EthFInD6B65R+6qzXejeO8fXQo9CYxo5lPu/3snZpojH1gA+tVBoq4Drbn1sD59PaUg4oJ2aIL&#10;TAZuFGFfPj7ssLDhyt80ValVEsKxQANdSkOhdaw78hhXYSAWrQmjxyTr2Go74lXCvdObLHvWHnuW&#10;hg4Heu2o/q0u3sAmO37+hCr3h4/1dGGqXN58OWOWi/llCyrRnP7Nf9fvVvBzoZVnZAJd3g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WGa0ixAAAANwAAAAPAAAAAAAAAAAA&#10;AAAAAKECAABkcnMvZG93bnJldi54bWxQSwUGAAAAAAQABAD5AAAAkgMAAAAA&#10;" strokecolor="#444" strokeweight="1pt">
                        <v:stroke joinstyle="miter"/>
                      </v:line>
                      <v:shape id="Caixa de Texto 189" o:spid="_x0000_s1075" type="#_x0000_t202" style="position:absolute;left:5401255;top:456491;width:792553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PRg+wAAA&#10;ANwAAAAPAAAAZHJzL2Rvd25yZXYueG1sRE9Na8JAEL0X/A/LFLzVjQWLpq4itoIHL2q8D9lpNjQ7&#10;G7JTE/+9KxS8zeN9znI9+EZdqYt1YAPTSQaKuAy25spAcd69zUFFQbbYBCYDN4qwXo1elpjb0POR&#10;riepVArhmKMBJ9LmWsfSkcc4CS1x4n5C51ES7CptO+xTuG/0e5Z9aI81pwaHLW0dlb+nP29AxG6m&#10;t+Lbx/1lOHz1LitnWBgzfh02n6CEBnmK/917m+bPF/B4Jl2gV3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iPRg+wAAAANwAAAAPAAAAAAAAAAAAAAAAAJcCAABkcnMvZG93bnJl&#10;di54bWxQSwUGAAAAAAQABAD1AAAAhAMAAAAA&#10;" filled="f" stroked="f">
                        <v:textbox style="mso-fit-shape-to-text:t">
                          <w:txbxContent>
                            <w:p w14:paraId="096F1164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v:group>
                    <v:group id="Grupo 190" o:spid="_x0000_s1076" style="position:absolute;left:6265206;top:312590;width:540331;height:592058" coordorigin="6265206,312590" coordsize="540331,5920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jzg/bxgAAANwAAAAPAAAAZHJzL2Rvd25yZXYueG1sRI9Pa8JAEMXvhX6HZQq9&#10;1U0sLTa6ioiKByn4B4q3ITsmwexsyK5J/PadQ6G3Gd6b934zWwyuVh21ofJsIB0loIhzbysuDJxP&#10;m7cJqBCRLdaeycCDAizmz08zzKzv+UDdMRZKQjhkaKCMscm0DnlJDsPIN8SiXX3rMMraFtq22Eu4&#10;q/U4ST61w4qlocSGViXlt+PdGdj22C/f03W3v11Xj8vp4/tnn5Ixry/Dcgoq0hD/zX/XOyv4X4Iv&#10;z8gEev4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KPOD9vGAAAA3AAA&#10;AA8AAAAAAAAAAAAAAAAAqQIAAGRycy9kb3ducmV2LnhtbFBLBQYAAAAABAAEAPoAAACcAwAAAAA=&#10;">
                      <v:line id="Conexão Reta 191" o:spid="_x0000_s1077" style="position:absolute;visibility:visible;mso-wrap-style:square" from="6535710,312590" to="6535710,4566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vqSYsEAAADcAAAADwAAAGRycy9kb3ducmV2LnhtbERPzWrCQBC+F/oOyxR6q5t4KGnqJoil&#10;oEKRxj7AmB2T4O5syK4xvn1XELzNx/c7i3KyRow0+M6xgnSWgCCune64UfC3/37LQPiArNE4JgVX&#10;8lAWz08LzLW78C+NVWhEDGGfo4I2hD6X0tctWfQz1xNH7ugGiyHCoZF6wEsMt0bOk+RdWuw4NrTY&#10;06ql+lSdrYJ58rM9uCqzX5t0PDNVJjvujFKvL9PyE0SgKTzEd/dax/kfKdyeiRfI4h8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C+pJiwQAAANwAAAAPAAAAAAAAAAAAAAAA&#10;AKECAABkcnMvZG93bnJldi54bWxQSwUGAAAAAAQABAD5AAAAjwMAAAAA&#10;" strokecolor="#444" strokeweight="1pt">
                        <v:stroke joinstyle="miter"/>
                      </v:line>
                      <v:shape id="Caixa de Texto 192" o:spid="_x0000_s1078" type="#_x0000_t202" style="position:absolute;left:6265206;top:456491;width:540331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QBySwAAA&#10;ANwAAAAPAAAAZHJzL2Rvd25yZXYueG1sRE9La8JAEL4X/A/LFHqrG4UWTV1FfICHXtR4H7LTbGh2&#10;NmRHE/+9KxR6m4/vOYvV4Bt1oy7WgQ1Mxhko4jLYmisDxXn/PgMVBdliE5gM3CnCajl6WWBuQ89H&#10;up2kUimEY44GnEibax1LRx7jOLTEifsJnUdJsKu07bBP4b7R0yz71B5rTg0OW9o4Kn9PV29AxK4n&#10;92Ln4+EyfG97l5UfWBjz9jqsv0AJDfIv/nMfbJo/n8LzmXSBXj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pQBySwAAAANwAAAAPAAAAAAAAAAAAAAAAAJcCAABkcnMvZG93bnJl&#10;di54bWxQSwUGAAAAAAQABAD1AAAAhAMAAAAA&#10;" filled="f" stroked="f">
                        <v:textbox style="mso-fit-shape-to-text:t">
                          <w:txbxContent>
                            <w:p w14:paraId="2A11D8B0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  <v:group id="Grupo 193" o:spid="_x0000_s1079" style="position:absolute;left:6878075;top:312590;width:792553;height:592058" coordorigin="6878075,312590" coordsize="792553,5920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THJGs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f0v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THJGsxAAAANwAAAAP&#10;AAAAAAAAAAAAAAAAAKkCAABkcnMvZG93bnJldi54bWxQSwUGAAAAAAQABAD6AAAAmgMAAAAA&#10;">
                      <v:line id="Conexão Reta 194" o:spid="_x0000_s1080" style="position:absolute;visibility:visible;mso-wrap-style:square" from="7274120,312590" to="7274120,4566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o0x+sIAAADcAAAADwAAAGRycy9kb3ducmV2LnhtbERP3WrCMBS+F3yHcITd2VQZo6umZSiD&#10;TRiybg9wbI5tWXJSmli7tzeDgXfn4/s923KyRow0+M6xglWSgiCune64UfD99brMQPiArNE4JgW/&#10;5KEs5rMt5tpd+ZPGKjQihrDPUUEbQp9L6euWLPrE9cSRO7vBYohwaKQe8BrDrZHrNH2SFjuODS32&#10;tGup/qkuVsE6/TicXJXZ/ftqvDBVJjsfjVIPi+llAyLQFO7if/ebjvOfH+HvmXiBLG4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0o0x+sIAAADcAAAADwAAAAAAAAAAAAAA&#10;AAChAgAAZHJzL2Rvd25yZXYueG1sUEsFBgAAAAAEAAQA+QAAAJADAAAAAA==&#10;" strokecolor="#444" strokeweight="1pt">
                        <v:stroke joinstyle="miter"/>
                      </v:line>
                      <v:shape id="Caixa de Texto 195" o:spid="_x0000_s1081" type="#_x0000_t202" style="position:absolute;left:6878075;top:456491;width:792553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qYTmwAAA&#10;ANwAAAAPAAAAZHJzL2Rvd25yZXYueG1sRE9Na8JAEL0X/A/LFLzVjYJFU1cRreChFzXeh+w0G5qd&#10;Ddmpif++WxC8zeN9zmoz+EbdqIt1YAPTSQaKuAy25spAcTm8LUBFQbbYBCYDd4qwWY9eVpjb0POJ&#10;bmepVArhmKMBJ9LmWsfSkcc4CS1x4r5D51ES7CptO+xTuG/0LMvetceaU4PDlnaOyp/zrzcgYrfT&#10;e/Hp4/E6fO17l5VzLIwZvw7bD1BCgzzFD/fRpvnLOfw/ky7Q6z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mqYTmwAAAANwAAAAPAAAAAAAAAAAAAAAAAJcCAABkcnMvZG93bnJl&#10;di54bWxQSwUGAAAAAAQABAD1AAAAhAMAAAAA&#10;" filled="f" stroked="f">
                        <v:textbox style="mso-fit-shape-to-text:t">
                          <w:txbxContent>
                            <w:p w14:paraId="22F143CB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  <v:group id="Grupo 196" o:spid="_x0000_s1082" style="position:absolute;left:7652489;top:312590;width:719757;height:592058" coordorigin="7652489,312590" coordsize="719757,59205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DazI0wwAAANwAAAAPAAAAZHJzL2Rvd25yZXYueG1sRE9Li8IwEL4L/ocwgrc1&#10;rbLido0iouJBFnzAsrehGdtiMylNbOu/3wiCt/n4njNfdqYUDdWusKwgHkUgiFOrC84UXM7bjxkI&#10;55E1lpZJwYMcLBf93hwTbVs+UnPymQgh7BJUkHtfJVK6NCeDbmQr4sBdbW3QB1hnUtfYhnBTynEU&#10;TaXBgkNDjhWtc0pvp7tRsGuxXU3iTXO4XdePv/Pnz+8hJqWGg271DcJT59/il3uvw/yvK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NrMjTDAAAA3AAAAA8A&#10;AAAAAAAAAAAAAAAAqQIAAGRycy9kb3ducmV2LnhtbFBLBQYAAAAABAAEAPoAAACZAwAAAAA=&#10;">
                      <v:line id="Conexão Reta 197" o:spid="_x0000_s1083" style="position:absolute;visibility:visible;mso-wrap-style:square" from="8012530,312590" to="8012530,4566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l+vjcIAAADcAAAADwAAAGRycy9kb3ducmV2LnhtbERPzWrCQBC+C77DMkJvZqOHNo1uQlEK&#10;rVCkaR9gzI5J6O5syK4xfXu3UPA2H9/vbMvJGjHS4DvHClZJCoK4drrjRsH31+syA+EDskbjmBT8&#10;koeymM+2mGt35U8aq9CIGMI+RwVtCH0upa9bsugT1xNH7uwGiyHCoZF6wGsMt0au0/RRWuw4NrTY&#10;066l+qe6WAXr9ONwclVm9++r8cJUmex8NEo9LKaXDYhAU7iL/91vOs5/foK/Z+IFsrgB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Il+vjcIAAADcAAAADwAAAAAAAAAAAAAA&#10;AAChAgAAZHJzL2Rvd25yZXYueG1sUEsFBgAAAAAEAAQA+QAAAJADAAAAAA==&#10;" strokecolor="#444" strokeweight="1pt">
                        <v:stroke joinstyle="miter"/>
                      </v:line>
                      <v:shape id="Caixa de Texto 198" o:spid="_x0000_s1084" type="#_x0000_t202" style="position:absolute;left:7652489;top:456491;width:719757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qCt4wwAA&#10;ANwAAAAPAAAAZHJzL2Rvd25yZXYueG1sRI9BT8MwDIXvSPsPkSdxY+mQQKwsm6YB0g5c2Lq71Zim&#10;WuNUjVm7f48PSNxsvef3Pq+3U+zMlYbcJnawXBRgiOvkW24cVKePhxcwWZA9donJwY0ybDezuzWW&#10;Po38RdejNEZDOJfoIIj0pbW5DhQxL1JPrNp3GiKKrkNj/YCjhsfOPhbFs43YsjYE7GkfqL4cf6ID&#10;Eb9b3qr3mA/n6fNtDEX9hJVz9/Np9wpGaJJ/89/1wSv+Smn1GZ3Ab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qCt4wwAAANwAAAAPAAAAAAAAAAAAAAAAAJcCAABkcnMvZG93&#10;bnJldi54bWxQSwUGAAAAAAQABAD1AAAAhwMAAAAA&#10;" filled="f" stroked="f">
                        <v:textbox style="mso-fit-shape-to-text:t">
                          <w:txbxContent>
                            <w:p w14:paraId="6C6C0CCC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Grupo 199" o:spid="_x0000_s1085" style="position:absolute;left:236369;top:305734;width:3710427;height:592060" coordorigin="236369,305734" coordsize="3710427,5920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9KZGxAAAANwAAAAPAAAAZHJzL2Rvd25yZXYueG1sRE9La4NAEL4X8h+WKeTW&#10;rCa0JDarSGhCD6GQB5TeBneiojsr7lbNv+8WCr3Nx/ecbTaZVgzUu9qygngRgSAurK65VHC97J/W&#10;IJxH1thaJgV3cpCls4ctJtqOfKLh7EsRQtglqKDyvkukdEVFBt3CdsSBu9neoA+wL6XucQzhppXL&#10;KHqRBmsODRV2tKuoaM7fRsFhxDFfxW/Dsbnt7l+X54/PY0xKzR+n/BWEp8n/i//c7zrM32zg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y9KZGxAAAANwAAAAP&#10;AAAAAAAAAAAAAAAAAKkCAABkcnMvZG93bnJldi54bWxQSwUGAAAAAAQABAD6AAAAmgMAAAAA&#10;">
                    <v:group id="Grupo 200" o:spid="_x0000_s1086" style="position:absolute;left:236369;top:305734;width:791528;height:592060" coordorigin="236369,305734" coordsize="791528,59206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Q4fsgxQAAANwAAAAPAAAAZHJzL2Rvd25yZXYueG1sRI9Ba8JAFITvBf/D8oTe&#10;mk1aFEldQ5C29CCCplB6e2SfSTD7NmS3Sfz3riB4HGbmG2adTaYVA/WusawgiWIQxKXVDVcKforP&#10;lxUI55E1tpZJwYUcZJvZ0xpTbUc+0HD0lQgQdikqqL3vUildWZNBF9mOOHgn2xv0QfaV1D2OAW5a&#10;+RrHS2mw4bBQY0fbmsrz8d8o+BpxzN+Sj2F3Pm0vf8Vi/7tLSKnn+ZS/g/A0+Uf43v7WCgIRbmfC&#10;EZCbK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kOH7IMUAAADcAAAA&#10;DwAAAAAAAAAAAAAAAACpAgAAZHJzL2Rvd25yZXYueG1sUEsFBgAAAAAEAAQA+gAAAJsDAAAAAA==&#10;">
                      <v:line id="Conexão Reta 201" o:spid="_x0000_s1087" style="position:absolute;visibility:visible;mso-wrap-style:square" from="632414,305734" to="632414,44975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dVmmcEAAADcAAAADwAAAGRycy9kb3ducmV2LnhtbESP0YrCMBRE3xf8h3AF39a0PkipRllW&#10;hF1BxOoH3G2ubdnkpjSx1r83guDjMHNmmOV6sEb01PnGsYJ0moAgLp1uuFJwPm0/MxA+IGs0jknB&#10;nTysV6OPJeba3fhIfREqEUvY56igDqHNpfRlTRb91LXE0bu4zmKIsquk7vAWy62RsySZS4sNx4Ua&#10;W/quqfwvrlbBLNnv/lyR2c1v2l+ZCpNdDkapyXj4WoAINIR3+EX/6CeXwvNMPAJy9Q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x1WaZwQAAANwAAAAPAAAAAAAAAAAAAAAA&#10;AKECAABkcnMvZG93bnJldi54bWxQSwUGAAAAAAQABAD5AAAAjwMAAAAA&#10;" strokecolor="#444" strokeweight="1pt">
                        <v:stroke joinstyle="miter"/>
                      </v:line>
                      <v:shape id="Caixa de Texto 202" o:spid="_x0000_s1088" type="#_x0000_t202" style="position:absolute;left:236369;top:449635;width:791528;height:44815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b+hpwgAA&#10;ANwAAAAPAAAAZHJzL2Rvd25yZXYueG1sRI/BasMwEETvhf6D2EBvjRRDQ3CjhJC2kEMvSd37Ym0s&#10;E2tlrG3s/H1VCPQ4zMwbZr2dQqeuNKQ2soXF3IAirqNrubFQfX08r0AlQXbYRSYLN0qw3Tw+rLF0&#10;ceQjXU/SqAzhVKIFL9KXWqfaU8A0jz1x9s5xCChZDo12A44ZHjpdGLPUAVvOCx572nuqL6efYEHE&#10;7Ra36j2kw/f0+TZ6U79gZe3TbNq9ghKa5D98bx+chcIU8HcmHwG9+Q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pv6GnCAAAA3AAAAA8AAAAAAAAAAAAAAAAAlwIAAGRycy9kb3du&#10;cmV2LnhtbFBLBQYAAAAABAAEAPUAAACGAwAAAAA=&#10;" filled="f" stroked="f">
                        <v:textbox style="mso-fit-shape-to-text:t">
                          <w:txbxContent>
                            <w:p w14:paraId="499DF827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–5</w:t>
                              </w:r>
                            </w:p>
                          </w:txbxContent>
                        </v:textbox>
                      </v:shape>
                    </v:group>
                    <v:group id="Grupo 203" o:spid="_x0000_s1089" style="position:absolute;left:974779;top:305734;width:791528;height:592059" coordorigin="974779,305734" coordsize="791528,59205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gM2VXxgAAANwAAAAPAAAAZHJzL2Rvd25yZXYueG1sRI9Ba8JAFITvhf6H5RV6&#10;azZRWiS6hiBaehChRhBvj+wzCWbfhuw2if++KxR6HGbmG2aVTaYVA/WusawgiWIQxKXVDVcKTsXu&#10;bQHCeWSNrWVScCcH2fr5aYWptiN/03D0lQgQdikqqL3vUildWZNBF9mOOHhX2xv0QfaV1D2OAW5a&#10;OYvjD2mw4bBQY0ebmsrb8cco+BxxzOfJdtjfrpv7pXg/nPcJKfX6MuVLEJ4m/x/+a39pBbN4Do8z&#10;4QjI9S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AzZVfGAAAA3AAA&#10;AA8AAAAAAAAAAAAAAAAAqQIAAGRycy9kb3ducmV2LnhtbFBLBQYAAAAABAAEAPoAAACcAwAAAAA=&#10;">
                      <v:line id="Conexão Reta 204" o:spid="_x0000_s1090" style="position:absolute;visibility:visible;mso-wrap-style:square" from="1370824,305734" to="1370824,44975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aLFAcEAAADcAAAADwAAAGRycy9kb3ducmV2LnhtbESP0YrCMBRE34X9h3AXfNNUWaR0jSK7&#10;CK4gYvUD7jbXtpjclCbW+vdGEHwcZs4MM1/21oiOWl87VjAZJyCIC6drLhWcjutRCsIHZI3GMSm4&#10;k4fl4mMwx0y7Gx+oy0MpYgn7DBVUITSZlL6oyKIfu4Y4emfXWgxRtqXULd5iuTVymiQzabHmuFBh&#10;Qz8VFZf8ahVMk9323+Wp/f2bdFem3KTnvVFq+NmvvkEE6sM7/KI3+sl9wfNMPAJy8Q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hosUBwQAAANwAAAAPAAAAAAAAAAAAAAAA&#10;AKECAABkcnMvZG93bnJldi54bWxQSwUGAAAAAAQABAD5AAAAjwMAAAAA&#10;" strokecolor="#444" strokeweight="1pt">
                        <v:stroke joinstyle="miter"/>
                      </v:line>
                      <v:shape id="Caixa de Texto 205" o:spid="_x0000_s1091" type="#_x0000_t202" style="position:absolute;left:974779;top:449636;width:791528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hnAdwgAA&#10;ANwAAAAPAAAAZHJzL2Rvd25yZXYueG1sRI9BawIxFITvhf6H8Aq91URBka1RpFXw0Iu63h+b183S&#10;zcuyeXXXf98UBI/DzHzDrDZjaNWV+tREtjCdGFDEVXQN1xbK8/5tCSoJssM2Mlm4UYLN+vlphYWL&#10;Ax/pepJaZQinAi14ka7QOlWeAqZJ7Iiz9x37gJJlX2vX45DhodUzYxY6YMN5wWNHH56qn9NvsCDi&#10;ttNbuQvpcBm/PgdvqjmW1r6+jNt3UEKjPML39sFZmJk5/J/JR0Cv/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WGcB3CAAAA3AAAAA8AAAAAAAAAAAAAAAAAlwIAAGRycy9kb3du&#10;cmV2LnhtbFBLBQYAAAAABAAEAPUAAACGAwAAAAA=&#10;" filled="f" stroked="f">
                        <v:textbox style="mso-fit-shape-to-text:t">
                          <w:txbxContent>
                            <w:p w14:paraId="2E7188BC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–4</w:t>
                              </w:r>
                            </w:p>
                          </w:txbxContent>
                        </v:textbox>
                      </v:shape>
                    </v:group>
                    <v:group id="Grupo 206" o:spid="_x0000_s1092" style="position:absolute;left:1713189;top:305734;width:791528;height:592059" coordorigin="1713189,305734" coordsize="791528,59205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wRMbPxgAAANwAAAAPAAAAZHJzL2Rvd25yZXYueG1sRI9Ba8JAFITvhf6H5RV6&#10;azaxVCR1DUFUPEihRpDeHtlnEsy+Ddk1if/eLRR6HGbmG2aZTaYVA/WusawgiWIQxKXVDVcKTsX2&#10;bQHCeWSNrWVScCcH2er5aYmptiN/03D0lQgQdikqqL3vUildWZNBF9mOOHgX2xv0QfaV1D2OAW5a&#10;OYvjuTTYcFiosaN1TeX1eDMKdiOO+XuyGQ7Xy/r+U3x8nQ8JKfX6MuWfIDxN/j/8195rBbN4Dr9n&#10;whGQqwc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HBExs/GAAAA3AAA&#10;AA8AAAAAAAAAAAAAAAAAqQIAAGRycy9kb3ducmV2LnhtbFBLBQYAAAAABAAEAPoAAACcAwAAAAA=&#10;">
                      <v:line id="Conexão Reta 207" o:spid="_x0000_s1093" style="position:absolute;visibility:visible;mso-wrap-style:square" from="2109234,305734" to="2109234,44975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XBbdsEAAADcAAAADwAAAGRycy9kb3ducmV2LnhtbESP0YrCMBRE34X9h3AXfNNUH9bSNYrs&#10;IriCiNUPuNtc22JyU5pY698bQfBxmDkzzHzZWyM6an3tWMFknIAgLpyuuVRwOq5HKQgfkDUax6Tg&#10;Th6Wi4/BHDPtbnygLg+liCXsM1RQhdBkUvqiIot+7Bri6J1dazFE2ZZSt3iL5dbIaZJ8SYs1x4UK&#10;G/qpqLjkV6tgmuy2/y5P7e/fpLsy5SY9741Sw89+9Q0iUB/e4Re90U9uBs8z8QjIxQM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RcFt2wQAAANwAAAAPAAAAAAAAAAAAAAAA&#10;AKECAABkcnMvZG93bnJldi54bWxQSwUGAAAAAAQABAD5AAAAjwMAAAAA&#10;" strokecolor="#444" strokeweight="1pt">
                        <v:stroke joinstyle="miter"/>
                      </v:line>
                      <v:shape id="Caixa de Texto 208" o:spid="_x0000_s1094" type="#_x0000_t202" style="position:absolute;left:1713189;top:449636;width:791528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7h9+DvwAA&#10;ANwAAAAPAAAAZHJzL2Rvd25yZXYueG1sRE9NawIxEL0L/Q9hCr1potAiW6OIbcGDl+p6HzbTzeJm&#10;smym7vrvzUHw+Hjfq80YWnWlPjWRLcxnBhRxFV3DtYXy9DNdgkqC7LCNTBZulGCzfpmssHBx4F+6&#10;HqVWOYRTgRa8SFdonSpPAdMsdsSZ+4t9QMmwr7XrccjhodULYz50wIZzg8eOdp6qy/E/WBBx2/mt&#10;/A5pfx4PX4M31TuW1r69jttPUEKjPMUP995ZWJi8Np/JR0Cv7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uH34O/AAAA3AAAAA8AAAAAAAAAAAAAAAAAlwIAAGRycy9kb3ducmV2&#10;LnhtbFBLBQYAAAAABAAEAPUAAACDAwAAAAA=&#10;" filled="f" stroked="f">
                        <v:textbox style="mso-fit-shape-to-text:t">
                          <w:txbxContent>
                            <w:p w14:paraId="4C8F12BF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–3</w:t>
                              </w:r>
                            </w:p>
                          </w:txbxContent>
                        </v:textbox>
                      </v:shape>
                    </v:group>
                    <v:group id="Grupo 209" o:spid="_x0000_s1095" style="position:absolute;left:2487603;top:305734;width:720783;height:592059" coordorigin="2487603,305734" coordsize="720783,59205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B21K9xgAAANwAAAAPAAAAZHJzL2Rvd25yZXYueG1sRI9Pa8JAFMTvBb/D8oTe&#10;6iaRFpu6ioiWHqRgIpTeHtlnEsy+Ddk1f759t1DocZiZ3zDr7Wga0VPnassK4kUEgriwuuZSwSU/&#10;Pq1AOI+ssbFMCiZysN3MHtaYajvwmfrMlyJA2KWooPK+TaV0RUUG3cK2xMG72s6gD7Irpe5wCHDT&#10;yCSKXqTBmsNChS3tKypu2d0oeB9w2C3jQ3+6XffTd/78+XWKSanH+bh7A+Fp9P/hv/aHVpBEr/B7&#10;JhwBufk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AHbUr3GAAAA3AAA&#10;AA8AAAAAAAAAAAAAAAAAqQIAAGRycy9kb3ducmV2LnhtbFBLBQYAAAAABAAEAPoAAACcAwAAAAA=&#10;">
                      <v:line id="Conexão Reta 210" o:spid="_x0000_s1096" style="position:absolute;visibility:visible;mso-wrap-style:square" from="2847644,305734" to="2847644,44975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0BV38AAAADcAAAADwAAAGRycy9kb3ducmV2LnhtbERPzWrCQBC+F/oOywje6iYeSkhdRZSC&#10;Fkpp7AOM2TEJ7s6G7Brj23cOhR4/vv/VZvJOjTTELrCBfJGBIq6D7bgx8HN6fylAxYRs0QUmAw+K&#10;sFk/P62wtOHO3zRWqVESwrFEA21Kfal1rFvyGBehJxbuEgaPSeDQaDvgXcK908sse9UeO5aGFnva&#10;tVRfq5s3sMw+P86hKvz+mI83psoVly9nzHw2bd9AJZrSv/jPfbDiy2W+nJEjoNe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BtAVd/AAAAA3AAAAA8AAAAAAAAAAAAAAAAA&#10;oQIAAGRycy9kb3ducmV2LnhtbFBLBQYAAAAABAAEAPkAAACOAwAAAAA=&#10;" strokecolor="#444" strokeweight="1pt">
                        <v:stroke joinstyle="miter"/>
                      </v:line>
                      <v:shape id="Caixa de Texto 211" o:spid="_x0000_s1097" type="#_x0000_t202" style="position:absolute;left:2487603;top:449636;width:720783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ZODDwgAA&#10;ANwAAAAPAAAAZHJzL2Rvd25yZXYueG1sRI9Ba8JAFITvBf/D8gre6iaCIqmrSK3gwYs2vT+yr9nQ&#10;7NuQfTXx37uC0OMwM98w6+3oW3WlPjaBDeSzDBRxFWzDtYHy6/C2AhUF2WIbmAzcKMJ2M3lZY2HD&#10;wGe6XqRWCcKxQANOpCu0jpUjj3EWOuLk/YTeoyTZ19r2OCS4b/U8y5baY8NpwWFHH46q38ufNyBi&#10;d/mt/PTx+D2e9oPLqgWWxkxfx907KKFR/sPP9tEamOc5PM6kI6A3d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9k4MPCAAAA3AAAAA8AAAAAAAAAAAAAAAAAlwIAAGRycy9kb3du&#10;cmV2LnhtbFBLBQYAAAAABAAEAPUAAACGAwAAAAA=&#10;" filled="f" stroked="f">
                        <v:textbox style="mso-fit-shape-to-text:t">
                          <w:txbxContent>
                            <w:p w14:paraId="4AC744BC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–2</w:t>
                              </w:r>
                            </w:p>
                          </w:txbxContent>
                        </v:textbox>
                      </v:shape>
                    </v:group>
                    <v:group id="Grupo 212" o:spid="_x0000_s1098" style="position:absolute;left:3226013;top:305734;width:720783;height:592059" coordorigin="3226013,305734" coordsize="720783,59205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plYRxgAAANwAAAAPAAAAZHJzL2Rvd25yZXYueG1sRI/NasMwEITvgb6D2EJv&#10;iWyXhuBGCSE0pQdTiB0ovS3WxjaxVsZS/PP2VaHQ4zAz3zDb/WRaMVDvGssK4lUEgri0uuFKwaU4&#10;LTcgnEfW2FomBTM52O8eFltMtR35TEPuKxEg7FJUUHvfpVK6siaDbmU74uBdbW/QB9lXUvc4Brhp&#10;ZRJFa2mw4bBQY0fHmspbfjcK3kccD8/x25Ddrsf5u3j5/MpiUurpcTq8gvA0+f/wX/tDK0jiBH7P&#10;hCMgdz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IqmVhHGAAAA3AAA&#10;AA8AAAAAAAAAAAAAAAAAqQIAAGRycy9kb3ducmV2LnhtbFBLBQYAAAAABAAEAPoAAACcAwAAAAA=&#10;">
                      <v:line id="Conexão Reta 213" o:spid="_x0000_s1099" style="position:absolute;visibility:visible;mso-wrap-style:square" from="3586054,305734" to="3586054,44975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5LLqMMAAADcAAAADwAAAGRycy9kb3ducmV2LnhtbESP0WrCQBRE3wv+w3IF3+omCiVEN6FU&#10;BBVKafQDbrPXJHT3bsiuMf59t1Do4zBzZphtOVkjRhp851hBukxAENdOd9wouJz3zxkIH5A1Gsek&#10;4EEeymL2tMVcuzt/0liFRsQS9jkqaEPocyl93ZJFv3Q9cfSubrAYohwaqQe8x3Jr5CpJXqTFjuNC&#10;iz29tVR/VzerYJW8n75cldndMR1vTJXJrh9GqcV8et2ACDSF//AffdCRS9fweyYeAVn8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uSy6jDAAAA3AAAAA8AAAAAAAAAAAAA&#10;AAAAoQIAAGRycy9kb3ducmV2LnhtbFBLBQYAAAAABAAEAPkAAACRAwAAAAA=&#10;" strokecolor="#444" strokeweight="1pt">
                        <v:stroke joinstyle="miter"/>
                      </v:line>
                      <v:shape id="Caixa de Texto 214" o:spid="_x0000_s1100" type="#_x0000_t202" style="position:absolute;left:3226013;top:449636;width:720783;height:44815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E0NbwgAA&#10;ANwAAAAPAAAAZHJzL2Rvd25yZXYueG1sRI9Ba8JAFITvhf6H5Qm91U2kLSW6itQWPPRSTe+P7DMb&#10;zL4N2aeJ/94VBI/DzHzDLFajb9WZ+tgENpBPM1DEVbAN1wbK/c/rJ6goyBbbwGTgQhFWy+enBRY2&#10;DPxH553UKkE4FmjAiXSF1rFy5DFOQ0ecvEPoPUqSfa1tj0OC+1bPsuxDe2w4LTjs6MtRddydvAER&#10;u84v5beP2//xdzO4rHrH0piXybiegxIa5RG+t7fWwCx/g9uZdAT08go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8TQ1vCAAAA3AAAAA8AAAAAAAAAAAAAAAAAlwIAAGRycy9kb3du&#10;cmV2LnhtbFBLBQYAAAAABAAEAPUAAACGAwAAAAA=&#10;" filled="f" stroked="f">
                        <v:textbox style="mso-fit-shape-to-text:t">
                          <w:txbxContent>
                            <w:p w14:paraId="2034FA80" w14:textId="77777777" w:rsidR="005B74E4" w:rsidRDefault="005B74E4" w:rsidP="005B74E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D0D0D" w:themeColor="text1" w:themeTint="F2"/>
                                  <w:kern w:val="24"/>
                                </w:rPr>
                                <w:t>–1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Caixa de Texto 215" o:spid="_x0000_s1101" type="#_x0000_t202" style="position:absolute;left:4197846;width:974031;height:49840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QX+bAwgAA&#10;ANwAAAAPAAAAZHJzL2Rvd25yZXYueG1sRI9Ba8JAFITvBf/D8gRvdRPBUqKriLbgoZfaeH9kn9lg&#10;9m3IPk38926h0OMwM98w6+3oW3WnPjaBDeTzDBRxFWzDtYHy5/P1HVQUZIttYDLwoAjbzeRljYUN&#10;A3/T/SS1ShCOBRpwIl2hdawceYzz0BEn7xJ6j5JkX2vb45DgvtWLLHvTHhtOCw472juqrqebNyBi&#10;d/mj/PDxeB6/DoPLqiWWxsym424FSmiU//Bf+2gNLPIl/J5JR0Bvn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Bf5sDCAAAA3AAAAA8AAAAAAAAAAAAAAAAAlwIAAGRycy9kb3du&#10;cmV2LnhtbFBLBQYAAAAABAAEAPUAAACGAwAAAAA=&#10;" filled="f" stroked="f">
                  <v:textbox style="mso-fit-shape-to-text:t">
                    <w:txbxContent>
                      <w:p w14:paraId="1FD852A8" w14:textId="77777777" w:rsidR="005B74E4" w:rsidRDefault="005B74E4" w:rsidP="005B74E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+0,5</w:t>
                        </w:r>
                      </w:p>
                    </w:txbxContent>
                  </v:textbox>
                </v:shape>
                <v:shape id="Caixa de Texto 216" o:spid="_x0000_s1102" type="#_x0000_t202" style="position:absolute;left:4717890;top:1570;width:975057;height:49840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jXi3wgAA&#10;ANwAAAAPAAAAZHJzL2Rvd25yZXYueG1sRI9Ba8JAFITvgv9heUJvuolQKamriLbgoZfaeH9kX7PB&#10;7NuQfZr477uC0OMwM98w6+3oW3WjPjaBDeSLDBRxFWzDtYHy53P+BioKssU2MBm4U4TtZjpZY2HD&#10;wN90O0mtEoRjgQacSFdoHStHHuMidMTJ+w29R0myr7XtcUhw3+pllq20x4bTgsOO9o6qy+nqDYjY&#10;XX4vP3w8nsevw+Cy6hVLY15m4+4dlNAo/+Fn+2gNLPMVPM6kI6A3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CNeLfCAAAA3AAAAA8AAAAAAAAAAAAAAAAAlwIAAGRycy9kb3du&#10;cmV2LnhtbFBLBQYAAAAABAAEAPUAAACGAwAAAAA=&#10;" filled="f" stroked="f">
                  <v:textbox style="mso-fit-shape-to-text:t">
                    <w:txbxContent>
                      <w:p w14:paraId="7AB5ECB2" w14:textId="77777777" w:rsidR="005B74E4" w:rsidRDefault="005B74E4" w:rsidP="005B74E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+1,2</w:t>
                        </w:r>
                      </w:p>
                    </w:txbxContent>
                  </v:textbox>
                </v:shape>
                <v:shape id="Caixa de Texto 217" o:spid="_x0000_s1103" type="#_x0000_t202" style="position:absolute;left:2720977;top:3141;width:974031;height:49840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wd0swgAA&#10;ANwAAAAPAAAAZHJzL2Rvd25yZXYueG1sRI9Pa8JAFMTvhX6H5Qm91U2E/iG6itQWPPRSTe+P7DMb&#10;zL4N2aeJ394VBI/DzPyGWaxG36oz9bEJbCCfZqCIq2Abrg2U+5/XT1BRkC22gcnAhSKsls9PCyxs&#10;GPiPzjupVYJwLNCAE+kKrWPlyGOcho44eYfQe5Qk+1rbHocE962eZdm79thwWnDY0Zej6rg7eQMi&#10;dp1fym8ft//j72ZwWfWGpTEvk3E9ByU0yiN8b2+tgVn+Abcz6Qjo5RU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/B3SzCAAAA3AAAAA8AAAAAAAAAAAAAAAAAlwIAAGRycy9kb3du&#10;cmV2LnhtbFBLBQYAAAAABAAEAPUAAACGAwAAAAA=&#10;" filled="f" stroked="f">
                  <v:textbox style="mso-fit-shape-to-text:t">
                    <w:txbxContent>
                      <w:p w14:paraId="192073BD" w14:textId="71FCC7D4" w:rsidR="005B74E4" w:rsidRDefault="00E83634" w:rsidP="005B74E4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–</w:t>
                        </w:r>
                        <w:r w:rsidR="005B74E4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1,5</w:t>
                        </w:r>
                      </w:p>
                    </w:txbxContent>
                  </v:textbox>
                </v:shape>
                <v:oval id="Oval 218" o:spid="_x0000_s1104" style="position:absolute;left:3195537;top:344139;width:73902;height:7390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mrYnwAAA&#10;ANwAAAAPAAAAZHJzL2Rvd25yZXYueG1sRE/NisIwEL4LvkOYBS+iqR5EaqMsq6J4EasPMDSzbWkz&#10;KU2s1ac3B8Hjx/efbHpTi45aV1pWMJtGIIgzq0vOFdyu+8kShPPIGmvLpOBJDjbr4SDBWNsHX6hL&#10;fS5CCLsYFRTeN7GULivIoJvahjhw/7Y16ANsc6lbfIRwU8t5FC2kwZJDQ4EN/RWUVendKKD6tNi+&#10;8mq3Pb7SanzGannodkqNfvrfFQhPvf+KP+6jVjCfhbXhTDgCcv0G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amrYnwAAAANwAAAAPAAAAAAAAAAAAAAAAAJcCAABkcnMvZG93bnJl&#10;di54bWxQSwUGAAAAAAQABAD1AAAAhAMAAAAA&#10;" fillcolor="#c00000" strokecolor="#c00000" strokeweight="1pt">
                  <v:stroke joinstyle="miter"/>
                </v:oval>
                <v:oval id="Oval 219" o:spid="_x0000_s1105" style="position:absolute;left:4677118;top:355136;width:73902;height:7390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11hO8xAAA&#10;ANwAAAAPAAAAZHJzL2Rvd25yZXYueG1sRI/NisJAEITvC77D0IKXRSd6EI2OIv6geFmMPkCTaZOQ&#10;TE/IjDH69DsLwh6LqvqKWq47U4mWGldYVjAeRSCIU6sLzhTcrofhDITzyBory6TgRQ7Wq97XEmNt&#10;n3yhNvGZCBB2MSrIva9jKV2ak0E3sjVx8O62MeiDbDKpG3wGuKnkJIqm0mDBYSHHmrY5pWXyMAqo&#10;Ok9376zc707vpPz+wXJ2bPdKDfrdZgHCU+f/w5/2SSuYjOfwdyYcAbn6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9dYTvMQAAADcAAAADwAAAAAAAAAAAAAAAACXAgAAZHJzL2Rv&#10;d25yZXYueG1sUEsFBgAAAAAEAAQA9QAAAIgDAAAAAA==&#10;" fillcolor="#c00000" strokecolor="#c00000" strokeweight="1pt">
                  <v:stroke joinstyle="miter"/>
                </v:oval>
                <v:oval id="Oval 220" o:spid="_x0000_s1106" style="position:absolute;left:5027481;top:356706;width:73902;height:7390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qgHCcwgAA&#10;ANwAAAAPAAAAZHJzL2Rvd25yZXYueG1sRE/LisIwFN0L/kO4wmxE0+lCpGNaxAfKbMQ6H3Bprm1p&#10;c1OaTO349ZOF4PJw3ptsNK0YqHe1ZQWfywgEcWF1zaWCn9txsQbhPLLG1jIp+CMHWTqdbDDR9sFX&#10;GnJfihDCLkEFlfddIqUrKjLolrYjDtzd9gZ9gH0pdY+PEG5aGUfRShqsOTRU2NGuoqLJf40Car9X&#10;+2fZHPbnZ97ML9isT8NBqY/ZuP0C4Wn0b/HLfdYK4jjMD2fCEZDpP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qAcJzCAAAA3AAAAA8AAAAAAAAAAAAAAAAAlwIAAGRycy9kb3du&#10;cmV2LnhtbFBLBQYAAAAABAAEAPUAAACGAwAAAAA=&#10;" fillcolor="#c00000" strokecolor="#c00000" strokeweight="1pt">
                  <v:stroke joinstyle="miter"/>
                </v:oval>
                <v:oval id="Oval 221" o:spid="_x0000_s1107" style="position:absolute;left:5189308;top:358276;width:73902;height:73902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FzNUHxAAA&#10;ANwAAAAPAAAAZHJzL2Rvd25yZXYueG1sRI9Bi8IwFITvwv6H8Ba8iKb2INJtFFEXxYtY9wc8mmdb&#10;2ryUJlu7/vqNIHgcZuYbJl0PphE9da6yrGA+i0AQ51ZXXCj4uX5PlyCcR9bYWCYFf+RgvfoYpZho&#10;e+cL9ZkvRICwS1BB6X2bSOnykgy6mW2Jg3eznUEfZFdI3eE9wE0j4yhaSIMVh4USW9qWlNfZr1FA&#10;zWmxexT1fnd8ZPXkjPXy0O+VGn8Omy8Qngb/Dr/aR60gjufwPBOOgFz9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czVB8QAAADcAAAADwAAAAAAAAAAAAAAAACXAgAAZHJzL2Rv&#10;d25yZXYueG1sUEsFBgAAAAAEAAQA9QAAAIgDAAAAAA==&#10;" fillcolor="#c00000" strokecolor="#c00000" strokeweight="1pt">
                  <v:stroke joinstyle="miter"/>
                </v:oval>
                <w10:anchorlock/>
              </v:group>
            </w:pict>
          </mc:Fallback>
        </mc:AlternateContent>
      </w:r>
    </w:p>
    <w:p w14:paraId="3BA7CBC9" w14:textId="77777777" w:rsidR="00523A64" w:rsidRPr="00925314" w:rsidRDefault="00523A64" w:rsidP="008E78B9">
      <w:pPr>
        <w:spacing w:after="120"/>
        <w:rPr>
          <w:rFonts w:ascii="Calibri" w:eastAsiaTheme="minorEastAsia" w:hAnsi="Calibri" w:cs="Arial"/>
        </w:rPr>
      </w:pPr>
    </w:p>
    <w:p w14:paraId="4BEBDBE0" w14:textId="0E5FF450" w:rsidR="005B74E4" w:rsidRPr="00925314" w:rsidRDefault="005B74E4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14.</w:t>
      </w:r>
      <w:r w:rsidR="004367FC">
        <w:rPr>
          <w:rFonts w:ascii="Calibri" w:eastAsiaTheme="minorEastAsia" w:hAnsi="Calibri" w:cs="Arial"/>
        </w:rPr>
        <w:t xml:space="preserve"> </w:t>
      </w:r>
      <w:r w:rsidR="00302972" w:rsidRPr="00925314">
        <w:rPr>
          <w:rFonts w:ascii="Calibri" w:eastAsiaTheme="minorEastAsia" w:hAnsi="Calibri" w:cs="Arial"/>
        </w:rPr>
        <w:t xml:space="preserve">a) –5; b) +9; c) –1; d) </w:t>
      </w:r>
      <m:oMath>
        <m:r>
          <w:rPr>
            <w:rFonts w:ascii="Cambria Math" w:eastAsiaTheme="minorEastAsia" w:hAnsi="Cambria Math" w:cs="Arial"/>
          </w:rPr>
          <m:t>+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2</m:t>
            </m:r>
          </m:den>
        </m:f>
      </m:oMath>
      <w:r w:rsidR="00302972" w:rsidRPr="00925314">
        <w:rPr>
          <w:rFonts w:ascii="Calibri" w:eastAsiaTheme="minorEastAsia" w:hAnsi="Calibri" w:cs="Arial"/>
        </w:rPr>
        <w:t xml:space="preserve">; e) +1,7; f) </w:t>
      </w:r>
      <m:oMath>
        <m:r>
          <w:rPr>
            <w:rFonts w:ascii="Cambria Math" w:eastAsiaTheme="minorEastAsia" w:hAnsi="Cambria Math" w:cs="Arial"/>
          </w:rPr>
          <m:t xml:space="preserve"> -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6</m:t>
            </m:r>
          </m:den>
        </m:f>
      </m:oMath>
      <w:r w:rsidR="00302972" w:rsidRPr="00925314">
        <w:rPr>
          <w:rFonts w:ascii="Calibri" w:eastAsiaTheme="minorEastAsia" w:hAnsi="Calibri" w:cs="Arial"/>
        </w:rPr>
        <w:t>.</w:t>
      </w:r>
    </w:p>
    <w:p w14:paraId="692D92EB" w14:textId="77777777" w:rsidR="00302972" w:rsidRPr="00925314" w:rsidRDefault="00302972" w:rsidP="008E78B9">
      <w:pPr>
        <w:spacing w:after="120"/>
        <w:rPr>
          <w:rFonts w:ascii="Calibri" w:eastAsiaTheme="minorEastAsia" w:hAnsi="Calibri" w:cs="Arial"/>
        </w:rPr>
      </w:pPr>
    </w:p>
    <w:p w14:paraId="666D11EF" w14:textId="122C5358" w:rsidR="00925314" w:rsidRDefault="00302972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15.</w:t>
      </w:r>
      <w:r w:rsidRPr="00925314">
        <w:rPr>
          <w:rFonts w:ascii="Calibri" w:eastAsiaTheme="minorEastAsia" w:hAnsi="Calibri" w:cs="Arial"/>
        </w:rPr>
        <w:t xml:space="preserve"> a) +8; b) +4; c) +1;</w:t>
      </w:r>
      <w:r w:rsidR="00866A5F">
        <w:rPr>
          <w:rFonts w:ascii="Calibri" w:eastAsiaTheme="minorEastAsia" w:hAnsi="Calibri" w:cs="Arial"/>
        </w:rPr>
        <w:t xml:space="preserve"> d)</w:t>
      </w:r>
      <w:r w:rsidRPr="00925314">
        <w:rPr>
          <w:rFonts w:ascii="Calibri" w:eastAsiaTheme="minorEastAsia" w:hAnsi="Calibri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3</m:t>
            </m:r>
          </m:num>
          <m:den>
            <m:r>
              <w:rPr>
                <w:rFonts w:ascii="Cambria Math" w:eastAsiaTheme="minorEastAsia" w:hAnsi="Cambria Math" w:cs="Arial"/>
              </w:rPr>
              <m:t>4</m:t>
            </m:r>
          </m:den>
        </m:f>
      </m:oMath>
    </w:p>
    <w:p w14:paraId="359C30FA" w14:textId="77777777" w:rsidR="004367FC" w:rsidRDefault="004367FC" w:rsidP="008E78B9">
      <w:pPr>
        <w:spacing w:after="120"/>
        <w:rPr>
          <w:rFonts w:ascii="Calibri" w:eastAsiaTheme="minorEastAsia" w:hAnsi="Calibri" w:cs="Arial"/>
          <w:b/>
        </w:rPr>
      </w:pPr>
    </w:p>
    <w:p w14:paraId="6221FF82" w14:textId="498605E0" w:rsidR="00302972" w:rsidRPr="00925314" w:rsidRDefault="00302972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16.</w:t>
      </w:r>
      <w:r w:rsidRPr="00925314">
        <w:rPr>
          <w:rFonts w:ascii="Calibri" w:eastAsiaTheme="minorEastAsia" w:hAnsi="Calibri" w:cs="Arial"/>
        </w:rPr>
        <w:t xml:space="preserve"> a) +1; b) 0; c) –1,1; d) </w:t>
      </w:r>
      <m:oMath>
        <m:r>
          <w:rPr>
            <w:rFonts w:ascii="Cambria Math" w:eastAsiaTheme="minorEastAsia" w:hAnsi="Cambria Math" w:cs="Arial"/>
          </w:rPr>
          <m:t>+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</w:rPr>
              <m:t>8</m:t>
            </m:r>
          </m:den>
        </m:f>
      </m:oMath>
      <w:r w:rsidRPr="00925314">
        <w:rPr>
          <w:rFonts w:ascii="Calibri" w:eastAsiaTheme="minorEastAsia" w:hAnsi="Calibri" w:cs="Arial"/>
        </w:rPr>
        <w:t>.</w:t>
      </w:r>
    </w:p>
    <w:p w14:paraId="7896B083" w14:textId="77777777" w:rsidR="00302972" w:rsidRPr="00925314" w:rsidRDefault="00302972" w:rsidP="008E78B9">
      <w:pPr>
        <w:spacing w:after="120"/>
        <w:rPr>
          <w:rFonts w:ascii="Calibri" w:eastAsiaTheme="minorEastAsia" w:hAnsi="Calibri" w:cs="Arial"/>
        </w:rPr>
      </w:pPr>
    </w:p>
    <w:p w14:paraId="0C657373" w14:textId="4AD1D8E5" w:rsidR="00302972" w:rsidRPr="00925314" w:rsidRDefault="00302972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17.</w:t>
      </w:r>
      <w:r w:rsidR="004367FC">
        <w:rPr>
          <w:rFonts w:ascii="Calibri" w:eastAsiaTheme="minorEastAsia" w:hAnsi="Calibri" w:cs="Arial"/>
        </w:rPr>
        <w:t xml:space="preserve"> </w:t>
      </w:r>
      <w:r w:rsidRPr="00925314">
        <w:rPr>
          <w:rFonts w:ascii="Calibri" w:eastAsiaTheme="minorEastAsia" w:hAnsi="Calibri" w:cs="Arial"/>
        </w:rPr>
        <w:t>a) 2 ou –8; b) –12 ou 4</w:t>
      </w:r>
      <w:r w:rsidR="00B814C6">
        <w:rPr>
          <w:rFonts w:ascii="Calibri" w:eastAsiaTheme="minorEastAsia" w:hAnsi="Calibri" w:cs="Arial"/>
        </w:rPr>
        <w:t>.</w:t>
      </w:r>
    </w:p>
    <w:p w14:paraId="4BA11F25" w14:textId="77777777" w:rsidR="00302972" w:rsidRPr="00925314" w:rsidRDefault="00302972" w:rsidP="008E78B9">
      <w:pPr>
        <w:spacing w:after="120"/>
        <w:rPr>
          <w:rFonts w:ascii="Calibri" w:eastAsiaTheme="minorEastAsia" w:hAnsi="Calibri" w:cs="Arial"/>
        </w:rPr>
      </w:pPr>
    </w:p>
    <w:p w14:paraId="328F54BA" w14:textId="03ADFBFE" w:rsidR="00277047" w:rsidRPr="00925314" w:rsidRDefault="00277047" w:rsidP="008E78B9">
      <w:pPr>
        <w:spacing w:after="120"/>
        <w:rPr>
          <w:rFonts w:ascii="Calibri" w:eastAsiaTheme="minorEastAsia" w:hAnsi="Calibri" w:cs="Arial"/>
        </w:rPr>
      </w:pPr>
      <w:r w:rsidRPr="00925314">
        <w:rPr>
          <w:rFonts w:ascii="Calibri" w:eastAsiaTheme="minorEastAsia" w:hAnsi="Calibri" w:cs="Arial"/>
          <w:b/>
        </w:rPr>
        <w:t>18.</w:t>
      </w:r>
      <w:r w:rsidRPr="00925314">
        <w:rPr>
          <w:rFonts w:ascii="Calibri" w:eastAsiaTheme="minorEastAsia" w:hAnsi="Calibri" w:cs="Arial"/>
        </w:rPr>
        <w:t xml:space="preserve"> </w:t>
      </w:r>
      <w:r w:rsidR="00B814C6">
        <w:rPr>
          <w:rFonts w:ascii="Calibri" w:eastAsiaTheme="minorEastAsia" w:hAnsi="Calibri" w:cs="Arial"/>
        </w:rPr>
        <w:t>18.1</w:t>
      </w:r>
      <w:r w:rsidRPr="00925314">
        <w:rPr>
          <w:rFonts w:ascii="Calibri" w:eastAsiaTheme="minorEastAsia" w:hAnsi="Calibri" w:cs="Arial"/>
        </w:rPr>
        <w:t xml:space="preserve"> A afirmação é falsa. Considerando que o nível médio das águas do mar está à altitude</w:t>
      </w:r>
      <w:r w:rsidR="00F854E2">
        <w:rPr>
          <w:rFonts w:ascii="Calibri" w:eastAsiaTheme="minorEastAsia" w:hAnsi="Calibri" w:cs="Arial"/>
        </w:rPr>
        <w:t xml:space="preserve"> de</w:t>
      </w:r>
      <w:r w:rsidRPr="00925314">
        <w:rPr>
          <w:rFonts w:ascii="Calibri" w:eastAsiaTheme="minorEastAsia" w:hAnsi="Calibri" w:cs="Arial"/>
        </w:rPr>
        <w:t xml:space="preserve"> 0 metros, as sondas B e E estão abaixo do</w:t>
      </w:r>
      <w:r w:rsidR="00C77AA8">
        <w:rPr>
          <w:rFonts w:ascii="Calibri" w:eastAsiaTheme="minorEastAsia" w:hAnsi="Calibri" w:cs="Arial"/>
        </w:rPr>
        <w:t xml:space="preserve"> nível médio das águas do mar, à</w:t>
      </w:r>
      <w:r w:rsidRPr="00925314">
        <w:rPr>
          <w:rFonts w:ascii="Calibri" w:eastAsiaTheme="minorEastAsia" w:hAnsi="Calibri" w:cs="Arial"/>
        </w:rPr>
        <w:t xml:space="preserve"> altitude de, respetivamente, –24 e –8</w:t>
      </w:r>
      <w:r w:rsidR="00C77AA8">
        <w:rPr>
          <w:rFonts w:ascii="Calibri" w:eastAsiaTheme="minorEastAsia" w:hAnsi="Calibri" w:cs="Arial"/>
        </w:rPr>
        <w:t xml:space="preserve"> metros</w:t>
      </w:r>
      <w:r w:rsidRPr="00925314">
        <w:rPr>
          <w:rFonts w:ascii="Calibri" w:eastAsiaTheme="minorEastAsia" w:hAnsi="Calibri" w:cs="Arial"/>
        </w:rPr>
        <w:t>.</w:t>
      </w:r>
    </w:p>
    <w:p w14:paraId="221E9BBD" w14:textId="44A8EA0F" w:rsidR="00277047" w:rsidRPr="00925314" w:rsidRDefault="00B814C6" w:rsidP="008E78B9">
      <w:pPr>
        <w:spacing w:after="120"/>
        <w:rPr>
          <w:rFonts w:ascii="Calibri" w:eastAsiaTheme="minorEastAsia" w:hAnsi="Calibri" w:cs="Arial"/>
        </w:rPr>
      </w:pPr>
      <w:r>
        <w:rPr>
          <w:rFonts w:ascii="Calibri" w:eastAsiaTheme="minorEastAsia" w:hAnsi="Calibri" w:cs="Arial"/>
        </w:rPr>
        <w:t>18.2</w:t>
      </w:r>
      <w:r w:rsidR="00277047" w:rsidRPr="00925314">
        <w:rPr>
          <w:rFonts w:ascii="Calibri" w:eastAsiaTheme="minorEastAsia" w:hAnsi="Calibri" w:cs="Arial"/>
        </w:rPr>
        <w:t xml:space="preserve"> 400 – (–24) = 424 m</w:t>
      </w:r>
    </w:p>
    <w:p w14:paraId="3C6FB1DD" w14:textId="3B9AFC27" w:rsidR="00277047" w:rsidRPr="00925314" w:rsidRDefault="00B814C6" w:rsidP="008E78B9">
      <w:pPr>
        <w:spacing w:after="120"/>
        <w:rPr>
          <w:rFonts w:ascii="Calibri" w:eastAsiaTheme="minorEastAsia" w:hAnsi="Calibri" w:cs="Arial"/>
        </w:rPr>
      </w:pPr>
      <w:r>
        <w:rPr>
          <w:rFonts w:ascii="Calibri" w:eastAsiaTheme="minorEastAsia" w:hAnsi="Calibri" w:cs="Arial"/>
        </w:rPr>
        <w:t>18.3</w:t>
      </w:r>
      <w:r w:rsidR="002C3F64">
        <w:rPr>
          <w:rFonts w:ascii="Calibri" w:eastAsiaTheme="minorEastAsia" w:hAnsi="Calibri" w:cs="Arial"/>
        </w:rPr>
        <w:t xml:space="preserve"> B e E </w:t>
      </w:r>
      <w:r w:rsidR="00277047" w:rsidRPr="00925314">
        <w:rPr>
          <w:rFonts w:ascii="Calibri" w:eastAsiaTheme="minorEastAsia" w:hAnsi="Calibri" w:cs="Arial"/>
        </w:rPr>
        <w:t>|–24 – (–8)| = 16 m</w:t>
      </w:r>
      <w:r w:rsidR="00C77AA8">
        <w:rPr>
          <w:rFonts w:ascii="Calibri" w:eastAsiaTheme="minorEastAsia" w:hAnsi="Calibri" w:cs="Arial"/>
        </w:rPr>
        <w:t>;</w:t>
      </w:r>
      <w:r w:rsidR="002C3F64">
        <w:rPr>
          <w:rFonts w:ascii="Calibri" w:eastAsiaTheme="minorEastAsia" w:hAnsi="Calibri" w:cs="Arial"/>
        </w:rPr>
        <w:t xml:space="preserve"> C e E </w:t>
      </w:r>
      <w:bookmarkStart w:id="0" w:name="_GoBack"/>
      <w:bookmarkEnd w:id="0"/>
      <w:r w:rsidR="00277047" w:rsidRPr="00925314">
        <w:rPr>
          <w:rFonts w:ascii="Calibri" w:eastAsiaTheme="minorEastAsia" w:hAnsi="Calibri" w:cs="Arial"/>
        </w:rPr>
        <w:t>|128 – (–8)| = 136 m|</w:t>
      </w:r>
    </w:p>
    <w:p w14:paraId="43502CB0" w14:textId="5F0AEA4E" w:rsidR="00277047" w:rsidRPr="00925314" w:rsidRDefault="00B814C6" w:rsidP="008E78B9">
      <w:pPr>
        <w:spacing w:after="120"/>
        <w:rPr>
          <w:rFonts w:ascii="Calibri" w:eastAsiaTheme="minorEastAsia" w:hAnsi="Calibri" w:cs="Arial"/>
        </w:rPr>
      </w:pPr>
      <w:r>
        <w:rPr>
          <w:rFonts w:ascii="Calibri" w:eastAsiaTheme="minorEastAsia" w:hAnsi="Calibri" w:cs="Arial"/>
        </w:rPr>
        <w:t>18.4</w:t>
      </w:r>
      <w:r w:rsidR="00277047" w:rsidRPr="00925314">
        <w:rPr>
          <w:rFonts w:ascii="Calibri" w:eastAsiaTheme="minorEastAsia" w:hAnsi="Calibri" w:cs="Arial"/>
        </w:rPr>
        <w:t xml:space="preserve"> B</w:t>
      </w:r>
    </w:p>
    <w:p w14:paraId="2AA4F594" w14:textId="40CBA1D4" w:rsidR="00277047" w:rsidRPr="00925314" w:rsidRDefault="00B814C6" w:rsidP="008E78B9">
      <w:pPr>
        <w:spacing w:after="120"/>
        <w:rPr>
          <w:rFonts w:ascii="Calibri" w:eastAsiaTheme="minorEastAsia" w:hAnsi="Calibri" w:cs="Arial"/>
        </w:rPr>
      </w:pPr>
      <w:r>
        <w:rPr>
          <w:rFonts w:ascii="Calibri" w:eastAsiaTheme="minorEastAsia" w:hAnsi="Calibri" w:cs="Arial"/>
        </w:rPr>
        <w:t>18.5</w:t>
      </w:r>
      <w:r w:rsidR="00277047" w:rsidRPr="00925314">
        <w:rPr>
          <w:rFonts w:ascii="Calibri" w:eastAsiaTheme="minorEastAsia" w:hAnsi="Calibri" w:cs="Arial"/>
        </w:rPr>
        <w:t xml:space="preserve"> A</w:t>
      </w:r>
    </w:p>
    <w:sectPr w:rsidR="00277047" w:rsidRPr="00925314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FAD"/>
    <w:rsid w:val="00012AFC"/>
    <w:rsid w:val="00124D1D"/>
    <w:rsid w:val="001F4930"/>
    <w:rsid w:val="00205CE7"/>
    <w:rsid w:val="00277047"/>
    <w:rsid w:val="0028292A"/>
    <w:rsid w:val="002A3434"/>
    <w:rsid w:val="002B112E"/>
    <w:rsid w:val="002C3F64"/>
    <w:rsid w:val="002E545F"/>
    <w:rsid w:val="00302972"/>
    <w:rsid w:val="003358D9"/>
    <w:rsid w:val="00387CA6"/>
    <w:rsid w:val="003A1B12"/>
    <w:rsid w:val="003B5E14"/>
    <w:rsid w:val="004367FC"/>
    <w:rsid w:val="004A5901"/>
    <w:rsid w:val="004B61D3"/>
    <w:rsid w:val="004D0B2D"/>
    <w:rsid w:val="0052030A"/>
    <w:rsid w:val="00523A64"/>
    <w:rsid w:val="00560614"/>
    <w:rsid w:val="005B74E4"/>
    <w:rsid w:val="00605C20"/>
    <w:rsid w:val="006554B0"/>
    <w:rsid w:val="006639CD"/>
    <w:rsid w:val="006A2807"/>
    <w:rsid w:val="00710FAF"/>
    <w:rsid w:val="00760451"/>
    <w:rsid w:val="0077624F"/>
    <w:rsid w:val="007C1889"/>
    <w:rsid w:val="00815193"/>
    <w:rsid w:val="00815438"/>
    <w:rsid w:val="00825E9F"/>
    <w:rsid w:val="00866A5F"/>
    <w:rsid w:val="008D7D27"/>
    <w:rsid w:val="008E78B9"/>
    <w:rsid w:val="008F4B8A"/>
    <w:rsid w:val="008F6AB5"/>
    <w:rsid w:val="00901438"/>
    <w:rsid w:val="00925314"/>
    <w:rsid w:val="00A808CB"/>
    <w:rsid w:val="00A808F8"/>
    <w:rsid w:val="00B814C6"/>
    <w:rsid w:val="00B96D0E"/>
    <w:rsid w:val="00BB4139"/>
    <w:rsid w:val="00BB4994"/>
    <w:rsid w:val="00BC37FE"/>
    <w:rsid w:val="00BF1FAD"/>
    <w:rsid w:val="00C65B41"/>
    <w:rsid w:val="00C70E75"/>
    <w:rsid w:val="00C77AA8"/>
    <w:rsid w:val="00C86E26"/>
    <w:rsid w:val="00CA1AFB"/>
    <w:rsid w:val="00D07A2B"/>
    <w:rsid w:val="00D90090"/>
    <w:rsid w:val="00D9581A"/>
    <w:rsid w:val="00DD25B0"/>
    <w:rsid w:val="00E76E1F"/>
    <w:rsid w:val="00E80464"/>
    <w:rsid w:val="00E83634"/>
    <w:rsid w:val="00ED7328"/>
    <w:rsid w:val="00EE5242"/>
    <w:rsid w:val="00F46153"/>
    <w:rsid w:val="00F74D73"/>
    <w:rsid w:val="00F854E2"/>
    <w:rsid w:val="00F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4F5700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37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C37FE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B5E14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54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7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221</Words>
  <Characters>1261</Characters>
  <Application>Microsoft Macintosh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18</cp:revision>
  <dcterms:created xsi:type="dcterms:W3CDTF">2017-01-04T18:24:00Z</dcterms:created>
  <dcterms:modified xsi:type="dcterms:W3CDTF">2017-07-25T16:49:00Z</dcterms:modified>
</cp:coreProperties>
</file>