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9DC758" w14:textId="5ADFEE79" w:rsidR="002A3434" w:rsidRPr="00422186" w:rsidRDefault="00CA6A4A" w:rsidP="00CA6A4A">
      <w:pPr>
        <w:spacing w:after="120"/>
        <w:jc w:val="both"/>
        <w:rPr>
          <w:rFonts w:ascii="Calibri" w:hAnsi="Calibri"/>
          <w:b/>
        </w:rPr>
      </w:pPr>
      <w:r w:rsidRPr="00422186">
        <w:rPr>
          <w:rFonts w:ascii="Calibri" w:hAnsi="Calibri"/>
          <w:b/>
        </w:rPr>
        <w:t>Soluções da f</w:t>
      </w:r>
      <w:r w:rsidR="0040061E" w:rsidRPr="00422186">
        <w:rPr>
          <w:rFonts w:ascii="Calibri" w:hAnsi="Calibri"/>
          <w:b/>
        </w:rPr>
        <w:t>icha de trabalho 7</w:t>
      </w:r>
    </w:p>
    <w:p w14:paraId="4BFE9286" w14:textId="77777777" w:rsidR="005C782F" w:rsidRPr="00422186" w:rsidRDefault="005C782F" w:rsidP="00CA6A4A">
      <w:pPr>
        <w:spacing w:after="120"/>
        <w:jc w:val="both"/>
        <w:rPr>
          <w:rFonts w:ascii="Calibri" w:hAnsi="Calibri"/>
        </w:rPr>
      </w:pPr>
    </w:p>
    <w:p w14:paraId="6BFC8EAD" w14:textId="6D1A0CAB" w:rsidR="00517E8E" w:rsidRPr="00422186" w:rsidRDefault="00517E8E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  <w:b/>
        </w:rPr>
        <w:t>1.</w:t>
      </w:r>
      <w:r w:rsidRPr="00422186">
        <w:rPr>
          <w:rFonts w:ascii="Calibri" w:hAnsi="Calibri"/>
        </w:rPr>
        <w:t xml:space="preserve"> a) Alunos da turma A</w:t>
      </w:r>
      <w:r w:rsidR="00F3625C" w:rsidRPr="00422186">
        <w:rPr>
          <w:rFonts w:ascii="Calibri" w:hAnsi="Calibri"/>
        </w:rPr>
        <w:t xml:space="preserve"> de uma escola de Guimarães</w:t>
      </w:r>
      <w:r w:rsidRPr="00422186">
        <w:rPr>
          <w:rFonts w:ascii="Calibri" w:hAnsi="Calibri"/>
        </w:rPr>
        <w:t>.</w:t>
      </w:r>
    </w:p>
    <w:p w14:paraId="6F06C0F4" w14:textId="356BC754" w:rsidR="00517E8E" w:rsidRPr="00422186" w:rsidRDefault="00517E8E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</w:rPr>
        <w:t xml:space="preserve">b) </w:t>
      </w:r>
      <w:r w:rsidR="00F3625C" w:rsidRPr="00422186">
        <w:rPr>
          <w:rFonts w:ascii="Calibri" w:hAnsi="Calibri"/>
        </w:rPr>
        <w:t>Alunos de uma escola de Évora</w:t>
      </w:r>
      <w:r w:rsidRPr="00422186">
        <w:rPr>
          <w:rFonts w:ascii="Calibri" w:hAnsi="Calibri"/>
        </w:rPr>
        <w:t>.</w:t>
      </w:r>
    </w:p>
    <w:p w14:paraId="3D597A49" w14:textId="26900ED6" w:rsidR="00517E8E" w:rsidRPr="00422186" w:rsidRDefault="00517E8E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</w:rPr>
        <w:t xml:space="preserve">c) </w:t>
      </w:r>
      <w:r w:rsidR="00F3625C" w:rsidRPr="00422186">
        <w:rPr>
          <w:rFonts w:ascii="Calibri" w:hAnsi="Calibri"/>
        </w:rPr>
        <w:t>Cidadãos portugueses</w:t>
      </w:r>
      <w:r w:rsidRPr="00422186">
        <w:rPr>
          <w:rFonts w:ascii="Calibri" w:hAnsi="Calibri"/>
        </w:rPr>
        <w:t>.</w:t>
      </w:r>
    </w:p>
    <w:p w14:paraId="2CB51A43" w14:textId="0A760861" w:rsidR="00517E8E" w:rsidRPr="00422186" w:rsidRDefault="00517E8E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</w:rPr>
        <w:t xml:space="preserve">d) </w:t>
      </w:r>
      <w:r w:rsidR="00F3625C" w:rsidRPr="00422186">
        <w:rPr>
          <w:rFonts w:ascii="Calibri" w:hAnsi="Calibri"/>
        </w:rPr>
        <w:t>Cidadãos europeus</w:t>
      </w:r>
      <w:r w:rsidRPr="00422186">
        <w:rPr>
          <w:rFonts w:ascii="Calibri" w:hAnsi="Calibri"/>
        </w:rPr>
        <w:t>.</w:t>
      </w:r>
    </w:p>
    <w:p w14:paraId="0047FA79" w14:textId="570CA618" w:rsidR="005C782F" w:rsidRPr="00422186" w:rsidRDefault="005C782F" w:rsidP="00CA6A4A">
      <w:pPr>
        <w:spacing w:after="120"/>
        <w:jc w:val="both"/>
        <w:rPr>
          <w:rFonts w:ascii="Calibri" w:hAnsi="Calibri"/>
        </w:rPr>
      </w:pPr>
    </w:p>
    <w:p w14:paraId="6496436A" w14:textId="252E42D1" w:rsidR="003D70DB" w:rsidRPr="00422186" w:rsidRDefault="003D70DB" w:rsidP="00CA6A4A">
      <w:pPr>
        <w:spacing w:after="120"/>
        <w:jc w:val="both"/>
        <w:rPr>
          <w:rFonts w:ascii="Calibri" w:hAnsi="Calibri"/>
          <w:b/>
        </w:rPr>
      </w:pPr>
      <w:r w:rsidRPr="00422186">
        <w:rPr>
          <w:rFonts w:ascii="Calibri" w:hAnsi="Calibri"/>
          <w:b/>
        </w:rPr>
        <w:t>2.</w:t>
      </w:r>
      <w:r w:rsidR="00DE7441">
        <w:rPr>
          <w:rFonts w:ascii="Calibri" w:hAnsi="Calibri"/>
        </w:rPr>
        <w:t xml:space="preserve"> 2.1</w:t>
      </w:r>
      <w:r w:rsidR="00CA6A4A" w:rsidRPr="00422186">
        <w:rPr>
          <w:rFonts w:ascii="Calibri" w:hAnsi="Calibri"/>
        </w:rPr>
        <w:t xml:space="preserve"> </w:t>
      </w:r>
      <w:r w:rsidR="00DE7441">
        <w:rPr>
          <w:rFonts w:ascii="Calibri" w:hAnsi="Calibri"/>
        </w:rPr>
        <w:t>a</w:t>
      </w:r>
      <w:r w:rsidR="00CA6A4A" w:rsidRPr="00422186">
        <w:rPr>
          <w:rFonts w:ascii="Calibri" w:hAnsi="Calibri"/>
        </w:rPr>
        <w:t xml:space="preserve">) </w:t>
      </w:r>
      <w:r w:rsidRPr="00422186">
        <w:rPr>
          <w:rFonts w:ascii="Calibri" w:hAnsi="Calibri"/>
        </w:rPr>
        <w:t xml:space="preserve">Os trabalhadores da </w:t>
      </w:r>
      <w:r w:rsidR="00CA6A4A" w:rsidRPr="00422186">
        <w:rPr>
          <w:rFonts w:ascii="Calibri" w:hAnsi="Calibri"/>
        </w:rPr>
        <w:t xml:space="preserve">empresa; </w:t>
      </w:r>
      <w:r w:rsidR="00DE7441">
        <w:rPr>
          <w:rFonts w:ascii="Calibri" w:hAnsi="Calibri"/>
        </w:rPr>
        <w:t>b</w:t>
      </w:r>
      <w:r w:rsidR="00CA6A4A" w:rsidRPr="00422186">
        <w:rPr>
          <w:rFonts w:ascii="Calibri" w:hAnsi="Calibri"/>
        </w:rPr>
        <w:t>) Os 50 funcionários</w:t>
      </w:r>
      <w:r w:rsidRPr="00422186">
        <w:rPr>
          <w:rFonts w:ascii="Calibri" w:hAnsi="Calibri"/>
        </w:rPr>
        <w:t xml:space="preserve"> inquiridos; </w:t>
      </w:r>
      <w:r w:rsidR="00DE7441">
        <w:rPr>
          <w:rFonts w:ascii="Calibri" w:hAnsi="Calibri"/>
        </w:rPr>
        <w:t>c</w:t>
      </w:r>
      <w:r w:rsidRPr="00422186">
        <w:rPr>
          <w:rFonts w:ascii="Calibri" w:hAnsi="Calibri"/>
        </w:rPr>
        <w:t>) Trabalhador da empresa.</w:t>
      </w:r>
    </w:p>
    <w:p w14:paraId="1EBC93E8" w14:textId="7AC61A5F" w:rsidR="00760C3E" w:rsidRPr="00422186" w:rsidRDefault="00DE7441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2.2</w:t>
      </w:r>
      <w:r w:rsidR="00760C3E" w:rsidRPr="00422186">
        <w:rPr>
          <w:rFonts w:ascii="Calibri" w:hAnsi="Calibri"/>
        </w:rPr>
        <w:t xml:space="preserve"> Qualitativa</w:t>
      </w:r>
      <w:r w:rsidR="00B47B3A">
        <w:rPr>
          <w:rFonts w:ascii="Calibri" w:hAnsi="Calibri"/>
        </w:rPr>
        <w:t>.</w:t>
      </w:r>
    </w:p>
    <w:p w14:paraId="519B208F" w14:textId="1CEEB589" w:rsidR="00760C3E" w:rsidRPr="00422186" w:rsidRDefault="00DE7441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2.3</w:t>
      </w:r>
      <w:r w:rsidR="00760C3E" w:rsidRPr="00422186">
        <w:rPr>
          <w:rFonts w:ascii="Calibri" w:hAnsi="Calibri"/>
        </w:rPr>
        <w:t xml:space="preserve"> 50 trabalhadores</w:t>
      </w:r>
      <w:r w:rsidR="00CA6A4A" w:rsidRPr="00422186">
        <w:rPr>
          <w:rFonts w:ascii="Calibri" w:hAnsi="Calibri"/>
        </w:rPr>
        <w:t>.</w:t>
      </w:r>
    </w:p>
    <w:p w14:paraId="3CF8FA93" w14:textId="553A2304" w:rsidR="00D6659D" w:rsidRDefault="00DE7441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2.4.1</w:t>
      </w:r>
      <w:r w:rsidR="00760C3E" w:rsidRPr="00422186">
        <w:rPr>
          <w:rFonts w:ascii="Calibri" w:hAnsi="Calibri"/>
        </w:rPr>
        <w:t xml:space="preserve"> Satisfeito</w:t>
      </w:r>
      <w:r w:rsidR="00D6659D">
        <w:rPr>
          <w:rFonts w:ascii="Calibri" w:hAnsi="Calibri"/>
        </w:rPr>
        <w:t>.</w:t>
      </w:r>
    </w:p>
    <w:p w14:paraId="3830F2BD" w14:textId="6F9F8FA5" w:rsidR="00760C3E" w:rsidRPr="00422186" w:rsidRDefault="00DE7441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2.4.2</w:t>
      </w:r>
      <w:r w:rsidR="00CA6A4A" w:rsidRPr="00422186">
        <w:rPr>
          <w:rFonts w:ascii="Calibri" w:hAnsi="Calibri"/>
        </w:rPr>
        <w:t xml:space="preserve"> </w:t>
      </w:r>
      <w:r w:rsidR="00760C3E" w:rsidRPr="00422186">
        <w:rPr>
          <w:rFonts w:ascii="Calibri" w:hAnsi="Calibri"/>
        </w:rPr>
        <w:t>50</w:t>
      </w:r>
      <w:r>
        <w:rPr>
          <w:rFonts w:ascii="Calibri" w:hAnsi="Calibri"/>
        </w:rPr>
        <w:t xml:space="preserve"> </w:t>
      </w:r>
      <w:r w:rsidR="00760C3E" w:rsidRPr="00422186">
        <w:rPr>
          <w:rFonts w:ascii="Calibri" w:hAnsi="Calibri"/>
        </w:rPr>
        <w:t>%</w:t>
      </w:r>
      <w:r w:rsidR="002646B4">
        <w:rPr>
          <w:rFonts w:ascii="Calibri" w:hAnsi="Calibri"/>
        </w:rPr>
        <w:t>.</w:t>
      </w:r>
    </w:p>
    <w:p w14:paraId="48DD1034" w14:textId="77777777" w:rsidR="00760C3E" w:rsidRPr="00422186" w:rsidRDefault="00760C3E" w:rsidP="00CA6A4A">
      <w:pPr>
        <w:spacing w:after="120"/>
        <w:jc w:val="both"/>
        <w:rPr>
          <w:rFonts w:ascii="Calibri" w:hAnsi="Calibri"/>
        </w:rPr>
      </w:pPr>
    </w:p>
    <w:p w14:paraId="5F6CF88E" w14:textId="57569BFC" w:rsidR="00760C3E" w:rsidRPr="00422186" w:rsidRDefault="00760C3E" w:rsidP="00CA6A4A">
      <w:pPr>
        <w:spacing w:after="120"/>
        <w:jc w:val="both"/>
        <w:rPr>
          <w:rFonts w:ascii="Calibri" w:hAnsi="Calibri"/>
          <w:b/>
        </w:rPr>
      </w:pPr>
      <w:r w:rsidRPr="00422186">
        <w:rPr>
          <w:rFonts w:ascii="Calibri" w:hAnsi="Calibri"/>
          <w:b/>
        </w:rPr>
        <w:t xml:space="preserve">3. </w:t>
      </w:r>
      <w:r w:rsidR="00E01C1A">
        <w:rPr>
          <w:rFonts w:ascii="Calibri" w:hAnsi="Calibri"/>
        </w:rPr>
        <w:t>3.1</w:t>
      </w:r>
      <w:r w:rsidRPr="00422186">
        <w:rPr>
          <w:rFonts w:ascii="Calibri" w:hAnsi="Calibri"/>
        </w:rPr>
        <w:t xml:space="preserve"> Habitantes da cidade do Porto</w:t>
      </w:r>
      <w:r w:rsidR="00CA6A4A" w:rsidRPr="00422186">
        <w:rPr>
          <w:rFonts w:ascii="Calibri" w:hAnsi="Calibri"/>
        </w:rPr>
        <w:t>.</w:t>
      </w:r>
    </w:p>
    <w:p w14:paraId="5C5B2561" w14:textId="30AAF3E1" w:rsidR="00760C3E" w:rsidRPr="00422186" w:rsidRDefault="00E01C1A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3.2</w:t>
      </w:r>
      <w:r w:rsidR="00760C3E" w:rsidRPr="00422186">
        <w:rPr>
          <w:rFonts w:ascii="Calibri" w:hAnsi="Calibri"/>
        </w:rPr>
        <w:t xml:space="preserve"> F</w:t>
      </w:r>
      <w:r w:rsidR="00CA6A4A" w:rsidRPr="00422186">
        <w:rPr>
          <w:rFonts w:ascii="Calibri" w:hAnsi="Calibri"/>
        </w:rPr>
        <w:t>requência do consumo de legumes; q</w:t>
      </w:r>
      <w:r w:rsidR="00760C3E" w:rsidRPr="00422186">
        <w:rPr>
          <w:rFonts w:ascii="Calibri" w:hAnsi="Calibri"/>
        </w:rPr>
        <w:t>ualitativa.</w:t>
      </w:r>
    </w:p>
    <w:p w14:paraId="284E8B3E" w14:textId="295AD6B5" w:rsidR="00760C3E" w:rsidRPr="00422186" w:rsidRDefault="00E01C1A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3.3</w:t>
      </w:r>
      <w:r w:rsidR="00760C3E" w:rsidRPr="00422186">
        <w:rPr>
          <w:rFonts w:ascii="Calibri" w:hAnsi="Calibri"/>
        </w:rPr>
        <w:t xml:space="preserve"> 50</w:t>
      </w:r>
    </w:p>
    <w:p w14:paraId="5D82776B" w14:textId="3DAF416C" w:rsidR="00760C3E" w:rsidRPr="00422186" w:rsidRDefault="00E01C1A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3.4</w:t>
      </w:r>
      <w:r w:rsidR="00760C3E" w:rsidRPr="00422186">
        <w:rPr>
          <w:rFonts w:ascii="Calibri" w:hAnsi="Calibri"/>
        </w:rPr>
        <w:t xml:space="preserve"> </w:t>
      </w:r>
      <w:r w:rsidR="002646B4">
        <w:rPr>
          <w:rFonts w:ascii="Calibri" w:hAnsi="Calibri"/>
        </w:rPr>
        <w:t>«</w:t>
      </w:r>
      <w:r w:rsidR="00760C3E" w:rsidRPr="00422186">
        <w:rPr>
          <w:rFonts w:ascii="Calibri" w:hAnsi="Calibri"/>
        </w:rPr>
        <w:t>Às vezes</w:t>
      </w:r>
      <w:r w:rsidR="002646B4">
        <w:rPr>
          <w:rFonts w:ascii="Calibri" w:hAnsi="Calibri"/>
        </w:rPr>
        <w:t>»</w:t>
      </w:r>
      <w:r w:rsidR="00760C3E" w:rsidRPr="00422186">
        <w:rPr>
          <w:rFonts w:ascii="Calibri" w:hAnsi="Calibri"/>
        </w:rPr>
        <w:t xml:space="preserve">; </w:t>
      </w:r>
      <w:r w:rsidR="002646B4">
        <w:rPr>
          <w:rFonts w:ascii="Calibri" w:hAnsi="Calibri"/>
        </w:rPr>
        <w:t>«N</w:t>
      </w:r>
      <w:r w:rsidR="002646B4" w:rsidRPr="00422186">
        <w:rPr>
          <w:rFonts w:ascii="Calibri" w:hAnsi="Calibri"/>
        </w:rPr>
        <w:t>unca</w:t>
      </w:r>
      <w:r w:rsidR="003070E2">
        <w:rPr>
          <w:rFonts w:ascii="Calibri" w:hAnsi="Calibri"/>
        </w:rPr>
        <w:t>».</w:t>
      </w:r>
    </w:p>
    <w:p w14:paraId="48119789" w14:textId="076DA34E" w:rsidR="00760C3E" w:rsidRPr="00422186" w:rsidRDefault="00E01C1A" w:rsidP="00CA6A4A">
      <w:pPr>
        <w:spacing w:after="120"/>
        <w:rPr>
          <w:rFonts w:ascii="Calibri" w:hAnsi="Calibri"/>
        </w:rPr>
      </w:pPr>
      <w:r>
        <w:rPr>
          <w:rFonts w:ascii="Calibri" w:hAnsi="Calibri"/>
        </w:rPr>
        <w:t>3.5</w:t>
      </w:r>
    </w:p>
    <w:tbl>
      <w:tblPr>
        <w:tblStyle w:val="TableGrid"/>
        <w:tblW w:w="7212" w:type="dxa"/>
        <w:tblInd w:w="823" w:type="dxa"/>
        <w:tblLayout w:type="fixed"/>
        <w:tblLook w:val="04A0" w:firstRow="1" w:lastRow="0" w:firstColumn="1" w:lastColumn="0" w:noHBand="0" w:noVBand="1"/>
      </w:tblPr>
      <w:tblGrid>
        <w:gridCol w:w="2551"/>
        <w:gridCol w:w="2391"/>
        <w:gridCol w:w="2270"/>
      </w:tblGrid>
      <w:tr w:rsidR="00760C3E" w:rsidRPr="00422186" w14:paraId="2B72CDDB" w14:textId="77777777" w:rsidTr="00D61DA0">
        <w:trPr>
          <w:trHeight w:hRule="exact" w:val="340"/>
        </w:trPr>
        <w:tc>
          <w:tcPr>
            <w:tcW w:w="2551" w:type="dxa"/>
            <w:shd w:val="clear" w:color="auto" w:fill="000000" w:themeFill="text1"/>
          </w:tcPr>
          <w:p w14:paraId="65EF31F7" w14:textId="77777777" w:rsidR="00760C3E" w:rsidRPr="00422186" w:rsidRDefault="00760C3E" w:rsidP="00CA6A4A">
            <w:pPr>
              <w:spacing w:after="120"/>
              <w:rPr>
                <w:rFonts w:ascii="Calibri" w:hAnsi="Calibri"/>
                <w:color w:val="FFFFFF" w:themeColor="background1"/>
              </w:rPr>
            </w:pPr>
            <w:r w:rsidRPr="00422186">
              <w:rPr>
                <w:rFonts w:ascii="Calibri" w:hAnsi="Calibri"/>
                <w:color w:val="FFFFFF" w:themeColor="background1"/>
              </w:rPr>
              <w:t>Consumo de legumes</w:t>
            </w:r>
          </w:p>
        </w:tc>
        <w:tc>
          <w:tcPr>
            <w:tcW w:w="2391" w:type="dxa"/>
            <w:shd w:val="clear" w:color="auto" w:fill="000000" w:themeFill="text1"/>
          </w:tcPr>
          <w:p w14:paraId="245CD0B6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  <w:color w:val="FFFFFF" w:themeColor="background1"/>
              </w:rPr>
            </w:pPr>
            <w:r w:rsidRPr="00422186">
              <w:rPr>
                <w:rFonts w:ascii="Calibri" w:hAnsi="Calibri"/>
                <w:color w:val="FFFFFF" w:themeColor="background1"/>
              </w:rPr>
              <w:t>Frequência absoluta</w:t>
            </w:r>
          </w:p>
        </w:tc>
        <w:tc>
          <w:tcPr>
            <w:tcW w:w="2270" w:type="dxa"/>
            <w:shd w:val="clear" w:color="auto" w:fill="000000" w:themeFill="text1"/>
          </w:tcPr>
          <w:p w14:paraId="17BF92E3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  <w:color w:val="FFFFFF" w:themeColor="background1"/>
              </w:rPr>
            </w:pPr>
            <w:r w:rsidRPr="00422186">
              <w:rPr>
                <w:rFonts w:ascii="Calibri" w:hAnsi="Calibri"/>
                <w:color w:val="FFFFFF" w:themeColor="background1"/>
              </w:rPr>
              <w:t>Frequência relativa</w:t>
            </w:r>
          </w:p>
        </w:tc>
      </w:tr>
      <w:tr w:rsidR="00760C3E" w:rsidRPr="00422186" w14:paraId="31925F20" w14:textId="77777777" w:rsidTr="00D61DA0">
        <w:trPr>
          <w:trHeight w:hRule="exact" w:val="340"/>
        </w:trPr>
        <w:tc>
          <w:tcPr>
            <w:tcW w:w="2551" w:type="dxa"/>
          </w:tcPr>
          <w:p w14:paraId="6E5017A8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Sempre</w:t>
            </w:r>
          </w:p>
        </w:tc>
        <w:tc>
          <w:tcPr>
            <w:tcW w:w="2391" w:type="dxa"/>
          </w:tcPr>
          <w:p w14:paraId="11A884B7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6</w:t>
            </w:r>
          </w:p>
        </w:tc>
        <w:tc>
          <w:tcPr>
            <w:tcW w:w="2270" w:type="dxa"/>
          </w:tcPr>
          <w:p w14:paraId="08F81D8D" w14:textId="5D8D8904" w:rsidR="00760C3E" w:rsidRPr="00422186" w:rsidRDefault="008738EF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0,12</w:t>
            </w:r>
          </w:p>
        </w:tc>
      </w:tr>
      <w:tr w:rsidR="00760C3E" w:rsidRPr="00422186" w14:paraId="5255CED8" w14:textId="77777777" w:rsidTr="00D61DA0">
        <w:trPr>
          <w:trHeight w:hRule="exact" w:val="340"/>
        </w:trPr>
        <w:tc>
          <w:tcPr>
            <w:tcW w:w="2551" w:type="dxa"/>
          </w:tcPr>
          <w:p w14:paraId="57580B3E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Muitas vezes</w:t>
            </w:r>
          </w:p>
        </w:tc>
        <w:tc>
          <w:tcPr>
            <w:tcW w:w="2391" w:type="dxa"/>
          </w:tcPr>
          <w:p w14:paraId="67B42156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15</w:t>
            </w:r>
          </w:p>
        </w:tc>
        <w:tc>
          <w:tcPr>
            <w:tcW w:w="2270" w:type="dxa"/>
          </w:tcPr>
          <w:p w14:paraId="046FDBF4" w14:textId="19CE38D2" w:rsidR="00760C3E" w:rsidRPr="00422186" w:rsidRDefault="008738EF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0,30</w:t>
            </w:r>
          </w:p>
        </w:tc>
      </w:tr>
      <w:tr w:rsidR="00760C3E" w:rsidRPr="00422186" w14:paraId="2946C829" w14:textId="77777777" w:rsidTr="00D61DA0">
        <w:trPr>
          <w:trHeight w:hRule="exact" w:val="340"/>
        </w:trPr>
        <w:tc>
          <w:tcPr>
            <w:tcW w:w="2551" w:type="dxa"/>
          </w:tcPr>
          <w:p w14:paraId="40ED1EF1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Às vezes</w:t>
            </w:r>
          </w:p>
        </w:tc>
        <w:tc>
          <w:tcPr>
            <w:tcW w:w="2391" w:type="dxa"/>
          </w:tcPr>
          <w:p w14:paraId="63C8E1A9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20</w:t>
            </w:r>
          </w:p>
        </w:tc>
        <w:tc>
          <w:tcPr>
            <w:tcW w:w="2270" w:type="dxa"/>
          </w:tcPr>
          <w:p w14:paraId="2C85EFA1" w14:textId="17668604" w:rsidR="00760C3E" w:rsidRPr="00422186" w:rsidRDefault="008738EF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0,40</w:t>
            </w:r>
          </w:p>
        </w:tc>
      </w:tr>
      <w:tr w:rsidR="00760C3E" w:rsidRPr="00422186" w14:paraId="3AE4AFD1" w14:textId="77777777" w:rsidTr="00D61DA0">
        <w:trPr>
          <w:trHeight w:hRule="exact" w:val="340"/>
        </w:trPr>
        <w:tc>
          <w:tcPr>
            <w:tcW w:w="2551" w:type="dxa"/>
          </w:tcPr>
          <w:p w14:paraId="1B798A1D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Raramente</w:t>
            </w:r>
          </w:p>
        </w:tc>
        <w:tc>
          <w:tcPr>
            <w:tcW w:w="2391" w:type="dxa"/>
          </w:tcPr>
          <w:p w14:paraId="20B43D60" w14:textId="38920B00" w:rsidR="00760C3E" w:rsidRPr="00422186" w:rsidRDefault="00777485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8</w:t>
            </w:r>
          </w:p>
        </w:tc>
        <w:tc>
          <w:tcPr>
            <w:tcW w:w="2270" w:type="dxa"/>
          </w:tcPr>
          <w:p w14:paraId="3DA34040" w14:textId="40DFB085" w:rsidR="00760C3E" w:rsidRPr="00422186" w:rsidRDefault="008738EF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0,</w:t>
            </w:r>
            <w:r w:rsidR="00777485" w:rsidRPr="00422186">
              <w:rPr>
                <w:rFonts w:ascii="Calibri" w:hAnsi="Calibri"/>
              </w:rPr>
              <w:t>16</w:t>
            </w:r>
          </w:p>
        </w:tc>
      </w:tr>
      <w:tr w:rsidR="00760C3E" w:rsidRPr="00422186" w14:paraId="1DFAD634" w14:textId="77777777" w:rsidTr="00D61DA0">
        <w:trPr>
          <w:trHeight w:hRule="exact" w:val="340"/>
        </w:trPr>
        <w:tc>
          <w:tcPr>
            <w:tcW w:w="2551" w:type="dxa"/>
          </w:tcPr>
          <w:p w14:paraId="7239B339" w14:textId="77777777" w:rsidR="00760C3E" w:rsidRPr="00422186" w:rsidRDefault="00760C3E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Nunca</w:t>
            </w:r>
          </w:p>
        </w:tc>
        <w:tc>
          <w:tcPr>
            <w:tcW w:w="2391" w:type="dxa"/>
          </w:tcPr>
          <w:p w14:paraId="2A9D8ACB" w14:textId="44CF9035" w:rsidR="00760C3E" w:rsidRPr="00422186" w:rsidRDefault="00777485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1</w:t>
            </w:r>
          </w:p>
        </w:tc>
        <w:tc>
          <w:tcPr>
            <w:tcW w:w="2270" w:type="dxa"/>
          </w:tcPr>
          <w:p w14:paraId="78E25599" w14:textId="37A16F30" w:rsidR="00760C3E" w:rsidRPr="00422186" w:rsidRDefault="008738EF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0,0</w:t>
            </w:r>
            <w:r w:rsidR="00777485" w:rsidRPr="00422186">
              <w:rPr>
                <w:rFonts w:ascii="Calibri" w:hAnsi="Calibri"/>
              </w:rPr>
              <w:t>2</w:t>
            </w:r>
          </w:p>
        </w:tc>
      </w:tr>
    </w:tbl>
    <w:p w14:paraId="13BEBE86" w14:textId="77777777" w:rsidR="00760C3E" w:rsidRPr="00422186" w:rsidRDefault="00760C3E" w:rsidP="00CA6A4A">
      <w:pPr>
        <w:spacing w:after="120"/>
        <w:jc w:val="both"/>
        <w:rPr>
          <w:rFonts w:ascii="Calibri" w:hAnsi="Calibri"/>
        </w:rPr>
      </w:pPr>
    </w:p>
    <w:p w14:paraId="6A0D89AF" w14:textId="7587AAD6" w:rsidR="001F66D9" w:rsidRDefault="00B71144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  <w:b/>
        </w:rPr>
        <w:t xml:space="preserve">4. </w:t>
      </w:r>
      <w:r w:rsidR="00E01C1A">
        <w:rPr>
          <w:rFonts w:ascii="Calibri" w:hAnsi="Calibri"/>
        </w:rPr>
        <w:t>4.1</w:t>
      </w:r>
      <w:r w:rsidR="00D61DA0">
        <w:rPr>
          <w:rFonts w:ascii="Calibri" w:hAnsi="Calibri"/>
        </w:rPr>
        <w:t xml:space="preserve"> Idade dos alunos; q</w:t>
      </w:r>
      <w:r w:rsidRPr="00422186">
        <w:rPr>
          <w:rFonts w:ascii="Calibri" w:hAnsi="Calibri"/>
        </w:rPr>
        <w:t>uantitativa</w:t>
      </w:r>
      <w:r w:rsidR="00D20697">
        <w:rPr>
          <w:rFonts w:ascii="Calibri" w:hAnsi="Calibri"/>
        </w:rPr>
        <w:t xml:space="preserve">. </w:t>
      </w:r>
    </w:p>
    <w:p w14:paraId="42196752" w14:textId="00F9DD02" w:rsidR="001F66D9" w:rsidRDefault="00E01C1A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</w:rPr>
        <w:t>4.2</w:t>
      </w:r>
      <w:r w:rsidR="00B71144" w:rsidRPr="00422186">
        <w:rPr>
          <w:rFonts w:ascii="Calibri" w:hAnsi="Calibri"/>
        </w:rPr>
        <w:t xml:space="preserve"> 60 alunos</w:t>
      </w:r>
      <w:r w:rsidR="008829FD">
        <w:rPr>
          <w:rFonts w:ascii="Calibri" w:hAnsi="Calibri"/>
        </w:rPr>
        <w:t>.</w:t>
      </w:r>
      <w:r w:rsidR="008829FD">
        <w:rPr>
          <w:rFonts w:ascii="Calibri" w:hAnsi="Calibri"/>
          <w:b/>
        </w:rPr>
        <w:t xml:space="preserve"> </w:t>
      </w:r>
    </w:p>
    <w:p w14:paraId="309A8F76" w14:textId="790045C6" w:rsidR="001F66D9" w:rsidRDefault="00E01C1A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4.3</w:t>
      </w:r>
      <w:r w:rsidR="00CA6A4A" w:rsidRPr="00422186">
        <w:rPr>
          <w:rFonts w:ascii="Calibri" w:hAnsi="Calibri"/>
        </w:rPr>
        <w:t xml:space="preserve"> 9 anos</w:t>
      </w:r>
      <w:r w:rsidR="00D20697">
        <w:rPr>
          <w:rFonts w:ascii="Calibri" w:hAnsi="Calibri"/>
        </w:rPr>
        <w:t xml:space="preserve">. </w:t>
      </w:r>
    </w:p>
    <w:p w14:paraId="7051A378" w14:textId="7A9CCD19" w:rsidR="001F66D9" w:rsidRDefault="00E01C1A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</w:rPr>
        <w:t>4.4</w:t>
      </w:r>
      <w:r w:rsidR="00B71144" w:rsidRPr="00422186">
        <w:rPr>
          <w:rFonts w:ascii="Calibri" w:hAnsi="Calibri"/>
        </w:rPr>
        <w:t xml:space="preserve"> 0,165</w:t>
      </w:r>
      <w:r w:rsidR="00D20697">
        <w:rPr>
          <w:rFonts w:ascii="Calibri" w:hAnsi="Calibri"/>
          <w:b/>
        </w:rPr>
        <w:t xml:space="preserve">. </w:t>
      </w:r>
    </w:p>
    <w:p w14:paraId="21B12756" w14:textId="3AA9DE99" w:rsidR="001F66D9" w:rsidRDefault="00E01C1A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</w:rPr>
        <w:t>4.5</w:t>
      </w:r>
      <w:r w:rsidR="00B71144" w:rsidRPr="00422186">
        <w:rPr>
          <w:rFonts w:ascii="Calibri" w:hAnsi="Calibri"/>
        </w:rPr>
        <w:t xml:space="preserve"> 8 anos</w:t>
      </w:r>
      <w:r w:rsidR="00D20697">
        <w:rPr>
          <w:rFonts w:ascii="Calibri" w:hAnsi="Calibri"/>
          <w:b/>
        </w:rPr>
        <w:t xml:space="preserve">. </w:t>
      </w:r>
    </w:p>
    <w:p w14:paraId="1B9F67B6" w14:textId="697EEE15" w:rsidR="001F66D9" w:rsidRDefault="00E01C1A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</w:rPr>
        <w:t>4.6</w:t>
      </w:r>
      <w:r w:rsidR="00B71144" w:rsidRPr="00422186">
        <w:rPr>
          <w:rFonts w:ascii="Calibri" w:hAnsi="Calibri"/>
        </w:rPr>
        <w:t xml:space="preserve"> 8,5 anos</w:t>
      </w:r>
      <w:r w:rsidR="00D20697">
        <w:rPr>
          <w:rFonts w:ascii="Calibri" w:hAnsi="Calibri"/>
          <w:b/>
        </w:rPr>
        <w:t xml:space="preserve">. </w:t>
      </w:r>
    </w:p>
    <w:p w14:paraId="5E7D3742" w14:textId="6C8EC99C" w:rsidR="00B71144" w:rsidRPr="00D61DA0" w:rsidRDefault="00E01C1A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</w:rPr>
        <w:t>4.7</w:t>
      </w:r>
      <w:r w:rsidR="00B71144" w:rsidRPr="00422186">
        <w:rPr>
          <w:rFonts w:ascii="Calibri" w:hAnsi="Calibri"/>
        </w:rPr>
        <w:t xml:space="preserve"> 5 anos</w:t>
      </w:r>
      <w:r w:rsidR="001F66D9">
        <w:rPr>
          <w:rFonts w:ascii="Calibri" w:hAnsi="Calibri"/>
        </w:rPr>
        <w:t>.</w:t>
      </w:r>
    </w:p>
    <w:p w14:paraId="3E5ED30C" w14:textId="77777777" w:rsidR="00422186" w:rsidRDefault="00422186" w:rsidP="00CA6A4A">
      <w:pPr>
        <w:spacing w:after="120"/>
        <w:jc w:val="both"/>
        <w:rPr>
          <w:rFonts w:ascii="Calibri" w:hAnsi="Calibri"/>
          <w:b/>
        </w:rPr>
      </w:pPr>
    </w:p>
    <w:p w14:paraId="7E92EAE1" w14:textId="3CD94428" w:rsidR="00B71144" w:rsidRPr="00422186" w:rsidRDefault="004D0CF6" w:rsidP="00CA6A4A">
      <w:pPr>
        <w:spacing w:after="120"/>
        <w:jc w:val="both"/>
        <w:rPr>
          <w:rFonts w:ascii="Calibri" w:hAnsi="Calibri"/>
          <w:b/>
        </w:rPr>
      </w:pPr>
      <w:r w:rsidRPr="00422186">
        <w:rPr>
          <w:rFonts w:ascii="Calibri" w:hAnsi="Calibri"/>
          <w:b/>
        </w:rPr>
        <w:lastRenderedPageBreak/>
        <w:t xml:space="preserve">5. </w:t>
      </w:r>
      <w:r w:rsidRPr="00422186">
        <w:rPr>
          <w:rFonts w:ascii="Calibri" w:hAnsi="Calibri"/>
        </w:rPr>
        <w:t xml:space="preserve">a) Não </w:t>
      </w:r>
      <w:r w:rsidR="00FC06A6" w:rsidRPr="00422186">
        <w:rPr>
          <w:rFonts w:ascii="Calibri" w:hAnsi="Calibri"/>
        </w:rPr>
        <w:t>adequad</w:t>
      </w:r>
      <w:r w:rsidR="00FC06A6">
        <w:rPr>
          <w:rFonts w:ascii="Calibri" w:hAnsi="Calibri"/>
        </w:rPr>
        <w:t>a</w:t>
      </w:r>
      <w:r w:rsidRPr="00422186">
        <w:rPr>
          <w:rFonts w:ascii="Calibri" w:hAnsi="Calibri"/>
        </w:rPr>
        <w:t>. Pretende-se estudar os hábitos de consumo da população de uma cidade, mas apenas foram inquiridas mulheres entre os 20 e os 25 anos. Deveriam ter sido inquiridos homens e mulheres de todas as idades.</w:t>
      </w:r>
    </w:p>
    <w:p w14:paraId="487CE715" w14:textId="76188E51" w:rsidR="004D0CF6" w:rsidRPr="00422186" w:rsidRDefault="004D0CF6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</w:rPr>
        <w:t xml:space="preserve">b) </w:t>
      </w:r>
      <w:r w:rsidR="00FC06A6" w:rsidRPr="00422186">
        <w:rPr>
          <w:rFonts w:ascii="Calibri" w:hAnsi="Calibri"/>
        </w:rPr>
        <w:t>Adequad</w:t>
      </w:r>
      <w:r w:rsidR="00FC06A6">
        <w:rPr>
          <w:rFonts w:ascii="Calibri" w:hAnsi="Calibri"/>
        </w:rPr>
        <w:t>a</w:t>
      </w:r>
      <w:r w:rsidRPr="00422186">
        <w:rPr>
          <w:rFonts w:ascii="Calibri" w:hAnsi="Calibri"/>
        </w:rPr>
        <w:t>.</w:t>
      </w:r>
    </w:p>
    <w:p w14:paraId="4C7E2B92" w14:textId="2718A6D3" w:rsidR="004D0CF6" w:rsidRPr="00422186" w:rsidRDefault="004D0CF6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</w:rPr>
        <w:t>c) Não adequad</w:t>
      </w:r>
      <w:r w:rsidR="00FC06A6">
        <w:rPr>
          <w:rFonts w:ascii="Calibri" w:hAnsi="Calibri"/>
        </w:rPr>
        <w:t>a</w:t>
      </w:r>
      <w:r w:rsidRPr="00422186">
        <w:rPr>
          <w:rFonts w:ascii="Calibri" w:hAnsi="Calibri"/>
        </w:rPr>
        <w:t>. A dimensão da amostra escolhida é muito pequena.</w:t>
      </w:r>
    </w:p>
    <w:p w14:paraId="3C3E65EA" w14:textId="77C4A79E" w:rsidR="004D0CF6" w:rsidRPr="00422186" w:rsidRDefault="004D0CF6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</w:rPr>
        <w:t>d) Não adequad</w:t>
      </w:r>
      <w:r w:rsidR="00FC06A6">
        <w:rPr>
          <w:rFonts w:ascii="Calibri" w:hAnsi="Calibri"/>
        </w:rPr>
        <w:t>a</w:t>
      </w:r>
      <w:r w:rsidRPr="00422186">
        <w:rPr>
          <w:rFonts w:ascii="Calibri" w:hAnsi="Calibri"/>
        </w:rPr>
        <w:t>. Para estudar a população da escola A, devem ser inquiridos alunos da escola A.</w:t>
      </w:r>
    </w:p>
    <w:p w14:paraId="3C6D08EF" w14:textId="77777777" w:rsidR="004D0CF6" w:rsidRPr="00422186" w:rsidRDefault="004D0CF6" w:rsidP="00CA6A4A">
      <w:pPr>
        <w:spacing w:after="120"/>
        <w:jc w:val="both"/>
        <w:rPr>
          <w:rFonts w:ascii="Calibri" w:hAnsi="Calibri"/>
        </w:rPr>
      </w:pPr>
    </w:p>
    <w:p w14:paraId="71B0EB30" w14:textId="1B263844" w:rsidR="00393792" w:rsidRDefault="004D0CF6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  <w:b/>
        </w:rPr>
        <w:t xml:space="preserve">6. </w:t>
      </w:r>
      <w:r w:rsidR="00E01C1A">
        <w:rPr>
          <w:rFonts w:ascii="Calibri" w:hAnsi="Calibri"/>
        </w:rPr>
        <w:t>6.1</w:t>
      </w:r>
      <w:r w:rsidR="003A67B9" w:rsidRPr="00422186">
        <w:rPr>
          <w:rFonts w:ascii="Calibri" w:hAnsi="Calibri"/>
        </w:rPr>
        <w:t xml:space="preserve"> 30 alunos</w:t>
      </w:r>
      <w:r w:rsidR="00393792">
        <w:rPr>
          <w:rFonts w:ascii="Calibri" w:hAnsi="Calibri"/>
        </w:rPr>
        <w:t>.</w:t>
      </w:r>
    </w:p>
    <w:p w14:paraId="0F918BA4" w14:textId="16E7913D" w:rsidR="00393792" w:rsidRDefault="00393792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 </w:t>
      </w:r>
      <w:r w:rsidR="00E01C1A">
        <w:rPr>
          <w:rFonts w:ascii="Calibri" w:hAnsi="Calibri"/>
        </w:rPr>
        <w:t>6.2</w:t>
      </w:r>
      <w:r w:rsidR="003A67B9" w:rsidRPr="00422186">
        <w:rPr>
          <w:rFonts w:ascii="Calibri" w:hAnsi="Calibri"/>
        </w:rPr>
        <w:t xml:space="preserve"> 30</w:t>
      </w:r>
      <w:r w:rsidR="009C0C9F">
        <w:rPr>
          <w:rFonts w:ascii="Calibri" w:hAnsi="Calibri"/>
        </w:rPr>
        <w:t xml:space="preserve"> </w:t>
      </w:r>
      <w:r w:rsidRPr="00422186">
        <w:rPr>
          <w:rFonts w:ascii="Calibri" w:hAnsi="Calibri"/>
        </w:rPr>
        <w:t>%</w:t>
      </w:r>
    </w:p>
    <w:p w14:paraId="0D01A9FC" w14:textId="4CBB9545" w:rsidR="003A67B9" w:rsidRPr="00422186" w:rsidRDefault="00393792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="00E01C1A">
        <w:rPr>
          <w:rFonts w:ascii="Calibri" w:hAnsi="Calibri"/>
        </w:rPr>
        <w:t>6.3</w:t>
      </w:r>
      <w:r w:rsidR="003A67B9" w:rsidRPr="00422186">
        <w:rPr>
          <w:rFonts w:ascii="Calibri" w:hAnsi="Calibri"/>
        </w:rPr>
        <w:t xml:space="preserve"> 12</w:t>
      </w:r>
    </w:p>
    <w:p w14:paraId="01D4BBB5" w14:textId="77777777" w:rsidR="003A67B9" w:rsidRPr="00422186" w:rsidRDefault="003A67B9" w:rsidP="00CA6A4A">
      <w:pPr>
        <w:spacing w:after="120"/>
        <w:jc w:val="both"/>
        <w:rPr>
          <w:rFonts w:ascii="Calibri" w:hAnsi="Calibri"/>
        </w:rPr>
      </w:pPr>
    </w:p>
    <w:p w14:paraId="6639F47E" w14:textId="535A562D" w:rsidR="003A67B9" w:rsidRPr="00422186" w:rsidRDefault="003A67B9" w:rsidP="00CA6A4A">
      <w:pPr>
        <w:spacing w:after="120"/>
        <w:jc w:val="both"/>
        <w:rPr>
          <w:rFonts w:ascii="Calibri" w:hAnsi="Calibri"/>
          <w:b/>
        </w:rPr>
      </w:pPr>
      <w:r w:rsidRPr="00422186">
        <w:rPr>
          <w:rFonts w:ascii="Calibri" w:hAnsi="Calibri"/>
          <w:b/>
        </w:rPr>
        <w:t xml:space="preserve">7. </w:t>
      </w:r>
      <w:r w:rsidR="00194C1D">
        <w:rPr>
          <w:rFonts w:ascii="Calibri" w:hAnsi="Calibri"/>
        </w:rPr>
        <w:t>7.1</w:t>
      </w:r>
      <w:r w:rsidRPr="00422186">
        <w:rPr>
          <w:rFonts w:ascii="Calibri" w:hAnsi="Calibri"/>
        </w:rPr>
        <w:t xml:space="preserve"> A população em estudo é a totalidade de alunos da escola.</w:t>
      </w:r>
    </w:p>
    <w:p w14:paraId="211345EB" w14:textId="4BA8DB95" w:rsidR="003A67B9" w:rsidRPr="00422186" w:rsidRDefault="00194C1D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7.2</w:t>
      </w:r>
      <w:r w:rsidR="003A67B9" w:rsidRPr="00422186">
        <w:rPr>
          <w:rFonts w:ascii="Calibri" w:hAnsi="Calibri"/>
        </w:rPr>
        <w:t xml:space="preserve"> 520 alunos</w:t>
      </w:r>
      <w:r w:rsidR="00C557AF" w:rsidRPr="00422186">
        <w:rPr>
          <w:rFonts w:ascii="Calibri" w:hAnsi="Calibri"/>
        </w:rPr>
        <w:t>.</w:t>
      </w:r>
    </w:p>
    <w:p w14:paraId="630E074C" w14:textId="27FCB7CD" w:rsidR="00282FBF" w:rsidRPr="00422186" w:rsidRDefault="00194C1D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7.3</w:t>
      </w:r>
      <w:r w:rsidR="00282FBF" w:rsidRPr="00422186">
        <w:rPr>
          <w:rFonts w:ascii="Calibri" w:hAnsi="Calibri"/>
        </w:rPr>
        <w:t xml:space="preserve"> Morango</w:t>
      </w:r>
      <w:r w:rsidR="00C557AF" w:rsidRPr="00422186">
        <w:rPr>
          <w:rFonts w:ascii="Calibri" w:hAnsi="Calibri"/>
        </w:rPr>
        <w:t>.</w:t>
      </w:r>
    </w:p>
    <w:p w14:paraId="20537C3A" w14:textId="2523F0B1" w:rsidR="00282FBF" w:rsidRPr="00422186" w:rsidRDefault="00194C1D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7.4</w:t>
      </w:r>
      <w:r w:rsidR="00282FBF" w:rsidRPr="00422186">
        <w:rPr>
          <w:rFonts w:ascii="Calibri" w:hAnsi="Calibri"/>
        </w:rPr>
        <w:t xml:space="preserve"> 10</w:t>
      </w:r>
      <w:r w:rsidR="009C0C9F">
        <w:rPr>
          <w:rFonts w:ascii="Calibri" w:hAnsi="Calibri"/>
        </w:rPr>
        <w:t xml:space="preserve"> </w:t>
      </w:r>
      <w:r w:rsidR="00282FBF" w:rsidRPr="00422186">
        <w:rPr>
          <w:rFonts w:ascii="Calibri" w:hAnsi="Calibri"/>
        </w:rPr>
        <w:t>%</w:t>
      </w:r>
    </w:p>
    <w:p w14:paraId="3DD17EA2" w14:textId="6ED57922" w:rsidR="00282FBF" w:rsidRPr="00422186" w:rsidRDefault="00194C1D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7.5</w:t>
      </w:r>
      <w:r w:rsidR="00282FBF" w:rsidRPr="00422186">
        <w:rPr>
          <w:rFonts w:ascii="Calibri" w:hAnsi="Calibri"/>
        </w:rPr>
        <w:t xml:space="preserve"> </w:t>
      </w:r>
      <w:r w:rsidR="00446B54" w:rsidRPr="00422186">
        <w:rPr>
          <w:rFonts w:ascii="Calibri" w:hAnsi="Calibri"/>
        </w:rPr>
        <w:t>3</w:t>
      </w:r>
      <w:r w:rsidR="00282FBF" w:rsidRPr="00422186">
        <w:rPr>
          <w:rFonts w:ascii="Calibri" w:hAnsi="Calibri"/>
        </w:rPr>
        <w:t>0</w:t>
      </w:r>
      <w:r w:rsidR="009C0C9F">
        <w:rPr>
          <w:rFonts w:ascii="Calibri" w:hAnsi="Calibri"/>
        </w:rPr>
        <w:t xml:space="preserve"> </w:t>
      </w:r>
      <w:r w:rsidR="00282FBF" w:rsidRPr="00422186">
        <w:rPr>
          <w:rFonts w:ascii="Calibri" w:hAnsi="Calibri"/>
        </w:rPr>
        <w:t>% dos alunos escolheram la</w:t>
      </w:r>
      <w:r w:rsidR="00341F25" w:rsidRPr="00422186">
        <w:rPr>
          <w:rFonts w:ascii="Calibri" w:hAnsi="Calibri"/>
        </w:rPr>
        <w:t>ranja e 20</w:t>
      </w:r>
      <w:r w:rsidR="009C0C9F">
        <w:rPr>
          <w:rFonts w:ascii="Calibri" w:hAnsi="Calibri"/>
        </w:rPr>
        <w:t xml:space="preserve"> </w:t>
      </w:r>
      <w:r w:rsidR="00341F25" w:rsidRPr="00422186">
        <w:rPr>
          <w:rFonts w:ascii="Calibri" w:hAnsi="Calibri"/>
        </w:rPr>
        <w:t>% escolheram banana: 30</w:t>
      </w:r>
      <w:r w:rsidR="009C0C9F">
        <w:rPr>
          <w:rFonts w:ascii="Calibri" w:hAnsi="Calibri"/>
        </w:rPr>
        <w:t xml:space="preserve"> </w:t>
      </w:r>
      <w:r w:rsidR="00341F25" w:rsidRPr="00422186">
        <w:rPr>
          <w:rFonts w:ascii="Calibri" w:hAnsi="Calibri"/>
        </w:rPr>
        <w:t>% + 2</w:t>
      </w:r>
      <w:r w:rsidR="00282FBF" w:rsidRPr="00422186">
        <w:rPr>
          <w:rFonts w:ascii="Calibri" w:hAnsi="Calibri"/>
        </w:rPr>
        <w:t>0</w:t>
      </w:r>
      <w:r w:rsidR="009C0C9F">
        <w:rPr>
          <w:rFonts w:ascii="Calibri" w:hAnsi="Calibri"/>
        </w:rPr>
        <w:t xml:space="preserve"> </w:t>
      </w:r>
      <w:r w:rsidR="00282FBF" w:rsidRPr="00422186">
        <w:rPr>
          <w:rFonts w:ascii="Calibri" w:hAnsi="Calibri"/>
        </w:rPr>
        <w:t>% = 50</w:t>
      </w:r>
      <w:r w:rsidR="009C0C9F">
        <w:rPr>
          <w:rFonts w:ascii="Calibri" w:hAnsi="Calibri"/>
        </w:rPr>
        <w:t xml:space="preserve"> </w:t>
      </w:r>
      <w:r w:rsidR="00282FBF" w:rsidRPr="00422186">
        <w:rPr>
          <w:rFonts w:ascii="Calibri" w:hAnsi="Calibri"/>
        </w:rPr>
        <w:t>%. A afirmação está correta.</w:t>
      </w:r>
    </w:p>
    <w:p w14:paraId="3CDCE33E" w14:textId="77777777" w:rsidR="003A67B9" w:rsidRPr="00422186" w:rsidRDefault="003A67B9" w:rsidP="00CA6A4A">
      <w:pPr>
        <w:spacing w:after="120"/>
        <w:jc w:val="both"/>
        <w:rPr>
          <w:rFonts w:ascii="Calibri" w:hAnsi="Calibri"/>
        </w:rPr>
      </w:pPr>
    </w:p>
    <w:p w14:paraId="1365EFA0" w14:textId="0E950E75" w:rsidR="00D61DA0" w:rsidRDefault="00446B54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  <w:b/>
        </w:rPr>
        <w:t>8</w:t>
      </w:r>
      <w:r w:rsidR="006671CE" w:rsidRPr="00422186">
        <w:rPr>
          <w:rFonts w:ascii="Calibri" w:hAnsi="Calibri"/>
          <w:b/>
        </w:rPr>
        <w:t>.</w:t>
      </w:r>
      <w:r w:rsidR="00D61DA0">
        <w:rPr>
          <w:rFonts w:ascii="Calibri" w:hAnsi="Calibri"/>
          <w:b/>
        </w:rPr>
        <w:t xml:space="preserve"> </w:t>
      </w:r>
      <w:r w:rsidR="00194C1D">
        <w:rPr>
          <w:rFonts w:ascii="Calibri" w:hAnsi="Calibri"/>
        </w:rPr>
        <w:t>8.1</w:t>
      </w:r>
      <w:r w:rsidR="006671CE" w:rsidRPr="00422186">
        <w:rPr>
          <w:rFonts w:ascii="Calibri" w:hAnsi="Calibri"/>
        </w:rPr>
        <w:t xml:space="preserve"> </w:t>
      </w:r>
      <w:r w:rsidR="00231917" w:rsidRPr="00422186">
        <w:rPr>
          <w:rFonts w:ascii="Calibri" w:hAnsi="Calibri"/>
        </w:rPr>
        <w:t>702</w:t>
      </w:r>
    </w:p>
    <w:p w14:paraId="37BA2472" w14:textId="7B919BB2" w:rsidR="00D61DA0" w:rsidRDefault="00194C1D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8.2</w:t>
      </w:r>
      <w:r w:rsidR="00231917" w:rsidRPr="00422186">
        <w:rPr>
          <w:rFonts w:ascii="Calibri" w:hAnsi="Calibri"/>
        </w:rPr>
        <w:t xml:space="preserve"> 112,8</w:t>
      </w:r>
      <w:r w:rsidR="009C0C9F">
        <w:rPr>
          <w:rFonts w:ascii="Calibri" w:hAnsi="Calibri"/>
        </w:rPr>
        <w:t>°</w:t>
      </w:r>
      <w:r w:rsidR="009A6AB6">
        <w:rPr>
          <w:rFonts w:ascii="Calibri" w:hAnsi="Calibri"/>
        </w:rPr>
        <w:t xml:space="preserve"> </w:t>
      </w:r>
    </w:p>
    <w:p w14:paraId="22CFF4F5" w14:textId="033DC3B7" w:rsidR="00CA6A4A" w:rsidRPr="00D61DA0" w:rsidRDefault="00194C1D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</w:rPr>
        <w:t>8.3</w:t>
      </w:r>
      <w:r w:rsidR="00231917" w:rsidRPr="00422186">
        <w:rPr>
          <w:rFonts w:ascii="Calibri" w:hAnsi="Calibri"/>
        </w:rPr>
        <w:t xml:space="preserve"> 11,7</w:t>
      </w:r>
      <w:r w:rsidR="009C0C9F">
        <w:rPr>
          <w:rFonts w:ascii="Calibri" w:hAnsi="Calibri"/>
        </w:rPr>
        <w:t xml:space="preserve"> </w:t>
      </w:r>
      <w:r w:rsidR="00231917" w:rsidRPr="00422186">
        <w:rPr>
          <w:rFonts w:ascii="Calibri" w:hAnsi="Calibri"/>
        </w:rPr>
        <w:t>%</w:t>
      </w:r>
    </w:p>
    <w:p w14:paraId="582318C5" w14:textId="325E390E" w:rsidR="001F66D9" w:rsidRPr="002339E8" w:rsidRDefault="00194C1D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8.4</w:t>
      </w:r>
      <w:r w:rsidR="004E0DF8" w:rsidRPr="004E0DF8">
        <w:rPr>
          <w:rFonts w:ascii="Calibri" w:hAnsi="Calibri"/>
          <w:b/>
          <w:noProof/>
        </w:rPr>
        <w:t xml:space="preserve"> </w:t>
      </w:r>
      <w:r w:rsidR="004E0DF8" w:rsidRPr="00507342">
        <w:rPr>
          <w:rFonts w:ascii="Calibri" w:hAnsi="Calibri"/>
          <w:b/>
          <w:noProof/>
          <w:lang w:val="en-GB" w:eastAsia="en-GB"/>
        </w:rPr>
        <mc:AlternateContent>
          <mc:Choice Requires="wpg">
            <w:drawing>
              <wp:inline distT="0" distB="0" distL="0" distR="0" wp14:anchorId="257EC222" wp14:editId="6086DB53">
                <wp:extent cx="5396272" cy="3041866"/>
                <wp:effectExtent l="0" t="0" r="0" b="0"/>
                <wp:docPr id="2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6272" cy="3041866"/>
                          <a:chOff x="0" y="0"/>
                          <a:chExt cx="5840730" cy="3292576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1182007" y="0"/>
                            <a:ext cx="2928895" cy="2923200"/>
                            <a:chOff x="1182007" y="0"/>
                            <a:chExt cx="2928895" cy="2923200"/>
                          </a:xfrm>
                        </wpg:grpSpPr>
                        <wps:wsp>
                          <wps:cNvPr id="8" name="Circular 7"/>
                          <wps:cNvSpPr/>
                          <wps:spPr>
                            <a:xfrm>
                              <a:off x="1185463" y="1"/>
                              <a:ext cx="2923199" cy="2923199"/>
                            </a:xfrm>
                            <a:prstGeom prst="pie">
                              <a:avLst>
                                <a:gd name="adj1" fmla="val 16193459"/>
                                <a:gd name="adj2" fmla="val 5062106"/>
                              </a:avLst>
                            </a:prstGeom>
                            <a:solidFill>
                              <a:srgbClr val="D80000">
                                <a:alpha val="10000"/>
                              </a:srgbClr>
                            </a:solidFill>
                            <a:ln>
                              <a:solidFill>
                                <a:srgbClr val="D8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9" name="Circular 8"/>
                          <wps:cNvSpPr/>
                          <wps:spPr>
                            <a:xfrm rot="21317454">
                              <a:off x="1182007" y="1"/>
                              <a:ext cx="2923199" cy="2923199"/>
                            </a:xfrm>
                            <a:prstGeom prst="pie">
                              <a:avLst>
                                <a:gd name="adj1" fmla="val 5329407"/>
                                <a:gd name="adj2" fmla="val 7226835"/>
                              </a:avLst>
                            </a:prstGeom>
                            <a:solidFill>
                              <a:srgbClr val="F5A217">
                                <a:alpha val="20000"/>
                              </a:srgbClr>
                            </a:solidFill>
                            <a:ln>
                              <a:solidFill>
                                <a:srgbClr val="F5A21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" name="Circular 9"/>
                          <wps:cNvSpPr/>
                          <wps:spPr>
                            <a:xfrm rot="21345465">
                              <a:off x="1187703" y="0"/>
                              <a:ext cx="2923199" cy="2923199"/>
                            </a:xfrm>
                            <a:prstGeom prst="pie">
                              <a:avLst>
                                <a:gd name="adj1" fmla="val 7229697"/>
                                <a:gd name="adj2" fmla="val 9644297"/>
                              </a:avLst>
                            </a:prstGeom>
                            <a:solidFill>
                              <a:srgbClr val="E0B83A">
                                <a:alpha val="20000"/>
                              </a:srgbClr>
                            </a:solidFill>
                            <a:ln>
                              <a:solidFill>
                                <a:srgbClr val="E0B83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" name="Circular 10"/>
                          <wps:cNvSpPr/>
                          <wps:spPr>
                            <a:xfrm>
                              <a:off x="1185462" y="0"/>
                              <a:ext cx="2923199" cy="2923199"/>
                            </a:xfrm>
                            <a:prstGeom prst="pie">
                              <a:avLst>
                                <a:gd name="adj1" fmla="val 9417583"/>
                                <a:gd name="adj2" fmla="val 16199260"/>
                              </a:avLst>
                            </a:prstGeom>
                            <a:solidFill>
                              <a:srgbClr val="9CA328">
                                <a:alpha val="20000"/>
                              </a:srgbClr>
                            </a:solidFill>
                            <a:ln>
                              <a:solidFill>
                                <a:srgbClr val="9CA32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2" name="Caixa de Texto 12"/>
                          <wps:cNvSpPr txBox="1"/>
                          <wps:spPr>
                            <a:xfrm>
                              <a:off x="2073736" y="2362888"/>
                              <a:ext cx="857064" cy="400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B297107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5A217"/>
                                    <w:kern w:val="24"/>
                                    <w:sz w:val="36"/>
                                    <w:szCs w:val="36"/>
                                  </w:rPr>
                                  <w:t>8,5 %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3" name="Caixa de Texto 13"/>
                          <wps:cNvSpPr txBox="1"/>
                          <wps:spPr>
                            <a:xfrm>
                              <a:off x="2951873" y="1347274"/>
                              <a:ext cx="1043323" cy="400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12C406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D80000"/>
                                    <w:kern w:val="24"/>
                                    <w:sz w:val="36"/>
                                    <w:szCs w:val="36"/>
                                  </w:rPr>
                                  <w:t>48,5 %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4" name="Caixa de Texto 14"/>
                          <wps:cNvSpPr txBox="1"/>
                          <wps:spPr>
                            <a:xfrm>
                              <a:off x="1462302" y="1914073"/>
                              <a:ext cx="1279067" cy="400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9C8CED6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E0B83A"/>
                                    <w:kern w:val="24"/>
                                    <w:sz w:val="36"/>
                                    <w:szCs w:val="36"/>
                                  </w:rPr>
                                  <w:t>11,7 %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" name="Caixa de Texto 15"/>
                          <wps:cNvSpPr txBox="1"/>
                          <wps:spPr>
                            <a:xfrm>
                              <a:off x="1452199" y="821767"/>
                              <a:ext cx="994525" cy="40071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6557FF4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9CA328"/>
                                    <w:kern w:val="24"/>
                                    <w:sz w:val="36"/>
                                    <w:szCs w:val="36"/>
                                  </w:rPr>
                                  <w:t>31,3 %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4" name="Caixa de Texto 4"/>
                        <wps:cNvSpPr txBox="1"/>
                        <wps:spPr>
                          <a:xfrm>
                            <a:off x="0" y="745785"/>
                            <a:ext cx="1635089" cy="3003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4A500C" w14:textId="77777777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9CA328"/>
                                  <w:kern w:val="24"/>
                                </w:rPr>
                                <w:t>Montanha-russa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" name="Caixa de Texto 5"/>
                        <wps:cNvSpPr txBox="1"/>
                        <wps:spPr>
                          <a:xfrm>
                            <a:off x="141626" y="2464439"/>
                            <a:ext cx="1635089" cy="3003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45C1C7" w14:textId="77777777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E0B83A"/>
                                  <w:kern w:val="24"/>
                                </w:rPr>
                                <w:t>Castelo assombrado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" name="Caixa de Texto 6"/>
                        <wps:cNvSpPr txBox="1"/>
                        <wps:spPr>
                          <a:xfrm>
                            <a:off x="1982461" y="2992210"/>
                            <a:ext cx="1635089" cy="3003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E5BD4E" w14:textId="77777777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5A217"/>
                                  <w:kern w:val="24"/>
                                </w:rPr>
                                <w:t>Carrossel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" name="Caixa de Texto 7"/>
                        <wps:cNvSpPr txBox="1"/>
                        <wps:spPr>
                          <a:xfrm>
                            <a:off x="4205641" y="1264809"/>
                            <a:ext cx="1635089" cy="3003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F3A531" w14:textId="77777777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DB1217"/>
                                  <w:kern w:val="24"/>
                                </w:rPr>
                                <w:t>Carrinhos de choque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57EC222" id="Grupo 1" o:spid="_x0000_s1026" style="width:424.9pt;height:239.5pt;mso-position-horizontal-relative:char;mso-position-vertical-relative:line" coordsize="5840730,329257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">
                <v:group id="Grupo 3" o:spid="_x0000_s1027" style="position:absolute;left:1182007;width:2928895;height:2923200" coordorigin="1182007" coordsize="2928895,29232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shape id="Circular 7" o:spid="_x0000_s1028" style="position:absolute;left:1185463;top:1;width:2923199;height:2923199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U9WpwAAA&#10;ANoAAAAPAAAAZHJzL2Rvd25yZXYueG1sRE9Na8JAEL0L/Q/LFLzppFKkRDdBrQUPXmpLex2yYxLM&#10;zsbsapJ/7x4KPT7e9zofbKPu3PnaiYaXeQKKpXCmllLD99fH7A2UDySGGiesYWQPefY0WVNqXC+f&#10;fD+FUsUQ8SlpqEJoU0RfVGzJz13LErmz6yyFCLsSTUd9DLcNLpJkiZZqiQ0VtbyruLicblaDWZx/&#10;tr9XvI742u/f8Tju/GHUevo8bFagAg/hX/znPhgNcWu8Em8AZg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KU9WpwAAAANoAAAAPAAAAAAAAAAAAAAAAAJcCAABkcnMvZG93bnJl&#10;di54bWxQSwUGAAAAAAQABAD1AAAAhAMAAAAA&#10;" path="m1458819,3c2238664,-1481,2882316,609543,2921366,1388411,2960417,2167279,2381110,2839619,1605028,2916146l1461600,1461600,1458819,3xe" fillcolor="#d80000" strokecolor="#d80000" strokeweight="1pt">
                    <v:fill opacity="6682f"/>
                    <v:stroke joinstyle="miter"/>
                    <v:path arrowok="t" o:connecttype="custom" o:connectlocs="1458819,3;2921366,1388411;1605028,2916146;1461600,1461600;1458819,3" o:connectangles="0,0,0,0,0"/>
                  </v:shape>
                  <v:shape id="Circular 8" o:spid="_x0000_s1029" style="position:absolute;left:1182007;top:1;width:2923199;height:2923199;rotation:-308616fd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u0s1wQAA&#10;ANoAAAAPAAAAZHJzL2Rvd25yZXYueG1sRI/RisIwFETfhf2HcIV9kTXVB9Fuo8iiIIiI1Q+4NNe2&#10;tLkJTbTdv98sCD4OM3OGyTaDacWTOl9bVjCbJiCIC6trLhXcrvuvJQgfkDW2lknBL3nYrD9GGaba&#10;9nyhZx5KESHsU1RQheBSKX1RkUE/tY44enfbGQxRdqXUHfYRblo5T5KFNFhzXKjQ0U9FRZM/jILj&#10;49L3p+Z6nBwk3fyO3P2cO6U+x8P2G0SgIbzDr/ZBK1jB/5V4A+T6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7rtLNcEAAADaAAAADwAAAAAAAAAAAAAAAACXAgAAZHJzL2Rvd25y&#10;ZXYueG1sUEsFBgAAAAAEAAQA9QAAAIUDAAAAAA==&#10;" path="m1491611,2922891c1221043,2928448,954246,2858776,720941,2721639l1461600,1461600,1491611,2922891xe" fillcolor="#f5a217" strokecolor="#f5a217" strokeweight="1pt">
                    <v:fill opacity="13107f"/>
                    <v:stroke joinstyle="miter"/>
                    <v:path arrowok="t" o:connecttype="custom" o:connectlocs="1491611,2922891;720941,2721639;1461600,1461600;1491611,2922891" o:connectangles="0,0,0,0"/>
                  </v:shape>
                  <v:shape id="Circular 9" o:spid="_x0000_s1030" style="position:absolute;left:1187703;width:2923199;height:2923199;rotation:-278020fd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wGHzxQAA&#10;ANsAAAAPAAAAZHJzL2Rvd25yZXYueG1sRI9Ba8JAEIXvQv/DMgVvuqmEKqmrlIKloD2oPfQ4ZMds&#10;aHY2yW5j/PfOodDbDO/Ne9+st6Nv1EB9rAMbeJpnoIjLYGuuDHydd7MVqJiQLTaBycCNImw3D5M1&#10;FjZc+UjDKVVKQjgWaMCl1BZax9KRxzgPLbFol9B7TLL2lbY9XiXcN3qRZc/aY83S4LClN0flz+nX&#10;G9h954c8/+yWF/d+GJrFucv23BkzfRxfX0AlGtO/+e/6wwq+0MsvMoDe3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jAYfPFAAAA2wAAAA8AAAAAAAAAAAAAAAAAlwIAAGRycy9k&#10;b3ducmV2LnhtbFBLBQYAAAAABAAEAPUAAACJAwAAAAA=&#10;" path="m719893,2721022c421961,2545562,195879,2270162,81818,1943757l1461600,1461600,719893,2721022xe" fillcolor="#e0b83a" strokecolor="#e0b83a" strokeweight="1pt">
                    <v:fill opacity="13107f"/>
                    <v:stroke joinstyle="miter"/>
                    <v:path arrowok="t" o:connecttype="custom" o:connectlocs="719893,2721022;81818,1943757;1461600,1461600;719893,2721022" o:connectangles="0,0,0,0"/>
                  </v:shape>
                  <v:shape id="Circular 10" o:spid="_x0000_s1031" style="position:absolute;left:1185462;width:2923199;height:2923199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1tcixAAA&#10;ANsAAAAPAAAAZHJzL2Rvd25yZXYueG1sRI9Ba8MwDIXvg/4Ho0Ivo3GawShZ3dKWFgY7LQk9a7EW&#10;h8VyGrtp9u/nwWA3ife+p6fNbrKdGGnwrWMFqyQFQVw73XKjoCrPyzUIH5A1do5JwTd52G1nDxvM&#10;tbvzO41FaEQMYZ+jAhNCn0vpa0MWfeJ64qh9usFiiOvQSD3gPYbbTmZp+iwtthwvGOzpaKj+Km42&#10;1jidtP84Xx/fXPZ0KKqLSctglFrMp/0LiEBT+Df/0a86civ4/SUOILc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9bXIsQAAADbAAAADwAAAAAAAAAAAAAAAACXAgAAZHJzL2Rv&#10;d25yZXYueG1sUEsFBgAAAAAEAAQA9QAAAIgDAAAAAA==&#10;" path="m116592,2033638c-75393,1582233,-28134,1064623,242422,655448,512979,246273,970750,105,1461285,0l1461600,1461600,116592,2033638xe" fillcolor="#9ca328" strokecolor="#9ca328" strokeweight="1pt">
                    <v:fill opacity="13107f"/>
                    <v:stroke joinstyle="miter"/>
                    <v:path arrowok="t" o:connecttype="custom" o:connectlocs="116592,2033638;242422,655448;1461285,0;1461600,1461600;116592,2033638" o:connectangles="0,0,0,0,0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Caixa de Texto 12" o:spid="_x0000_s1032" type="#_x0000_t202" style="position:absolute;left:2073736;top:2362888;width:857064;height:40071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HVzUvwAA&#10;ANsAAAAPAAAAZHJzL2Rvd25yZXYueG1sRE9Na8JAEL0L/Q/LCN50o1ApqWsItgUPXrTpfchOs6HZ&#10;2ZCdmvjvXaHQ2zze5+yKyXfqSkNsAxtYrzJQxHWwLTcGqs+P5QuoKMgWu8Bk4EYRiv3TbIe5DSOf&#10;6XqRRqUQjjkacCJ9rnWsHXmMq9ATJ+47DB4lwaHRdsAxhftOb7Jsqz22nBoc9nRwVP9cfr0BEVuu&#10;b9W7j8ev6fQ2uqx+xsqYxXwqX0EJTfIv/nMfbZq/gccv6QC9vw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UdXNS/AAAA2wAAAA8AAAAAAAAAAAAAAAAAlwIAAGRycy9kb3ducmV2&#10;LnhtbFBLBQYAAAAABAAEAPUAAACDAwAAAAA=&#10;" filled="f" stroked="f">
                    <v:textbox style="mso-fit-shape-to-text:t">
                      <w:txbxContent>
                        <w:p w14:paraId="1B297107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5A217"/>
                              <w:kern w:val="24"/>
                              <w:sz w:val="36"/>
                              <w:szCs w:val="36"/>
                            </w:rPr>
                            <w:t>8,5 %</w:t>
                          </w:r>
                        </w:p>
                      </w:txbxContent>
                    </v:textbox>
                  </v:shape>
                  <v:shape id="Caixa de Texto 13" o:spid="_x0000_s1033" type="#_x0000_t202" style="position:absolute;left:2951873;top:1347274;width:1043323;height:40071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UflPvwAA&#10;ANsAAAAPAAAAZHJzL2Rvd25yZXYueG1sRE9La8JAEL4X/A/LCN7qxkpLia4iPsBDL7XxPmTHbDA7&#10;G7JTE/+9KxR6m4/vOcv14Bt1oy7WgQ3Mphko4jLYmisDxc/h9RNUFGSLTWAycKcI69XoZYm5DT1/&#10;0+0klUohHHM04ETaXOtYOvIYp6ElTtwldB4lwa7StsM+hftGv2XZh/ZYc2pw2NLWUXk9/XoDInYz&#10;uxd7H4/n4WvXu6x8x8KYyXjYLEAJDfIv/nMfbZo/h+cv6QC9e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DpR+U+/AAAA2wAAAA8AAAAAAAAAAAAAAAAAlwIAAGRycy9kb3ducmV2&#10;LnhtbFBLBQYAAAAABAAEAPUAAACDAwAAAAA=&#10;" filled="f" stroked="f">
                    <v:textbox style="mso-fit-shape-to-text:t">
                      <w:txbxContent>
                        <w:p w14:paraId="3512C406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D80000"/>
                              <w:kern w:val="24"/>
                              <w:sz w:val="36"/>
                              <w:szCs w:val="36"/>
                            </w:rPr>
                            <w:t>48,5 %</w:t>
                          </w:r>
                        </w:p>
                      </w:txbxContent>
                    </v:textbox>
                  </v:shape>
                  <v:shape id="Caixa de Texto 14" o:spid="_x0000_s1034" type="#_x0000_t202" style="position:absolute;left:1462302;top:1914073;width:1279067;height:40071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uGE7vwAA&#10;ANsAAAAPAAAAZHJzL2Rvd25yZXYueG1sRE9La8JAEL4X/A/LCN7qxmJLia4iPsBDL7XxPmTHbDA7&#10;G7JTE/+9KxR6m4/vOcv14Bt1oy7WgQ3Mphko4jLYmisDxc/h9RNUFGSLTWAycKcI69XoZYm5DT1/&#10;0+0klUohHHM04ETaXOtYOvIYp6ElTtwldB4lwa7StsM+hftGv2XZh/ZYc2pw2NLWUXk9/XoDInYz&#10;uxd7H4/n4WvXu6x8x8KYyXjYLEAJDfIv/nMfbZo/h+cv6QC9e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W4YTu/AAAA2wAAAA8AAAAAAAAAAAAAAAAAlwIAAGRycy9kb3ducmV2&#10;LnhtbFBLBQYAAAAABAAEAPUAAACDAwAAAAA=&#10;" filled="f" stroked="f">
                    <v:textbox style="mso-fit-shape-to-text:t">
                      <w:txbxContent>
                        <w:p w14:paraId="39C8CED6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E0B83A"/>
                              <w:kern w:val="24"/>
                              <w:sz w:val="36"/>
                              <w:szCs w:val="36"/>
                            </w:rPr>
                            <w:t>11,7 %</w:t>
                          </w:r>
                        </w:p>
                      </w:txbxContent>
                    </v:textbox>
                  </v:shape>
                  <v:shape id="Caixa de Texto 15" o:spid="_x0000_s1035" type="#_x0000_t202" style="position:absolute;left:1452199;top:821767;width:994525;height:40071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9MSgvgAA&#10;ANsAAAAPAAAAZHJzL2Rvd25yZXYueG1sRE9Na8JAEL0X/A/LCN7qxoJFUlcRbcGDl2p6H7JjNpid&#10;Ddmpif/eFQRv83ifs1wPvlFX6mId2MBsmoEiLoOtuTJQnH7eF6CiIFtsApOBG0VYr0ZvS8xt6PmX&#10;rkepVArhmKMBJ9LmWsfSkcc4DS1x4s6h8ygJdpW2HfYp3Df6I8s+tceaU4PDlraOysvx3xsQsZvZ&#10;rfj2cf83HHa9y8o5FsZMxsPmC5TQIC/x0723af4cHr+kA/TqD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2vTEoL4AAADbAAAADwAAAAAAAAAAAAAAAACXAgAAZHJzL2Rvd25yZXYu&#10;eG1sUEsFBgAAAAAEAAQA9QAAAIIDAAAAAA==&#10;" filled="f" stroked="f">
                    <v:textbox style="mso-fit-shape-to-text:t">
                      <w:txbxContent>
                        <w:p w14:paraId="76557FF4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9CA328"/>
                              <w:kern w:val="24"/>
                              <w:sz w:val="36"/>
                              <w:szCs w:val="36"/>
                            </w:rPr>
                            <w:t>31,3 %</w:t>
                          </w:r>
                        </w:p>
                      </w:txbxContent>
                    </v:textbox>
                  </v:shape>
                </v:group>
                <v:shape id="Caixa de Texto 4" o:spid="_x0000_s1036" type="#_x0000_t202" style="position:absolute;top:745785;width:1635089;height:30036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C44UwQAA&#10;ANoAAAAPAAAAZHJzL2Rvd25yZXYueG1sRI9Pa8JAFMTvBb/D8gRvdWOxpURXEf+Ah15q4/2RfWaD&#10;2bch+2rit3eFQo/DzPyGWa4H36gbdbEObGA2zUARl8HWXBkofg6vn6CiIFtsApOBO0VYr0YvS8xt&#10;6PmbbiepVIJwzNGAE2lzrWPpyGOchpY4eZfQeZQku0rbDvsE941+y7IP7bHmtOCwpa2j8nr69QZE&#10;7GZ2L/Y+Hs/D1653WfmOhTGT8bBZgBIa5D/81z5aA3N4Xkk3QK8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AuOFMEAAADaAAAADwAAAAAAAAAAAAAAAACXAgAAZHJzL2Rvd25y&#10;ZXYueG1sUEsFBgAAAAAEAAQA9QAAAIUDAAAAAA==&#10;" filled="f" stroked="f">
                  <v:textbox style="mso-fit-shape-to-text:t">
                    <w:txbxContent>
                      <w:p w14:paraId="1E4A500C" w14:textId="77777777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9CA328"/>
                            <w:kern w:val="24"/>
                          </w:rPr>
                          <w:t>Montanha-russa</w:t>
                        </w:r>
                      </w:p>
                    </w:txbxContent>
                  </v:textbox>
                </v:shape>
                <v:shape id="Caixa de Texto 5" o:spid="_x0000_s1037" type="#_x0000_t202" style="position:absolute;left:141626;top:2464439;width:1635089;height:30036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RyuPwAAA&#10;ANoAAAAPAAAAZHJzL2Rvd25yZXYueG1sRI9Ba8JAFITvBf/D8gRvdWPBIqmriLbgwUs1vT+yz2ww&#10;+zZkX038964geBxm5htmuR58o67UxTqwgdk0A0VcBltzZaA4/bwvQEVBttgEJgM3irBejd6WmNvQ&#10;8y9dj1KpBOGYowEn0uZax9KRxzgNLXHyzqHzKEl2lbYd9gnuG/2RZZ/aY81pwWFLW0fl5fjvDYjY&#10;zexWfPu4/xsOu95l5RwLYybjYfMFSmiQV/jZ3lsDc3hcSTdAr+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LRyuPwAAAANoAAAAPAAAAAAAAAAAAAAAAAJcCAABkcnMvZG93bnJl&#10;di54bWxQSwUGAAAAAAQABAD1AAAAhAMAAAAA&#10;" filled="f" stroked="f">
                  <v:textbox style="mso-fit-shape-to-text:t">
                    <w:txbxContent>
                      <w:p w14:paraId="7045C1C7" w14:textId="77777777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E0B83A"/>
                            <w:kern w:val="24"/>
                          </w:rPr>
                          <w:t>Castelo assombrado</w:t>
                        </w:r>
                      </w:p>
                    </w:txbxContent>
                  </v:textbox>
                </v:shape>
                <v:shape id="Caixa de Texto 6" o:spid="_x0000_s1038" type="#_x0000_t202" style="position:absolute;left:1982461;top:2992210;width:1635089;height:30036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lbX4wQAA&#10;ANoAAAAPAAAAZHJzL2Rvd25yZXYueG1sRI9Ba8JAFITvQv/D8oTedGOhIqlrCLYFD16q6f2Rfc2G&#10;Zt+G7KuJ/94VhB6HmfmG2RaT79SFhtgGNrBaZqCI62BbbgxU58/FBlQUZItdYDJwpQjF7mm2xdyG&#10;kb/ocpJGJQjHHA04kT7XOtaOPMZl6ImT9xMGj5Lk0Gg74JjgvtMvWbbWHltOCw572juqf09/3oCI&#10;LVfX6sPHw/d0fB9dVr9iZczzfCrfQAlN8h9+tA/WwBruV9IN0Lsb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5W1+MEAAADaAAAADwAAAAAAAAAAAAAAAACXAgAAZHJzL2Rvd25y&#10;ZXYueG1sUEsFBgAAAAAEAAQA9QAAAIUDAAAAAA==&#10;" filled="f" stroked="f">
                  <v:textbox style="mso-fit-shape-to-text:t">
                    <w:txbxContent>
                      <w:p w14:paraId="75E5BD4E" w14:textId="77777777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F5A217"/>
                            <w:kern w:val="24"/>
                          </w:rPr>
                          <w:t>Carrossel</w:t>
                        </w:r>
                      </w:p>
                    </w:txbxContent>
                  </v:textbox>
                </v:shape>
                <v:shape id="Caixa de Texto 7" o:spid="_x0000_s1039" type="#_x0000_t202" style="position:absolute;left:4205641;top:1264809;width:1635089;height:30036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2RBjwQAA&#10;ANoAAAAPAAAAZHJzL2Rvd25yZXYueG1sRI9Pa8JAFMTvBb/D8gRvdWPBtkRXEf+Ah15q4/2RfWaD&#10;2bch+2rit3eFQo/DzPyGWa4H36gbdbEObGA2zUARl8HWXBkofg6vn6CiIFtsApOBO0VYr0YvS8xt&#10;6PmbbiepVIJwzNGAE2lzrWPpyGOchpY4eZfQeZQku0rbDvsE941+y7J37bHmtOCwpa2j8nr69QZE&#10;7GZ2L/Y+Hs/D1653WTnHwpjJeNgsQAkN8h/+ax+tgQ94Xkk3QK8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NkQY8EAAADaAAAADwAAAAAAAAAAAAAAAACXAgAAZHJzL2Rvd25y&#10;ZXYueG1sUEsFBgAAAAAEAAQA9QAAAIUDAAAAAA==&#10;" filled="f" stroked="f">
                  <v:textbox style="mso-fit-shape-to-text:t">
                    <w:txbxContent>
                      <w:p w14:paraId="49F3A531" w14:textId="77777777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DB1217"/>
                            <w:kern w:val="24"/>
                          </w:rPr>
                          <w:t>Carrinhos de choque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14:paraId="08AB2E51" w14:textId="2514030E" w:rsidR="004E0DF8" w:rsidRDefault="004E0DF8" w:rsidP="00CA6A4A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9.</w:t>
      </w:r>
    </w:p>
    <w:p w14:paraId="0177A6A4" w14:textId="24B98C92" w:rsidR="004E0DF8" w:rsidRDefault="004E0DF8" w:rsidP="00CA6A4A">
      <w:pPr>
        <w:spacing w:after="120"/>
        <w:jc w:val="both"/>
        <w:rPr>
          <w:rFonts w:ascii="Calibri" w:hAnsi="Calibri"/>
          <w:b/>
        </w:rPr>
      </w:pPr>
      <w:r w:rsidRPr="001025DE">
        <w:rPr>
          <w:rFonts w:ascii="Calibri" w:hAnsi="Calibri"/>
          <w:noProof/>
          <w:lang w:val="en-GB" w:eastAsia="en-GB"/>
        </w:rPr>
        <mc:AlternateContent>
          <mc:Choice Requires="wpg">
            <w:drawing>
              <wp:inline distT="0" distB="0" distL="0" distR="0" wp14:anchorId="7D5293CD" wp14:editId="63FD2CB6">
                <wp:extent cx="4262594" cy="3276218"/>
                <wp:effectExtent l="0" t="0" r="0" b="26035"/>
                <wp:docPr id="1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2594" cy="3276218"/>
                          <a:chOff x="0" y="0"/>
                          <a:chExt cx="4262594" cy="3276218"/>
                        </a:xfrm>
                      </wpg:grpSpPr>
                      <wps:wsp>
                        <wps:cNvPr id="17" name="Circular 2"/>
                        <wps:cNvSpPr/>
                        <wps:spPr>
                          <a:xfrm rot="15787313">
                            <a:off x="611373" y="353019"/>
                            <a:ext cx="2923199" cy="2923199"/>
                          </a:xfrm>
                          <a:prstGeom prst="pie">
                            <a:avLst>
                              <a:gd name="adj1" fmla="val 16193459"/>
                              <a:gd name="adj2" fmla="val 20307964"/>
                            </a:avLst>
                          </a:prstGeom>
                          <a:solidFill>
                            <a:schemeClr val="accent1">
                              <a:alpha val="10000"/>
                            </a:schemeClr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8" name="Grupo 18"/>
                        <wpg:cNvGrpSpPr/>
                        <wpg:grpSpPr>
                          <a:xfrm>
                            <a:off x="606906" y="352091"/>
                            <a:ext cx="2928895" cy="2923200"/>
                            <a:chOff x="606906" y="352091"/>
                            <a:chExt cx="2928895" cy="2923200"/>
                          </a:xfrm>
                        </wpg:grpSpPr>
                        <wps:wsp>
                          <wps:cNvPr id="19" name="Circular 10"/>
                          <wps:cNvSpPr/>
                          <wps:spPr>
                            <a:xfrm>
                              <a:off x="610362" y="352092"/>
                              <a:ext cx="2923199" cy="2923199"/>
                            </a:xfrm>
                            <a:prstGeom prst="pie">
                              <a:avLst>
                                <a:gd name="adj1" fmla="val 16193459"/>
                                <a:gd name="adj2" fmla="val 20307964"/>
                              </a:avLst>
                            </a:prstGeom>
                            <a:solidFill>
                              <a:srgbClr val="D80000">
                                <a:alpha val="10000"/>
                              </a:srgbClr>
                            </a:solidFill>
                            <a:ln>
                              <a:solidFill>
                                <a:srgbClr val="D8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0" name="Circular 11"/>
                          <wps:cNvSpPr/>
                          <wps:spPr>
                            <a:xfrm rot="21258507">
                              <a:off x="606906" y="352092"/>
                              <a:ext cx="2923199" cy="2923199"/>
                            </a:xfrm>
                            <a:prstGeom prst="pie">
                              <a:avLst>
                                <a:gd name="adj1" fmla="val 20679908"/>
                                <a:gd name="adj2" fmla="val 4030773"/>
                              </a:avLst>
                            </a:prstGeom>
                            <a:solidFill>
                              <a:srgbClr val="F5A217">
                                <a:alpha val="20000"/>
                              </a:srgbClr>
                            </a:solidFill>
                            <a:ln>
                              <a:solidFill>
                                <a:srgbClr val="F5A21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1" name="Circular 12"/>
                          <wps:cNvSpPr/>
                          <wps:spPr>
                            <a:xfrm rot="20841332">
                              <a:off x="612602" y="352091"/>
                              <a:ext cx="2923199" cy="2923199"/>
                            </a:xfrm>
                            <a:prstGeom prst="pie">
                              <a:avLst>
                                <a:gd name="adj1" fmla="val 4473046"/>
                                <a:gd name="adj2" fmla="val 11125101"/>
                              </a:avLst>
                            </a:prstGeom>
                            <a:solidFill>
                              <a:srgbClr val="E0B83A">
                                <a:alpha val="20000"/>
                              </a:srgbClr>
                            </a:solidFill>
                            <a:ln>
                              <a:solidFill>
                                <a:srgbClr val="E0B83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2" name="Circular 13"/>
                          <wps:cNvSpPr/>
                          <wps:spPr>
                            <a:xfrm>
                              <a:off x="610361" y="352091"/>
                              <a:ext cx="2923199" cy="2923199"/>
                            </a:xfrm>
                            <a:prstGeom prst="pie">
                              <a:avLst>
                                <a:gd name="adj1" fmla="val 14516466"/>
                                <a:gd name="adj2" fmla="val 16199260"/>
                              </a:avLst>
                            </a:prstGeom>
                            <a:solidFill>
                              <a:srgbClr val="9CA328">
                                <a:alpha val="20000"/>
                              </a:srgbClr>
                            </a:solidFill>
                            <a:ln>
                              <a:solidFill>
                                <a:srgbClr val="9CA32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24" name="Caixa de Texto 224"/>
                          <wps:cNvSpPr txBox="1"/>
                          <wps:spPr>
                            <a:xfrm>
                              <a:off x="2678475" y="1937247"/>
                              <a:ext cx="733984" cy="30777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6408ACA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5A217"/>
                                    <w:kern w:val="24"/>
                                    <w:sz w:val="28"/>
                                    <w:szCs w:val="28"/>
                                  </w:rPr>
                                  <w:t>23,1 %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5" name="Caixa de Texto 225"/>
                          <wps:cNvSpPr txBox="1"/>
                          <wps:spPr>
                            <a:xfrm>
                              <a:off x="2306964" y="906981"/>
                              <a:ext cx="817731" cy="30777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5195479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D80000"/>
                                    <w:kern w:val="24"/>
                                    <w:sz w:val="28"/>
                                    <w:szCs w:val="28"/>
                                  </w:rPr>
                                  <w:t>19,2 %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6" name="Caixa de Texto 226"/>
                          <wps:cNvSpPr txBox="1"/>
                          <wps:spPr>
                            <a:xfrm>
                              <a:off x="1339396" y="2408029"/>
                              <a:ext cx="842366" cy="30777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7CA7EAC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E0B83A"/>
                                    <w:kern w:val="24"/>
                                    <w:sz w:val="28"/>
                                    <w:szCs w:val="28"/>
                                  </w:rPr>
                                  <w:t>30,8 %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27" name="Caixa de Texto 227"/>
                          <wps:cNvSpPr txBox="1"/>
                          <wps:spPr>
                            <a:xfrm>
                              <a:off x="1394621" y="554444"/>
                              <a:ext cx="834276" cy="30777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E6A68B9" w14:textId="77777777" w:rsidR="004E0DF8" w:rsidRDefault="004E0DF8" w:rsidP="004E0DF8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9CA328"/>
                                    <w:kern w:val="24"/>
                                    <w:sz w:val="28"/>
                                    <w:szCs w:val="28"/>
                                  </w:rPr>
                                  <w:t>7,7 %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228" name="Caixa de Texto 228"/>
                        <wps:cNvSpPr txBox="1"/>
                        <wps:spPr>
                          <a:xfrm>
                            <a:off x="848833" y="1274898"/>
                            <a:ext cx="817731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404BB0" w14:textId="77777777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5B9BD5" w:themeColor="accent1"/>
                                  <w:kern w:val="24"/>
                                  <w:sz w:val="28"/>
                                  <w:szCs w:val="28"/>
                                </w:rPr>
                                <w:t>19,2 %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29" name="Caixa de Texto 229"/>
                        <wps:cNvSpPr txBox="1"/>
                        <wps:spPr>
                          <a:xfrm>
                            <a:off x="1339396" y="0"/>
                            <a:ext cx="1635185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A4678C" w14:textId="3FC6AEB4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9CA328"/>
                                  <w:kern w:val="24"/>
                                </w:rPr>
                                <w:t>6.</w:t>
                              </w:r>
                              <w:r w:rsidR="00194C1D">
                                <w:rPr>
                                  <w:rFonts w:asciiTheme="minorHAnsi" w:hAnsi="Calibri" w:cstheme="minorBidi"/>
                                  <w:color w:val="9CA328"/>
                                  <w:kern w:val="24"/>
                                </w:rPr>
                                <w:t>ª-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9CA328"/>
                                  <w:kern w:val="24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30" name="Caixa de Texto 230"/>
                        <wps:cNvSpPr txBox="1"/>
                        <wps:spPr>
                          <a:xfrm>
                            <a:off x="521803" y="2928665"/>
                            <a:ext cx="1635185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2519B5" w14:textId="76B85E11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E0B83A"/>
                                  <w:kern w:val="24"/>
                                </w:rPr>
                                <w:t>4.</w:t>
                              </w:r>
                              <w:r w:rsidR="00194C1D">
                                <w:rPr>
                                  <w:rFonts w:asciiTheme="minorHAnsi" w:hAnsi="Calibri" w:cstheme="minorBidi"/>
                                  <w:color w:val="E0B83A"/>
                                  <w:kern w:val="24"/>
                                </w:rPr>
                                <w:t>ª-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E0B83A"/>
                                  <w:kern w:val="24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31" name="Caixa de Texto 231"/>
                        <wps:cNvSpPr txBox="1"/>
                        <wps:spPr>
                          <a:xfrm>
                            <a:off x="3533560" y="2086420"/>
                            <a:ext cx="729034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582944" w14:textId="32C85AF9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5A217"/>
                                  <w:kern w:val="24"/>
                                </w:rPr>
                                <w:t>3.</w:t>
                              </w:r>
                              <w:r w:rsidR="00194C1D">
                                <w:rPr>
                                  <w:rFonts w:asciiTheme="minorHAnsi" w:hAnsi="Calibri" w:cstheme="minorBidi"/>
                                  <w:color w:val="F5A217"/>
                                  <w:kern w:val="24"/>
                                </w:rPr>
                                <w:t>ª-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F5A217"/>
                                  <w:kern w:val="24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32" name="Caixa de Texto 232"/>
                        <wps:cNvSpPr txBox="1"/>
                        <wps:spPr>
                          <a:xfrm>
                            <a:off x="2969374" y="324391"/>
                            <a:ext cx="720784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3400D9" w14:textId="5B09A6EA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DB1217"/>
                                  <w:kern w:val="24"/>
                                </w:rPr>
                                <w:t>2.</w:t>
                              </w:r>
                              <w:r w:rsidR="00194C1D">
                                <w:rPr>
                                  <w:rFonts w:asciiTheme="minorHAnsi" w:hAnsi="Calibri" w:cstheme="minorBidi"/>
                                  <w:color w:val="DB1217"/>
                                  <w:kern w:val="24"/>
                                </w:rPr>
                                <w:t>ª-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DB1217"/>
                                  <w:kern w:val="24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33" name="Caixa de Texto 233"/>
                        <wps:cNvSpPr txBox="1"/>
                        <wps:spPr>
                          <a:xfrm>
                            <a:off x="0" y="1067525"/>
                            <a:ext cx="1635185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117B71" w14:textId="0DDFBE15" w:rsidR="004E0DF8" w:rsidRDefault="004E0DF8" w:rsidP="004E0DF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5B9BD5" w:themeColor="accent1"/>
                                  <w:kern w:val="24"/>
                                </w:rPr>
                                <w:t>5.</w:t>
                              </w:r>
                              <w:r w:rsidR="00194C1D">
                                <w:rPr>
                                  <w:rFonts w:asciiTheme="minorHAnsi" w:hAnsi="Calibri" w:cstheme="minorBidi"/>
                                  <w:color w:val="5B9BD5" w:themeColor="accent1"/>
                                  <w:kern w:val="24"/>
                                </w:rPr>
                                <w:t>ª-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5B9BD5" w:themeColor="accent1"/>
                                  <w:kern w:val="24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5293CD" id="_x0000_s1040" style="width:335.65pt;height:257.95pt;mso-position-horizontal-relative:char;mso-position-vertical-relative:line" coordsize="4262594,327621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">
                <v:shape id="Circular 2" o:spid="_x0000_s1041" style="position:absolute;left:611373;top:353019;width:2923199;height:2923199;rotation:-6349004fd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XYl8wgAA&#10;ANsAAAAPAAAAZHJzL2Rvd25yZXYueG1sRE/bagIxEH0v+A9hCn0RTVqhldUoUmgRRaXensfNdHdx&#10;M1k2cV3/3hSEvs3hXGc8bW0pGqp94VjDa1+BIE6dKTjTsN999YYgfEA2WDomDTfyMJ10nsaYGHfl&#10;H2q2IRMxhH2CGvIQqkRKn+Zk0fddRRy5X1dbDBHWmTQ1XmO4LeWbUu/SYsGxIceKPnNKz9uL1TAY&#10;blazw7cxx71atGrZrJv01NX65bmdjUAEasO/+OGemzj/A/5+iQfIyR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RdiXzCAAAA2wAAAA8AAAAAAAAAAAAAAAAAlwIAAGRycy9kb3du&#10;cmV2LnhtbFBLBQYAAAAABAAEAPUAAACGAwAAAAA=&#10;" path="m1458819,3c2059977,-1141,2600524,365918,2821181,925117l1461600,1461600,1458819,3xe" fillcolor="#5b9bd5 [3204]" strokecolor="#5b9bd5 [3204]" strokeweight="1pt">
                  <v:fill opacity="6682f"/>
                  <v:stroke joinstyle="miter"/>
                  <v:path arrowok="t" o:connecttype="custom" o:connectlocs="1458819,3;2821181,925117;1461600,1461600;1458819,3" o:connectangles="0,0,0,0"/>
                </v:shape>
                <v:group id="Grupo 18" o:spid="_x0000_s1042" style="position:absolute;left:606906;top:352091;width:2928895;height:2923200" coordorigin="606906,352091" coordsize="2928895,29232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S84cxQAAANs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BVZ+&#10;kQF0/gs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E0vOHMUAAADbAAAA&#10;DwAAAAAAAAAAAAAAAACpAgAAZHJzL2Rvd25yZXYueG1sUEsFBgAAAAAEAAQA+gAAAJsDAAAAAA==&#10;">
                  <v:shape id="Circular 10" o:spid="_x0000_s1043" style="position:absolute;left:610362;top:352092;width:2923199;height:2923199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1acOwQAA&#10;ANsAAAAPAAAAZHJzL2Rvd25yZXYueG1sRE9Na8JAEL0X/A/LCL01k0opNbpKa1vw4KUq7XXIjkkw&#10;OxuzW5P8e1cQvM3jfc582dtanbn1lRMNz0kKiiV3ppJCw373/fQGygcSQ7UT1jCwh+Vi9DCnzLhO&#10;fvi8DYWKIeIz0lCG0GSIPi/Zkk9cwxK5g2sthQjbAk1LXQy3NU7S9BUtVRIbSmp4VXJ+3P5bDWZy&#10;+P34O+FpwJfu6xM3w8qvB60fx/37DFTgPtzFN/faxPlTuP4SD8DF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F9WnDsEAAADbAAAADwAAAAAAAAAAAAAAAACXAgAAZHJzL2Rvd25y&#10;ZXYueG1sUEsFBgAAAAAEAAQA9QAAAIUDAAAAAA==&#10;" path="m1458819,3c2059977,-1141,2600524,365918,2821181,925117l1461600,1461600,1458819,3xe" fillcolor="#d80000" strokecolor="#d80000" strokeweight="1pt">
                    <v:fill opacity="6682f"/>
                    <v:stroke joinstyle="miter"/>
                    <v:path arrowok="t" o:connecttype="custom" o:connectlocs="1458819,3;2821181,925117;1461600,1461600;1458819,3" o:connectangles="0,0,0,0"/>
                  </v:shape>
                  <v:shape id="Circular 11" o:spid="_x0000_s1044" style="position:absolute;left:606906;top:352092;width:2923199;height:2923199;rotation:-373001fd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ZOjowQAA&#10;ANsAAAAPAAAAZHJzL2Rvd25yZXYueG1sRE/LisIwFN0L/kO4wuw0VUeRapRRmRlBEXzg+tJc2zrN&#10;TWkytf69WQguD+c9WzSmEDVVLresoN+LQBAnVuecKjifvrsTEM4jaywsk4IHOVjM260Zxtre+UD1&#10;0acihLCLUUHmfRlL6ZKMDLqeLYkDd7WVQR9glUpd4T2Em0IOomgsDeYcGjIsaZVR8nf8Nwp+atL7&#10;frK+nfWm3o0/L7+j5Xao1Een+ZqC8NT4t/jl3mgFg7A+fAk/QM6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kmTo6MEAAADbAAAADwAAAAAAAAAAAAAAAACXAgAAZHJzL2Rvd25y&#10;ZXYueG1sUEsFBgAAAAAEAAQA9QAAAIUDAAAAAA==&#10;" path="m2871161,1075065c3065173,1782562,2704665,2524264,2028472,2808793l1461600,1461600,2871161,1075065xe" fillcolor="#f5a217" strokecolor="#f5a217" strokeweight="1pt">
                    <v:fill opacity="13107f"/>
                    <v:stroke joinstyle="miter"/>
                    <v:path arrowok="t" o:connecttype="custom" o:connectlocs="2871161,1075065;2028472,2808793;1461600,1461600;2871161,1075065" o:connectangles="0,0,0,0"/>
                  </v:shape>
                  <v:shape id="Circular 12" o:spid="_x0000_s1045" style="position:absolute;left:612602;top:352091;width:2923199;height:2923199;rotation:-828668fd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qdX5wQAA&#10;ANsAAAAPAAAAZHJzL2Rvd25yZXYueG1sRI9BawIxFITvhf6H8ARv3WwUpGyNIkKh9CLagj0+Ns/N&#10;spuXkKS6/fdNQehxmJlvmPV2cqO4Uky9Zw2qqkEQt9703Gn4/Hh9egaRMrLB0TNp+KEE283jwxob&#10;4298pOspd6JAODWoweYcGilTa8lhqnwgLt7FR4e5yNhJE/FW4G6Ui7peSYc9lwWLgfaW2uH07TRw&#10;CEeOy4M6q1YdvuqB3gdLWs9n0+4FRKYp/4fv7TejYaHg70v5AXLz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8KnV+cEAAADbAAAADwAAAAAAAAAAAAAAAACXAgAAZHJzL2Rvd25y&#10;ZXYueG1sUEsFBgAAAAAEAAQA9QAAAIUDAAAAAA==&#10;" path="m1850947,2870387c1387539,2998459,890785,2890443,522403,2581503,154021,2272563,-38868,1802216,6530,1323584l1461600,1461600,1850947,2870387xe" fillcolor="#e0b83a" strokecolor="#e0b83a" strokeweight="1pt">
                    <v:fill opacity="13107f"/>
                    <v:stroke joinstyle="miter"/>
                    <v:path arrowok="t" o:connecttype="custom" o:connectlocs="1850947,2870387;522403,2581503;6530,1323584;1461600,1461600;1850947,2870387" o:connectangles="0,0,0,0,0"/>
                  </v:shape>
                  <v:shape id="Circular 13" o:spid="_x0000_s1046" style="position:absolute;left:610361;top:352091;width:2923199;height:2923199;visibility:visible;mso-wrap-style:square;v-text-anchor:middle" coordsize="2923199,292319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aIPowgAA&#10;ANsAAAAPAAAAZHJzL2Rvd25yZXYueG1sRI9Bi8IwEIXvC/6HMIKXRVMrLEs1iorCgier7HlsxqbY&#10;TGoTtfvvjSDs8fHmfW/ebNHZWtyp9ZVjBeNRAoK4cLriUsHxsB1+g/ABWWPtmBT8kYfFvPcxw0y7&#10;B+/pnodSRAj7DBWYEJpMSl8YsuhHriGO3tm1FkOUbSl1i48It7VMk+RLWqw4NhhsaG2ouOQ3G9/Y&#10;bLQ/ba+fO5dOVvnx1ySHYJQa9LvlFESgLvwfv9M/WkGawmtLBICcPw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Vog+jCAAAA2wAAAA8AAAAAAAAAAAAAAAAAlwIAAGRycy9kb3du&#10;cmV2LnhtbFBLBQYAAAAABAAEAPUAAACGAwAAAAA=&#10;" path="m774094,171790c985607,59047,1221601,52,1461285,0l1461600,1461600,774094,171790xe" fillcolor="#9ca328" strokecolor="#9ca328" strokeweight="1pt">
                    <v:fill opacity="13107f"/>
                    <v:stroke joinstyle="miter"/>
                    <v:path arrowok="t" o:connecttype="custom" o:connectlocs="774094,171790;1461285,0;1461600,1461600;774094,171790" o:connectangles="0,0,0,0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Caixa de Texto 224" o:spid="_x0000_s1047" type="#_x0000_t202" style="position:absolute;left:2678475;top:1937247;width:733984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f4nmwgAA&#10;ANwAAAAPAAAAZHJzL2Rvd25yZXYueG1sRI9Ba8JAFITvhf6H5Qne6sZgS0ldRaqCh16q6f2Rfc0G&#10;s29D9mniv+8WBI/DzHzDLNejb9WV+tgENjCfZaCIq2Abrg2Up/3LO6goyBbbwGTgRhHWq+enJRY2&#10;DPxN16PUKkE4FmjAiXSF1rFy5DHOQkecvN/Qe5Qk+1rbHocE963Os+xNe2w4LTjs6NNRdT5evAER&#10;u5nfyp2Ph5/xazu4rHrF0pjpZNx8gBIa5RG+tw/WQJ4v4P9MOgJ69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F/iebCAAAA3AAAAA8AAAAAAAAAAAAAAAAAlwIAAGRycy9kb3du&#10;cmV2LnhtbFBLBQYAAAAABAAEAPUAAACGAwAAAAA=&#10;" filled="f" stroked="f">
                    <v:textbox style="mso-fit-shape-to-text:t">
                      <w:txbxContent>
                        <w:p w14:paraId="66408ACA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5A217"/>
                              <w:kern w:val="24"/>
                              <w:sz w:val="28"/>
                              <w:szCs w:val="28"/>
                            </w:rPr>
                            <w:t>23,1 %</w:t>
                          </w:r>
                        </w:p>
                      </w:txbxContent>
                    </v:textbox>
                  </v:shape>
                  <v:shape id="Caixa de Texto 225" o:spid="_x0000_s1048" type="#_x0000_t202" style="position:absolute;left:2306964;top:906981;width:817731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Myx9wgAA&#10;ANwAAAAPAAAAZHJzL2Rvd25yZXYueG1sRI/BasMwEETvgf6D2EJviRxDQnEjm5C2kEMvSZ37Ym0t&#10;E2tlrG3s/H1VKPQ4zMwbZlfNvlc3GmMX2MB6lYEiboLtuDVQf74vn0FFQbbYByYDd4pQlQ+LHRY2&#10;THyi21lalSAcCzTgRIZC69g48hhXYSBO3lcYPUqSY6vtiFOC+17nWbbVHjtOCw4HOjhqrudvb0DE&#10;7tf3+s3H42X+eJ1c1mywNubpcd6/gBKa5T/81z5aA3m+gd8z6Qjo8g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4zLH3CAAAA3AAAAA8AAAAAAAAAAAAAAAAAlwIAAGRycy9kb3du&#10;cmV2LnhtbFBLBQYAAAAABAAEAPUAAACGAwAAAAA=&#10;" filled="f" stroked="f">
                    <v:textbox style="mso-fit-shape-to-text:t">
                      <w:txbxContent>
                        <w:p w14:paraId="55195479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D80000"/>
                              <w:kern w:val="24"/>
                              <w:sz w:val="28"/>
                              <w:szCs w:val="28"/>
                            </w:rPr>
                            <w:t>19,2 %</w:t>
                          </w:r>
                        </w:p>
                      </w:txbxContent>
                    </v:textbox>
                  </v:shape>
                  <v:shape id="Caixa de Texto 226" o:spid="_x0000_s1049" type="#_x0000_t202" style="position:absolute;left:1339396;top:2408029;width:842366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4bIKwgAA&#10;ANwAAAAPAAAAZHJzL2Rvd25yZXYueG1sRI9Ba8JAFITvQv/D8gredGNAKamriG3Bg5faeH9kX7PB&#10;7NuQfTXx37uC0OMwM98w6+3oW3WlPjaBDSzmGSjiKtiGawPlz9fsDVQUZIttYDJwowjbzctkjYUN&#10;A3/T9SS1ShCOBRpwIl2hdawceYzz0BEn7zf0HiXJvta2xyHBfavzLFtpjw2nBYcd7R1Vl9OfNyBi&#10;d4tb+enj4TwePwaXVUssjZm+jrt3UEKj/Ief7YM1kOcreJxJR0Bv7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7hsgrCAAAA3AAAAA8AAAAAAAAAAAAAAAAAlwIAAGRycy9kb3du&#10;cmV2LnhtbFBLBQYAAAAABAAEAPUAAACGAwAAAAA=&#10;" filled="f" stroked="f">
                    <v:textbox style="mso-fit-shape-to-text:t">
                      <w:txbxContent>
                        <w:p w14:paraId="47CA7EAC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E0B83A"/>
                              <w:kern w:val="24"/>
                              <w:sz w:val="28"/>
                              <w:szCs w:val="28"/>
                            </w:rPr>
                            <w:t>30,8 %</w:t>
                          </w:r>
                        </w:p>
                      </w:txbxContent>
                    </v:textbox>
                  </v:shape>
                  <v:shape id="Caixa de Texto 227" o:spid="_x0000_s1050" type="#_x0000_t202" style="position:absolute;left:1394621;top:554444;width:834276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rReRwgAA&#10;ANwAAAAPAAAAZHJzL2Rvd25yZXYueG1sRI9Ba8JAFITvhf6H5Qne6saAbUldRaqCh16q6f2Rfc0G&#10;s29D9mniv+8WBI/DzHzDLNejb9WV+tgENjCfZaCIq2Abrg2Up/3LO6goyBbbwGTgRhHWq+enJRY2&#10;DPxN16PUKkE4FmjAiXSF1rFy5DHOQkecvN/Qe5Qk+1rbHocE963Os+xVe2w4LTjs6NNRdT5evAER&#10;u5nfyp2Ph5/xazu4rFpgacx0Mm4+QAmN8gjf2wdrIM/f4P9MOgJ69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GtF5HCAAAA3AAAAA8AAAAAAAAAAAAAAAAAlwIAAGRycy9kb3du&#10;cmV2LnhtbFBLBQYAAAAABAAEAPUAAACGAwAAAAA=&#10;" filled="f" stroked="f">
                    <v:textbox style="mso-fit-shape-to-text:t">
                      <w:txbxContent>
                        <w:p w14:paraId="3E6A68B9" w14:textId="77777777" w:rsidR="004E0DF8" w:rsidRDefault="004E0DF8" w:rsidP="004E0DF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9CA328"/>
                              <w:kern w:val="24"/>
                              <w:sz w:val="28"/>
                              <w:szCs w:val="28"/>
                            </w:rPr>
                            <w:t>7,7 %</w:t>
                          </w:r>
                        </w:p>
                      </w:txbxContent>
                    </v:textbox>
                  </v:shape>
                </v:group>
                <v:shape id="Caixa de Texto 228" o:spid="_x0000_s1051" type="#_x0000_t202" style="position:absolute;left:848833;top:1274898;width:817731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MoPjvwAA&#10;ANwAAAAPAAAAZHJzL2Rvd25yZXYueG1sRE9Na8JAEL0X/A/LCN7qxoClRFcRbcGDl9p4H7JjNpid&#10;DdnRxH/vHgo9Pt73ejv6Vj2oj01gA4t5Boq4Crbh2kD5+/3+CSoKssU2MBl4UoTtZvK2xsKGgX/o&#10;cZZapRCOBRpwIl2hdawceYzz0BEn7hp6j5JgX2vb45DCfavzLPvQHhtODQ472juqbue7NyBid4tn&#10;+eXj8TKeDoPLqiWWxsym424FSmiUf/Gf+2gN5Hlam86kI6A3L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PAyg+O/AAAA3AAAAA8AAAAAAAAAAAAAAAAAlwIAAGRycy9kb3ducmV2&#10;LnhtbFBLBQYAAAAABAAEAPUAAACDAwAAAAA=&#10;" filled="f" stroked="f">
                  <v:textbox style="mso-fit-shape-to-text:t">
                    <w:txbxContent>
                      <w:p w14:paraId="13404BB0" w14:textId="77777777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5B9BD5" w:themeColor="accent1"/>
                            <w:kern w:val="24"/>
                            <w:sz w:val="28"/>
                            <w:szCs w:val="28"/>
                          </w:rPr>
                          <w:t>19,2 %</w:t>
                        </w:r>
                      </w:p>
                    </w:txbxContent>
                  </v:textbox>
                </v:shape>
                <v:shape id="Caixa de Texto 229" o:spid="_x0000_s1052" type="#_x0000_t202" style="position:absolute;left:1339396;width:1635185;height:27699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fiZ4wgAA&#10;ANwAAAAPAAAAZHJzL2Rvd25yZXYueG1sRI9Ba8JAFITvhf6H5Qne6saApU1dRaqCh16q6f2Rfc0G&#10;s29D9mniv+8WBI/DzHzDLNejb9WV+tgENjCfZaCIq2Abrg2Up/3LG6goyBbbwGTgRhHWq+enJRY2&#10;DPxN16PUKkE4FmjAiXSF1rFy5DHOQkecvN/Qe5Qk+1rbHocE963Os+xVe2w4LTjs6NNRdT5evAER&#10;u5nfyp2Ph5/xazu4rFpgacx0Mm4+QAmN8gjf2wdrIM/f4f9MOgJ69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9+JnjCAAAA3AAAAA8AAAAAAAAAAAAAAAAAlwIAAGRycy9kb3du&#10;cmV2LnhtbFBLBQYAAAAABAAEAPUAAACGAwAAAAA=&#10;" filled="f" stroked="f">
                  <v:textbox style="mso-fit-shape-to-text:t">
                    <w:txbxContent>
                      <w:p w14:paraId="24A4678C" w14:textId="3FC6AEB4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9CA328"/>
                            <w:kern w:val="24"/>
                          </w:rPr>
                          <w:t>6.</w:t>
                        </w:r>
                        <w:r w:rsidR="00194C1D">
                          <w:rPr>
                            <w:rFonts w:asciiTheme="minorHAnsi" w:hAnsi="Calibri" w:cstheme="minorBidi"/>
                            <w:color w:val="9CA328"/>
                            <w:kern w:val="24"/>
                          </w:rPr>
                          <w:t>ª-</w:t>
                        </w:r>
                        <w:r>
                          <w:rPr>
                            <w:rFonts w:asciiTheme="minorHAnsi" w:hAnsi="Calibri" w:cstheme="minorBidi"/>
                            <w:color w:val="9CA328"/>
                            <w:kern w:val="24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230" o:spid="_x0000_s1053" type="#_x0000_t202" style="position:absolute;left:521803;top:2928665;width:1635185;height:27699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nRk4vwAA&#10;ANwAAAAPAAAAZHJzL2Rvd25yZXYueG1sRE9Na8JAEL0X/A/LCN7qRqWlRFcRreChF228D9kxG8zO&#10;huzUxH/vHgoeH+97tRl8o+7UxTqwgdk0A0VcBltzZaD4Pbx/gYqCbLEJTAYeFGGzHr2tMLeh5xPd&#10;z1KpFMIxRwNOpM21jqUjj3EaWuLEXUPnURLsKm077FO4b/Q8yz61x5pTg8OWdo7K2/nPGxCx29mj&#10;+PbxeBl+9r3Lyg8sjJmMh+0SlNAgL/G/+2gNzBdpfjqTjoBePw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IudGTi/AAAA3AAAAA8AAAAAAAAAAAAAAAAAlwIAAGRycy9kb3ducmV2&#10;LnhtbFBLBQYAAAAABAAEAPUAAACDAwAAAAA=&#10;" filled="f" stroked="f">
                  <v:textbox style="mso-fit-shape-to-text:t">
                    <w:txbxContent>
                      <w:p w14:paraId="522519B5" w14:textId="76B85E11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E0B83A"/>
                            <w:kern w:val="24"/>
                          </w:rPr>
                          <w:t>4.</w:t>
                        </w:r>
                        <w:r w:rsidR="00194C1D">
                          <w:rPr>
                            <w:rFonts w:asciiTheme="minorHAnsi" w:hAnsi="Calibri" w:cstheme="minorBidi"/>
                            <w:color w:val="E0B83A"/>
                            <w:kern w:val="24"/>
                          </w:rPr>
                          <w:t>ª-</w:t>
                        </w:r>
                        <w:r>
                          <w:rPr>
                            <w:rFonts w:asciiTheme="minorHAnsi" w:hAnsi="Calibri" w:cstheme="minorBidi"/>
                            <w:color w:val="E0B83A"/>
                            <w:kern w:val="24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231" o:spid="_x0000_s1054" type="#_x0000_t202" style="position:absolute;left:3533560;top:2086420;width:729034;height:27699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0byjwgAA&#10;ANwAAAAPAAAAZHJzL2Rvd25yZXYueG1sRI9Ba8JAFITvhf6H5Qm91U0sLSW6itQWPPRSTe+P7DMb&#10;zL4N2aeJ/94VBI/DzHzDLFajb9WZ+tgENpBPM1DEVbAN1wbK/c/rJ6goyBbbwGTgQhFWy+enBRY2&#10;DPxH553UKkE4FmjAiXSF1rFy5DFOQ0ecvEPoPUqSfa1tj0OC+1bPsuxDe2w4LTjs6MtRddydvAER&#10;u84v5beP2//xdzO4rHrH0piXybiegxIa5RG+t7fWwOwth9uZdAT08go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TRvKPCAAAA3AAAAA8AAAAAAAAAAAAAAAAAlwIAAGRycy9kb3du&#10;cmV2LnhtbFBLBQYAAAAABAAEAPUAAACGAwAAAAA=&#10;" filled="f" stroked="f">
                  <v:textbox style="mso-fit-shape-to-text:t">
                    <w:txbxContent>
                      <w:p w14:paraId="74582944" w14:textId="32C85AF9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F5A217"/>
                            <w:kern w:val="24"/>
                          </w:rPr>
                          <w:t>3.</w:t>
                        </w:r>
                        <w:r w:rsidR="00194C1D">
                          <w:rPr>
                            <w:rFonts w:asciiTheme="minorHAnsi" w:hAnsi="Calibri" w:cstheme="minorBidi"/>
                            <w:color w:val="F5A217"/>
                            <w:kern w:val="24"/>
                          </w:rPr>
                          <w:t>ª-</w:t>
                        </w:r>
                        <w:r>
                          <w:rPr>
                            <w:rFonts w:asciiTheme="minorHAnsi" w:hAnsi="Calibri" w:cstheme="minorBidi"/>
                            <w:color w:val="F5A217"/>
                            <w:kern w:val="24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232" o:spid="_x0000_s1055" type="#_x0000_t202" style="position:absolute;left:2969374;top:324391;width:720784;height:27699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AyLUwgAA&#10;ANwAAAAPAAAAZHJzL2Rvd25yZXYueG1sRI9Ba8JAFITvhf6H5Qne6sZIS0ldRaqCh16q6f2Rfc0G&#10;s29D9mniv+8WBI/DzHzDLNejb9WV+tgENjCfZaCIq2Abrg2Up/3LO6goyBbbwGTgRhHWq+enJRY2&#10;DPxN16PUKkE4FmjAiXSF1rFy5DHOQkecvN/Qe5Qk+1rbHocE963Os+xNe2w4LTjs6NNRdT5evAER&#10;u5nfyp2Ph5/xazu4rHrF0pjpZNx8gBIa5RG+tw/WQL7I4f9MOgJ69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QDItTCAAAA3AAAAA8AAAAAAAAAAAAAAAAAlwIAAGRycy9kb3du&#10;cmV2LnhtbFBLBQYAAAAABAAEAPUAAACGAwAAAAA=&#10;" filled="f" stroked="f">
                  <v:textbox style="mso-fit-shape-to-text:t">
                    <w:txbxContent>
                      <w:p w14:paraId="753400D9" w14:textId="5B09A6EA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DB1217"/>
                            <w:kern w:val="24"/>
                          </w:rPr>
                          <w:t>2.</w:t>
                        </w:r>
                        <w:r w:rsidR="00194C1D">
                          <w:rPr>
                            <w:rFonts w:asciiTheme="minorHAnsi" w:hAnsi="Calibri" w:cstheme="minorBidi"/>
                            <w:color w:val="DB1217"/>
                            <w:kern w:val="24"/>
                          </w:rPr>
                          <w:t>ª-</w:t>
                        </w:r>
                        <w:r>
                          <w:rPr>
                            <w:rFonts w:asciiTheme="minorHAnsi" w:hAnsi="Calibri" w:cstheme="minorBidi"/>
                            <w:color w:val="DB1217"/>
                            <w:kern w:val="24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233" o:spid="_x0000_s1056" type="#_x0000_t202" style="position:absolute;top:1067525;width:1635185;height:27699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T4dPwwAA&#10;ANwAAAAPAAAAZHJzL2Rvd25yZXYueG1sRI9Pa8JAFMTvBb/D8gRvdaPSUqKriH/AQy+18f7IvmZD&#10;s29D9mnit3eFQo/DzPyGWW0G36gbdbEObGA2zUARl8HWXBkovo+vH6CiIFtsApOBO0XYrEcvK8xt&#10;6PmLbmepVIJwzNGAE2lzrWPpyGOchpY4eT+h8yhJdpW2HfYJ7hs9z7J37bHmtOCwpZ2j8vd89QZE&#10;7HZ2Lw4+ni7D5753WfmGhTGT8bBdghIa5D/81z5ZA/PFAp5n0hHQ6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7T4dPwwAAANwAAAAPAAAAAAAAAAAAAAAAAJcCAABkcnMvZG93&#10;bnJldi54bWxQSwUGAAAAAAQABAD1AAAAhwMAAAAA&#10;" filled="f" stroked="f">
                  <v:textbox style="mso-fit-shape-to-text:t">
                    <w:txbxContent>
                      <w:p w14:paraId="67117B71" w14:textId="0DDFBE15" w:rsidR="004E0DF8" w:rsidRDefault="004E0DF8" w:rsidP="004E0DF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5B9BD5" w:themeColor="accent1"/>
                            <w:kern w:val="24"/>
                          </w:rPr>
                          <w:t>5.</w:t>
                        </w:r>
                        <w:r w:rsidR="00194C1D">
                          <w:rPr>
                            <w:rFonts w:asciiTheme="minorHAnsi" w:hAnsi="Calibri" w:cstheme="minorBidi"/>
                            <w:color w:val="5B9BD5" w:themeColor="accent1"/>
                            <w:kern w:val="24"/>
                          </w:rPr>
                          <w:t>ª-</w:t>
                        </w:r>
                        <w:r>
                          <w:rPr>
                            <w:rFonts w:asciiTheme="minorHAnsi" w:hAnsi="Calibri" w:cstheme="minorBidi"/>
                            <w:color w:val="5B9BD5" w:themeColor="accent1"/>
                            <w:kern w:val="24"/>
                          </w:rPr>
                          <w:t>feira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A92B19" w14:textId="77777777" w:rsidR="004E0DF8" w:rsidRDefault="004E0DF8" w:rsidP="00CA6A4A">
      <w:pPr>
        <w:spacing w:after="120"/>
        <w:jc w:val="both"/>
        <w:rPr>
          <w:rFonts w:ascii="Calibri" w:hAnsi="Calibri"/>
          <w:b/>
        </w:rPr>
      </w:pPr>
    </w:p>
    <w:p w14:paraId="0B4AA739" w14:textId="1029F74B" w:rsidR="00231917" w:rsidRPr="00422186" w:rsidRDefault="00231917" w:rsidP="00CA6A4A">
      <w:pPr>
        <w:spacing w:after="120"/>
        <w:jc w:val="both"/>
        <w:rPr>
          <w:rFonts w:ascii="Calibri" w:hAnsi="Calibri"/>
        </w:rPr>
      </w:pPr>
      <w:r w:rsidRPr="00422186">
        <w:rPr>
          <w:rFonts w:ascii="Calibri" w:hAnsi="Calibri"/>
          <w:b/>
        </w:rPr>
        <w:t>10.</w:t>
      </w:r>
      <w:r w:rsidRPr="00422186">
        <w:rPr>
          <w:rFonts w:ascii="Calibri" w:hAnsi="Calibri"/>
        </w:rPr>
        <w:t xml:space="preserve"> </w:t>
      </w:r>
      <w:r w:rsidR="00B31C90">
        <w:rPr>
          <w:rFonts w:ascii="Calibri" w:hAnsi="Calibri"/>
        </w:rPr>
        <w:t>10.1</w:t>
      </w:r>
    </w:p>
    <w:tbl>
      <w:tblPr>
        <w:tblStyle w:val="TableGrid"/>
        <w:tblW w:w="0" w:type="auto"/>
        <w:tblInd w:w="643" w:type="dxa"/>
        <w:tblLook w:val="04A0" w:firstRow="1" w:lastRow="0" w:firstColumn="1" w:lastColumn="0" w:noHBand="0" w:noVBand="1"/>
      </w:tblPr>
      <w:tblGrid>
        <w:gridCol w:w="1019"/>
        <w:gridCol w:w="1638"/>
      </w:tblGrid>
      <w:tr w:rsidR="00231917" w:rsidRPr="00422186" w14:paraId="4D9E8ACE" w14:textId="77777777" w:rsidTr="0040222C">
        <w:trPr>
          <w:trHeight w:hRule="exact" w:val="340"/>
        </w:trPr>
        <w:tc>
          <w:tcPr>
            <w:tcW w:w="0" w:type="auto"/>
            <w:shd w:val="clear" w:color="auto" w:fill="000000" w:themeFill="text1"/>
          </w:tcPr>
          <w:p w14:paraId="6657E9AC" w14:textId="1AFB71DA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  <w:color w:val="FFFFFF" w:themeColor="background1"/>
              </w:rPr>
            </w:pPr>
            <w:r w:rsidRPr="00422186">
              <w:rPr>
                <w:rFonts w:ascii="Calibri" w:hAnsi="Calibri"/>
                <w:color w:val="FFFFFF" w:themeColor="background1"/>
              </w:rPr>
              <w:t>Número</w:t>
            </w:r>
          </w:p>
        </w:tc>
        <w:tc>
          <w:tcPr>
            <w:tcW w:w="0" w:type="auto"/>
            <w:shd w:val="clear" w:color="auto" w:fill="000000" w:themeFill="text1"/>
          </w:tcPr>
          <w:p w14:paraId="55AC49F8" w14:textId="77777777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  <w:color w:val="FFFFFF" w:themeColor="background1"/>
              </w:rPr>
            </w:pPr>
            <w:r w:rsidRPr="00422186">
              <w:rPr>
                <w:rFonts w:ascii="Calibri" w:hAnsi="Calibri"/>
                <w:color w:val="FFFFFF" w:themeColor="background1"/>
              </w:rPr>
              <w:t>N.º de clientes</w:t>
            </w:r>
          </w:p>
        </w:tc>
      </w:tr>
      <w:tr w:rsidR="00231917" w:rsidRPr="00422186" w14:paraId="18B17557" w14:textId="77777777" w:rsidTr="0040222C">
        <w:trPr>
          <w:trHeight w:hRule="exact" w:val="340"/>
        </w:trPr>
        <w:tc>
          <w:tcPr>
            <w:tcW w:w="0" w:type="auto"/>
          </w:tcPr>
          <w:p w14:paraId="563FE743" w14:textId="59BBBCA5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1</w:t>
            </w:r>
          </w:p>
        </w:tc>
        <w:tc>
          <w:tcPr>
            <w:tcW w:w="0" w:type="auto"/>
          </w:tcPr>
          <w:p w14:paraId="6C97DACA" w14:textId="223C36A0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</w:t>
            </w:r>
          </w:p>
        </w:tc>
      </w:tr>
      <w:tr w:rsidR="00231917" w:rsidRPr="00422186" w14:paraId="1B08C557" w14:textId="77777777" w:rsidTr="0040222C">
        <w:trPr>
          <w:trHeight w:hRule="exact" w:val="340"/>
        </w:trPr>
        <w:tc>
          <w:tcPr>
            <w:tcW w:w="0" w:type="auto"/>
          </w:tcPr>
          <w:p w14:paraId="6AEF4B1E" w14:textId="5DA4EF86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</w:t>
            </w:r>
          </w:p>
        </w:tc>
        <w:tc>
          <w:tcPr>
            <w:tcW w:w="0" w:type="auto"/>
          </w:tcPr>
          <w:p w14:paraId="7921A6CB" w14:textId="080FA735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</w:t>
            </w:r>
          </w:p>
        </w:tc>
      </w:tr>
      <w:tr w:rsidR="00231917" w:rsidRPr="00422186" w14:paraId="397DBE0F" w14:textId="77777777" w:rsidTr="0040222C">
        <w:trPr>
          <w:trHeight w:hRule="exact" w:val="340"/>
        </w:trPr>
        <w:tc>
          <w:tcPr>
            <w:tcW w:w="0" w:type="auto"/>
          </w:tcPr>
          <w:p w14:paraId="3A875D5E" w14:textId="7A0C870E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3</w:t>
            </w:r>
          </w:p>
        </w:tc>
        <w:tc>
          <w:tcPr>
            <w:tcW w:w="0" w:type="auto"/>
          </w:tcPr>
          <w:p w14:paraId="7615B2EA" w14:textId="7E64814A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3</w:t>
            </w:r>
          </w:p>
        </w:tc>
      </w:tr>
      <w:tr w:rsidR="00231917" w:rsidRPr="00422186" w14:paraId="7100653F" w14:textId="77777777" w:rsidTr="0040222C">
        <w:trPr>
          <w:trHeight w:hRule="exact" w:val="340"/>
        </w:trPr>
        <w:tc>
          <w:tcPr>
            <w:tcW w:w="0" w:type="auto"/>
          </w:tcPr>
          <w:p w14:paraId="27F11374" w14:textId="7AE78FE6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4</w:t>
            </w:r>
          </w:p>
        </w:tc>
        <w:tc>
          <w:tcPr>
            <w:tcW w:w="0" w:type="auto"/>
          </w:tcPr>
          <w:p w14:paraId="6683FFFC" w14:textId="504DF50E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4</w:t>
            </w:r>
          </w:p>
        </w:tc>
      </w:tr>
      <w:tr w:rsidR="00231917" w:rsidRPr="00422186" w14:paraId="416628FB" w14:textId="77777777" w:rsidTr="0040222C">
        <w:trPr>
          <w:trHeight w:hRule="exact" w:val="340"/>
        </w:trPr>
        <w:tc>
          <w:tcPr>
            <w:tcW w:w="0" w:type="auto"/>
          </w:tcPr>
          <w:p w14:paraId="12A35ECB" w14:textId="4C757156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5</w:t>
            </w:r>
          </w:p>
        </w:tc>
        <w:tc>
          <w:tcPr>
            <w:tcW w:w="0" w:type="auto"/>
          </w:tcPr>
          <w:p w14:paraId="207847C6" w14:textId="5BB715E1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</w:t>
            </w:r>
          </w:p>
        </w:tc>
      </w:tr>
      <w:tr w:rsidR="00231917" w:rsidRPr="00422186" w14:paraId="4B2EA010" w14:textId="77777777" w:rsidTr="0040222C">
        <w:trPr>
          <w:trHeight w:hRule="exact" w:val="340"/>
        </w:trPr>
        <w:tc>
          <w:tcPr>
            <w:tcW w:w="0" w:type="auto"/>
          </w:tcPr>
          <w:p w14:paraId="035B5BC8" w14:textId="5089C523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6</w:t>
            </w:r>
          </w:p>
        </w:tc>
        <w:tc>
          <w:tcPr>
            <w:tcW w:w="0" w:type="auto"/>
          </w:tcPr>
          <w:p w14:paraId="62DCC997" w14:textId="19CF3427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1</w:t>
            </w:r>
          </w:p>
        </w:tc>
      </w:tr>
      <w:tr w:rsidR="00231917" w:rsidRPr="00422186" w14:paraId="46BBCC60" w14:textId="77777777" w:rsidTr="0040222C">
        <w:trPr>
          <w:trHeight w:hRule="exact" w:val="340"/>
        </w:trPr>
        <w:tc>
          <w:tcPr>
            <w:tcW w:w="0" w:type="auto"/>
          </w:tcPr>
          <w:p w14:paraId="4A5621AC" w14:textId="505CA1D6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7</w:t>
            </w:r>
          </w:p>
        </w:tc>
        <w:tc>
          <w:tcPr>
            <w:tcW w:w="0" w:type="auto"/>
          </w:tcPr>
          <w:p w14:paraId="65569C6C" w14:textId="3D1086B9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</w:t>
            </w:r>
          </w:p>
        </w:tc>
      </w:tr>
      <w:tr w:rsidR="00231917" w:rsidRPr="00422186" w14:paraId="0C41D381" w14:textId="77777777" w:rsidTr="0040222C">
        <w:trPr>
          <w:trHeight w:hRule="exact" w:val="340"/>
        </w:trPr>
        <w:tc>
          <w:tcPr>
            <w:tcW w:w="0" w:type="auto"/>
          </w:tcPr>
          <w:p w14:paraId="01AD0C09" w14:textId="0CB96B95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8</w:t>
            </w:r>
          </w:p>
        </w:tc>
        <w:tc>
          <w:tcPr>
            <w:tcW w:w="0" w:type="auto"/>
          </w:tcPr>
          <w:p w14:paraId="66B36BF7" w14:textId="3E0D36C8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2</w:t>
            </w:r>
          </w:p>
        </w:tc>
      </w:tr>
      <w:tr w:rsidR="00231917" w:rsidRPr="00422186" w14:paraId="370CFFD2" w14:textId="77777777" w:rsidTr="0040222C">
        <w:trPr>
          <w:trHeight w:hRule="exact" w:val="340"/>
        </w:trPr>
        <w:tc>
          <w:tcPr>
            <w:tcW w:w="0" w:type="auto"/>
          </w:tcPr>
          <w:p w14:paraId="62C6D4EE" w14:textId="4060E8A1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9</w:t>
            </w:r>
          </w:p>
        </w:tc>
        <w:tc>
          <w:tcPr>
            <w:tcW w:w="0" w:type="auto"/>
          </w:tcPr>
          <w:p w14:paraId="00E39D0F" w14:textId="1BFB6CC0" w:rsidR="00231917" w:rsidRPr="00422186" w:rsidRDefault="00231917" w:rsidP="00CA6A4A">
            <w:pPr>
              <w:spacing w:after="120"/>
              <w:jc w:val="center"/>
              <w:rPr>
                <w:rFonts w:ascii="Calibri" w:hAnsi="Calibri"/>
              </w:rPr>
            </w:pPr>
            <w:r w:rsidRPr="00422186">
              <w:rPr>
                <w:rFonts w:ascii="Calibri" w:hAnsi="Calibri"/>
              </w:rPr>
              <w:t>4</w:t>
            </w:r>
          </w:p>
        </w:tc>
      </w:tr>
    </w:tbl>
    <w:p w14:paraId="51B9F77A" w14:textId="3500A43B" w:rsidR="00231917" w:rsidRPr="00422186" w:rsidRDefault="00B31C90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10.2</w:t>
      </w:r>
      <w:r w:rsidR="00231917" w:rsidRPr="00422186">
        <w:rPr>
          <w:rFonts w:ascii="Calibri" w:hAnsi="Calibri"/>
        </w:rPr>
        <w:t xml:space="preserve"> 9</w:t>
      </w:r>
    </w:p>
    <w:p w14:paraId="59BEFBF1" w14:textId="74A936CF" w:rsidR="00231917" w:rsidRPr="00422186" w:rsidRDefault="00B31C90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10.3</w:t>
      </w:r>
      <w:r w:rsidR="00231917" w:rsidRPr="00422186">
        <w:rPr>
          <w:rFonts w:ascii="Calibri" w:hAnsi="Calibri"/>
        </w:rPr>
        <w:t xml:space="preserve"> 5,1</w:t>
      </w:r>
    </w:p>
    <w:p w14:paraId="27246A72" w14:textId="1AA89910" w:rsidR="00231917" w:rsidRPr="00422186" w:rsidRDefault="00B31C90" w:rsidP="00CA6A4A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10.4</w:t>
      </w:r>
      <w:r w:rsidR="00BD1C55" w:rsidRPr="00422186">
        <w:rPr>
          <w:rFonts w:ascii="Calibri" w:hAnsi="Calibri"/>
        </w:rPr>
        <w:t xml:space="preserve"> 8</w:t>
      </w:r>
    </w:p>
    <w:sectPr w:rsidR="00231917" w:rsidRPr="00422186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CAAA07D" w16cid:durableId="1D21DE4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3F0"/>
    <w:rsid w:val="00002D93"/>
    <w:rsid w:val="00194C1D"/>
    <w:rsid w:val="001F66D9"/>
    <w:rsid w:val="00231917"/>
    <w:rsid w:val="0023265E"/>
    <w:rsid w:val="002339E8"/>
    <w:rsid w:val="002646B4"/>
    <w:rsid w:val="00282FBF"/>
    <w:rsid w:val="002A3434"/>
    <w:rsid w:val="003070E2"/>
    <w:rsid w:val="00334093"/>
    <w:rsid w:val="00341F25"/>
    <w:rsid w:val="00355C25"/>
    <w:rsid w:val="00364A77"/>
    <w:rsid w:val="00385CEA"/>
    <w:rsid w:val="00393792"/>
    <w:rsid w:val="003A67B9"/>
    <w:rsid w:val="003B21BE"/>
    <w:rsid w:val="003B75C5"/>
    <w:rsid w:val="003D0795"/>
    <w:rsid w:val="003D70DB"/>
    <w:rsid w:val="0040061E"/>
    <w:rsid w:val="0040222C"/>
    <w:rsid w:val="00421CE5"/>
    <w:rsid w:val="00422186"/>
    <w:rsid w:val="00446B54"/>
    <w:rsid w:val="00446D75"/>
    <w:rsid w:val="00454C9E"/>
    <w:rsid w:val="00456F90"/>
    <w:rsid w:val="00492A6E"/>
    <w:rsid w:val="004A4875"/>
    <w:rsid w:val="004B605D"/>
    <w:rsid w:val="004B6405"/>
    <w:rsid w:val="004D0CF6"/>
    <w:rsid w:val="004E0DF8"/>
    <w:rsid w:val="00517E8E"/>
    <w:rsid w:val="00564B7F"/>
    <w:rsid w:val="005A5AB1"/>
    <w:rsid w:val="005C782F"/>
    <w:rsid w:val="005D09A2"/>
    <w:rsid w:val="00601966"/>
    <w:rsid w:val="00635272"/>
    <w:rsid w:val="006671CE"/>
    <w:rsid w:val="00721ED0"/>
    <w:rsid w:val="00760C3E"/>
    <w:rsid w:val="00777485"/>
    <w:rsid w:val="007A03F0"/>
    <w:rsid w:val="007B2B3A"/>
    <w:rsid w:val="007E5FD1"/>
    <w:rsid w:val="008424E2"/>
    <w:rsid w:val="008470D6"/>
    <w:rsid w:val="00852F74"/>
    <w:rsid w:val="008738EF"/>
    <w:rsid w:val="008829FD"/>
    <w:rsid w:val="008C70F0"/>
    <w:rsid w:val="00902A41"/>
    <w:rsid w:val="00907C3D"/>
    <w:rsid w:val="00951638"/>
    <w:rsid w:val="00962E5C"/>
    <w:rsid w:val="009916D6"/>
    <w:rsid w:val="009A6AB6"/>
    <w:rsid w:val="009C0C9F"/>
    <w:rsid w:val="009F1D57"/>
    <w:rsid w:val="00A35E5B"/>
    <w:rsid w:val="00A456F0"/>
    <w:rsid w:val="00B31C90"/>
    <w:rsid w:val="00B47B3A"/>
    <w:rsid w:val="00B71144"/>
    <w:rsid w:val="00BB4139"/>
    <w:rsid w:val="00BD1C55"/>
    <w:rsid w:val="00C06EE5"/>
    <w:rsid w:val="00C07DE4"/>
    <w:rsid w:val="00C40612"/>
    <w:rsid w:val="00C406B5"/>
    <w:rsid w:val="00C557AF"/>
    <w:rsid w:val="00C660A4"/>
    <w:rsid w:val="00C819CD"/>
    <w:rsid w:val="00CA080C"/>
    <w:rsid w:val="00CA4D77"/>
    <w:rsid w:val="00CA6A4A"/>
    <w:rsid w:val="00CD14F3"/>
    <w:rsid w:val="00D103E7"/>
    <w:rsid w:val="00D20697"/>
    <w:rsid w:val="00D4617F"/>
    <w:rsid w:val="00D61DA0"/>
    <w:rsid w:val="00D6659D"/>
    <w:rsid w:val="00DE7441"/>
    <w:rsid w:val="00E01C1A"/>
    <w:rsid w:val="00E3175B"/>
    <w:rsid w:val="00F3625C"/>
    <w:rsid w:val="00F47740"/>
    <w:rsid w:val="00FA4832"/>
    <w:rsid w:val="00FC06A6"/>
    <w:rsid w:val="00FC386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EC471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75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85CEA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4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44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C06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6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6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6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16/09/relationships/commentsIds" Target="commentsId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227</Words>
  <Characters>1300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33</cp:revision>
  <dcterms:created xsi:type="dcterms:W3CDTF">2017-01-09T15:46:00Z</dcterms:created>
  <dcterms:modified xsi:type="dcterms:W3CDTF">2017-07-25T16:56:00Z</dcterms:modified>
</cp:coreProperties>
</file>