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460" w:rsidRDefault="00551460" w:rsidP="00D02CBF">
      <w:bookmarkStart w:id="0" w:name="_GoBack"/>
      <w:bookmarkEnd w:id="0"/>
    </w:p>
    <w:p w:rsidR="00D02CBF" w:rsidRPr="00C51459" w:rsidRDefault="00D02CBF" w:rsidP="00D02CBF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62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55146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TRABALHO 10 </w:t>
                            </w:r>
                          </w:p>
                          <w:p w:rsidR="005F3866" w:rsidRPr="00C51459" w:rsidRDefault="005F3866" w:rsidP="00551460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Potências e valores aproximados</w:t>
                            </w:r>
                          </w:p>
                          <w:p w:rsidR="005F3866" w:rsidRDefault="005F3866" w:rsidP="00D02CB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61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55146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 xml:space="preserve">FICHA DE TRABALHO 10 </w:t>
                      </w:r>
                    </w:p>
                    <w:p w:rsidR="005F3866" w:rsidRPr="00C51459" w:rsidRDefault="005F3866" w:rsidP="00551460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Potências e valores aproximados</w:t>
                      </w:r>
                    </w:p>
                    <w:p w:rsidR="005F3866" w:rsidRDefault="005F3866" w:rsidP="00D02CBF"/>
                  </w:txbxContent>
                </v:textbox>
                <w10:anchorlock/>
              </v:roundrect>
            </w:pict>
          </mc:Fallback>
        </mc:AlternateContent>
      </w:r>
    </w:p>
    <w:p w:rsidR="00D02CBF" w:rsidRDefault="00D02CBF" w:rsidP="00551460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737937" w:rsidRPr="00C51459" w:rsidRDefault="00737937" w:rsidP="00551460">
      <w:pPr>
        <w:pStyle w:val="NormalA"/>
        <w:spacing w:before="240"/>
      </w:pPr>
    </w:p>
    <w:p w:rsidR="00296B6A" w:rsidRDefault="00737937" w:rsidP="00013F3B">
      <w:pPr>
        <w:rPr>
          <w:b/>
          <w:lang w:val="id-ID"/>
        </w:rPr>
      </w:pPr>
      <w:r>
        <w:rPr>
          <w:noProof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3507740</wp:posOffset>
            </wp:positionH>
            <wp:positionV relativeFrom="paragraph">
              <wp:posOffset>438785</wp:posOffset>
            </wp:positionV>
            <wp:extent cx="2017862" cy="1042089"/>
            <wp:effectExtent l="0" t="0" r="1905" b="5715"/>
            <wp:wrapNone/>
            <wp:docPr id="326" name="Imagem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7862" cy="1042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23892">
        <w:rPr>
          <w:b/>
          <w:noProof/>
        </w:rPr>
        <mc:AlternateContent>
          <mc:Choice Requires="wpg">
            <w:drawing>
              <wp:inline distT="0" distB="0" distL="0" distR="0">
                <wp:extent cx="5940425" cy="3228975"/>
                <wp:effectExtent l="0" t="0" r="22225" b="28575"/>
                <wp:docPr id="325" name="Grupo 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3228975"/>
                          <a:chOff x="0" y="0"/>
                          <a:chExt cx="5940425" cy="2917825"/>
                        </a:xfrm>
                      </wpg:grpSpPr>
                      <wps:wsp>
                        <wps:cNvPr id="318" name="Rounded Rectangle 96"/>
                        <wps:cNvSpPr/>
                        <wps:spPr bwMode="auto">
                          <a:xfrm>
                            <a:off x="0" y="0"/>
                            <a:ext cx="5940425" cy="2917825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623892" w:rsidRDefault="005F3866" w:rsidP="00623892">
                              <w:r w:rsidRPr="00623892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Round Same Side Corner Rectangle 97"/>
                        <wps:cNvSpPr/>
                        <wps:spPr bwMode="auto">
                          <a:xfrm rot="10800000">
                            <a:off x="0" y="247650"/>
                            <a:ext cx="5940425" cy="2663190"/>
                          </a:xfrm>
                          <a:prstGeom prst="round2SameRect">
                            <a:avLst>
                              <a:gd name="adj1" fmla="val 1457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623892" w:rsidRDefault="005F3866" w:rsidP="00623892">
                              <w:pPr>
                                <w:spacing w:before="120"/>
                                <w:rPr>
                                  <w:b/>
                                </w:rPr>
                              </w:pPr>
                              <w:r w:rsidRPr="00623892">
                                <w:rPr>
                                  <w:b/>
                                </w:rPr>
                                <w:t>Valores aproximados</w:t>
                              </w:r>
                            </w:p>
                            <w:p w:rsidR="005F3866" w:rsidRPr="00623892" w:rsidRDefault="005F3866" w:rsidP="00623892">
                              <w:pPr>
                                <w:ind w:right="3912"/>
                              </w:pPr>
                              <w:r w:rsidRPr="00623892">
                                <w:t>Quantas caixas são necessárias para embalar 78 pêssegos sabendo que cada caixa leva 24 pêssegos?</w:t>
                              </w:r>
                            </w:p>
                            <w:p w:rsidR="005F3866" w:rsidRPr="00623892" w:rsidRDefault="005F3866" w:rsidP="00623892">
                              <w:r w:rsidRPr="00623892">
                                <w:t xml:space="preserve">78 ÷ 24 = 3,25 </w:t>
                              </w:r>
                            </w:p>
                            <w:p w:rsidR="005F3866" w:rsidRPr="00623892" w:rsidRDefault="005F3866" w:rsidP="00623892">
                              <w:r w:rsidRPr="00623892">
                                <w:t>3 &lt; 3,25 &lt; 4</w:t>
                              </w:r>
                            </w:p>
                            <w:p w:rsidR="005F3866" w:rsidRPr="00623892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4"/>
                                </w:numPr>
                                <w:ind w:left="284" w:hanging="284"/>
                              </w:pPr>
                              <w:r w:rsidRPr="00623892">
                                <w:t xml:space="preserve">Se usarmos 3 caixas, ficam pêssegos fora das embalagens (3 é o </w:t>
                              </w:r>
                              <w:r w:rsidRPr="00623892">
                                <w:rPr>
                                  <w:b/>
                                </w:rPr>
                                <w:t>valor aproximado por defeito</w:t>
                              </w:r>
                              <w:r w:rsidRPr="00623892">
                                <w:t xml:space="preserve">). </w:t>
                              </w:r>
                            </w:p>
                            <w:p w:rsidR="005F3866" w:rsidRPr="00623892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4"/>
                                </w:numPr>
                                <w:ind w:left="284" w:hanging="284"/>
                              </w:pPr>
                              <w:r w:rsidRPr="00623892">
                                <w:t xml:space="preserve">Se usarmos 4 caixas, existem espaços por preencher na última caixa (4 é o </w:t>
                              </w:r>
                              <w:r w:rsidRPr="00623892">
                                <w:rPr>
                                  <w:b/>
                                </w:rPr>
                                <w:t>valor aproximado por excesso</w:t>
                              </w:r>
                              <w:r w:rsidRPr="00623892">
                                <w:t>).</w:t>
                              </w:r>
                            </w:p>
                            <w:p w:rsidR="005F3866" w:rsidRPr="00623892" w:rsidRDefault="005F3866" w:rsidP="00623892">
                              <w:pPr>
                                <w:rPr>
                                  <w:b/>
                                </w:rPr>
                              </w:pPr>
                              <w:r w:rsidRPr="00623892">
                                <w:rPr>
                                  <w:b/>
                                </w:rPr>
                                <w:t>Arredondamentos às décimas</w:t>
                              </w:r>
                            </w:p>
                            <w:p w:rsidR="005F3866" w:rsidRPr="00623892" w:rsidRDefault="005F3866" w:rsidP="00623892">
                              <w:pPr>
                                <w:spacing w:after="60"/>
                              </w:pPr>
                              <w:r w:rsidRPr="00623892">
                                <w:t>Para fazer um arredondamento às décimas é necessário comparar o valor da casa decimal seguinte com o número 5.</w:t>
                              </w:r>
                            </w:p>
                            <w:p w:rsidR="005F3866" w:rsidRPr="00623892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5"/>
                                </w:numPr>
                                <w:ind w:left="284" w:hanging="284"/>
                              </w:pPr>
                              <w:r w:rsidRPr="00623892">
                                <w:t xml:space="preserve">Se for </w:t>
                              </w:r>
                              <w:r w:rsidRPr="00623892">
                                <w:rPr>
                                  <w:b/>
                                </w:rPr>
                                <w:t>maior ou igual a 5</w:t>
                              </w:r>
                              <w:r w:rsidRPr="00623892">
                                <w:t xml:space="preserve">, escreve-se a décima arredondada </w:t>
                              </w:r>
                              <w:r w:rsidRPr="008C5765">
                                <w:rPr>
                                  <w:b/>
                                </w:rPr>
                                <w:t>por excesso</w:t>
                              </w:r>
                              <w:r w:rsidRPr="00623892">
                                <w:t xml:space="preserve">. </w:t>
                              </w:r>
                            </w:p>
                            <w:p w:rsidR="005F3866" w:rsidRPr="00623892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85"/>
                                </w:numPr>
                                <w:ind w:left="284" w:hanging="284"/>
                              </w:pPr>
                              <w:r w:rsidRPr="00623892">
                                <w:t xml:space="preserve">Se for </w:t>
                              </w:r>
                              <w:r w:rsidRPr="00623892">
                                <w:rPr>
                                  <w:b/>
                                </w:rPr>
                                <w:t>menor do que 5</w:t>
                              </w:r>
                              <w:r w:rsidRPr="00623892">
                                <w:t xml:space="preserve">, opta-se pela décima arredondada </w:t>
                              </w:r>
                              <w:r w:rsidRPr="008C5765">
                                <w:rPr>
                                  <w:b/>
                                </w:rPr>
                                <w:t>por defeito</w:t>
                              </w:r>
                              <w:r w:rsidRPr="00623892"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325" o:spid="_x0000_s1062" style="width:467.75pt;height:254.25pt;mso-position-horizontal-relative:char;mso-position-vertical-relative:line" coordsize="59404,29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">
                <v:roundrect id="Rounded Rectangle 96" o:spid="_x0000_s1063" style="position:absolute;width:59404;height:29178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Z1fcEA&#10;AADcAAAADwAAAGRycy9kb3ducmV2LnhtbERPS2rDMBDdF3IHMYHuajkOmOJECfkQCO2i1PEBBmti&#10;m0gjYym2e/tqUejy8f7b/WyNGGnwnWMFqyQFQVw73XGjoLpd3t5B+ICs0TgmBT/kYb9bvGyx0G7i&#10;bxrL0IgYwr5ABW0IfSGlr1uy6BPXE0fu7gaLIcKhkXrAKYZbI7M0zaXFjmNDiz2dWqof5dMqGPOz&#10;yfKvD3c8mU/M703ZV9Qp9bqcDxsQgebwL/5zX7WC9SqujWfiEZ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WdX3BAAAA3AAAAA8AAAAAAAAAAAAAAAAAmAIAAGRycy9kb3du&#10;cmV2LnhtbFBLBQYAAAAABAAEAPUAAACGAwAAAAA=&#10;" fillcolor="#d8d8d8 [2732]" strokecolor="#d8d8d8 [2732]">
                  <v:stroke joinstyle="miter"/>
                  <v:textbox>
                    <w:txbxContent>
                      <w:p w:rsidR="005F3866" w:rsidRPr="00623892" w:rsidRDefault="005F3866" w:rsidP="00623892">
                        <w:r w:rsidRPr="00623892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97" o:spid="_x0000_s1064" style="position:absolute;top:2476;width:59404;height:26632;rotation:180;visibility:visible;mso-wrap-style:square;v-text-anchor:top" coordsize="5940425,266319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iKWcAA&#10;AADcAAAADwAAAGRycy9kb3ducmV2LnhtbERPy4rCMBTdC/MP4Q7MzibjgJZqFCkMCuPGB7i9NNe2&#10;2NyUJtY6X28WgsvDeS9Wg21ET52vHWv4ThQI4sKZmksNp+PvOAXhA7LBxjFpeJCH1fJjtMDMuDvv&#10;qT+EUsQQ9hlqqEJoMyl9UZFFn7iWOHIX11kMEXalNB3eY7ht5ESpqbRYc2yosKW8ouJ6uFkNKt89&#10;8l6G/7SfbcwtPf+xamZaf30O6zmIQEN4i1/urdHwM4nz45l4BO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4iKWcAAAADcAAAADwAAAAAAAAAAAAAAAACYAgAAZHJzL2Rvd25y&#10;ZXYueG1sUEsFBgAAAAAEAAQA9QAAAIUDAAAAAA==&#10;" adj="-11796480,,5400" path="m38803,l5901622,v21430,,38803,17373,38803,38803l5940425,2663190r,l,2663190r,l,38803c,17373,17373,,38803,xe" strokecolor="#d8d8d8 [2732]">
                  <v:stroke joinstyle="miter"/>
                  <v:formulas/>
                  <v:path arrowok="t" o:connecttype="custom" o:connectlocs="38803,0;5901622,0;5940425,38803;5940425,2663190;5940425,2663190;0,2663190;0,2663190;0,38803;38803,0" o:connectangles="0,0,0,0,0,0,0,0,0" textboxrect="0,0,5940425,2663190"/>
                  <v:textbox>
                    <w:txbxContent>
                      <w:p w:rsidR="005F3866" w:rsidRPr="00623892" w:rsidRDefault="005F3866" w:rsidP="00623892">
                        <w:pPr>
                          <w:spacing w:before="120"/>
                          <w:rPr>
                            <w:b/>
                          </w:rPr>
                        </w:pPr>
                        <w:r w:rsidRPr="00623892">
                          <w:rPr>
                            <w:b/>
                          </w:rPr>
                          <w:t>Valores aproximados</w:t>
                        </w:r>
                      </w:p>
                      <w:p w:rsidR="005F3866" w:rsidRPr="00623892" w:rsidRDefault="005F3866" w:rsidP="00623892">
                        <w:pPr>
                          <w:ind w:right="3912"/>
                        </w:pPr>
                        <w:r w:rsidRPr="00623892">
                          <w:t>Quantas caixas são necessárias para embalar 78 pêssegos sabendo que cada caixa leva 24 pêssegos?</w:t>
                        </w:r>
                      </w:p>
                      <w:p w:rsidR="005F3866" w:rsidRPr="00623892" w:rsidRDefault="005F3866" w:rsidP="00623892">
                        <w:r w:rsidRPr="00623892">
                          <w:t xml:space="preserve">78 ÷ 24 = 3,25 </w:t>
                        </w:r>
                      </w:p>
                      <w:p w:rsidR="005F3866" w:rsidRPr="00623892" w:rsidRDefault="005F3866" w:rsidP="00623892">
                        <w:r w:rsidRPr="00623892">
                          <w:t>3 &lt; 3,25 &lt; 4</w:t>
                        </w:r>
                      </w:p>
                      <w:p w:rsidR="005F3866" w:rsidRPr="00623892" w:rsidRDefault="005F3866" w:rsidP="000B0297">
                        <w:pPr>
                          <w:pStyle w:val="PargrafodaLista"/>
                          <w:numPr>
                            <w:ilvl w:val="0"/>
                            <w:numId w:val="184"/>
                          </w:numPr>
                          <w:ind w:left="284" w:hanging="284"/>
                        </w:pPr>
                        <w:r w:rsidRPr="00623892">
                          <w:t xml:space="preserve">Se usarmos 3 caixas, ficam pêssegos fora das embalagens (3 é o </w:t>
                        </w:r>
                        <w:r w:rsidRPr="00623892">
                          <w:rPr>
                            <w:b/>
                          </w:rPr>
                          <w:t>valor aproximado por defeito</w:t>
                        </w:r>
                        <w:r w:rsidRPr="00623892">
                          <w:t xml:space="preserve">). </w:t>
                        </w:r>
                      </w:p>
                      <w:p w:rsidR="005F3866" w:rsidRPr="00623892" w:rsidRDefault="005F3866" w:rsidP="000B0297">
                        <w:pPr>
                          <w:pStyle w:val="PargrafodaLista"/>
                          <w:numPr>
                            <w:ilvl w:val="0"/>
                            <w:numId w:val="184"/>
                          </w:numPr>
                          <w:ind w:left="284" w:hanging="284"/>
                        </w:pPr>
                        <w:r w:rsidRPr="00623892">
                          <w:t xml:space="preserve">Se usarmos 4 caixas, existem espaços por preencher na última caixa (4 é o </w:t>
                        </w:r>
                        <w:r w:rsidRPr="00623892">
                          <w:rPr>
                            <w:b/>
                          </w:rPr>
                          <w:t>valor aproximado por excesso</w:t>
                        </w:r>
                        <w:r w:rsidRPr="00623892">
                          <w:t>).</w:t>
                        </w:r>
                      </w:p>
                      <w:p w:rsidR="005F3866" w:rsidRPr="00623892" w:rsidRDefault="005F3866" w:rsidP="00623892">
                        <w:pPr>
                          <w:rPr>
                            <w:b/>
                          </w:rPr>
                        </w:pPr>
                        <w:r w:rsidRPr="00623892">
                          <w:rPr>
                            <w:b/>
                          </w:rPr>
                          <w:t>Arredondamentos às décimas</w:t>
                        </w:r>
                      </w:p>
                      <w:p w:rsidR="005F3866" w:rsidRPr="00623892" w:rsidRDefault="005F3866" w:rsidP="00623892">
                        <w:pPr>
                          <w:spacing w:after="60"/>
                        </w:pPr>
                        <w:r w:rsidRPr="00623892">
                          <w:t>Para fazer um arredondamento às décimas é necessário comparar o valor da casa decimal seguinte com o número 5.</w:t>
                        </w:r>
                      </w:p>
                      <w:p w:rsidR="005F3866" w:rsidRPr="00623892" w:rsidRDefault="005F3866" w:rsidP="000B0297">
                        <w:pPr>
                          <w:pStyle w:val="PargrafodaLista"/>
                          <w:numPr>
                            <w:ilvl w:val="0"/>
                            <w:numId w:val="185"/>
                          </w:numPr>
                          <w:ind w:left="284" w:hanging="284"/>
                        </w:pPr>
                        <w:r w:rsidRPr="00623892">
                          <w:t xml:space="preserve">Se for </w:t>
                        </w:r>
                        <w:r w:rsidRPr="00623892">
                          <w:rPr>
                            <w:b/>
                          </w:rPr>
                          <w:t>maior ou igual a 5</w:t>
                        </w:r>
                        <w:r w:rsidRPr="00623892">
                          <w:t xml:space="preserve">, escreve-se a décima arredondada </w:t>
                        </w:r>
                        <w:r w:rsidRPr="008C5765">
                          <w:rPr>
                            <w:b/>
                          </w:rPr>
                          <w:t>por excesso</w:t>
                        </w:r>
                        <w:r w:rsidRPr="00623892">
                          <w:t xml:space="preserve">. </w:t>
                        </w:r>
                      </w:p>
                      <w:p w:rsidR="005F3866" w:rsidRPr="00623892" w:rsidRDefault="005F3866" w:rsidP="000B0297">
                        <w:pPr>
                          <w:pStyle w:val="PargrafodaLista"/>
                          <w:numPr>
                            <w:ilvl w:val="0"/>
                            <w:numId w:val="185"/>
                          </w:numPr>
                          <w:ind w:left="284" w:hanging="284"/>
                        </w:pPr>
                        <w:r w:rsidRPr="00623892">
                          <w:t xml:space="preserve">Se for </w:t>
                        </w:r>
                        <w:r w:rsidRPr="00623892">
                          <w:rPr>
                            <w:b/>
                          </w:rPr>
                          <w:t>menor do que 5</w:t>
                        </w:r>
                        <w:r w:rsidRPr="00623892">
                          <w:t xml:space="preserve">, opta-se pela décima arredondada </w:t>
                        </w:r>
                        <w:r w:rsidRPr="008C5765">
                          <w:rPr>
                            <w:b/>
                          </w:rPr>
                          <w:t>por defeito</w:t>
                        </w:r>
                        <w:r w:rsidRPr="00623892">
                          <w:t>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11F4B" w:rsidRPr="00C51459" w:rsidRDefault="00666D77" w:rsidP="00985C9A">
      <w:pPr>
        <w:pStyle w:val="1Numerao"/>
        <w:numPr>
          <w:ilvl w:val="0"/>
          <w:numId w:val="30"/>
        </w:numPr>
        <w:rPr>
          <w:noProof w:val="0"/>
        </w:rPr>
      </w:pPr>
      <w:r w:rsidRPr="00C51459">
        <w:rPr>
          <w:noProof w:val="0"/>
        </w:rPr>
        <w:t>Indica o número natural mais próximo de cada um dos números.</w:t>
      </w:r>
    </w:p>
    <w:p w:rsidR="00666D77" w:rsidRPr="00C51459" w:rsidRDefault="00C811BC" w:rsidP="00985C9A">
      <w:pPr>
        <w:pStyle w:val="alineas"/>
        <w:numPr>
          <w:ilvl w:val="0"/>
          <w:numId w:val="3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8,985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c)</w:t>
      </w:r>
      <w:r w:rsidR="00296B6A">
        <w:rPr>
          <w:noProof w:val="0"/>
          <w:lang w:val="pt-PT"/>
        </w:rPr>
        <w:tab/>
      </w:r>
      <w:r w:rsidRPr="00C51459">
        <w:rPr>
          <w:noProof w:val="0"/>
          <w:lang w:val="pt-PT"/>
        </w:rPr>
        <w:t>5,336</w:t>
      </w:r>
    </w:p>
    <w:p w:rsidR="00C811BC" w:rsidRPr="00C51459" w:rsidRDefault="00A31ABC" w:rsidP="00985C9A">
      <w:pPr>
        <w:pStyle w:val="alineas"/>
        <w:numPr>
          <w:ilvl w:val="0"/>
          <w:numId w:val="31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14,012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d)</w:t>
      </w:r>
      <w:r w:rsidR="00296B6A">
        <w:rPr>
          <w:noProof w:val="0"/>
          <w:lang w:val="pt-PT"/>
        </w:rPr>
        <w:tab/>
      </w:r>
      <w:r w:rsidRPr="00C51459">
        <w:rPr>
          <w:noProof w:val="0"/>
          <w:lang w:val="pt-PT"/>
        </w:rPr>
        <w:t>75,94</w:t>
      </w:r>
    </w:p>
    <w:p w:rsidR="00A31ABC" w:rsidRPr="00C51459" w:rsidRDefault="008062C3" w:rsidP="008062C3">
      <w:pPr>
        <w:pStyle w:val="1Numerao"/>
        <w:rPr>
          <w:noProof w:val="0"/>
        </w:rPr>
      </w:pPr>
      <w:r w:rsidRPr="00C51459">
        <w:rPr>
          <w:noProof w:val="0"/>
        </w:rPr>
        <w:t>Indica o valor, com uma casa decimal, que seja a melhor aproximação para cada um dos números.</w:t>
      </w:r>
    </w:p>
    <w:p w:rsidR="008062C3" w:rsidRPr="00C51459" w:rsidRDefault="00C95A96" w:rsidP="00985C9A">
      <w:pPr>
        <w:pStyle w:val="alineas"/>
        <w:numPr>
          <w:ilvl w:val="0"/>
          <w:numId w:val="32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7,6</w:t>
      </w:r>
      <w:r w:rsidR="00C86535">
        <w:rPr>
          <w:noProof w:val="0"/>
          <w:lang w:val="pt-PT"/>
        </w:rPr>
        <w:t>5</w:t>
      </w:r>
      <w:r w:rsidRPr="00C51459">
        <w:rPr>
          <w:noProof w:val="0"/>
          <w:lang w:val="pt-PT"/>
        </w:rPr>
        <w:tab/>
      </w:r>
      <w:r w:rsidR="00FD1F73" w:rsidRPr="00C51459">
        <w:rPr>
          <w:b/>
          <w:noProof w:val="0"/>
          <w:lang w:val="pt-PT"/>
        </w:rPr>
        <w:t>f)</w:t>
      </w:r>
      <w:r w:rsidR="00296B6A">
        <w:rPr>
          <w:b/>
          <w:noProof w:val="0"/>
          <w:lang w:val="pt-PT"/>
        </w:rPr>
        <w:tab/>
      </w:r>
      <w:r w:rsidR="00FD1F73" w:rsidRPr="00C51459">
        <w:rPr>
          <w:noProof w:val="0"/>
          <w:lang w:val="pt-PT"/>
        </w:rPr>
        <w:t>4,07</w:t>
      </w:r>
    </w:p>
    <w:p w:rsidR="00FD1F73" w:rsidRPr="00C51459" w:rsidRDefault="004C3708" w:rsidP="00985C9A">
      <w:pPr>
        <w:pStyle w:val="alineas"/>
        <w:numPr>
          <w:ilvl w:val="0"/>
          <w:numId w:val="32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12,07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g)</w:t>
      </w:r>
      <w:r w:rsidR="00296B6A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9,98</w:t>
      </w:r>
    </w:p>
    <w:p w:rsidR="004C3708" w:rsidRPr="00C51459" w:rsidRDefault="003A243F" w:rsidP="00985C9A">
      <w:pPr>
        <w:pStyle w:val="alineas"/>
        <w:numPr>
          <w:ilvl w:val="0"/>
          <w:numId w:val="32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54,74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h)</w:t>
      </w:r>
      <w:r w:rsidR="00296B6A">
        <w:rPr>
          <w:b/>
          <w:noProof w:val="0"/>
          <w:lang w:val="pt-PT"/>
        </w:rPr>
        <w:tab/>
      </w:r>
      <w:r w:rsidRPr="00C51459">
        <w:rPr>
          <w:noProof w:val="0"/>
          <w:lang w:val="pt-PT"/>
        </w:rPr>
        <w:t>2,72</w:t>
      </w:r>
    </w:p>
    <w:p w:rsidR="003A243F" w:rsidRPr="00C51459" w:rsidRDefault="00E3485C" w:rsidP="00985C9A">
      <w:pPr>
        <w:pStyle w:val="alineas"/>
        <w:numPr>
          <w:ilvl w:val="0"/>
          <w:numId w:val="32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5,31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i)</w:t>
      </w:r>
      <w:r w:rsidRPr="00C51459">
        <w:rPr>
          <w:noProof w:val="0"/>
          <w:lang w:val="pt-PT"/>
        </w:rPr>
        <w:t xml:space="preserve"> </w:t>
      </w:r>
      <w:r w:rsidR="00296B6A">
        <w:rPr>
          <w:noProof w:val="0"/>
          <w:lang w:val="pt-PT"/>
        </w:rPr>
        <w:tab/>
      </w:r>
      <w:r w:rsidRPr="00C51459">
        <w:rPr>
          <w:noProof w:val="0"/>
          <w:lang w:val="pt-PT"/>
        </w:rPr>
        <w:t>15,88</w:t>
      </w:r>
    </w:p>
    <w:p w:rsidR="00E3485C" w:rsidRPr="00C51459" w:rsidRDefault="00CB282A" w:rsidP="00985C9A">
      <w:pPr>
        <w:pStyle w:val="alineas"/>
        <w:numPr>
          <w:ilvl w:val="0"/>
          <w:numId w:val="32"/>
        </w:numPr>
        <w:tabs>
          <w:tab w:val="left" w:pos="4253"/>
          <w:tab w:val="left" w:pos="4536"/>
        </w:tabs>
        <w:rPr>
          <w:noProof w:val="0"/>
          <w:lang w:val="pt-PT"/>
        </w:rPr>
      </w:pPr>
      <w:r w:rsidRPr="00C51459">
        <w:rPr>
          <w:noProof w:val="0"/>
          <w:lang w:val="pt-PT"/>
        </w:rPr>
        <w:t>20,49</w:t>
      </w:r>
      <w:r w:rsidRPr="00C51459">
        <w:rPr>
          <w:noProof w:val="0"/>
          <w:lang w:val="pt-PT"/>
        </w:rPr>
        <w:tab/>
      </w:r>
      <w:r w:rsidRPr="00C51459">
        <w:rPr>
          <w:b/>
          <w:noProof w:val="0"/>
          <w:lang w:val="pt-PT"/>
        </w:rPr>
        <w:t>j)</w:t>
      </w:r>
      <w:r w:rsidRPr="00C51459">
        <w:rPr>
          <w:noProof w:val="0"/>
          <w:lang w:val="pt-PT"/>
        </w:rPr>
        <w:t xml:space="preserve"> </w:t>
      </w:r>
      <w:r w:rsidR="00296B6A">
        <w:rPr>
          <w:noProof w:val="0"/>
          <w:lang w:val="pt-PT"/>
        </w:rPr>
        <w:tab/>
      </w:r>
      <w:r w:rsidRPr="00C51459">
        <w:rPr>
          <w:noProof w:val="0"/>
          <w:lang w:val="pt-PT"/>
        </w:rPr>
        <w:t>21,53</w:t>
      </w:r>
    </w:p>
    <w:p w:rsidR="00CB282A" w:rsidRPr="00C51459" w:rsidRDefault="00160D0F" w:rsidP="00160D0F">
      <w:pPr>
        <w:pStyle w:val="1Numerao"/>
        <w:rPr>
          <w:noProof w:val="0"/>
        </w:rPr>
      </w:pPr>
      <w:r w:rsidRPr="00C51459">
        <w:rPr>
          <w:noProof w:val="0"/>
        </w:rPr>
        <w:t>Utiliza a tua calculadora para determinares as seguintes potências e indica o seu valor com duas casas decimais.</w:t>
      </w:r>
    </w:p>
    <w:p w:rsidR="00811F4B" w:rsidRPr="00C51459" w:rsidRDefault="001A0214" w:rsidP="00985C9A">
      <w:pPr>
        <w:pStyle w:val="alineas"/>
        <w:numPr>
          <w:ilvl w:val="0"/>
          <w:numId w:val="33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7,3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</m:oMath>
      <w:r w:rsidR="00A219B9" w:rsidRPr="00C51459">
        <w:rPr>
          <w:noProof w:val="0"/>
          <w:lang w:val="pt-PT"/>
        </w:rPr>
        <w:tab/>
      </w:r>
      <w:r w:rsidR="00202929" w:rsidRPr="00C51459">
        <w:rPr>
          <w:b/>
          <w:noProof w:val="0"/>
          <w:lang w:val="pt-PT"/>
        </w:rPr>
        <w:t>f)</w:t>
      </w:r>
      <w:r w:rsidR="00296B6A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</m:oMath>
      <w:r w:rsidR="007C2E19" w:rsidRPr="00C51459">
        <w:rPr>
          <w:noProof w:val="0"/>
          <w:lang w:val="pt-PT"/>
        </w:rPr>
        <w:tab/>
      </w:r>
      <w:r w:rsidR="008B12E9" w:rsidRPr="00C51459">
        <w:rPr>
          <w:b/>
          <w:noProof w:val="0"/>
          <w:lang w:val="pt-PT"/>
        </w:rPr>
        <w:t>i)</w:t>
      </w:r>
      <w:r w:rsidR="00296B6A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7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6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</m:oMath>
    </w:p>
    <w:p w:rsidR="00421731" w:rsidRPr="00C51459" w:rsidRDefault="001A0214" w:rsidP="00985C9A">
      <w:pPr>
        <w:pStyle w:val="alineas"/>
        <w:numPr>
          <w:ilvl w:val="0"/>
          <w:numId w:val="33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1,34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3</m:t>
            </m:r>
          </m:sup>
        </m:sSup>
      </m:oMath>
    </w:p>
    <w:p w:rsidR="007A3692" w:rsidRPr="00C51459" w:rsidRDefault="001A0214" w:rsidP="00985C9A">
      <w:pPr>
        <w:pStyle w:val="alineas"/>
        <w:numPr>
          <w:ilvl w:val="0"/>
          <w:numId w:val="33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5,25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</m:oMath>
      <w:r w:rsidR="00F60301">
        <w:rPr>
          <w:noProof w:val="0"/>
          <w:lang w:val="pt-PT"/>
        </w:rPr>
        <w:tab/>
      </w:r>
      <w:r w:rsidR="00F60301" w:rsidRPr="00C51459">
        <w:rPr>
          <w:b/>
          <w:noProof w:val="0"/>
          <w:lang w:val="pt-PT"/>
        </w:rPr>
        <w:t>g)</w:t>
      </w:r>
      <w:r w:rsidR="00F60301">
        <w:rPr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</m:oMath>
      <w:r w:rsidR="00F60301">
        <w:rPr>
          <w:noProof w:val="0"/>
          <w:lang w:val="pt-PT"/>
        </w:rPr>
        <w:tab/>
      </w:r>
      <w:r w:rsidR="00F60301" w:rsidRPr="00C51459">
        <w:rPr>
          <w:b/>
          <w:noProof w:val="0"/>
          <w:lang w:val="pt-PT"/>
        </w:rPr>
        <w:t>j)</w:t>
      </w:r>
      <w:r w:rsidR="00F60301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3</m:t>
            </m:r>
          </m:sup>
        </m:sSup>
      </m:oMath>
    </w:p>
    <w:p w:rsidR="00FC3889" w:rsidRPr="00C51459" w:rsidRDefault="001A0214" w:rsidP="00985C9A">
      <w:pPr>
        <w:pStyle w:val="alineas"/>
        <w:numPr>
          <w:ilvl w:val="0"/>
          <w:numId w:val="33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4,52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</m:oMath>
    </w:p>
    <w:p w:rsidR="00EB3552" w:rsidRPr="00C51459" w:rsidRDefault="001A0214" w:rsidP="00985C9A">
      <w:pPr>
        <w:pStyle w:val="alineas"/>
        <w:numPr>
          <w:ilvl w:val="0"/>
          <w:numId w:val="33"/>
        </w:numPr>
        <w:tabs>
          <w:tab w:val="left" w:pos="2835"/>
          <w:tab w:val="left" w:pos="3119"/>
          <w:tab w:val="left" w:pos="5387"/>
          <w:tab w:val="left" w:pos="5670"/>
        </w:tabs>
        <w:rPr>
          <w:noProof w:val="0"/>
          <w:lang w:val="pt-PT"/>
        </w:rPr>
      </w:pPr>
      <m:oMath>
        <m:sSup>
          <m:sSupPr>
            <m:ctrlPr>
              <w:rPr>
                <w:rFonts w:ascii="Cambria Math" w:hAnsi="Cambria Math"/>
                <w:i/>
                <w:noProof w:val="0"/>
                <w:lang w:val="pt-PT"/>
              </w:rPr>
            </m:ctrlPr>
          </m:sSupPr>
          <m:e>
            <m:r>
              <w:rPr>
                <w:rFonts w:ascii="Cambria Math" w:hAnsi="Cambria Math"/>
                <w:noProof w:val="0"/>
                <w:lang w:val="pt-PT"/>
              </w:rPr>
              <m:t>9,98</m:t>
            </m:r>
          </m:e>
          <m:sup>
            <m:r>
              <w:rPr>
                <w:rFonts w:ascii="Cambria Math" w:hAnsi="Cambria Math"/>
                <w:noProof w:val="0"/>
                <w:vertAlign w:val="superscript"/>
                <w:lang w:val="pt-PT"/>
              </w:rPr>
              <m:t>2</m:t>
            </m:r>
          </m:sup>
        </m:sSup>
      </m:oMath>
      <w:r w:rsidR="00F60301">
        <w:rPr>
          <w:noProof w:val="0"/>
          <w:lang w:val="pt-PT"/>
        </w:rPr>
        <w:tab/>
      </w:r>
      <w:r w:rsidR="00F60301" w:rsidRPr="00C51459">
        <w:rPr>
          <w:b/>
          <w:noProof w:val="0"/>
          <w:lang w:val="pt-PT"/>
        </w:rPr>
        <w:t>h)</w:t>
      </w:r>
      <w:r w:rsidR="00F60301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9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</m:oMath>
      <w:r w:rsidR="00F60301">
        <w:rPr>
          <w:noProof w:val="0"/>
          <w:lang w:val="pt-PT"/>
        </w:rPr>
        <w:tab/>
      </w:r>
      <w:r w:rsidR="00F60301" w:rsidRPr="00C51459">
        <w:rPr>
          <w:b/>
          <w:noProof w:val="0"/>
          <w:lang w:val="pt-PT"/>
        </w:rPr>
        <w:t>k)</w:t>
      </w:r>
      <w:r w:rsidR="00F60301">
        <w:rPr>
          <w:b/>
          <w:noProof w:val="0"/>
          <w:lang w:val="pt-PT"/>
        </w:rPr>
        <w:tab/>
      </w:r>
      <m:oMath>
        <m:sSup>
          <m:sSupPr>
            <m:ctrlPr>
              <w:rPr>
                <w:rFonts w:ascii="Cambria Math" w:hAnsi="Cambria Math"/>
                <w:i/>
                <w:noProof w:val="0"/>
                <w:sz w:val="22"/>
                <w:szCs w:val="22"/>
                <w:lang w:val="pt-PT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noProof w:val="0"/>
                    <w:sz w:val="22"/>
                    <w:szCs w:val="22"/>
                    <w:lang w:val="pt-PT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noProof w:val="0"/>
                        <w:sz w:val="22"/>
                        <w:szCs w:val="22"/>
                        <w:lang w:val="pt-PT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noProof w:val="0"/>
                        <w:sz w:val="22"/>
                        <w:szCs w:val="22"/>
                        <w:lang w:val="pt-PT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noProof w:val="0"/>
                <w:sz w:val="22"/>
                <w:szCs w:val="22"/>
                <w:lang w:val="pt-PT"/>
              </w:rPr>
              <m:t>2</m:t>
            </m:r>
          </m:sup>
        </m:sSup>
      </m:oMath>
    </w:p>
    <w:sectPr w:rsidR="00EB3552" w:rsidRPr="00C51459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AA41004D-529A-4BFA-90A4-122AB68558F3}"/>
    <w:embedBold r:id="rId2" w:fontKey="{CD45209D-2717-4B93-85B7-D2E58393C2F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3" w:subsetted="1" w:fontKey="{ABBF90F7-A94C-4A57-869B-D9BC2211E9A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214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08E5D-7DB3-4CCA-98A4-5B2360D8B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94</Words>
  <Characters>513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