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BBF" w:rsidRDefault="00670BBF" w:rsidP="003C1B0D">
      <w:bookmarkStart w:id="0" w:name="_GoBack"/>
      <w:bookmarkEnd w:id="0"/>
    </w:p>
    <w:p w:rsidR="003C1B0D" w:rsidRPr="00C51459" w:rsidRDefault="003C1B0D" w:rsidP="003C1B0D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0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70BB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12 </w:t>
                            </w:r>
                          </w:p>
                          <w:p w:rsidR="005F3866" w:rsidRPr="00C51459" w:rsidRDefault="005F3866" w:rsidP="00670BB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Potências de base dez</w:t>
                            </w:r>
                          </w:p>
                          <w:p w:rsidR="005F3866" w:rsidRDefault="005F3866" w:rsidP="003C1B0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DJYcme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70BB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12 </w:t>
                      </w:r>
                    </w:p>
                    <w:p w:rsidR="005F3866" w:rsidRPr="00C51459" w:rsidRDefault="005F3866" w:rsidP="00670BB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Potências de base dez</w:t>
                      </w:r>
                    </w:p>
                    <w:p w:rsidR="005F3866" w:rsidRDefault="005F3866" w:rsidP="003C1B0D"/>
                  </w:txbxContent>
                </v:textbox>
                <w10:anchorlock/>
              </v:roundrect>
            </w:pict>
          </mc:Fallback>
        </mc:AlternateContent>
      </w:r>
    </w:p>
    <w:p w:rsidR="003C1B0D" w:rsidRDefault="003C1B0D" w:rsidP="00670BB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EC5052" w:rsidRPr="00C51459" w:rsidRDefault="00EC5052" w:rsidP="00670BBF">
      <w:pPr>
        <w:pStyle w:val="NormalA"/>
        <w:spacing w:before="240"/>
      </w:pPr>
    </w:p>
    <w:p w:rsidR="00670BBF" w:rsidRDefault="00EC5052" w:rsidP="003237C5">
      <w:r>
        <w:rPr>
          <w:noProof/>
        </w:rPr>
        <mc:AlternateContent>
          <mc:Choice Requires="wpg">
            <w:drawing>
              <wp:inline distT="0" distB="0" distL="0" distR="0">
                <wp:extent cx="5940425" cy="2671252"/>
                <wp:effectExtent l="0" t="0" r="22225" b="15240"/>
                <wp:docPr id="339" name="Grupo 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671252"/>
                          <a:chOff x="0" y="0"/>
                          <a:chExt cx="5940425" cy="2671252"/>
                        </a:xfrm>
                      </wpg:grpSpPr>
                      <wps:wsp>
                        <wps:cNvPr id="334" name="Rounded Rectangle 102"/>
                        <wps:cNvSpPr/>
                        <wps:spPr bwMode="auto">
                          <a:xfrm>
                            <a:off x="0" y="0"/>
                            <a:ext cx="5940425" cy="2671252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EC5052" w:rsidRDefault="005F3866" w:rsidP="00EC5052">
                              <w:r w:rsidRPr="00EC5052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Round Same Side Corner Rectangle 103"/>
                        <wps:cNvSpPr/>
                        <wps:spPr bwMode="auto">
                          <a:xfrm rot="10800000">
                            <a:off x="0" y="247650"/>
                            <a:ext cx="5940425" cy="2417197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EC5052" w:rsidRDefault="005F3866" w:rsidP="00EC5052">
                              <w:pPr>
                                <w:spacing w:before="120" w:after="60"/>
                              </w:pPr>
                              <w:r w:rsidRPr="00EC5052">
                                <w:t xml:space="preserve">Qualquer número pode ser representado recorrendo a </w:t>
                              </w:r>
                              <w:r w:rsidRPr="00EC5052">
                                <w:rPr>
                                  <w:b/>
                                </w:rPr>
                                <w:t>potências de base 10</w:t>
                              </w:r>
                              <w:r w:rsidRPr="00EC5052">
                                <w:t>, como podes ver com os exemplos seguintes.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3600"/>
                              </w:pPr>
                              <w:r w:rsidRPr="00EC5052">
                                <w:t>10</w:t>
                              </w:r>
                              <w:r w:rsidRPr="00EC5052">
                                <w:rPr>
                                  <w:vertAlign w:val="superscript"/>
                                </w:rPr>
                                <w:t>1</w:t>
                              </w:r>
                              <w:r w:rsidRPr="00EC5052">
                                <w:t xml:space="preserve"> = 10 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3600"/>
                              </w:pPr>
                              <w:r w:rsidRPr="00EC5052">
                                <w:t>10</w:t>
                              </w:r>
                              <w:r w:rsidRPr="00EC5052">
                                <w:rPr>
                                  <w:vertAlign w:val="superscript"/>
                                </w:rPr>
                                <w:t xml:space="preserve">2 </w:t>
                              </w:r>
                              <w:r w:rsidRPr="00EC5052">
                                <w:t xml:space="preserve">= 100 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3600"/>
                              </w:pPr>
                              <w:r w:rsidRPr="00EC5052">
                                <w:t>10</w:t>
                              </w:r>
                              <w:r w:rsidRPr="00EC5052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EC5052">
                                <w:t xml:space="preserve"> = 1000 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3600"/>
                              </w:pPr>
                              <w:r w:rsidRPr="00EC5052">
                                <w:t>10</w:t>
                              </w:r>
                              <w:r w:rsidRPr="00EC5052">
                                <w:rPr>
                                  <w:vertAlign w:val="superscript"/>
                                </w:rPr>
                                <w:t>4</w:t>
                              </w:r>
                              <w:r w:rsidRPr="00EC5052">
                                <w:t xml:space="preserve"> = 10 000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</w:pPr>
                              <w:r w:rsidRPr="00EC5052">
                                <w:t>E também nestes exemplos que se seguem: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1560"/>
                              </w:pPr>
                              <w:r w:rsidRPr="00EC5052">
                                <w:t xml:space="preserve">253  = 200 + 50 + 3 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1985"/>
                              </w:pPr>
                              <w:r w:rsidRPr="00EC5052">
                                <w:t xml:space="preserve">= 2 </w:t>
                              </w:r>
                              <w:r>
                                <w:t>x 10</w:t>
                              </w:r>
                              <w:r w:rsidRPr="00454495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EC5052">
                                <w:t xml:space="preserve"> + 5 </w:t>
                              </w:r>
                              <w:r>
                                <w:t>x</w:t>
                              </w:r>
                              <w:r w:rsidRPr="00EC5052">
                                <w:t xml:space="preserve"> 10 + 3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1560"/>
                              </w:pPr>
                              <w:r w:rsidRPr="00EC5052">
                                <w:t xml:space="preserve">5712 = 5000 + 700 + 10 + 2 </w:t>
                              </w:r>
                            </w:p>
                            <w:p w:rsidR="005F3866" w:rsidRPr="00EC5052" w:rsidRDefault="005F3866" w:rsidP="00EC5052">
                              <w:pPr>
                                <w:spacing w:after="60"/>
                                <w:ind w:left="2013"/>
                              </w:pPr>
                              <w:r w:rsidRPr="00EC5052">
                                <w:t xml:space="preserve">= 5 </w:t>
                              </w:r>
                              <w:r>
                                <w:t>x 10</w:t>
                              </w:r>
                              <w:r w:rsidRPr="00454495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EC5052">
                                <w:t xml:space="preserve"> + 7 </w:t>
                              </w:r>
                              <w:r>
                                <w:t>x</w:t>
                              </w:r>
                              <w:r w:rsidRPr="00EC5052">
                                <w:t xml:space="preserve"> 10</w:t>
                              </w:r>
                              <w:r w:rsidRPr="00454495">
                                <w:rPr>
                                  <w:vertAlign w:val="superscript"/>
                                </w:rPr>
                                <w:t>2</w:t>
                              </w:r>
                              <w:r w:rsidRPr="00EC5052">
                                <w:t xml:space="preserve"> + 10 + 2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39" o:spid="_x0000_s1069" style="width:467.75pt;height:210.35pt;mso-position-horizontal-relative:char;mso-position-vertical-relative:line" coordsize="59404,26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">
                <v:roundrect id="Rounded Rectangle 102" o:spid="_x0000_s1070" style="position:absolute;width:59404;height:26712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jGMMA&#10;AADcAAAADwAAAGRycy9kb3ducmV2LnhtbESP0YrCMBRE34X9h3AXfNN0VcrSNYqrCKIPsl0/4NJc&#10;22JyU5pY698bQfBxmJkzzHzZWyM6an3tWMHXOAFBXDhdc6ng9L8dfYPwAVmjcUwK7uRhufgYzDHT&#10;7sZ/1OWhFBHCPkMFVQhNJqUvKrLox64hjt7ZtRZDlG0pdYu3CLdGTpIklRZrjgsVNrSuqLjkV6ug&#10;Szdmkh737ndtDpiey7w5Ua3U8LNf/YAI1Id3+NXeaQXT6Qy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4jGM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Pr="00EC5052" w:rsidRDefault="005F3866" w:rsidP="00EC5052">
                        <w:r w:rsidRPr="00EC5052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103" o:spid="_x0000_s1071" style="position:absolute;top:2476;width:59404;height:24172;rotation:180;visibility:visible;mso-wrap-style:square;v-text-anchor:top" coordsize="5940425,24171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Rl+8MA&#10;AADcAAAADwAAAGRycy9kb3ducmV2LnhtbERPy4rCMBTdD/gP4Q64G9PxMZZqFBEEYcAyzmzcXZpr&#10;W2xuShNjna83C8Hl4byX6940IlDnassKPkcJCOLC6ppLBX+/u48UhPPIGhvLpOBODtarwdsSM21v&#10;/EPh6EsRQ9hlqKDyvs2kdEVFBt3ItsSRO9vOoI+wK6Xu8BbDTSPHSfIlDdYcGypsaVtRcTlejQI/&#10;S3fpdNaf0v9wOsxDnk+/86DU8L3fLEB46v1L/HTvtYLJJK6NZ+IR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Rl+8MAAADcAAAADwAAAAAAAAAAAAAAAACYAgAAZHJzL2Rv&#10;d25yZXYueG1sUEsFBgAAAAAEAAQA9QAAAIgDAAAAAA==&#10;" adj="-11796480,,5400" path="m35219,l5905206,v19451,,35219,15768,35219,35219l5940425,2417197r,l,2417197r,l,35219c,15768,15768,,35219,xe" strokecolor="#d8d8d8 [2732]">
                  <v:stroke joinstyle="miter"/>
                  <v:formulas/>
                  <v:path arrowok="t" o:connecttype="custom" o:connectlocs="35219,0;5905206,0;5940425,35219;5940425,2417197;5940425,2417197;0,2417197;0,2417197;0,35219;35219,0" o:connectangles="0,0,0,0,0,0,0,0,0" textboxrect="0,0,5940425,2417197"/>
                  <v:textbox>
                    <w:txbxContent>
                      <w:p w:rsidR="005F3866" w:rsidRPr="00EC5052" w:rsidRDefault="005F3866" w:rsidP="00EC5052">
                        <w:pPr>
                          <w:spacing w:before="120" w:after="60"/>
                        </w:pPr>
                        <w:r w:rsidRPr="00EC5052">
                          <w:t xml:space="preserve">Qualquer número pode ser representado recorrendo a </w:t>
                        </w:r>
                        <w:r w:rsidRPr="00EC5052">
                          <w:rPr>
                            <w:b/>
                          </w:rPr>
                          <w:t>potências de base 10</w:t>
                        </w:r>
                        <w:r w:rsidRPr="00EC5052">
                          <w:t>, como podes ver com os exemplos seguintes.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3600"/>
                        </w:pPr>
                        <w:r w:rsidRPr="00EC5052">
                          <w:t>10</w:t>
                        </w:r>
                        <w:r w:rsidRPr="00EC5052">
                          <w:rPr>
                            <w:vertAlign w:val="superscript"/>
                          </w:rPr>
                          <w:t>1</w:t>
                        </w:r>
                        <w:r w:rsidRPr="00EC5052">
                          <w:t xml:space="preserve"> = 10 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3600"/>
                        </w:pPr>
                        <w:r w:rsidRPr="00EC5052">
                          <w:t>10</w:t>
                        </w:r>
                        <w:r w:rsidRPr="00EC5052">
                          <w:rPr>
                            <w:vertAlign w:val="superscript"/>
                          </w:rPr>
                          <w:t xml:space="preserve">2 </w:t>
                        </w:r>
                        <w:r w:rsidRPr="00EC5052">
                          <w:t xml:space="preserve">= 100 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3600"/>
                        </w:pPr>
                        <w:r w:rsidRPr="00EC5052">
                          <w:t>10</w:t>
                        </w:r>
                        <w:r w:rsidRPr="00EC5052">
                          <w:rPr>
                            <w:vertAlign w:val="superscript"/>
                          </w:rPr>
                          <w:t>3</w:t>
                        </w:r>
                        <w:r w:rsidRPr="00EC5052">
                          <w:t xml:space="preserve"> = 1000 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3600"/>
                        </w:pPr>
                        <w:r w:rsidRPr="00EC5052">
                          <w:t>10</w:t>
                        </w:r>
                        <w:r w:rsidRPr="00EC5052">
                          <w:rPr>
                            <w:vertAlign w:val="superscript"/>
                          </w:rPr>
                          <w:t>4</w:t>
                        </w:r>
                        <w:r w:rsidRPr="00EC5052">
                          <w:t xml:space="preserve"> = 10 000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</w:pPr>
                        <w:r w:rsidRPr="00EC5052">
                          <w:t>E também nestes exemplos que se seguem: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1560"/>
                        </w:pPr>
                        <w:proofErr w:type="gramStart"/>
                        <w:r w:rsidRPr="00EC5052">
                          <w:t>253  =</w:t>
                        </w:r>
                        <w:proofErr w:type="gramEnd"/>
                        <w:r w:rsidRPr="00EC5052">
                          <w:t xml:space="preserve"> 200 + 50 + 3 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1985"/>
                        </w:pPr>
                        <w:r w:rsidRPr="00EC5052">
                          <w:t xml:space="preserve">= 2 </w:t>
                        </w:r>
                        <w:proofErr w:type="gramStart"/>
                        <w:r>
                          <w:t>x</w:t>
                        </w:r>
                        <w:proofErr w:type="gramEnd"/>
                        <w:r>
                          <w:t xml:space="preserve"> 10</w:t>
                        </w:r>
                        <w:r w:rsidRPr="00454495">
                          <w:rPr>
                            <w:vertAlign w:val="superscript"/>
                          </w:rPr>
                          <w:t>2</w:t>
                        </w:r>
                        <w:r w:rsidRPr="00EC5052">
                          <w:t xml:space="preserve"> + 5 </w:t>
                        </w:r>
                        <w:r>
                          <w:t>x</w:t>
                        </w:r>
                        <w:r w:rsidRPr="00EC5052">
                          <w:t xml:space="preserve"> 10 + 3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1560"/>
                        </w:pPr>
                        <w:r w:rsidRPr="00EC5052">
                          <w:t xml:space="preserve">5712 = 5000 + 700 + 10 + 2 </w:t>
                        </w:r>
                      </w:p>
                      <w:p w:rsidR="005F3866" w:rsidRPr="00EC5052" w:rsidRDefault="005F3866" w:rsidP="00EC5052">
                        <w:pPr>
                          <w:spacing w:after="60"/>
                          <w:ind w:left="2013"/>
                        </w:pPr>
                        <w:r w:rsidRPr="00EC5052">
                          <w:t xml:space="preserve">= 5 </w:t>
                        </w:r>
                        <w:proofErr w:type="gramStart"/>
                        <w:r>
                          <w:t>x</w:t>
                        </w:r>
                        <w:proofErr w:type="gramEnd"/>
                        <w:r>
                          <w:t xml:space="preserve"> 10</w:t>
                        </w:r>
                        <w:r w:rsidRPr="00454495">
                          <w:rPr>
                            <w:vertAlign w:val="superscript"/>
                          </w:rPr>
                          <w:t>3</w:t>
                        </w:r>
                        <w:r w:rsidRPr="00EC5052">
                          <w:t xml:space="preserve"> + 7 </w:t>
                        </w:r>
                        <w:r>
                          <w:t>x</w:t>
                        </w:r>
                        <w:r w:rsidRPr="00EC5052">
                          <w:t xml:space="preserve"> 10</w:t>
                        </w:r>
                        <w:r w:rsidRPr="00454495">
                          <w:rPr>
                            <w:vertAlign w:val="superscript"/>
                          </w:rPr>
                          <w:t>2</w:t>
                        </w:r>
                        <w:r w:rsidRPr="00EC5052">
                          <w:t xml:space="preserve"> + 10 + 2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15AC7" w:rsidRPr="00C51459" w:rsidRDefault="00A15AC7" w:rsidP="000B0297">
      <w:pPr>
        <w:pStyle w:val="1Numerao"/>
        <w:numPr>
          <w:ilvl w:val="0"/>
          <w:numId w:val="169"/>
        </w:numPr>
      </w:pPr>
      <w:r w:rsidRPr="00C51459">
        <w:t>Escreve na forma de uma potência de base 10 os números seguintes.</w:t>
      </w:r>
    </w:p>
    <w:p w:rsidR="00A15AC7" w:rsidRPr="00C51459" w:rsidRDefault="00700707" w:rsidP="00985C9A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1 000 000</w:t>
      </w:r>
    </w:p>
    <w:p w:rsidR="00700707" w:rsidRPr="00C51459" w:rsidRDefault="00700707" w:rsidP="00985C9A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10 000 000</w:t>
      </w:r>
    </w:p>
    <w:p w:rsidR="00700707" w:rsidRPr="00C51459" w:rsidRDefault="00700707" w:rsidP="00985C9A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C51459">
        <w:rPr>
          <w:noProof w:val="0"/>
          <w:lang w:val="pt-PT"/>
        </w:rPr>
        <w:t>100 000 000 000</w:t>
      </w:r>
    </w:p>
    <w:p w:rsidR="00700707" w:rsidRPr="00C51459" w:rsidRDefault="00D2561B" w:rsidP="00D2561B">
      <w:pPr>
        <w:pStyle w:val="1Numerao"/>
        <w:rPr>
          <w:noProof w:val="0"/>
        </w:rPr>
      </w:pPr>
      <w:r w:rsidRPr="00C51459">
        <w:rPr>
          <w:noProof w:val="0"/>
        </w:rPr>
        <w:t>Explica a regra que encontraste para escreveres os números anteriores na forma de uma potência de base 10.</w:t>
      </w:r>
    </w:p>
    <w:p w:rsidR="00D2561B" w:rsidRPr="00C51459" w:rsidRDefault="004A2B23" w:rsidP="004A2B23">
      <w:pPr>
        <w:tabs>
          <w:tab w:val="left" w:leader="underscore" w:pos="9356"/>
        </w:tabs>
        <w:ind w:left="360"/>
      </w:pPr>
      <w:r w:rsidRPr="00C51459">
        <w:tab/>
      </w:r>
    </w:p>
    <w:p w:rsidR="004A2B23" w:rsidRPr="00C51459" w:rsidRDefault="004A2B23" w:rsidP="004A2B23">
      <w:pPr>
        <w:tabs>
          <w:tab w:val="left" w:leader="underscore" w:pos="9356"/>
        </w:tabs>
        <w:ind w:left="360"/>
      </w:pPr>
      <w:r w:rsidRPr="00C51459">
        <w:tab/>
      </w:r>
    </w:p>
    <w:p w:rsidR="004A2B23" w:rsidRPr="00C51459" w:rsidRDefault="004A2B23" w:rsidP="004A2B23">
      <w:pPr>
        <w:tabs>
          <w:tab w:val="left" w:leader="underscore" w:pos="9356"/>
        </w:tabs>
        <w:ind w:left="360"/>
      </w:pPr>
      <w:r w:rsidRPr="00C51459">
        <w:tab/>
      </w:r>
    </w:p>
    <w:p w:rsidR="004A2B23" w:rsidRPr="00C51459" w:rsidRDefault="005D4FB9" w:rsidP="005D4FB9">
      <w:pPr>
        <w:pStyle w:val="1Numerao"/>
        <w:rPr>
          <w:noProof w:val="0"/>
        </w:rPr>
      </w:pPr>
      <w:r w:rsidRPr="00C51459">
        <w:rPr>
          <w:noProof w:val="0"/>
        </w:rPr>
        <w:t>Utiliza a forma de representação anterior para os números seguintes.</w:t>
      </w:r>
    </w:p>
    <w:p w:rsidR="005D4FB9" w:rsidRPr="00C51459" w:rsidRDefault="00DE5CB1" w:rsidP="00985C9A">
      <w:pPr>
        <w:pStyle w:val="alineas"/>
        <w:numPr>
          <w:ilvl w:val="0"/>
          <w:numId w:val="3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495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995061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12 010</w:t>
      </w:r>
    </w:p>
    <w:p w:rsidR="00DE5CB1" w:rsidRPr="00C51459" w:rsidRDefault="006D3E80" w:rsidP="00985C9A">
      <w:pPr>
        <w:pStyle w:val="alineas"/>
        <w:numPr>
          <w:ilvl w:val="0"/>
          <w:numId w:val="36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23 041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995061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36 465 900</w:t>
      </w:r>
    </w:p>
    <w:p w:rsidR="006D3E80" w:rsidRPr="00C51459" w:rsidRDefault="00E25EAD" w:rsidP="00914688">
      <w:pPr>
        <w:pStyle w:val="1Numerao"/>
        <w:rPr>
          <w:noProof w:val="0"/>
        </w:rPr>
      </w:pPr>
      <w:r w:rsidRPr="00C51459">
        <w:rPr>
          <w:noProof w:val="0"/>
        </w:rPr>
        <w:t>Escreve de outra forma os números seguintes.</w:t>
      </w:r>
    </w:p>
    <w:p w:rsidR="00914688" w:rsidRPr="00C51459" w:rsidRDefault="00BC738B" w:rsidP="00985C9A">
      <w:pPr>
        <w:pStyle w:val="alineas"/>
        <w:numPr>
          <w:ilvl w:val="0"/>
          <w:numId w:val="3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6 x 10</w:t>
      </w:r>
      <w:r w:rsidRPr="00C51459">
        <w:rPr>
          <w:noProof w:val="0"/>
          <w:vertAlign w:val="superscript"/>
          <w:lang w:val="pt-PT"/>
        </w:rPr>
        <w:t>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995061">
        <w:rPr>
          <w:b/>
          <w:noProof w:val="0"/>
          <w:lang w:val="pt-PT"/>
        </w:rPr>
        <w:tab/>
      </w:r>
      <w:r w:rsidR="00845CCC" w:rsidRPr="00C51459">
        <w:rPr>
          <w:noProof w:val="0"/>
          <w:lang w:val="pt-PT"/>
        </w:rPr>
        <w:t>13 x 10</w:t>
      </w:r>
      <w:r w:rsidR="00845CCC" w:rsidRPr="00C51459">
        <w:rPr>
          <w:noProof w:val="0"/>
          <w:vertAlign w:val="superscript"/>
          <w:lang w:val="pt-PT"/>
        </w:rPr>
        <w:t>3</w:t>
      </w:r>
    </w:p>
    <w:p w:rsidR="00845CCC" w:rsidRPr="00C51459" w:rsidRDefault="006428AB" w:rsidP="00985C9A">
      <w:pPr>
        <w:pStyle w:val="alineas"/>
        <w:numPr>
          <w:ilvl w:val="0"/>
          <w:numId w:val="37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7 x 10</w:t>
      </w:r>
      <w:r w:rsidRPr="00C51459">
        <w:rPr>
          <w:noProof w:val="0"/>
          <w:vertAlign w:val="superscript"/>
          <w:lang w:val="pt-PT"/>
        </w:rPr>
        <w:t>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995061">
        <w:rPr>
          <w:noProof w:val="0"/>
          <w:lang w:val="pt-PT"/>
        </w:rPr>
        <w:tab/>
      </w:r>
      <w:r w:rsidR="002813EB" w:rsidRPr="00C51459">
        <w:rPr>
          <w:noProof w:val="0"/>
          <w:lang w:val="pt-PT"/>
        </w:rPr>
        <w:t>457 x 10</w:t>
      </w:r>
      <w:r w:rsidR="002813EB" w:rsidRPr="00C51459">
        <w:rPr>
          <w:noProof w:val="0"/>
          <w:vertAlign w:val="superscript"/>
          <w:lang w:val="pt-PT"/>
        </w:rPr>
        <w:t>4</w:t>
      </w:r>
    </w:p>
    <w:p w:rsidR="002813EB" w:rsidRPr="00C51459" w:rsidRDefault="00314E1B" w:rsidP="00314E1B">
      <w:pPr>
        <w:pStyle w:val="1Numerao"/>
        <w:rPr>
          <w:noProof w:val="0"/>
        </w:rPr>
      </w:pPr>
      <w:r w:rsidRPr="00C51459">
        <w:rPr>
          <w:noProof w:val="0"/>
        </w:rPr>
        <w:t>Coloca por ordem crescente os números seguintes.</w:t>
      </w:r>
    </w:p>
    <w:p w:rsidR="00314E1B" w:rsidRPr="00C51459" w:rsidRDefault="00110E89" w:rsidP="001149C2">
      <w:pPr>
        <w:jc w:val="center"/>
      </w:pPr>
      <w:r w:rsidRPr="00C51459">
        <w:t xml:space="preserve">235 </w:t>
      </w:r>
      <w:r w:rsidR="00995061">
        <w:t>x</w:t>
      </w:r>
      <w:r w:rsidR="00605B0F" w:rsidRPr="00C51459">
        <w:t xml:space="preserve"> </w:t>
      </w:r>
      <w:r w:rsidRPr="00C51459">
        <w:t>10</w:t>
      </w:r>
      <w:r w:rsidRPr="00C51459">
        <w:rPr>
          <w:vertAlign w:val="superscript"/>
        </w:rPr>
        <w:t>4</w:t>
      </w:r>
      <w:r w:rsidRPr="00C51459">
        <w:t xml:space="preserve"> ; </w:t>
      </w:r>
      <w:r w:rsidR="00995061">
        <w:t xml:space="preserve">  </w:t>
      </w:r>
      <w:r w:rsidRPr="00C51459">
        <w:t xml:space="preserve">235 </w:t>
      </w:r>
      <w:r w:rsidR="00995061">
        <w:t xml:space="preserve">x </w:t>
      </w:r>
      <w:r w:rsidRPr="00C51459">
        <w:t>10</w:t>
      </w:r>
      <w:r w:rsidRPr="00C51459">
        <w:rPr>
          <w:vertAlign w:val="superscript"/>
        </w:rPr>
        <w:t>2</w:t>
      </w:r>
      <w:r w:rsidRPr="00C51459">
        <w:t xml:space="preserve"> ; </w:t>
      </w:r>
      <w:r w:rsidR="00995061">
        <w:t xml:space="preserve">  </w:t>
      </w:r>
      <w:r w:rsidRPr="00C51459">
        <w:t xml:space="preserve">144 </w:t>
      </w:r>
      <w:r w:rsidR="00995061">
        <w:t>x</w:t>
      </w:r>
      <w:r w:rsidR="00605B0F" w:rsidRPr="00C51459">
        <w:t xml:space="preserve"> </w:t>
      </w:r>
      <w:r w:rsidRPr="00C51459">
        <w:t>10</w:t>
      </w:r>
      <w:r w:rsidRPr="00C51459">
        <w:rPr>
          <w:vertAlign w:val="superscript"/>
        </w:rPr>
        <w:t>4</w:t>
      </w:r>
      <w:r w:rsidRPr="00C51459">
        <w:t xml:space="preserve"> ;</w:t>
      </w:r>
      <w:r w:rsidR="00995061">
        <w:t xml:space="preserve">  </w:t>
      </w:r>
      <w:r w:rsidRPr="00C51459">
        <w:t xml:space="preserve"> 144 </w:t>
      </w:r>
      <w:r w:rsidR="00995061">
        <w:t>x</w:t>
      </w:r>
      <w:r w:rsidR="00605B0F" w:rsidRPr="00C51459">
        <w:t xml:space="preserve"> </w:t>
      </w:r>
      <w:r w:rsidRPr="00C51459">
        <w:t>10</w:t>
      </w:r>
      <w:r w:rsidRPr="00C51459">
        <w:rPr>
          <w:vertAlign w:val="superscript"/>
        </w:rPr>
        <w:t>3</w:t>
      </w:r>
    </w:p>
    <w:p w:rsidR="00605B0F" w:rsidRPr="00C51459" w:rsidRDefault="00605B0F" w:rsidP="006A41B4"/>
    <w:sectPr w:rsidR="00605B0F" w:rsidRPr="00C51459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432174C-E5CF-4454-A79A-D969C09A1F3D}"/>
    <w:embedBold r:id="rId2" w:fontKey="{3C40DA50-E3A8-48A8-A22C-7CBFEE0A285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439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0B530-5728-45E1-9EA6-3CD10EE48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95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