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061" w:rsidRDefault="00995061" w:rsidP="0056233B">
      <w:bookmarkStart w:id="0" w:name="_GoBack"/>
      <w:bookmarkEnd w:id="0"/>
    </w:p>
    <w:p w:rsidR="0056233B" w:rsidRPr="00C51459" w:rsidRDefault="0056233B" w:rsidP="0056233B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99506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13 </w:t>
                            </w:r>
                          </w:p>
                          <w:p w:rsidR="005F3866" w:rsidRPr="00C51459" w:rsidRDefault="005F3866" w:rsidP="0099506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Circunferência e círculo</w:t>
                            </w:r>
                          </w:p>
                          <w:p w:rsidR="005F3866" w:rsidRDefault="005F3866" w:rsidP="005623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ZTavKI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99506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13 </w:t>
                      </w:r>
                    </w:p>
                    <w:p w:rsidR="005F3866" w:rsidRPr="00C51459" w:rsidRDefault="005F3866" w:rsidP="0099506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Circunferência e círculo</w:t>
                      </w:r>
                    </w:p>
                    <w:p w:rsidR="005F3866" w:rsidRDefault="005F3866" w:rsidP="0056233B"/>
                  </w:txbxContent>
                </v:textbox>
                <w10:anchorlock/>
              </v:roundrect>
            </w:pict>
          </mc:Fallback>
        </mc:AlternateContent>
      </w:r>
    </w:p>
    <w:p w:rsidR="0056233B" w:rsidRDefault="0056233B" w:rsidP="00995061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9C604A" w:rsidRDefault="009C604A" w:rsidP="00995061">
      <w:pPr>
        <w:pStyle w:val="NormalA"/>
        <w:spacing w:before="240"/>
      </w:pPr>
    </w:p>
    <w:p w:rsidR="00995061" w:rsidRDefault="009C604A" w:rsidP="00995061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2125345"/>
                <wp:effectExtent l="0" t="0" r="22225" b="27305"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125345"/>
                          <a:chOff x="0" y="0"/>
                          <a:chExt cx="5940425" cy="2125345"/>
                        </a:xfrm>
                      </wpg:grpSpPr>
                      <wps:wsp>
                        <wps:cNvPr id="2" name="Rounded Rectangle 115"/>
                        <wps:cNvSpPr/>
                        <wps:spPr bwMode="auto">
                          <a:xfrm>
                            <a:off x="0" y="0"/>
                            <a:ext cx="5940425" cy="2122613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C604A" w:rsidRDefault="005F3866" w:rsidP="009C604A">
                              <w:r w:rsidRPr="009C604A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ound Same Side Corner Rectangle 116"/>
                        <wps:cNvSpPr/>
                        <wps:spPr bwMode="auto">
                          <a:xfrm rot="10800000">
                            <a:off x="0" y="257175"/>
                            <a:ext cx="5940425" cy="186817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C604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8"/>
                                </w:numPr>
                                <w:spacing w:before="120" w:after="0"/>
                                <w:ind w:left="284" w:hanging="284"/>
                              </w:pPr>
                              <w:r w:rsidRPr="009C604A">
                                <w:t xml:space="preserve">A </w:t>
                              </w:r>
                              <w:r w:rsidRPr="009C604A">
                                <w:rPr>
                                  <w:b/>
                                </w:rPr>
                                <w:t>circunferência</w:t>
                              </w:r>
                              <w:r w:rsidRPr="009C604A">
                                <w:t xml:space="preserve"> é uma linha curva fechada, e o </w:t>
                              </w:r>
                              <w:r w:rsidRPr="009C604A">
                                <w:rPr>
                                  <w:b/>
                                </w:rPr>
                                <w:t>círculo</w:t>
                              </w:r>
                              <w:r w:rsidRPr="009C604A">
                                <w:t xml:space="preserve"> </w:t>
                              </w:r>
                            </w:p>
                            <w:p w:rsidR="005F3866" w:rsidRPr="009C604A" w:rsidRDefault="005F3866" w:rsidP="009C604A">
                              <w:pPr>
                                <w:spacing w:after="0"/>
                                <w:ind w:left="284"/>
                              </w:pPr>
                              <w:r w:rsidRPr="009C604A">
                                <w:t xml:space="preserve">é uma figura plana constituída pela circunferência e por </w:t>
                              </w:r>
                            </w:p>
                            <w:p w:rsidR="005F3866" w:rsidRPr="009C604A" w:rsidRDefault="005F3866" w:rsidP="009C604A">
                              <w:pPr>
                                <w:ind w:left="284"/>
                              </w:pPr>
                              <w:r w:rsidRPr="009C604A">
                                <w:t xml:space="preserve">todos os pontos interiores à circunferência. </w:t>
                              </w:r>
                            </w:p>
                            <w:p w:rsidR="005F3866" w:rsidRPr="009C604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8"/>
                                </w:numPr>
                                <w:spacing w:after="0"/>
                                <w:ind w:left="284" w:hanging="284"/>
                              </w:pPr>
                              <w:r w:rsidRPr="009C604A">
                                <w:t xml:space="preserve">Os elementos da circunferência e do círculo são: o </w:t>
                              </w:r>
                              <w:r w:rsidRPr="009C604A">
                                <w:rPr>
                                  <w:b/>
                                </w:rPr>
                                <w:t>centro</w:t>
                              </w:r>
                              <w:r w:rsidRPr="009C604A">
                                <w:t xml:space="preserve">, </w:t>
                              </w:r>
                            </w:p>
                            <w:p w:rsidR="005F3866" w:rsidRPr="009C604A" w:rsidRDefault="005F3866" w:rsidP="009C604A">
                              <w:pPr>
                                <w:ind w:left="284"/>
                              </w:pPr>
                              <w:r w:rsidRPr="009C604A">
                                <w:t xml:space="preserve">o </w:t>
                              </w:r>
                              <w:r w:rsidRPr="009C604A">
                                <w:rPr>
                                  <w:b/>
                                </w:rPr>
                                <w:t>raio</w:t>
                              </w:r>
                              <w:r w:rsidRPr="009C604A">
                                <w:t xml:space="preserve">, o </w:t>
                              </w:r>
                              <w:r w:rsidRPr="009C604A">
                                <w:rPr>
                                  <w:b/>
                                </w:rPr>
                                <w:t>diâmetro</w:t>
                              </w:r>
                              <w:r w:rsidRPr="009C604A">
                                <w:t xml:space="preserve">, a </w:t>
                              </w:r>
                              <w:r w:rsidRPr="009C604A">
                                <w:rPr>
                                  <w:b/>
                                </w:rPr>
                                <w:t>corda</w:t>
                              </w:r>
                              <w:r w:rsidRPr="009C604A">
                                <w:t xml:space="preserve"> e o </w:t>
                              </w:r>
                              <w:r w:rsidRPr="009C604A">
                                <w:rPr>
                                  <w:b/>
                                </w:rPr>
                                <w:t>arco</w:t>
                              </w:r>
                              <w:r w:rsidRPr="009C604A">
                                <w:t>.</w:t>
                              </w:r>
                            </w:p>
                            <w:p w:rsidR="005F3866" w:rsidRPr="009C604A" w:rsidRDefault="005F3866" w:rsidP="009C604A">
                              <w:pPr>
                                <w:spacing w:after="6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118" descr="C:\Users\Tukang Ketik\Desktop\New folder (5)\9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675" y="323850"/>
                            <a:ext cx="158242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6" o:spid="_x0000_s1073" style="width:467.75pt;height:167.35pt;mso-position-horizontal-relative:char;mso-position-vertical-relative:line" coordsize="59404,212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">
                <v:roundrect id="Rounded Rectangle 115" o:spid="_x0000_s1074" style="position:absolute;width:59404;height:21226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hL2sEA&#10;AADaAAAADwAAAGRycy9kb3ducmV2LnhtbESPQYvCMBSE78L+h/AW9mbT7aFI1yjqIsh6EKs/4NE8&#10;27LJS2lirf/eCILHYWa+YebL0RoxUO9bxwq+kxQEceV0y7WC82k7nYHwAVmjcUwK7uRhufiYzLHQ&#10;7sZHGspQiwhhX6CCJoSukNJXDVn0ieuIo3dxvcUQZV9L3eMtwq2RWZrm0mLLcaHBjjYNVf/l1SoY&#10;8l+T5Yc/t96YPeaXuuzO1Cr19TmufkAEGsM7/GrvtIIMnlfiDZ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YS9rBAAAA2g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5F3866" w:rsidRPr="009C604A" w:rsidRDefault="005F3866" w:rsidP="009C604A">
                        <w:r w:rsidRPr="009C604A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16" o:spid="_x0000_s1075" style="position:absolute;top:2571;width:59404;height:18682;rotation:180;visibility:visible;mso-wrap-style:square;v-text-anchor:top" coordsize="5940425,18681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7Y3MMA&#10;AADaAAAADwAAAGRycy9kb3ducmV2LnhtbESPQWvCQBSE74L/YXmCt7qxYCrRVUQsERHaRr0/s88k&#10;mH0bsqum/fXdQsHjMDPfMPNlZ2pxp9ZVlhWMRxEI4tzqigsFx8P7yxSE88gaa8uk4JscLBf93hwT&#10;bR/8RffMFyJA2CWooPS+SaR0eUkG3cg2xMG72NagD7ItpG7xEeCmlq9RFEuDFYeFEhtal5Rfs5tR&#10;EH/o83b/E5/ebunOTTh16edmr9Rw0K1mIDx1/hn+b2+1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7Y3MMAAADaAAAADwAAAAAAAAAAAAAAAACYAgAAZHJzL2Rv&#10;d25yZXYueG1sUEsFBgAAAAAEAAQA9QAAAIgDAAAAAA==&#10;" adj="-11796480,,5400" path="m27219,l5913206,v15033,,27219,12186,27219,27219l5940425,1868170r,l,1868170r,l,27219c,12186,12186,,27219,xe" strokecolor="#d8d8d8 [2732]">
                  <v:stroke joinstyle="miter"/>
                  <v:formulas/>
                  <v:path arrowok="t" o:connecttype="custom" o:connectlocs="27219,0;5913206,0;5940425,27219;5940425,1868170;5940425,1868170;0,1868170;0,1868170;0,27219;27219,0" o:connectangles="0,0,0,0,0,0,0,0,0" textboxrect="0,0,5940425,1868170"/>
                  <v:textbox>
                    <w:txbxContent>
                      <w:p w:rsidR="005F3866" w:rsidRPr="009C604A" w:rsidRDefault="005F3866" w:rsidP="000B0297">
                        <w:pPr>
                          <w:pStyle w:val="PargrafodaLista"/>
                          <w:numPr>
                            <w:ilvl w:val="0"/>
                            <w:numId w:val="188"/>
                          </w:numPr>
                          <w:spacing w:before="120" w:after="0"/>
                          <w:ind w:left="284" w:hanging="284"/>
                        </w:pPr>
                        <w:r w:rsidRPr="009C604A">
                          <w:t xml:space="preserve">A </w:t>
                        </w:r>
                        <w:r w:rsidRPr="009C604A">
                          <w:rPr>
                            <w:b/>
                          </w:rPr>
                          <w:t>circunferência</w:t>
                        </w:r>
                        <w:r w:rsidRPr="009C604A">
                          <w:t xml:space="preserve"> é uma linha curva fechada, e o </w:t>
                        </w:r>
                        <w:r w:rsidRPr="009C604A">
                          <w:rPr>
                            <w:b/>
                          </w:rPr>
                          <w:t>círculo</w:t>
                        </w:r>
                        <w:r w:rsidRPr="009C604A">
                          <w:t xml:space="preserve"> </w:t>
                        </w:r>
                      </w:p>
                      <w:p w:rsidR="005F3866" w:rsidRPr="009C604A" w:rsidRDefault="005F3866" w:rsidP="009C604A">
                        <w:pPr>
                          <w:spacing w:after="0"/>
                          <w:ind w:left="284"/>
                        </w:pPr>
                        <w:r w:rsidRPr="009C604A">
                          <w:t xml:space="preserve">é uma figura plana constituída pela circunferência e por </w:t>
                        </w:r>
                      </w:p>
                      <w:p w:rsidR="005F3866" w:rsidRPr="009C604A" w:rsidRDefault="005F3866" w:rsidP="009C604A">
                        <w:pPr>
                          <w:ind w:left="284"/>
                        </w:pPr>
                        <w:r w:rsidRPr="009C604A">
                          <w:t xml:space="preserve">todos os pontos interiores à circunferência. </w:t>
                        </w:r>
                      </w:p>
                      <w:p w:rsidR="005F3866" w:rsidRPr="009C604A" w:rsidRDefault="005F3866" w:rsidP="000B0297">
                        <w:pPr>
                          <w:pStyle w:val="PargrafodaLista"/>
                          <w:numPr>
                            <w:ilvl w:val="0"/>
                            <w:numId w:val="188"/>
                          </w:numPr>
                          <w:spacing w:after="0"/>
                          <w:ind w:left="284" w:hanging="284"/>
                        </w:pPr>
                        <w:r w:rsidRPr="009C604A">
                          <w:t xml:space="preserve">Os elementos da circunferência e do círculo são: o </w:t>
                        </w:r>
                        <w:r w:rsidRPr="009C604A">
                          <w:rPr>
                            <w:b/>
                          </w:rPr>
                          <w:t>centro</w:t>
                        </w:r>
                        <w:r w:rsidRPr="009C604A">
                          <w:t xml:space="preserve">, </w:t>
                        </w:r>
                      </w:p>
                      <w:p w:rsidR="005F3866" w:rsidRPr="009C604A" w:rsidRDefault="005F3866" w:rsidP="009C604A">
                        <w:pPr>
                          <w:ind w:left="284"/>
                        </w:pPr>
                        <w:r w:rsidRPr="009C604A">
                          <w:t xml:space="preserve">o </w:t>
                        </w:r>
                        <w:r w:rsidRPr="009C604A">
                          <w:rPr>
                            <w:b/>
                          </w:rPr>
                          <w:t>raio</w:t>
                        </w:r>
                        <w:r w:rsidRPr="009C604A">
                          <w:t xml:space="preserve">, o </w:t>
                        </w:r>
                        <w:r w:rsidRPr="009C604A">
                          <w:rPr>
                            <w:b/>
                          </w:rPr>
                          <w:t>diâmetro</w:t>
                        </w:r>
                        <w:r w:rsidRPr="009C604A">
                          <w:t xml:space="preserve">, a </w:t>
                        </w:r>
                        <w:r w:rsidRPr="009C604A">
                          <w:rPr>
                            <w:b/>
                          </w:rPr>
                          <w:t>corda</w:t>
                        </w:r>
                        <w:r w:rsidRPr="009C604A">
                          <w:t xml:space="preserve"> e o </w:t>
                        </w:r>
                        <w:r w:rsidRPr="009C604A">
                          <w:rPr>
                            <w:b/>
                          </w:rPr>
                          <w:t>arco</w:t>
                        </w:r>
                        <w:r w:rsidRPr="009C604A">
                          <w:t>.</w:t>
                        </w:r>
                      </w:p>
                      <w:p w:rsidR="005F3866" w:rsidRPr="009C604A" w:rsidRDefault="005F3866" w:rsidP="009C604A">
                        <w:pPr>
                          <w:spacing w:after="60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8" o:spid="_x0000_s1076" type="#_x0000_t75" style="position:absolute;left:38766;top:3238;width:15824;height:15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lioLEAAAA3AAAAA8AAABkcnMvZG93bnJldi54bWxEj09vwjAMxe+T+A6RkXYbabeJP4WApklD&#10;uwIbZ6sxbUXjVEmAdp9+PiBxs/We3/t5teldq64UYuPZQD7JQBGX3jZcGfg5fL3MQcWEbLH1TAYG&#10;irBZj55WWFh/4x1d96lSEsKxQAN1Sl2hdSxrchgnviMW7eSDwyRrqLQNeJNw1+rXLJtqhw1LQ40d&#10;fdZUnvcXZ2D7O8udPfzN3i7HeVi8x2FbLQZjnsf9xxJUoj49zPfrbyv4udDKMzKBXv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mlioLEAAAA3AAAAA8AAAAAAAAAAAAAAAAA&#10;nwIAAGRycy9kb3ducmV2LnhtbFBLBQYAAAAABAAEAPcAAACQAwAAAAA=&#10;">
                  <v:imagedata r:id="rId18" o:title="9"/>
                  <v:path arrowok="t"/>
                </v:shape>
                <w10:anchorlock/>
              </v:group>
            </w:pict>
          </mc:Fallback>
        </mc:AlternateContent>
      </w:r>
    </w:p>
    <w:p w:rsidR="002C20EE" w:rsidRPr="00C51459" w:rsidRDefault="00BB487D" w:rsidP="000B0297">
      <w:pPr>
        <w:pStyle w:val="1Numerao"/>
        <w:numPr>
          <w:ilvl w:val="0"/>
          <w:numId w:val="170"/>
        </w:numPr>
      </w:pPr>
      <w:r w:rsidRPr="00C51459">
        <w:t>Completa as frases seguintes.</w:t>
      </w:r>
    </w:p>
    <w:p w:rsidR="0054386F" w:rsidRPr="00C51459" w:rsidRDefault="002A36B2" w:rsidP="000B0297">
      <w:pPr>
        <w:pStyle w:val="alineas"/>
        <w:numPr>
          <w:ilvl w:val="0"/>
          <w:numId w:val="3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</w:t>
      </w:r>
      <w:r w:rsidR="00454495">
        <w:rPr>
          <w:noProof w:val="0"/>
          <w:lang w:val="pt-PT"/>
        </w:rPr>
        <w:t xml:space="preserve"> </w:t>
      </w:r>
      <w:r w:rsidR="00E85397" w:rsidRPr="00C51459">
        <w:rPr>
          <w:noProof w:val="0"/>
          <w:lang w:val="pt-PT"/>
        </w:rPr>
        <w:t>______________________________</w:t>
      </w:r>
      <w:r w:rsidRPr="00C51459">
        <w:rPr>
          <w:noProof w:val="0"/>
          <w:lang w:val="pt-PT"/>
        </w:rPr>
        <w:t xml:space="preserve"> é o segmento que une o centro com qualquer ponto da circunferência. </w:t>
      </w:r>
    </w:p>
    <w:p w:rsidR="0054386F" w:rsidRPr="00C51459" w:rsidRDefault="002A36B2" w:rsidP="000B0297">
      <w:pPr>
        <w:pStyle w:val="alineas"/>
        <w:numPr>
          <w:ilvl w:val="0"/>
          <w:numId w:val="3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</w:t>
      </w:r>
      <w:r w:rsidR="00454495">
        <w:rPr>
          <w:noProof w:val="0"/>
          <w:lang w:val="pt-PT"/>
        </w:rPr>
        <w:t xml:space="preserve"> </w:t>
      </w:r>
      <w:r w:rsidR="00E85397" w:rsidRPr="00C51459">
        <w:rPr>
          <w:noProof w:val="0"/>
          <w:lang w:val="pt-PT"/>
        </w:rPr>
        <w:t>______________________________</w:t>
      </w:r>
      <w:r w:rsidRPr="00C51459">
        <w:rPr>
          <w:noProof w:val="0"/>
          <w:lang w:val="pt-PT"/>
        </w:rPr>
        <w:t xml:space="preserve"> é o ponto que está a igual distância de qualquer ponto da circunferência. </w:t>
      </w:r>
    </w:p>
    <w:p w:rsidR="0054386F" w:rsidRPr="00C51459" w:rsidRDefault="002A36B2" w:rsidP="000B0297">
      <w:pPr>
        <w:pStyle w:val="alineas"/>
        <w:numPr>
          <w:ilvl w:val="0"/>
          <w:numId w:val="3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</w:t>
      </w:r>
      <w:r w:rsidR="00454495">
        <w:rPr>
          <w:noProof w:val="0"/>
          <w:lang w:val="pt-PT"/>
        </w:rPr>
        <w:t xml:space="preserve"> </w:t>
      </w:r>
      <w:r w:rsidR="00E85397" w:rsidRPr="00C51459">
        <w:rPr>
          <w:noProof w:val="0"/>
          <w:lang w:val="pt-PT"/>
        </w:rPr>
        <w:t>______________________________</w:t>
      </w:r>
      <w:r w:rsidRPr="00C51459">
        <w:rPr>
          <w:noProof w:val="0"/>
          <w:lang w:val="pt-PT"/>
        </w:rPr>
        <w:t xml:space="preserve"> é o segmento que une dois pontos da circunferência. </w:t>
      </w:r>
    </w:p>
    <w:p w:rsidR="0054386F" w:rsidRPr="00C51459" w:rsidRDefault="002A36B2" w:rsidP="000B0297">
      <w:pPr>
        <w:pStyle w:val="alineas"/>
        <w:numPr>
          <w:ilvl w:val="0"/>
          <w:numId w:val="3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</w:t>
      </w:r>
      <w:r w:rsidR="00454495">
        <w:rPr>
          <w:noProof w:val="0"/>
          <w:lang w:val="pt-PT"/>
        </w:rPr>
        <w:t xml:space="preserve"> </w:t>
      </w:r>
      <w:r w:rsidR="00E85397" w:rsidRPr="00C51459">
        <w:rPr>
          <w:noProof w:val="0"/>
          <w:lang w:val="pt-PT"/>
        </w:rPr>
        <w:t>______________________________</w:t>
      </w:r>
      <w:r w:rsidRPr="00C51459">
        <w:rPr>
          <w:noProof w:val="0"/>
          <w:lang w:val="pt-PT"/>
        </w:rPr>
        <w:t xml:space="preserve"> é a parte da circunferência compreendida entre dois pontos da circunferência. </w:t>
      </w:r>
    </w:p>
    <w:p w:rsidR="00E93DAF" w:rsidRPr="00C51459" w:rsidRDefault="002A36B2" w:rsidP="000B0297">
      <w:pPr>
        <w:pStyle w:val="alineas"/>
        <w:numPr>
          <w:ilvl w:val="0"/>
          <w:numId w:val="3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</w:t>
      </w:r>
      <w:r w:rsidR="00454495">
        <w:rPr>
          <w:noProof w:val="0"/>
          <w:lang w:val="pt-PT"/>
        </w:rPr>
        <w:t xml:space="preserve"> </w:t>
      </w:r>
      <w:r w:rsidR="00E85397" w:rsidRPr="00C51459">
        <w:rPr>
          <w:noProof w:val="0"/>
          <w:lang w:val="pt-PT"/>
        </w:rPr>
        <w:t>______________________________</w:t>
      </w:r>
      <w:r w:rsidRPr="00C51459">
        <w:rPr>
          <w:noProof w:val="0"/>
          <w:lang w:val="pt-PT"/>
        </w:rPr>
        <w:t xml:space="preserve"> é o segmento que une dois pontos da circunferência e passa pelo centro.</w:t>
      </w:r>
    </w:p>
    <w:p w:rsidR="002C20EE" w:rsidRPr="00C51459" w:rsidRDefault="00CC3F99" w:rsidP="00CC3F99">
      <w:pPr>
        <w:pStyle w:val="1Numerao"/>
        <w:rPr>
          <w:noProof w:val="0"/>
        </w:rPr>
      </w:pPr>
      <w:r w:rsidRPr="00C51459">
        <w:rPr>
          <w:noProof w:val="0"/>
        </w:rPr>
        <w:t>Observa e completa.</w:t>
      </w:r>
    </w:p>
    <w:p w:rsidR="00CC3F99" w:rsidRPr="00C51459" w:rsidRDefault="00A10A33" w:rsidP="00A10A33">
      <w:pPr>
        <w:jc w:val="center"/>
      </w:pPr>
      <w:r w:rsidRPr="00C51459">
        <w:rPr>
          <w:noProof/>
        </w:rPr>
        <w:drawing>
          <wp:inline distT="0" distB="0" distL="0" distR="0">
            <wp:extent cx="2003425" cy="1876425"/>
            <wp:effectExtent l="0" t="0" r="0" b="9525"/>
            <wp:docPr id="119" name="Picture 119" descr="C:\Users\Tukang Ketik\Desktop\New folder (5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5)\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A96" w:rsidRPr="00C51459" w:rsidRDefault="002E0A96" w:rsidP="000B0297">
      <w:pPr>
        <w:pStyle w:val="alineas"/>
        <w:numPr>
          <w:ilvl w:val="0"/>
          <w:numId w:val="3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ponto </w:t>
      </w:r>
      <w:r w:rsidRPr="00C51459">
        <w:rPr>
          <w:i/>
          <w:noProof w:val="0"/>
          <w:lang w:val="pt-PT"/>
        </w:rPr>
        <w:t>M</w:t>
      </w:r>
      <w:r w:rsidR="00BD00C9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 xml:space="preserve">é o </w:t>
      </w:r>
      <w:r w:rsidR="00BD00C9" w:rsidRPr="00C51459">
        <w:rPr>
          <w:noProof w:val="0"/>
          <w:lang w:val="pt-PT"/>
        </w:rPr>
        <w:t>_____________________________</w:t>
      </w:r>
      <w:r w:rsidRPr="00C51459">
        <w:rPr>
          <w:noProof w:val="0"/>
          <w:lang w:val="pt-PT"/>
        </w:rPr>
        <w:t xml:space="preserve"> da circunferência.</w:t>
      </w:r>
    </w:p>
    <w:p w:rsidR="002E0A96" w:rsidRPr="00C51459" w:rsidRDefault="002E0A96" w:rsidP="000B0297">
      <w:pPr>
        <w:pStyle w:val="alineas"/>
        <w:numPr>
          <w:ilvl w:val="0"/>
          <w:numId w:val="3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 segmento</w:t>
      </w:r>
      <w:r w:rsidR="00BD00C9" w:rsidRPr="00C51459">
        <w:rPr>
          <w:noProof w:val="0"/>
          <w:lang w:val="pt-PT"/>
        </w:rPr>
        <w:t xml:space="preserve"> </w:t>
      </w:r>
      <w:r w:rsidRPr="00C51459">
        <w:rPr>
          <w:i/>
          <w:noProof w:val="0"/>
          <w:lang w:val="pt-PT"/>
        </w:rPr>
        <w:t>AD</w:t>
      </w:r>
      <w:r w:rsidR="00BD00C9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 xml:space="preserve">é um </w:t>
      </w:r>
      <w:r w:rsidR="00BD00C9" w:rsidRPr="00C51459">
        <w:rPr>
          <w:noProof w:val="0"/>
          <w:lang w:val="pt-PT"/>
        </w:rPr>
        <w:t>_____________________________</w:t>
      </w:r>
      <w:r w:rsidRPr="00C51459">
        <w:rPr>
          <w:noProof w:val="0"/>
          <w:lang w:val="pt-PT"/>
        </w:rPr>
        <w:t xml:space="preserve"> da circunferência.</w:t>
      </w:r>
    </w:p>
    <w:p w:rsidR="002E0A96" w:rsidRPr="00C51459" w:rsidRDefault="002E0A96" w:rsidP="000B0297">
      <w:pPr>
        <w:pStyle w:val="alineas"/>
        <w:numPr>
          <w:ilvl w:val="0"/>
          <w:numId w:val="3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segmento </w:t>
      </w:r>
      <w:r w:rsidRPr="00C51459">
        <w:rPr>
          <w:i/>
          <w:noProof w:val="0"/>
          <w:lang w:val="pt-PT"/>
        </w:rPr>
        <w:t>MB</w:t>
      </w:r>
      <w:r w:rsidR="00BD00C9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 xml:space="preserve">é um </w:t>
      </w:r>
      <w:r w:rsidR="00BD00C9" w:rsidRPr="00C51459">
        <w:rPr>
          <w:noProof w:val="0"/>
          <w:lang w:val="pt-PT"/>
        </w:rPr>
        <w:t>_____________________________</w:t>
      </w:r>
      <w:r w:rsidRPr="00C51459">
        <w:rPr>
          <w:noProof w:val="0"/>
          <w:lang w:val="pt-PT"/>
        </w:rPr>
        <w:t xml:space="preserve"> da circunferência.</w:t>
      </w:r>
    </w:p>
    <w:p w:rsidR="002E0A96" w:rsidRPr="00C51459" w:rsidRDefault="002E0A96" w:rsidP="000B0297">
      <w:pPr>
        <w:pStyle w:val="alineas"/>
        <w:numPr>
          <w:ilvl w:val="0"/>
          <w:numId w:val="3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segmento </w:t>
      </w:r>
      <w:r w:rsidRPr="00C51459">
        <w:rPr>
          <w:i/>
          <w:noProof w:val="0"/>
          <w:lang w:val="pt-PT"/>
        </w:rPr>
        <w:t>EC</w:t>
      </w:r>
      <w:r w:rsidR="00BD00C9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 xml:space="preserve">é uma </w:t>
      </w:r>
      <w:r w:rsidR="00BD00C9" w:rsidRPr="00C51459">
        <w:rPr>
          <w:noProof w:val="0"/>
          <w:lang w:val="pt-PT"/>
        </w:rPr>
        <w:t>_____________________________</w:t>
      </w:r>
      <w:r w:rsidRPr="00C51459">
        <w:rPr>
          <w:noProof w:val="0"/>
          <w:lang w:val="pt-PT"/>
        </w:rPr>
        <w:t xml:space="preserve"> da circunferência.</w:t>
      </w:r>
    </w:p>
    <w:p w:rsidR="002C20EE" w:rsidRPr="00C51459" w:rsidRDefault="002E0A96" w:rsidP="000B0297">
      <w:pPr>
        <w:pStyle w:val="alineas"/>
        <w:numPr>
          <w:ilvl w:val="0"/>
          <w:numId w:val="3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Agora, desenha um arco nessa circunferência.</w:t>
      </w:r>
    </w:p>
    <w:sectPr w:rsidR="002C20EE" w:rsidRPr="00C51459" w:rsidSect="005B2C76">
      <w:footerReference w:type="default" r:id="rId2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F7C0382-2C47-4636-B3FD-0F6345D16B0F}"/>
    <w:embedBold r:id="rId2" w:fontKey="{279D3442-34D0-4B6D-A6BC-0A158E45F08C}"/>
    <w:embedItalic r:id="rId3" w:fontKey="{7961CC9E-018C-4140-82B8-4D8E8FFA13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B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65662-0316-45DA-BD17-5CE1DDFF7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152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