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061" w:rsidRDefault="00995061" w:rsidP="002D2BCD">
      <w:bookmarkStart w:id="0" w:name="_GoBack"/>
      <w:bookmarkEnd w:id="0"/>
    </w:p>
    <w:p w:rsidR="002D2BCD" w:rsidRPr="00C51459" w:rsidRDefault="002D2BCD" w:rsidP="002D2BCD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2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443728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TRABALHO 14 </w:t>
                            </w:r>
                          </w:p>
                          <w:p w:rsidR="005F3866" w:rsidRPr="00C51459" w:rsidRDefault="005F3866" w:rsidP="00443728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Polígonos inscritos e circunscritos na circunferência</w:t>
                            </w:r>
                          </w:p>
                          <w:p w:rsidR="005F3866" w:rsidRDefault="005F3866" w:rsidP="002D2B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8RCqIoACAAAN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443728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 xml:space="preserve">FICHA DE TRABALHO 14 </w:t>
                      </w:r>
                    </w:p>
                    <w:p w:rsidR="005F3866" w:rsidRPr="00C51459" w:rsidRDefault="005F3866" w:rsidP="00443728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Polígonos inscritos e circunscritos na circunferência</w:t>
                      </w:r>
                    </w:p>
                    <w:p w:rsidR="005F3866" w:rsidRDefault="005F3866" w:rsidP="002D2BCD"/>
                  </w:txbxContent>
                </v:textbox>
                <w10:anchorlock/>
              </v:roundrect>
            </w:pict>
          </mc:Fallback>
        </mc:AlternateContent>
      </w:r>
    </w:p>
    <w:p w:rsidR="002D2BCD" w:rsidRDefault="002D2BCD" w:rsidP="00995061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9C604A" w:rsidRPr="00C51459" w:rsidRDefault="009C604A" w:rsidP="00995061">
      <w:pPr>
        <w:pStyle w:val="NormalA"/>
        <w:spacing w:before="240"/>
      </w:pPr>
    </w:p>
    <w:p w:rsidR="00995061" w:rsidRDefault="009C604A" w:rsidP="006A41B4">
      <w:r>
        <w:rPr>
          <w:noProof/>
        </w:rPr>
        <mc:AlternateContent>
          <mc:Choice Requires="wpg">
            <w:drawing>
              <wp:inline distT="0" distB="0" distL="0" distR="0">
                <wp:extent cx="5940425" cy="3101009"/>
                <wp:effectExtent l="0" t="0" r="22225" b="23495"/>
                <wp:docPr id="10" name="Grupo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3101009"/>
                          <a:chOff x="0" y="0"/>
                          <a:chExt cx="5940425" cy="3101009"/>
                        </a:xfrm>
                      </wpg:grpSpPr>
                      <wps:wsp>
                        <wps:cNvPr id="122" name="Rounded Rectangle 122"/>
                        <wps:cNvSpPr/>
                        <wps:spPr bwMode="auto">
                          <a:xfrm>
                            <a:off x="0" y="0"/>
                            <a:ext cx="5940425" cy="3101009"/>
                          </a:xfrm>
                          <a:prstGeom prst="roundRect">
                            <a:avLst>
                              <a:gd name="adj" fmla="val 319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9C604A" w:rsidRDefault="005F3866" w:rsidP="009C604A">
                              <w:r w:rsidRPr="009C604A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ound Same Side Corner Rectangle 123"/>
                        <wps:cNvSpPr/>
                        <wps:spPr bwMode="auto">
                          <a:xfrm rot="10800000">
                            <a:off x="0" y="247650"/>
                            <a:ext cx="5940425" cy="2846070"/>
                          </a:xfrm>
                          <a:prstGeom prst="round2SameRect">
                            <a:avLst>
                              <a:gd name="adj1" fmla="val 1457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9C604A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89"/>
                                </w:numPr>
                                <w:spacing w:before="120"/>
                                <w:ind w:left="284" w:hanging="284"/>
                              </w:pPr>
                              <w:r w:rsidRPr="009C604A">
                                <w:t xml:space="preserve">Um polígono diz-se </w:t>
                              </w:r>
                              <w:r w:rsidRPr="009C604A">
                                <w:rPr>
                                  <w:b/>
                                </w:rPr>
                                <w:t>inscrito</w:t>
                              </w:r>
                              <w:r w:rsidRPr="009C604A">
                                <w:t xml:space="preserve"> numa dada </w:t>
                              </w:r>
                            </w:p>
                            <w:p w:rsidR="005F3866" w:rsidRPr="009C604A" w:rsidRDefault="005F3866" w:rsidP="009C604A">
                              <w:pPr>
                                <w:pStyle w:val="PargrafodaLista"/>
                                <w:spacing w:after="60"/>
                                <w:ind w:left="568" w:hanging="284"/>
                              </w:pPr>
                              <w:r w:rsidRPr="009C604A">
                                <w:t xml:space="preserve">circunferência se os seus vértices forem </w:t>
                              </w:r>
                            </w:p>
                            <w:p w:rsidR="005F3866" w:rsidRPr="009C604A" w:rsidRDefault="005F3866" w:rsidP="009C604A">
                              <w:pPr>
                                <w:pStyle w:val="PargrafodaLista"/>
                                <w:spacing w:after="60"/>
                                <w:ind w:left="568" w:hanging="284"/>
                              </w:pPr>
                              <w:r w:rsidRPr="009C604A">
                                <w:t>pontos dessa circunferência.</w:t>
                              </w:r>
                            </w:p>
                            <w:p w:rsidR="005F3866" w:rsidRPr="009C604A" w:rsidRDefault="005F3866" w:rsidP="009C604A">
                              <w:pPr>
                                <w:pStyle w:val="PargrafodaLista"/>
                                <w:spacing w:after="60"/>
                                <w:ind w:left="284" w:hanging="284"/>
                              </w:pPr>
                            </w:p>
                            <w:p w:rsidR="005F3866" w:rsidRPr="009C604A" w:rsidRDefault="005F3866" w:rsidP="009C604A">
                              <w:pPr>
                                <w:pStyle w:val="PargrafodaLista"/>
                                <w:spacing w:after="60"/>
                                <w:ind w:left="284" w:hanging="284"/>
                              </w:pPr>
                            </w:p>
                            <w:p w:rsidR="005F3866" w:rsidRPr="009C604A" w:rsidRDefault="005F3866" w:rsidP="009C604A">
                              <w:pPr>
                                <w:pStyle w:val="PargrafodaLista"/>
                                <w:spacing w:after="60"/>
                                <w:ind w:left="284" w:hanging="284"/>
                              </w:pPr>
                            </w:p>
                            <w:p w:rsidR="005F3866" w:rsidRPr="009C604A" w:rsidRDefault="005F3866" w:rsidP="009C604A">
                              <w:pPr>
                                <w:pStyle w:val="PargrafodaLista"/>
                                <w:spacing w:after="60"/>
                                <w:ind w:left="284" w:hanging="284"/>
                              </w:pPr>
                            </w:p>
                            <w:p w:rsidR="005F3866" w:rsidRPr="009C604A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89"/>
                                </w:numPr>
                                <w:ind w:left="284" w:hanging="284"/>
                              </w:pPr>
                              <w:r w:rsidRPr="009C604A">
                                <w:t xml:space="preserve">Os polígonos cujos lados são tangentes </w:t>
                              </w:r>
                            </w:p>
                            <w:p w:rsidR="005F3866" w:rsidRPr="009C604A" w:rsidRDefault="005F3866" w:rsidP="009C604A">
                              <w:pPr>
                                <w:pStyle w:val="PargrafodaLista"/>
                                <w:spacing w:after="60"/>
                                <w:ind w:left="568" w:hanging="284"/>
                              </w:pPr>
                              <w:r w:rsidRPr="009C604A">
                                <w:t xml:space="preserve">à circunferência dizem-se </w:t>
                              </w:r>
                              <w:r w:rsidRPr="009C604A">
                                <w:rPr>
                                  <w:b/>
                                </w:rPr>
                                <w:t>circunscritos</w:t>
                              </w:r>
                              <w:r w:rsidRPr="009C604A">
                                <w:t>.</w:t>
                              </w:r>
                            </w:p>
                            <w:p w:rsidR="005F3866" w:rsidRPr="009C604A" w:rsidRDefault="005F3866" w:rsidP="009C604A">
                              <w:pPr>
                                <w:pStyle w:val="PargrafodaLista"/>
                                <w:spacing w:after="60"/>
                                <w:ind w:left="284" w:hanging="284"/>
                              </w:pPr>
                            </w:p>
                            <w:p w:rsidR="005F3866" w:rsidRPr="009C604A" w:rsidRDefault="005F3866" w:rsidP="009C604A">
                              <w:pPr>
                                <w:pStyle w:val="PargrafodaLista"/>
                                <w:spacing w:after="60"/>
                                <w:ind w:left="284" w:hanging="284"/>
                              </w:pPr>
                            </w:p>
                            <w:p w:rsidR="005F3866" w:rsidRPr="009C604A" w:rsidRDefault="005F3866" w:rsidP="009C604A">
                              <w:pPr>
                                <w:pStyle w:val="PargrafodaLista"/>
                                <w:spacing w:after="60"/>
                                <w:ind w:left="284" w:hanging="284"/>
                              </w:pPr>
                            </w:p>
                            <w:p w:rsidR="005F3866" w:rsidRPr="009C604A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89"/>
                                </w:numPr>
                                <w:ind w:left="284" w:hanging="284"/>
                              </w:pPr>
                              <w:r w:rsidRPr="009C604A">
                                <w:t xml:space="preserve">Os segmentos que unem o centro da circunferência </w:t>
                              </w:r>
                            </w:p>
                            <w:p w:rsidR="005F3866" w:rsidRPr="009C604A" w:rsidRDefault="005F3866" w:rsidP="009C604A">
                              <w:pPr>
                                <w:pStyle w:val="PargrafodaLista"/>
                                <w:spacing w:after="60"/>
                                <w:ind w:left="568" w:hanging="284"/>
                              </w:pPr>
                              <w:r w:rsidRPr="009C604A">
                                <w:t xml:space="preserve">aos pés das perpendiculares tiradas do centro </w:t>
                              </w:r>
                            </w:p>
                            <w:p w:rsidR="005F3866" w:rsidRPr="009C604A" w:rsidRDefault="005F3866" w:rsidP="009C604A">
                              <w:pPr>
                                <w:pStyle w:val="PargrafodaLista"/>
                                <w:spacing w:after="60"/>
                                <w:ind w:left="568" w:hanging="284"/>
                              </w:pPr>
                              <w:r w:rsidRPr="009C604A">
                                <w:t xml:space="preserve">para os lados do polígono são todos iguais </w:t>
                              </w:r>
                            </w:p>
                            <w:p w:rsidR="005F3866" w:rsidRPr="009C604A" w:rsidRDefault="005F3866" w:rsidP="009C604A">
                              <w:pPr>
                                <w:pStyle w:val="PargrafodaLista"/>
                                <w:spacing w:after="60"/>
                                <w:ind w:left="568" w:hanging="284"/>
                              </w:pPr>
                              <w:r w:rsidRPr="009C604A">
                                <w:t xml:space="preserve">e designam-se por </w:t>
                              </w:r>
                              <w:r w:rsidRPr="009C604A">
                                <w:rPr>
                                  <w:b/>
                                </w:rPr>
                                <w:t>apótemas</w:t>
                              </w:r>
                              <w:r w:rsidRPr="009C604A"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" name="Picture 124" descr="C:\Users\Tukang Ketik\Desktop\New folder (5)\11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19450" y="333375"/>
                            <a:ext cx="2544445" cy="2600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upo 10" o:spid="_x0000_s1078" style="width:467.75pt;height:244.15pt;mso-position-horizontal-relative:char;mso-position-vertical-relative:line" coordsize="59404,310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">
                <v:roundrect id="Rounded Rectangle 122" o:spid="_x0000_s1079" style="position:absolute;width:59404;height:31010;visibility:visible;mso-wrap-style:square;v-text-anchor:top" arcsize="209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bmy8AA&#10;AADcAAAADwAAAGRycy9kb3ducmV2LnhtbERPzYrCMBC+C/sOYRb2ZtPtoUjXKOoiyHoQqw8wNGNb&#10;NpmUJtb69kYQvM3H9zvz5WiNGKj3rWMF30kKgrhyuuVawfm0nc5A+ICs0TgmBXfysFx8TOZYaHfj&#10;Iw1lqEUMYV+ggiaErpDSVw1Z9InriCN3cb3FEGFfS93jLYZbI7M0zaXFlmNDgx1tGqr+y6tVMOS/&#10;JssPf269MXvML3XZnalV6utzXP2ACDSGt/jl3uk4P8vg+Uy8QC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Bbmy8AAAADcAAAADwAAAAAAAAAAAAAAAACYAgAAZHJzL2Rvd25y&#10;ZXYueG1sUEsFBgAAAAAEAAQA9QAAAIUDAAAAAA==&#10;" fillcolor="#d8d8d8 [2732]" strokecolor="#d8d8d8 [2732]">
                  <v:stroke joinstyle="miter"/>
                  <v:textbox>
                    <w:txbxContent>
                      <w:p w:rsidR="005F3866" w:rsidRPr="009C604A" w:rsidRDefault="005F3866" w:rsidP="009C604A">
                        <w:r w:rsidRPr="009C604A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123" o:spid="_x0000_s1080" style="position:absolute;top:2476;width:59404;height:28461;rotation:180;visibility:visible;mso-wrap-style:square;v-text-anchor:top" coordsize="5940425,284607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r0qcQA&#10;AADaAAAADwAAAGRycy9kb3ducmV2LnhtbESPzWrDMBCE74W8g9hCLqWRU2iTuFGCCZT4VIgTcl6s&#10;jWVqrYyl+KdPXxUKPQ4z8w2z3Y+2ET11vnasYLlIQBCXTtdcKbicP57XIHxA1tg4JgUTedjvZg9b&#10;TLUb+ER9ESoRIexTVGBCaFMpfWnIol+4ljh6N9dZDFF2ldQdDhFuG/mSJG/SYs1xwWBLB0PlV3G3&#10;Cm7XfFUu5ef3U/WameNh2mTFKSg1fxyzdxCBxvAf/mvnWsEGfq/EGy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6q9KnEAAAA2gAAAA8AAAAAAAAAAAAAAAAAmAIAAGRycy9k&#10;b3ducmV2LnhtbFBLBQYAAAAABAAEAPUAAACJAwAAAAA=&#10;" adj="-11796480,,5400" path="m41467,l5898958,v22902,,41467,18565,41467,41467l5940425,2846070r,l,2846070r,l,41467c,18565,18565,,41467,xe" strokecolor="#d8d8d8 [2732]">
                  <v:stroke joinstyle="miter"/>
                  <v:formulas/>
                  <v:path arrowok="t" o:connecttype="custom" o:connectlocs="41467,0;5898958,0;5940425,41467;5940425,2846070;5940425,2846070;0,2846070;0,2846070;0,41467;41467,0" o:connectangles="0,0,0,0,0,0,0,0,0" textboxrect="0,0,5940425,2846070"/>
                  <v:textbox>
                    <w:txbxContent>
                      <w:p w:rsidR="005F3866" w:rsidRPr="009C604A" w:rsidRDefault="005F3866" w:rsidP="000B0297">
                        <w:pPr>
                          <w:pStyle w:val="PargrafodaLista"/>
                          <w:numPr>
                            <w:ilvl w:val="0"/>
                            <w:numId w:val="189"/>
                          </w:numPr>
                          <w:spacing w:before="120"/>
                          <w:ind w:left="284" w:hanging="284"/>
                        </w:pPr>
                        <w:r w:rsidRPr="009C604A">
                          <w:t xml:space="preserve">Um polígono diz-se </w:t>
                        </w:r>
                        <w:r w:rsidRPr="009C604A">
                          <w:rPr>
                            <w:b/>
                          </w:rPr>
                          <w:t>inscrito</w:t>
                        </w:r>
                        <w:r w:rsidRPr="009C604A">
                          <w:t xml:space="preserve"> numa dada </w:t>
                        </w:r>
                      </w:p>
                      <w:p w:rsidR="005F3866" w:rsidRPr="009C604A" w:rsidRDefault="005F3866" w:rsidP="009C604A">
                        <w:pPr>
                          <w:pStyle w:val="PargrafodaLista"/>
                          <w:spacing w:after="60"/>
                          <w:ind w:left="568" w:hanging="284"/>
                        </w:pPr>
                        <w:r w:rsidRPr="009C604A">
                          <w:t xml:space="preserve">circunferência se os seus vértices forem </w:t>
                        </w:r>
                      </w:p>
                      <w:p w:rsidR="005F3866" w:rsidRPr="009C604A" w:rsidRDefault="005F3866" w:rsidP="009C604A">
                        <w:pPr>
                          <w:pStyle w:val="PargrafodaLista"/>
                          <w:spacing w:after="60"/>
                          <w:ind w:left="568" w:hanging="284"/>
                        </w:pPr>
                        <w:r w:rsidRPr="009C604A">
                          <w:t>pontos dessa circunferência.</w:t>
                        </w:r>
                      </w:p>
                      <w:p w:rsidR="005F3866" w:rsidRPr="009C604A" w:rsidRDefault="005F3866" w:rsidP="009C604A">
                        <w:pPr>
                          <w:pStyle w:val="PargrafodaLista"/>
                          <w:spacing w:after="60"/>
                          <w:ind w:left="284" w:hanging="284"/>
                        </w:pPr>
                      </w:p>
                      <w:p w:rsidR="005F3866" w:rsidRPr="009C604A" w:rsidRDefault="005F3866" w:rsidP="009C604A">
                        <w:pPr>
                          <w:pStyle w:val="PargrafodaLista"/>
                          <w:spacing w:after="60"/>
                          <w:ind w:left="284" w:hanging="284"/>
                        </w:pPr>
                      </w:p>
                      <w:p w:rsidR="005F3866" w:rsidRPr="009C604A" w:rsidRDefault="005F3866" w:rsidP="009C604A">
                        <w:pPr>
                          <w:pStyle w:val="PargrafodaLista"/>
                          <w:spacing w:after="60"/>
                          <w:ind w:left="284" w:hanging="284"/>
                        </w:pPr>
                      </w:p>
                      <w:p w:rsidR="005F3866" w:rsidRPr="009C604A" w:rsidRDefault="005F3866" w:rsidP="009C604A">
                        <w:pPr>
                          <w:pStyle w:val="PargrafodaLista"/>
                          <w:spacing w:after="60"/>
                          <w:ind w:left="284" w:hanging="284"/>
                        </w:pPr>
                      </w:p>
                      <w:p w:rsidR="005F3866" w:rsidRPr="009C604A" w:rsidRDefault="005F3866" w:rsidP="000B0297">
                        <w:pPr>
                          <w:pStyle w:val="PargrafodaLista"/>
                          <w:numPr>
                            <w:ilvl w:val="0"/>
                            <w:numId w:val="189"/>
                          </w:numPr>
                          <w:ind w:left="284" w:hanging="284"/>
                        </w:pPr>
                        <w:r w:rsidRPr="009C604A">
                          <w:t xml:space="preserve">Os polígonos cujos lados são tangentes </w:t>
                        </w:r>
                      </w:p>
                      <w:p w:rsidR="005F3866" w:rsidRPr="009C604A" w:rsidRDefault="005F3866" w:rsidP="009C604A">
                        <w:pPr>
                          <w:pStyle w:val="PargrafodaLista"/>
                          <w:spacing w:after="60"/>
                          <w:ind w:left="568" w:hanging="284"/>
                        </w:pPr>
                        <w:r w:rsidRPr="009C604A">
                          <w:t xml:space="preserve">à circunferência dizem-se </w:t>
                        </w:r>
                        <w:r w:rsidRPr="009C604A">
                          <w:rPr>
                            <w:b/>
                          </w:rPr>
                          <w:t>circunscritos</w:t>
                        </w:r>
                        <w:r w:rsidRPr="009C604A">
                          <w:t>.</w:t>
                        </w:r>
                      </w:p>
                      <w:p w:rsidR="005F3866" w:rsidRPr="009C604A" w:rsidRDefault="005F3866" w:rsidP="009C604A">
                        <w:pPr>
                          <w:pStyle w:val="PargrafodaLista"/>
                          <w:spacing w:after="60"/>
                          <w:ind w:left="284" w:hanging="284"/>
                        </w:pPr>
                      </w:p>
                      <w:p w:rsidR="005F3866" w:rsidRPr="009C604A" w:rsidRDefault="005F3866" w:rsidP="009C604A">
                        <w:pPr>
                          <w:pStyle w:val="PargrafodaLista"/>
                          <w:spacing w:after="60"/>
                          <w:ind w:left="284" w:hanging="284"/>
                        </w:pPr>
                      </w:p>
                      <w:p w:rsidR="005F3866" w:rsidRPr="009C604A" w:rsidRDefault="005F3866" w:rsidP="009C604A">
                        <w:pPr>
                          <w:pStyle w:val="PargrafodaLista"/>
                          <w:spacing w:after="60"/>
                          <w:ind w:left="284" w:hanging="284"/>
                        </w:pPr>
                      </w:p>
                      <w:p w:rsidR="005F3866" w:rsidRPr="009C604A" w:rsidRDefault="005F3866" w:rsidP="000B0297">
                        <w:pPr>
                          <w:pStyle w:val="PargrafodaLista"/>
                          <w:numPr>
                            <w:ilvl w:val="0"/>
                            <w:numId w:val="189"/>
                          </w:numPr>
                          <w:ind w:left="284" w:hanging="284"/>
                        </w:pPr>
                        <w:r w:rsidRPr="009C604A">
                          <w:t xml:space="preserve">Os segmentos que unem o centro da circunferência </w:t>
                        </w:r>
                      </w:p>
                      <w:p w:rsidR="005F3866" w:rsidRPr="009C604A" w:rsidRDefault="005F3866" w:rsidP="009C604A">
                        <w:pPr>
                          <w:pStyle w:val="PargrafodaLista"/>
                          <w:spacing w:after="60"/>
                          <w:ind w:left="568" w:hanging="284"/>
                        </w:pPr>
                        <w:r w:rsidRPr="009C604A">
                          <w:t xml:space="preserve">aos pés das perpendiculares tiradas do centro </w:t>
                        </w:r>
                      </w:p>
                      <w:p w:rsidR="005F3866" w:rsidRPr="009C604A" w:rsidRDefault="005F3866" w:rsidP="009C604A">
                        <w:pPr>
                          <w:pStyle w:val="PargrafodaLista"/>
                          <w:spacing w:after="60"/>
                          <w:ind w:left="568" w:hanging="284"/>
                        </w:pPr>
                        <w:r w:rsidRPr="009C604A">
                          <w:t xml:space="preserve">para os lados do polígono são todos iguais </w:t>
                        </w:r>
                      </w:p>
                      <w:p w:rsidR="005F3866" w:rsidRPr="009C604A" w:rsidRDefault="005F3866" w:rsidP="009C604A">
                        <w:pPr>
                          <w:pStyle w:val="PargrafodaLista"/>
                          <w:spacing w:after="60"/>
                          <w:ind w:left="568" w:hanging="284"/>
                        </w:pPr>
                        <w:r w:rsidRPr="009C604A">
                          <w:t xml:space="preserve">e designam-se por </w:t>
                        </w:r>
                        <w:r w:rsidRPr="009C604A">
                          <w:rPr>
                            <w:b/>
                          </w:rPr>
                          <w:t>apótemas</w:t>
                        </w:r>
                        <w:r w:rsidRPr="009C604A">
                          <w:t>.</w:t>
                        </w:r>
                      </w:p>
                    </w:txbxContent>
                  </v:textbox>
                </v:shape>
                <v:shape id="Picture 124" o:spid="_x0000_s1081" type="#_x0000_t75" style="position:absolute;left:32194;top:3333;width:25444;height:26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3PTe+AAAA3AAAAA8AAABkcnMvZG93bnJldi54bWxET02LwjAQvQv+hzCCN00VcbUaxVUXvK56&#10;8TY0Y1JsJqXJav33G0HwNo/3Oct16ypxpyaUnhWMhhkI4sLrko2C8+lnMAMRIrLGyjMpeFKA9arb&#10;WWKu/YN/6X6MRqQQDjkqsDHWuZShsOQwDH1NnLirbxzGBBsjdYOPFO4qOc6yqXRYcmqwWNPWUnE7&#10;/jkFxsy5PuwuXBm73X/tzt+lu7VK9XvtZgEiUhs/4rf7oNP88QRez6QL5Oof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NK3PTe+AAAA3AAAAA8AAAAAAAAAAAAAAAAAnwIAAGRy&#10;cy9kb3ducmV2LnhtbFBLBQYAAAAABAAEAPcAAACKAwAAAAA=&#10;">
                  <v:imagedata r:id="rId21" o:title="11"/>
                  <v:path arrowok="t"/>
                </v:shape>
                <w10:anchorlock/>
              </v:group>
            </w:pict>
          </mc:Fallback>
        </mc:AlternateContent>
      </w:r>
    </w:p>
    <w:p w:rsidR="00880641" w:rsidRPr="00C51459" w:rsidRDefault="00995061" w:rsidP="000B0297">
      <w:pPr>
        <w:pStyle w:val="1Numerao"/>
        <w:numPr>
          <w:ilvl w:val="0"/>
          <w:numId w:val="171"/>
        </w:numPr>
      </w:pPr>
      <w:r w:rsidRPr="00C51459">
        <w:drawing>
          <wp:anchor distT="0" distB="0" distL="114300" distR="114300" simplePos="0" relativeHeight="251630080" behindDoc="0" locked="0" layoutInCell="1" allowOverlap="1" wp14:anchorId="52F68D02" wp14:editId="578C71B2">
            <wp:simplePos x="0" y="0"/>
            <wp:positionH relativeFrom="margin">
              <wp:posOffset>4474845</wp:posOffset>
            </wp:positionH>
            <wp:positionV relativeFrom="margin">
              <wp:posOffset>4993005</wp:posOffset>
            </wp:positionV>
            <wp:extent cx="763270" cy="723265"/>
            <wp:effectExtent l="0" t="0" r="0" b="635"/>
            <wp:wrapSquare wrapText="bothSides"/>
            <wp:docPr id="125" name="Picture 125" descr="C:\Users\Tukang Ketik\Desktop\New folder (5)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ukang Ketik\Desktop\New folder (5)\1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E793D" w:rsidRPr="00C51459">
        <w:t>Que relação existe entre a circunferência e o quadrilátero desenhado?</w:t>
      </w:r>
    </w:p>
    <w:p w:rsidR="00650992" w:rsidRDefault="00650992" w:rsidP="005C72FA">
      <w:pPr>
        <w:jc w:val="center"/>
      </w:pPr>
    </w:p>
    <w:p w:rsidR="00995061" w:rsidRPr="00C51459" w:rsidRDefault="00995061" w:rsidP="005C72FA">
      <w:pPr>
        <w:jc w:val="center"/>
      </w:pPr>
    </w:p>
    <w:p w:rsidR="00880641" w:rsidRPr="00C51459" w:rsidRDefault="006A7607" w:rsidP="005728D5">
      <w:pPr>
        <w:pStyle w:val="1Numerao"/>
        <w:rPr>
          <w:noProof w:val="0"/>
        </w:rPr>
      </w:pPr>
      <w:r w:rsidRPr="00C51459">
        <w:rPr>
          <w:noProof w:val="0"/>
        </w:rPr>
        <w:t>Observa as figuras e traça:</w:t>
      </w:r>
    </w:p>
    <w:p w:rsidR="00070156" w:rsidRPr="00C51459" w:rsidRDefault="005F1F3A" w:rsidP="000B0297">
      <w:pPr>
        <w:pStyle w:val="alineas"/>
        <w:numPr>
          <w:ilvl w:val="0"/>
          <w:numId w:val="40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a vermelho os polígonos inscritos em cada uma das circunferências; </w:t>
      </w:r>
    </w:p>
    <w:p w:rsidR="005F1F3A" w:rsidRPr="00C51459" w:rsidRDefault="005F1F3A" w:rsidP="000B0297">
      <w:pPr>
        <w:pStyle w:val="alineas"/>
        <w:numPr>
          <w:ilvl w:val="0"/>
          <w:numId w:val="40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a verde os polígonos circunscritos a cada uma das circunferências.</w:t>
      </w:r>
    </w:p>
    <w:p w:rsidR="00EB59E5" w:rsidRPr="00C51459" w:rsidRDefault="0015149B" w:rsidP="00995061">
      <w:pPr>
        <w:jc w:val="center"/>
      </w:pPr>
      <w:r w:rsidRPr="00C51459">
        <w:rPr>
          <w:noProof/>
        </w:rPr>
        <w:drawing>
          <wp:inline distT="0" distB="0" distL="0" distR="0">
            <wp:extent cx="3093085" cy="1137285"/>
            <wp:effectExtent l="0" t="0" r="0" b="5715"/>
            <wp:docPr id="126" name="Picture 126" descr="C:\Users\Tukang Ketik\Desktop\New folder (5)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ukang Ketik\Desktop\New folder (5)\1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AD7" w:rsidRPr="00C51459" w:rsidRDefault="00995061" w:rsidP="00C3496F">
      <w:pPr>
        <w:pStyle w:val="1Numerao"/>
        <w:rPr>
          <w:noProof w:val="0"/>
        </w:rPr>
      </w:pPr>
      <w:r w:rsidRPr="00C51459">
        <w:drawing>
          <wp:anchor distT="0" distB="0" distL="114300" distR="114300" simplePos="0" relativeHeight="251632128" behindDoc="0" locked="0" layoutInCell="1" allowOverlap="1" wp14:anchorId="40011E5B" wp14:editId="05F65AF6">
            <wp:simplePos x="0" y="0"/>
            <wp:positionH relativeFrom="margin">
              <wp:posOffset>3383280</wp:posOffset>
            </wp:positionH>
            <wp:positionV relativeFrom="margin">
              <wp:posOffset>7736840</wp:posOffset>
            </wp:positionV>
            <wp:extent cx="2584450" cy="1200785"/>
            <wp:effectExtent l="0" t="0" r="6350" b="0"/>
            <wp:wrapSquare wrapText="bothSides"/>
            <wp:docPr id="127" name="Picture 127" descr="C:\Users\Tukang Ketik\Desktop\New folder (5)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ukang Ketik\Desktop\New folder (5)\1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496F" w:rsidRPr="00C51459">
        <w:rPr>
          <w:noProof w:val="0"/>
        </w:rPr>
        <w:t>Usa os instrumentos de desenho necessários para traçares o apótema em cada uma das figuras.</w:t>
      </w:r>
    </w:p>
    <w:p w:rsidR="00C3496F" w:rsidRPr="00C51459" w:rsidRDefault="00C3496F" w:rsidP="00C3496F"/>
    <w:p w:rsidR="00300A7A" w:rsidRPr="00C51459" w:rsidRDefault="00300A7A" w:rsidP="00C3496F"/>
    <w:p w:rsidR="00300A7A" w:rsidRPr="00C51459" w:rsidRDefault="00300A7A" w:rsidP="00C3496F"/>
    <w:p w:rsidR="00300A7A" w:rsidRPr="00C51459" w:rsidRDefault="00300A7A" w:rsidP="00C3496F"/>
    <w:sectPr w:rsidR="00300A7A" w:rsidRPr="00C51459" w:rsidSect="005B2C76">
      <w:footerReference w:type="default" r:id="rId25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9F4A68CD-AAC6-4EB1-A566-A962CC340B9F}"/>
    <w:embedBold r:id="rId2" w:fontKey="{D0ED9998-B7B4-4A70-BBE1-40F2B48B6A8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136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image" Target="media/image4.jpeg"/><Relationship Id="rId5" Type="http://schemas.openxmlformats.org/officeDocument/2006/relationships/webSettings" Target="webSettings.xml"/><Relationship Id="rId23" Type="http://schemas.openxmlformats.org/officeDocument/2006/relationships/image" Target="media/image3.jpeg"/><Relationship Id="rId4" Type="http://schemas.openxmlformats.org/officeDocument/2006/relationships/settings" Target="settings.xml"/><Relationship Id="rId22" Type="http://schemas.openxmlformats.org/officeDocument/2006/relationships/image" Target="media/image2.jpeg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46F3C-9B3F-431D-A5F0-2280C3636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68</Words>
  <Characters>368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